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C60F" w14:textId="7C4B0FE4" w:rsidR="007956D0" w:rsidRDefault="007956D0" w:rsidP="007956D0">
      <w:pPr>
        <w:ind w:left="4956" w:firstLine="708"/>
      </w:pPr>
      <w:r>
        <w:t>……………………………………………….2021r.</w:t>
      </w:r>
    </w:p>
    <w:p w14:paraId="64527AAD" w14:textId="035E4B13" w:rsidR="007956D0" w:rsidRDefault="007956D0">
      <w:r>
        <w:t>……………………………………</w:t>
      </w:r>
    </w:p>
    <w:p w14:paraId="55249926" w14:textId="02C60FF1" w:rsidR="007956D0" w:rsidRDefault="007956D0">
      <w:r>
        <w:t>wykonawca</w:t>
      </w:r>
    </w:p>
    <w:p w14:paraId="2BEDDD97" w14:textId="77777777" w:rsidR="007956D0" w:rsidRDefault="007956D0"/>
    <w:p w14:paraId="50BA063C" w14:textId="6F943CA6" w:rsidR="007956D0" w:rsidRDefault="007956D0" w:rsidP="007956D0">
      <w:pPr>
        <w:rPr>
          <w:b/>
          <w:bCs/>
        </w:rPr>
      </w:pPr>
      <w:r w:rsidRPr="007956D0">
        <w:rPr>
          <w:b/>
          <w:bCs/>
        </w:rPr>
        <w:t>Zadanie</w:t>
      </w:r>
      <w:r>
        <w:rPr>
          <w:b/>
          <w:bCs/>
        </w:rPr>
        <w:t>:</w:t>
      </w:r>
      <w:r w:rsidRPr="007956D0">
        <w:rPr>
          <w:b/>
          <w:bCs/>
        </w:rPr>
        <w:t xml:space="preserve"> Remont dachu świetlicy wiejskiej w Pasieczniku</w:t>
      </w:r>
    </w:p>
    <w:p w14:paraId="24E79BA6" w14:textId="644B0625" w:rsidR="007956D0" w:rsidRPr="007956D0" w:rsidRDefault="007956D0" w:rsidP="007956D0"/>
    <w:p w14:paraId="4B19804C" w14:textId="77777777" w:rsidR="007956D0" w:rsidRPr="007956D0" w:rsidRDefault="007956D0" w:rsidP="007956D0">
      <w:pPr>
        <w:jc w:val="center"/>
      </w:pPr>
      <w:r w:rsidRPr="007956D0">
        <w:t>Tabela elementów scalonych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7956D0" w:rsidRPr="007956D0" w14:paraId="0AF04116" w14:textId="77777777" w:rsidTr="007956D0">
        <w:tc>
          <w:tcPr>
            <w:tcW w:w="704" w:type="dxa"/>
          </w:tcPr>
          <w:p w14:paraId="6F3B1017" w14:textId="69C756BE" w:rsidR="007956D0" w:rsidRPr="007956D0" w:rsidRDefault="007956D0" w:rsidP="007956D0">
            <w:r w:rsidRPr="007956D0">
              <w:t>Lp</w:t>
            </w:r>
          </w:p>
        </w:tc>
        <w:tc>
          <w:tcPr>
            <w:tcW w:w="2920" w:type="dxa"/>
          </w:tcPr>
          <w:p w14:paraId="47E536DE" w14:textId="4AA6F51F" w:rsidR="007956D0" w:rsidRPr="007956D0" w:rsidRDefault="007956D0" w:rsidP="007956D0">
            <w:r w:rsidRPr="007956D0">
              <w:t>Zakres robót</w:t>
            </w:r>
          </w:p>
        </w:tc>
        <w:tc>
          <w:tcPr>
            <w:tcW w:w="1812" w:type="dxa"/>
          </w:tcPr>
          <w:p w14:paraId="3F76CDDF" w14:textId="3ED45B27" w:rsidR="007956D0" w:rsidRPr="007956D0" w:rsidRDefault="007956D0" w:rsidP="007956D0">
            <w:r w:rsidRPr="007956D0">
              <w:t>Wynagrodzenie ryczałtowe netto</w:t>
            </w:r>
          </w:p>
        </w:tc>
        <w:tc>
          <w:tcPr>
            <w:tcW w:w="1813" w:type="dxa"/>
          </w:tcPr>
          <w:p w14:paraId="4BC4BB14" w14:textId="1EAEBD82" w:rsidR="007956D0" w:rsidRPr="007956D0" w:rsidRDefault="007956D0" w:rsidP="007956D0">
            <w:r w:rsidRPr="007956D0">
              <w:t xml:space="preserve">Wynagrodzenie ryczałtowe brutto </w:t>
            </w:r>
          </w:p>
        </w:tc>
        <w:tc>
          <w:tcPr>
            <w:tcW w:w="1813" w:type="dxa"/>
          </w:tcPr>
          <w:p w14:paraId="5549CAA7" w14:textId="6B5BB136" w:rsidR="007956D0" w:rsidRPr="007956D0" w:rsidRDefault="007956D0" w:rsidP="007956D0">
            <w:r w:rsidRPr="007956D0">
              <w:t>wat</w:t>
            </w:r>
          </w:p>
        </w:tc>
      </w:tr>
      <w:tr w:rsidR="007956D0" w:rsidRPr="007956D0" w14:paraId="7652E414" w14:textId="77777777" w:rsidTr="007956D0">
        <w:tc>
          <w:tcPr>
            <w:tcW w:w="704" w:type="dxa"/>
          </w:tcPr>
          <w:p w14:paraId="1A4D331E" w14:textId="1EAEBEB2" w:rsidR="007956D0" w:rsidRPr="007956D0" w:rsidRDefault="007956D0" w:rsidP="007956D0">
            <w:r w:rsidRPr="007956D0">
              <w:t>1</w:t>
            </w:r>
          </w:p>
          <w:p w14:paraId="3DFDA95B" w14:textId="37AA4606" w:rsidR="007956D0" w:rsidRPr="007956D0" w:rsidRDefault="007956D0" w:rsidP="007956D0"/>
        </w:tc>
        <w:tc>
          <w:tcPr>
            <w:tcW w:w="2920" w:type="dxa"/>
          </w:tcPr>
          <w:p w14:paraId="4756E305" w14:textId="6D617DD9" w:rsidR="007956D0" w:rsidRPr="007956D0" w:rsidRDefault="007956D0" w:rsidP="007956D0">
            <w:r w:rsidRPr="007956D0">
              <w:t>Roboty rozbiórkowe</w:t>
            </w:r>
          </w:p>
        </w:tc>
        <w:tc>
          <w:tcPr>
            <w:tcW w:w="1812" w:type="dxa"/>
          </w:tcPr>
          <w:p w14:paraId="6B502449" w14:textId="77777777" w:rsidR="007956D0" w:rsidRPr="007956D0" w:rsidRDefault="007956D0" w:rsidP="007956D0"/>
        </w:tc>
        <w:tc>
          <w:tcPr>
            <w:tcW w:w="1813" w:type="dxa"/>
          </w:tcPr>
          <w:p w14:paraId="7C8CECD1" w14:textId="77777777" w:rsidR="007956D0" w:rsidRPr="007956D0" w:rsidRDefault="007956D0" w:rsidP="007956D0"/>
        </w:tc>
        <w:tc>
          <w:tcPr>
            <w:tcW w:w="1813" w:type="dxa"/>
          </w:tcPr>
          <w:p w14:paraId="45660822" w14:textId="77777777" w:rsidR="007956D0" w:rsidRPr="007956D0" w:rsidRDefault="007956D0" w:rsidP="007956D0"/>
        </w:tc>
      </w:tr>
      <w:tr w:rsidR="007956D0" w:rsidRPr="007956D0" w14:paraId="769BEA27" w14:textId="77777777" w:rsidTr="007956D0">
        <w:tc>
          <w:tcPr>
            <w:tcW w:w="704" w:type="dxa"/>
          </w:tcPr>
          <w:p w14:paraId="6504CA66" w14:textId="5025EAD0" w:rsidR="007956D0" w:rsidRPr="007956D0" w:rsidRDefault="007956D0" w:rsidP="007956D0">
            <w:r w:rsidRPr="007956D0">
              <w:t>2</w:t>
            </w:r>
          </w:p>
        </w:tc>
        <w:tc>
          <w:tcPr>
            <w:tcW w:w="2920" w:type="dxa"/>
          </w:tcPr>
          <w:p w14:paraId="2859861C" w14:textId="77777777" w:rsidR="007956D0" w:rsidRDefault="007956D0" w:rsidP="007956D0">
            <w:r w:rsidRPr="007956D0">
              <w:t>Roboty murowe</w:t>
            </w:r>
          </w:p>
          <w:p w14:paraId="03D5A411" w14:textId="30076FD2" w:rsidR="007956D0" w:rsidRPr="007956D0" w:rsidRDefault="007956D0" w:rsidP="007956D0"/>
        </w:tc>
        <w:tc>
          <w:tcPr>
            <w:tcW w:w="1812" w:type="dxa"/>
          </w:tcPr>
          <w:p w14:paraId="3603E111" w14:textId="77777777" w:rsidR="007956D0" w:rsidRPr="007956D0" w:rsidRDefault="007956D0" w:rsidP="007956D0"/>
        </w:tc>
        <w:tc>
          <w:tcPr>
            <w:tcW w:w="1813" w:type="dxa"/>
          </w:tcPr>
          <w:p w14:paraId="4DDE0831" w14:textId="77777777" w:rsidR="007956D0" w:rsidRPr="007956D0" w:rsidRDefault="007956D0" w:rsidP="007956D0"/>
        </w:tc>
        <w:tc>
          <w:tcPr>
            <w:tcW w:w="1813" w:type="dxa"/>
          </w:tcPr>
          <w:p w14:paraId="59ED106C" w14:textId="77777777" w:rsidR="007956D0" w:rsidRPr="007956D0" w:rsidRDefault="007956D0" w:rsidP="007956D0"/>
        </w:tc>
      </w:tr>
      <w:tr w:rsidR="007956D0" w:rsidRPr="007956D0" w14:paraId="78067D0D" w14:textId="77777777" w:rsidTr="007956D0">
        <w:tc>
          <w:tcPr>
            <w:tcW w:w="704" w:type="dxa"/>
          </w:tcPr>
          <w:p w14:paraId="5672E216" w14:textId="1A513FAC" w:rsidR="007956D0" w:rsidRPr="007956D0" w:rsidRDefault="007956D0" w:rsidP="007956D0">
            <w:r w:rsidRPr="007956D0">
              <w:t>3</w:t>
            </w:r>
          </w:p>
        </w:tc>
        <w:tc>
          <w:tcPr>
            <w:tcW w:w="2920" w:type="dxa"/>
          </w:tcPr>
          <w:p w14:paraId="10585304" w14:textId="54BBC13C" w:rsidR="007956D0" w:rsidRPr="007956D0" w:rsidRDefault="007956D0" w:rsidP="007956D0">
            <w:r w:rsidRPr="007956D0">
              <w:t>Wymiana elementów konstrukcji dachu</w:t>
            </w:r>
          </w:p>
        </w:tc>
        <w:tc>
          <w:tcPr>
            <w:tcW w:w="1812" w:type="dxa"/>
          </w:tcPr>
          <w:p w14:paraId="27757EF2" w14:textId="77777777" w:rsidR="007956D0" w:rsidRPr="007956D0" w:rsidRDefault="007956D0" w:rsidP="007956D0"/>
        </w:tc>
        <w:tc>
          <w:tcPr>
            <w:tcW w:w="1813" w:type="dxa"/>
          </w:tcPr>
          <w:p w14:paraId="6193D01F" w14:textId="77777777" w:rsidR="007956D0" w:rsidRPr="007956D0" w:rsidRDefault="007956D0" w:rsidP="007956D0"/>
        </w:tc>
        <w:tc>
          <w:tcPr>
            <w:tcW w:w="1813" w:type="dxa"/>
          </w:tcPr>
          <w:p w14:paraId="7EA416AA" w14:textId="77777777" w:rsidR="007956D0" w:rsidRPr="007956D0" w:rsidRDefault="007956D0" w:rsidP="007956D0"/>
        </w:tc>
      </w:tr>
      <w:tr w:rsidR="007956D0" w:rsidRPr="007956D0" w14:paraId="22A4DFB4" w14:textId="77777777" w:rsidTr="007956D0">
        <w:tc>
          <w:tcPr>
            <w:tcW w:w="704" w:type="dxa"/>
          </w:tcPr>
          <w:p w14:paraId="1CB47770" w14:textId="2A26C6B9" w:rsidR="007956D0" w:rsidRPr="007956D0" w:rsidRDefault="007956D0" w:rsidP="007956D0">
            <w:r w:rsidRPr="007956D0">
              <w:t>4</w:t>
            </w:r>
          </w:p>
        </w:tc>
        <w:tc>
          <w:tcPr>
            <w:tcW w:w="2920" w:type="dxa"/>
          </w:tcPr>
          <w:p w14:paraId="79B8894C" w14:textId="77777777" w:rsidR="007956D0" w:rsidRDefault="007956D0" w:rsidP="007956D0">
            <w:r w:rsidRPr="007956D0">
              <w:t>Impregnacja więźby dachowej</w:t>
            </w:r>
            <w:r>
              <w:t xml:space="preserve"> </w:t>
            </w:r>
          </w:p>
          <w:p w14:paraId="5256CCD1" w14:textId="35E0520D" w:rsidR="007956D0" w:rsidRPr="007956D0" w:rsidRDefault="007956D0" w:rsidP="007956D0"/>
        </w:tc>
        <w:tc>
          <w:tcPr>
            <w:tcW w:w="1812" w:type="dxa"/>
          </w:tcPr>
          <w:p w14:paraId="66FC528D" w14:textId="77777777" w:rsidR="007956D0" w:rsidRPr="007956D0" w:rsidRDefault="007956D0" w:rsidP="007956D0"/>
        </w:tc>
        <w:tc>
          <w:tcPr>
            <w:tcW w:w="1813" w:type="dxa"/>
          </w:tcPr>
          <w:p w14:paraId="78F7E940" w14:textId="77777777" w:rsidR="007956D0" w:rsidRPr="007956D0" w:rsidRDefault="007956D0" w:rsidP="007956D0"/>
        </w:tc>
        <w:tc>
          <w:tcPr>
            <w:tcW w:w="1813" w:type="dxa"/>
          </w:tcPr>
          <w:p w14:paraId="59BC2A05" w14:textId="77777777" w:rsidR="007956D0" w:rsidRPr="007956D0" w:rsidRDefault="007956D0" w:rsidP="007956D0"/>
        </w:tc>
      </w:tr>
      <w:tr w:rsidR="007956D0" w:rsidRPr="007956D0" w14:paraId="1D142028" w14:textId="77777777" w:rsidTr="007956D0">
        <w:tc>
          <w:tcPr>
            <w:tcW w:w="704" w:type="dxa"/>
          </w:tcPr>
          <w:p w14:paraId="14CC0F2A" w14:textId="28226F61" w:rsidR="007956D0" w:rsidRPr="007956D0" w:rsidRDefault="007956D0" w:rsidP="007956D0">
            <w:r w:rsidRPr="007956D0">
              <w:t>5</w:t>
            </w:r>
          </w:p>
        </w:tc>
        <w:tc>
          <w:tcPr>
            <w:tcW w:w="2920" w:type="dxa"/>
          </w:tcPr>
          <w:p w14:paraId="15ABDD5E" w14:textId="77777777" w:rsidR="007956D0" w:rsidRDefault="007956D0" w:rsidP="007956D0">
            <w:r w:rsidRPr="007956D0">
              <w:t>Montaż obróbek blacharskich</w:t>
            </w:r>
          </w:p>
          <w:p w14:paraId="736E867C" w14:textId="37781AE0" w:rsidR="007956D0" w:rsidRPr="007956D0" w:rsidRDefault="007956D0" w:rsidP="007956D0"/>
        </w:tc>
        <w:tc>
          <w:tcPr>
            <w:tcW w:w="1812" w:type="dxa"/>
          </w:tcPr>
          <w:p w14:paraId="722A4725" w14:textId="77777777" w:rsidR="007956D0" w:rsidRPr="007956D0" w:rsidRDefault="007956D0" w:rsidP="007956D0"/>
        </w:tc>
        <w:tc>
          <w:tcPr>
            <w:tcW w:w="1813" w:type="dxa"/>
          </w:tcPr>
          <w:p w14:paraId="5AF83945" w14:textId="77777777" w:rsidR="007956D0" w:rsidRPr="007956D0" w:rsidRDefault="007956D0" w:rsidP="007956D0"/>
        </w:tc>
        <w:tc>
          <w:tcPr>
            <w:tcW w:w="1813" w:type="dxa"/>
          </w:tcPr>
          <w:p w14:paraId="7FB9FC61" w14:textId="77777777" w:rsidR="007956D0" w:rsidRPr="007956D0" w:rsidRDefault="007956D0" w:rsidP="007956D0"/>
        </w:tc>
      </w:tr>
      <w:tr w:rsidR="007956D0" w:rsidRPr="007956D0" w14:paraId="46AD3DC8" w14:textId="77777777" w:rsidTr="007956D0">
        <w:tc>
          <w:tcPr>
            <w:tcW w:w="704" w:type="dxa"/>
          </w:tcPr>
          <w:p w14:paraId="2032EB8E" w14:textId="7F280442" w:rsidR="007956D0" w:rsidRPr="007956D0" w:rsidRDefault="007956D0" w:rsidP="007956D0">
            <w:r w:rsidRPr="007956D0">
              <w:t>6</w:t>
            </w:r>
          </w:p>
        </w:tc>
        <w:tc>
          <w:tcPr>
            <w:tcW w:w="2920" w:type="dxa"/>
          </w:tcPr>
          <w:p w14:paraId="37ACABD7" w14:textId="77777777" w:rsidR="007956D0" w:rsidRDefault="007956D0" w:rsidP="007956D0">
            <w:r w:rsidRPr="007956D0">
              <w:t>Pokrycie dachu</w:t>
            </w:r>
          </w:p>
          <w:p w14:paraId="5C835CE8" w14:textId="7D581864" w:rsidR="007956D0" w:rsidRPr="007956D0" w:rsidRDefault="007956D0" w:rsidP="007956D0"/>
        </w:tc>
        <w:tc>
          <w:tcPr>
            <w:tcW w:w="1812" w:type="dxa"/>
          </w:tcPr>
          <w:p w14:paraId="36902492" w14:textId="77777777" w:rsidR="007956D0" w:rsidRPr="007956D0" w:rsidRDefault="007956D0" w:rsidP="007956D0"/>
        </w:tc>
        <w:tc>
          <w:tcPr>
            <w:tcW w:w="1813" w:type="dxa"/>
          </w:tcPr>
          <w:p w14:paraId="52D7CB48" w14:textId="77777777" w:rsidR="007956D0" w:rsidRPr="007956D0" w:rsidRDefault="007956D0" w:rsidP="007956D0"/>
        </w:tc>
        <w:tc>
          <w:tcPr>
            <w:tcW w:w="1813" w:type="dxa"/>
          </w:tcPr>
          <w:p w14:paraId="3B9E659E" w14:textId="77777777" w:rsidR="007956D0" w:rsidRPr="007956D0" w:rsidRDefault="007956D0" w:rsidP="007956D0"/>
        </w:tc>
      </w:tr>
      <w:tr w:rsidR="007956D0" w:rsidRPr="007956D0" w14:paraId="41185C78" w14:textId="77777777" w:rsidTr="007956D0">
        <w:tc>
          <w:tcPr>
            <w:tcW w:w="704" w:type="dxa"/>
          </w:tcPr>
          <w:p w14:paraId="67B7ED62" w14:textId="6B37D775" w:rsidR="007956D0" w:rsidRPr="007956D0" w:rsidRDefault="007956D0" w:rsidP="007956D0">
            <w:r w:rsidRPr="007956D0">
              <w:t>7</w:t>
            </w:r>
          </w:p>
        </w:tc>
        <w:tc>
          <w:tcPr>
            <w:tcW w:w="2920" w:type="dxa"/>
          </w:tcPr>
          <w:p w14:paraId="161AAEBB" w14:textId="585195C5" w:rsidR="007956D0" w:rsidRPr="007956D0" w:rsidRDefault="007956D0" w:rsidP="007956D0">
            <w:r w:rsidRPr="007956D0">
              <w:t>Montaż rynien i rur spustowych</w:t>
            </w:r>
          </w:p>
        </w:tc>
        <w:tc>
          <w:tcPr>
            <w:tcW w:w="1812" w:type="dxa"/>
          </w:tcPr>
          <w:p w14:paraId="18AE0584" w14:textId="77777777" w:rsidR="007956D0" w:rsidRPr="007956D0" w:rsidRDefault="007956D0" w:rsidP="007956D0"/>
        </w:tc>
        <w:tc>
          <w:tcPr>
            <w:tcW w:w="1813" w:type="dxa"/>
          </w:tcPr>
          <w:p w14:paraId="67165AAA" w14:textId="77777777" w:rsidR="007956D0" w:rsidRPr="007956D0" w:rsidRDefault="007956D0" w:rsidP="007956D0"/>
        </w:tc>
        <w:tc>
          <w:tcPr>
            <w:tcW w:w="1813" w:type="dxa"/>
          </w:tcPr>
          <w:p w14:paraId="5FA1110F" w14:textId="77777777" w:rsidR="007956D0" w:rsidRPr="007956D0" w:rsidRDefault="007956D0" w:rsidP="007956D0"/>
        </w:tc>
      </w:tr>
      <w:tr w:rsidR="007956D0" w:rsidRPr="007956D0" w14:paraId="7226CEEC" w14:textId="77777777" w:rsidTr="007956D0">
        <w:tc>
          <w:tcPr>
            <w:tcW w:w="704" w:type="dxa"/>
          </w:tcPr>
          <w:p w14:paraId="489D3365" w14:textId="55DD1C68" w:rsidR="007956D0" w:rsidRPr="007956D0" w:rsidRDefault="007956D0" w:rsidP="007956D0">
            <w:r w:rsidRPr="007956D0">
              <w:t>8</w:t>
            </w:r>
          </w:p>
        </w:tc>
        <w:tc>
          <w:tcPr>
            <w:tcW w:w="2920" w:type="dxa"/>
          </w:tcPr>
          <w:p w14:paraId="6F499835" w14:textId="77777777" w:rsidR="007956D0" w:rsidRDefault="007956D0" w:rsidP="007956D0">
            <w:r w:rsidRPr="007956D0">
              <w:t>Rusztowania</w:t>
            </w:r>
          </w:p>
          <w:p w14:paraId="51C98F25" w14:textId="76492627" w:rsidR="007956D0" w:rsidRPr="007956D0" w:rsidRDefault="007956D0" w:rsidP="007956D0"/>
        </w:tc>
        <w:tc>
          <w:tcPr>
            <w:tcW w:w="1812" w:type="dxa"/>
          </w:tcPr>
          <w:p w14:paraId="3C855608" w14:textId="77777777" w:rsidR="007956D0" w:rsidRPr="007956D0" w:rsidRDefault="007956D0" w:rsidP="007956D0"/>
        </w:tc>
        <w:tc>
          <w:tcPr>
            <w:tcW w:w="1813" w:type="dxa"/>
          </w:tcPr>
          <w:p w14:paraId="624257B5" w14:textId="77777777" w:rsidR="007956D0" w:rsidRPr="007956D0" w:rsidRDefault="007956D0" w:rsidP="007956D0"/>
        </w:tc>
        <w:tc>
          <w:tcPr>
            <w:tcW w:w="1813" w:type="dxa"/>
          </w:tcPr>
          <w:p w14:paraId="262B9CB0" w14:textId="77777777" w:rsidR="007956D0" w:rsidRPr="007956D0" w:rsidRDefault="007956D0" w:rsidP="007956D0"/>
        </w:tc>
      </w:tr>
      <w:tr w:rsidR="007956D0" w:rsidRPr="007956D0" w14:paraId="1DEAEFB1" w14:textId="77777777" w:rsidTr="007956D0">
        <w:tc>
          <w:tcPr>
            <w:tcW w:w="704" w:type="dxa"/>
          </w:tcPr>
          <w:p w14:paraId="65D1A451" w14:textId="77777777" w:rsidR="007956D0" w:rsidRPr="007956D0" w:rsidRDefault="007956D0" w:rsidP="007956D0"/>
        </w:tc>
        <w:tc>
          <w:tcPr>
            <w:tcW w:w="2920" w:type="dxa"/>
          </w:tcPr>
          <w:p w14:paraId="2866E2F2" w14:textId="77777777" w:rsidR="007956D0" w:rsidRDefault="007956D0" w:rsidP="007956D0">
            <w:r w:rsidRPr="007956D0">
              <w:t>Razem poz 1-8</w:t>
            </w:r>
          </w:p>
          <w:p w14:paraId="3699B3E2" w14:textId="756114C6" w:rsidR="007956D0" w:rsidRPr="007956D0" w:rsidRDefault="007956D0" w:rsidP="007956D0"/>
        </w:tc>
        <w:tc>
          <w:tcPr>
            <w:tcW w:w="1812" w:type="dxa"/>
          </w:tcPr>
          <w:p w14:paraId="4196B3A0" w14:textId="77777777" w:rsidR="007956D0" w:rsidRPr="007956D0" w:rsidRDefault="007956D0" w:rsidP="007956D0"/>
        </w:tc>
        <w:tc>
          <w:tcPr>
            <w:tcW w:w="1813" w:type="dxa"/>
          </w:tcPr>
          <w:p w14:paraId="4D75E8C0" w14:textId="77777777" w:rsidR="007956D0" w:rsidRPr="007956D0" w:rsidRDefault="007956D0" w:rsidP="007956D0"/>
        </w:tc>
        <w:tc>
          <w:tcPr>
            <w:tcW w:w="1813" w:type="dxa"/>
          </w:tcPr>
          <w:p w14:paraId="3F6EEF9B" w14:textId="77777777" w:rsidR="007956D0" w:rsidRPr="007956D0" w:rsidRDefault="007956D0" w:rsidP="007956D0"/>
        </w:tc>
      </w:tr>
    </w:tbl>
    <w:p w14:paraId="2D37A74A" w14:textId="49ECC1E7" w:rsidR="007956D0" w:rsidRDefault="007956D0" w:rsidP="007956D0"/>
    <w:p w14:paraId="1AD79B34" w14:textId="5C69DD06" w:rsidR="004B6DA1" w:rsidRDefault="004B6DA1" w:rsidP="007956D0"/>
    <w:p w14:paraId="645125CA" w14:textId="7BA6ADB0" w:rsidR="004B6DA1" w:rsidRPr="007956D0" w:rsidRDefault="004B6DA1" w:rsidP="007956D0">
      <w:r>
        <w:t>*należy złożyć razem z ofertą</w:t>
      </w:r>
    </w:p>
    <w:sectPr w:rsidR="004B6DA1" w:rsidRPr="007956D0" w:rsidSect="0079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DE"/>
    <w:rsid w:val="00356ADC"/>
    <w:rsid w:val="004B6DA1"/>
    <w:rsid w:val="007956D0"/>
    <w:rsid w:val="00862EDE"/>
    <w:rsid w:val="008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6FC4"/>
  <w15:chartTrackingRefBased/>
  <w15:docId w15:val="{C797FCB0-5358-4626-8756-699CC2E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5</cp:revision>
  <cp:lastPrinted>2021-06-30T11:11:00Z</cp:lastPrinted>
  <dcterms:created xsi:type="dcterms:W3CDTF">2021-06-30T11:01:00Z</dcterms:created>
  <dcterms:modified xsi:type="dcterms:W3CDTF">2021-06-30T11:39:00Z</dcterms:modified>
</cp:coreProperties>
</file>