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2538" w14:textId="3E6B1ACB" w:rsidR="00E96C26" w:rsidRPr="00D1106F" w:rsidRDefault="00E96C26">
      <w:pPr>
        <w:rPr>
          <w:rFonts w:ascii="Arial" w:hAnsi="Arial" w:cs="Arial"/>
        </w:rPr>
      </w:pPr>
    </w:p>
    <w:p w14:paraId="0BEE577E" w14:textId="77777777" w:rsidR="00E96C26" w:rsidRPr="00D1106F" w:rsidRDefault="00E96C26" w:rsidP="00CA03AA">
      <w:pPr>
        <w:spacing w:before="120" w:after="120" w:line="240" w:lineRule="auto"/>
        <w:ind w:left="8496" w:firstLine="708"/>
        <w:rPr>
          <w:rFonts w:ascii="Arial" w:eastAsia="Times New Roman" w:hAnsi="Arial" w:cs="Arial"/>
          <w:bCs/>
          <w:lang w:eastAsia="pl-PL"/>
        </w:rPr>
      </w:pPr>
      <w:r w:rsidRPr="00D1106F">
        <w:rPr>
          <w:rFonts w:ascii="Arial" w:eastAsia="Times New Roman" w:hAnsi="Arial" w:cs="Arial"/>
          <w:bCs/>
          <w:lang w:eastAsia="pl-PL"/>
        </w:rPr>
        <w:t xml:space="preserve">Załącznik nr 6 - wzór wykazu osób </w:t>
      </w:r>
    </w:p>
    <w:p w14:paraId="519F3AD0" w14:textId="77777777" w:rsidR="00E96C26" w:rsidRPr="00D1106F" w:rsidRDefault="00E96C26" w:rsidP="00E96C26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4A026AF" w14:textId="77777777" w:rsidR="00E96C26" w:rsidRPr="00D1106F" w:rsidRDefault="00E96C26" w:rsidP="00E96C26">
      <w:pPr>
        <w:spacing w:after="0" w:line="240" w:lineRule="auto"/>
        <w:jc w:val="center"/>
        <w:rPr>
          <w:rFonts w:ascii="Arial" w:eastAsia="Arial" w:hAnsi="Arial" w:cs="Arial"/>
          <w:b/>
          <w:lang w:eastAsia="pl-PL"/>
        </w:rPr>
      </w:pPr>
      <w:r w:rsidRPr="00D1106F">
        <w:rPr>
          <w:rFonts w:ascii="Arial" w:eastAsia="Arial" w:hAnsi="Arial" w:cs="Arial"/>
          <w:b/>
          <w:lang w:eastAsia="pl-PL"/>
        </w:rPr>
        <w:t>Wykaz osób, które wykonawca skieruje do realizacji zamówienia</w:t>
      </w:r>
    </w:p>
    <w:p w14:paraId="55CA4AFA" w14:textId="77777777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Hlk12878608"/>
    </w:p>
    <w:p w14:paraId="6EF901B4" w14:textId="62469EE6" w:rsidR="00E96C26" w:rsidRPr="00D1106F" w:rsidRDefault="00207A5E" w:rsidP="00E96C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1106F">
        <w:rPr>
          <w:rFonts w:ascii="Arial" w:eastAsia="Times New Roman" w:hAnsi="Arial" w:cs="Arial"/>
          <w:b/>
          <w:lang w:eastAsia="pl-PL"/>
        </w:rPr>
        <w:t xml:space="preserve">Zadanie: </w:t>
      </w:r>
      <w:r w:rsidR="00293FA3" w:rsidRPr="00D1106F">
        <w:rPr>
          <w:rFonts w:ascii="Arial" w:eastAsia="Times New Roman" w:hAnsi="Arial" w:cs="Arial"/>
          <w:b/>
          <w:lang w:eastAsia="pl-PL"/>
        </w:rPr>
        <w:t>Pełnieni</w:t>
      </w:r>
      <w:r w:rsidRPr="00D1106F">
        <w:rPr>
          <w:rFonts w:ascii="Arial" w:eastAsia="Times New Roman" w:hAnsi="Arial" w:cs="Arial"/>
          <w:b/>
          <w:lang w:eastAsia="pl-PL"/>
        </w:rPr>
        <w:t>e</w:t>
      </w:r>
      <w:r w:rsidR="00293FA3" w:rsidRPr="00D1106F">
        <w:rPr>
          <w:rFonts w:ascii="Arial" w:eastAsia="Times New Roman" w:hAnsi="Arial" w:cs="Arial"/>
          <w:b/>
          <w:lang w:eastAsia="pl-PL"/>
        </w:rPr>
        <w:t xml:space="preserve"> funkcji inspektora nadzoru inwestorskiego nad robotami budowlanymi prowadzonymi w ramach zadania modernizacja energetyczna budynku Zespołu Klasztornego z Internetem  w Lubomierzu</w:t>
      </w:r>
      <w:bookmarkEnd w:id="0"/>
    </w:p>
    <w:p w14:paraId="4A4AD55E" w14:textId="33E852A3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2B708BC" w14:textId="44DF0D06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106F">
        <w:rPr>
          <w:rFonts w:ascii="Arial" w:eastAsia="Calibri" w:hAnsi="Arial" w:cs="Arial"/>
          <w:b/>
          <w:bCs/>
        </w:rPr>
        <w:t>Nr referencyjny nadany sprawie przez Zamawiającego</w:t>
      </w:r>
      <w:r w:rsidRPr="00D1106F">
        <w:rPr>
          <w:rFonts w:ascii="Arial" w:eastAsia="Calibri" w:hAnsi="Arial" w:cs="Arial"/>
          <w:b/>
          <w:bCs/>
        </w:rPr>
        <w:t>:</w:t>
      </w:r>
      <w:r w:rsidRPr="00D1106F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D1106F">
        <w:rPr>
          <w:rFonts w:ascii="Arial" w:eastAsia="Times New Roman" w:hAnsi="Arial" w:cs="Arial"/>
          <w:spacing w:val="2"/>
          <w:lang w:eastAsia="pl-PL"/>
        </w:rPr>
        <w:t>RT-</w:t>
      </w:r>
      <w:r w:rsidRPr="00D1106F">
        <w:rPr>
          <w:rFonts w:ascii="Arial" w:eastAsia="Times New Roman" w:hAnsi="Arial" w:cs="Arial"/>
          <w:lang w:eastAsia="pl-PL"/>
        </w:rPr>
        <w:t>ZP.271.48.2020</w:t>
      </w:r>
    </w:p>
    <w:p w14:paraId="3C0365FD" w14:textId="696C6756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C53291" w14:textId="7DDCB6D2" w:rsidR="00207A5E" w:rsidRPr="00D1106F" w:rsidRDefault="00207A5E" w:rsidP="00E96C26">
      <w:pPr>
        <w:spacing w:after="0" w:line="240" w:lineRule="auto"/>
        <w:rPr>
          <w:rFonts w:ascii="Arial" w:eastAsia="Calibri" w:hAnsi="Arial" w:cs="Arial"/>
          <w:b/>
          <w:bCs/>
        </w:rPr>
      </w:pPr>
      <w:r w:rsidRPr="00D1106F">
        <w:rPr>
          <w:rFonts w:ascii="Arial" w:eastAsia="Calibri" w:hAnsi="Arial" w:cs="Arial"/>
          <w:b/>
          <w:bCs/>
        </w:rPr>
        <w:t>1. ZAMAWIAJĄCY</w:t>
      </w:r>
      <w:r w:rsidRPr="00D1106F">
        <w:rPr>
          <w:rFonts w:ascii="Arial" w:eastAsia="Calibri" w:hAnsi="Arial" w:cs="Arial"/>
          <w:b/>
          <w:bCs/>
        </w:rPr>
        <w:t>: Gmina Lubomierz, Pl. Wolności 1, 59-623 Lubomierz</w:t>
      </w:r>
    </w:p>
    <w:p w14:paraId="175E97EB" w14:textId="7983202A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75DF53" w14:textId="4E1CD522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106F">
        <w:rPr>
          <w:rFonts w:ascii="Arial" w:eastAsia="Times New Roman" w:hAnsi="Arial" w:cs="Arial"/>
          <w:lang w:eastAsia="pl-PL"/>
        </w:rPr>
        <w:t xml:space="preserve">2. </w:t>
      </w:r>
      <w:r w:rsidRPr="008E5C0E">
        <w:rPr>
          <w:rFonts w:ascii="Arial" w:eastAsia="Times New Roman" w:hAnsi="Arial" w:cs="Arial"/>
          <w:b/>
          <w:bCs/>
          <w:lang w:eastAsia="pl-PL"/>
        </w:rPr>
        <w:t>Wykonawca:</w:t>
      </w:r>
      <w:r w:rsidRPr="00D1106F">
        <w:rPr>
          <w:rFonts w:ascii="Arial" w:eastAsia="Times New Roman" w:hAnsi="Arial" w:cs="Arial"/>
          <w:lang w:eastAsia="pl-PL"/>
        </w:rPr>
        <w:t xml:space="preserve"> ……………………………………….</w:t>
      </w:r>
    </w:p>
    <w:p w14:paraId="43295D4E" w14:textId="623E1DB1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106F">
        <w:rPr>
          <w:rFonts w:ascii="Arial" w:eastAsia="Times New Roman" w:hAnsi="Arial" w:cs="Arial"/>
          <w:lang w:eastAsia="pl-PL"/>
        </w:rPr>
        <w:tab/>
      </w:r>
      <w:r w:rsidRPr="00D1106F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4ABAE731" w14:textId="77777777" w:rsidR="00207A5E" w:rsidRPr="00D1106F" w:rsidRDefault="00207A5E" w:rsidP="00E96C26">
      <w:pPr>
        <w:spacing w:after="0" w:line="240" w:lineRule="auto"/>
        <w:rPr>
          <w:rFonts w:ascii="Arial" w:eastAsia="Arial" w:hAnsi="Arial" w:cs="Arial"/>
          <w:lang w:eastAsia="pl-PL"/>
        </w:rPr>
      </w:pPr>
    </w:p>
    <w:p w14:paraId="54F72AD6" w14:textId="11F7DF1C" w:rsidR="00E96C26" w:rsidRPr="00D1106F" w:rsidRDefault="00E96C26" w:rsidP="00E96C26">
      <w:pPr>
        <w:spacing w:after="0" w:line="240" w:lineRule="auto"/>
        <w:rPr>
          <w:rFonts w:ascii="Arial" w:eastAsia="Arial" w:hAnsi="Arial" w:cs="Arial"/>
          <w:lang w:eastAsia="pl-PL"/>
        </w:rPr>
      </w:pPr>
      <w:r w:rsidRPr="00D1106F">
        <w:rPr>
          <w:rFonts w:ascii="Arial" w:eastAsia="Arial" w:hAnsi="Arial" w:cs="Arial"/>
          <w:lang w:eastAsia="pl-PL"/>
        </w:rPr>
        <w:t xml:space="preserve">Do wykonywania zamówienia skieruję następujące osoby: </w:t>
      </w:r>
    </w:p>
    <w:p w14:paraId="6D36EFC3" w14:textId="77777777" w:rsidR="00D1106F" w:rsidRPr="00D1106F" w:rsidRDefault="00D1106F" w:rsidP="00E96C26">
      <w:pPr>
        <w:spacing w:after="0" w:line="240" w:lineRule="auto"/>
        <w:rPr>
          <w:rFonts w:ascii="Arial" w:eastAsia="Arial" w:hAnsi="Arial" w:cs="Arial"/>
          <w:lang w:eastAsia="pl-PL"/>
        </w:rPr>
      </w:pPr>
    </w:p>
    <w:p w14:paraId="6394BB5E" w14:textId="5BDF7741" w:rsidR="00207A5E" w:rsidRPr="00B23B76" w:rsidRDefault="00207A5E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B23B76">
        <w:rPr>
          <w:rFonts w:ascii="Arial" w:eastAsia="Calibri" w:hAnsi="Arial" w:cs="Arial"/>
          <w:b/>
          <w:bCs/>
          <w:lang w:eastAsia="pl-PL"/>
        </w:rPr>
        <w:t>Doświadczenie kierownika zespołu.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207A5E" w:rsidRPr="00D1106F" w14:paraId="350EFC98" w14:textId="77777777" w:rsidTr="00207A5E">
        <w:tc>
          <w:tcPr>
            <w:tcW w:w="4248" w:type="dxa"/>
          </w:tcPr>
          <w:p w14:paraId="6D851C4C" w14:textId="32A905D8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269B761D" w14:textId="77777777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207A5E" w:rsidRPr="00D1106F" w14:paraId="3CB0D7F2" w14:textId="77777777" w:rsidTr="00207A5E">
        <w:tc>
          <w:tcPr>
            <w:tcW w:w="4248" w:type="dxa"/>
          </w:tcPr>
          <w:p w14:paraId="1AFD26B1" w14:textId="30BFA0DB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7CC2151C" w14:textId="77777777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207A5E" w:rsidRPr="00D1106F" w14:paraId="2C1378D8" w14:textId="77777777" w:rsidTr="00207A5E">
        <w:tc>
          <w:tcPr>
            <w:tcW w:w="4248" w:type="dxa"/>
          </w:tcPr>
          <w:p w14:paraId="675933A8" w14:textId="2B9EE422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641F9E94" w14:textId="77777777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26EEE842" w14:textId="25B50F8C" w:rsidR="00207A5E" w:rsidRPr="00D1106F" w:rsidRDefault="00207A5E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2E2231D2" w14:textId="540A7697" w:rsidR="00207A5E" w:rsidRPr="00CA03AA" w:rsidRDefault="00207A5E" w:rsidP="00CA03AA">
      <w:p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CA03AA">
        <w:rPr>
          <w:rFonts w:ascii="Arial" w:eastAsia="Calibri" w:hAnsi="Arial" w:cs="Arial"/>
          <w:b/>
          <w:bCs/>
          <w:lang w:eastAsia="pl-PL"/>
        </w:rPr>
        <w:t>Doświadczenie zawodowe kierownika zespołu:</w:t>
      </w:r>
    </w:p>
    <w:p w14:paraId="39C47EEC" w14:textId="5FFDDD7D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2926E871" w14:textId="54AFFD55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7E968E40" w14:textId="70DC2E6C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49EDEB22" w14:textId="77777777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44"/>
        <w:gridCol w:w="2289"/>
        <w:gridCol w:w="4363"/>
        <w:gridCol w:w="2828"/>
      </w:tblGrid>
      <w:tr w:rsidR="00D1106F" w:rsidRPr="00D1106F" w14:paraId="01615640" w14:textId="77777777" w:rsidTr="00D1106F">
        <w:tc>
          <w:tcPr>
            <w:tcW w:w="13994" w:type="dxa"/>
            <w:gridSpan w:val="5"/>
          </w:tcPr>
          <w:p w14:paraId="14E3C74B" w14:textId="7C82F930" w:rsidR="00D1106F" w:rsidRPr="00D1106F" w:rsidRDefault="00D1106F" w:rsidP="00D1106F">
            <w:p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lastRenderedPageBreak/>
              <w:t>Doświadczenie potwierdzające spełnienie warunków udziału w post</w:t>
            </w:r>
            <w:r w:rsidR="00CA03AA">
              <w:rPr>
                <w:rFonts w:ascii="Arial" w:eastAsia="Calibri" w:hAnsi="Arial" w:cs="Arial"/>
                <w:lang w:eastAsia="pl-PL"/>
              </w:rPr>
              <w:t>ę</w:t>
            </w:r>
            <w:r w:rsidRPr="00D1106F">
              <w:rPr>
                <w:rFonts w:ascii="Arial" w:eastAsia="Calibri" w:hAnsi="Arial" w:cs="Arial"/>
                <w:lang w:eastAsia="pl-PL"/>
              </w:rPr>
              <w:t>powaniu</w:t>
            </w:r>
          </w:p>
        </w:tc>
      </w:tr>
      <w:tr w:rsidR="00D1106F" w:rsidRPr="00D1106F" w14:paraId="5DA9736C" w14:textId="29BA1CA6" w:rsidTr="00D1106F">
        <w:tc>
          <w:tcPr>
            <w:tcW w:w="570" w:type="dxa"/>
          </w:tcPr>
          <w:p w14:paraId="0E368C1A" w14:textId="18FF26D8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Lp.</w:t>
            </w:r>
          </w:p>
        </w:tc>
        <w:tc>
          <w:tcPr>
            <w:tcW w:w="3944" w:type="dxa"/>
          </w:tcPr>
          <w:p w14:paraId="7CE8369A" w14:textId="62E2823F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 xml:space="preserve">Nazwa roboty budowlanej </w:t>
            </w:r>
          </w:p>
        </w:tc>
        <w:tc>
          <w:tcPr>
            <w:tcW w:w="2289" w:type="dxa"/>
          </w:tcPr>
          <w:p w14:paraId="37457E92" w14:textId="35BC676A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Wartość brutto robót objętych nadzorem</w:t>
            </w:r>
          </w:p>
        </w:tc>
        <w:tc>
          <w:tcPr>
            <w:tcW w:w="4363" w:type="dxa"/>
          </w:tcPr>
          <w:p w14:paraId="22F28B63" w14:textId="65F16883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Podmiot na rzecz którego realizowano usługę nadzoru</w:t>
            </w:r>
          </w:p>
        </w:tc>
        <w:tc>
          <w:tcPr>
            <w:tcW w:w="2828" w:type="dxa"/>
          </w:tcPr>
          <w:p w14:paraId="63E9D715" w14:textId="3F5992A0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Inspektor pełnił nadzór od początku do końca realizacji robót*</w:t>
            </w:r>
          </w:p>
        </w:tc>
      </w:tr>
      <w:tr w:rsidR="00D1106F" w:rsidRPr="00D1106F" w14:paraId="37808C78" w14:textId="1BC4A911" w:rsidTr="00D1106F">
        <w:tc>
          <w:tcPr>
            <w:tcW w:w="570" w:type="dxa"/>
          </w:tcPr>
          <w:p w14:paraId="48BDE17E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944" w:type="dxa"/>
          </w:tcPr>
          <w:p w14:paraId="0C336E81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289" w:type="dxa"/>
          </w:tcPr>
          <w:p w14:paraId="31898995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363" w:type="dxa"/>
          </w:tcPr>
          <w:p w14:paraId="01FA71EC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828" w:type="dxa"/>
          </w:tcPr>
          <w:p w14:paraId="6296B2D0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1106F" w:rsidRPr="00D1106F" w14:paraId="77C5C62A" w14:textId="07C14CE0" w:rsidTr="00D1106F">
        <w:tc>
          <w:tcPr>
            <w:tcW w:w="570" w:type="dxa"/>
          </w:tcPr>
          <w:p w14:paraId="5999AE6F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944" w:type="dxa"/>
          </w:tcPr>
          <w:p w14:paraId="45D24F50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289" w:type="dxa"/>
          </w:tcPr>
          <w:p w14:paraId="6676FF22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363" w:type="dxa"/>
          </w:tcPr>
          <w:p w14:paraId="73AB7A04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828" w:type="dxa"/>
          </w:tcPr>
          <w:p w14:paraId="1DAEF383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35898F97" w14:textId="1C85DE56" w:rsidR="00D1106F" w:rsidRPr="00D1106F" w:rsidRDefault="00D1106F" w:rsidP="00D1106F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t>*zaznaczyć właściwe. Brak zaznaczenia, zamawiający będzie interpretował jako wskazanie odpowiedzi NIE.</w:t>
      </w:r>
    </w:p>
    <w:p w14:paraId="56AF3BBE" w14:textId="77777777" w:rsidR="00D1106F" w:rsidRPr="00D1106F" w:rsidRDefault="00D1106F" w:rsidP="00D1106F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536E65A4" w14:textId="427E70BD" w:rsidR="00207A5E" w:rsidRPr="00B23B76" w:rsidRDefault="00E96C26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B23B76">
        <w:rPr>
          <w:rFonts w:ascii="Arial" w:eastAsia="Calibri" w:hAnsi="Arial" w:cs="Arial"/>
          <w:b/>
          <w:bCs/>
          <w:lang w:eastAsia="pl-PL"/>
        </w:rPr>
        <w:t>Doświadczenie inspektora</w:t>
      </w:r>
      <w:r w:rsidR="00207A5E" w:rsidRPr="00B23B76">
        <w:rPr>
          <w:rFonts w:ascii="Arial" w:eastAsia="Calibri" w:hAnsi="Arial" w:cs="Arial"/>
          <w:b/>
          <w:bCs/>
          <w:lang w:eastAsia="pl-PL"/>
        </w:rPr>
        <w:t xml:space="preserve"> nadzoru specjalności konstrukcyjno- budowlanej</w:t>
      </w:r>
      <w:r w:rsidR="00D1106F" w:rsidRPr="00B23B76">
        <w:rPr>
          <w:rFonts w:ascii="Arial" w:eastAsia="Calibri" w:hAnsi="Arial" w:cs="Arial"/>
          <w:b/>
          <w:bCs/>
          <w:lang w:eastAsia="pl-PL"/>
        </w:rPr>
        <w:t>.</w:t>
      </w:r>
    </w:p>
    <w:p w14:paraId="5469F38C" w14:textId="4050AD38" w:rsidR="008E5C0E" w:rsidRPr="008E5C0E" w:rsidRDefault="008E5C0E" w:rsidP="008E5C0E">
      <w:pPr>
        <w:tabs>
          <w:tab w:val="left" w:pos="5386"/>
        </w:tabs>
        <w:spacing w:after="80" w:line="276" w:lineRule="auto"/>
        <w:ind w:left="360"/>
        <w:rPr>
          <w:rFonts w:ascii="Arial" w:eastAsia="Calibri" w:hAnsi="Arial" w:cs="Arial"/>
          <w:lang w:eastAsia="pl-PL"/>
        </w:rPr>
      </w:pPr>
      <w:bookmarkStart w:id="1" w:name="_Hlk595193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8E5C0E" w:rsidRPr="00D1106F" w14:paraId="224A9D72" w14:textId="77777777" w:rsidTr="000D6713">
        <w:tc>
          <w:tcPr>
            <w:tcW w:w="4248" w:type="dxa"/>
          </w:tcPr>
          <w:p w14:paraId="7FB11FE4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49216C75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484B50E3" w14:textId="77777777" w:rsidTr="000D6713">
        <w:tc>
          <w:tcPr>
            <w:tcW w:w="4248" w:type="dxa"/>
          </w:tcPr>
          <w:p w14:paraId="2386E932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09ACE149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4482FCFC" w14:textId="77777777" w:rsidTr="000D6713">
        <w:tc>
          <w:tcPr>
            <w:tcW w:w="4248" w:type="dxa"/>
          </w:tcPr>
          <w:p w14:paraId="0C6AE41E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7BBE0998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7030379F" w14:textId="77777777" w:rsidR="008E5C0E" w:rsidRPr="00D1106F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04D2B412" w14:textId="70177D2F" w:rsidR="008E5C0E" w:rsidRPr="00D1106F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t xml:space="preserve">Doświadczenie zawodowe </w:t>
      </w:r>
      <w:r>
        <w:rPr>
          <w:rFonts w:ascii="Arial" w:eastAsia="Calibri" w:hAnsi="Arial" w:cs="Arial"/>
          <w:lang w:eastAsia="pl-PL"/>
        </w:rPr>
        <w:t>inspektora</w:t>
      </w:r>
      <w:r w:rsidRPr="00D1106F">
        <w:rPr>
          <w:rFonts w:ascii="Arial" w:eastAsia="Calibri" w:hAnsi="Arial" w:cs="Arial"/>
          <w:lang w:eastAsia="pl-PL"/>
        </w:rPr>
        <w:t>:</w:t>
      </w:r>
    </w:p>
    <w:p w14:paraId="2252B9D5" w14:textId="77777777" w:rsidR="008E5C0E" w:rsidRPr="00D1106F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11"/>
        <w:gridCol w:w="3901"/>
        <w:gridCol w:w="43"/>
        <w:gridCol w:w="2257"/>
        <w:gridCol w:w="32"/>
        <w:gridCol w:w="4363"/>
        <w:gridCol w:w="43"/>
        <w:gridCol w:w="2785"/>
      </w:tblGrid>
      <w:tr w:rsidR="008E5C0E" w:rsidRPr="00D1106F" w14:paraId="2CCB76EB" w14:textId="77777777" w:rsidTr="000D6713">
        <w:tc>
          <w:tcPr>
            <w:tcW w:w="13994" w:type="dxa"/>
            <w:gridSpan w:val="9"/>
          </w:tcPr>
          <w:p w14:paraId="7FFD2042" w14:textId="553D7D9A" w:rsidR="008E5C0E" w:rsidRPr="008E5C0E" w:rsidRDefault="008E5C0E" w:rsidP="008E5C0E">
            <w:pPr>
              <w:pStyle w:val="Akapitzlist"/>
              <w:numPr>
                <w:ilvl w:val="0"/>
                <w:numId w:val="2"/>
              </w:num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E5C0E">
              <w:rPr>
                <w:rFonts w:ascii="Arial" w:eastAsia="Calibri" w:hAnsi="Arial" w:cs="Arial"/>
                <w:lang w:eastAsia="pl-PL"/>
              </w:rPr>
              <w:t>Doświadczenie potwierdzające spełnienie warunków udziału w post</w:t>
            </w:r>
            <w:r>
              <w:rPr>
                <w:rFonts w:ascii="Arial" w:eastAsia="Calibri" w:hAnsi="Arial" w:cs="Arial"/>
                <w:lang w:eastAsia="pl-PL"/>
              </w:rPr>
              <w:t>ę</w:t>
            </w:r>
            <w:r w:rsidRPr="008E5C0E">
              <w:rPr>
                <w:rFonts w:ascii="Arial" w:eastAsia="Calibri" w:hAnsi="Arial" w:cs="Arial"/>
                <w:lang w:eastAsia="pl-PL"/>
              </w:rPr>
              <w:t>powaniu</w:t>
            </w:r>
          </w:p>
        </w:tc>
      </w:tr>
      <w:tr w:rsidR="008E5C0E" w:rsidRPr="00D1106F" w14:paraId="3271FB4A" w14:textId="77777777" w:rsidTr="000D6713">
        <w:tc>
          <w:tcPr>
            <w:tcW w:w="570" w:type="dxa"/>
            <w:gridSpan w:val="2"/>
          </w:tcPr>
          <w:p w14:paraId="149DE16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Lp.</w:t>
            </w:r>
          </w:p>
        </w:tc>
        <w:tc>
          <w:tcPr>
            <w:tcW w:w="3944" w:type="dxa"/>
            <w:gridSpan w:val="2"/>
          </w:tcPr>
          <w:p w14:paraId="07DDD417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 xml:space="preserve">Nazwa roboty budowlanej </w:t>
            </w:r>
          </w:p>
        </w:tc>
        <w:tc>
          <w:tcPr>
            <w:tcW w:w="2289" w:type="dxa"/>
            <w:gridSpan w:val="2"/>
          </w:tcPr>
          <w:p w14:paraId="641E2063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Wartość brutto robót objętych nadzorem</w:t>
            </w:r>
          </w:p>
        </w:tc>
        <w:tc>
          <w:tcPr>
            <w:tcW w:w="4363" w:type="dxa"/>
          </w:tcPr>
          <w:p w14:paraId="72CD7258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Podmiot na rzecz którego realizowano usługę nadzoru</w:t>
            </w:r>
          </w:p>
        </w:tc>
        <w:tc>
          <w:tcPr>
            <w:tcW w:w="2828" w:type="dxa"/>
            <w:gridSpan w:val="2"/>
          </w:tcPr>
          <w:p w14:paraId="4EA887E3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Inspektor pełnił nadzór od początku do końca realizacji robót*</w:t>
            </w:r>
          </w:p>
        </w:tc>
      </w:tr>
      <w:tr w:rsidR="008E5C0E" w:rsidRPr="00D1106F" w14:paraId="677C5615" w14:textId="77777777" w:rsidTr="000D6713">
        <w:tc>
          <w:tcPr>
            <w:tcW w:w="570" w:type="dxa"/>
            <w:gridSpan w:val="2"/>
          </w:tcPr>
          <w:p w14:paraId="59C207F8" w14:textId="24ADFA79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3944" w:type="dxa"/>
            <w:gridSpan w:val="2"/>
          </w:tcPr>
          <w:p w14:paraId="03B896E1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289" w:type="dxa"/>
            <w:gridSpan w:val="2"/>
          </w:tcPr>
          <w:p w14:paraId="5B80EAC9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363" w:type="dxa"/>
          </w:tcPr>
          <w:p w14:paraId="7BBC11EF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828" w:type="dxa"/>
            <w:gridSpan w:val="2"/>
          </w:tcPr>
          <w:p w14:paraId="7908F3C2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680C917B" w14:textId="77777777" w:rsidTr="000D6713">
        <w:tc>
          <w:tcPr>
            <w:tcW w:w="13994" w:type="dxa"/>
            <w:gridSpan w:val="9"/>
          </w:tcPr>
          <w:p w14:paraId="53F48E86" w14:textId="6A2EE903" w:rsidR="008E5C0E" w:rsidRPr="008E5C0E" w:rsidRDefault="008E5C0E" w:rsidP="008E5C0E">
            <w:p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E5C0E">
              <w:rPr>
                <w:rFonts w:ascii="Arial" w:eastAsia="Calibri" w:hAnsi="Arial" w:cs="Arial"/>
                <w:lang w:eastAsia="pl-PL"/>
              </w:rPr>
              <w:t xml:space="preserve">B) </w:t>
            </w:r>
            <w:r w:rsidRPr="008E5C0E">
              <w:rPr>
                <w:rFonts w:ascii="Arial" w:eastAsia="Calibri" w:hAnsi="Arial" w:cs="Arial"/>
                <w:lang w:eastAsia="pl-PL"/>
              </w:rPr>
              <w:t>Doświadczenie potwierdzające spełnienie warunków udziału w postepowaniu</w:t>
            </w:r>
          </w:p>
        </w:tc>
      </w:tr>
      <w:tr w:rsidR="008E5C0E" w:rsidRPr="00D1106F" w14:paraId="02D6E3F5" w14:textId="77777777" w:rsidTr="000D6713">
        <w:tc>
          <w:tcPr>
            <w:tcW w:w="559" w:type="dxa"/>
          </w:tcPr>
          <w:p w14:paraId="4535FD9D" w14:textId="2B3DF019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3912" w:type="dxa"/>
            <w:gridSpan w:val="2"/>
          </w:tcPr>
          <w:p w14:paraId="434F5962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300" w:type="dxa"/>
            <w:gridSpan w:val="2"/>
          </w:tcPr>
          <w:p w14:paraId="5624ED46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38" w:type="dxa"/>
            <w:gridSpan w:val="3"/>
          </w:tcPr>
          <w:p w14:paraId="61AF8D1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26C586F3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1CAF3183" w14:textId="77777777" w:rsidTr="000D6713">
        <w:tc>
          <w:tcPr>
            <w:tcW w:w="559" w:type="dxa"/>
          </w:tcPr>
          <w:p w14:paraId="08F3F304" w14:textId="222BF358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lastRenderedPageBreak/>
              <w:t>3</w:t>
            </w:r>
          </w:p>
        </w:tc>
        <w:tc>
          <w:tcPr>
            <w:tcW w:w="3912" w:type="dxa"/>
            <w:gridSpan w:val="2"/>
          </w:tcPr>
          <w:p w14:paraId="11BE9F19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300" w:type="dxa"/>
            <w:gridSpan w:val="2"/>
          </w:tcPr>
          <w:p w14:paraId="58EA46DB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38" w:type="dxa"/>
            <w:gridSpan w:val="3"/>
          </w:tcPr>
          <w:p w14:paraId="2EAD26C6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43B5489B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1C0A3207" w14:textId="77777777" w:rsidTr="000D6713">
        <w:tc>
          <w:tcPr>
            <w:tcW w:w="559" w:type="dxa"/>
          </w:tcPr>
          <w:p w14:paraId="080B21D8" w14:textId="6039F36A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3912" w:type="dxa"/>
            <w:gridSpan w:val="2"/>
          </w:tcPr>
          <w:p w14:paraId="2E1E183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300" w:type="dxa"/>
            <w:gridSpan w:val="2"/>
          </w:tcPr>
          <w:p w14:paraId="53949B8C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38" w:type="dxa"/>
            <w:gridSpan w:val="3"/>
          </w:tcPr>
          <w:p w14:paraId="07203D54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7ADD6F77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E2DEB84" w14:textId="77777777" w:rsidR="008E5C0E" w:rsidRPr="00D1106F" w:rsidRDefault="008E5C0E" w:rsidP="008E5C0E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t>*zaznaczyć właściwe. Brak zaznaczenia, zamawiający będzie interpretował jako wskazanie odpowiedzi NIE.</w:t>
      </w:r>
    </w:p>
    <w:bookmarkEnd w:id="1"/>
    <w:p w14:paraId="00B473F0" w14:textId="77777777" w:rsidR="00CA03AA" w:rsidRDefault="00CA03AA" w:rsidP="00D1106F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07B7C86C" w14:textId="4B471319" w:rsidR="00D1106F" w:rsidRDefault="00B23B76" w:rsidP="00D1106F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Doświadczenie wykazane w części A i B nie może się pokrywać. W przypadku wykazania tej samej usługi w części A i B, </w:t>
      </w:r>
      <w:r w:rsidR="00CA03AA">
        <w:rPr>
          <w:rFonts w:ascii="Arial" w:eastAsia="Calibri" w:hAnsi="Arial" w:cs="Arial"/>
          <w:lang w:eastAsia="pl-PL"/>
        </w:rPr>
        <w:t xml:space="preserve"> zamawiający uzna tylko usługę wskazaną w części A. w przypadku wskazania większej liczny usług, wykonawca otrzyma nie więcej niż 15 pkt. </w:t>
      </w:r>
    </w:p>
    <w:p w14:paraId="5833C006" w14:textId="545A86FC" w:rsidR="00CA03AA" w:rsidRDefault="00CA03AA" w:rsidP="00D1106F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66BF6705" w14:textId="179A696B" w:rsidR="00D1106F" w:rsidRPr="00B23B76" w:rsidRDefault="008E5C0E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B23B76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Doświadczenie inspektora nadzoru specjalności </w:t>
      </w:r>
      <w:r w:rsidRPr="00B23B76">
        <w:rPr>
          <w:rFonts w:ascii="Arial" w:hAnsi="Arial" w:cs="Arial"/>
          <w:b/>
          <w:bCs/>
          <w:sz w:val="20"/>
          <w:szCs w:val="20"/>
        </w:rPr>
        <w:t>instalacyjnej w zakresie instalacji i urządzeń cieplnych, wentylacyjnych, gazowych wodociągowych i kanalizacyjnych</w:t>
      </w:r>
      <w:r w:rsidR="00D1106F" w:rsidRPr="00B23B76">
        <w:rPr>
          <w:rFonts w:ascii="Arial" w:eastAsia="Calibri" w:hAnsi="Arial" w:cs="Arial"/>
          <w:b/>
          <w:bCs/>
          <w:lang w:eastAsia="pl-PL"/>
        </w:rPr>
        <w:t>.</w:t>
      </w:r>
    </w:p>
    <w:p w14:paraId="4B8C2E63" w14:textId="77777777" w:rsidR="008E5C0E" w:rsidRPr="008E5C0E" w:rsidRDefault="008E5C0E" w:rsidP="008E5C0E">
      <w:pPr>
        <w:tabs>
          <w:tab w:val="left" w:pos="5386"/>
        </w:tabs>
        <w:spacing w:after="80" w:line="276" w:lineRule="auto"/>
        <w:ind w:left="360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8E5C0E" w:rsidRPr="00D1106F" w14:paraId="4741D89A" w14:textId="77777777" w:rsidTr="000D6713">
        <w:tc>
          <w:tcPr>
            <w:tcW w:w="4248" w:type="dxa"/>
          </w:tcPr>
          <w:p w14:paraId="5BDC6521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312082AC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3795228F" w14:textId="77777777" w:rsidTr="000D6713">
        <w:tc>
          <w:tcPr>
            <w:tcW w:w="4248" w:type="dxa"/>
          </w:tcPr>
          <w:p w14:paraId="441F56CC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0151BB90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269E5303" w14:textId="77777777" w:rsidTr="000D6713">
        <w:tc>
          <w:tcPr>
            <w:tcW w:w="4248" w:type="dxa"/>
          </w:tcPr>
          <w:p w14:paraId="6F5B97F9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27E21076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22E37342" w14:textId="77777777" w:rsidR="008E5C0E" w:rsidRPr="00D1106F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0AC9644D" w14:textId="77777777" w:rsidR="008E5C0E" w:rsidRPr="00D1106F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t xml:space="preserve">Doświadczenie zawodowe </w:t>
      </w:r>
      <w:r>
        <w:rPr>
          <w:rFonts w:ascii="Arial" w:eastAsia="Calibri" w:hAnsi="Arial" w:cs="Arial"/>
          <w:lang w:eastAsia="pl-PL"/>
        </w:rPr>
        <w:t>inspektora</w:t>
      </w:r>
      <w:r w:rsidRPr="00D1106F">
        <w:rPr>
          <w:rFonts w:ascii="Arial" w:eastAsia="Calibri" w:hAnsi="Arial" w:cs="Arial"/>
          <w:lang w:eastAsia="pl-PL"/>
        </w:rPr>
        <w:t>:</w:t>
      </w:r>
    </w:p>
    <w:p w14:paraId="6B198FB9" w14:textId="77777777" w:rsidR="008E5C0E" w:rsidRPr="00D1106F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11"/>
        <w:gridCol w:w="5946"/>
        <w:gridCol w:w="255"/>
        <w:gridCol w:w="32"/>
        <w:gridCol w:w="4363"/>
        <w:gridCol w:w="43"/>
        <w:gridCol w:w="2785"/>
      </w:tblGrid>
      <w:tr w:rsidR="008E5C0E" w:rsidRPr="00D1106F" w14:paraId="28C323C2" w14:textId="77777777" w:rsidTr="000D6713">
        <w:tc>
          <w:tcPr>
            <w:tcW w:w="13994" w:type="dxa"/>
            <w:gridSpan w:val="8"/>
          </w:tcPr>
          <w:p w14:paraId="4EAB9D6C" w14:textId="6BB2D654" w:rsidR="008E5C0E" w:rsidRPr="008E5C0E" w:rsidRDefault="008E5C0E" w:rsidP="00CA03AA">
            <w:pPr>
              <w:pStyle w:val="Akapitzlist"/>
              <w:numPr>
                <w:ilvl w:val="0"/>
                <w:numId w:val="6"/>
              </w:num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E5C0E">
              <w:rPr>
                <w:rFonts w:ascii="Arial" w:eastAsia="Calibri" w:hAnsi="Arial" w:cs="Arial"/>
                <w:lang w:eastAsia="pl-PL"/>
              </w:rPr>
              <w:t>Doświadczenie potwierdzające spełnienie warunków udziału w post</w:t>
            </w:r>
            <w:r>
              <w:rPr>
                <w:rFonts w:ascii="Arial" w:eastAsia="Calibri" w:hAnsi="Arial" w:cs="Arial"/>
                <w:lang w:eastAsia="pl-PL"/>
              </w:rPr>
              <w:t>ę</w:t>
            </w:r>
            <w:r w:rsidRPr="008E5C0E">
              <w:rPr>
                <w:rFonts w:ascii="Arial" w:eastAsia="Calibri" w:hAnsi="Arial" w:cs="Arial"/>
                <w:lang w:eastAsia="pl-PL"/>
              </w:rPr>
              <w:t>powaniu</w:t>
            </w:r>
          </w:p>
        </w:tc>
      </w:tr>
      <w:tr w:rsidR="008E5C0E" w:rsidRPr="00D1106F" w14:paraId="248F608E" w14:textId="77777777" w:rsidTr="00B23B76">
        <w:tc>
          <w:tcPr>
            <w:tcW w:w="570" w:type="dxa"/>
            <w:gridSpan w:val="2"/>
          </w:tcPr>
          <w:p w14:paraId="613F960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Lp.</w:t>
            </w:r>
          </w:p>
        </w:tc>
        <w:tc>
          <w:tcPr>
            <w:tcW w:w="5946" w:type="dxa"/>
          </w:tcPr>
          <w:p w14:paraId="5F6C62F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 xml:space="preserve">Nazwa roboty budowlanej </w:t>
            </w:r>
          </w:p>
        </w:tc>
        <w:tc>
          <w:tcPr>
            <w:tcW w:w="287" w:type="dxa"/>
            <w:gridSpan w:val="2"/>
          </w:tcPr>
          <w:p w14:paraId="5C1E5DD3" w14:textId="61094CD3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363" w:type="dxa"/>
          </w:tcPr>
          <w:p w14:paraId="1402404C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Podmiot na rzecz którego realizowano usługę nadzoru</w:t>
            </w:r>
          </w:p>
        </w:tc>
        <w:tc>
          <w:tcPr>
            <w:tcW w:w="2828" w:type="dxa"/>
            <w:gridSpan w:val="2"/>
          </w:tcPr>
          <w:p w14:paraId="35695284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Inspektor pełnił nadzór od początku do końca realizacji robót*</w:t>
            </w:r>
          </w:p>
        </w:tc>
      </w:tr>
      <w:tr w:rsidR="008E5C0E" w:rsidRPr="00D1106F" w14:paraId="6BB7E7E6" w14:textId="77777777" w:rsidTr="00B23B76">
        <w:tc>
          <w:tcPr>
            <w:tcW w:w="570" w:type="dxa"/>
            <w:gridSpan w:val="2"/>
          </w:tcPr>
          <w:p w14:paraId="2B77EFD2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5946" w:type="dxa"/>
          </w:tcPr>
          <w:p w14:paraId="333802AA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87" w:type="dxa"/>
            <w:gridSpan w:val="2"/>
          </w:tcPr>
          <w:p w14:paraId="06CAF027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363" w:type="dxa"/>
          </w:tcPr>
          <w:p w14:paraId="326BCB15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828" w:type="dxa"/>
            <w:gridSpan w:val="2"/>
          </w:tcPr>
          <w:p w14:paraId="6C5A9FF8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7C61CCB9" w14:textId="77777777" w:rsidTr="000D6713">
        <w:tc>
          <w:tcPr>
            <w:tcW w:w="13994" w:type="dxa"/>
            <w:gridSpan w:val="8"/>
          </w:tcPr>
          <w:p w14:paraId="6B53794F" w14:textId="190653DA" w:rsidR="008E5C0E" w:rsidRPr="008E5C0E" w:rsidRDefault="00CA03AA" w:rsidP="000D6713">
            <w:p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B</w:t>
            </w:r>
            <w:r w:rsidR="008E5C0E" w:rsidRPr="008E5C0E">
              <w:rPr>
                <w:rFonts w:ascii="Arial" w:eastAsia="Calibri" w:hAnsi="Arial" w:cs="Arial"/>
                <w:lang w:eastAsia="pl-PL"/>
              </w:rPr>
              <w:t>) Doświadczenie potwierdzające spełnienie warunków udziału w postepowaniu</w:t>
            </w:r>
          </w:p>
        </w:tc>
      </w:tr>
      <w:tr w:rsidR="008E5C0E" w:rsidRPr="00D1106F" w14:paraId="2B6040B0" w14:textId="77777777" w:rsidTr="00B23B76">
        <w:tc>
          <w:tcPr>
            <w:tcW w:w="559" w:type="dxa"/>
          </w:tcPr>
          <w:p w14:paraId="4EF7CD51" w14:textId="77E29E34" w:rsidR="008E5C0E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5957" w:type="dxa"/>
            <w:gridSpan w:val="2"/>
          </w:tcPr>
          <w:p w14:paraId="138C7CD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55" w:type="dxa"/>
          </w:tcPr>
          <w:p w14:paraId="0F9ED4FF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38" w:type="dxa"/>
            <w:gridSpan w:val="3"/>
          </w:tcPr>
          <w:p w14:paraId="5B5E02A4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40983CC6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0388F16C" w14:textId="77777777" w:rsidTr="00B23B76">
        <w:tc>
          <w:tcPr>
            <w:tcW w:w="559" w:type="dxa"/>
          </w:tcPr>
          <w:p w14:paraId="269E61BA" w14:textId="568877BE" w:rsidR="008E5C0E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lastRenderedPageBreak/>
              <w:t>3</w:t>
            </w:r>
          </w:p>
        </w:tc>
        <w:tc>
          <w:tcPr>
            <w:tcW w:w="5957" w:type="dxa"/>
            <w:gridSpan w:val="2"/>
          </w:tcPr>
          <w:p w14:paraId="2517E27B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55" w:type="dxa"/>
          </w:tcPr>
          <w:p w14:paraId="20584E38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38" w:type="dxa"/>
            <w:gridSpan w:val="3"/>
          </w:tcPr>
          <w:p w14:paraId="76BD8365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5F66BDB7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8E5C0E" w:rsidRPr="00D1106F" w14:paraId="6A840B93" w14:textId="77777777" w:rsidTr="00B23B76">
        <w:tc>
          <w:tcPr>
            <w:tcW w:w="559" w:type="dxa"/>
          </w:tcPr>
          <w:p w14:paraId="37A26AD7" w14:textId="15EFC25D" w:rsidR="008E5C0E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5957" w:type="dxa"/>
            <w:gridSpan w:val="2"/>
          </w:tcPr>
          <w:p w14:paraId="6CE99331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55" w:type="dxa"/>
          </w:tcPr>
          <w:p w14:paraId="57C0BDE1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38" w:type="dxa"/>
            <w:gridSpan w:val="3"/>
          </w:tcPr>
          <w:p w14:paraId="18413CFA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19CD0D4D" w14:textId="77777777" w:rsidR="008E5C0E" w:rsidRPr="00D1106F" w:rsidRDefault="008E5C0E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66BD06FA" w14:textId="77777777" w:rsidR="008E5C0E" w:rsidRPr="00D1106F" w:rsidRDefault="008E5C0E" w:rsidP="008E5C0E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t>*zaznaczyć właściwe. Brak zaznaczenia, zamawiający będzie interpretował jako wskazanie odpowiedzi NIE.</w:t>
      </w:r>
    </w:p>
    <w:p w14:paraId="43DB5371" w14:textId="77777777" w:rsidR="00CA03AA" w:rsidRDefault="00CA03AA" w:rsidP="00CA03AA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Doświadczenie wykazane w części A i B nie może się pokrywać. W przypadku wykazania tej samej usługi w części A i B,  zamawiający uzna tylko usługę wskazaną w części A. w przypadku wskazania większej liczny usług, wykonawca otrzyma nie więcej niż 15 pkt. </w:t>
      </w:r>
    </w:p>
    <w:p w14:paraId="3A442B15" w14:textId="77777777" w:rsidR="008E5C0E" w:rsidRPr="008E5C0E" w:rsidRDefault="008E5C0E" w:rsidP="008E5C0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51D74A12" w14:textId="77E4CC7E" w:rsidR="00D1106F" w:rsidRPr="00B23B76" w:rsidRDefault="00B23B76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lang w:eastAsia="pl-PL"/>
        </w:rPr>
      </w:pPr>
      <w:r w:rsidRPr="00B23B76">
        <w:rPr>
          <w:rFonts w:ascii="Arial" w:eastAsia="Arial" w:hAnsi="Arial" w:cs="Arial"/>
          <w:b/>
          <w:lang w:eastAsia="pl-PL"/>
        </w:rPr>
        <w:t>Doświadczenie inspektora nadzoru specjalności instalacyjnej w zakresie instalacji i urządzeń elektrycznych i elektroenergetycznych</w:t>
      </w:r>
      <w:r w:rsidRPr="00B23B76">
        <w:rPr>
          <w:rFonts w:ascii="Arial" w:eastAsia="Arial" w:hAnsi="Arial" w:cs="Arial"/>
          <w:b/>
          <w:lang w:eastAsia="pl-PL"/>
        </w:rPr>
        <w:t>.</w:t>
      </w:r>
    </w:p>
    <w:p w14:paraId="638DDFEE" w14:textId="77777777" w:rsidR="00B23B76" w:rsidRPr="008E5C0E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B23B76" w:rsidRPr="00D1106F" w14:paraId="1FE2DEE6" w14:textId="77777777" w:rsidTr="000D6713">
        <w:tc>
          <w:tcPr>
            <w:tcW w:w="4248" w:type="dxa"/>
          </w:tcPr>
          <w:p w14:paraId="54D4A87E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7D50CD5A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23B76" w:rsidRPr="00D1106F" w14:paraId="45C58AD8" w14:textId="77777777" w:rsidTr="000D6713">
        <w:tc>
          <w:tcPr>
            <w:tcW w:w="4248" w:type="dxa"/>
          </w:tcPr>
          <w:p w14:paraId="5D8DD1EE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24BB7007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23B76" w:rsidRPr="00D1106F" w14:paraId="1F637C4A" w14:textId="77777777" w:rsidTr="000D6713">
        <w:tc>
          <w:tcPr>
            <w:tcW w:w="4248" w:type="dxa"/>
          </w:tcPr>
          <w:p w14:paraId="466C5331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44C046A8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6A3F3E1" w14:textId="77777777" w:rsidR="00B23B76" w:rsidRPr="00D1106F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1ACFE624" w14:textId="77777777" w:rsidR="00B23B76" w:rsidRPr="00D1106F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t xml:space="preserve">Doświadczenie zawodowe </w:t>
      </w:r>
      <w:r>
        <w:rPr>
          <w:rFonts w:ascii="Arial" w:eastAsia="Calibri" w:hAnsi="Arial" w:cs="Arial"/>
          <w:lang w:eastAsia="pl-PL"/>
        </w:rPr>
        <w:t>inspektora</w:t>
      </w:r>
      <w:r w:rsidRPr="00D1106F">
        <w:rPr>
          <w:rFonts w:ascii="Arial" w:eastAsia="Calibri" w:hAnsi="Arial" w:cs="Arial"/>
          <w:lang w:eastAsia="pl-PL"/>
        </w:rPr>
        <w:t>:</w:t>
      </w:r>
    </w:p>
    <w:p w14:paraId="34BCC008" w14:textId="77777777" w:rsidR="00B23B76" w:rsidRPr="00D1106F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1"/>
        <w:gridCol w:w="5946"/>
        <w:gridCol w:w="236"/>
        <w:gridCol w:w="4414"/>
        <w:gridCol w:w="43"/>
        <w:gridCol w:w="2785"/>
      </w:tblGrid>
      <w:tr w:rsidR="00B23B76" w:rsidRPr="00D1106F" w14:paraId="0460CB32" w14:textId="77777777" w:rsidTr="00B23B76">
        <w:tc>
          <w:tcPr>
            <w:tcW w:w="13994" w:type="dxa"/>
            <w:gridSpan w:val="7"/>
          </w:tcPr>
          <w:p w14:paraId="481FBB49" w14:textId="78CA5392" w:rsidR="00B23B76" w:rsidRPr="008E5C0E" w:rsidRDefault="00B23B76" w:rsidP="00CA03AA">
            <w:pPr>
              <w:pStyle w:val="Akapitzlist"/>
              <w:numPr>
                <w:ilvl w:val="0"/>
                <w:numId w:val="7"/>
              </w:num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E5C0E">
              <w:rPr>
                <w:rFonts w:ascii="Arial" w:eastAsia="Calibri" w:hAnsi="Arial" w:cs="Arial"/>
                <w:lang w:eastAsia="pl-PL"/>
              </w:rPr>
              <w:t>Doświadczenie potwierdzające spełnienie warunków udziału w post</w:t>
            </w:r>
            <w:r>
              <w:rPr>
                <w:rFonts w:ascii="Arial" w:eastAsia="Calibri" w:hAnsi="Arial" w:cs="Arial"/>
                <w:lang w:eastAsia="pl-PL"/>
              </w:rPr>
              <w:t>ę</w:t>
            </w:r>
            <w:r w:rsidRPr="008E5C0E">
              <w:rPr>
                <w:rFonts w:ascii="Arial" w:eastAsia="Calibri" w:hAnsi="Arial" w:cs="Arial"/>
                <w:lang w:eastAsia="pl-PL"/>
              </w:rPr>
              <w:t>powaniu</w:t>
            </w:r>
          </w:p>
        </w:tc>
      </w:tr>
      <w:tr w:rsidR="00B23B76" w:rsidRPr="00D1106F" w14:paraId="39F686FE" w14:textId="77777777" w:rsidTr="00B23B76">
        <w:tc>
          <w:tcPr>
            <w:tcW w:w="570" w:type="dxa"/>
            <w:gridSpan w:val="2"/>
          </w:tcPr>
          <w:p w14:paraId="105FF151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Lp.</w:t>
            </w:r>
          </w:p>
        </w:tc>
        <w:tc>
          <w:tcPr>
            <w:tcW w:w="5946" w:type="dxa"/>
          </w:tcPr>
          <w:p w14:paraId="4BB97416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 xml:space="preserve">Nazwa roboty budowlanej </w:t>
            </w:r>
          </w:p>
        </w:tc>
        <w:tc>
          <w:tcPr>
            <w:tcW w:w="236" w:type="dxa"/>
          </w:tcPr>
          <w:p w14:paraId="24A74AA8" w14:textId="78311A31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14" w:type="dxa"/>
          </w:tcPr>
          <w:p w14:paraId="40E7E0A1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Podmiot na rzecz którego realizowano usługę nadzoru</w:t>
            </w:r>
          </w:p>
        </w:tc>
        <w:tc>
          <w:tcPr>
            <w:tcW w:w="2828" w:type="dxa"/>
            <w:gridSpan w:val="2"/>
          </w:tcPr>
          <w:p w14:paraId="1AA152E9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Inspektor pełnił nadzór od początku do końca realizacji robót*</w:t>
            </w:r>
          </w:p>
        </w:tc>
      </w:tr>
      <w:tr w:rsidR="00B23B76" w:rsidRPr="00D1106F" w14:paraId="6AFCA2E8" w14:textId="77777777" w:rsidTr="00B23B76">
        <w:tc>
          <w:tcPr>
            <w:tcW w:w="570" w:type="dxa"/>
            <w:gridSpan w:val="2"/>
          </w:tcPr>
          <w:p w14:paraId="41A589A7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5946" w:type="dxa"/>
          </w:tcPr>
          <w:p w14:paraId="069E9B2C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36" w:type="dxa"/>
          </w:tcPr>
          <w:p w14:paraId="0DB38FC0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14" w:type="dxa"/>
          </w:tcPr>
          <w:p w14:paraId="3C9E6508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828" w:type="dxa"/>
            <w:gridSpan w:val="2"/>
          </w:tcPr>
          <w:p w14:paraId="2396CB29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23B76" w:rsidRPr="00D1106F" w14:paraId="73253C9F" w14:textId="77777777" w:rsidTr="00B23B76">
        <w:tc>
          <w:tcPr>
            <w:tcW w:w="13994" w:type="dxa"/>
            <w:gridSpan w:val="7"/>
          </w:tcPr>
          <w:p w14:paraId="79029544" w14:textId="77777777" w:rsidR="00B23B76" w:rsidRPr="008E5C0E" w:rsidRDefault="00B23B76" w:rsidP="000D6713">
            <w:p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E5C0E">
              <w:rPr>
                <w:rFonts w:ascii="Arial" w:eastAsia="Calibri" w:hAnsi="Arial" w:cs="Arial"/>
                <w:lang w:eastAsia="pl-PL"/>
              </w:rPr>
              <w:t>B) Doświadczenie potwierdzające spełnienie warunków udziału w postepowaniu</w:t>
            </w:r>
          </w:p>
        </w:tc>
      </w:tr>
      <w:tr w:rsidR="00B23B76" w:rsidRPr="00D1106F" w14:paraId="71DAC683" w14:textId="77777777" w:rsidTr="00B23B76">
        <w:tc>
          <w:tcPr>
            <w:tcW w:w="559" w:type="dxa"/>
          </w:tcPr>
          <w:p w14:paraId="7693A7C1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5957" w:type="dxa"/>
            <w:gridSpan w:val="2"/>
          </w:tcPr>
          <w:p w14:paraId="19978B08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36" w:type="dxa"/>
          </w:tcPr>
          <w:p w14:paraId="65BD6561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57" w:type="dxa"/>
            <w:gridSpan w:val="2"/>
          </w:tcPr>
          <w:p w14:paraId="2DE73246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198080D2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23B76" w:rsidRPr="00D1106F" w14:paraId="7EB49723" w14:textId="77777777" w:rsidTr="00B23B76">
        <w:tc>
          <w:tcPr>
            <w:tcW w:w="559" w:type="dxa"/>
          </w:tcPr>
          <w:p w14:paraId="70FE81B4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5957" w:type="dxa"/>
            <w:gridSpan w:val="2"/>
          </w:tcPr>
          <w:p w14:paraId="6EC2C8CE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36" w:type="dxa"/>
          </w:tcPr>
          <w:p w14:paraId="419E6EC3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57" w:type="dxa"/>
            <w:gridSpan w:val="2"/>
          </w:tcPr>
          <w:p w14:paraId="760C0647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785" w:type="dxa"/>
          </w:tcPr>
          <w:p w14:paraId="4659D105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9330974" w14:textId="77777777" w:rsidR="00B23B76" w:rsidRPr="00D1106F" w:rsidRDefault="00B23B76" w:rsidP="00B23B76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 w:rsidRPr="00D1106F">
        <w:rPr>
          <w:rFonts w:ascii="Arial" w:eastAsia="Calibri" w:hAnsi="Arial" w:cs="Arial"/>
          <w:lang w:eastAsia="pl-PL"/>
        </w:rPr>
        <w:lastRenderedPageBreak/>
        <w:t>*zaznaczyć właściwe. Brak zaznaczenia, zamawiający będzie interpretował jako wskazanie odpowiedzi NIE.</w:t>
      </w:r>
    </w:p>
    <w:p w14:paraId="501CEFBD" w14:textId="2C37671C" w:rsidR="00CA03AA" w:rsidRDefault="00CA03AA" w:rsidP="00CA03AA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Doświadczenie wykazane w części A i B nie może się pokrywać. W przypadku wykazania tej samej usługi w części A i B,  zamawiający uzna tylko usługę wskazaną w części A. w przypadku wskazania większej liczny usług, wykonawca otrzyma nie więcej niż 1</w:t>
      </w:r>
      <w:r>
        <w:rPr>
          <w:rFonts w:ascii="Arial" w:eastAsia="Calibri" w:hAnsi="Arial" w:cs="Arial"/>
          <w:lang w:eastAsia="pl-PL"/>
        </w:rPr>
        <w:t>0</w:t>
      </w:r>
      <w:r>
        <w:rPr>
          <w:rFonts w:ascii="Arial" w:eastAsia="Calibri" w:hAnsi="Arial" w:cs="Arial"/>
          <w:lang w:eastAsia="pl-PL"/>
        </w:rPr>
        <w:t xml:space="preserve"> pkt. </w:t>
      </w:r>
    </w:p>
    <w:p w14:paraId="6763324F" w14:textId="77777777" w:rsidR="00B23B76" w:rsidRPr="00B23B76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W w:w="13959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9"/>
      </w:tblGrid>
      <w:tr w:rsidR="00E96C26" w:rsidRPr="00D1106F" w14:paraId="642018FA" w14:textId="77777777" w:rsidTr="00CA03AA">
        <w:trPr>
          <w:trHeight w:val="1"/>
        </w:trPr>
        <w:tc>
          <w:tcPr>
            <w:tcW w:w="13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8C4A22" w14:textId="77777777" w:rsidR="00E96C26" w:rsidRPr="00D1106F" w:rsidRDefault="00E96C26" w:rsidP="00E96C26">
            <w:pPr>
              <w:suppressAutoHyphens/>
              <w:spacing w:before="144" w:after="144" w:line="360" w:lineRule="auto"/>
              <w:jc w:val="right"/>
              <w:rPr>
                <w:rFonts w:ascii="Arial" w:eastAsia="Arial" w:hAnsi="Arial" w:cs="Arial"/>
                <w:b/>
                <w:color w:val="FF0000"/>
                <w:lang w:eastAsia="pl-PL"/>
              </w:rPr>
            </w:pPr>
          </w:p>
          <w:p w14:paraId="443ECE1F" w14:textId="5973DFBA" w:rsidR="00E96C26" w:rsidRPr="00CA03AA" w:rsidRDefault="00E96C26" w:rsidP="00CA03AA">
            <w:pPr>
              <w:spacing w:after="0" w:line="240" w:lineRule="auto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 xml:space="preserve">Oświadczam. że osoby wskazane w tabeli posiadają wymagane w postępowaniu uprawnienia. </w:t>
            </w:r>
          </w:p>
          <w:p w14:paraId="387642E5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2BF1178B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5B210CDB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>........................, dn. ..............................................................................</w:t>
            </w:r>
          </w:p>
          <w:p w14:paraId="1DF713D7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2AC0D043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420253CF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 xml:space="preserve">........................................................................... </w:t>
            </w:r>
          </w:p>
          <w:p w14:paraId="6E561240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 xml:space="preserve">(podpis osoby uprawnionej do reprezentacji) </w:t>
            </w:r>
          </w:p>
          <w:p w14:paraId="77070A39" w14:textId="77777777" w:rsidR="00E96C26" w:rsidRPr="00D1106F" w:rsidRDefault="00E96C26" w:rsidP="00E96C26">
            <w:pPr>
              <w:suppressAutoHyphens/>
              <w:spacing w:before="144" w:after="144" w:line="36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</w:tbl>
    <w:p w14:paraId="210CF955" w14:textId="77777777" w:rsidR="008926EA" w:rsidRPr="00D1106F" w:rsidRDefault="008926EA">
      <w:pPr>
        <w:rPr>
          <w:rFonts w:ascii="Arial" w:hAnsi="Arial" w:cs="Arial"/>
        </w:rPr>
      </w:pPr>
    </w:p>
    <w:sectPr w:rsidR="008926EA" w:rsidRPr="00D1106F" w:rsidSect="00E96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4655"/>
    <w:multiLevelType w:val="hybridMultilevel"/>
    <w:tmpl w:val="4322ED12"/>
    <w:lvl w:ilvl="0" w:tplc="194483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747CE7"/>
    <w:multiLevelType w:val="hybridMultilevel"/>
    <w:tmpl w:val="6BF0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D4D87"/>
    <w:multiLevelType w:val="hybridMultilevel"/>
    <w:tmpl w:val="968AB0B0"/>
    <w:lvl w:ilvl="0" w:tplc="EDD81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7E33"/>
    <w:multiLevelType w:val="hybridMultilevel"/>
    <w:tmpl w:val="C7D83872"/>
    <w:lvl w:ilvl="0" w:tplc="80DAC7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27B67"/>
    <w:multiLevelType w:val="hybridMultilevel"/>
    <w:tmpl w:val="D05258E6"/>
    <w:lvl w:ilvl="0" w:tplc="EDD81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2A23"/>
    <w:multiLevelType w:val="hybridMultilevel"/>
    <w:tmpl w:val="2FBC9FC8"/>
    <w:lvl w:ilvl="0" w:tplc="EDD81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740BA"/>
    <w:multiLevelType w:val="hybridMultilevel"/>
    <w:tmpl w:val="37F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6"/>
    <w:rsid w:val="00207A5E"/>
    <w:rsid w:val="00293FA3"/>
    <w:rsid w:val="00356ADC"/>
    <w:rsid w:val="008926EA"/>
    <w:rsid w:val="008E5C0E"/>
    <w:rsid w:val="00B23B76"/>
    <w:rsid w:val="00CA03AA"/>
    <w:rsid w:val="00D1106F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3CEF"/>
  <w15:chartTrackingRefBased/>
  <w15:docId w15:val="{D08E328D-8259-453F-B346-11C22C1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C26"/>
    <w:pPr>
      <w:ind w:left="720"/>
      <w:contextualSpacing/>
    </w:pPr>
  </w:style>
  <w:style w:type="table" w:styleId="Tabela-Siatka">
    <w:name w:val="Table Grid"/>
    <w:basedOn w:val="Standardowy"/>
    <w:uiPriority w:val="39"/>
    <w:rsid w:val="0020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cp:lastPrinted>2020-12-22T08:09:00Z</cp:lastPrinted>
  <dcterms:created xsi:type="dcterms:W3CDTF">2020-12-21T10:44:00Z</dcterms:created>
  <dcterms:modified xsi:type="dcterms:W3CDTF">2020-12-22T08:10:00Z</dcterms:modified>
</cp:coreProperties>
</file>