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C6D4" w14:textId="77777777" w:rsidR="00BE069D" w:rsidRPr="00736678" w:rsidRDefault="00BE069D" w:rsidP="00BE069D">
      <w:pPr>
        <w:keepNext/>
        <w:spacing w:before="12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bookmarkStart w:id="0" w:name="_Toc477415217"/>
      <w:bookmarkStart w:id="1" w:name="_Toc478024047"/>
      <w:bookmarkStart w:id="2" w:name="_Toc478631589"/>
      <w:bookmarkStart w:id="3" w:name="_Toc513740974"/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Z</w:t>
      </w:r>
      <w:r w:rsidRPr="00736678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</w:rPr>
        <w:t>a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łąc</w:t>
      </w:r>
      <w:r w:rsidRPr="00736678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</w:rPr>
        <w:t>z</w:t>
      </w:r>
      <w:r w:rsidRPr="00736678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>n</w:t>
      </w:r>
      <w:r w:rsidRPr="00736678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</w:rPr>
        <w:t>i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k</w:t>
      </w:r>
      <w:r w:rsidRPr="00736678">
        <w:rPr>
          <w:rFonts w:ascii="Arial" w:eastAsia="Times New Roman" w:hAnsi="Arial" w:cs="Arial"/>
          <w:b/>
          <w:bCs/>
          <w:i/>
          <w:iCs/>
          <w:spacing w:val="16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>n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r</w:t>
      </w:r>
      <w:r w:rsidRPr="00736678">
        <w:rPr>
          <w:rFonts w:ascii="Arial" w:eastAsia="Times New Roman" w:hAnsi="Arial" w:cs="Arial"/>
          <w:b/>
          <w:bCs/>
          <w:i/>
          <w:iCs/>
          <w:spacing w:val="16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1</w:t>
      </w:r>
      <w:r w:rsidRPr="00736678">
        <w:rPr>
          <w:rFonts w:ascii="Arial" w:eastAsia="Times New Roman" w:hAnsi="Arial" w:cs="Arial"/>
          <w:b/>
          <w:bCs/>
          <w:i/>
          <w:iCs/>
          <w:spacing w:val="17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–</w:t>
      </w:r>
      <w:r w:rsidRPr="00736678">
        <w:rPr>
          <w:rFonts w:ascii="Arial" w:eastAsia="Times New Roman" w:hAnsi="Arial" w:cs="Arial"/>
          <w:b/>
          <w:bCs/>
          <w:i/>
          <w:iCs/>
          <w:spacing w:val="17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</w:rPr>
        <w:t>W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zór</w:t>
      </w:r>
      <w:r w:rsidRPr="00736678">
        <w:rPr>
          <w:rFonts w:ascii="Arial" w:eastAsia="Times New Roman" w:hAnsi="Arial" w:cs="Arial"/>
          <w:b/>
          <w:bCs/>
          <w:i/>
          <w:iCs/>
          <w:spacing w:val="16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F</w:t>
      </w:r>
      <w:r w:rsidRPr="00736678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</w:rPr>
        <w:t>o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rmularza</w:t>
      </w:r>
      <w:r w:rsidRPr="00736678">
        <w:rPr>
          <w:rFonts w:ascii="Arial" w:eastAsia="Times New Roman" w:hAnsi="Arial" w:cs="Arial"/>
          <w:b/>
          <w:bCs/>
          <w:i/>
          <w:iCs/>
          <w:spacing w:val="15"/>
          <w:sz w:val="20"/>
          <w:szCs w:val="20"/>
        </w:rPr>
        <w:t xml:space="preserve"> 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Ofe</w:t>
      </w:r>
      <w:r w:rsidRPr="00736678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</w:rPr>
        <w:t>r</w:t>
      </w:r>
      <w:r w:rsidRPr="00736678">
        <w:rPr>
          <w:rFonts w:ascii="Arial" w:eastAsia="Times New Roman" w:hAnsi="Arial" w:cs="Arial"/>
          <w:b/>
          <w:bCs/>
          <w:i/>
          <w:iCs/>
          <w:sz w:val="20"/>
          <w:szCs w:val="20"/>
        </w:rPr>
        <w:t>ty</w:t>
      </w:r>
      <w:bookmarkEnd w:id="0"/>
      <w:bookmarkEnd w:id="1"/>
      <w:bookmarkEnd w:id="2"/>
      <w:bookmarkEnd w:id="3"/>
    </w:p>
    <w:p w14:paraId="7CDDB1DE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FD7F58" w14:textId="40B46DE1" w:rsidR="00BE069D" w:rsidRPr="00736678" w:rsidRDefault="00BE069D" w:rsidP="00BE069D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36678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enc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ny</w:t>
      </w:r>
      <w:r w:rsidRPr="00736678">
        <w:rPr>
          <w:rFonts w:ascii="Arial" w:eastAsia="Times New Roman" w:hAnsi="Arial" w:cs="Arial"/>
          <w:b/>
          <w:bCs/>
          <w:spacing w:val="16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nadany</w:t>
      </w:r>
      <w:r w:rsidRPr="00736678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awie</w:t>
      </w:r>
      <w:r w:rsidRPr="00736678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ez</w:t>
      </w:r>
      <w:r w:rsidRPr="00736678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amawia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</w:t>
      </w:r>
      <w:r w:rsidRPr="00736678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</w:t>
      </w:r>
      <w:r w:rsidRPr="00736678">
        <w:rPr>
          <w:rFonts w:ascii="Arial" w:eastAsia="Times New Roman" w:hAnsi="Arial" w:cs="Arial"/>
          <w:spacing w:val="2"/>
          <w:sz w:val="20"/>
          <w:szCs w:val="20"/>
          <w:lang w:eastAsia="pl-PL"/>
        </w:rPr>
        <w:t>: RT-</w:t>
      </w:r>
      <w:r w:rsidRPr="00736678">
        <w:rPr>
          <w:rFonts w:ascii="Arial" w:eastAsia="Times New Roman" w:hAnsi="Arial" w:cs="Arial"/>
          <w:sz w:val="20"/>
          <w:szCs w:val="20"/>
          <w:lang w:eastAsia="pl-PL"/>
        </w:rPr>
        <w:t>ZP.271.4</w:t>
      </w:r>
      <w:r w:rsidR="00C6080C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6678">
        <w:rPr>
          <w:rFonts w:ascii="Arial" w:eastAsia="Times New Roman" w:hAnsi="Arial" w:cs="Arial"/>
          <w:sz w:val="20"/>
          <w:szCs w:val="20"/>
          <w:lang w:eastAsia="pl-PL"/>
        </w:rPr>
        <w:t>.2020</w:t>
      </w:r>
    </w:p>
    <w:p w14:paraId="1B0B29D0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4FD80C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2002C7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480" w:lineRule="auto"/>
        <w:ind w:right="24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M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L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pacing w:val="16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T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</w:p>
    <w:p w14:paraId="37174B89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480" w:lineRule="auto"/>
        <w:ind w:right="24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D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L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PRZETARGU  NIEOGRANICZONEGO</w:t>
      </w:r>
    </w:p>
    <w:p w14:paraId="13B985F0" w14:textId="77777777" w:rsidR="00BE069D" w:rsidRPr="00736678" w:rsidRDefault="00BE069D" w:rsidP="00BE069D">
      <w:pPr>
        <w:jc w:val="center"/>
        <w:rPr>
          <w:rFonts w:ascii="Arial" w:hAnsi="Arial" w:cs="Arial"/>
          <w:sz w:val="20"/>
          <w:szCs w:val="20"/>
        </w:rPr>
      </w:pPr>
      <w:r w:rsidRPr="00736678">
        <w:rPr>
          <w:rFonts w:ascii="Arial" w:hAnsi="Arial" w:cs="Arial"/>
          <w:sz w:val="20"/>
          <w:szCs w:val="20"/>
        </w:rPr>
        <w:t xml:space="preserve">Na usługę pełnienie funkcji inspektora nadzoru inwestorskiego zadania modernizacja energetyczna budynku Zespołu Klasztornego z  Internetem  w Lubomierzu </w:t>
      </w:r>
    </w:p>
    <w:p w14:paraId="4F540062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9F9248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736678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M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W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IAJĄC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8BBB676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1" w:lineRule="auto"/>
        <w:ind w:right="644"/>
        <w:rPr>
          <w:rFonts w:ascii="Arial" w:eastAsia="Times New Roman" w:hAnsi="Arial" w:cs="Arial"/>
          <w:b/>
          <w:bCs/>
          <w:i/>
          <w:iCs/>
          <w:sz w:val="20"/>
          <w:szCs w:val="20"/>
          <w:lang w:eastAsia="da-DK"/>
        </w:rPr>
      </w:pPr>
    </w:p>
    <w:p w14:paraId="3453B2B2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Lubomierz </w:t>
      </w:r>
      <w:r w:rsidRPr="00736678">
        <w:rPr>
          <w:rFonts w:ascii="Arial" w:eastAsia="Times New Roman" w:hAnsi="Arial" w:cs="Arial"/>
          <w:b/>
          <w:sz w:val="20"/>
          <w:szCs w:val="20"/>
          <w:lang w:eastAsia="pl-PL"/>
        </w:rPr>
        <w:br/>
        <w:t>ul. Plac Wolności 1, 59-623 Lubomierz</w:t>
      </w:r>
    </w:p>
    <w:p w14:paraId="09FB2ABD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A3407F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736678">
        <w:rPr>
          <w:rFonts w:ascii="Arial" w:eastAsia="Times New Roman" w:hAnsi="Arial" w:cs="Arial"/>
          <w:b/>
          <w:bCs/>
          <w:spacing w:val="18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W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Y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K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N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W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CA:</w:t>
      </w:r>
    </w:p>
    <w:p w14:paraId="28EE0594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8D682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eastAsia="pl-PL"/>
        </w:rPr>
      </w:pP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</w:t>
      </w:r>
      <w:r w:rsidRPr="00736678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e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736678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</w:t>
      </w:r>
      <w:r w:rsidRPr="00736678">
        <w:rPr>
          <w:rFonts w:ascii="Arial" w:eastAsia="Times New Roman" w:hAnsi="Arial" w:cs="Arial"/>
          <w:b/>
          <w:bCs/>
          <w:spacing w:val="17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j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736678">
        <w:rPr>
          <w:rFonts w:ascii="Arial" w:eastAsia="Times New Roman" w:hAnsi="Arial" w:cs="Arial"/>
          <w:b/>
          <w:bCs/>
          <w:spacing w:val="15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zł</w:t>
      </w:r>
      <w:r w:rsidRPr="00736678">
        <w:rPr>
          <w:rFonts w:ascii="Arial" w:eastAsia="Times New Roman" w:hAnsi="Arial" w:cs="Arial"/>
          <w:b/>
          <w:bCs/>
          <w:spacing w:val="-2"/>
          <w:sz w:val="20"/>
          <w:szCs w:val="20"/>
          <w:lang w:eastAsia="pl-PL"/>
        </w:rPr>
        <w:t>o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ż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ona</w:t>
      </w:r>
      <w:r w:rsidRPr="00736678">
        <w:rPr>
          <w:rFonts w:ascii="Arial" w:eastAsia="Times New Roman" w:hAnsi="Arial" w:cs="Arial"/>
          <w:b/>
          <w:bCs/>
          <w:spacing w:val="17"/>
          <w:sz w:val="20"/>
          <w:szCs w:val="20"/>
          <w:lang w:eastAsia="pl-PL"/>
        </w:rPr>
        <w:t xml:space="preserve">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r</w:t>
      </w:r>
      <w:r w:rsidRPr="00736678">
        <w:rPr>
          <w:rFonts w:ascii="Arial" w:eastAsia="Times New Roman" w:hAnsi="Arial" w:cs="Arial"/>
          <w:b/>
          <w:bCs/>
          <w:spacing w:val="1"/>
          <w:sz w:val="20"/>
          <w:szCs w:val="20"/>
          <w:lang w:eastAsia="pl-PL"/>
        </w:rPr>
        <w:t>z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73667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 xml:space="preserve">z </w:t>
      </w:r>
      <w:r w:rsidRPr="00736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412A079A" w14:textId="77777777" w:rsidR="00BE069D" w:rsidRPr="00736678" w:rsidRDefault="00BE069D" w:rsidP="00BE069D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BE069D" w:rsidRPr="00736678" w14:paraId="4DD8FF1F" w14:textId="77777777" w:rsidTr="008428C3">
        <w:trPr>
          <w:trHeight w:hRule="exact" w:val="567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7278A3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4"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p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8AC8F3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676"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z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wa(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  <w:r w:rsidRPr="00736678">
              <w:rPr>
                <w:rFonts w:ascii="Arial" w:eastAsia="Times New Roman" w:hAnsi="Arial" w:cs="Arial"/>
                <w:b/>
                <w:bCs/>
                <w:spacing w:val="17"/>
                <w:sz w:val="20"/>
                <w:szCs w:val="20"/>
                <w:lang w:eastAsia="pl-PL"/>
              </w:rPr>
              <w:t xml:space="preserve"> 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W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k</w:t>
            </w:r>
            <w:r w:rsidRPr="0073667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pl-PL"/>
              </w:rPr>
              <w:t>o</w:t>
            </w:r>
            <w:r w:rsidRPr="0073667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  <w:t>n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awc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4BF3EA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before="5" w:after="0" w:line="241" w:lineRule="auto"/>
              <w:ind w:left="386" w:right="325" w:firstLine="4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r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s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W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eastAsia="pl-PL"/>
              </w:rPr>
              <w:t>k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onawc</w:t>
            </w:r>
            <w:r w:rsidRPr="0073667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l-PL"/>
              </w:rPr>
              <w:t>y</w:t>
            </w:r>
            <w:r w:rsidRPr="00736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(ów)</w:t>
            </w:r>
          </w:p>
        </w:tc>
      </w:tr>
      <w:tr w:rsidR="00BE069D" w:rsidRPr="00736678" w14:paraId="09FAC30D" w14:textId="77777777" w:rsidTr="008428C3">
        <w:trPr>
          <w:trHeight w:hRule="exact" w:val="729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C01B0F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DADD47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67A392" w14:textId="77777777" w:rsidR="00BE069D" w:rsidRPr="00736678" w:rsidRDefault="00BE069D" w:rsidP="008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B654D9" w14:textId="29684B9B" w:rsidR="00BE069D" w:rsidRDefault="00BE069D">
      <w:r>
        <w:t>Ja niżej podpisany/My niżej podpisani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............................................................................................................................, będąc upoważnionym/i/ do reprezentowania Wykonawcy: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............................................................................................................................, będącego …… (M/Ś/D</w:t>
      </w:r>
      <w:r>
        <w:rPr>
          <w:rStyle w:val="Odwoanieprzypisudolnego"/>
        </w:rPr>
        <w:footnoteReference w:id="1"/>
      </w:r>
      <w:r>
        <w:t xml:space="preserve">) przedsiębiorcą, nr faksu ...................................; nr telefonu .............................; e-mail: …………….………. </w:t>
      </w:r>
    </w:p>
    <w:p w14:paraId="13BEFDCC" w14:textId="77777777" w:rsidR="00BE069D" w:rsidRDefault="00BE069D"/>
    <w:p w14:paraId="20C0C9E0" w14:textId="15F42F26" w:rsidR="00BE069D" w:rsidRDefault="00BE069D">
      <w:r>
        <w:t>w odpowiedzi na publiczne ogłoszenie o zamówieniu nr RT-ZP.271.4</w:t>
      </w:r>
      <w:r w:rsidR="00C6080C">
        <w:t>8</w:t>
      </w:r>
      <w:r>
        <w:t xml:space="preserve">.2020 dotyczące postępowania prowadzonego przez Urząd Gminy i Miasta w Lubomierzu, w trybie przetargu nieograniczonego na </w:t>
      </w:r>
      <w:r w:rsidRPr="00BE069D">
        <w:rPr>
          <w:b/>
          <w:bCs/>
        </w:rPr>
        <w:t>pełnienie funkcji inspektora nadzoru inwestorskiego</w:t>
      </w:r>
      <w:r>
        <w:t>, składam/składamy niniejszą ofertę:</w:t>
      </w:r>
    </w:p>
    <w:p w14:paraId="64757C35" w14:textId="54A4C9E4" w:rsidR="00BE069D" w:rsidRDefault="00BE069D">
      <w:r w:rsidRPr="00945EA6">
        <w:rPr>
          <w:b/>
          <w:bCs/>
        </w:rPr>
        <w:t>KRYTERIUM I:</w:t>
      </w:r>
      <w:r>
        <w:t xml:space="preserve"> CENA: Łączna cena brutto zamówienia ……………………………. zł w tym podatek VAT w wysokości ……….%</w:t>
      </w:r>
    </w:p>
    <w:p w14:paraId="4770D2C6" w14:textId="77777777" w:rsidR="00BE069D" w:rsidRDefault="00BE069D">
      <w:r w:rsidRPr="00945EA6">
        <w:rPr>
          <w:b/>
          <w:bCs/>
        </w:rPr>
        <w:t>KRYTERIUM II</w:t>
      </w:r>
      <w:r>
        <w:t>: Doświadczenie inspektora nadzoru specjalności konstrukcyjno-budowlanej</w:t>
      </w:r>
    </w:p>
    <w:p w14:paraId="7A3E6AFF" w14:textId="77777777" w:rsidR="00BE069D" w:rsidRDefault="00BE069D">
      <w:r>
        <w:t>Inspektor nadzoru sprawował nadzór nad wykonaniem ………… robót budowlanych o zakresie i wartości wymienionych w punkcie 11.1.2.3.2 lit. b SIWZ.</w:t>
      </w:r>
      <w:r>
        <w:br/>
      </w:r>
    </w:p>
    <w:p w14:paraId="54FFB32B" w14:textId="2BAA5E21" w:rsidR="00BE069D" w:rsidRPr="00BE069D" w:rsidRDefault="00BE069D" w:rsidP="00375E58">
      <w:pPr>
        <w:jc w:val="both"/>
        <w:rPr>
          <w:u w:val="single"/>
        </w:rPr>
      </w:pPr>
      <w:r w:rsidRPr="00BE069D">
        <w:rPr>
          <w:u w:val="single"/>
        </w:rPr>
        <w:lastRenderedPageBreak/>
        <w:t xml:space="preserve">Liczba sprawowanych nadzorów musi być zgodna z liczbą nadzorów wskazanych </w:t>
      </w:r>
      <w:r w:rsidRPr="00C6080C">
        <w:rPr>
          <w:u w:val="single"/>
        </w:rPr>
        <w:t xml:space="preserve">w załączniku nr </w:t>
      </w:r>
      <w:r w:rsidR="00375E58" w:rsidRPr="00C6080C">
        <w:rPr>
          <w:u w:val="single"/>
        </w:rPr>
        <w:t>6</w:t>
      </w:r>
      <w:r w:rsidRPr="00C6080C">
        <w:rPr>
          <w:u w:val="single"/>
        </w:rPr>
        <w:t xml:space="preserve"> </w:t>
      </w:r>
      <w:r w:rsidRPr="00BE069D">
        <w:rPr>
          <w:u w:val="single"/>
        </w:rPr>
        <w:t xml:space="preserve">do SIWZ w części dotyczącej specjalności konstrukcyjno-budowlanej. W przypadku niezłożenia ww. załącznika wraz z ofertą zamawiający przyjmie, iż inspektor zrealizował 1 usługę, co będzie skutkowało przyznaniem 0 pkt w ramach przedmiotowego kryterium. </w:t>
      </w:r>
    </w:p>
    <w:p w14:paraId="5FDCA2A6" w14:textId="77777777" w:rsidR="00BE069D" w:rsidRDefault="00BE069D"/>
    <w:p w14:paraId="1396B810" w14:textId="77777777" w:rsidR="00C6080C" w:rsidRDefault="00BE069D" w:rsidP="00C6080C">
      <w:r w:rsidRPr="00375E58">
        <w:rPr>
          <w:b/>
          <w:bCs/>
        </w:rPr>
        <w:t>KRYTERIUM I</w:t>
      </w:r>
      <w:r w:rsidR="00375E58" w:rsidRPr="00375E58">
        <w:rPr>
          <w:b/>
          <w:bCs/>
        </w:rPr>
        <w:t>II</w:t>
      </w:r>
      <w:r w:rsidRPr="00375E58">
        <w:rPr>
          <w:b/>
          <w:bCs/>
        </w:rPr>
        <w:t>:</w:t>
      </w:r>
      <w:r>
        <w:t xml:space="preserve"> </w:t>
      </w:r>
      <w:r w:rsidR="00C6080C">
        <w:t>Doświadczenie inspektora nadzoru specjalności instalacyjnej w zakresie instalacji i urządzeń cieplnych, wentylacyjnych, gazowych wodociągowych i kanalizacyjnych</w:t>
      </w:r>
    </w:p>
    <w:p w14:paraId="5A41D4A7" w14:textId="25A4F24C" w:rsidR="00945EA6" w:rsidRDefault="00BE069D">
      <w:r>
        <w:t xml:space="preserve">Inspektor nadzoru sprawował nadzór nad wykonaniem ………… robót budowlanych o zakresie wymieniony w </w:t>
      </w:r>
      <w:r w:rsidR="00375E58">
        <w:t>punkcie 11.1.2.3.2 lit c</w:t>
      </w:r>
      <w:r>
        <w:t xml:space="preserve"> SIWZ</w:t>
      </w:r>
    </w:p>
    <w:p w14:paraId="18D4BEEF" w14:textId="79532848" w:rsidR="00945EA6" w:rsidRPr="00375E58" w:rsidRDefault="00BE069D" w:rsidP="00375E58">
      <w:pPr>
        <w:jc w:val="both"/>
        <w:rPr>
          <w:u w:val="single"/>
        </w:rPr>
      </w:pPr>
      <w:r w:rsidRPr="00375E58">
        <w:rPr>
          <w:u w:val="single"/>
        </w:rPr>
        <w:t xml:space="preserve">Liczba sprawowanych nadzorów musi być zgodna z liczbą nadzorów wskazanych w załączniku nr </w:t>
      </w:r>
      <w:r w:rsidR="00375E58" w:rsidRPr="00375E58">
        <w:rPr>
          <w:u w:val="single"/>
        </w:rPr>
        <w:t>6</w:t>
      </w:r>
      <w:r w:rsidRPr="00375E58">
        <w:rPr>
          <w:u w:val="single"/>
        </w:rPr>
        <w:t xml:space="preserve"> do SIWZ w części dotyczącej specjalności instalacyjnej w zakresie instalacji i urządzeń elektrycznych i elektroenergetycznych. W przypadku niezłożenia ww. załącznika wraz z ofertą zamawiający przyjmie, iż inspektor zrealizował </w:t>
      </w:r>
      <w:r w:rsidR="00375E58" w:rsidRPr="00375E58">
        <w:rPr>
          <w:u w:val="single"/>
        </w:rPr>
        <w:t>1</w:t>
      </w:r>
      <w:r w:rsidRPr="00375E58">
        <w:rPr>
          <w:u w:val="single"/>
        </w:rPr>
        <w:t xml:space="preserve"> usług</w:t>
      </w:r>
      <w:r w:rsidR="00375E58" w:rsidRPr="00375E58">
        <w:rPr>
          <w:u w:val="single"/>
        </w:rPr>
        <w:t>ę</w:t>
      </w:r>
      <w:r w:rsidRPr="00375E58">
        <w:rPr>
          <w:u w:val="single"/>
        </w:rPr>
        <w:t>, co będzie skutkowało przyznaniem 0 pkt w ramach przedmiotowego kryterium.</w:t>
      </w:r>
    </w:p>
    <w:p w14:paraId="40C144E9" w14:textId="77777777" w:rsidR="00C6080C" w:rsidRDefault="00375E58" w:rsidP="00C6080C">
      <w:r w:rsidRPr="00375E58">
        <w:rPr>
          <w:b/>
          <w:bCs/>
        </w:rPr>
        <w:t>KRYTERIUM IV:</w:t>
      </w:r>
      <w:r>
        <w:t xml:space="preserve"> </w:t>
      </w:r>
      <w:r w:rsidR="00C6080C">
        <w:t>Doświadczenie inspektora nadzoru specjalności instalacyjnej w zakresie instalacji i urządzeń elektrycznych i elektroenergetycznych</w:t>
      </w:r>
    </w:p>
    <w:p w14:paraId="7ACF56AE" w14:textId="517D6DC5" w:rsidR="00375E58" w:rsidRDefault="00375E58" w:rsidP="00375E58"/>
    <w:p w14:paraId="5B5A9118" w14:textId="7C5ED1AD" w:rsidR="00375E58" w:rsidRDefault="00375E58" w:rsidP="00375E58">
      <w:r>
        <w:t>Inspektor nadzoru sprawował nadzór nad wykonaniem ………… robót budowlanych o zakresie wymieniony</w:t>
      </w:r>
      <w:r w:rsidR="005F3FCA">
        <w:t>m</w:t>
      </w:r>
      <w:r>
        <w:t xml:space="preserve"> w punkcie 11.1.2.3.2 lit d SIWZ</w:t>
      </w:r>
    </w:p>
    <w:p w14:paraId="3C7D3F2E" w14:textId="5B471108" w:rsidR="00375E58" w:rsidRPr="00375E58" w:rsidRDefault="00375E58" w:rsidP="00375E58">
      <w:pPr>
        <w:jc w:val="both"/>
        <w:rPr>
          <w:u w:val="single"/>
        </w:rPr>
      </w:pPr>
      <w:r w:rsidRPr="00375E58">
        <w:rPr>
          <w:u w:val="single"/>
        </w:rPr>
        <w:t xml:space="preserve">Liczba sprawowanych nadzorów musi być zgodna z liczbą nadzorów wskazanych w załączniku nr 6 do SIWZ w części dotyczącej specjalności instalacyjnej w zakresie instalacji i urządzeń cieplnych, wentylacyjnych, gazowych wodociągowych i kanalizacyjnych. W przypadku niezłożenia ww. załącznika wraz z ofertą zamawiający przyjmie, iż inspektor zrealizował </w:t>
      </w:r>
      <w:r>
        <w:rPr>
          <w:u w:val="single"/>
        </w:rPr>
        <w:t>1</w:t>
      </w:r>
      <w:r w:rsidRPr="00375E58">
        <w:rPr>
          <w:u w:val="single"/>
        </w:rPr>
        <w:t xml:space="preserve"> usług</w:t>
      </w:r>
      <w:r>
        <w:rPr>
          <w:u w:val="single"/>
        </w:rPr>
        <w:t>ę</w:t>
      </w:r>
      <w:r w:rsidRPr="00375E58">
        <w:rPr>
          <w:u w:val="single"/>
        </w:rPr>
        <w:t>, co będzie skutkowało przyznaniem 0 pkt w ramach przedmiotowego kryterium.</w:t>
      </w:r>
    </w:p>
    <w:p w14:paraId="692A495D" w14:textId="77777777" w:rsidR="00375E58" w:rsidRDefault="00375E58"/>
    <w:p w14:paraId="34B33DE7" w14:textId="77777777" w:rsidR="00375E58" w:rsidRDefault="00375E58"/>
    <w:p w14:paraId="040F1613" w14:textId="164D75F7" w:rsidR="00945EA6" w:rsidRDefault="00BE069D">
      <w:r>
        <w:t xml:space="preserve">OŚWIADCZENIA: </w:t>
      </w:r>
    </w:p>
    <w:p w14:paraId="2B2783BD" w14:textId="2A7A8BDF" w:rsidR="00945EA6" w:rsidRDefault="00BE069D">
      <w:r>
        <w:t xml:space="preserve">1. Przedmiotowe zamówienie zobowiązuję/emy się wykonać zgodnie z wymaganiami określonymi w Specyfikacji Istotnych Warunków Zamówienia nr </w:t>
      </w:r>
      <w:r w:rsidR="005F3FCA">
        <w:t>RT.ZP.271.4</w:t>
      </w:r>
      <w:r w:rsidR="00C6080C">
        <w:t>8</w:t>
      </w:r>
      <w:r w:rsidR="005F3FCA">
        <w:t>.2020</w:t>
      </w:r>
      <w:r>
        <w:t>.</w:t>
      </w:r>
    </w:p>
    <w:p w14:paraId="05FBB531" w14:textId="77777777" w:rsidR="00945EA6" w:rsidRDefault="00BE069D">
      <w:r>
        <w:t>2. Oświadczam/y, że w cenie naszej oferty zostały uwzględnione wszystkie koszty wykonania zamówienia.</w:t>
      </w:r>
    </w:p>
    <w:p w14:paraId="78A52AB7" w14:textId="77777777" w:rsidR="00945EA6" w:rsidRDefault="00BE069D">
      <w:r>
        <w:t>3. Oświadczam/y, że zapoznałem/liśmy się ze Specyfikacją Istotnych Warunków Zamówienia nr BOUIV.272.6.2019, udostępnioną przez Zamawiającego i nie wnoszę/my do niej żadnych zastrzeżeń. 4. W razie wybrania mojej/naszej oferty zobowiązuję/zobowiązujemy się do podpisania umowy w miejscu i terminie określonym przez Zamawiającego.</w:t>
      </w:r>
    </w:p>
    <w:p w14:paraId="47855788" w14:textId="77777777" w:rsidR="00945EA6" w:rsidRDefault="00BE069D">
      <w:r>
        <w:t>5. Uważam/y się za związanego/ych niniejszą ofertą przez okres 30 dni od dnia upływu terminu składania ofert.</w:t>
      </w:r>
    </w:p>
    <w:p w14:paraId="6704FE7D" w14:textId="77777777" w:rsidR="00945EA6" w:rsidRDefault="00BE069D">
      <w:r>
        <w:t>6. Pod groźbą odpowiedzialności karnej oświadczam/y, że załączone do oferty dokumenty opisują stan prawny i faktyczny aktualny na dzień upływu terminu składania ofert (art. 297 k.k.).</w:t>
      </w:r>
    </w:p>
    <w:p w14:paraId="3BABA613" w14:textId="77777777" w:rsidR="00945EA6" w:rsidRDefault="00BE069D">
      <w:r>
        <w:lastRenderedPageBreak/>
        <w:t xml:space="preserve"> 7. Odpis z właściwego rejestru dostępny jest pod adresem internetowym: ............................................................................................ </w:t>
      </w:r>
    </w:p>
    <w:p w14:paraId="062BFF1B" w14:textId="77777777" w:rsidR="00C6080C" w:rsidRDefault="00BE069D">
      <w:r>
        <w:t>8. Następujące dokumenty znajdują się w posiadaniu Zamawiającego:</w:t>
      </w:r>
    </w:p>
    <w:p w14:paraId="328DBFD5" w14:textId="01697B4A" w:rsidR="00945EA6" w:rsidRDefault="00BE069D">
      <w:r>
        <w:t xml:space="preserve">1) ........................................................................................ </w:t>
      </w:r>
      <w:r w:rsidR="00C6080C">
        <w:br/>
      </w:r>
      <w:r>
        <w:t xml:space="preserve">2) ..................................................................................................... </w:t>
      </w:r>
      <w:r w:rsidR="00C6080C">
        <w:br/>
      </w:r>
      <w:r>
        <w:t>3) ..................................................................................................... i stanowią potwierdzenie okoliczności, o których mowa w art. 25 ust. 1 pkt. 1 i 3 ustawy.</w:t>
      </w:r>
    </w:p>
    <w:p w14:paraId="27FB98F8" w14:textId="77777777" w:rsidR="00945EA6" w:rsidRDefault="00BE069D">
      <w:r>
        <w:t xml:space="preserve"> 9. Załącznikami do niniejszego formularza stanowiącymi integralną część oferty i które wskazujemy do oceny spełnienia przez nas warunków udziału w postępowaniu są: </w:t>
      </w:r>
    </w:p>
    <w:p w14:paraId="670861C2" w14:textId="77777777" w:rsidR="00945EA6" w:rsidRDefault="00BE069D">
      <w:r>
        <w:t>1) ........................................................................................</w:t>
      </w:r>
    </w:p>
    <w:p w14:paraId="44EFAAF8" w14:textId="77777777" w:rsidR="00945EA6" w:rsidRDefault="00BE069D">
      <w:r>
        <w:t>2) ...........................................................................................</w:t>
      </w:r>
    </w:p>
    <w:p w14:paraId="416A55E7" w14:textId="77777777" w:rsidR="00945EA6" w:rsidRDefault="00BE069D">
      <w:r>
        <w:t xml:space="preserve">3) ............................................................................................ </w:t>
      </w:r>
    </w:p>
    <w:p w14:paraId="0EAB0DDD" w14:textId="668100F0" w:rsidR="00945EA6" w:rsidRDefault="00BE069D">
      <w:r>
        <w:t>10. Oświadczam, że wypełniłem obowiązki informacyjne przewidziane w art. 13 lub art. 14 RODO</w:t>
      </w:r>
      <w:r w:rsidR="00945EA6"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</w:t>
      </w:r>
      <w:r w:rsidR="00945EA6">
        <w:rPr>
          <w:rStyle w:val="Odwoanieprzypisudolnego"/>
        </w:rPr>
        <w:footnoteReference w:id="3"/>
      </w:r>
      <w:r>
        <w:t xml:space="preserve"> .</w:t>
      </w:r>
    </w:p>
    <w:p w14:paraId="7A98FF62" w14:textId="7471BBB1" w:rsidR="00945EA6" w:rsidRDefault="00BE069D">
      <w:r>
        <w:t>11.Oświadczam/y/, że zamówienie będzie realizowane samodzielnie / przy współudziale podwykonawców</w:t>
      </w:r>
      <w:r w:rsidR="00945EA6">
        <w:rPr>
          <w:rStyle w:val="Odwoanieprzypisudolnego"/>
        </w:rPr>
        <w:footnoteReference w:id="4"/>
      </w:r>
      <w:r>
        <w:t xml:space="preserve"> , którzy będą realizowali następującą część zamówienia: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(należy wskazać część zamówienia którą Wykonawca zamierza powierzyć podwykonawcom oraz nazwy / firmy podwykonawców o ile są znane) </w:t>
      </w:r>
    </w:p>
    <w:p w14:paraId="06D6E32D" w14:textId="77777777" w:rsidR="00945EA6" w:rsidRDefault="00945EA6"/>
    <w:p w14:paraId="01E7F0FB" w14:textId="3CB76072" w:rsidR="00945EA6" w:rsidRDefault="00BE069D">
      <w:r>
        <w:t>..............................., dn. ..............</w:t>
      </w:r>
      <w:r w:rsidR="00945EA6">
        <w:t>20</w:t>
      </w:r>
      <w:r>
        <w:t>2</w:t>
      </w:r>
      <w:r w:rsidR="00C6080C">
        <w:t>1</w:t>
      </w:r>
      <w:r>
        <w:t xml:space="preserve"> r. ...............................</w:t>
      </w:r>
      <w:r w:rsidR="00945EA6">
        <w:t>....................................................</w:t>
      </w:r>
    </w:p>
    <w:p w14:paraId="48594566" w14:textId="3A146FBA" w:rsidR="00945EA6" w:rsidRDefault="00BE069D" w:rsidP="00945EA6">
      <w:pPr>
        <w:ind w:left="3540" w:firstLine="708"/>
      </w:pPr>
      <w:r>
        <w:t xml:space="preserve"> (podpis/y osoby/osób uprawnionej/ych)</w:t>
      </w:r>
    </w:p>
    <w:p w14:paraId="52F1848F" w14:textId="77777777" w:rsidR="00945EA6" w:rsidRDefault="00945EA6"/>
    <w:p w14:paraId="5EFA67D6" w14:textId="26BADCF7" w:rsidR="00C411EC" w:rsidRDefault="009415BE"/>
    <w:sectPr w:rsidR="00C4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95AF" w14:textId="77777777" w:rsidR="009415BE" w:rsidRDefault="009415BE" w:rsidP="00BE069D">
      <w:pPr>
        <w:spacing w:after="0" w:line="240" w:lineRule="auto"/>
      </w:pPr>
      <w:r>
        <w:separator/>
      </w:r>
    </w:p>
  </w:endnote>
  <w:endnote w:type="continuationSeparator" w:id="0">
    <w:p w14:paraId="609BBD98" w14:textId="77777777" w:rsidR="009415BE" w:rsidRDefault="009415BE" w:rsidP="00BE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7468" w14:textId="77777777" w:rsidR="009415BE" w:rsidRDefault="009415BE" w:rsidP="00BE069D">
      <w:pPr>
        <w:spacing w:after="0" w:line="240" w:lineRule="auto"/>
      </w:pPr>
      <w:r>
        <w:separator/>
      </w:r>
    </w:p>
  </w:footnote>
  <w:footnote w:type="continuationSeparator" w:id="0">
    <w:p w14:paraId="4A23F6A6" w14:textId="77777777" w:rsidR="009415BE" w:rsidRDefault="009415BE" w:rsidP="00BE069D">
      <w:pPr>
        <w:spacing w:after="0" w:line="240" w:lineRule="auto"/>
      </w:pPr>
      <w:r>
        <w:continuationSeparator/>
      </w:r>
    </w:p>
  </w:footnote>
  <w:footnote w:id="1">
    <w:p w14:paraId="03D26DA8" w14:textId="55229214" w:rsidR="00BE069D" w:rsidRDefault="00BE069D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właściwe małym/średnim/dużym przedsiębiorcą</w:t>
      </w:r>
    </w:p>
  </w:footnote>
  <w:footnote w:id="2">
    <w:p w14:paraId="0E767160" w14:textId="7B385310" w:rsidR="00945EA6" w:rsidRDefault="00945EA6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31E038BD" w14:textId="686785B3" w:rsidR="00945EA6" w:rsidRDefault="00945EA6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0BA39CC9" w14:textId="77777777" w:rsidR="00945EA6" w:rsidRDefault="00945EA6" w:rsidP="00945EA6">
      <w:r>
        <w:rPr>
          <w:rStyle w:val="Odwoanieprzypisudolnego"/>
        </w:rPr>
        <w:footnoteRef/>
      </w:r>
      <w:r>
        <w:t xml:space="preserve"> Niepotrzebne skreślić.</w:t>
      </w:r>
    </w:p>
    <w:p w14:paraId="4A3A7966" w14:textId="1EC28025" w:rsidR="00945EA6" w:rsidRDefault="00945EA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D"/>
    <w:rsid w:val="00375E58"/>
    <w:rsid w:val="00524CFA"/>
    <w:rsid w:val="005F3FCA"/>
    <w:rsid w:val="008678C7"/>
    <w:rsid w:val="009415BE"/>
    <w:rsid w:val="00945EA6"/>
    <w:rsid w:val="00A57260"/>
    <w:rsid w:val="00BE069D"/>
    <w:rsid w:val="00C6080C"/>
    <w:rsid w:val="00C6782F"/>
    <w:rsid w:val="00D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3DA5"/>
  <w15:chartTrackingRefBased/>
  <w15:docId w15:val="{73B2A087-CDCB-4995-82AF-AB7F5AD4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6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6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</dc:creator>
  <cp:keywords/>
  <dc:description/>
  <cp:lastModifiedBy>Oświata</cp:lastModifiedBy>
  <cp:revision>4</cp:revision>
  <dcterms:created xsi:type="dcterms:W3CDTF">2020-12-21T09:11:00Z</dcterms:created>
  <dcterms:modified xsi:type="dcterms:W3CDTF">2020-12-22T12:04:00Z</dcterms:modified>
</cp:coreProperties>
</file>