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5E9A" w14:textId="77777777" w:rsidR="001260E0" w:rsidRPr="00993179" w:rsidRDefault="001260E0" w:rsidP="001260E0">
      <w:pPr>
        <w:keepNext/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6ECB2085" w14:textId="77777777" w:rsidR="001260E0" w:rsidRPr="00993179" w:rsidRDefault="001260E0" w:rsidP="001260E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 – wzór oświadczenia Wykonawcy </w:t>
      </w:r>
      <w:r w:rsidRPr="00993179">
        <w:rPr>
          <w:rFonts w:ascii="Arial" w:hAnsi="Arial" w:cs="Arial"/>
          <w:b/>
          <w:sz w:val="20"/>
          <w:szCs w:val="20"/>
        </w:rPr>
        <w:t>o spełnianiu warunków udziału w postępowaniu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nie podleganiu wykluczeniu.</w:t>
      </w:r>
    </w:p>
    <w:p w14:paraId="01AB81B6" w14:textId="77777777" w:rsidR="001260E0" w:rsidRPr="00993179" w:rsidRDefault="001260E0" w:rsidP="001260E0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B9BCC1B" w14:textId="77777777" w:rsidR="001260E0" w:rsidRPr="00993179" w:rsidRDefault="001260E0" w:rsidP="001260E0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993179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enc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y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ny</w:t>
      </w:r>
      <w:r w:rsidRPr="00993179">
        <w:rPr>
          <w:rFonts w:ascii="Arial" w:eastAsia="Times New Roman" w:hAnsi="Arial" w:cs="Arial"/>
          <w:b/>
          <w:bCs/>
          <w:spacing w:val="16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nadany</w:t>
      </w:r>
      <w:r w:rsidRPr="00993179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s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awie</w:t>
      </w:r>
      <w:r w:rsidRPr="00993179">
        <w:rPr>
          <w:rFonts w:ascii="Arial" w:eastAsia="Times New Roman" w:hAnsi="Arial" w:cs="Arial"/>
          <w:b/>
          <w:bCs/>
          <w:spacing w:val="15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ez</w:t>
      </w:r>
      <w:r w:rsidRPr="00993179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amawia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</w:t>
      </w:r>
      <w:r w:rsidRPr="00993179">
        <w:rPr>
          <w:rFonts w:ascii="Arial" w:eastAsia="Times New Roman" w:hAnsi="Arial" w:cs="Arial"/>
          <w:spacing w:val="2"/>
          <w:sz w:val="20"/>
          <w:szCs w:val="20"/>
          <w:lang w:eastAsia="pl-PL"/>
        </w:rPr>
        <w:t>: RT-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ZP.271.48.2020</w:t>
      </w:r>
    </w:p>
    <w:p w14:paraId="12F1E900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65847087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Gmina Lubomierz </w:t>
      </w:r>
    </w:p>
    <w:p w14:paraId="24DDC87B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Plac Wolności 1</w:t>
      </w:r>
    </w:p>
    <w:p w14:paraId="6B60DD90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59-623 Lubomierz </w:t>
      </w:r>
    </w:p>
    <w:p w14:paraId="7E20D711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60E0" w:rsidRPr="00993179" w14:paraId="5C53A3D2" w14:textId="77777777" w:rsidTr="00320582">
        <w:trPr>
          <w:cantSplit/>
        </w:trPr>
        <w:tc>
          <w:tcPr>
            <w:tcW w:w="610" w:type="dxa"/>
          </w:tcPr>
          <w:p w14:paraId="4CE7ADD2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F043ADC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10530781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1260E0" w:rsidRPr="00993179" w14:paraId="2AF2BFF7" w14:textId="77777777" w:rsidTr="00320582">
        <w:trPr>
          <w:cantSplit/>
        </w:trPr>
        <w:tc>
          <w:tcPr>
            <w:tcW w:w="610" w:type="dxa"/>
          </w:tcPr>
          <w:p w14:paraId="0FC0A5D4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CA67720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3500E8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1170AEE8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BB3DB9" w14:textId="77777777" w:rsidR="001260E0" w:rsidRPr="00993179" w:rsidRDefault="001260E0" w:rsidP="001260E0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533BB7A0" w14:textId="77777777" w:rsidR="001260E0" w:rsidRPr="00993179" w:rsidRDefault="001260E0" w:rsidP="001260E0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14:paraId="350051AA" w14:textId="77777777" w:rsidR="001260E0" w:rsidRPr="00993179" w:rsidRDefault="001260E0" w:rsidP="001260E0">
      <w:pPr>
        <w:rPr>
          <w:rFonts w:ascii="Arial" w:eastAsia="Times New Roman" w:hAnsi="Arial" w:cs="Arial"/>
          <w:b/>
          <w:sz w:val="20"/>
          <w:szCs w:val="20"/>
        </w:rPr>
      </w:pPr>
      <w:r w:rsidRPr="00993179">
        <w:rPr>
          <w:rFonts w:ascii="Arial" w:eastAsia="Times New Roman" w:hAnsi="Arial" w:cs="Arial"/>
          <w:b/>
          <w:sz w:val="20"/>
          <w:szCs w:val="20"/>
        </w:rPr>
        <w:t>„</w:t>
      </w: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Pełnieni funkcji inspektora nadzoru inwestorskiego nad robotami budowlanymi prowadzonymi w ramach zadania modernizacja energetyczna budynku Zespołu Klasztornego z Internetem w Lubomierzu</w:t>
      </w:r>
      <w:r w:rsidRPr="00993179">
        <w:rPr>
          <w:rFonts w:ascii="Arial" w:eastAsia="Times New Roman" w:hAnsi="Arial" w:cs="Arial"/>
          <w:b/>
          <w:sz w:val="20"/>
          <w:szCs w:val="20"/>
        </w:rPr>
        <w:t>”</w:t>
      </w:r>
    </w:p>
    <w:p w14:paraId="6849A6BF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before="120" w:after="0" w:line="240" w:lineRule="auto"/>
        <w:ind w:right="644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C8ECBDE" w14:textId="77777777" w:rsidR="001260E0" w:rsidRPr="00993179" w:rsidRDefault="001260E0" w:rsidP="001260E0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Oświadczam(y), iż spełniam(y) warunki udziału w postępowaniu, opisane  w  specyfikacji  istotnych  warunków  zamówienia.</w:t>
      </w:r>
    </w:p>
    <w:p w14:paraId="3D3005B9" w14:textId="77777777" w:rsidR="001260E0" w:rsidRPr="00993179" w:rsidRDefault="001260E0" w:rsidP="001260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 xml:space="preserve">Oświadczam(y), iż nie podlegam wykluczeniu z postępowania na podstawie art. 24 ust. 1 ustawy z dnia 29 stycznia 2004 r. Prawo zamówień publicznych (Dz.U. z 2017 r. poz. 1579 z </w:t>
      </w:r>
      <w:proofErr w:type="spellStart"/>
      <w:r w:rsidRPr="00993179">
        <w:rPr>
          <w:rFonts w:ascii="Arial" w:hAnsi="Arial" w:cs="Arial"/>
          <w:sz w:val="20"/>
          <w:szCs w:val="20"/>
        </w:rPr>
        <w:t>późn</w:t>
      </w:r>
      <w:proofErr w:type="spellEnd"/>
      <w:r w:rsidRPr="00993179">
        <w:rPr>
          <w:rFonts w:ascii="Arial" w:hAnsi="Arial" w:cs="Arial"/>
          <w:sz w:val="20"/>
          <w:szCs w:val="20"/>
        </w:rPr>
        <w:t>. zm.),</w:t>
      </w:r>
    </w:p>
    <w:p w14:paraId="765870A2" w14:textId="77777777" w:rsidR="001260E0" w:rsidRPr="00993179" w:rsidRDefault="001260E0" w:rsidP="001260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zachodzą w stosunku do mnie/nas podstawy wykluczenia z postępowania na podstawie art. ............. ustawy </w:t>
      </w:r>
      <w:proofErr w:type="spellStart"/>
      <w:r w:rsidRPr="0099317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</w:p>
    <w:p w14:paraId="39E5DC4E" w14:textId="77777777" w:rsidR="001260E0" w:rsidRPr="00993179" w:rsidRDefault="001260E0" w:rsidP="001260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oświadczam(y), że w związku z ww. okolicznością, na podstawie art. 24 ust. 8 ustawy </w:t>
      </w:r>
      <w:proofErr w:type="spellStart"/>
      <w:r w:rsidRPr="0099317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 podjąłem/podjęliśmy następujące środki naprawcze:.................................................................</w:t>
      </w:r>
      <w:r w:rsidRPr="00993179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2417414" w14:textId="77777777" w:rsidR="001260E0" w:rsidRPr="00993179" w:rsidRDefault="001260E0" w:rsidP="001260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Oświadczam(y), że polegam(y) na zdolnościach następujących innych podmiotów w celu potwierdzenia spełniania warunków udziału w postępowaniu:</w:t>
      </w:r>
    </w:p>
    <w:p w14:paraId="640EF1A4" w14:textId="77777777" w:rsidR="001260E0" w:rsidRPr="00993179" w:rsidRDefault="001260E0" w:rsidP="001260E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 xml:space="preserve">nazwa (firma) podmiotu: 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  <w:r w:rsidRPr="00993179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2C58FA45" w14:textId="77777777" w:rsidR="001260E0" w:rsidRPr="00993179" w:rsidRDefault="001260E0" w:rsidP="001260E0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 xml:space="preserve">adres podmiotu: 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  <w:r w:rsidRPr="00993179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6C85ECCD" w14:textId="77777777" w:rsidR="001260E0" w:rsidRPr="00993179" w:rsidRDefault="001260E0" w:rsidP="001260E0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 xml:space="preserve">zakres warunków udziału w postępowaniu, w zakresie których Wykonawca polega na zdolnościach podmiotu trzeciego: 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 w:rsidRPr="00993179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68DA561A" w14:textId="77777777" w:rsidR="001260E0" w:rsidRPr="00993179" w:rsidRDefault="001260E0" w:rsidP="001260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Oświadczam(y), że następujący/e podmiot/y, na którego/</w:t>
      </w:r>
      <w:proofErr w:type="spellStart"/>
      <w:r w:rsidRPr="0099317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 się w niniejszym postępowaniu, tj.: .............................................................................................. </w:t>
      </w:r>
      <w:r w:rsidRPr="00993179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993179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99317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 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nie podlega/ją wykluczeniu z postępowania o udzielenie zamówienia.</w:t>
      </w:r>
    </w:p>
    <w:p w14:paraId="1B26175D" w14:textId="77777777" w:rsidR="001260E0" w:rsidRPr="00993179" w:rsidRDefault="001260E0" w:rsidP="001260E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5AFE30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0D64225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o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d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s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(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y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):</w:t>
      </w:r>
    </w:p>
    <w:p w14:paraId="36B43C97" w14:textId="77777777" w:rsidR="001260E0" w:rsidRPr="00993179" w:rsidRDefault="001260E0" w:rsidP="001260E0">
      <w:pPr>
        <w:shd w:val="clear" w:color="auto" w:fill="FFFFFF"/>
        <w:spacing w:before="960"/>
        <w:ind w:left="284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........................... dnia ....................</w:t>
      </w:r>
      <w:r w:rsidRPr="00993179">
        <w:rPr>
          <w:rFonts w:ascii="Arial" w:hAnsi="Arial" w:cs="Arial"/>
          <w:sz w:val="20"/>
          <w:szCs w:val="20"/>
        </w:rPr>
        <w:tab/>
      </w:r>
      <w:r w:rsidRPr="00993179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...........................................................................</w:t>
      </w:r>
    </w:p>
    <w:p w14:paraId="3B853AB5" w14:textId="77777777" w:rsidR="001260E0" w:rsidRPr="00993179" w:rsidRDefault="001260E0" w:rsidP="001260E0">
      <w:pPr>
        <w:ind w:left="4395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podpisy i pieczęcie osób uprawnionych do składania</w:t>
      </w:r>
    </w:p>
    <w:p w14:paraId="012A0C7F" w14:textId="77777777" w:rsidR="001260E0" w:rsidRPr="00993179" w:rsidRDefault="001260E0" w:rsidP="001260E0">
      <w:pPr>
        <w:ind w:left="4820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oświadczeń woli w imieniu Wykonawcy</w:t>
      </w:r>
    </w:p>
    <w:p w14:paraId="452E1657" w14:textId="26628800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53C6C8C" wp14:editId="0A7E3276">
                <wp:simplePos x="0" y="0"/>
                <wp:positionH relativeFrom="page">
                  <wp:posOffset>6224905</wp:posOffset>
                </wp:positionH>
                <wp:positionV relativeFrom="paragraph">
                  <wp:posOffset>1049020</wp:posOffset>
                </wp:positionV>
                <wp:extent cx="273050" cy="127635"/>
                <wp:effectExtent l="0" t="0" r="1270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4EF03" w14:textId="77777777" w:rsidR="001260E0" w:rsidRPr="00E039CC" w:rsidRDefault="001260E0" w:rsidP="001260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C6C8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90.15pt;margin-top:82.6pt;width:21.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" filled="f" stroked="f">
                <v:textbox inset="0,0,0,0">
                  <w:txbxContent>
                    <w:p w14:paraId="0894EF03" w14:textId="77777777" w:rsidR="001260E0" w:rsidRPr="00E039CC" w:rsidRDefault="001260E0" w:rsidP="001260E0"/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99317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A1D13FF" wp14:editId="4222EF74">
                <wp:simplePos x="0" y="0"/>
                <wp:positionH relativeFrom="page">
                  <wp:posOffset>6711315</wp:posOffset>
                </wp:positionH>
                <wp:positionV relativeFrom="paragraph">
                  <wp:posOffset>1313180</wp:posOffset>
                </wp:positionV>
                <wp:extent cx="45085" cy="45085"/>
                <wp:effectExtent l="0" t="0" r="12065" b="1206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13004" w14:textId="77777777" w:rsidR="001260E0" w:rsidRDefault="001260E0" w:rsidP="001260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13FF" id="Pole tekstowe 10" o:spid="_x0000_s1027" type="#_x0000_t202" style="position:absolute;margin-left:528.45pt;margin-top:103.4pt;width:3.5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" filled="f" stroked="f">
                <v:textbox inset="0,0,0,0">
                  <w:txbxContent>
                    <w:p w14:paraId="66713004" w14:textId="77777777" w:rsidR="001260E0" w:rsidRDefault="001260E0" w:rsidP="001260E0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3 – wzór oświadczenia Wykonawcy o </w:t>
      </w: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przynależności do tej samej grupy kapitałowej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 </w:t>
      </w:r>
    </w:p>
    <w:p w14:paraId="141BD5E9" w14:textId="77777777" w:rsidR="001260E0" w:rsidRPr="00993179" w:rsidRDefault="001260E0" w:rsidP="001260E0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EA0378" w14:textId="77777777" w:rsidR="001260E0" w:rsidRPr="00993179" w:rsidRDefault="001260E0" w:rsidP="001260E0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2967316"/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993179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enc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y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ny</w:t>
      </w:r>
      <w:r w:rsidRPr="00993179">
        <w:rPr>
          <w:rFonts w:ascii="Arial" w:eastAsia="Times New Roman" w:hAnsi="Arial" w:cs="Arial"/>
          <w:b/>
          <w:bCs/>
          <w:spacing w:val="16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nadany</w:t>
      </w:r>
      <w:r w:rsidRPr="00993179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s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awie</w:t>
      </w:r>
      <w:r w:rsidRPr="00993179">
        <w:rPr>
          <w:rFonts w:ascii="Arial" w:eastAsia="Times New Roman" w:hAnsi="Arial" w:cs="Arial"/>
          <w:b/>
          <w:bCs/>
          <w:spacing w:val="15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ez</w:t>
      </w:r>
      <w:r w:rsidRPr="00993179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amawia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</w:t>
      </w:r>
      <w:r w:rsidRPr="00993179">
        <w:rPr>
          <w:rFonts w:ascii="Arial" w:eastAsia="Times New Roman" w:hAnsi="Arial" w:cs="Arial"/>
          <w:spacing w:val="2"/>
          <w:sz w:val="20"/>
          <w:szCs w:val="20"/>
          <w:lang w:eastAsia="pl-PL"/>
        </w:rPr>
        <w:t>: RT-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ZP.271.48.2020</w:t>
      </w:r>
    </w:p>
    <w:bookmarkEnd w:id="0"/>
    <w:p w14:paraId="4E93D26F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before="120" w:after="0" w:line="240" w:lineRule="auto"/>
        <w:ind w:right="644"/>
        <w:jc w:val="center"/>
        <w:rPr>
          <w:rFonts w:ascii="Arial" w:eastAsia="Times New Roman" w:hAnsi="Arial" w:cs="Arial"/>
          <w:sz w:val="20"/>
          <w:szCs w:val="20"/>
        </w:rPr>
      </w:pPr>
      <w:r w:rsidRPr="00993179">
        <w:rPr>
          <w:rFonts w:ascii="Arial" w:eastAsia="Times New Roman" w:hAnsi="Arial" w:cs="Arial"/>
          <w:sz w:val="20"/>
          <w:szCs w:val="20"/>
        </w:rPr>
        <w:t>„</w:t>
      </w: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Pełnieni funkcji inspektora nadzoru inwestorskiego nad robotami budowlanymi prowadzonymi w ramach zadania modernizacja energetyczna budynku Zespołu Klasztornego z Internetem  w Lubomierzu</w:t>
      </w:r>
      <w:r w:rsidRPr="00993179">
        <w:rPr>
          <w:rFonts w:ascii="Arial" w:eastAsia="Times New Roman" w:hAnsi="Arial" w:cs="Arial"/>
          <w:sz w:val="20"/>
          <w:szCs w:val="20"/>
        </w:rPr>
        <w:t>”</w:t>
      </w:r>
    </w:p>
    <w:p w14:paraId="17FCBCE0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5E69AF7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Gmina Lubomierz</w:t>
      </w:r>
    </w:p>
    <w:p w14:paraId="0AD3DB69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Plac Wolności 1</w:t>
      </w:r>
    </w:p>
    <w:p w14:paraId="7C951146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59-623 Lubomierz </w:t>
      </w:r>
    </w:p>
    <w:p w14:paraId="7DC4AB3A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260E0" w:rsidRPr="00993179" w14:paraId="6A671FDF" w14:textId="77777777" w:rsidTr="00320582">
        <w:trPr>
          <w:cantSplit/>
        </w:trPr>
        <w:tc>
          <w:tcPr>
            <w:tcW w:w="610" w:type="dxa"/>
          </w:tcPr>
          <w:p w14:paraId="7CE9D98F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324C4F24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484EC39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1260E0" w:rsidRPr="00993179" w14:paraId="7F583486" w14:textId="77777777" w:rsidTr="00320582">
        <w:trPr>
          <w:cantSplit/>
        </w:trPr>
        <w:tc>
          <w:tcPr>
            <w:tcW w:w="610" w:type="dxa"/>
          </w:tcPr>
          <w:p w14:paraId="113E8DB3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27CEBDC8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536C83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76A2AD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A4B8C75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E3F894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4485E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OŚWIADCZAM(Y), ŻE:</w:t>
      </w:r>
    </w:p>
    <w:p w14:paraId="161908B4" w14:textId="77777777" w:rsidR="001260E0" w:rsidRPr="00993179" w:rsidRDefault="001260E0" w:rsidP="001260E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iCs/>
          <w:sz w:val="20"/>
          <w:szCs w:val="20"/>
          <w:lang w:eastAsia="pl-PL"/>
        </w:rPr>
        <w:t>Informuję, że należę / nie należę  do tej samej grupy kapitałowej.</w:t>
      </w:r>
      <w:r w:rsidRPr="0099317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*</w:t>
      </w:r>
      <w:r w:rsidRPr="0099317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</w:p>
    <w:p w14:paraId="596FB0F7" w14:textId="77777777" w:rsidR="001260E0" w:rsidRPr="00993179" w:rsidRDefault="001260E0" w:rsidP="001260E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93179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* niepotrzebne skreślić</w:t>
      </w:r>
    </w:p>
    <w:p w14:paraId="2CE4C9D3" w14:textId="77777777" w:rsidR="001260E0" w:rsidRPr="00993179" w:rsidRDefault="001260E0" w:rsidP="001260E0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1F722D" w14:textId="77777777" w:rsidR="001260E0" w:rsidRPr="00993179" w:rsidRDefault="001260E0" w:rsidP="001260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993179">
        <w:rPr>
          <w:rFonts w:ascii="Arial" w:eastAsia="TimesNewRoman" w:hAnsi="Arial" w:cs="Arial"/>
          <w:sz w:val="20"/>
          <w:szCs w:val="20"/>
          <w:lang w:eastAsia="pl-PL"/>
        </w:rPr>
        <w:t xml:space="preserve">W przypadku przynależności do tej samej grupy kapitałowej, 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 (Dz. U. z 2015 r., poz.184 z </w:t>
      </w:r>
      <w:proofErr w:type="spellStart"/>
      <w:r w:rsidRPr="00993179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993179">
        <w:rPr>
          <w:rFonts w:ascii="Arial" w:eastAsia="Times New Roman" w:hAnsi="Arial" w:cs="Arial"/>
          <w:sz w:val="20"/>
          <w:szCs w:val="20"/>
          <w:lang w:eastAsia="pl-PL"/>
        </w:rPr>
        <w:t xml:space="preserve">. zm.), </w:t>
      </w:r>
      <w:r w:rsidRPr="00993179">
        <w:rPr>
          <w:rFonts w:ascii="Arial" w:eastAsia="TimesNewRoman" w:hAnsi="Arial" w:cs="Arial"/>
          <w:sz w:val="20"/>
          <w:szCs w:val="20"/>
          <w:lang w:eastAsia="pl-PL"/>
        </w:rPr>
        <w:t>wykonawca może złożyć wraz z oświadczeniem dokumenty bądź informacje potwierdzające, że powiązania z innym wykonawcą nie prowadzą do zakłócenia konkurencji w postępowaniu.</w:t>
      </w:r>
    </w:p>
    <w:p w14:paraId="316C0FFA" w14:textId="77777777" w:rsidR="001260E0" w:rsidRPr="00993179" w:rsidRDefault="001260E0" w:rsidP="001260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14:paraId="19ADA551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o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d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s</w:t>
      </w:r>
      <w:r w:rsidRPr="00993179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(</w:t>
      </w:r>
      <w:r w:rsidRPr="00993179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y</w:t>
      </w: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):</w:t>
      </w:r>
    </w:p>
    <w:p w14:paraId="35ABD072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686BD9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FE33C9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15523B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........................... dnia ....................</w:t>
      </w:r>
      <w:r w:rsidRPr="00993179">
        <w:rPr>
          <w:rFonts w:ascii="Arial" w:hAnsi="Arial" w:cs="Arial"/>
          <w:sz w:val="20"/>
          <w:szCs w:val="20"/>
        </w:rPr>
        <w:tab/>
      </w:r>
      <w:r w:rsidRPr="00993179">
        <w:rPr>
          <w:rFonts w:ascii="Arial" w:hAnsi="Arial" w:cs="Arial"/>
          <w:sz w:val="20"/>
          <w:szCs w:val="20"/>
        </w:rPr>
        <w:tab/>
      </w:r>
      <w:r w:rsidRPr="00993179">
        <w:rPr>
          <w:rFonts w:ascii="Arial" w:hAnsi="Arial" w:cs="Arial"/>
          <w:sz w:val="20"/>
          <w:szCs w:val="20"/>
        </w:rPr>
        <w:tab/>
      </w:r>
      <w:r w:rsidRPr="00993179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...........................................................................</w:t>
      </w:r>
    </w:p>
    <w:p w14:paraId="1B005B5B" w14:textId="77777777" w:rsidR="001260E0" w:rsidRPr="00993179" w:rsidRDefault="001260E0" w:rsidP="001260E0">
      <w:pPr>
        <w:ind w:left="4395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podpisy i pieczęcie osób uprawnionych do składania</w:t>
      </w:r>
    </w:p>
    <w:p w14:paraId="77BD7531" w14:textId="77777777" w:rsidR="001260E0" w:rsidRPr="00993179" w:rsidRDefault="001260E0" w:rsidP="001260E0">
      <w:pPr>
        <w:ind w:left="4820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oświadczeń woli w imieniu Wykonawcy</w:t>
      </w:r>
    </w:p>
    <w:p w14:paraId="3A45CF6A" w14:textId="77777777" w:rsidR="001260E0" w:rsidRPr="00993179" w:rsidRDefault="001260E0" w:rsidP="001260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332DDAA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4 - 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Wzór zobowiązania podmiotów do oddania Wykonawcy do dyspozycji niezbędnych zasobów w postępowaniu na:</w:t>
      </w:r>
    </w:p>
    <w:p w14:paraId="716E9986" w14:textId="77777777" w:rsidR="001260E0" w:rsidRPr="00993179" w:rsidRDefault="001260E0" w:rsidP="001260E0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Nr</w:t>
      </w:r>
      <w:r w:rsidRPr="00993179">
        <w:rPr>
          <w:rFonts w:ascii="Arial" w:eastAsia="Times New Roman" w:hAnsi="Arial" w:cs="Arial"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Cs/>
          <w:spacing w:val="-2"/>
          <w:sz w:val="20"/>
          <w:szCs w:val="20"/>
          <w:lang w:eastAsia="pl-PL"/>
        </w:rPr>
        <w:t>e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fe</w:t>
      </w:r>
      <w:r w:rsidRPr="00993179">
        <w:rPr>
          <w:rFonts w:ascii="Arial" w:eastAsia="Times New Roman" w:hAnsi="Arial" w:cs="Arial"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enc</w:t>
      </w:r>
      <w:r w:rsidRPr="00993179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y</w:t>
      </w:r>
      <w:r w:rsidRPr="00993179">
        <w:rPr>
          <w:rFonts w:ascii="Arial" w:eastAsia="Times New Roman" w:hAnsi="Arial" w:cs="Arial"/>
          <w:bCs/>
          <w:spacing w:val="1"/>
          <w:sz w:val="20"/>
          <w:szCs w:val="20"/>
          <w:lang w:eastAsia="pl-PL"/>
        </w:rPr>
        <w:t>j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ny</w:t>
      </w:r>
      <w:r w:rsidRPr="00993179">
        <w:rPr>
          <w:rFonts w:ascii="Arial" w:eastAsia="Times New Roman" w:hAnsi="Arial" w:cs="Arial"/>
          <w:bCs/>
          <w:spacing w:val="16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nadany</w:t>
      </w:r>
      <w:r w:rsidRPr="00993179">
        <w:rPr>
          <w:rFonts w:ascii="Arial" w:eastAsia="Times New Roman" w:hAnsi="Arial" w:cs="Arial"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s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awie</w:t>
      </w:r>
      <w:r w:rsidRPr="00993179">
        <w:rPr>
          <w:rFonts w:ascii="Arial" w:eastAsia="Times New Roman" w:hAnsi="Arial" w:cs="Arial"/>
          <w:bCs/>
          <w:spacing w:val="15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993179">
        <w:rPr>
          <w:rFonts w:ascii="Arial" w:eastAsia="Times New Roman" w:hAnsi="Arial" w:cs="Arial"/>
          <w:bCs/>
          <w:spacing w:val="1"/>
          <w:sz w:val="20"/>
          <w:szCs w:val="20"/>
          <w:lang w:eastAsia="pl-PL"/>
        </w:rPr>
        <w:t>r</w:t>
      </w:r>
      <w:r w:rsidRPr="00993179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z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ez</w:t>
      </w:r>
      <w:r w:rsidRPr="00993179">
        <w:rPr>
          <w:rFonts w:ascii="Arial" w:eastAsia="Times New Roman" w:hAnsi="Arial" w:cs="Arial"/>
          <w:bCs/>
          <w:spacing w:val="18"/>
          <w:sz w:val="20"/>
          <w:szCs w:val="20"/>
          <w:lang w:eastAsia="pl-PL"/>
        </w:rPr>
        <w:t xml:space="preserve"> </w:t>
      </w:r>
      <w:r w:rsidRPr="00993179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Z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amawia</w:t>
      </w:r>
      <w:r w:rsidRPr="00993179">
        <w:rPr>
          <w:rFonts w:ascii="Arial" w:eastAsia="Times New Roman" w:hAnsi="Arial" w:cs="Arial"/>
          <w:bCs/>
          <w:spacing w:val="1"/>
          <w:sz w:val="20"/>
          <w:szCs w:val="20"/>
          <w:lang w:eastAsia="pl-PL"/>
        </w:rPr>
        <w:t>j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ąc</w:t>
      </w:r>
      <w:r w:rsidRPr="00993179">
        <w:rPr>
          <w:rFonts w:ascii="Arial" w:eastAsia="Times New Roman" w:hAnsi="Arial" w:cs="Arial"/>
          <w:bCs/>
          <w:spacing w:val="-2"/>
          <w:sz w:val="20"/>
          <w:szCs w:val="20"/>
          <w:lang w:eastAsia="pl-PL"/>
        </w:rPr>
        <w:t>e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go</w:t>
      </w:r>
      <w:r w:rsidRPr="00993179">
        <w:rPr>
          <w:rFonts w:ascii="Arial" w:eastAsia="Times New Roman" w:hAnsi="Arial" w:cs="Arial"/>
          <w:spacing w:val="2"/>
          <w:sz w:val="20"/>
          <w:szCs w:val="20"/>
          <w:lang w:eastAsia="pl-PL"/>
        </w:rPr>
        <w:t xml:space="preserve">: </w:t>
      </w:r>
      <w:bookmarkStart w:id="1" w:name="_Hlk10188159"/>
      <w:r w:rsidRPr="00993179">
        <w:rPr>
          <w:rFonts w:ascii="Arial" w:eastAsia="Times New Roman" w:hAnsi="Arial" w:cs="Arial"/>
          <w:spacing w:val="2"/>
          <w:sz w:val="20"/>
          <w:szCs w:val="20"/>
          <w:lang w:eastAsia="pl-PL"/>
        </w:rPr>
        <w:t>RT-</w:t>
      </w:r>
      <w:r w:rsidRPr="00993179">
        <w:rPr>
          <w:rFonts w:ascii="Arial" w:eastAsia="Times New Roman" w:hAnsi="Arial" w:cs="Arial"/>
          <w:sz w:val="20"/>
          <w:szCs w:val="20"/>
          <w:lang w:eastAsia="pl-PL"/>
        </w:rPr>
        <w:t>ZP.271.48.2020</w:t>
      </w:r>
    </w:p>
    <w:bookmarkEnd w:id="1"/>
    <w:p w14:paraId="3B04908F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before="120" w:after="0" w:line="240" w:lineRule="auto"/>
        <w:ind w:right="644"/>
        <w:jc w:val="center"/>
        <w:rPr>
          <w:rFonts w:ascii="Arial" w:eastAsia="Times New Roman" w:hAnsi="Arial" w:cs="Arial"/>
          <w:sz w:val="20"/>
          <w:szCs w:val="20"/>
        </w:rPr>
      </w:pPr>
      <w:r w:rsidRPr="00993179">
        <w:rPr>
          <w:rFonts w:ascii="Arial" w:eastAsia="Times New Roman" w:hAnsi="Arial" w:cs="Arial"/>
          <w:sz w:val="20"/>
          <w:szCs w:val="20"/>
        </w:rPr>
        <w:t>„</w:t>
      </w: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Pełnieni funkcji inspektora nadzoru inwestorskiego nad robotami budowlanymi prowadzonymi w ramach zadania modernizacja energetyczna budynku Zespołu Klasztornego z Internetem  w Lubomierzu</w:t>
      </w:r>
      <w:r w:rsidRPr="00993179">
        <w:rPr>
          <w:rFonts w:ascii="Arial" w:eastAsia="Times New Roman" w:hAnsi="Arial" w:cs="Arial"/>
          <w:sz w:val="20"/>
          <w:szCs w:val="20"/>
        </w:rPr>
        <w:t>”</w:t>
      </w:r>
    </w:p>
    <w:p w14:paraId="392A8090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before="120" w:after="0" w:line="240" w:lineRule="auto"/>
        <w:ind w:right="644"/>
        <w:jc w:val="center"/>
        <w:rPr>
          <w:rFonts w:ascii="Arial" w:eastAsia="Times New Roman" w:hAnsi="Arial" w:cs="Arial"/>
          <w:sz w:val="20"/>
          <w:szCs w:val="20"/>
        </w:rPr>
      </w:pPr>
    </w:p>
    <w:p w14:paraId="2E92DA26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52C7A25E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Gmina Lubomierz</w:t>
      </w:r>
    </w:p>
    <w:p w14:paraId="4FACE3B0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Plac Wolności 1</w:t>
      </w:r>
    </w:p>
    <w:p w14:paraId="36A7B439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59-623 Lubomierz</w:t>
      </w:r>
    </w:p>
    <w:p w14:paraId="5AB9CE04" w14:textId="77777777" w:rsidR="001260E0" w:rsidRPr="00993179" w:rsidRDefault="001260E0" w:rsidP="001260E0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/>
          <w:sz w:val="20"/>
          <w:szCs w:val="20"/>
          <w:lang w:eastAsia="pl-PL"/>
        </w:rPr>
        <w:t>Zobowiązanie</w:t>
      </w:r>
    </w:p>
    <w:p w14:paraId="25214B18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4A90D1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……………………………….……………………………………………………………………………………………………</w:t>
      </w:r>
    </w:p>
    <w:p w14:paraId="0CA26524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nazwa podmiotu udostępniającego</w:t>
      </w:r>
    </w:p>
    <w:p w14:paraId="4D0EC6EE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F282C9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……………………………………………………………………………….………………………………………</w:t>
      </w:r>
    </w:p>
    <w:p w14:paraId="54902931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nazwa podmiotu przyjmującego</w:t>
      </w:r>
    </w:p>
    <w:p w14:paraId="39892447" w14:textId="77777777" w:rsidR="001260E0" w:rsidRPr="00993179" w:rsidRDefault="001260E0" w:rsidP="001260E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418BB6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99AFBE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innego podmiotu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(np. doświadczenie, osoby, sprzęt)</w:t>
      </w:r>
    </w:p>
    <w:p w14:paraId="40F7D1B5" w14:textId="77777777" w:rsidR="001260E0" w:rsidRPr="00993179" w:rsidRDefault="001260E0" w:rsidP="001260E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34E3BE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4E11EBCE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 i okres udziału  innego podmiotu przy wykonywaniu zamówienia publicznego </w:t>
      </w:r>
    </w:p>
    <w:p w14:paraId="20901A60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(np. jaki zakres zamówienia, jaka część zamówienia, jaki rodzaj robót, usług, dostaw)</w:t>
      </w:r>
    </w:p>
    <w:p w14:paraId="535094DD" w14:textId="77777777" w:rsidR="001260E0" w:rsidRPr="00993179" w:rsidRDefault="001260E0" w:rsidP="001260E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56BC0C5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……………….………………………………………………………………………………….…………………</w:t>
      </w:r>
    </w:p>
    <w:p w14:paraId="21CF2148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23C8739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…………….…………………………………………………………………………………………………………</w:t>
      </w:r>
    </w:p>
    <w:p w14:paraId="071C54CD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sposób wykorzystania zasobów innego podmiotu przez Wykonawcę przy wykonywaniu zamówienia</w:t>
      </w:r>
    </w:p>
    <w:p w14:paraId="64EDEDB3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(np. czynny udział – podwykonawstwo)</w:t>
      </w:r>
    </w:p>
    <w:p w14:paraId="16C4D2D5" w14:textId="77777777" w:rsidR="001260E0" w:rsidRPr="00993179" w:rsidRDefault="001260E0" w:rsidP="001260E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7D8F0F3" w14:textId="77777777" w:rsidR="001260E0" w:rsidRPr="00993179" w:rsidRDefault="001260E0" w:rsidP="001260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8A05D43" w14:textId="77777777" w:rsidR="001260E0" w:rsidRPr="00993179" w:rsidRDefault="001260E0" w:rsidP="001260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3B26BC04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07B5DA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986"/>
        <w:gridCol w:w="2405"/>
        <w:gridCol w:w="2366"/>
        <w:gridCol w:w="1754"/>
        <w:gridCol w:w="1274"/>
      </w:tblGrid>
      <w:tr w:rsidR="001260E0" w:rsidRPr="00993179" w14:paraId="6CAE1FEF" w14:textId="77777777" w:rsidTr="00320582">
        <w:trPr>
          <w:trHeight w:val="1010"/>
        </w:trPr>
        <w:tc>
          <w:tcPr>
            <w:tcW w:w="0" w:type="auto"/>
            <w:vAlign w:val="center"/>
          </w:tcPr>
          <w:p w14:paraId="3AD84237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1570FF8A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Podmiotu(ów) przekazującego własne zasoby do dyspozycji Wykonawcy</w:t>
            </w:r>
          </w:p>
        </w:tc>
        <w:tc>
          <w:tcPr>
            <w:tcW w:w="0" w:type="auto"/>
            <w:vAlign w:val="center"/>
          </w:tcPr>
          <w:p w14:paraId="2B081685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Podmiotu(ów) przekazującego</w:t>
            </w:r>
          </w:p>
        </w:tc>
        <w:tc>
          <w:tcPr>
            <w:tcW w:w="0" w:type="auto"/>
            <w:vAlign w:val="center"/>
          </w:tcPr>
          <w:p w14:paraId="7054A76F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Podmiotu(ów) przekazującego</w:t>
            </w:r>
          </w:p>
        </w:tc>
        <w:tc>
          <w:tcPr>
            <w:tcW w:w="0" w:type="auto"/>
            <w:vAlign w:val="center"/>
          </w:tcPr>
          <w:p w14:paraId="7AA83339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Podmiotu(ów) przekazującego</w:t>
            </w:r>
          </w:p>
        </w:tc>
        <w:tc>
          <w:tcPr>
            <w:tcW w:w="0" w:type="auto"/>
            <w:vAlign w:val="center"/>
          </w:tcPr>
          <w:p w14:paraId="21C2131C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  <w:p w14:paraId="2D63E753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1260E0" w:rsidRPr="00993179" w14:paraId="78212E09" w14:textId="77777777" w:rsidTr="00320582">
        <w:trPr>
          <w:trHeight w:val="545"/>
        </w:trPr>
        <w:tc>
          <w:tcPr>
            <w:tcW w:w="0" w:type="auto"/>
          </w:tcPr>
          <w:p w14:paraId="6F0C0A49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BF3731A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938B89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85CA724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584D589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400D138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E673321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260E0" w:rsidRPr="00993179" w14:paraId="517EBD2C" w14:textId="77777777" w:rsidTr="00320582">
        <w:trPr>
          <w:trHeight w:val="812"/>
        </w:trPr>
        <w:tc>
          <w:tcPr>
            <w:tcW w:w="0" w:type="auto"/>
            <w:vAlign w:val="center"/>
          </w:tcPr>
          <w:p w14:paraId="2BF00030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31440116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0" w:type="auto"/>
            <w:vAlign w:val="center"/>
          </w:tcPr>
          <w:p w14:paraId="18EA860E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0" w:type="auto"/>
            <w:vAlign w:val="center"/>
          </w:tcPr>
          <w:p w14:paraId="7825917D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0" w:type="auto"/>
            <w:vAlign w:val="center"/>
          </w:tcPr>
          <w:p w14:paraId="544B5069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0" w:type="auto"/>
            <w:vAlign w:val="center"/>
          </w:tcPr>
          <w:p w14:paraId="6858AA7A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  <w:p w14:paraId="2C90FE76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1260E0" w:rsidRPr="00993179" w14:paraId="664CED3F" w14:textId="77777777" w:rsidTr="00320582">
        <w:trPr>
          <w:trHeight w:val="811"/>
        </w:trPr>
        <w:tc>
          <w:tcPr>
            <w:tcW w:w="0" w:type="auto"/>
          </w:tcPr>
          <w:p w14:paraId="062C25B1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6AEAF92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6925DB0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821071F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61B1677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839A3C7" w14:textId="77777777" w:rsidR="001260E0" w:rsidRPr="00993179" w:rsidRDefault="001260E0" w:rsidP="003205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0366F91" w14:textId="77777777" w:rsidR="001260E0" w:rsidRPr="00993179" w:rsidRDefault="001260E0" w:rsidP="001260E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62D3CF" w14:textId="77777777" w:rsidR="001260E0" w:rsidRPr="00993179" w:rsidRDefault="001260E0" w:rsidP="001260E0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Toc252223440"/>
      <w:r w:rsidRPr="00993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Załącznik nr 5 - wzór wykazu wykonanych usług </w:t>
      </w:r>
    </w:p>
    <w:p w14:paraId="716486A3" w14:textId="77777777" w:rsidR="001260E0" w:rsidRPr="00993179" w:rsidRDefault="001260E0" w:rsidP="001260E0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88DFE45" w14:textId="77777777" w:rsidR="001260E0" w:rsidRPr="00993179" w:rsidRDefault="001260E0" w:rsidP="001260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179">
        <w:rPr>
          <w:rFonts w:ascii="Arial" w:hAnsi="Arial" w:cs="Arial"/>
          <w:b/>
          <w:bCs/>
          <w:sz w:val="20"/>
          <w:szCs w:val="20"/>
        </w:rPr>
        <w:t>WYKAZ WYKONANYCH USŁUG</w:t>
      </w:r>
    </w:p>
    <w:p w14:paraId="3A607C00" w14:textId="77777777" w:rsidR="001260E0" w:rsidRPr="00993179" w:rsidRDefault="001260E0" w:rsidP="001260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179">
        <w:rPr>
          <w:rFonts w:ascii="Arial" w:hAnsi="Arial" w:cs="Arial"/>
          <w:b/>
          <w:bCs/>
          <w:sz w:val="20"/>
          <w:szCs w:val="20"/>
        </w:rPr>
        <w:t>w okresie 3 lat przed upływem terminu składania ofert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1260E0" w:rsidRPr="00993179" w14:paraId="6CA5EF32" w14:textId="77777777" w:rsidTr="00320582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14:paraId="2281EB29" w14:textId="77777777" w:rsidR="001260E0" w:rsidRPr="00993179" w:rsidRDefault="001260E0" w:rsidP="00320582">
            <w:pPr>
              <w:snapToGrid w:val="0"/>
              <w:spacing w:before="6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993179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pl-PL" w:eastAsia="pl-PL"/>
              </w:rPr>
              <w:t xml:space="preserve">Zadanie: </w:t>
            </w:r>
          </w:p>
          <w:p w14:paraId="6D275198" w14:textId="77777777" w:rsidR="001260E0" w:rsidRPr="00993179" w:rsidRDefault="001260E0" w:rsidP="00320582">
            <w:pPr>
              <w:tabs>
                <w:tab w:val="left" w:pos="2930"/>
              </w:tabs>
              <w:rPr>
                <w:rFonts w:ascii="Arial" w:hAnsi="Arial" w:cs="Arial"/>
                <w:bCs/>
                <w:iCs/>
                <w:noProof/>
                <w:sz w:val="20"/>
                <w:szCs w:val="20"/>
                <w:lang w:val="pl-PL" w:eastAsia="pl-PL"/>
              </w:rPr>
            </w:pPr>
          </w:p>
        </w:tc>
        <w:tc>
          <w:tcPr>
            <w:tcW w:w="9000" w:type="dxa"/>
            <w:gridSpan w:val="2"/>
            <w:vAlign w:val="center"/>
          </w:tcPr>
          <w:p w14:paraId="18721BEC" w14:textId="77777777" w:rsidR="001260E0" w:rsidRPr="00993179" w:rsidRDefault="001260E0" w:rsidP="00320582">
            <w:pPr>
              <w:snapToGrid w:val="0"/>
              <w:spacing w:before="6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931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Pełnieni funkcji inspektora nadzoru inwestorskiego nad robotami budowlanymi prowadzonymi w ramach zadania modernizacja energetyczna budynku Zespołu Klasztornego z Internetem  w Lubomierzu</w:t>
            </w:r>
            <w:r w:rsidRPr="00993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1260E0" w:rsidRPr="00993179" w14:paraId="74BB34F2" w14:textId="77777777" w:rsidTr="00320582">
        <w:trPr>
          <w:gridBefore w:val="1"/>
          <w:wBefore w:w="110" w:type="dxa"/>
        </w:trPr>
        <w:tc>
          <w:tcPr>
            <w:tcW w:w="6550" w:type="dxa"/>
            <w:gridSpan w:val="2"/>
          </w:tcPr>
          <w:p w14:paraId="34D62F6D" w14:textId="77777777" w:rsidR="001260E0" w:rsidRPr="00993179" w:rsidRDefault="001260E0" w:rsidP="00320582">
            <w:pPr>
              <w:rPr>
                <w:rFonts w:ascii="Arial" w:hAnsi="Arial" w:cs="Arial"/>
                <w:sz w:val="20"/>
                <w:szCs w:val="20"/>
              </w:rPr>
            </w:pPr>
            <w:r w:rsidRPr="00993179">
              <w:rPr>
                <w:rFonts w:ascii="Arial" w:hAnsi="Arial" w:cs="Arial"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3" w:type="dxa"/>
            <w:gridSpan w:val="2"/>
            <w:vAlign w:val="center"/>
          </w:tcPr>
          <w:p w14:paraId="17E62F8F" w14:textId="77777777" w:rsidR="001260E0" w:rsidRPr="00993179" w:rsidRDefault="001260E0" w:rsidP="00320582">
            <w:pPr>
              <w:widowControl w:val="0"/>
              <w:tabs>
                <w:tab w:val="left" w:pos="68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RT-</w:t>
            </w: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ZP.271.48.2020</w:t>
            </w:r>
          </w:p>
        </w:tc>
      </w:tr>
      <w:tr w:rsidR="001260E0" w:rsidRPr="00993179" w14:paraId="47BA7B05" w14:textId="77777777" w:rsidTr="00320582">
        <w:trPr>
          <w:gridBefore w:val="1"/>
          <w:wBefore w:w="110" w:type="dxa"/>
        </w:trPr>
        <w:tc>
          <w:tcPr>
            <w:tcW w:w="6550" w:type="dxa"/>
            <w:gridSpan w:val="2"/>
          </w:tcPr>
          <w:p w14:paraId="4CEB2A5D" w14:textId="77777777" w:rsidR="001260E0" w:rsidRPr="00993179" w:rsidRDefault="001260E0" w:rsidP="00320582">
            <w:pPr>
              <w:snapToGrid w:val="0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74C514C3" w14:textId="77777777" w:rsidR="001260E0" w:rsidRPr="00993179" w:rsidRDefault="001260E0" w:rsidP="00320582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80E4429" w14:textId="77777777" w:rsidR="001260E0" w:rsidRPr="00993179" w:rsidRDefault="001260E0" w:rsidP="001260E0">
      <w:pPr>
        <w:rPr>
          <w:rFonts w:ascii="Arial" w:hAnsi="Arial" w:cs="Arial"/>
          <w:bCs/>
          <w:sz w:val="20"/>
          <w:szCs w:val="20"/>
        </w:rPr>
      </w:pPr>
      <w:r w:rsidRPr="00993179">
        <w:rPr>
          <w:rFonts w:ascii="Arial" w:hAnsi="Arial" w:cs="Arial"/>
          <w:bCs/>
          <w:sz w:val="20"/>
          <w:szCs w:val="20"/>
        </w:rPr>
        <w:t xml:space="preserve">1. ZAMAWIAJĄCY: </w:t>
      </w:r>
      <w:r w:rsidRPr="00993179">
        <w:rPr>
          <w:rFonts w:ascii="Arial" w:hAnsi="Arial" w:cs="Arial"/>
          <w:bCs/>
          <w:iCs/>
          <w:noProof/>
          <w:sz w:val="20"/>
          <w:szCs w:val="20"/>
          <w:lang w:eastAsia="pl-PL"/>
        </w:rPr>
        <w:t>Gmina Lubomierz</w:t>
      </w:r>
      <w:r w:rsidRPr="00993179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993179">
        <w:rPr>
          <w:rFonts w:ascii="Arial" w:hAnsi="Arial" w:cs="Arial"/>
          <w:bCs/>
          <w:iCs/>
          <w:noProof/>
          <w:sz w:val="20"/>
          <w:szCs w:val="20"/>
          <w:lang w:val="pl-PL" w:eastAsia="pl-PL"/>
        </w:rPr>
        <w:t xml:space="preserve">Pl. </w:t>
      </w:r>
      <w:r w:rsidRPr="00993179">
        <w:rPr>
          <w:rFonts w:ascii="Arial" w:hAnsi="Arial" w:cs="Arial"/>
          <w:bCs/>
          <w:iCs/>
          <w:noProof/>
          <w:sz w:val="20"/>
          <w:szCs w:val="20"/>
          <w:lang w:eastAsia="pl-PL"/>
        </w:rPr>
        <w:t>Wolności 1</w:t>
      </w:r>
      <w:r w:rsidRPr="00993179">
        <w:rPr>
          <w:rFonts w:ascii="Arial" w:hAnsi="Arial" w:cs="Arial"/>
          <w:bCs/>
          <w:iCs/>
          <w:noProof/>
          <w:sz w:val="20"/>
          <w:szCs w:val="20"/>
          <w:lang w:val="pl-PL" w:eastAsia="pl-PL"/>
        </w:rPr>
        <w:t xml:space="preserve">, </w:t>
      </w:r>
      <w:r w:rsidRPr="00993179">
        <w:rPr>
          <w:rFonts w:ascii="Arial" w:hAnsi="Arial" w:cs="Arial"/>
          <w:bCs/>
          <w:iCs/>
          <w:noProof/>
          <w:sz w:val="20"/>
          <w:szCs w:val="20"/>
          <w:lang w:eastAsia="pl-PL"/>
        </w:rPr>
        <w:t>59-623 Lubomierz</w:t>
      </w:r>
    </w:p>
    <w:p w14:paraId="3659AE77" w14:textId="77777777" w:rsidR="001260E0" w:rsidRPr="00993179" w:rsidRDefault="001260E0" w:rsidP="001260E0">
      <w:pPr>
        <w:pStyle w:val="Tekstpodstawowywcity"/>
        <w:jc w:val="left"/>
        <w:rPr>
          <w:rFonts w:ascii="Arial" w:hAnsi="Arial" w:cs="Arial"/>
          <w:b/>
          <w:bCs/>
          <w:sz w:val="20"/>
          <w:szCs w:val="20"/>
        </w:rPr>
      </w:pPr>
      <w:r w:rsidRPr="00993179">
        <w:rPr>
          <w:rFonts w:ascii="Arial" w:hAnsi="Arial" w:cs="Arial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1260E0" w:rsidRPr="00993179" w14:paraId="7228EA26" w14:textId="77777777" w:rsidTr="0032058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6CF58" w14:textId="77777777" w:rsidR="001260E0" w:rsidRPr="00993179" w:rsidRDefault="001260E0" w:rsidP="00320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7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3CD1AB7" w14:textId="77777777" w:rsidR="001260E0" w:rsidRPr="00993179" w:rsidRDefault="001260E0" w:rsidP="003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79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86BDB6" w14:textId="77777777" w:rsidR="001260E0" w:rsidRPr="00993179" w:rsidRDefault="001260E0" w:rsidP="003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79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1260E0" w:rsidRPr="00993179" w14:paraId="4F434719" w14:textId="77777777" w:rsidTr="00320582">
        <w:trPr>
          <w:cantSplit/>
          <w:trHeight w:hRule="exact" w:val="787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6AB9763" w14:textId="77777777" w:rsidR="001260E0" w:rsidRPr="00993179" w:rsidRDefault="001260E0" w:rsidP="0032058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FDB73E1" w14:textId="77777777" w:rsidR="001260E0" w:rsidRPr="00993179" w:rsidRDefault="001260E0" w:rsidP="0032058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93A15" w14:textId="77777777" w:rsidR="001260E0" w:rsidRPr="00993179" w:rsidRDefault="001260E0" w:rsidP="0032058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60C13" w14:textId="77777777" w:rsidR="001260E0" w:rsidRPr="00993179" w:rsidRDefault="001260E0" w:rsidP="0032058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7A0394" w14:textId="77777777" w:rsidR="001260E0" w:rsidRPr="00993179" w:rsidRDefault="001260E0" w:rsidP="00320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813F8" w14:textId="77777777" w:rsidR="001260E0" w:rsidRPr="00993179" w:rsidRDefault="001260E0" w:rsidP="00320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C459" w14:textId="77777777" w:rsidR="001260E0" w:rsidRPr="00993179" w:rsidRDefault="001260E0" w:rsidP="0032058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0B6FD5" w14:textId="77777777" w:rsidR="001260E0" w:rsidRPr="00993179" w:rsidRDefault="001260E0" w:rsidP="001260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CE31D8" w14:textId="77777777" w:rsidR="001260E0" w:rsidRPr="00993179" w:rsidRDefault="001260E0" w:rsidP="001260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5B01CA" w14:textId="77777777" w:rsidR="001260E0" w:rsidRPr="00993179" w:rsidRDefault="001260E0" w:rsidP="001260E0">
      <w:pPr>
        <w:jc w:val="center"/>
        <w:rPr>
          <w:rFonts w:ascii="Arial" w:hAnsi="Arial" w:cs="Arial"/>
          <w:bCs/>
          <w:sz w:val="20"/>
          <w:szCs w:val="20"/>
        </w:rPr>
      </w:pPr>
      <w:r w:rsidRPr="00993179">
        <w:rPr>
          <w:rFonts w:ascii="Arial" w:hAnsi="Arial" w:cs="Arial"/>
          <w:b/>
          <w:sz w:val="20"/>
          <w:szCs w:val="20"/>
        </w:rPr>
        <w:t>OŚWIADCZAM, ŻE:</w:t>
      </w:r>
    </w:p>
    <w:p w14:paraId="23605F74" w14:textId="77777777" w:rsidR="001260E0" w:rsidRPr="00993179" w:rsidRDefault="001260E0" w:rsidP="001260E0">
      <w:pPr>
        <w:jc w:val="center"/>
        <w:rPr>
          <w:rFonts w:ascii="Arial" w:hAnsi="Arial" w:cs="Arial"/>
          <w:b/>
          <w:sz w:val="20"/>
          <w:szCs w:val="20"/>
        </w:rPr>
      </w:pPr>
      <w:r w:rsidRPr="00993179">
        <w:rPr>
          <w:rFonts w:ascii="Arial" w:hAnsi="Arial" w:cs="Arial"/>
          <w:bCs/>
          <w:sz w:val="20"/>
          <w:szCs w:val="20"/>
        </w:rPr>
        <w:t>w okresie ostatnich 3 lat (</w:t>
      </w:r>
      <w:r w:rsidRPr="00993179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993179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433A9A0A" w14:textId="77777777" w:rsidR="001260E0" w:rsidRPr="00993179" w:rsidRDefault="001260E0" w:rsidP="001260E0">
      <w:pPr>
        <w:rPr>
          <w:rFonts w:ascii="Arial" w:hAnsi="Arial" w:cs="Arial"/>
          <w:b/>
          <w:sz w:val="20"/>
          <w:szCs w:val="20"/>
        </w:rPr>
      </w:pPr>
    </w:p>
    <w:p w14:paraId="3A34549D" w14:textId="77777777" w:rsidR="001260E0" w:rsidRPr="00993179" w:rsidRDefault="001260E0" w:rsidP="001260E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1559"/>
        <w:gridCol w:w="2268"/>
        <w:gridCol w:w="2835"/>
        <w:gridCol w:w="1984"/>
      </w:tblGrid>
      <w:tr w:rsidR="001260E0" w:rsidRPr="00993179" w14:paraId="77A5678B" w14:textId="77777777" w:rsidTr="0032058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9EE2DB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719A89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Nazwa podmiotu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,</w:t>
            </w:r>
          </w:p>
          <w:p w14:paraId="474275B3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na rzecz którego</w:t>
            </w:r>
          </w:p>
          <w:p w14:paraId="5BAA3E80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usługi zostały</w:t>
            </w:r>
          </w:p>
          <w:p w14:paraId="2D2C929D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 xml:space="preserve">wykonane  (pełna nazwa), oraz </w:t>
            </w: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0149E8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Data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dzień,miesiąc</w:t>
            </w:r>
            <w:proofErr w:type="spellEnd"/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, rok)</w:t>
            </w: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 xml:space="preserve"> wykonania usługi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7D1DF4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Rodzaj usługi</w:t>
            </w:r>
          </w:p>
          <w:p w14:paraId="28F2D6DC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OPIS</w:t>
            </w:r>
          </w:p>
          <w:p w14:paraId="072978C3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(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Należy podać informacje pozwalające na zweryfikowanie czy Wykonawca spełnia wymogi określone</w:t>
            </w: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 xml:space="preserve"> w  SIWZ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0A8537" w14:textId="77777777" w:rsidR="001260E0" w:rsidRPr="00993179" w:rsidRDefault="001260E0" w:rsidP="00320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Wartość zadania (robót budowlanych)</w:t>
            </w:r>
          </w:p>
        </w:tc>
      </w:tr>
      <w:tr w:rsidR="001260E0" w:rsidRPr="00993179" w14:paraId="6781D95D" w14:textId="77777777" w:rsidTr="0032058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823429" w14:textId="77777777" w:rsidR="001260E0" w:rsidRPr="00993179" w:rsidRDefault="001260E0" w:rsidP="0032058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17DBB0" w14:textId="77777777" w:rsidR="001260E0" w:rsidRPr="00993179" w:rsidRDefault="001260E0" w:rsidP="00320582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53E41F" w14:textId="77777777" w:rsidR="001260E0" w:rsidRPr="00993179" w:rsidRDefault="001260E0" w:rsidP="00320582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637CC4" w14:textId="77777777" w:rsidR="001260E0" w:rsidRPr="00993179" w:rsidRDefault="001260E0" w:rsidP="00320582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B61649" w14:textId="77777777" w:rsidR="001260E0" w:rsidRPr="00993179" w:rsidRDefault="001260E0" w:rsidP="00320582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60E0" w:rsidRPr="00993179" w14:paraId="33C3262F" w14:textId="77777777" w:rsidTr="0032058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7CC5BC" w14:textId="77777777" w:rsidR="001260E0" w:rsidRPr="00993179" w:rsidRDefault="001260E0" w:rsidP="0032058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BAAE49" w14:textId="77777777" w:rsidR="001260E0" w:rsidRPr="00993179" w:rsidRDefault="001260E0" w:rsidP="00320582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BD236D" w14:textId="77777777" w:rsidR="001260E0" w:rsidRPr="00993179" w:rsidRDefault="001260E0" w:rsidP="00320582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04DEA6" w14:textId="77777777" w:rsidR="001260E0" w:rsidRPr="00993179" w:rsidRDefault="001260E0" w:rsidP="00320582">
            <w:pPr>
              <w:spacing w:after="200" w:line="276" w:lineRule="auto"/>
              <w:ind w:left="35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DE35CF" w14:textId="77777777" w:rsidR="001260E0" w:rsidRPr="00993179" w:rsidRDefault="001260E0" w:rsidP="00320582">
            <w:pPr>
              <w:spacing w:after="200" w:line="276" w:lineRule="auto"/>
              <w:ind w:left="35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09CA6B3" w14:textId="77777777" w:rsidR="001260E0" w:rsidRPr="00993179" w:rsidRDefault="001260E0" w:rsidP="001260E0">
      <w:pPr>
        <w:jc w:val="both"/>
        <w:rPr>
          <w:rFonts w:ascii="Arial" w:hAnsi="Arial" w:cs="Arial"/>
          <w:b/>
          <w:sz w:val="20"/>
          <w:szCs w:val="20"/>
        </w:rPr>
      </w:pPr>
    </w:p>
    <w:p w14:paraId="74B401C2" w14:textId="77777777" w:rsidR="001260E0" w:rsidRPr="00993179" w:rsidRDefault="001260E0" w:rsidP="001260E0">
      <w:pPr>
        <w:jc w:val="both"/>
        <w:rPr>
          <w:rFonts w:ascii="Arial" w:hAnsi="Arial" w:cs="Arial"/>
          <w:b/>
          <w:sz w:val="20"/>
          <w:szCs w:val="20"/>
        </w:rPr>
      </w:pPr>
    </w:p>
    <w:p w14:paraId="38B45C6C" w14:textId="77777777" w:rsidR="001260E0" w:rsidRPr="00993179" w:rsidRDefault="001260E0" w:rsidP="001260E0">
      <w:pPr>
        <w:jc w:val="both"/>
        <w:rPr>
          <w:rFonts w:ascii="Arial" w:hAnsi="Arial" w:cs="Arial"/>
          <w:b/>
          <w:sz w:val="20"/>
          <w:szCs w:val="20"/>
        </w:rPr>
      </w:pPr>
    </w:p>
    <w:p w14:paraId="7A4A7944" w14:textId="77777777" w:rsidR="001260E0" w:rsidRPr="00993179" w:rsidRDefault="001260E0" w:rsidP="001260E0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........................... dnia ....................</w:t>
      </w:r>
      <w:r w:rsidRPr="00993179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161B2456" w14:textId="77777777" w:rsidR="001260E0" w:rsidRPr="00993179" w:rsidRDefault="001260E0" w:rsidP="001260E0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podpisy i pieczęcie osób uprawnionych</w:t>
      </w:r>
    </w:p>
    <w:p w14:paraId="2A4DA9D2" w14:textId="77777777" w:rsidR="001260E0" w:rsidRPr="00993179" w:rsidRDefault="001260E0" w:rsidP="001260E0">
      <w:pPr>
        <w:shd w:val="clear" w:color="auto" w:fill="FFFFFF"/>
        <w:ind w:left="5054" w:right="-257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do składania oświadczeń woli w imieniu Wykonawcy</w:t>
      </w:r>
    </w:p>
    <w:p w14:paraId="0078A812" w14:textId="77777777" w:rsidR="001260E0" w:rsidRPr="00993179" w:rsidRDefault="001260E0" w:rsidP="001260E0">
      <w:pPr>
        <w:jc w:val="both"/>
        <w:rPr>
          <w:rFonts w:ascii="Arial" w:hAnsi="Arial" w:cs="Arial"/>
          <w:b/>
          <w:sz w:val="20"/>
          <w:szCs w:val="20"/>
        </w:rPr>
      </w:pPr>
    </w:p>
    <w:bookmarkEnd w:id="2"/>
    <w:p w14:paraId="2FD478A8" w14:textId="77777777" w:rsidR="001260E0" w:rsidRPr="00993179" w:rsidRDefault="001260E0" w:rsidP="001260E0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241FE683" w14:textId="77777777" w:rsidR="008926EA" w:rsidRDefault="008926EA"/>
    <w:sectPr w:rsidR="008926EA" w:rsidSect="008F0294">
      <w:headerReference w:type="default" r:id="rId5"/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10F85" w14:textId="77777777" w:rsidR="005D712C" w:rsidRDefault="001260E0">
    <w:pPr>
      <w:pStyle w:val="Stopka"/>
      <w:jc w:val="right"/>
    </w:pPr>
    <w:r>
      <w:fldChar w:fldCharType="begin"/>
    </w:r>
    <w:r>
      <w:instrText xml:space="preserve">PAGE </w:instrText>
    </w:r>
    <w:r>
      <w:instrText xml:space="preserve">  \* MERG</w:instrText>
    </w:r>
    <w:r>
      <w:instrText>EFORMAT</w:instrText>
    </w:r>
    <w:r>
      <w:fldChar w:fldCharType="separate"/>
    </w:r>
    <w:r>
      <w:rPr>
        <w:noProof/>
      </w:rPr>
      <w:t>1</w:t>
    </w:r>
    <w:r>
      <w:fldChar w:fldCharType="end"/>
    </w:r>
  </w:p>
  <w:p w14:paraId="2BBD17CA" w14:textId="77777777" w:rsidR="005D712C" w:rsidRDefault="001260E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B095" w14:textId="1A4D59E7" w:rsidR="005D712C" w:rsidRPr="00AA0BB0" w:rsidRDefault="001260E0" w:rsidP="00A01EB3">
    <w:pPr>
      <w:pStyle w:val="Nagwek"/>
    </w:pPr>
    <w:r w:rsidRPr="00977D31">
      <w:rPr>
        <w:rFonts w:ascii="Arial" w:hAnsi="Arial"/>
        <w:noProof/>
        <w:sz w:val="12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258EC4" wp14:editId="13CF7F25">
              <wp:simplePos x="0" y="0"/>
              <wp:positionH relativeFrom="page">
                <wp:posOffset>7030085</wp:posOffset>
              </wp:positionH>
              <wp:positionV relativeFrom="page">
                <wp:posOffset>7397115</wp:posOffset>
              </wp:positionV>
              <wp:extent cx="519430" cy="2183130"/>
              <wp:effectExtent l="0" t="0" r="0" b="762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2A9FE" w14:textId="77777777" w:rsidR="005D712C" w:rsidRPr="00BA3E83" w:rsidRDefault="001260E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58EC4" id="Prostokąt 15" o:spid="_x0000_s1028" style="position:absolute;margin-left:553.55pt;margin-top:582.4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" o:allowincell="f" filled="f" stroked="f">
              <v:textbox style="layout-flow:vertical;mso-layout-flow-alt:bottom-to-top;mso-fit-shape-to-text:t">
                <w:txbxContent>
                  <w:p w14:paraId="0CE2A9FE" w14:textId="77777777" w:rsidR="005D712C" w:rsidRPr="00BA3E83" w:rsidRDefault="001260E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6307B"/>
    <w:multiLevelType w:val="hybridMultilevel"/>
    <w:tmpl w:val="68D89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53"/>
    <w:rsid w:val="001260E0"/>
    <w:rsid w:val="00356ADC"/>
    <w:rsid w:val="008926EA"/>
    <w:rsid w:val="00D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9CE42-9E39-4E77-900C-BA897C9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rsid w:val="001260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1260E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semiHidden/>
    <w:rsid w:val="001260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1260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1260E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1260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1260E0"/>
    <w:pPr>
      <w:widowControl w:val="0"/>
      <w:autoSpaceDE w:val="0"/>
      <w:autoSpaceDN w:val="0"/>
      <w:adjustRightInd w:val="0"/>
      <w:spacing w:before="2" w:after="0" w:line="218" w:lineRule="exact"/>
      <w:ind w:left="89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260E0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1260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2020-12-22T12:05:00Z</dcterms:created>
  <dcterms:modified xsi:type="dcterms:W3CDTF">2020-12-22T12:05:00Z</dcterms:modified>
</cp:coreProperties>
</file>