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64AFD" w14:textId="09D5E43F" w:rsidR="008926EA" w:rsidRDefault="0023570A">
      <w:r>
        <w:t>Link do dokumentacji projektowej:</w:t>
      </w:r>
    </w:p>
    <w:p w14:paraId="17C899C7" w14:textId="77777777" w:rsidR="0023570A" w:rsidRDefault="0023570A" w:rsidP="0023570A">
      <w:pPr>
        <w:pStyle w:val="NormalnyWeb"/>
      </w:pPr>
      <w:hyperlink r:id="rId4" w:history="1">
        <w:r>
          <w:rPr>
            <w:rStyle w:val="Hipercze"/>
          </w:rPr>
          <w:t>https://we.tl/t-SA4uZsw2LP</w:t>
        </w:r>
      </w:hyperlink>
    </w:p>
    <w:p w14:paraId="05C03140" w14:textId="77777777" w:rsidR="0023570A" w:rsidRDefault="0023570A" w:rsidP="0023570A">
      <w:pPr>
        <w:pStyle w:val="NormalnyWeb"/>
      </w:pPr>
    </w:p>
    <w:p w14:paraId="4F553CE8" w14:textId="77777777" w:rsidR="0023570A" w:rsidRDefault="0023570A"/>
    <w:sectPr w:rsidR="00235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CA"/>
    <w:rsid w:val="0023570A"/>
    <w:rsid w:val="00356ADC"/>
    <w:rsid w:val="008926EA"/>
    <w:rsid w:val="00F6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3FF0"/>
  <w15:chartTrackingRefBased/>
  <w15:docId w15:val="{3FDEEDAD-7D87-46E8-9460-7656B760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357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8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.tl/t-SA4uZsw2L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Oświata</dc:creator>
  <cp:keywords/>
  <dc:description/>
  <cp:lastModifiedBy>Oświata</cp:lastModifiedBy>
  <cp:revision>2</cp:revision>
  <dcterms:created xsi:type="dcterms:W3CDTF">2020-12-28T09:57:00Z</dcterms:created>
  <dcterms:modified xsi:type="dcterms:W3CDTF">2020-12-28T10:00:00Z</dcterms:modified>
</cp:coreProperties>
</file>