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0B" w:rsidRDefault="009E510B" w:rsidP="009E510B">
      <w:r>
        <w:rPr>
          <w:noProof/>
          <w:lang w:eastAsia="pl-PL"/>
        </w:rPr>
        <w:drawing>
          <wp:inline distT="0" distB="0" distL="0" distR="0" wp14:anchorId="0CC92935">
            <wp:extent cx="5126990" cy="8045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10B" w:rsidRDefault="009E510B" w:rsidP="009E510B">
      <w:pPr>
        <w:jc w:val="center"/>
      </w:pPr>
    </w:p>
    <w:p w:rsidR="009E510B" w:rsidRDefault="009E510B" w:rsidP="009E510B">
      <w:pPr>
        <w:jc w:val="center"/>
      </w:pPr>
      <w:r>
        <w:t>UMOWA (projekt) Nr</w:t>
      </w:r>
      <w:r>
        <w:tab/>
        <w:t>/2018</w:t>
      </w:r>
    </w:p>
    <w:p w:rsidR="009E510B" w:rsidRDefault="009E510B" w:rsidP="009E510B">
      <w:r>
        <w:t>zawarta w dniu</w:t>
      </w:r>
      <w:r>
        <w:tab/>
        <w:t>………………2018 r. w  Lubomierzu, pomiędzy:</w:t>
      </w:r>
    </w:p>
    <w:p w:rsidR="009E510B" w:rsidRDefault="009E510B" w:rsidP="009E510B">
      <w:r>
        <w:t>Gminą Lubomierz, z siedzibą w Lubomierzu, ul. Plac Wolności 1,59-623 Lubomierz, reprezentowaną  przez:</w:t>
      </w:r>
    </w:p>
    <w:p w:rsidR="009E510B" w:rsidRDefault="009E510B" w:rsidP="009E510B">
      <w:r>
        <w:t>Wiesława Ziółkowskiego – Burmistrza Lubomierza</w:t>
      </w:r>
    </w:p>
    <w:p w:rsidR="009E510B" w:rsidRDefault="009E510B" w:rsidP="009E510B">
      <w:r>
        <w:t>przy kontrasygnacie Elżbiety Jaśkiewicz  - Skarbnika Gminy</w:t>
      </w:r>
    </w:p>
    <w:p w:rsidR="009E510B" w:rsidRDefault="009E510B" w:rsidP="009E510B">
      <w:r>
        <w:t>zwaną w dalszej  części umowy „Zamawiającym”, z jednej strony,</w:t>
      </w:r>
    </w:p>
    <w:p w:rsidR="009E510B" w:rsidRDefault="009E510B" w:rsidP="009E510B">
      <w:r>
        <w:t>a</w:t>
      </w:r>
    </w:p>
    <w:p w:rsidR="009E510B" w:rsidRDefault="009E510B" w:rsidP="009E510B">
      <w:r>
        <w:t xml:space="preserve">............................................................................................................................................................... </w:t>
      </w:r>
    </w:p>
    <w:p w:rsidR="009E510B" w:rsidRDefault="009E510B" w:rsidP="009E510B">
      <w:r>
        <w:t xml:space="preserve">z siedzibą ............................................, ul. ....................................................., wpisanym/wpisaną </w:t>
      </w:r>
    </w:p>
    <w:p w:rsidR="009E510B" w:rsidRDefault="009E510B" w:rsidP="009E510B">
      <w:r>
        <w:t xml:space="preserve">do Krajowego Rejestru Sądowego Rejestru Przedsiębiorców prowadzonego przez Sąd Rejonowy </w:t>
      </w:r>
    </w:p>
    <w:p w:rsidR="009E510B" w:rsidRDefault="009E510B" w:rsidP="009E510B">
      <w:r>
        <w:t>w ...............Wydział KRS, pod Nr KRS..........................., o kapitale zakładowym......................zł.,</w:t>
      </w:r>
    </w:p>
    <w:p w:rsidR="009E510B" w:rsidRDefault="009E510B" w:rsidP="009E510B">
      <w:r>
        <w:t>lub</w:t>
      </w:r>
    </w:p>
    <w:p w:rsidR="009E510B" w:rsidRDefault="009E510B" w:rsidP="009E510B">
      <w:r>
        <w:t xml:space="preserve">Panem/Panią ....................zam...........................(adres), przedsiębiorcą prowadzonym działalność pod firmą....................(nazwa), REGON ................................, NIP ................................., </w:t>
      </w:r>
    </w:p>
    <w:p w:rsidR="009E510B" w:rsidRDefault="009E510B" w:rsidP="009E510B">
      <w:r>
        <w:t>reprezentowanym przez:</w:t>
      </w:r>
    </w:p>
    <w:p w:rsidR="009E510B" w:rsidRDefault="009E510B" w:rsidP="009E510B">
      <w:r>
        <w:t>1. ........................................................................................................................................................</w:t>
      </w:r>
    </w:p>
    <w:p w:rsidR="009E510B" w:rsidRDefault="009E510B" w:rsidP="009E510B">
      <w:r>
        <w:t>2. ...........................................................................................................................................................</w:t>
      </w:r>
    </w:p>
    <w:p w:rsidR="009E510B" w:rsidRDefault="009E510B" w:rsidP="009E510B">
      <w:r>
        <w:t xml:space="preserve">zwanym dalej „Wykonawcą”, </w:t>
      </w:r>
    </w:p>
    <w:p w:rsidR="009E510B" w:rsidRDefault="009E510B" w:rsidP="009E510B">
      <w:r>
        <w:t>w wyniku dokonania przez ZAMAWIAJĄCEGO wyboru oferty WYKONAWCY w prowadzonym postępowaniu o udzielenie zamówienia publicznego w trybie zapytania ofertowego na podstawie wytycznych programowych Instytucji Zarządzającej RPO WD w zakresie ogólnych zasad udzielania zamówień i wyboru wykonawców w transakcjach nie objętych przepisami ustawy Prawo Zamówień Publicznych w projektach realizowanych w ramach Priorytetów 1-9 Regionalnego Programu Operacyjnego dla Województwa Dolnośląskiego na lata 2014-2020, stanowiących załącznik do uchwały Zarządu Województwa Dolnośląskiego, o następującej treści:</w:t>
      </w:r>
    </w:p>
    <w:p w:rsidR="009E510B" w:rsidRPr="009E510B" w:rsidRDefault="009E510B" w:rsidP="009E510B">
      <w:pPr>
        <w:jc w:val="center"/>
        <w:rPr>
          <w:b/>
        </w:rPr>
      </w:pPr>
      <w:r w:rsidRPr="009E510B">
        <w:rPr>
          <w:b/>
        </w:rPr>
        <w:t>§ 1</w:t>
      </w:r>
    </w:p>
    <w:p w:rsidR="009E510B" w:rsidRPr="002875A2" w:rsidRDefault="009E510B" w:rsidP="009E510B">
      <w:r>
        <w:t>1.</w:t>
      </w:r>
      <w:r>
        <w:tab/>
        <w:t>ZAMAWIAJĄCY zleca, a WYKONAWCA zobowiązuje się zgodnie ze złożoną ofertą do wykonania filmi</w:t>
      </w:r>
      <w:r w:rsidR="008276E1">
        <w:t>ków reklamowo-instruktażowych</w:t>
      </w:r>
      <w:r>
        <w:t xml:space="preserve">, zwanego dalej „Dziełem" promującego projekt </w:t>
      </w:r>
      <w:r>
        <w:lastRenderedPageBreak/>
        <w:t>„</w:t>
      </w:r>
      <w:r w:rsidRPr="009E510B">
        <w:t>„Zakup sprzętu komputerowego, oprogramowania, modernizacja sieci oraz wdrożenie i uruchomienie e-usług w ramach projektu pn.: „Informatyzacja Urzędów Gmin Lubomierz, Mirsk, Piechowice, Wleń w celu wdrożenia e-usług publicznych - etap II”</w:t>
      </w:r>
      <w:r>
        <w:t xml:space="preserve"> o parametrach szczegółowo </w:t>
      </w:r>
      <w:r w:rsidRPr="002875A2">
        <w:t>określonych w Dziale . II pkt 2. Zapytania ofertowego ( dotyczy zadania 2).</w:t>
      </w:r>
    </w:p>
    <w:p w:rsidR="009E510B" w:rsidRDefault="009E510B" w:rsidP="009E510B">
      <w:r w:rsidRPr="002875A2">
        <w:t>2.</w:t>
      </w:r>
      <w:r w:rsidRPr="002875A2">
        <w:tab/>
        <w:t>Nieskompresowane Dzieło zostanie utrwalone w formacie DVD, na płycie DVD oraz skopiow</w:t>
      </w:r>
      <w:r w:rsidR="008276E1" w:rsidRPr="002875A2">
        <w:t>ane na płytach DVD w ilości  2 egzemplarzy, każdy z filmów z osobna</w:t>
      </w:r>
      <w:r w:rsidR="008276E1">
        <w:t>.</w:t>
      </w:r>
    </w:p>
    <w:p w:rsidR="009E510B" w:rsidRDefault="009E510B" w:rsidP="009E510B">
      <w:r>
        <w:t>3.</w:t>
      </w:r>
      <w:r>
        <w:tab/>
        <w:t>Dzieło wraz z jego kopiami, o których mowa w ust.1 i 2 zostaną dostarczone do siedziby zamawiającego - przy ul. Plac Wolności 1 , 59-623 Lubomierz.</w:t>
      </w:r>
    </w:p>
    <w:p w:rsidR="009E510B" w:rsidRDefault="009E510B" w:rsidP="009E510B">
      <w:bookmarkStart w:id="0" w:name="_GoBack"/>
      <w:bookmarkEnd w:id="0"/>
    </w:p>
    <w:p w:rsidR="009E510B" w:rsidRPr="002875A2" w:rsidRDefault="009E510B" w:rsidP="009E510B">
      <w:pPr>
        <w:jc w:val="center"/>
        <w:rPr>
          <w:b/>
        </w:rPr>
      </w:pPr>
      <w:r w:rsidRPr="002875A2">
        <w:rPr>
          <w:b/>
        </w:rPr>
        <w:t>§ 2</w:t>
      </w:r>
    </w:p>
    <w:p w:rsidR="009E510B" w:rsidRDefault="009E510B" w:rsidP="009E510B">
      <w:r w:rsidRPr="002875A2">
        <w:t xml:space="preserve">Termin realizacji zamówienia ustala się do dnia </w:t>
      </w:r>
      <w:r w:rsidR="008276E1" w:rsidRPr="002875A2">
        <w:rPr>
          <w:b/>
        </w:rPr>
        <w:t>10.04.</w:t>
      </w:r>
      <w:r w:rsidRPr="002875A2">
        <w:rPr>
          <w:b/>
        </w:rPr>
        <w:t>2018</w:t>
      </w:r>
      <w:r w:rsidRPr="002875A2">
        <w:t xml:space="preserve"> r.</w:t>
      </w:r>
    </w:p>
    <w:p w:rsidR="009E510B" w:rsidRPr="009E510B" w:rsidRDefault="009E510B" w:rsidP="009E510B">
      <w:pPr>
        <w:jc w:val="center"/>
        <w:rPr>
          <w:b/>
        </w:rPr>
      </w:pPr>
      <w:r w:rsidRPr="009E510B">
        <w:rPr>
          <w:b/>
        </w:rPr>
        <w:t>§ 3</w:t>
      </w:r>
    </w:p>
    <w:p w:rsidR="009E510B" w:rsidRDefault="009E510B" w:rsidP="009E510B">
      <w:r>
        <w:t>1.</w:t>
      </w:r>
      <w:r>
        <w:tab/>
        <w:t>WYKONAWCA dostarczy przedmiot umowy własnym transportem, na własny koszt i na własne ryzyko, w miejsce wskazane w § 1 ust. 3 umowy.</w:t>
      </w:r>
    </w:p>
    <w:p w:rsidR="009E510B" w:rsidRDefault="009E510B" w:rsidP="009E510B">
      <w:r>
        <w:t>2.</w:t>
      </w:r>
      <w:r>
        <w:tab/>
        <w:t>Odbiór przedmiotu umowy nastąpi na podstawie ilościowo- jakościowego protokołu odbioru.</w:t>
      </w:r>
    </w:p>
    <w:p w:rsidR="009E510B" w:rsidRDefault="009E510B" w:rsidP="009E510B">
      <w:r>
        <w:t>3.</w:t>
      </w:r>
      <w:r>
        <w:tab/>
        <w:t>W przypadku stwierdzenia, że dostarczony przedmiot umowy:</w:t>
      </w:r>
    </w:p>
    <w:p w:rsidR="009E510B" w:rsidRDefault="009E510B" w:rsidP="009E510B">
      <w:pPr>
        <w:ind w:firstLine="708"/>
      </w:pPr>
      <w:r>
        <w:t>a)   nie jest kompletny w odniesieniu do treści lub ilości dostarczonego towaru,</w:t>
      </w:r>
    </w:p>
    <w:p w:rsidR="009E510B" w:rsidRDefault="009E510B" w:rsidP="009E510B">
      <w:pPr>
        <w:ind w:firstLine="708"/>
      </w:pPr>
      <w:r>
        <w:t>b) wskazuje wady uniemożliwiające jego wykonanie.</w:t>
      </w:r>
    </w:p>
    <w:p w:rsidR="009E510B" w:rsidRDefault="009E510B" w:rsidP="009E510B">
      <w:r>
        <w:t>Zamawiający  może odmówić podpisania protokołu odbioru. ZAMAWIAJĄCY wyznaczy następnie termin dostarczenia przedmiotu umowy wolnego od wad i usterek a procedura czynności odbioru zostanie powtórzona.</w:t>
      </w:r>
    </w:p>
    <w:p w:rsidR="009E510B" w:rsidRPr="009E510B" w:rsidRDefault="009E510B" w:rsidP="009E510B">
      <w:pPr>
        <w:jc w:val="center"/>
        <w:rPr>
          <w:b/>
        </w:rPr>
      </w:pPr>
      <w:r w:rsidRPr="009E510B">
        <w:rPr>
          <w:b/>
        </w:rPr>
        <w:t>§ 4</w:t>
      </w:r>
    </w:p>
    <w:p w:rsidR="009E510B" w:rsidRDefault="009E510B" w:rsidP="009E510B">
      <w:r>
        <w:t>1.</w:t>
      </w:r>
      <w:r>
        <w:tab/>
        <w:t>Na mocy niniejszej umowy, Wykonawca przenosi na Zamawiającego autorskie prawa majątkowe do Dzieła, na wszystkich polach eksploatacji, a w szczególności:</w:t>
      </w:r>
    </w:p>
    <w:p w:rsidR="009E510B" w:rsidRDefault="009E510B" w:rsidP="009E510B">
      <w:r>
        <w:t>a)</w:t>
      </w:r>
      <w:r>
        <w:tab/>
        <w:t xml:space="preserve">w zakresie utrwalania i zwielokrotniania </w:t>
      </w:r>
      <w:r w:rsidRPr="008276E1">
        <w:t>Dzieła -</w:t>
      </w:r>
      <w:r>
        <w:t xml:space="preserve"> wytwarzanie jakąkolwiek techniką ich egzemplarzy, w tym techniką zapisu magnetycznego oraz techniką cyfrową;</w:t>
      </w:r>
    </w:p>
    <w:p w:rsidR="009E510B" w:rsidRDefault="009E510B" w:rsidP="009E510B">
      <w:r>
        <w:t>b)</w:t>
      </w:r>
      <w:r>
        <w:tab/>
        <w:t xml:space="preserve">w zakresie obrotu oryginałem albo egzemplarzami, na których </w:t>
      </w:r>
      <w:r w:rsidRPr="008276E1">
        <w:t>Dzieło</w:t>
      </w:r>
      <w:r>
        <w:t xml:space="preserve"> utrwalono -wprowadzanie do obrotu, użyczenie lub najem oryginału albo egzemplarzy;</w:t>
      </w:r>
    </w:p>
    <w:p w:rsidR="009E510B" w:rsidRDefault="009E510B" w:rsidP="009E510B">
      <w:r>
        <w:t>c)</w:t>
      </w:r>
      <w:r>
        <w:tab/>
        <w:t xml:space="preserve">w zakresie rozpowszechniania </w:t>
      </w:r>
      <w:r w:rsidRPr="008276E1">
        <w:t>Dzieła</w:t>
      </w:r>
      <w:r>
        <w:t xml:space="preserve"> w sposób inny niż określony powyżej - publiczne wykonanie, wystawienie, wyświetlenie, odtworzenie oraz nadawanie i remitowanie, a także publiczne udostępnianie Dzieła w taki sposób, aby każdy mógł mieć do niego dostęp w miejscu i w czasie przez siebie wybranym.</w:t>
      </w:r>
    </w:p>
    <w:p w:rsidR="009E510B" w:rsidRDefault="009E510B" w:rsidP="009E510B">
      <w:r>
        <w:t>2.</w:t>
      </w:r>
      <w:r>
        <w:tab/>
        <w:t>Wykonawca udziela Zamawiającemu zezwoleń do dokonywania wszelkich zmian i przeróbek Dzieła, w tym również do wykorzystania go w części lub całości oraz łączenia z innymi dziełami.</w:t>
      </w:r>
    </w:p>
    <w:p w:rsidR="009E510B" w:rsidRDefault="009E510B" w:rsidP="009E510B">
      <w:r>
        <w:lastRenderedPageBreak/>
        <w:t>3.</w:t>
      </w:r>
      <w:r>
        <w:tab/>
        <w:t>Zamawiający ma prawo korzystać i rozpowszechniać Dzieło bez oznaczania ich imieniem i nazwiskiem Wykonawcy. Wykonawca upoważnia także Zamawiającego do wykonywania jego autorskich praw osobistych.</w:t>
      </w:r>
    </w:p>
    <w:p w:rsidR="009E510B" w:rsidRDefault="009E510B" w:rsidP="009E510B">
      <w:r>
        <w:t>4.</w:t>
      </w:r>
      <w:r>
        <w:tab/>
        <w:t>Zamawiający ma prawo zbyć nabyte prawa lub upoważnić osoby trzecie do korzystania z uzyskanych zezwoleń.</w:t>
      </w:r>
    </w:p>
    <w:p w:rsidR="009E510B" w:rsidRDefault="009E510B" w:rsidP="009E510B">
      <w:r>
        <w:t>5.</w:t>
      </w:r>
      <w:r>
        <w:tab/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:rsidR="009E510B" w:rsidRDefault="009E510B" w:rsidP="009E510B">
      <w:r>
        <w:t>6.</w:t>
      </w:r>
      <w:r>
        <w:tab/>
        <w:t xml:space="preserve">Przejście praw autorskich powoduje przejście na Zamawiającego własności </w:t>
      </w:r>
      <w:r w:rsidRPr="008276E1">
        <w:t>Dzieła</w:t>
      </w:r>
      <w:r>
        <w:t>.</w:t>
      </w:r>
    </w:p>
    <w:p w:rsidR="009E510B" w:rsidRPr="009E510B" w:rsidRDefault="009E510B" w:rsidP="009E510B">
      <w:pPr>
        <w:jc w:val="center"/>
        <w:rPr>
          <w:b/>
        </w:rPr>
      </w:pPr>
      <w:r w:rsidRPr="009E510B">
        <w:rPr>
          <w:b/>
        </w:rPr>
        <w:t>§ 5</w:t>
      </w:r>
    </w:p>
    <w:p w:rsidR="009E510B" w:rsidRDefault="009E510B" w:rsidP="009E510B">
      <w:r>
        <w:t xml:space="preserve">1.Za wykonanie Dzieła, przeniesienie praw własności egzemplarza Dzieła i jego kopii oraz praw autorskich do Dzieła na wszelkich polach eksploatacji oraz udzielenie wszelkich zezwoleń i upoważnień w zakresie określonym w niniejszej umowie ZAMAWIAJĄCY zobowiązuje się zapłacić WYKONAWCY  należność  w  kwocie </w:t>
      </w:r>
      <w:r w:rsidR="00CD039E">
        <w:t>: …………………….</w:t>
      </w:r>
      <w:r>
        <w:tab/>
        <w:t xml:space="preserve">zł  netto  + </w:t>
      </w:r>
      <w:r>
        <w:tab/>
        <w:t>%   VAT =</w:t>
      </w:r>
    </w:p>
    <w:p w:rsidR="009E510B" w:rsidRDefault="00CD039E" w:rsidP="009E510B">
      <w:r>
        <w:t>…………………………………………………………………………………………………</w:t>
      </w:r>
      <w:r w:rsidR="009E510B">
        <w:t xml:space="preserve">zł brutto (słownie: </w:t>
      </w:r>
      <w:r w:rsidR="009E510B">
        <w:tab/>
        <w:t>) tj.</w:t>
      </w:r>
    </w:p>
    <w:p w:rsidR="009E510B" w:rsidRDefault="009E510B" w:rsidP="009E510B">
      <w:r>
        <w:t>według ceny ofertowej podanej przez WYKONAWCĘ w formularzu oferty.</w:t>
      </w:r>
    </w:p>
    <w:p w:rsidR="009E510B" w:rsidRDefault="00CD039E" w:rsidP="009E510B">
      <w:r>
        <w:t>2.</w:t>
      </w:r>
      <w:r w:rsidR="00C733A8">
        <w:t xml:space="preserve"> </w:t>
      </w:r>
      <w:r w:rsidR="009E510B">
        <w:t>ZAMAWIAJĄCY zobowiązuje się zapłacić należność na rachunek bankowy WYKONAWCY podany na fakturze, w ciągu 14 dni od daty otrzymania faktury. Zapłata nastąpi w dniu obciążenia konta bankowego ZAMAWIAJĄCEGO.</w:t>
      </w:r>
    </w:p>
    <w:p w:rsidR="009E510B" w:rsidRPr="00CD039E" w:rsidRDefault="009E510B" w:rsidP="00CD039E">
      <w:pPr>
        <w:jc w:val="center"/>
        <w:rPr>
          <w:b/>
        </w:rPr>
      </w:pPr>
      <w:r w:rsidRPr="00CD039E">
        <w:rPr>
          <w:b/>
        </w:rPr>
        <w:t>§ 6</w:t>
      </w:r>
    </w:p>
    <w:p w:rsidR="009E510B" w:rsidRDefault="009E510B" w:rsidP="009E510B">
      <w:r>
        <w:t>1.</w:t>
      </w:r>
      <w:r>
        <w:tab/>
        <w:t>WYKONAWCA zobowiązuje się do wykonania umowy z należytą starannością i dostarczyć przedmiot umowy odpowiadający wymaganiom ZAMAWIAJĄCEGO.</w:t>
      </w:r>
    </w:p>
    <w:p w:rsidR="009E510B" w:rsidRDefault="009E510B" w:rsidP="009E510B">
      <w:r>
        <w:t>2.</w:t>
      </w:r>
      <w:r>
        <w:tab/>
        <w:t>WYKONAWCA przy wykonaniu umowy ponosi pełną odpowiedzialność za kompletne, rzetelne i terminowe wykonanie zobowiązań umowy.</w:t>
      </w:r>
    </w:p>
    <w:p w:rsidR="00CD039E" w:rsidRPr="00CD039E" w:rsidRDefault="00CD039E" w:rsidP="00CD039E">
      <w:pPr>
        <w:jc w:val="center"/>
        <w:rPr>
          <w:b/>
        </w:rPr>
      </w:pPr>
      <w:r w:rsidRPr="00CD039E">
        <w:rPr>
          <w:b/>
        </w:rPr>
        <w:t>§ 7</w:t>
      </w:r>
    </w:p>
    <w:p w:rsidR="00CD039E" w:rsidRDefault="00CD039E" w:rsidP="00CD039E">
      <w:r>
        <w:t>WYKONAWCA gwarantuje ZAMAWIAJĄCEMU należytą jakość dostarczonego przedmiotu umowy.</w:t>
      </w:r>
    </w:p>
    <w:p w:rsidR="00CD039E" w:rsidRPr="00CD039E" w:rsidRDefault="00CD039E" w:rsidP="00CD039E">
      <w:pPr>
        <w:jc w:val="center"/>
        <w:rPr>
          <w:b/>
        </w:rPr>
      </w:pPr>
      <w:r w:rsidRPr="00CD039E">
        <w:rPr>
          <w:b/>
        </w:rPr>
        <w:t>§ 8</w:t>
      </w:r>
    </w:p>
    <w:p w:rsidR="00CD039E" w:rsidRDefault="00CD039E" w:rsidP="00CD039E">
      <w:r>
        <w:t>Strony ustalają następujące kary umowne:</w:t>
      </w:r>
    </w:p>
    <w:p w:rsidR="00CD039E" w:rsidRDefault="00CD039E" w:rsidP="00CD039E">
      <w:r>
        <w:t>1.</w:t>
      </w:r>
      <w:r>
        <w:tab/>
        <w:t>Za zwłokę w wykonaniu przedmiotu umowy i niedotrzymanie terminu zakończenia, WYKONAWCA zapłaci ZAMAWIAJĄCEMU karę w wysokości 0,5% wartości umowy, za każdy rozpoczęty dzień zwłoki</w:t>
      </w:r>
      <w:r w:rsidR="008276E1">
        <w:t>, z zastrzeżeniem , że w przypadku zwłoki  w wymiarze co najmniej 9 dniu Wykonawca zapłaci Zamawiającemu karę umowną w wysokości 13 000,00  zł ( słownie: trzynaście tysięcy złotych 00/100)</w:t>
      </w:r>
      <w:r>
        <w:t>. Kary umowne potrącone będą z należności WYKONAWCY, na co WYKONAWCA wyraża zgodę.</w:t>
      </w:r>
    </w:p>
    <w:p w:rsidR="00CD039E" w:rsidRDefault="00CD039E" w:rsidP="00CD039E">
      <w:r>
        <w:t>2.</w:t>
      </w:r>
      <w:r>
        <w:tab/>
        <w:t>Za zwłokę w zapłacie faktur WYKONAWCA może żądać od ZAMAWIAJĄCEGO odsetek ustawowych za zwłokę.</w:t>
      </w:r>
    </w:p>
    <w:p w:rsidR="00CD039E" w:rsidRDefault="00CD039E" w:rsidP="00CD039E"/>
    <w:p w:rsidR="00CD039E" w:rsidRPr="00CD039E" w:rsidRDefault="00CD039E" w:rsidP="00CD039E">
      <w:pPr>
        <w:jc w:val="center"/>
        <w:rPr>
          <w:b/>
        </w:rPr>
      </w:pPr>
      <w:r w:rsidRPr="00CD039E">
        <w:rPr>
          <w:b/>
        </w:rPr>
        <w:t>§ 9</w:t>
      </w:r>
    </w:p>
    <w:p w:rsidR="00CD039E" w:rsidRDefault="00CD039E" w:rsidP="00CD039E">
      <w:r>
        <w:t>1.</w:t>
      </w:r>
      <w:r>
        <w:tab/>
        <w:t>Zmiany umowy wymagają formy pisemnej pod rygorem nieważności.</w:t>
      </w:r>
    </w:p>
    <w:p w:rsidR="00CD039E" w:rsidRDefault="00CD039E" w:rsidP="00CD039E">
      <w:r>
        <w:t>2.</w:t>
      </w:r>
      <w:r>
        <w:tab/>
        <w:t>W sprawach nie uregulowanych niniejszą umową mają zastosowanie przepisy Kodeksu Cywilnego.</w:t>
      </w:r>
    </w:p>
    <w:p w:rsidR="00CD039E" w:rsidRDefault="00CD039E" w:rsidP="00CD039E">
      <w:r>
        <w:t>3.</w:t>
      </w:r>
      <w:r>
        <w:tab/>
        <w:t>Umowa niniejsza została sporządzona w dwóch jednobrzmiących egzemplarzach, po jednym egzemplarzu dla Zamawiającego i dla Wykonawcy.</w:t>
      </w:r>
    </w:p>
    <w:p w:rsidR="00CD039E" w:rsidRDefault="00CD039E" w:rsidP="00CD039E"/>
    <w:p w:rsidR="00CD039E" w:rsidRDefault="00CD039E" w:rsidP="00CD039E">
      <w:r>
        <w:t>ZAMAWIAJĄCY                                                                                                        WYKONAWCA</w:t>
      </w:r>
    </w:p>
    <w:p w:rsidR="00CD039E" w:rsidRDefault="00CD039E" w:rsidP="00CD039E">
      <w:r>
        <w:t xml:space="preserve"> </w:t>
      </w:r>
    </w:p>
    <w:p w:rsidR="00CD039E" w:rsidRDefault="00CD039E" w:rsidP="00CD039E"/>
    <w:p w:rsidR="00CD039E" w:rsidRDefault="00CD039E" w:rsidP="00CD039E"/>
    <w:p w:rsidR="00CD039E" w:rsidRDefault="00CD039E" w:rsidP="00CD039E"/>
    <w:p w:rsidR="00CD039E" w:rsidRDefault="00CD039E" w:rsidP="00CD039E"/>
    <w:p w:rsidR="00CD039E" w:rsidRDefault="00CD039E" w:rsidP="009E510B"/>
    <w:p w:rsidR="009E510B" w:rsidRDefault="009E510B" w:rsidP="009E510B">
      <w:r>
        <w:t xml:space="preserve"> </w:t>
      </w:r>
    </w:p>
    <w:p w:rsidR="009E510B" w:rsidRDefault="009E510B" w:rsidP="009E510B"/>
    <w:p w:rsidR="009E510B" w:rsidRDefault="009E510B" w:rsidP="009E510B"/>
    <w:p w:rsidR="00E204CA" w:rsidRDefault="00E204CA"/>
    <w:sectPr w:rsidR="00E204CA" w:rsidSect="009E510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F6"/>
    <w:rsid w:val="002875A2"/>
    <w:rsid w:val="003848F6"/>
    <w:rsid w:val="008276E1"/>
    <w:rsid w:val="009E510B"/>
    <w:rsid w:val="00B620D6"/>
    <w:rsid w:val="00C733A8"/>
    <w:rsid w:val="00CD039E"/>
    <w:rsid w:val="00E2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WERA</dc:creator>
  <cp:lastModifiedBy>WERA</cp:lastModifiedBy>
  <cp:revision>5</cp:revision>
  <dcterms:created xsi:type="dcterms:W3CDTF">2018-03-04T19:13:00Z</dcterms:created>
  <dcterms:modified xsi:type="dcterms:W3CDTF">2018-03-06T19:38:00Z</dcterms:modified>
</cp:coreProperties>
</file>