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AD" w:rsidRDefault="001D13AD" w:rsidP="001D13A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1D13AD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Przedmiotem zamówienia jest: realizacja usługi odbierania odpadów komunalnych od właścicieli nieruchomości zamieszkałych na terenie Gminy i Miasta Lubomierz i ich zagospodarowanie.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Odpady będą odbierane z terenu gminy Lubomierz która liczy obecnie ok. 6000 mieszkańców, którzy mieszkają stale i czasowo  na terenie miasta i 13 sołectw: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Usługa odbierania odpadów komunalnych od właścicieli nieruchomości zamieszkałych na terenie gminy i miasta Lubomierz, obejmuje:</w:t>
      </w:r>
    </w:p>
    <w:p w:rsidR="001D13AD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7174D8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07FBE" w:rsidRPr="00A07FBE">
        <w:rPr>
          <w:rFonts w:ascii="Times New Roman" w:hAnsi="Times New Roman" w:cs="Times New Roman"/>
          <w:sz w:val="24"/>
          <w:szCs w:val="24"/>
        </w:rPr>
        <w:t>selektywne odbieranie odpadów komunalnych (zgodnie z obowiązującym w czasie trwania umowy Regulaminem utrzymania czystości i porządku na terenie gminy i miasta Lubomierz – stanowiącym zał. nr 6 do SIWZ) następujących frakcji odpadów: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a)</w:t>
      </w:r>
      <w:r w:rsidRPr="00A07FBE">
        <w:rPr>
          <w:rFonts w:ascii="Times New Roman" w:hAnsi="Times New Roman" w:cs="Times New Roman"/>
          <w:sz w:val="24"/>
          <w:szCs w:val="24"/>
        </w:rPr>
        <w:tab/>
        <w:t>zmieszanych,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b)</w:t>
      </w:r>
      <w:r w:rsidRPr="00A07FBE">
        <w:rPr>
          <w:rFonts w:ascii="Times New Roman" w:hAnsi="Times New Roman" w:cs="Times New Roman"/>
          <w:sz w:val="24"/>
          <w:szCs w:val="24"/>
        </w:rPr>
        <w:tab/>
        <w:t xml:space="preserve">papieru i tektury,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c)</w:t>
      </w:r>
      <w:r w:rsidRPr="00A07FBE">
        <w:rPr>
          <w:rFonts w:ascii="Times New Roman" w:hAnsi="Times New Roman" w:cs="Times New Roman"/>
          <w:sz w:val="24"/>
          <w:szCs w:val="24"/>
        </w:rPr>
        <w:tab/>
        <w:t xml:space="preserve">plastiku (tworzyw sztucznych) i metalu oraz opakowań </w:t>
      </w:r>
      <w:proofErr w:type="spellStart"/>
      <w:r w:rsidRPr="00A07FBE">
        <w:rPr>
          <w:rFonts w:ascii="Times New Roman" w:hAnsi="Times New Roman" w:cs="Times New Roman"/>
          <w:sz w:val="24"/>
          <w:szCs w:val="24"/>
        </w:rPr>
        <w:t>wielomateriałowych</w:t>
      </w:r>
      <w:proofErr w:type="spellEnd"/>
      <w:r w:rsidRPr="00A07FBE">
        <w:rPr>
          <w:rFonts w:ascii="Times New Roman" w:hAnsi="Times New Roman" w:cs="Times New Roman"/>
          <w:sz w:val="24"/>
          <w:szCs w:val="24"/>
        </w:rPr>
        <w:t xml:space="preserve"> (kartoników po mleku i sokach itp.)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d)</w:t>
      </w:r>
      <w:r w:rsidRPr="00A07FBE">
        <w:rPr>
          <w:rFonts w:ascii="Times New Roman" w:hAnsi="Times New Roman" w:cs="Times New Roman"/>
          <w:sz w:val="24"/>
          <w:szCs w:val="24"/>
        </w:rPr>
        <w:tab/>
        <w:t>szkła,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e)</w:t>
      </w:r>
      <w:r w:rsidRPr="00A07FBE">
        <w:rPr>
          <w:rFonts w:ascii="Times New Roman" w:hAnsi="Times New Roman" w:cs="Times New Roman"/>
          <w:sz w:val="24"/>
          <w:szCs w:val="24"/>
        </w:rPr>
        <w:tab/>
        <w:t xml:space="preserve">odpadów ulegających biodegradacji, </w:t>
      </w:r>
    </w:p>
    <w:p w:rsidR="001D13AD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2) zbieranie zużytego sprzętu elektrycznego i elektronicznego, odpadów wielkogabarytowych i zużytych opon, odpadów budowlanych i rozbiórkowych – cyklicznie - zgodnie z załącznikiem nr 7 do SIWZ dotyczącym szczegółowego sposobu i zakresu świadczenia usług w zakresie odbierania odpadów komunalnych od właścicieli nieruchomości zamieszkałych i zagospodarowania tych odpadów w zamian za uiszczoną przez właściciela nieruchomości opłatę za gosp</w:t>
      </w:r>
      <w:r w:rsidR="001D13AD">
        <w:rPr>
          <w:rFonts w:ascii="Times New Roman" w:hAnsi="Times New Roman" w:cs="Times New Roman"/>
          <w:sz w:val="24"/>
          <w:szCs w:val="24"/>
        </w:rPr>
        <w:t>odarowanie odpadami komunalnymi;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od wszystkich właścicieli nieruchomości zamieszkałych na terenie gminy i miasta Lubomierz, zgodnie z wykazem nieru</w:t>
      </w:r>
      <w:r w:rsidR="001D13AD">
        <w:rPr>
          <w:rFonts w:ascii="Times New Roman" w:hAnsi="Times New Roman" w:cs="Times New Roman"/>
          <w:sz w:val="24"/>
          <w:szCs w:val="24"/>
        </w:rPr>
        <w:t xml:space="preserve">chomości, w załączniku nr 8 do </w:t>
      </w:r>
      <w:r w:rsidRPr="00A07FBE">
        <w:rPr>
          <w:rFonts w:ascii="Times New Roman" w:hAnsi="Times New Roman" w:cs="Times New Roman"/>
          <w:sz w:val="24"/>
          <w:szCs w:val="24"/>
        </w:rPr>
        <w:t>SIWZ oraz załączonym harmonogramem;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3)  odbiór ww. odpadów komunalnych z odpowiednich pojemników na odpady komunalne, </w:t>
      </w:r>
      <w:r w:rsidR="001D13AD">
        <w:rPr>
          <w:rFonts w:ascii="Times New Roman" w:hAnsi="Times New Roman" w:cs="Times New Roman"/>
          <w:sz w:val="24"/>
          <w:szCs w:val="24"/>
        </w:rPr>
        <w:t xml:space="preserve">  </w:t>
      </w:r>
      <w:r w:rsidRPr="00A07FBE">
        <w:rPr>
          <w:rFonts w:ascii="Times New Roman" w:hAnsi="Times New Roman" w:cs="Times New Roman"/>
          <w:sz w:val="24"/>
          <w:szCs w:val="24"/>
        </w:rPr>
        <w:t>o pojemności określonej w Regulaminie utrzymania czystości i porządku na terenie Gminy i Miasta Lubomierz, zgodnie z częstotliwością określoną w załączonym harmonogramie,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4) zagospodarowanie zebranych odpadów komunalnych.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5) organizację i prowadzenie Punktu Selektywnej Zbiórki Odpadów, zwanego dalej PSZOK.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3587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Przewidywana ilość wytworzonych odpadów komunalnych, którą trzeba będzie odebrać i zagospodarować – ok. 1000 Mg/rok</w:t>
      </w:r>
      <w:r w:rsidR="007174D8">
        <w:rPr>
          <w:rFonts w:ascii="Times New Roman" w:hAnsi="Times New Roman" w:cs="Times New Roman"/>
          <w:sz w:val="24"/>
          <w:szCs w:val="24"/>
        </w:rPr>
        <w:t>.</w:t>
      </w:r>
    </w:p>
    <w:p w:rsidR="001D13AD" w:rsidRPr="007174D8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7174D8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74D8">
        <w:rPr>
          <w:rFonts w:ascii="Times New Roman" w:hAnsi="Times New Roman" w:cs="Times New Roman"/>
          <w:sz w:val="24"/>
          <w:szCs w:val="24"/>
          <w:shd w:val="clear" w:color="auto" w:fill="FFFFFF"/>
        </w:rPr>
        <w:t>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miejscowościach wynoszą: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Pławna Dolna – ok. 3,4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Pławna Górna – ok. 6,8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Milęcice – ok. 4,8 km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Pasiecznik + Zalesie – ok. 5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Oleszna Podgórska – ok. 5,2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Radoniów – ok. 3,3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Popielówek – ok. 3,4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Chmieleń – ok. 6,3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Pokrzywnik – ok. 1,2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Maciejowiec – ok. 4,5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Janice – ok. 2,1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Wojciechów – ok.4,8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Golejów – ok. 4,2 km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Do obowiązków Wykonawcy w szczególności należy: </w:t>
      </w:r>
    </w:p>
    <w:p w:rsidR="00A07FBE" w:rsidRPr="00A07FBE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7FBE" w:rsidRPr="00A07FBE">
        <w:rPr>
          <w:rFonts w:ascii="Times New Roman" w:hAnsi="Times New Roman" w:cs="Times New Roman"/>
          <w:sz w:val="24"/>
          <w:szCs w:val="24"/>
        </w:rPr>
        <w:t xml:space="preserve"> Wykonywanie przedmiotu zamówienia zgodnie z obowiązującymi przepisami ustawy prawa ochrony środowiska (Dz. U. z 2008 r. Nr 25, poz. 150) oraz rozporządzeniem Ministra Środowiska z dnia 11 stycznia 2013 r. w sprawie szczegółowych wymagań w zakresie odbierania odpadów komunalnych od właścicieli nieruchomości (Dz. U. z 2013, poz. 122)</w:t>
      </w:r>
    </w:p>
    <w:p w:rsidR="00A07FBE" w:rsidRPr="00A07FBE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07FBE">
        <w:rPr>
          <w:rFonts w:ascii="Times New Roman" w:hAnsi="Times New Roman" w:cs="Times New Roman"/>
          <w:sz w:val="24"/>
          <w:szCs w:val="24"/>
        </w:rPr>
        <w:t xml:space="preserve">Prowadzenie dokumentacji związanej z działalnością objętą zamówieniem, tj.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Wykonawca będzie zobowiązany do dostarczania Zamawiającemu w wersji papierowej i elektronicznej sprawozdań półrocznych o jakich mowa w art. 9 n ustawy o utrzymaniu czystości i porządku w gminach. Sprawozdania powinny być sporządzone zgodnie z rozporządzeniem Ministra Środowiska z 15 maja 2012 r. w sprawie wzorów sprawozdań o odebranych odpadach komunalnych, odebranych nieczystościach ciekłych oraz realizacji zadań z zakresu gospodarowania odpadami, (Dz. U. z 2012 r., poz. 630), a w przypadku zmiany rozporządzenia, zgodnie z obowiązującymi wzorami druków.</w:t>
      </w:r>
    </w:p>
    <w:p w:rsidR="00A07FBE" w:rsidRPr="00A07FBE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07FBE">
        <w:rPr>
          <w:rFonts w:ascii="Times New Roman" w:hAnsi="Times New Roman" w:cs="Times New Roman"/>
          <w:sz w:val="24"/>
          <w:szCs w:val="24"/>
        </w:rPr>
        <w:t xml:space="preserve">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</w:t>
      </w:r>
      <w:r w:rsidR="00E870AF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07FBE">
        <w:rPr>
          <w:rFonts w:ascii="Times New Roman" w:hAnsi="Times New Roman" w:cs="Times New Roman"/>
          <w:sz w:val="24"/>
          <w:szCs w:val="24"/>
        </w:rPr>
        <w:t>Wykonawca zobowiązany będzie również do przedkładania Zamawiającemu innych informacji np.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:rsidR="00A07FBE" w:rsidRPr="00A07FBE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07FBE">
        <w:rPr>
          <w:rFonts w:ascii="Times New Roman" w:hAnsi="Times New Roman" w:cs="Times New Roman"/>
          <w:sz w:val="24"/>
          <w:szCs w:val="24"/>
        </w:rPr>
        <w:t>Wykonawca zobowiązany będzie do przedkładania Zamawiającemu najpóźniej wraz z fakturą za dany okres rozliczeniowy raportów wagowych zawierających wyszczególnienie ilości i rodzaju odebranych odpadów (zgodnie z obowiązującą klasyfikacją odpadów), na których znajdować się winna adnotacja, że odpady pochodzą z terenu gminy Lubomierz.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W zakresie transportu i zagospodarowania odpadów: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       1)  przekazywanie odebranych od właścicieli nieruchomości zmieszanych odpadów  komunalnych, odpadów zielonych oraz pozostałości z sortowania odpadów komunalnych przeznaczonych do składowania do regionalnych instalacji do przetwarzania odpadów komunalnych wynikających z wojewódzkiego planu gospodarki odpadami komunalnymi. W przypadku awarii instalacji regionalnej, o której mowa powyżej, bądź w stanach odbiegających od normalnych eksploatacji, dopuszcza się skierowanie strumienia odpadów do instalacji zastępczej, zgodnie z WPGO.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      2)  przekazywanie odebranych od właścicieli nieruchomości zamieszkałych selektywnie zebranych odpadów komunalnych do instalacji odzysku i unieszkodliwiania odpadów zgodnie z WPGO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      3)Wykonawca zobowiązany będzie do odbioru i zagospodarowania odpadów zebranych w czasie cyklicznych akcji typu „Sprzątanie Świata”, oraz „Dzień Ziemi”, </w:t>
      </w:r>
      <w:r w:rsidR="001D13AD">
        <w:rPr>
          <w:rFonts w:ascii="Times New Roman" w:hAnsi="Times New Roman" w:cs="Times New Roman"/>
          <w:sz w:val="24"/>
          <w:szCs w:val="24"/>
        </w:rPr>
        <w:t xml:space="preserve">Sprzątanie Wsi” </w:t>
      </w:r>
      <w:r w:rsidRPr="00A07FBE">
        <w:rPr>
          <w:rFonts w:ascii="Times New Roman" w:hAnsi="Times New Roman" w:cs="Times New Roman"/>
          <w:sz w:val="24"/>
          <w:szCs w:val="24"/>
        </w:rPr>
        <w:t>w terminach uzgodnionych z Zamawiającym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lastRenderedPageBreak/>
        <w:t xml:space="preserve">      4) zakaz mieszania selektywnie zebranych odpadów komunalnych ze zmieszanymi odpadami komunalnymi odbieranymi od właścicieli nieruchomości,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     5) zakaz mieszania ze sobą poszczególnych frakcji selektywnie zebranych odpadów komunalnych,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     6) zakaz odbioru odpadów w niedziele oraz dni ustawowo wolne od pracy.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W przypadku, gdy dzień odbioru przypada w dzień ustawowo wolny od pracy, dniem odbioru odpadów są pierwsze dwa dni robocze następujące po dniu wolnym,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    7) odbieranie, w wyjątkowych sytuacjach, na zgłoszenie Zamawiającego, odpadów poza ustalonym harmonogramem, jeżeli odpady te zostaną zebrane i zgromadzone na  nieruchomości w terminach innych niż przewiduje termin ich odbioru, a zagraża to  bezpieczeństwu życia i zdrowia mieszkańców,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    8) zabezpieczenie przewożonych odpadów przed wysypaniem na drogę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W zakresie utworzenia i prowadzenia na terenie Gminy Lubomierz jednego ogólnodostępnego Centralnego Punktu Selektywnej Zbiórki Odpadów Komunalnych  zwanego dalej PSZOK :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1)  PSZOK winien być wyposażony w boksy, magazyny pojemniki/kontenery, na wszystkie  przewidziane systemem frakcje odpadów komunalnych (wymienione poniżej).</w:t>
      </w:r>
    </w:p>
    <w:p w:rsidR="00E87C1F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2)  Wykonawca zobowiązany jest do przyjmowania nieodpłatnie w PSZOK od właścicieli  nieruchomości znajdujących się na terenie gminy i miasta Lubomierz odpadów komunalnych  wymienionych poniżej: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Rodzaje odpadów komunalnych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a  Odpady segregowane – w każdej ilości tj.: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b  Szkło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c  Papier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d  Metale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e  Tworzywa sztuczne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f  Opakowania </w:t>
      </w:r>
      <w:proofErr w:type="spellStart"/>
      <w:r w:rsidRPr="00A07FBE">
        <w:rPr>
          <w:rFonts w:ascii="Times New Roman" w:hAnsi="Times New Roman" w:cs="Times New Roman"/>
          <w:sz w:val="24"/>
          <w:szCs w:val="24"/>
        </w:rPr>
        <w:t>wielomateriałowe</w:t>
      </w:r>
      <w:proofErr w:type="spellEnd"/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g  Odpady komunalne ulegające biodegradacji w tym odpady zielone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h  Odpady budowlane i rozbiórkowe w postaci czystego gruzu (cegła, beton)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i  Zużyty sprzęt elektryczny i elektroniczny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j  Meble i inne odpady wielkogabarytowe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k  Zużyte opony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l  Zużyte baterie i akumulatory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m  Przeterminowane leki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n  Problematyczne odpady komunalne (m.in. termometry rtęciowe, gaśnice, puszki po  farbach, lakierach, aerozolach, zużyte smary, oleje, kleje)</w:t>
      </w:r>
    </w:p>
    <w:p w:rsidR="00E87C1F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3)  PSZOK winien być czynny, w dniach od poniedziałku do </w:t>
      </w:r>
      <w:r w:rsidR="00E87C1F">
        <w:rPr>
          <w:rFonts w:ascii="Times New Roman" w:hAnsi="Times New Roman" w:cs="Times New Roman"/>
          <w:sz w:val="24"/>
          <w:szCs w:val="24"/>
        </w:rPr>
        <w:t>piątku w godzinach min. od 7</w:t>
      </w:r>
      <w:r w:rsidRPr="00A07FBE">
        <w:rPr>
          <w:rFonts w:ascii="Times New Roman" w:hAnsi="Times New Roman" w:cs="Times New Roman"/>
          <w:sz w:val="24"/>
          <w:szCs w:val="24"/>
        </w:rPr>
        <w:t xml:space="preserve"> do </w:t>
      </w:r>
      <w:r w:rsidR="00E87C1F">
        <w:rPr>
          <w:rFonts w:ascii="Times New Roman" w:hAnsi="Times New Roman" w:cs="Times New Roman"/>
          <w:sz w:val="24"/>
          <w:szCs w:val="24"/>
        </w:rPr>
        <w:t>15</w:t>
      </w:r>
      <w:r w:rsidRPr="00A07FBE">
        <w:rPr>
          <w:rFonts w:ascii="Times New Roman" w:hAnsi="Times New Roman" w:cs="Times New Roman"/>
          <w:sz w:val="24"/>
          <w:szCs w:val="24"/>
        </w:rPr>
        <w:t>. za wyjątkiem dni ustawowo wolnych od pracy. Rozkład czasu pracy powinien zaspokoić  potrzeby mieszkańców miasta.</w:t>
      </w:r>
    </w:p>
    <w:p w:rsidR="00E87C1F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4)  Lokalizacja PSZOK  winna zapewnić łatwy i bezpieczny dojazd dla każdego właściciela  nieruchomości, ponadto Punkt winien być ogrodzony, monitorowany oraz zabezpieczony w  sposób uniemożliwiający wstęp osobom nieupoważnionym.</w:t>
      </w:r>
    </w:p>
    <w:p w:rsidR="00E87C1F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5)  Na terenie PSZOK winien  znajdować się obiekt budowlany, co najmniej tymczasowy,  niezwiązany trwale z gruntem, do gromadzenia odpadów niebezpiecznych.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lastRenderedPageBreak/>
        <w:t xml:space="preserve">6)  Miejsca magazynowania odpadów komunalnych winne być zabezpieczone przed emisją  zanieczyszczeń do gruntu oraz zabezpieczone przed działaniem czynników atmosferycznych.  </w:t>
      </w:r>
    </w:p>
    <w:p w:rsidR="00E87C1F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7)  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87C1F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w terminie przewidzianym dla danej frakcji, jednocześnie informując właściciela co powinno znajdować się w wyznaczonym worku lub pojemniku oraz sporządza dokumentację fotograficzną, stanowiącą materiał do prowadzonego w następstwie stwierdzenia niedopełnienia obowiązku segregacji postępowania administracyjnego. Wykonawca zobowiązany będzie w terminie 2 dni roboczych od dnia zaistnienia opisanej sytuacji do pisemnego lub drogą elektroniczną poinformowania Zamawiającego o niewywiązaniu się z obowiązków segregacji odpadów przez właściciela nieruchomości.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Do informacji Wykonawca zobowiązany będzie załączyć dokumentację fotograficzną </w:t>
      </w:r>
      <w:r w:rsidR="00E87C1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7FBE">
        <w:rPr>
          <w:rFonts w:ascii="Times New Roman" w:hAnsi="Times New Roman" w:cs="Times New Roman"/>
          <w:sz w:val="24"/>
          <w:szCs w:val="24"/>
        </w:rPr>
        <w:t>i protokół z zaistnienia takiego zdarzenia. Z dokumentacji musi jednoznacznie wynikać, jakiej dotyczy nieruchomości, w jakim dniu i o jakiej godzinie doszło do ustalenia ww. zdarzenia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Wykonawca będzie zobowiązany do przeprowadzenia na terenie całej gminy zbiórki objazdowej (obwoźnej) następujących frakcji odpadów: </w:t>
      </w:r>
    </w:p>
    <w:p w:rsidR="00A07FBE" w:rsidRPr="00A07FBE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07FBE">
        <w:rPr>
          <w:rFonts w:ascii="Times New Roman" w:hAnsi="Times New Roman" w:cs="Times New Roman"/>
          <w:sz w:val="24"/>
          <w:szCs w:val="24"/>
        </w:rPr>
        <w:t xml:space="preserve">meble i inne odpady wielkogabarytowe, </w:t>
      </w:r>
    </w:p>
    <w:p w:rsidR="00A07FBE" w:rsidRPr="00A07FBE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07FBE">
        <w:rPr>
          <w:rFonts w:ascii="Times New Roman" w:hAnsi="Times New Roman" w:cs="Times New Roman"/>
          <w:sz w:val="24"/>
          <w:szCs w:val="24"/>
        </w:rPr>
        <w:t xml:space="preserve">zużyty sprzęt elektryczny i elektroniczny wyłącznie w postaci: telewizorów, chłodziarek, zamrażarek, pralek, zmywarek, bojlerów, kuchenek elektrycznych, gazowych.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Ilość zbiórek objazdowych odpadów w ciągu trwania zamówienia: przynajmniej jedna</w:t>
      </w:r>
      <w:r w:rsidR="00E87C1F">
        <w:rPr>
          <w:rFonts w:ascii="Times New Roman" w:hAnsi="Times New Roman" w:cs="Times New Roman"/>
          <w:sz w:val="24"/>
          <w:szCs w:val="24"/>
        </w:rPr>
        <w:t xml:space="preserve"> w każdym sołectwie</w:t>
      </w:r>
      <w:r w:rsidRPr="00A07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Objazdową zbiórką wyszczególnionych frakcji odpadów muszą zostać objęci wszyscy właściciele nieruchomości, którzy wyrażą chęć przekazania odpadów w taki sposób.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Wykonawca zobowiązany będzie do poinformowania właścic</w:t>
      </w:r>
      <w:r w:rsidR="00E87C1F">
        <w:rPr>
          <w:rFonts w:ascii="Times New Roman" w:hAnsi="Times New Roman" w:cs="Times New Roman"/>
          <w:sz w:val="24"/>
          <w:szCs w:val="24"/>
        </w:rPr>
        <w:t>ieli</w:t>
      </w:r>
      <w:r w:rsidRPr="00A07FBE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>
        <w:rPr>
          <w:rFonts w:ascii="Times New Roman" w:hAnsi="Times New Roman" w:cs="Times New Roman"/>
          <w:sz w:val="24"/>
          <w:szCs w:val="24"/>
        </w:rPr>
        <w:t xml:space="preserve">w porozumieniu z </w:t>
      </w:r>
      <w:r w:rsidRPr="00A07FBE">
        <w:rPr>
          <w:rFonts w:ascii="Times New Roman" w:hAnsi="Times New Roman" w:cs="Times New Roman"/>
          <w:sz w:val="24"/>
          <w:szCs w:val="24"/>
        </w:rPr>
        <w:t>Zamawiając</w:t>
      </w:r>
      <w:r w:rsidR="00E87C1F">
        <w:rPr>
          <w:rFonts w:ascii="Times New Roman" w:hAnsi="Times New Roman" w:cs="Times New Roman"/>
          <w:sz w:val="24"/>
          <w:szCs w:val="24"/>
        </w:rPr>
        <w:t>ym</w:t>
      </w:r>
      <w:r w:rsidRPr="00A07FBE">
        <w:rPr>
          <w:rFonts w:ascii="Times New Roman" w:hAnsi="Times New Roman" w:cs="Times New Roman"/>
          <w:sz w:val="24"/>
          <w:szCs w:val="24"/>
        </w:rPr>
        <w:t xml:space="preserve"> o planowanym terminie zorganizowania zbiórki objazdowej przynajmniej na 7 dni przed planowanym terminie jej zorganizowania.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Odbiór odpadów w ramach zbiórki objazdowej dokonywany</w:t>
      </w:r>
      <w:r w:rsidR="00E87C1F">
        <w:rPr>
          <w:rFonts w:ascii="Times New Roman" w:hAnsi="Times New Roman" w:cs="Times New Roman"/>
          <w:sz w:val="24"/>
          <w:szCs w:val="24"/>
        </w:rPr>
        <w:t xml:space="preserve"> będzie</w:t>
      </w:r>
      <w:r w:rsidRPr="00A07FBE">
        <w:rPr>
          <w:rFonts w:ascii="Times New Roman" w:hAnsi="Times New Roman" w:cs="Times New Roman"/>
          <w:sz w:val="24"/>
          <w:szCs w:val="24"/>
        </w:rPr>
        <w:t xml:space="preserve"> bezpośrednio z terenu </w:t>
      </w:r>
      <w:r w:rsidR="00E87C1F">
        <w:rPr>
          <w:rFonts w:ascii="Times New Roman" w:hAnsi="Times New Roman" w:cs="Times New Roman"/>
          <w:sz w:val="24"/>
          <w:szCs w:val="24"/>
        </w:rPr>
        <w:t xml:space="preserve">wyznaczonego do gromadzenia w/w frakcji odpadów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Właściciel</w:t>
      </w:r>
      <w:r w:rsidR="00E87C1F">
        <w:rPr>
          <w:rFonts w:ascii="Times New Roman" w:hAnsi="Times New Roman" w:cs="Times New Roman"/>
          <w:sz w:val="24"/>
          <w:szCs w:val="24"/>
        </w:rPr>
        <w:t>e</w:t>
      </w:r>
      <w:r w:rsidRPr="00A07FBE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>
        <w:rPr>
          <w:rFonts w:ascii="Times New Roman" w:hAnsi="Times New Roman" w:cs="Times New Roman"/>
          <w:sz w:val="24"/>
          <w:szCs w:val="24"/>
        </w:rPr>
        <w:t>dostarczą odpady</w:t>
      </w:r>
      <w:r w:rsidRPr="00A07FBE">
        <w:rPr>
          <w:rFonts w:ascii="Times New Roman" w:hAnsi="Times New Roman" w:cs="Times New Roman"/>
          <w:sz w:val="24"/>
          <w:szCs w:val="24"/>
        </w:rPr>
        <w:t xml:space="preserve"> odbieran</w:t>
      </w:r>
      <w:r w:rsidR="00E87C1F">
        <w:rPr>
          <w:rFonts w:ascii="Times New Roman" w:hAnsi="Times New Roman" w:cs="Times New Roman"/>
          <w:sz w:val="24"/>
          <w:szCs w:val="24"/>
        </w:rPr>
        <w:t>e</w:t>
      </w:r>
      <w:r w:rsidRPr="00A07FBE">
        <w:rPr>
          <w:rFonts w:ascii="Times New Roman" w:hAnsi="Times New Roman" w:cs="Times New Roman"/>
          <w:sz w:val="24"/>
          <w:szCs w:val="24"/>
        </w:rPr>
        <w:t xml:space="preserve"> w ramach zbiórki objazdowej </w:t>
      </w:r>
      <w:r w:rsidR="00E87C1F">
        <w:rPr>
          <w:rFonts w:ascii="Times New Roman" w:hAnsi="Times New Roman" w:cs="Times New Roman"/>
          <w:sz w:val="24"/>
          <w:szCs w:val="24"/>
        </w:rPr>
        <w:t>do miejsca</w:t>
      </w:r>
      <w:r w:rsidRPr="00A07FBE">
        <w:rPr>
          <w:rFonts w:ascii="Times New Roman" w:hAnsi="Times New Roman" w:cs="Times New Roman"/>
          <w:sz w:val="24"/>
          <w:szCs w:val="24"/>
        </w:rPr>
        <w:t xml:space="preserve">, w którym odpady zbierane </w:t>
      </w:r>
      <w:r w:rsidR="00E87C1F">
        <w:rPr>
          <w:rFonts w:ascii="Times New Roman" w:hAnsi="Times New Roman" w:cs="Times New Roman"/>
          <w:sz w:val="24"/>
          <w:szCs w:val="24"/>
        </w:rPr>
        <w:t xml:space="preserve">będą </w:t>
      </w:r>
      <w:r w:rsidRPr="00A07FBE">
        <w:rPr>
          <w:rFonts w:ascii="Times New Roman" w:hAnsi="Times New Roman" w:cs="Times New Roman"/>
          <w:sz w:val="24"/>
          <w:szCs w:val="24"/>
        </w:rPr>
        <w:t xml:space="preserve">w pojemnikach lub </w:t>
      </w:r>
      <w:r w:rsidR="00E87C1F">
        <w:rPr>
          <w:rFonts w:ascii="Times New Roman" w:hAnsi="Times New Roman" w:cs="Times New Roman"/>
          <w:sz w:val="24"/>
          <w:szCs w:val="24"/>
        </w:rPr>
        <w:t>kontenerach</w:t>
      </w:r>
      <w:r w:rsidRPr="00A07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Wykonawca zobowiązany będzie do załadunku we własnym zakresie odbieranych odpadów w ramach zbiórki objazdowej na środki transportu.</w:t>
      </w:r>
    </w:p>
    <w:p w:rsidR="00E87C1F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87C1F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87C1F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lastRenderedPageBreak/>
        <w:t>Inne obowiązki Wykonawcy: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1) wykonanie przedmiotu umowy w sposób fachowy, niepowodujący niepotrzebnych przeszkód oraz ograniczający niedogodności dla mieszkańców gminy Lubomierz do niezbędnego minimum,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2) 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ofercie,</w:t>
      </w:r>
    </w:p>
    <w:p w:rsidR="00A07FBE" w:rsidRPr="00A07FBE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A07FBE" w:rsidRPr="00A07FBE">
        <w:rPr>
          <w:rFonts w:ascii="Times New Roman" w:hAnsi="Times New Roman" w:cs="Times New Roman"/>
          <w:sz w:val="24"/>
          <w:szCs w:val="24"/>
        </w:rPr>
        <w:t>porządkowanie rozsypanych odpadów, będących wynikiem nieodpowiedniego opróżniania pojemników na odpady komunalne i odstawienie pojemników na miejsca, z których zostały odebrane. Obowiązkiem Wykonawcy jest pozostawienie porządku i czystości w miejscach odbioru odpadów. Obowiązek ten winien być realizowany niezwłocznie po opróżnieniu pojemników, kontenerów, czy worków (ww. właściciele nieruchomości mają możliwość dostawienia worków w przypadku, gdy pojemność pojemnika w danym okresie będzie niewystarczająca),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4) garażowanie pojazdów do realizacji przedmiotu zamówienia wyłącznie na terenie posiadanej bazy magazynowo-transportowej,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>5) wyposażenie własnych pracowników zajmujących się wywozem odpadów w odzież ochronną z widocznym logo firmy,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6)  dokonywanie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7)  ponoszenie pełnej odpowiedzialności za należyte wykonanie powierzonych czynności zgodnie z obowiązującymi przepisami i normami,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07FBE">
        <w:rPr>
          <w:rFonts w:ascii="Times New Roman" w:hAnsi="Times New Roman" w:cs="Times New Roman"/>
          <w:sz w:val="24"/>
          <w:szCs w:val="24"/>
        </w:rPr>
        <w:t xml:space="preserve">8)  okazanie na żądanie Zamawiającego wszelkich dokumentów potwierdzających wykonywanie przedmiotu umowy zgodnie z określonymi przez Zamawiającego wymaganiami i przepisami prawa, </w:t>
      </w:r>
    </w:p>
    <w:p w:rsidR="00A07FBE" w:rsidRP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FBE">
        <w:rPr>
          <w:rFonts w:ascii="Times New Roman" w:hAnsi="Times New Roman" w:cs="Times New Roman"/>
          <w:sz w:val="24"/>
          <w:szCs w:val="24"/>
        </w:rPr>
        <w:t>9)  ponoszenie pełnej odpowiedzialności wobec  Zamawiającego i osób trzecich za szkody na mieniu i zdrowiu osób trzecich, powstałe podczas i w związku z realizacją przedmiotu umowy,</w:t>
      </w:r>
    </w:p>
    <w:sectPr w:rsidR="00A07FBE" w:rsidRPr="00A07FBE" w:rsidSect="0023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>
    <w:nsid w:val="12DA6BBF"/>
    <w:multiLevelType w:val="hybridMultilevel"/>
    <w:tmpl w:val="74C67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123C4E"/>
    <w:multiLevelType w:val="multilevel"/>
    <w:tmpl w:val="AD72624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B5B4B54"/>
    <w:multiLevelType w:val="multilevel"/>
    <w:tmpl w:val="213446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24E5C7D"/>
    <w:multiLevelType w:val="hybridMultilevel"/>
    <w:tmpl w:val="1534C5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A07FBE"/>
    <w:rsid w:val="001D13AD"/>
    <w:rsid w:val="00235874"/>
    <w:rsid w:val="007174D8"/>
    <w:rsid w:val="00A07FBE"/>
    <w:rsid w:val="00E870AF"/>
    <w:rsid w:val="00E8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07FBE"/>
    <w:pPr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7FBE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7FBE"/>
    <w:pPr>
      <w:ind w:left="708"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7F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1950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4</cp:revision>
  <dcterms:created xsi:type="dcterms:W3CDTF">2017-05-31T06:13:00Z</dcterms:created>
  <dcterms:modified xsi:type="dcterms:W3CDTF">2017-05-31T06:34:00Z</dcterms:modified>
</cp:coreProperties>
</file>