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29A01" w14:textId="789359FF" w:rsidR="009E4CBE" w:rsidRPr="000C5A77" w:rsidRDefault="003C753D" w:rsidP="009E4CB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Lubomierz dn. 28</w:t>
      </w:r>
      <w:r w:rsidR="009E4CBE">
        <w:rPr>
          <w:rFonts w:asciiTheme="minorHAnsi" w:hAnsiTheme="minorHAnsi"/>
        </w:rPr>
        <w:t>.04</w:t>
      </w:r>
      <w:r w:rsidR="009E4CBE" w:rsidRPr="000C5A77">
        <w:rPr>
          <w:rFonts w:asciiTheme="minorHAnsi" w:hAnsiTheme="minorHAnsi"/>
        </w:rPr>
        <w:t>.2017 r.</w:t>
      </w:r>
    </w:p>
    <w:p w14:paraId="70FB06BB" w14:textId="337F1864" w:rsidR="009E4CBE" w:rsidRPr="000C5A77" w:rsidRDefault="009E4CBE" w:rsidP="009E4C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Ogłoszenie nr </w:t>
      </w:r>
      <w:r w:rsidR="003C753D">
        <w:t>ZP.271.2.2017</w:t>
      </w:r>
    </w:p>
    <w:p w14:paraId="693E2320" w14:textId="77777777" w:rsidR="009E4CBE" w:rsidRPr="00F23903" w:rsidRDefault="009E4CBE" w:rsidP="009E4CBE">
      <w:pPr>
        <w:spacing w:after="0"/>
        <w:ind w:left="5670"/>
      </w:pPr>
      <w:r w:rsidRPr="00F23903">
        <w:t>Wykonawcy</w:t>
      </w:r>
    </w:p>
    <w:p w14:paraId="0FD671BF" w14:textId="77777777" w:rsidR="009E4CBE" w:rsidRPr="00F23903" w:rsidRDefault="009E4CBE" w:rsidP="009E4CBE">
      <w:pPr>
        <w:spacing w:after="0"/>
        <w:ind w:left="5670"/>
      </w:pPr>
      <w:r w:rsidRPr="00F23903">
        <w:t xml:space="preserve">Uczestniczący w postępowaniu </w:t>
      </w:r>
    </w:p>
    <w:p w14:paraId="30D66E2D" w14:textId="77777777" w:rsidR="009E4CBE" w:rsidRPr="000C5A77" w:rsidRDefault="009E4CBE" w:rsidP="009E4CBE">
      <w:pPr>
        <w:spacing w:after="0"/>
        <w:ind w:left="5670"/>
        <w:rPr>
          <w:rFonts w:asciiTheme="minorHAnsi" w:hAnsiTheme="minorHAnsi"/>
        </w:rPr>
      </w:pPr>
      <w:r w:rsidRPr="00F23903">
        <w:t>o udzielenie zamówienia</w:t>
      </w:r>
    </w:p>
    <w:p w14:paraId="2D4D7A42" w14:textId="77777777" w:rsidR="009E4CBE" w:rsidRDefault="009E4CBE" w:rsidP="009E4CBE">
      <w:pPr>
        <w:rPr>
          <w:rFonts w:asciiTheme="minorHAnsi" w:hAnsiTheme="minorHAnsi"/>
        </w:rPr>
      </w:pPr>
    </w:p>
    <w:p w14:paraId="1057FB83" w14:textId="77777777" w:rsidR="009E4CBE" w:rsidRPr="000C5A77" w:rsidRDefault="009E4CBE" w:rsidP="009E4CBE">
      <w:pPr>
        <w:rPr>
          <w:rFonts w:asciiTheme="minorHAnsi" w:hAnsiTheme="minorHAnsi"/>
        </w:rPr>
      </w:pPr>
    </w:p>
    <w:p w14:paraId="1A5899A6" w14:textId="0E80F139" w:rsidR="009E4CBE" w:rsidRPr="00BE4071" w:rsidRDefault="009E4CBE" w:rsidP="00BE4071">
      <w:pPr>
        <w:ind w:left="851" w:hanging="851"/>
        <w:jc w:val="both"/>
        <w:rPr>
          <w:rFonts w:asciiTheme="minorHAnsi" w:hAnsiTheme="minorHAnsi"/>
          <w:sz w:val="24"/>
          <w:szCs w:val="24"/>
          <w:u w:val="single"/>
          <w:lang w:bidi="pl-PL"/>
        </w:rPr>
      </w:pPr>
      <w:r w:rsidRPr="000C5A77">
        <w:rPr>
          <w:rFonts w:asciiTheme="minorHAnsi" w:hAnsiTheme="minorHAnsi"/>
        </w:rPr>
        <w:t xml:space="preserve">Dotyczy: </w:t>
      </w:r>
      <w:r w:rsidRPr="000C5A77">
        <w:rPr>
          <w:rStyle w:val="Teksttreci2"/>
          <w:rFonts w:asciiTheme="minorHAnsi" w:eastAsia="Calibri" w:hAnsiTheme="minorHAnsi"/>
        </w:rPr>
        <w:t>przetargu nieograniczonego dla zamówienia o wartości mniejszej niż kwoty określone w przepisach wydanych na podstawie art, 11 ust. 8 Prawa zamówień publicznych na zadanie p.n. „</w:t>
      </w:r>
      <w:r w:rsidR="00BE4071" w:rsidRPr="00BE4071">
        <w:rPr>
          <w:rFonts w:asciiTheme="minorHAnsi" w:hAnsiTheme="minorHAnsi"/>
          <w:sz w:val="24"/>
          <w:szCs w:val="24"/>
          <w:u w:val="single"/>
          <w:lang w:bidi="pl-PL"/>
        </w:rPr>
        <w:t>ZAKUP SPRZĘTU KOMPUTEROWEGO, OPROGRAMOWANIA, MODERNIZACJA SIECI ORAZ WDROŻENIE I URUCHOMIENIE E-USŁUG W RAMACH PROJEKTU PN.: „INFORMATYZACJA URZĘDÓW GMIN LUBOMIERZ, MIRSK, PIECHOWICE, WLEŃ W CELU WDROŻENIA E-USŁUG PUBLICZNYCH - ETAP II</w:t>
      </w:r>
      <w:r w:rsidRPr="000C5A77">
        <w:rPr>
          <w:rStyle w:val="Teksttreci2"/>
          <w:rFonts w:asciiTheme="minorHAnsi" w:eastAsia="Calibri" w:hAnsiTheme="minorHAnsi"/>
        </w:rPr>
        <w:t>”.</w:t>
      </w:r>
    </w:p>
    <w:p w14:paraId="03B2CF3C" w14:textId="77777777" w:rsidR="00BE4071" w:rsidRDefault="00BE4071" w:rsidP="009E4CBE">
      <w:pPr>
        <w:jc w:val="center"/>
        <w:rPr>
          <w:rFonts w:asciiTheme="minorHAnsi" w:hAnsiTheme="minorHAnsi"/>
          <w:b/>
        </w:rPr>
      </w:pPr>
    </w:p>
    <w:p w14:paraId="4BBAEBBB" w14:textId="16148AD5" w:rsidR="009E4CBE" w:rsidRDefault="009E4CBE" w:rsidP="009E4CB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Odpowiedzi na pytania do Specyfikacji Istotnych Warunków Zamówienia</w:t>
      </w:r>
    </w:p>
    <w:p w14:paraId="5CF25254" w14:textId="77777777" w:rsidR="009E4CBE" w:rsidRPr="000C5A77" w:rsidRDefault="009E4CBE" w:rsidP="009E4CBE">
      <w:pPr>
        <w:jc w:val="both"/>
        <w:rPr>
          <w:rFonts w:asciiTheme="minorHAnsi" w:hAnsiTheme="minorHAnsi"/>
          <w:lang w:bidi="pl-PL"/>
        </w:rPr>
      </w:pPr>
      <w:r w:rsidRPr="000C5A77">
        <w:rPr>
          <w:rFonts w:asciiTheme="minorHAnsi" w:hAnsiTheme="minorHAnsi"/>
          <w:lang w:bidi="pl-PL"/>
        </w:rPr>
        <w:t>W związku ze złożonym</w:t>
      </w:r>
      <w:r>
        <w:rPr>
          <w:rFonts w:asciiTheme="minorHAnsi" w:hAnsiTheme="minorHAnsi"/>
          <w:lang w:bidi="pl-PL"/>
        </w:rPr>
        <w:t>i pytaniami</w:t>
      </w:r>
      <w:r w:rsidRPr="000C5A77">
        <w:rPr>
          <w:rFonts w:asciiTheme="minorHAnsi" w:hAnsiTheme="minorHAnsi"/>
          <w:lang w:bidi="pl-PL"/>
        </w:rPr>
        <w:t xml:space="preserve"> do specyfikacji istotnych warunków zamówienia na podstawie art. 38 ust. 2 ustawy z dnia 29 stycznia 2004 r. - Prawo zamówień publicznych (tekst jednolity Dz. U. z 2015 r. poz. 2164 z </w:t>
      </w:r>
      <w:proofErr w:type="spellStart"/>
      <w:r w:rsidRPr="000C5A77">
        <w:rPr>
          <w:rFonts w:asciiTheme="minorHAnsi" w:hAnsiTheme="minorHAnsi"/>
          <w:lang w:bidi="pl-PL"/>
        </w:rPr>
        <w:t>późn</w:t>
      </w:r>
      <w:proofErr w:type="spellEnd"/>
      <w:r w:rsidRPr="000C5A77">
        <w:rPr>
          <w:rFonts w:asciiTheme="minorHAnsi" w:hAnsiTheme="minorHAnsi"/>
          <w:lang w:bidi="pl-PL"/>
        </w:rPr>
        <w:t>. zm.) przedstawiam złożone pytanie i udzielam odpowiedzi:</w:t>
      </w:r>
    </w:p>
    <w:p w14:paraId="574D41D9" w14:textId="77777777" w:rsidR="009E4CBE" w:rsidRDefault="009E4CBE" w:rsidP="009E4CBE">
      <w:pPr>
        <w:rPr>
          <w:rFonts w:asciiTheme="minorHAnsi" w:hAnsiTheme="minorHAnsi"/>
          <w:b/>
        </w:rPr>
      </w:pPr>
    </w:p>
    <w:p w14:paraId="49E3F9CC" w14:textId="77777777" w:rsidR="009E4CBE" w:rsidRPr="000C5A77" w:rsidRDefault="009E4CBE" w:rsidP="009E4CBE">
      <w:pPr>
        <w:rPr>
          <w:rFonts w:asciiTheme="minorHAnsi" w:hAnsiTheme="minorHAnsi"/>
          <w:b/>
        </w:rPr>
      </w:pPr>
      <w:r w:rsidRPr="000C5A77">
        <w:rPr>
          <w:rFonts w:asciiTheme="minorHAnsi" w:hAnsiTheme="minorHAnsi"/>
          <w:b/>
        </w:rPr>
        <w:t>Pytanie 1:</w:t>
      </w:r>
    </w:p>
    <w:p w14:paraId="49F2EA64" w14:textId="77777777" w:rsidR="009E4CBE" w:rsidRDefault="009E4CBE" w:rsidP="009E4CBE">
      <w:pPr>
        <w:jc w:val="both"/>
        <w:rPr>
          <w:color w:val="000000"/>
          <w:lang w:eastAsia="pl-PL" w:bidi="pl-PL"/>
        </w:rPr>
      </w:pPr>
      <w:r w:rsidRPr="00E94F86">
        <w:rPr>
          <w:color w:val="000000"/>
          <w:lang w:eastAsia="pl-PL" w:bidi="pl-PL"/>
        </w:rPr>
        <w:t>Czy Zamawiający wymaga fabrycznie nowego systemu operacyjnego,  nieużywanego oraz nieaktywowanego nigdy wcześniej na innym urządzeniu?</w:t>
      </w:r>
    </w:p>
    <w:p w14:paraId="0716CBA8" w14:textId="77777777" w:rsidR="009E4CBE" w:rsidRDefault="009E4CBE" w:rsidP="009E4CBE">
      <w:pPr>
        <w:jc w:val="both"/>
        <w:rPr>
          <w:b/>
          <w:color w:val="000000"/>
          <w:lang w:eastAsia="pl-PL" w:bidi="pl-PL"/>
        </w:rPr>
      </w:pPr>
      <w:r>
        <w:rPr>
          <w:b/>
          <w:color w:val="000000"/>
          <w:lang w:eastAsia="pl-PL" w:bidi="pl-PL"/>
        </w:rPr>
        <w:t>Odpowiedź 1:</w:t>
      </w:r>
    </w:p>
    <w:p w14:paraId="108FB0E5" w14:textId="77777777" w:rsidR="009E4CBE" w:rsidRPr="003553C8" w:rsidRDefault="009E4CBE" w:rsidP="009E4CBE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Tak</w:t>
      </w:r>
      <w:r w:rsidRPr="003553C8">
        <w:rPr>
          <w:rFonts w:asciiTheme="minorHAnsi" w:hAnsiTheme="minorHAnsi"/>
          <w:i/>
        </w:rPr>
        <w:t>.</w:t>
      </w:r>
    </w:p>
    <w:p w14:paraId="7381F1E4" w14:textId="77777777" w:rsidR="009E4CBE" w:rsidRDefault="009E4CBE" w:rsidP="009E4CBE">
      <w:pPr>
        <w:rPr>
          <w:rFonts w:asciiTheme="minorHAnsi" w:hAnsiTheme="minorHAnsi"/>
        </w:rPr>
      </w:pPr>
    </w:p>
    <w:p w14:paraId="5B29BA94" w14:textId="77777777" w:rsidR="009E4CBE" w:rsidRDefault="009E4CBE" w:rsidP="009E4C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Pytanie 2:</w:t>
      </w:r>
    </w:p>
    <w:p w14:paraId="6AE79841" w14:textId="77777777" w:rsidR="009E4CBE" w:rsidRPr="00785CAD" w:rsidRDefault="009E4CBE" w:rsidP="009E4CBE">
      <w:pPr>
        <w:jc w:val="both"/>
        <w:rPr>
          <w:rFonts w:asciiTheme="minorHAnsi" w:hAnsiTheme="minorHAnsi"/>
        </w:rPr>
      </w:pPr>
      <w:r>
        <w:rPr>
          <w:rFonts w:eastAsia="Times New Roman"/>
        </w:rPr>
        <w:t>Czy Zamawiający wymaga by oprogramowanie systemowe było fabrycznie zainstalowane przez producenta komputera?</w:t>
      </w:r>
    </w:p>
    <w:p w14:paraId="51C8E34F" w14:textId="77777777" w:rsidR="009E4CBE" w:rsidRPr="00785CAD" w:rsidRDefault="009E4CBE" w:rsidP="009E4C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Odpowiedź 2:</w:t>
      </w:r>
    </w:p>
    <w:p w14:paraId="22C5248B" w14:textId="7643894F" w:rsidR="009E4CBE" w:rsidRPr="003553C8" w:rsidRDefault="009E4CBE" w:rsidP="009E4CB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Zamawiający </w:t>
      </w:r>
      <w:r w:rsidR="00DB01DC">
        <w:rPr>
          <w:rFonts w:asciiTheme="minorHAnsi" w:hAnsiTheme="minorHAnsi"/>
          <w:i/>
        </w:rPr>
        <w:t>wymaga aby oprogramowanie systemowe było zainstalowane przez producenta komputera lub Wykonawcę (Dostawcę)</w:t>
      </w:r>
      <w:r>
        <w:rPr>
          <w:rFonts w:asciiTheme="minorHAnsi" w:hAnsiTheme="minorHAnsi"/>
          <w:i/>
        </w:rPr>
        <w:t>.</w:t>
      </w:r>
    </w:p>
    <w:p w14:paraId="0017AFFB" w14:textId="77777777" w:rsidR="009E4CBE" w:rsidRDefault="009E4CBE" w:rsidP="009E4CBE">
      <w:pPr>
        <w:rPr>
          <w:rFonts w:asciiTheme="minorHAnsi" w:hAnsiTheme="minorHAnsi"/>
          <w:b/>
        </w:rPr>
      </w:pPr>
    </w:p>
    <w:p w14:paraId="27C6EE9A" w14:textId="77777777" w:rsidR="009E4CBE" w:rsidRDefault="009E4CBE" w:rsidP="009E4C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Pytanie 3:</w:t>
      </w:r>
    </w:p>
    <w:p w14:paraId="15BC4930" w14:textId="77777777" w:rsidR="009E4CBE" w:rsidRDefault="009E4CBE" w:rsidP="009E4CBE">
      <w:pPr>
        <w:rPr>
          <w:rFonts w:asciiTheme="minorHAnsi" w:hAnsiTheme="minorHAnsi"/>
        </w:rPr>
      </w:pPr>
      <w:r>
        <w:rPr>
          <w:rFonts w:eastAsia="Times New Roman"/>
        </w:rPr>
        <w:t>Czy Zamawiający wymaga aby oprogramowanie było dostarczone wraz ze stosownymi, oryginalnymi atrybutami legalności np. certyfikatami autentyczności (tzw. COA)?</w:t>
      </w:r>
    </w:p>
    <w:p w14:paraId="7350833C" w14:textId="77777777" w:rsidR="009E4CBE" w:rsidRPr="00354A8C" w:rsidRDefault="009E4CBE" w:rsidP="009E4C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Odpowiedź 3:</w:t>
      </w:r>
    </w:p>
    <w:p w14:paraId="72C79BF7" w14:textId="77777777" w:rsidR="009E4CBE" w:rsidRPr="003553C8" w:rsidRDefault="009E4CBE" w:rsidP="009E4CBE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Tak</w:t>
      </w:r>
      <w:r w:rsidRPr="003553C8">
        <w:rPr>
          <w:rFonts w:asciiTheme="minorHAnsi" w:hAnsiTheme="minorHAnsi"/>
          <w:i/>
        </w:rPr>
        <w:t>.</w:t>
      </w:r>
    </w:p>
    <w:p w14:paraId="6EB746A4" w14:textId="77777777" w:rsidR="009E4CBE" w:rsidRDefault="009E4CBE" w:rsidP="009E4CBE">
      <w:pPr>
        <w:rPr>
          <w:rFonts w:asciiTheme="minorHAnsi" w:hAnsiTheme="minorHAnsi"/>
        </w:rPr>
      </w:pPr>
    </w:p>
    <w:p w14:paraId="081E01C9" w14:textId="77777777" w:rsidR="009E4CBE" w:rsidRDefault="009E4CBE" w:rsidP="009E4C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Pytanie 4:</w:t>
      </w:r>
    </w:p>
    <w:p w14:paraId="02372768" w14:textId="77777777" w:rsidR="009E4CBE" w:rsidRDefault="009E4CBE" w:rsidP="009E4CBE">
      <w:pPr>
        <w:jc w:val="both"/>
        <w:rPr>
          <w:rFonts w:asciiTheme="minorHAnsi" w:hAnsiTheme="minorHAnsi"/>
        </w:rPr>
      </w:pPr>
      <w:r>
        <w:rPr>
          <w:rFonts w:eastAsia="Times New Roman"/>
        </w:rPr>
        <w:t>Czy w momencie odbioru towaru Zamawiający przewiduje zastosowanie procedury sprawdzającej legalność zainstalowanego oprogramowania? W jaki sposób będzie przebiegała ta procedura?</w:t>
      </w:r>
    </w:p>
    <w:p w14:paraId="18EF7AC7" w14:textId="77777777" w:rsidR="009E4CBE" w:rsidRPr="00354A8C" w:rsidRDefault="009E4CBE" w:rsidP="009E4C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Odpowiedź 4:</w:t>
      </w:r>
    </w:p>
    <w:p w14:paraId="3645EE66" w14:textId="27CF4F68" w:rsidR="009E4CBE" w:rsidRDefault="003848D6" w:rsidP="009E4CBE">
      <w:pPr>
        <w:jc w:val="both"/>
        <w:rPr>
          <w:rFonts w:asciiTheme="minorHAnsi" w:hAnsiTheme="minorHAnsi"/>
          <w:i/>
        </w:rPr>
      </w:pPr>
      <w:r w:rsidRPr="003848D6">
        <w:rPr>
          <w:rFonts w:asciiTheme="minorHAnsi" w:hAnsiTheme="minorHAnsi"/>
          <w:i/>
        </w:rPr>
        <w:t>W ramach procedury odbioru związanej z wykonaniem umowy o udzielenie zamówienia publicznego,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 w terminie 30 dni od daty dostawy. Ponadto, powyższe informacje zostaną przekazane właściwym organom w celu wszczęcia stosownych postępowań</w:t>
      </w:r>
      <w:r w:rsidR="009E4CBE" w:rsidRPr="00DB01DC">
        <w:rPr>
          <w:rFonts w:asciiTheme="minorHAnsi" w:hAnsiTheme="minorHAnsi"/>
          <w:i/>
        </w:rPr>
        <w:t>.</w:t>
      </w:r>
      <w:r>
        <w:rPr>
          <w:rFonts w:asciiTheme="minorHAnsi" w:hAnsiTheme="minorHAnsi"/>
          <w:i/>
        </w:rPr>
        <w:t xml:space="preserve"> </w:t>
      </w:r>
    </w:p>
    <w:p w14:paraId="132FB213" w14:textId="07B63A21" w:rsidR="003848D6" w:rsidRPr="003553C8" w:rsidRDefault="003848D6" w:rsidP="009E4CBE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Powyższy zapis zostaje dodany do zał. nr 4 do SIWZ jako ust. 15.</w:t>
      </w:r>
    </w:p>
    <w:p w14:paraId="33D7A230" w14:textId="77777777" w:rsidR="009E4CBE" w:rsidRDefault="009E4CBE" w:rsidP="009E4CBE">
      <w:pPr>
        <w:rPr>
          <w:rFonts w:asciiTheme="minorHAnsi" w:hAnsiTheme="minorHAnsi"/>
        </w:rPr>
      </w:pPr>
    </w:p>
    <w:p w14:paraId="7275CAD3" w14:textId="77777777" w:rsidR="009E4CBE" w:rsidRDefault="009E4CBE" w:rsidP="009E4CBE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Pytanie 5:</w:t>
      </w:r>
    </w:p>
    <w:p w14:paraId="2BF2F41E" w14:textId="77777777" w:rsidR="009E4CBE" w:rsidRPr="000C5A77" w:rsidRDefault="009E4CBE" w:rsidP="009E4CBE">
      <w:pPr>
        <w:rPr>
          <w:rFonts w:asciiTheme="minorHAnsi" w:hAnsiTheme="minorHAnsi"/>
        </w:rPr>
      </w:pPr>
      <w:r>
        <w:rPr>
          <w:rFonts w:eastAsia="Times New Roman"/>
        </w:rPr>
        <w:t>Czy zamawiający dopuszcza możliwość przeprowadzenia weryfikacji oryginalności dostarczonych programów komputerowych u Producenta oprogramowania jako elementu procedury odbioru?</w:t>
      </w:r>
    </w:p>
    <w:p w14:paraId="228BF94B" w14:textId="77777777" w:rsidR="009E4CBE" w:rsidRPr="00E94F86" w:rsidRDefault="009E4CBE" w:rsidP="009E4CB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Odpowiedź 5:</w:t>
      </w:r>
    </w:p>
    <w:p w14:paraId="6354E31E" w14:textId="77777777" w:rsidR="003848D6" w:rsidRDefault="003848D6" w:rsidP="003848D6">
      <w:pPr>
        <w:jc w:val="both"/>
        <w:rPr>
          <w:rFonts w:asciiTheme="minorHAnsi" w:hAnsiTheme="minorHAnsi"/>
          <w:i/>
        </w:rPr>
      </w:pPr>
      <w:r w:rsidRPr="003848D6">
        <w:rPr>
          <w:rFonts w:asciiTheme="minorHAnsi" w:hAnsiTheme="minorHAnsi"/>
          <w:i/>
        </w:rPr>
        <w:t xml:space="preserve">W ramach procedury odbioru związanej z wykonaniem umowy o udzielenie zamówienia publicznego,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</w:t>
      </w:r>
      <w:r w:rsidRPr="003848D6">
        <w:rPr>
          <w:rFonts w:asciiTheme="minorHAnsi" w:hAnsiTheme="minorHAnsi"/>
          <w:i/>
        </w:rPr>
        <w:lastRenderedPageBreak/>
        <w:t>oryginalnych oraz do odstąpienia od umowy w terminie 30 dni od daty dostawy. Ponadto, powyższe informacje zostaną przekazane właściwym organom w celu wszczęcia stosownych postępowań</w:t>
      </w:r>
      <w:r w:rsidRPr="00DB01DC">
        <w:rPr>
          <w:rFonts w:asciiTheme="minorHAnsi" w:hAnsiTheme="minorHAnsi"/>
          <w:i/>
        </w:rPr>
        <w:t>.</w:t>
      </w:r>
      <w:r>
        <w:rPr>
          <w:rFonts w:asciiTheme="minorHAnsi" w:hAnsiTheme="minorHAnsi"/>
          <w:i/>
        </w:rPr>
        <w:t xml:space="preserve"> </w:t>
      </w:r>
    </w:p>
    <w:p w14:paraId="6EE77647" w14:textId="64A967EA" w:rsidR="009E4CBE" w:rsidRPr="00E94F86" w:rsidRDefault="003848D6" w:rsidP="003848D6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Powyższy zapis zostaje dodany do zał. nr 4</w:t>
      </w:r>
      <w:r>
        <w:rPr>
          <w:rFonts w:asciiTheme="minorHAnsi" w:hAnsiTheme="minorHAnsi"/>
          <w:i/>
        </w:rPr>
        <w:t xml:space="preserve"> do SIWZ jako ust. 15</w:t>
      </w:r>
      <w:bookmarkStart w:id="0" w:name="_GoBack"/>
      <w:bookmarkEnd w:id="0"/>
      <w:r w:rsidR="009E4CBE" w:rsidRPr="00DB01DC">
        <w:rPr>
          <w:rFonts w:asciiTheme="minorHAnsi" w:hAnsiTheme="minorHAnsi"/>
          <w:i/>
        </w:rPr>
        <w:t>.</w:t>
      </w:r>
    </w:p>
    <w:p w14:paraId="40B17F4C" w14:textId="77777777" w:rsidR="009E4CBE" w:rsidRDefault="009E4CBE" w:rsidP="009E4CBE">
      <w:pPr>
        <w:rPr>
          <w:rFonts w:asciiTheme="minorHAnsi" w:hAnsiTheme="minorHAnsi"/>
        </w:rPr>
      </w:pPr>
    </w:p>
    <w:p w14:paraId="746D6A09" w14:textId="77777777" w:rsidR="009E4CBE" w:rsidRPr="002608BD" w:rsidRDefault="009E4CBE" w:rsidP="009E4CBE">
      <w:pPr>
        <w:pStyle w:val="Default"/>
        <w:spacing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608BD">
        <w:rPr>
          <w:rFonts w:ascii="Calibri" w:hAnsi="Calibri"/>
          <w:b/>
          <w:bCs/>
          <w:sz w:val="22"/>
          <w:szCs w:val="22"/>
          <w:u w:val="single"/>
        </w:rPr>
        <w:t xml:space="preserve">Zamawiający </w:t>
      </w:r>
      <w:r w:rsidRPr="002608BD">
        <w:rPr>
          <w:rFonts w:ascii="Calibri" w:hAnsi="Calibri"/>
          <w:b/>
          <w:sz w:val="22"/>
          <w:szCs w:val="22"/>
          <w:u w:val="single"/>
        </w:rPr>
        <w:t xml:space="preserve">uprzejmie informuje, iż </w:t>
      </w:r>
      <w:r w:rsidRPr="002608BD">
        <w:rPr>
          <w:rFonts w:ascii="Calibri" w:hAnsi="Calibri"/>
          <w:b/>
          <w:bCs/>
          <w:sz w:val="22"/>
          <w:szCs w:val="22"/>
          <w:u w:val="single"/>
        </w:rPr>
        <w:t xml:space="preserve">termin składania i otwarcia ofert nie ulega przedłużeniu. </w:t>
      </w:r>
    </w:p>
    <w:p w14:paraId="2489DCE6" w14:textId="77777777" w:rsidR="009E4CBE" w:rsidRPr="002608BD" w:rsidRDefault="009E4CBE" w:rsidP="009E4CBE">
      <w:pPr>
        <w:jc w:val="both"/>
        <w:rPr>
          <w:b/>
          <w:bCs/>
          <w:u w:val="single"/>
        </w:rPr>
      </w:pPr>
      <w:r w:rsidRPr="002608BD">
        <w:rPr>
          <w:b/>
          <w:bCs/>
          <w:u w:val="single"/>
        </w:rPr>
        <w:t>Informujemy, że powyższe odpowiedzi stanowią integralną cześć SIWZ przedmiotowego postępowania.</w:t>
      </w:r>
    </w:p>
    <w:p w14:paraId="1736B6B5" w14:textId="77777777" w:rsidR="00B35FA1" w:rsidRPr="00FC2192" w:rsidRDefault="00B35FA1" w:rsidP="00B35FA1"/>
    <w:sectPr w:rsidR="00B35FA1" w:rsidRPr="00FC2192" w:rsidSect="008A6AB6">
      <w:headerReference w:type="default" r:id="rId8"/>
      <w:footerReference w:type="default" r:id="rId9"/>
      <w:pgSz w:w="11906" w:h="16838"/>
      <w:pgMar w:top="1418" w:right="1417" w:bottom="1276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DF34B" w14:textId="77777777" w:rsidR="009B7DD7" w:rsidRDefault="009B7DD7" w:rsidP="007A31F2">
      <w:pPr>
        <w:spacing w:after="0" w:line="240" w:lineRule="auto"/>
      </w:pPr>
      <w:r>
        <w:separator/>
      </w:r>
    </w:p>
  </w:endnote>
  <w:endnote w:type="continuationSeparator" w:id="0">
    <w:p w14:paraId="77745B75" w14:textId="77777777" w:rsidR="009B7DD7" w:rsidRDefault="009B7DD7" w:rsidP="007A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8E95D" w14:textId="77777777" w:rsidR="009B7DD7" w:rsidRDefault="009B7DD7" w:rsidP="00910616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7ECD518C" w14:textId="77777777" w:rsidR="009B7DD7" w:rsidRPr="00EA4634" w:rsidRDefault="009B7DD7" w:rsidP="00910616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3848D6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3848D6">
      <w:rPr>
        <w:rFonts w:cs="Calibri"/>
        <w:b/>
        <w:bCs/>
        <w:noProof/>
        <w:sz w:val="16"/>
        <w:szCs w:val="16"/>
      </w:rPr>
      <w:t>3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51AC0" w14:textId="77777777" w:rsidR="009B7DD7" w:rsidRDefault="009B7DD7" w:rsidP="007A31F2">
      <w:pPr>
        <w:spacing w:after="0" w:line="240" w:lineRule="auto"/>
      </w:pPr>
      <w:r>
        <w:separator/>
      </w:r>
    </w:p>
  </w:footnote>
  <w:footnote w:type="continuationSeparator" w:id="0">
    <w:p w14:paraId="3C13062E" w14:textId="77777777" w:rsidR="009B7DD7" w:rsidRDefault="009B7DD7" w:rsidP="007A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3278" w14:textId="0384FB64" w:rsidR="009B7DD7" w:rsidRPr="008A6AB6" w:rsidRDefault="009B7DD7" w:rsidP="008A6AB6">
    <w:pPr>
      <w:pBdr>
        <w:bottom w:val="single" w:sz="4" w:space="1" w:color="auto"/>
      </w:pBdr>
      <w:jc w:val="center"/>
    </w:pPr>
    <w:r w:rsidRPr="007B0F3C">
      <w:rPr>
        <w:noProof/>
        <w:lang w:eastAsia="pl-PL"/>
      </w:rPr>
      <w:drawing>
        <wp:inline distT="0" distB="0" distL="0" distR="0" wp14:anchorId="05139574" wp14:editId="05D97C5F">
          <wp:extent cx="5127625" cy="804545"/>
          <wp:effectExtent l="0" t="0" r="0" b="0"/>
          <wp:docPr id="2" name="Obraz 2" descr="http://rpo.dolnyslask.pl/wp-content/uploads/2015/10/FEPR-DS-UE-EFSI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 descr="http://rpo.dolnyslask.pl/wp-content/uploads/2015/10/FEPR-DS-UE-EFSI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2762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196"/>
    <w:multiLevelType w:val="hybridMultilevel"/>
    <w:tmpl w:val="70886A20"/>
    <w:lvl w:ilvl="0" w:tplc="95C06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EEA9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5514FE0"/>
    <w:multiLevelType w:val="multilevel"/>
    <w:tmpl w:val="A49A225A"/>
    <w:lvl w:ilvl="0">
      <w:start w:val="1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2628B4"/>
    <w:multiLevelType w:val="hybridMultilevel"/>
    <w:tmpl w:val="579A2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61D9A"/>
    <w:multiLevelType w:val="hybridMultilevel"/>
    <w:tmpl w:val="A81CE67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384A37F4"/>
    <w:multiLevelType w:val="multilevel"/>
    <w:tmpl w:val="9B80F708"/>
    <w:lvl w:ilvl="0">
      <w:start w:val="1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2559F9"/>
    <w:multiLevelType w:val="hybridMultilevel"/>
    <w:tmpl w:val="BEBE1D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CC2243"/>
    <w:multiLevelType w:val="multilevel"/>
    <w:tmpl w:val="57D04588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00604D"/>
    <w:multiLevelType w:val="multilevel"/>
    <w:tmpl w:val="448E8A2C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37672ED"/>
    <w:multiLevelType w:val="multilevel"/>
    <w:tmpl w:val="5FA81A5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75E130E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29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20"/>
  </w:num>
  <w:num w:numId="11">
    <w:abstractNumId w:val="8"/>
  </w:num>
  <w:num w:numId="12">
    <w:abstractNumId w:val="24"/>
  </w:num>
  <w:num w:numId="13">
    <w:abstractNumId w:val="15"/>
  </w:num>
  <w:num w:numId="14">
    <w:abstractNumId w:val="18"/>
  </w:num>
  <w:num w:numId="15">
    <w:abstractNumId w:val="12"/>
  </w:num>
  <w:num w:numId="16">
    <w:abstractNumId w:val="14"/>
  </w:num>
  <w:num w:numId="17">
    <w:abstractNumId w:val="26"/>
  </w:num>
  <w:num w:numId="18">
    <w:abstractNumId w:val="1"/>
  </w:num>
  <w:num w:numId="19">
    <w:abstractNumId w:val="16"/>
  </w:num>
  <w:num w:numId="20">
    <w:abstractNumId w:val="27"/>
  </w:num>
  <w:num w:numId="21">
    <w:abstractNumId w:val="4"/>
  </w:num>
  <w:num w:numId="22">
    <w:abstractNumId w:val="28"/>
  </w:num>
  <w:num w:numId="23">
    <w:abstractNumId w:val="21"/>
  </w:num>
  <w:num w:numId="24">
    <w:abstractNumId w:val="22"/>
  </w:num>
  <w:num w:numId="25">
    <w:abstractNumId w:val="17"/>
  </w:num>
  <w:num w:numId="26">
    <w:abstractNumId w:val="10"/>
  </w:num>
  <w:num w:numId="27">
    <w:abstractNumId w:val="0"/>
  </w:num>
  <w:num w:numId="28">
    <w:abstractNumId w:val="19"/>
  </w:num>
  <w:num w:numId="29">
    <w:abstractNumId w:val="11"/>
  </w:num>
  <w:num w:numId="30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F2"/>
    <w:rsid w:val="0000151F"/>
    <w:rsid w:val="00007B81"/>
    <w:rsid w:val="00014B1D"/>
    <w:rsid w:val="00031A4A"/>
    <w:rsid w:val="000445AD"/>
    <w:rsid w:val="00046EF9"/>
    <w:rsid w:val="00057713"/>
    <w:rsid w:val="00061B83"/>
    <w:rsid w:val="000671D4"/>
    <w:rsid w:val="0007065B"/>
    <w:rsid w:val="00070703"/>
    <w:rsid w:val="00082DCF"/>
    <w:rsid w:val="00083758"/>
    <w:rsid w:val="000A7F4B"/>
    <w:rsid w:val="000B2271"/>
    <w:rsid w:val="000C407F"/>
    <w:rsid w:val="000C6F67"/>
    <w:rsid w:val="000C7362"/>
    <w:rsid w:val="000D034D"/>
    <w:rsid w:val="000D0562"/>
    <w:rsid w:val="000D332B"/>
    <w:rsid w:val="000D4325"/>
    <w:rsid w:val="000E020B"/>
    <w:rsid w:val="000E0F26"/>
    <w:rsid w:val="000E58F7"/>
    <w:rsid w:val="001244DD"/>
    <w:rsid w:val="00141E66"/>
    <w:rsid w:val="00145006"/>
    <w:rsid w:val="0015023C"/>
    <w:rsid w:val="0015562F"/>
    <w:rsid w:val="0015678B"/>
    <w:rsid w:val="00157DFD"/>
    <w:rsid w:val="0016660E"/>
    <w:rsid w:val="00170F3B"/>
    <w:rsid w:val="00171541"/>
    <w:rsid w:val="00175ACF"/>
    <w:rsid w:val="00180305"/>
    <w:rsid w:val="00185319"/>
    <w:rsid w:val="00185AFE"/>
    <w:rsid w:val="00190663"/>
    <w:rsid w:val="00194F8A"/>
    <w:rsid w:val="001A64A2"/>
    <w:rsid w:val="001E53EF"/>
    <w:rsid w:val="001E60FF"/>
    <w:rsid w:val="001F1ED0"/>
    <w:rsid w:val="002037D2"/>
    <w:rsid w:val="00205401"/>
    <w:rsid w:val="00215C68"/>
    <w:rsid w:val="002243A3"/>
    <w:rsid w:val="00225FF3"/>
    <w:rsid w:val="00226C06"/>
    <w:rsid w:val="00233C59"/>
    <w:rsid w:val="00236C08"/>
    <w:rsid w:val="002534D3"/>
    <w:rsid w:val="00253D09"/>
    <w:rsid w:val="00257CCE"/>
    <w:rsid w:val="00264EB8"/>
    <w:rsid w:val="002724DC"/>
    <w:rsid w:val="00276326"/>
    <w:rsid w:val="00277F4A"/>
    <w:rsid w:val="002847D6"/>
    <w:rsid w:val="002855F7"/>
    <w:rsid w:val="002A0529"/>
    <w:rsid w:val="002A7761"/>
    <w:rsid w:val="002B1528"/>
    <w:rsid w:val="002B321E"/>
    <w:rsid w:val="002B3BA9"/>
    <w:rsid w:val="002B4C31"/>
    <w:rsid w:val="002C25DF"/>
    <w:rsid w:val="002D0964"/>
    <w:rsid w:val="002E1C1A"/>
    <w:rsid w:val="002E20BB"/>
    <w:rsid w:val="002E46AA"/>
    <w:rsid w:val="002E4BDE"/>
    <w:rsid w:val="002E66E6"/>
    <w:rsid w:val="002E6A74"/>
    <w:rsid w:val="002F70C1"/>
    <w:rsid w:val="00301C33"/>
    <w:rsid w:val="00305699"/>
    <w:rsid w:val="003162F4"/>
    <w:rsid w:val="003300E0"/>
    <w:rsid w:val="003332DC"/>
    <w:rsid w:val="00341806"/>
    <w:rsid w:val="00342939"/>
    <w:rsid w:val="00343A7D"/>
    <w:rsid w:val="00343AA3"/>
    <w:rsid w:val="00343F73"/>
    <w:rsid w:val="00352906"/>
    <w:rsid w:val="003563C6"/>
    <w:rsid w:val="00357B67"/>
    <w:rsid w:val="0036640D"/>
    <w:rsid w:val="00371AA5"/>
    <w:rsid w:val="00377B7A"/>
    <w:rsid w:val="00381077"/>
    <w:rsid w:val="00383CDF"/>
    <w:rsid w:val="003848D6"/>
    <w:rsid w:val="003852E5"/>
    <w:rsid w:val="00386B19"/>
    <w:rsid w:val="00397592"/>
    <w:rsid w:val="003A05A3"/>
    <w:rsid w:val="003A21C5"/>
    <w:rsid w:val="003A5D5E"/>
    <w:rsid w:val="003B1355"/>
    <w:rsid w:val="003C753D"/>
    <w:rsid w:val="003E2941"/>
    <w:rsid w:val="003E580E"/>
    <w:rsid w:val="003F2E41"/>
    <w:rsid w:val="00406A8B"/>
    <w:rsid w:val="00424447"/>
    <w:rsid w:val="00427676"/>
    <w:rsid w:val="00430ABD"/>
    <w:rsid w:val="00445136"/>
    <w:rsid w:val="004454D5"/>
    <w:rsid w:val="00461029"/>
    <w:rsid w:val="00463E2E"/>
    <w:rsid w:val="004661FC"/>
    <w:rsid w:val="00477196"/>
    <w:rsid w:val="004840D6"/>
    <w:rsid w:val="00484A3E"/>
    <w:rsid w:val="00485A70"/>
    <w:rsid w:val="004865C4"/>
    <w:rsid w:val="00487A7B"/>
    <w:rsid w:val="0049421A"/>
    <w:rsid w:val="004A1A77"/>
    <w:rsid w:val="004A2838"/>
    <w:rsid w:val="004B28A0"/>
    <w:rsid w:val="004B5BD2"/>
    <w:rsid w:val="004C218C"/>
    <w:rsid w:val="004D09A6"/>
    <w:rsid w:val="004D0D8E"/>
    <w:rsid w:val="004D294D"/>
    <w:rsid w:val="004D4F25"/>
    <w:rsid w:val="004D65D4"/>
    <w:rsid w:val="004D794D"/>
    <w:rsid w:val="004E09DF"/>
    <w:rsid w:val="004E17AC"/>
    <w:rsid w:val="004E19EC"/>
    <w:rsid w:val="004E6C43"/>
    <w:rsid w:val="004E7D2C"/>
    <w:rsid w:val="004F6385"/>
    <w:rsid w:val="004F67F1"/>
    <w:rsid w:val="004F7355"/>
    <w:rsid w:val="005146FB"/>
    <w:rsid w:val="0051684C"/>
    <w:rsid w:val="00524558"/>
    <w:rsid w:val="00531A7F"/>
    <w:rsid w:val="005320A2"/>
    <w:rsid w:val="00535F90"/>
    <w:rsid w:val="0054100F"/>
    <w:rsid w:val="00544D2B"/>
    <w:rsid w:val="00544D8C"/>
    <w:rsid w:val="00547796"/>
    <w:rsid w:val="005811B7"/>
    <w:rsid w:val="00582781"/>
    <w:rsid w:val="005845D7"/>
    <w:rsid w:val="005904B4"/>
    <w:rsid w:val="005B4064"/>
    <w:rsid w:val="005B4B43"/>
    <w:rsid w:val="005B4C1C"/>
    <w:rsid w:val="005B4EBC"/>
    <w:rsid w:val="005C25D1"/>
    <w:rsid w:val="005C4DDA"/>
    <w:rsid w:val="005C5197"/>
    <w:rsid w:val="005C7EEA"/>
    <w:rsid w:val="005D1089"/>
    <w:rsid w:val="005E7B9D"/>
    <w:rsid w:val="005F42BC"/>
    <w:rsid w:val="005F4F00"/>
    <w:rsid w:val="00601A6F"/>
    <w:rsid w:val="006024E9"/>
    <w:rsid w:val="00602570"/>
    <w:rsid w:val="006032F8"/>
    <w:rsid w:val="0060496C"/>
    <w:rsid w:val="006142C3"/>
    <w:rsid w:val="00624F1F"/>
    <w:rsid w:val="0063570D"/>
    <w:rsid w:val="006444D8"/>
    <w:rsid w:val="006474D5"/>
    <w:rsid w:val="00675C8F"/>
    <w:rsid w:val="00676EFC"/>
    <w:rsid w:val="00682D82"/>
    <w:rsid w:val="0068378A"/>
    <w:rsid w:val="006A081B"/>
    <w:rsid w:val="006B16B4"/>
    <w:rsid w:val="006B3A77"/>
    <w:rsid w:val="006B509F"/>
    <w:rsid w:val="006B6C5D"/>
    <w:rsid w:val="006C1993"/>
    <w:rsid w:val="006C2E5B"/>
    <w:rsid w:val="006C42EE"/>
    <w:rsid w:val="006C7EFF"/>
    <w:rsid w:val="006E3AFE"/>
    <w:rsid w:val="006E7621"/>
    <w:rsid w:val="006E7D09"/>
    <w:rsid w:val="006F6811"/>
    <w:rsid w:val="0070150A"/>
    <w:rsid w:val="0071483D"/>
    <w:rsid w:val="00716017"/>
    <w:rsid w:val="007164C5"/>
    <w:rsid w:val="00716E88"/>
    <w:rsid w:val="00717182"/>
    <w:rsid w:val="007259B0"/>
    <w:rsid w:val="00725C24"/>
    <w:rsid w:val="0073748F"/>
    <w:rsid w:val="00744058"/>
    <w:rsid w:val="00756E2F"/>
    <w:rsid w:val="00763F88"/>
    <w:rsid w:val="00767451"/>
    <w:rsid w:val="00774A97"/>
    <w:rsid w:val="00780ED0"/>
    <w:rsid w:val="00783067"/>
    <w:rsid w:val="00793F0D"/>
    <w:rsid w:val="00796CCF"/>
    <w:rsid w:val="007A0DDA"/>
    <w:rsid w:val="007A19A0"/>
    <w:rsid w:val="007A31F2"/>
    <w:rsid w:val="007A3CB4"/>
    <w:rsid w:val="007B0D1C"/>
    <w:rsid w:val="007B47F6"/>
    <w:rsid w:val="007C69AE"/>
    <w:rsid w:val="007C735E"/>
    <w:rsid w:val="007D1C18"/>
    <w:rsid w:val="007D3F60"/>
    <w:rsid w:val="007D4A1A"/>
    <w:rsid w:val="007D6428"/>
    <w:rsid w:val="007E1B9D"/>
    <w:rsid w:val="007E4695"/>
    <w:rsid w:val="007E46FF"/>
    <w:rsid w:val="007F037F"/>
    <w:rsid w:val="007F3F7E"/>
    <w:rsid w:val="00802744"/>
    <w:rsid w:val="00803019"/>
    <w:rsid w:val="00807F92"/>
    <w:rsid w:val="00814A94"/>
    <w:rsid w:val="00816EC3"/>
    <w:rsid w:val="00817D31"/>
    <w:rsid w:val="00820F0D"/>
    <w:rsid w:val="00824AD4"/>
    <w:rsid w:val="00826973"/>
    <w:rsid w:val="008269EE"/>
    <w:rsid w:val="008318F9"/>
    <w:rsid w:val="00831BA3"/>
    <w:rsid w:val="00841DB9"/>
    <w:rsid w:val="0085405D"/>
    <w:rsid w:val="00860A75"/>
    <w:rsid w:val="0086289E"/>
    <w:rsid w:val="00862976"/>
    <w:rsid w:val="00864D9D"/>
    <w:rsid w:val="00872C77"/>
    <w:rsid w:val="00875056"/>
    <w:rsid w:val="00880C03"/>
    <w:rsid w:val="00881F3D"/>
    <w:rsid w:val="00893BC2"/>
    <w:rsid w:val="00897850"/>
    <w:rsid w:val="008A3784"/>
    <w:rsid w:val="008A45D0"/>
    <w:rsid w:val="008A6AB6"/>
    <w:rsid w:val="008B18F9"/>
    <w:rsid w:val="008B3C43"/>
    <w:rsid w:val="008B58AC"/>
    <w:rsid w:val="008C1D01"/>
    <w:rsid w:val="008C4A95"/>
    <w:rsid w:val="008C4DBF"/>
    <w:rsid w:val="008D1042"/>
    <w:rsid w:val="008D7C58"/>
    <w:rsid w:val="008E0865"/>
    <w:rsid w:val="008E135D"/>
    <w:rsid w:val="008E2F44"/>
    <w:rsid w:val="008F02F9"/>
    <w:rsid w:val="008F177B"/>
    <w:rsid w:val="008F436C"/>
    <w:rsid w:val="008F637A"/>
    <w:rsid w:val="009071EA"/>
    <w:rsid w:val="0090724E"/>
    <w:rsid w:val="00910616"/>
    <w:rsid w:val="009208CF"/>
    <w:rsid w:val="00927566"/>
    <w:rsid w:val="00930E08"/>
    <w:rsid w:val="00932458"/>
    <w:rsid w:val="00932BDA"/>
    <w:rsid w:val="00934AF9"/>
    <w:rsid w:val="00937266"/>
    <w:rsid w:val="00957328"/>
    <w:rsid w:val="009601C4"/>
    <w:rsid w:val="00967677"/>
    <w:rsid w:val="009730EB"/>
    <w:rsid w:val="00974701"/>
    <w:rsid w:val="00985FFF"/>
    <w:rsid w:val="0099031D"/>
    <w:rsid w:val="0099062B"/>
    <w:rsid w:val="00992F27"/>
    <w:rsid w:val="009A2F35"/>
    <w:rsid w:val="009A569D"/>
    <w:rsid w:val="009A57FD"/>
    <w:rsid w:val="009A695E"/>
    <w:rsid w:val="009B1226"/>
    <w:rsid w:val="009B18BA"/>
    <w:rsid w:val="009B1F68"/>
    <w:rsid w:val="009B5B7D"/>
    <w:rsid w:val="009B7DD7"/>
    <w:rsid w:val="009D0DA4"/>
    <w:rsid w:val="009D4E01"/>
    <w:rsid w:val="009E4CBE"/>
    <w:rsid w:val="009E5DF6"/>
    <w:rsid w:val="00A04704"/>
    <w:rsid w:val="00A05EFC"/>
    <w:rsid w:val="00A07264"/>
    <w:rsid w:val="00A114DE"/>
    <w:rsid w:val="00A128C8"/>
    <w:rsid w:val="00A215D6"/>
    <w:rsid w:val="00A259D0"/>
    <w:rsid w:val="00A3243E"/>
    <w:rsid w:val="00A369BB"/>
    <w:rsid w:val="00A45300"/>
    <w:rsid w:val="00A46FEE"/>
    <w:rsid w:val="00A56DA6"/>
    <w:rsid w:val="00A56EFD"/>
    <w:rsid w:val="00A62E9E"/>
    <w:rsid w:val="00A67B47"/>
    <w:rsid w:val="00A83445"/>
    <w:rsid w:val="00A83C2B"/>
    <w:rsid w:val="00A84066"/>
    <w:rsid w:val="00A85A95"/>
    <w:rsid w:val="00A86948"/>
    <w:rsid w:val="00A93E16"/>
    <w:rsid w:val="00A94B36"/>
    <w:rsid w:val="00AA2A3E"/>
    <w:rsid w:val="00AA5173"/>
    <w:rsid w:val="00AC57D9"/>
    <w:rsid w:val="00AD044F"/>
    <w:rsid w:val="00AE0F60"/>
    <w:rsid w:val="00AE1737"/>
    <w:rsid w:val="00AE4867"/>
    <w:rsid w:val="00AF2413"/>
    <w:rsid w:val="00AF518C"/>
    <w:rsid w:val="00AF78AB"/>
    <w:rsid w:val="00B001C0"/>
    <w:rsid w:val="00B1153E"/>
    <w:rsid w:val="00B1345F"/>
    <w:rsid w:val="00B137DF"/>
    <w:rsid w:val="00B152C3"/>
    <w:rsid w:val="00B15438"/>
    <w:rsid w:val="00B157E4"/>
    <w:rsid w:val="00B20439"/>
    <w:rsid w:val="00B22650"/>
    <w:rsid w:val="00B236E5"/>
    <w:rsid w:val="00B311F7"/>
    <w:rsid w:val="00B315E9"/>
    <w:rsid w:val="00B32373"/>
    <w:rsid w:val="00B32CF7"/>
    <w:rsid w:val="00B33020"/>
    <w:rsid w:val="00B35FA1"/>
    <w:rsid w:val="00B512BA"/>
    <w:rsid w:val="00B64A32"/>
    <w:rsid w:val="00B669A6"/>
    <w:rsid w:val="00B73E49"/>
    <w:rsid w:val="00B77E1A"/>
    <w:rsid w:val="00B82A27"/>
    <w:rsid w:val="00B875B7"/>
    <w:rsid w:val="00B91099"/>
    <w:rsid w:val="00B9198A"/>
    <w:rsid w:val="00B91E3C"/>
    <w:rsid w:val="00B93B92"/>
    <w:rsid w:val="00BA1537"/>
    <w:rsid w:val="00BA304F"/>
    <w:rsid w:val="00BA3DCC"/>
    <w:rsid w:val="00BA5DB9"/>
    <w:rsid w:val="00BB3215"/>
    <w:rsid w:val="00BC1FDC"/>
    <w:rsid w:val="00BC41CE"/>
    <w:rsid w:val="00BC7407"/>
    <w:rsid w:val="00BD0214"/>
    <w:rsid w:val="00BD7952"/>
    <w:rsid w:val="00BE4071"/>
    <w:rsid w:val="00BF48A1"/>
    <w:rsid w:val="00C15C8A"/>
    <w:rsid w:val="00C33628"/>
    <w:rsid w:val="00C3370E"/>
    <w:rsid w:val="00C34A3F"/>
    <w:rsid w:val="00C36285"/>
    <w:rsid w:val="00C50827"/>
    <w:rsid w:val="00C514A1"/>
    <w:rsid w:val="00C55CF0"/>
    <w:rsid w:val="00C63B5A"/>
    <w:rsid w:val="00C64ADE"/>
    <w:rsid w:val="00C67C59"/>
    <w:rsid w:val="00C7053B"/>
    <w:rsid w:val="00C712B1"/>
    <w:rsid w:val="00C71B03"/>
    <w:rsid w:val="00C725B9"/>
    <w:rsid w:val="00C73182"/>
    <w:rsid w:val="00C7459F"/>
    <w:rsid w:val="00C75A67"/>
    <w:rsid w:val="00C85CA9"/>
    <w:rsid w:val="00C90988"/>
    <w:rsid w:val="00C9388A"/>
    <w:rsid w:val="00C96915"/>
    <w:rsid w:val="00CA4422"/>
    <w:rsid w:val="00CA5F15"/>
    <w:rsid w:val="00CB2810"/>
    <w:rsid w:val="00CB4249"/>
    <w:rsid w:val="00CB4BF9"/>
    <w:rsid w:val="00CB5DC8"/>
    <w:rsid w:val="00CB68EF"/>
    <w:rsid w:val="00CB7D76"/>
    <w:rsid w:val="00CC130D"/>
    <w:rsid w:val="00CE1655"/>
    <w:rsid w:val="00CE2C37"/>
    <w:rsid w:val="00CE4306"/>
    <w:rsid w:val="00CE6E6A"/>
    <w:rsid w:val="00CE7E54"/>
    <w:rsid w:val="00D00C60"/>
    <w:rsid w:val="00D04DB6"/>
    <w:rsid w:val="00D17F09"/>
    <w:rsid w:val="00D234AB"/>
    <w:rsid w:val="00D25B64"/>
    <w:rsid w:val="00D32095"/>
    <w:rsid w:val="00D330C7"/>
    <w:rsid w:val="00D363A0"/>
    <w:rsid w:val="00D36C87"/>
    <w:rsid w:val="00D37939"/>
    <w:rsid w:val="00D55135"/>
    <w:rsid w:val="00D616AF"/>
    <w:rsid w:val="00D62DF9"/>
    <w:rsid w:val="00D6492D"/>
    <w:rsid w:val="00D74D84"/>
    <w:rsid w:val="00D81507"/>
    <w:rsid w:val="00D84B8F"/>
    <w:rsid w:val="00D95129"/>
    <w:rsid w:val="00D95588"/>
    <w:rsid w:val="00D9763C"/>
    <w:rsid w:val="00DB01DC"/>
    <w:rsid w:val="00DB74C6"/>
    <w:rsid w:val="00DC3911"/>
    <w:rsid w:val="00DC3DF6"/>
    <w:rsid w:val="00DC5E94"/>
    <w:rsid w:val="00DC6E80"/>
    <w:rsid w:val="00DD3819"/>
    <w:rsid w:val="00DD3A12"/>
    <w:rsid w:val="00DE1878"/>
    <w:rsid w:val="00DE4741"/>
    <w:rsid w:val="00DE5FC3"/>
    <w:rsid w:val="00E00EE8"/>
    <w:rsid w:val="00E069EF"/>
    <w:rsid w:val="00E169D6"/>
    <w:rsid w:val="00E22047"/>
    <w:rsid w:val="00E25AC2"/>
    <w:rsid w:val="00E271DE"/>
    <w:rsid w:val="00E354AA"/>
    <w:rsid w:val="00E35A0D"/>
    <w:rsid w:val="00E35A3A"/>
    <w:rsid w:val="00E36106"/>
    <w:rsid w:val="00E46D0E"/>
    <w:rsid w:val="00E47A60"/>
    <w:rsid w:val="00E54400"/>
    <w:rsid w:val="00E5503F"/>
    <w:rsid w:val="00E56382"/>
    <w:rsid w:val="00E573F3"/>
    <w:rsid w:val="00E826A8"/>
    <w:rsid w:val="00E843D4"/>
    <w:rsid w:val="00E87708"/>
    <w:rsid w:val="00E878D4"/>
    <w:rsid w:val="00EA4634"/>
    <w:rsid w:val="00EA7EF1"/>
    <w:rsid w:val="00EC2687"/>
    <w:rsid w:val="00EC4B8C"/>
    <w:rsid w:val="00EC53E0"/>
    <w:rsid w:val="00EC6013"/>
    <w:rsid w:val="00EC6C22"/>
    <w:rsid w:val="00EC7BB5"/>
    <w:rsid w:val="00ED1A9E"/>
    <w:rsid w:val="00ED47F7"/>
    <w:rsid w:val="00ED56DF"/>
    <w:rsid w:val="00EF2811"/>
    <w:rsid w:val="00EF6BCD"/>
    <w:rsid w:val="00F07259"/>
    <w:rsid w:val="00F07640"/>
    <w:rsid w:val="00F12A4D"/>
    <w:rsid w:val="00F132AF"/>
    <w:rsid w:val="00F1558A"/>
    <w:rsid w:val="00F15921"/>
    <w:rsid w:val="00F1668D"/>
    <w:rsid w:val="00F22E9F"/>
    <w:rsid w:val="00F32059"/>
    <w:rsid w:val="00F35490"/>
    <w:rsid w:val="00F618FF"/>
    <w:rsid w:val="00F707A3"/>
    <w:rsid w:val="00F716DC"/>
    <w:rsid w:val="00F728DF"/>
    <w:rsid w:val="00F81C20"/>
    <w:rsid w:val="00F86511"/>
    <w:rsid w:val="00F91571"/>
    <w:rsid w:val="00FA23C3"/>
    <w:rsid w:val="00FB1070"/>
    <w:rsid w:val="00FB1A43"/>
    <w:rsid w:val="00FB2131"/>
    <w:rsid w:val="00FB37F3"/>
    <w:rsid w:val="00FB403B"/>
    <w:rsid w:val="00FC2192"/>
    <w:rsid w:val="00FC3D8E"/>
    <w:rsid w:val="00FC7226"/>
    <w:rsid w:val="00FD2514"/>
    <w:rsid w:val="00FE16AC"/>
    <w:rsid w:val="00FE386A"/>
    <w:rsid w:val="00FE448B"/>
    <w:rsid w:val="00FE75DD"/>
    <w:rsid w:val="00FF20C0"/>
    <w:rsid w:val="00FF42D6"/>
    <w:rsid w:val="00FF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7B1C78"/>
  <w15:docId w15:val="{4A13131F-913D-4572-8F4C-1716C948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C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1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7A31F2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ascii="Times New Roman" w:eastAsia="Times New Roman" w:hAnsi="Times New Roman"/>
      <w:b/>
      <w:bCs/>
      <w:i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5F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A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A31F2"/>
  </w:style>
  <w:style w:type="paragraph" w:styleId="Stopka">
    <w:name w:val="footer"/>
    <w:basedOn w:val="Normalny"/>
    <w:link w:val="StopkaZnak"/>
    <w:uiPriority w:val="99"/>
    <w:unhideWhenUsed/>
    <w:rsid w:val="007A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1F2"/>
  </w:style>
  <w:style w:type="paragraph" w:styleId="Tekstdymka">
    <w:name w:val="Balloon Text"/>
    <w:basedOn w:val="Normalny"/>
    <w:link w:val="TekstdymkaZnak"/>
    <w:uiPriority w:val="99"/>
    <w:semiHidden/>
    <w:unhideWhenUsed/>
    <w:rsid w:val="007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31F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9"/>
    <w:rsid w:val="007A31F2"/>
    <w:rPr>
      <w:rFonts w:ascii="Times New Roman" w:eastAsia="Times New Roman" w:hAnsi="Times New Roman" w:cs="Times New Roman"/>
      <w:b/>
      <w:bCs/>
      <w:i/>
      <w:iCs/>
      <w:color w:val="000000"/>
      <w:lang w:eastAsia="pl-PL"/>
    </w:rPr>
  </w:style>
  <w:style w:type="character" w:styleId="Hipercze">
    <w:name w:val="Hyperlink"/>
    <w:uiPriority w:val="99"/>
    <w:rsid w:val="007A31F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A31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A31F2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A31F2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B0D1C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A31F2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46EF9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F166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4E17AC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rsid w:val="004E17AC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C73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736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03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F037F"/>
    <w:rPr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7B0D1C"/>
    <w:pPr>
      <w:spacing w:after="0" w:line="240" w:lineRule="auto"/>
      <w:jc w:val="both"/>
    </w:pPr>
  </w:style>
  <w:style w:type="character" w:customStyle="1" w:styleId="apple-converted-space">
    <w:name w:val="apple-converted-space"/>
    <w:basedOn w:val="Domylnaczcionkaakapitu"/>
    <w:rsid w:val="00ED56DF"/>
  </w:style>
  <w:style w:type="character" w:customStyle="1" w:styleId="Nagwek3Znak">
    <w:name w:val="Nagłówek 3 Znak"/>
    <w:link w:val="Nagwek3"/>
    <w:uiPriority w:val="9"/>
    <w:rsid w:val="00B35FA1"/>
    <w:rPr>
      <w:rFonts w:ascii="Cambria" w:eastAsia="Times New Roman" w:hAnsi="Cambria" w:cs="Times New Roman"/>
      <w:b/>
      <w:bCs/>
      <w:color w:val="4F81BD"/>
    </w:rPr>
  </w:style>
  <w:style w:type="paragraph" w:customStyle="1" w:styleId="Akapitzlist1">
    <w:name w:val="Akapit z listą1"/>
    <w:basedOn w:val="Normalny"/>
    <w:rsid w:val="00B91E3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42D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F42D6"/>
    <w:rPr>
      <w:sz w:val="22"/>
      <w:szCs w:val="22"/>
      <w:lang w:eastAsia="en-US"/>
    </w:rPr>
  </w:style>
  <w:style w:type="paragraph" w:customStyle="1" w:styleId="Default">
    <w:name w:val="Default"/>
    <w:rsid w:val="00802744"/>
    <w:pPr>
      <w:widowControl w:val="0"/>
      <w:autoSpaceDE w:val="0"/>
      <w:autoSpaceDN w:val="0"/>
      <w:adjustRightInd w:val="0"/>
    </w:pPr>
    <w:rPr>
      <w:rFonts w:ascii="Book-Antiqua" w:eastAsia="Times New Roman" w:hAnsi="Book-Antiqua" w:cs="Book-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A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A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A3F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67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6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58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588"/>
    <w:rPr>
      <w:vertAlign w:val="superscript"/>
    </w:rPr>
  </w:style>
  <w:style w:type="paragraph" w:styleId="Poprawka">
    <w:name w:val="Revision"/>
    <w:hidden/>
    <w:uiPriority w:val="99"/>
    <w:semiHidden/>
    <w:rsid w:val="004D794D"/>
    <w:rPr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E7D2C"/>
    <w:rPr>
      <w:rFonts w:eastAsia="Times New Roman" w:cs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9E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95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02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19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08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57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135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39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80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7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387E-62A6-4F82-961B-3FCA4AD8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4255</CharactersWithSpaces>
  <SharedDoc>false</SharedDoc>
  <HLinks>
    <vt:vector size="168" baseType="variant">
      <vt:variant>
        <vt:i4>6488121</vt:i4>
      </vt:variant>
      <vt:variant>
        <vt:i4>156</vt:i4>
      </vt:variant>
      <vt:variant>
        <vt:i4>0</vt:i4>
      </vt:variant>
      <vt:variant>
        <vt:i4>5</vt:i4>
      </vt:variant>
      <vt:variant>
        <vt:lpwstr>http://www.kruszyna.pl/</vt:lpwstr>
      </vt:variant>
      <vt:variant>
        <vt:lpwstr/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_Toc463374725</vt:lpwstr>
      </vt:variant>
      <vt:variant>
        <vt:i4>1310775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_Toc463374724</vt:lpwstr>
      </vt:variant>
      <vt:variant>
        <vt:i4>1310775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_Toc463374723</vt:lpwstr>
      </vt:variant>
      <vt:variant>
        <vt:i4>1310775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_Toc463374722</vt:lpwstr>
      </vt:variant>
      <vt:variant>
        <vt:i4>1310775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_Toc463374721</vt:lpwstr>
      </vt:variant>
      <vt:variant>
        <vt:i4>1310775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_Toc463374720</vt:lpwstr>
      </vt:variant>
      <vt:variant>
        <vt:i4>1507383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_Toc463374719</vt:lpwstr>
      </vt:variant>
      <vt:variant>
        <vt:i4>1507383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_Toc463374718</vt:lpwstr>
      </vt:variant>
      <vt:variant>
        <vt:i4>1507383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_Toc463374717</vt:lpwstr>
      </vt:variant>
      <vt:variant>
        <vt:i4>1507383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_Toc463374716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_Toc463374715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_Toc463374714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_Toc463374713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_Toc463374712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_Toc463374711</vt:lpwstr>
      </vt:variant>
      <vt:variant>
        <vt:i4>1507383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_Toc463374710</vt:lpwstr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_Toc463374709</vt:lpwstr>
      </vt:variant>
      <vt:variant>
        <vt:i4>1441847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_Toc463374708</vt:lpwstr>
      </vt:variant>
      <vt:variant>
        <vt:i4>1441847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_Toc463374707</vt:lpwstr>
      </vt:variant>
      <vt:variant>
        <vt:i4>1441847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_Toc463374706</vt:lpwstr>
      </vt:variant>
      <vt:variant>
        <vt:i4>1441847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_Toc463374705</vt:lpwstr>
      </vt:variant>
      <vt:variant>
        <vt:i4>1441847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_Toc463374704</vt:lpwstr>
      </vt:variant>
      <vt:variant>
        <vt:i4>1441847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_Toc463374703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_Toc463374702</vt:lpwstr>
      </vt:variant>
      <vt:variant>
        <vt:i4>6357119</vt:i4>
      </vt:variant>
      <vt:variant>
        <vt:i4>6</vt:i4>
      </vt:variant>
      <vt:variant>
        <vt:i4>0</vt:i4>
      </vt:variant>
      <vt:variant>
        <vt:i4>5</vt:i4>
      </vt:variant>
      <vt:variant>
        <vt:lpwstr>http://www.bip.kruszyna.akcessnet.net/</vt:lpwstr>
      </vt:variant>
      <vt:variant>
        <vt:lpwstr/>
      </vt:variant>
      <vt:variant>
        <vt:i4>4063241</vt:i4>
      </vt:variant>
      <vt:variant>
        <vt:i4>3</vt:i4>
      </vt:variant>
      <vt:variant>
        <vt:i4>0</vt:i4>
      </vt:variant>
      <vt:variant>
        <vt:i4>5</vt:i4>
      </vt:variant>
      <vt:variant>
        <vt:lpwstr>mailto:ug@kruszyna.pl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http://www.kruszyna.pl/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HP</cp:lastModifiedBy>
  <cp:revision>3</cp:revision>
  <cp:lastPrinted>2016-10-24T10:16:00Z</cp:lastPrinted>
  <dcterms:created xsi:type="dcterms:W3CDTF">2017-04-28T10:14:00Z</dcterms:created>
  <dcterms:modified xsi:type="dcterms:W3CDTF">2017-04-28T10:24:00Z</dcterms:modified>
</cp:coreProperties>
</file>