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BE" w:rsidRPr="000C5A77" w:rsidRDefault="00540DBF" w:rsidP="009E4CB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Lubomierz dn. 2</w:t>
      </w:r>
      <w:r w:rsidR="004852F4">
        <w:rPr>
          <w:rFonts w:asciiTheme="minorHAnsi" w:hAnsiTheme="minorHAnsi"/>
        </w:rPr>
        <w:t>6</w:t>
      </w:r>
      <w:r w:rsidR="00786E1D">
        <w:rPr>
          <w:rFonts w:asciiTheme="minorHAnsi" w:hAnsiTheme="minorHAnsi"/>
        </w:rPr>
        <w:t>.05</w:t>
      </w:r>
      <w:r w:rsidR="009E4CBE" w:rsidRPr="000C5A77">
        <w:rPr>
          <w:rFonts w:asciiTheme="minorHAnsi" w:hAnsiTheme="minorHAnsi"/>
        </w:rPr>
        <w:t>.2017 r.</w:t>
      </w:r>
    </w:p>
    <w:p w:rsidR="009E4CBE" w:rsidRPr="000C5A77" w:rsidRDefault="009E4CBE" w:rsidP="009E4C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Ogłoszenie nr </w:t>
      </w:r>
      <w:r w:rsidR="003C753D">
        <w:t>ZP.271.2.2017</w:t>
      </w:r>
    </w:p>
    <w:p w:rsidR="009E4CBE" w:rsidRPr="00F23903" w:rsidRDefault="009E4CBE" w:rsidP="009E4CBE">
      <w:pPr>
        <w:spacing w:after="0"/>
        <w:ind w:left="5670"/>
      </w:pPr>
      <w:r w:rsidRPr="00F23903">
        <w:t>Wykonawcy</w:t>
      </w:r>
    </w:p>
    <w:p w:rsidR="009E4CBE" w:rsidRPr="00F23903" w:rsidRDefault="009E4CBE" w:rsidP="009E4CBE">
      <w:pPr>
        <w:spacing w:after="0"/>
        <w:ind w:left="5670"/>
      </w:pPr>
      <w:r w:rsidRPr="00F23903">
        <w:t xml:space="preserve">Uczestniczący w postępowaniu </w:t>
      </w:r>
    </w:p>
    <w:p w:rsidR="009E4CBE" w:rsidRPr="000C5A77" w:rsidRDefault="009E4CBE" w:rsidP="009E4CBE">
      <w:pPr>
        <w:spacing w:after="0"/>
        <w:ind w:left="5670"/>
        <w:rPr>
          <w:rFonts w:asciiTheme="minorHAnsi" w:hAnsiTheme="minorHAnsi"/>
        </w:rPr>
      </w:pPr>
      <w:r w:rsidRPr="00F23903">
        <w:t>o udzielenie zamówienia</w:t>
      </w:r>
    </w:p>
    <w:p w:rsidR="009E4CBE" w:rsidRDefault="009E4CBE" w:rsidP="009E4CBE">
      <w:pPr>
        <w:rPr>
          <w:rFonts w:asciiTheme="minorHAnsi" w:hAnsiTheme="minorHAnsi"/>
        </w:rPr>
      </w:pPr>
    </w:p>
    <w:p w:rsidR="009E4CBE" w:rsidRPr="000C5A77" w:rsidRDefault="009E4CBE" w:rsidP="009E4CBE">
      <w:pPr>
        <w:rPr>
          <w:rFonts w:asciiTheme="minorHAnsi" w:hAnsiTheme="minorHAnsi"/>
        </w:rPr>
      </w:pPr>
    </w:p>
    <w:p w:rsidR="009E4CBE" w:rsidRPr="00BE4071" w:rsidRDefault="009E4CBE" w:rsidP="00BE4071">
      <w:pPr>
        <w:ind w:left="851" w:hanging="851"/>
        <w:jc w:val="both"/>
        <w:rPr>
          <w:rFonts w:asciiTheme="minorHAnsi" w:hAnsiTheme="minorHAnsi"/>
          <w:sz w:val="24"/>
          <w:szCs w:val="24"/>
          <w:u w:val="single"/>
          <w:lang w:bidi="pl-PL"/>
        </w:rPr>
      </w:pPr>
      <w:r w:rsidRPr="000C5A77">
        <w:rPr>
          <w:rFonts w:asciiTheme="minorHAnsi" w:hAnsiTheme="minorHAnsi"/>
        </w:rPr>
        <w:t xml:space="preserve">Dotyczy: </w:t>
      </w:r>
      <w:r w:rsidRPr="000C5A77">
        <w:rPr>
          <w:rStyle w:val="Teksttreci2"/>
          <w:rFonts w:asciiTheme="minorHAnsi" w:eastAsia="Calibri" w:hAnsiTheme="minorHAnsi"/>
        </w:rPr>
        <w:t>przetargu nieograniczonego dla zamówienia o wartości mniejszej niż kwoty określone w przepisach wydanych na podstawie art, 11 ust. 8 Prawa zamówień publicznych na zadanie p.n. „</w:t>
      </w:r>
      <w:r w:rsidR="00BE4071" w:rsidRPr="00BE4071">
        <w:rPr>
          <w:rFonts w:asciiTheme="minorHAnsi" w:hAnsiTheme="minorHAnsi"/>
          <w:sz w:val="24"/>
          <w:szCs w:val="24"/>
          <w:u w:val="single"/>
          <w:lang w:bidi="pl-PL"/>
        </w:rPr>
        <w:t>ZAKUP SPRZĘTU KOMPUTEROWEGO, OPROGRAMOWANIA, MODERNIZACJA SIECI ORAZ WDROŻENIE I URUCHOMIENIE E-USŁUG W RAMACH PROJEKTU PN.: „INFORMATYZACJA URZĘDÓW GMIN LUBOMIERZ, MIRSK, PIECHOWICE, WLEŃ W CELU WDROŻENIA E-USŁUG PUBLICZNYCH - ETAP II</w:t>
      </w:r>
      <w:r w:rsidRPr="000C5A77">
        <w:rPr>
          <w:rStyle w:val="Teksttreci2"/>
          <w:rFonts w:asciiTheme="minorHAnsi" w:eastAsia="Calibri" w:hAnsiTheme="minorHAnsi"/>
        </w:rPr>
        <w:t>”.</w:t>
      </w:r>
    </w:p>
    <w:p w:rsidR="00BE4071" w:rsidRDefault="00BE4071" w:rsidP="009E4CBE">
      <w:pPr>
        <w:jc w:val="center"/>
        <w:rPr>
          <w:rFonts w:asciiTheme="minorHAnsi" w:hAnsiTheme="minorHAnsi"/>
          <w:b/>
        </w:rPr>
      </w:pPr>
    </w:p>
    <w:p w:rsidR="009E4CBE" w:rsidRDefault="009E4CBE" w:rsidP="009E4CB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Odpowiedzi na pytania do Specyfikacji Istotnych Warunków Zamówienia</w:t>
      </w:r>
    </w:p>
    <w:p w:rsidR="009E4CBE" w:rsidRPr="000C5A77" w:rsidRDefault="009E4CBE" w:rsidP="009E4CBE">
      <w:pPr>
        <w:jc w:val="both"/>
        <w:rPr>
          <w:rFonts w:asciiTheme="minorHAnsi" w:hAnsiTheme="minorHAnsi"/>
          <w:lang w:bidi="pl-PL"/>
        </w:rPr>
      </w:pPr>
      <w:r w:rsidRPr="000C5A77">
        <w:rPr>
          <w:rFonts w:asciiTheme="minorHAnsi" w:hAnsiTheme="minorHAnsi"/>
          <w:lang w:bidi="pl-PL"/>
        </w:rPr>
        <w:t>W związku ze złożonym</w:t>
      </w:r>
      <w:r>
        <w:rPr>
          <w:rFonts w:asciiTheme="minorHAnsi" w:hAnsiTheme="minorHAnsi"/>
          <w:lang w:bidi="pl-PL"/>
        </w:rPr>
        <w:t>i pytaniami</w:t>
      </w:r>
      <w:r w:rsidRPr="000C5A77">
        <w:rPr>
          <w:rFonts w:asciiTheme="minorHAnsi" w:hAnsiTheme="minorHAnsi"/>
          <w:lang w:bidi="pl-PL"/>
        </w:rPr>
        <w:t xml:space="preserve"> do specyfikacji istotnych warunków zamówienia na podstawie art. 38 ust. 2 ustawy z dnia 29 stycznia 2004 r. - Prawo zamówień publicznych (tekst jednolity Dz. U. z 2015 r. poz. 2164 z późn. zm.) przedstawiam złożone pytanie i udzielam odpowiedzi:</w:t>
      </w:r>
    </w:p>
    <w:p w:rsidR="009E4CBE" w:rsidRDefault="009E4CBE" w:rsidP="009E4CBE">
      <w:pPr>
        <w:rPr>
          <w:rFonts w:asciiTheme="minorHAnsi" w:hAnsiTheme="minorHAnsi"/>
          <w:b/>
        </w:rPr>
      </w:pPr>
    </w:p>
    <w:p w:rsidR="00786E1D" w:rsidRPr="00786E1D" w:rsidRDefault="009E4CBE" w:rsidP="00786E1D">
      <w:pPr>
        <w:rPr>
          <w:rFonts w:asciiTheme="minorHAnsi" w:hAnsiTheme="minorHAnsi"/>
          <w:b/>
        </w:rPr>
      </w:pPr>
      <w:r w:rsidRPr="000C5A77">
        <w:rPr>
          <w:rFonts w:asciiTheme="minorHAnsi" w:hAnsiTheme="minorHAnsi"/>
          <w:b/>
        </w:rPr>
        <w:t>Pytanie 1:</w:t>
      </w:r>
      <w:r w:rsidR="00786E1D">
        <w:rPr>
          <w:rFonts w:asciiTheme="minorHAnsi" w:hAnsiTheme="minorHAnsi"/>
          <w:b/>
        </w:rPr>
        <w:t xml:space="preserve"> </w:t>
      </w:r>
      <w:r w:rsidR="00786E1D" w:rsidRPr="00786E1D">
        <w:rPr>
          <w:color w:val="000000"/>
          <w:lang w:eastAsia="pl-PL" w:bidi="pl-PL"/>
        </w:rPr>
        <w:t>Dotyczy: Załączników 1.1 - 1.4, Wymagania dotyczące infrastruktury</w:t>
      </w:r>
    </w:p>
    <w:p w:rsidR="00540DBF" w:rsidRPr="00540DBF" w:rsidRDefault="00540DBF" w:rsidP="00540DBF">
      <w:pPr>
        <w:jc w:val="both"/>
        <w:rPr>
          <w:color w:val="000000"/>
          <w:lang w:eastAsia="pl-PL" w:bidi="pl-PL"/>
        </w:rPr>
      </w:pPr>
      <w:r w:rsidRPr="00540DBF">
        <w:rPr>
          <w:color w:val="000000"/>
          <w:lang w:eastAsia="pl-PL" w:bidi="pl-PL"/>
        </w:rPr>
        <w:t>Pytania dotyczą specyfikacji sieci telefonicznej w opisie centrali dla budynku w Lubomierzu i Piechowicach.</w:t>
      </w:r>
    </w:p>
    <w:p w:rsidR="00540DBF" w:rsidRPr="00540DBF" w:rsidRDefault="00540DBF" w:rsidP="00540DBF">
      <w:pPr>
        <w:jc w:val="both"/>
        <w:rPr>
          <w:color w:val="000000"/>
          <w:lang w:eastAsia="pl-PL" w:bidi="pl-PL"/>
        </w:rPr>
      </w:pPr>
      <w:r w:rsidRPr="00540DBF">
        <w:rPr>
          <w:color w:val="000000"/>
          <w:lang w:eastAsia="pl-PL" w:bidi="pl-PL"/>
        </w:rPr>
        <w:t xml:space="preserve">W opisie centrali określiliście Państwo maksymalne możliwości rozbudowy centrali telefonicznej. Proszę o podanie konfiguracji centrali jaka będzie przez Państwa wykorzystywana (wymagana). </w:t>
      </w:r>
    </w:p>
    <w:p w:rsidR="00540DBF" w:rsidRPr="00540DBF" w:rsidRDefault="00540DBF" w:rsidP="00540DBF">
      <w:pPr>
        <w:jc w:val="both"/>
        <w:rPr>
          <w:color w:val="000000"/>
          <w:lang w:eastAsia="pl-PL" w:bidi="pl-PL"/>
        </w:rPr>
      </w:pPr>
      <w:r w:rsidRPr="00540DBF">
        <w:rPr>
          <w:color w:val="000000"/>
          <w:lang w:eastAsia="pl-PL" w:bidi="pl-PL"/>
        </w:rPr>
        <w:t>Proszę o podanie:</w:t>
      </w:r>
    </w:p>
    <w:p w:rsidR="00540DBF" w:rsidRPr="00540DBF" w:rsidRDefault="00540DBF" w:rsidP="00540DBF">
      <w:pPr>
        <w:jc w:val="both"/>
        <w:rPr>
          <w:color w:val="000000"/>
          <w:lang w:eastAsia="pl-PL" w:bidi="pl-PL"/>
        </w:rPr>
      </w:pPr>
      <w:r w:rsidRPr="00540DBF">
        <w:rPr>
          <w:color w:val="000000"/>
          <w:lang w:eastAsia="pl-PL" w:bidi="pl-PL"/>
        </w:rPr>
        <w:t>1.       Ilości i rodzaju linii miejskich(analogowe, ISDN, Voip, GSM) jakie są teraz wykorzystywane.</w:t>
      </w:r>
    </w:p>
    <w:p w:rsidR="00540DBF" w:rsidRPr="00540DBF" w:rsidRDefault="00540DBF" w:rsidP="00540DBF">
      <w:pPr>
        <w:jc w:val="both"/>
        <w:rPr>
          <w:color w:val="000000"/>
          <w:lang w:eastAsia="pl-PL" w:bidi="pl-PL"/>
        </w:rPr>
      </w:pPr>
      <w:r w:rsidRPr="00540DBF">
        <w:rPr>
          <w:color w:val="000000"/>
          <w:lang w:eastAsia="pl-PL" w:bidi="pl-PL"/>
        </w:rPr>
        <w:t>2.       Ilości analogowych linii wewnętrznych. Podają Państwo w wymaganiach że ma być 128 analogowych linii miejskich. Jest to maksymalna ilość linii jaką obsługuje centrala montowana w bardzo dużych systemach telefonicznych o dużej ilości użytkowników telefonicznych.</w:t>
      </w:r>
    </w:p>
    <w:p w:rsidR="00540DBF" w:rsidRPr="00540DBF" w:rsidRDefault="00540DBF" w:rsidP="00540DBF">
      <w:pPr>
        <w:jc w:val="both"/>
        <w:rPr>
          <w:color w:val="000000"/>
          <w:lang w:eastAsia="pl-PL" w:bidi="pl-PL"/>
        </w:rPr>
      </w:pPr>
      <w:r w:rsidRPr="00540DBF">
        <w:rPr>
          <w:color w:val="000000"/>
          <w:lang w:eastAsia="pl-PL" w:bidi="pl-PL"/>
        </w:rPr>
        <w:t xml:space="preserve">3.       Czy będą Państwo nagrywali rozmowy? Podają Państwo w wymaganiach że ma być dysk 1 TB do archiwizacji nagrań. Jest to maksymalny dysk jaki obsługuje centrala montowany w bardzo dużych systemach telefonicznych. </w:t>
      </w:r>
    </w:p>
    <w:p w:rsidR="00540DBF" w:rsidRPr="00540DBF" w:rsidRDefault="00540DBF" w:rsidP="00540DBF">
      <w:pPr>
        <w:jc w:val="both"/>
        <w:rPr>
          <w:color w:val="000000"/>
          <w:lang w:eastAsia="pl-PL" w:bidi="pl-PL"/>
        </w:rPr>
      </w:pPr>
      <w:r w:rsidRPr="00540DBF">
        <w:rPr>
          <w:color w:val="000000"/>
          <w:lang w:eastAsia="pl-PL" w:bidi="pl-PL"/>
        </w:rPr>
        <w:lastRenderedPageBreak/>
        <w:t>4.       Ile czasu ma podtrzymywać zasilanie rezerwowe? Podają Państwo w wymaganiach że zasilanie ma podtrzymywać min 8 godzin. Jest to maksymalny czas jaki podtrzymywana jest centrala.</w:t>
      </w:r>
    </w:p>
    <w:p w:rsidR="00540DBF" w:rsidRPr="00540DBF" w:rsidRDefault="00540DBF" w:rsidP="00540DBF">
      <w:pPr>
        <w:jc w:val="both"/>
        <w:rPr>
          <w:color w:val="000000"/>
          <w:lang w:eastAsia="pl-PL" w:bidi="pl-PL"/>
        </w:rPr>
      </w:pPr>
      <w:r w:rsidRPr="00540DBF">
        <w:rPr>
          <w:color w:val="000000"/>
          <w:lang w:eastAsia="pl-PL" w:bidi="pl-PL"/>
        </w:rPr>
        <w:t>Producenci central podają maksymalne parametry jaki można uzyskać w centrali poprzez montowanie tgz kart do podstawy płyty centrali. Konfiguracja, którą Państwo opisują w PFU jest maksymalne rozbudowana i podejrzewam, że przekracza w ba</w:t>
      </w:r>
      <w:bookmarkStart w:id="0" w:name="_GoBack"/>
      <w:bookmarkEnd w:id="0"/>
      <w:r w:rsidRPr="00540DBF">
        <w:rPr>
          <w:color w:val="000000"/>
          <w:lang w:eastAsia="pl-PL" w:bidi="pl-PL"/>
        </w:rPr>
        <w:t>rdzo dużym stopniu Państwa potrzeby. Koszt samej takiej centrali wynosi ok 30 000 zł.</w:t>
      </w:r>
    </w:p>
    <w:p w:rsidR="009E4CBE" w:rsidRDefault="009E4CBE" w:rsidP="009E4CBE">
      <w:pPr>
        <w:jc w:val="both"/>
        <w:rPr>
          <w:b/>
          <w:color w:val="000000"/>
          <w:lang w:eastAsia="pl-PL" w:bidi="pl-PL"/>
        </w:rPr>
      </w:pPr>
      <w:r>
        <w:rPr>
          <w:b/>
          <w:color w:val="000000"/>
          <w:lang w:eastAsia="pl-PL" w:bidi="pl-PL"/>
        </w:rPr>
        <w:t>Odpowiedź 1:</w:t>
      </w:r>
    </w:p>
    <w:p w:rsidR="009E4CBE" w:rsidRDefault="00540DBF" w:rsidP="009E4CBE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Zamawiający informuje, iż w odniesieniu do przedstawionych powyżej kwestii wymaga poniższych parametrów:</w:t>
      </w:r>
    </w:p>
    <w:p w:rsidR="008858ED" w:rsidRPr="008858ED" w:rsidRDefault="008858ED" w:rsidP="008858ED">
      <w:pPr>
        <w:numPr>
          <w:ilvl w:val="0"/>
          <w:numId w:val="35"/>
        </w:numPr>
        <w:jc w:val="both"/>
        <w:rPr>
          <w:rFonts w:asciiTheme="minorHAnsi" w:hAnsiTheme="minorHAnsi"/>
          <w:i/>
        </w:rPr>
      </w:pPr>
      <w:r w:rsidRPr="008858ED">
        <w:rPr>
          <w:rFonts w:asciiTheme="minorHAnsi" w:hAnsiTheme="minorHAnsi"/>
          <w:i/>
        </w:rPr>
        <w:t>6 analogowych linii miejskich z możliwością rozszerzenia do 12 analogowych linii miejskich</w:t>
      </w:r>
    </w:p>
    <w:p w:rsidR="008858ED" w:rsidRPr="008858ED" w:rsidRDefault="008858ED" w:rsidP="008858ED">
      <w:pPr>
        <w:numPr>
          <w:ilvl w:val="0"/>
          <w:numId w:val="35"/>
        </w:numPr>
        <w:jc w:val="both"/>
        <w:rPr>
          <w:rFonts w:asciiTheme="minorHAnsi" w:hAnsiTheme="minorHAnsi"/>
          <w:i/>
        </w:rPr>
      </w:pPr>
      <w:r w:rsidRPr="008858ED">
        <w:rPr>
          <w:rFonts w:asciiTheme="minorHAnsi" w:hAnsiTheme="minorHAnsi"/>
          <w:i/>
        </w:rPr>
        <w:t>6 łączy ISDN BRA (2B+D) – miejskie z możliwością rozszerzenia do 12 linii</w:t>
      </w:r>
    </w:p>
    <w:p w:rsidR="008858ED" w:rsidRPr="008858ED" w:rsidRDefault="008858ED" w:rsidP="008858ED">
      <w:pPr>
        <w:numPr>
          <w:ilvl w:val="0"/>
          <w:numId w:val="35"/>
        </w:numPr>
        <w:jc w:val="both"/>
        <w:rPr>
          <w:rFonts w:asciiTheme="minorHAnsi" w:hAnsiTheme="minorHAnsi"/>
          <w:i/>
        </w:rPr>
      </w:pPr>
      <w:r w:rsidRPr="008858ED">
        <w:rPr>
          <w:rFonts w:asciiTheme="minorHAnsi" w:hAnsiTheme="minorHAnsi"/>
          <w:i/>
        </w:rPr>
        <w:t>1 łączy ISDN PRA (30B+D) z możliwością rozszerzenia do 2 linii</w:t>
      </w:r>
    </w:p>
    <w:p w:rsidR="008858ED" w:rsidRPr="008858ED" w:rsidRDefault="008858ED" w:rsidP="008858ED">
      <w:pPr>
        <w:numPr>
          <w:ilvl w:val="0"/>
          <w:numId w:val="35"/>
        </w:numPr>
        <w:jc w:val="both"/>
        <w:rPr>
          <w:rFonts w:asciiTheme="minorHAnsi" w:hAnsiTheme="minorHAnsi"/>
          <w:i/>
        </w:rPr>
      </w:pPr>
      <w:r w:rsidRPr="008858ED">
        <w:rPr>
          <w:rFonts w:asciiTheme="minorHAnsi" w:hAnsiTheme="minorHAnsi"/>
          <w:i/>
        </w:rPr>
        <w:t>min 50 analogowych portów wewnętrznych z możliwością rozszerzenia do 128 portów</w:t>
      </w:r>
    </w:p>
    <w:p w:rsidR="008858ED" w:rsidRPr="008858ED" w:rsidRDefault="008858ED" w:rsidP="008858ED">
      <w:pPr>
        <w:numPr>
          <w:ilvl w:val="0"/>
          <w:numId w:val="35"/>
        </w:numPr>
        <w:jc w:val="both"/>
        <w:rPr>
          <w:rFonts w:asciiTheme="minorHAnsi" w:hAnsiTheme="minorHAnsi"/>
          <w:i/>
        </w:rPr>
      </w:pPr>
      <w:r w:rsidRPr="008858ED">
        <w:rPr>
          <w:rFonts w:asciiTheme="minorHAnsi" w:hAnsiTheme="minorHAnsi"/>
          <w:i/>
        </w:rPr>
        <w:t>min 20 cyfrowych portów systemowych (w tym IP) z możliwością rozszerzenia do 124 portów</w:t>
      </w:r>
    </w:p>
    <w:p w:rsidR="008858ED" w:rsidRPr="008858ED" w:rsidRDefault="008858ED" w:rsidP="008858ED">
      <w:pPr>
        <w:numPr>
          <w:ilvl w:val="0"/>
          <w:numId w:val="35"/>
        </w:numPr>
        <w:jc w:val="both"/>
        <w:rPr>
          <w:rFonts w:asciiTheme="minorHAnsi" w:hAnsiTheme="minorHAnsi"/>
          <w:i/>
        </w:rPr>
      </w:pPr>
      <w:r w:rsidRPr="008858ED">
        <w:rPr>
          <w:rFonts w:asciiTheme="minorHAnsi" w:hAnsiTheme="minorHAnsi"/>
          <w:i/>
        </w:rPr>
        <w:t>1000 abonentów SIP (VoIP)</w:t>
      </w:r>
    </w:p>
    <w:p w:rsidR="008858ED" w:rsidRDefault="008858ED" w:rsidP="008858ED">
      <w:pPr>
        <w:numPr>
          <w:ilvl w:val="0"/>
          <w:numId w:val="35"/>
        </w:numPr>
        <w:jc w:val="both"/>
        <w:rPr>
          <w:rFonts w:asciiTheme="minorHAnsi" w:hAnsiTheme="minorHAnsi"/>
          <w:i/>
        </w:rPr>
      </w:pPr>
      <w:r w:rsidRPr="008858ED">
        <w:rPr>
          <w:rFonts w:asciiTheme="minorHAnsi" w:hAnsiTheme="minorHAnsi"/>
          <w:i/>
        </w:rPr>
        <w:t>100 translacji SIP (VoIP)</w:t>
      </w:r>
      <w:r>
        <w:rPr>
          <w:rFonts w:asciiTheme="minorHAnsi" w:hAnsiTheme="minorHAnsi"/>
          <w:i/>
        </w:rPr>
        <w:t xml:space="preserve"> </w:t>
      </w:r>
    </w:p>
    <w:p w:rsidR="00540DBF" w:rsidRDefault="008858ED" w:rsidP="008858ED">
      <w:pPr>
        <w:numPr>
          <w:ilvl w:val="0"/>
          <w:numId w:val="35"/>
        </w:numPr>
        <w:jc w:val="both"/>
        <w:rPr>
          <w:rFonts w:asciiTheme="minorHAnsi" w:hAnsiTheme="minorHAnsi"/>
          <w:i/>
        </w:rPr>
      </w:pPr>
      <w:r w:rsidRPr="008858ED">
        <w:rPr>
          <w:rFonts w:asciiTheme="minorHAnsi" w:hAnsiTheme="minorHAnsi"/>
          <w:i/>
        </w:rPr>
        <w:t>2 porty GSM z możliwością rozszerzenia do 32 portów</w:t>
      </w:r>
    </w:p>
    <w:p w:rsidR="008858ED" w:rsidRDefault="008858ED" w:rsidP="008858E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Powyższe zmiany zostają wprowadzone w załączniku nr 1.5 i 1.6 do SIWZ.</w:t>
      </w:r>
      <w:r w:rsidR="00AF6B44">
        <w:rPr>
          <w:rFonts w:asciiTheme="minorHAnsi" w:hAnsiTheme="minorHAnsi"/>
          <w:i/>
        </w:rPr>
        <w:t xml:space="preserve"> </w:t>
      </w:r>
    </w:p>
    <w:p w:rsidR="00AF6B44" w:rsidRPr="008858ED" w:rsidRDefault="00AF6B44" w:rsidP="008858E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Zamawiający informuje, iż chce mieć możliwość nagrywania rozmów tym samym pozostałe parametry pozostają bez zmian.</w:t>
      </w:r>
    </w:p>
    <w:p w:rsidR="009E4CBE" w:rsidRDefault="009E4CBE" w:rsidP="009E4CBE">
      <w:pPr>
        <w:rPr>
          <w:rFonts w:asciiTheme="minorHAnsi" w:hAnsiTheme="minorHAnsi"/>
        </w:rPr>
      </w:pPr>
    </w:p>
    <w:p w:rsidR="00786E1D" w:rsidRPr="00786E1D" w:rsidRDefault="009E4CBE" w:rsidP="00786E1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Pytanie 2:</w:t>
      </w:r>
      <w:r w:rsidR="00786E1D">
        <w:rPr>
          <w:rFonts w:asciiTheme="minorHAnsi" w:hAnsiTheme="minorHAnsi"/>
          <w:b/>
        </w:rPr>
        <w:t xml:space="preserve"> </w:t>
      </w:r>
      <w:r w:rsidR="00786E1D" w:rsidRPr="00786E1D">
        <w:rPr>
          <w:rFonts w:eastAsia="Times New Roman"/>
        </w:rPr>
        <w:t>Dotyczy: Załączników 1.1 - 1.4, Wymagania dotyczące infrastruktury</w:t>
      </w:r>
    </w:p>
    <w:p w:rsidR="00540DBF" w:rsidRPr="00540DBF" w:rsidRDefault="00540DBF" w:rsidP="00540DBF">
      <w:pPr>
        <w:jc w:val="both"/>
        <w:rPr>
          <w:rFonts w:eastAsia="Times New Roman"/>
        </w:rPr>
      </w:pPr>
      <w:r w:rsidRPr="00540DBF">
        <w:rPr>
          <w:rFonts w:eastAsia="Times New Roman"/>
        </w:rPr>
        <w:t>Proszę o doprecyzowanie z jakich gniazd ma się składać punt PEL i ile tych punktów ma być oddzielnie dla sieci w  Lubomierzu i Piechowicach?</w:t>
      </w:r>
    </w:p>
    <w:p w:rsidR="009E4CBE" w:rsidRPr="00785CAD" w:rsidRDefault="009E4CBE" w:rsidP="00786E1D">
      <w:pPr>
        <w:jc w:val="both"/>
        <w:rPr>
          <w:rFonts w:asciiTheme="minorHAnsi" w:hAnsiTheme="minorHAnsi"/>
        </w:rPr>
      </w:pPr>
    </w:p>
    <w:p w:rsidR="009E4CBE" w:rsidRPr="00785CAD" w:rsidRDefault="009E4CBE" w:rsidP="009E4C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Odpowiedź 2:</w:t>
      </w:r>
    </w:p>
    <w:p w:rsidR="009E4CBE" w:rsidRDefault="009E4CBE" w:rsidP="009E4CBE">
      <w:pPr>
        <w:rPr>
          <w:rFonts w:asciiTheme="minorHAnsi" w:hAnsiTheme="minorHAnsi"/>
          <w:i/>
        </w:rPr>
      </w:pPr>
      <w:r w:rsidRPr="00AB2A27">
        <w:rPr>
          <w:rFonts w:asciiTheme="minorHAnsi" w:hAnsiTheme="minorHAnsi"/>
          <w:i/>
        </w:rPr>
        <w:t>Zamawiający</w:t>
      </w:r>
      <w:r w:rsidR="00680640" w:rsidRPr="00AB2A27">
        <w:rPr>
          <w:rFonts w:asciiTheme="minorHAnsi" w:hAnsiTheme="minorHAnsi"/>
          <w:i/>
        </w:rPr>
        <w:t xml:space="preserve"> informuje, iż</w:t>
      </w:r>
      <w:r w:rsidR="004674EA">
        <w:rPr>
          <w:rFonts w:asciiTheme="minorHAnsi" w:hAnsiTheme="minorHAnsi"/>
          <w:i/>
        </w:rPr>
        <w:t xml:space="preserve"> odpowiedzi na powyższe kwestie zawarte </w:t>
      </w:r>
      <w:r w:rsidR="00C4108D">
        <w:rPr>
          <w:rFonts w:asciiTheme="minorHAnsi" w:hAnsiTheme="minorHAnsi"/>
          <w:i/>
        </w:rPr>
        <w:t>są</w:t>
      </w:r>
      <w:r w:rsidR="004674EA">
        <w:rPr>
          <w:rFonts w:asciiTheme="minorHAnsi" w:hAnsiTheme="minorHAnsi"/>
          <w:i/>
        </w:rPr>
        <w:t xml:space="preserve"> w załączniku nr 1.</w:t>
      </w:r>
      <w:r w:rsidR="00C4108D">
        <w:rPr>
          <w:rFonts w:asciiTheme="minorHAnsi" w:hAnsiTheme="minorHAnsi"/>
          <w:i/>
        </w:rPr>
        <w:t>5 oraz 1.6 do SIWZ</w:t>
      </w:r>
      <w:r w:rsidR="004674EA">
        <w:rPr>
          <w:rFonts w:asciiTheme="minorHAnsi" w:hAnsiTheme="minorHAnsi"/>
          <w:i/>
        </w:rPr>
        <w:t xml:space="preserve"> czyli PFU</w:t>
      </w:r>
      <w:r w:rsidR="00C4108D">
        <w:rPr>
          <w:rFonts w:asciiTheme="minorHAnsi" w:hAnsiTheme="minorHAnsi"/>
          <w:i/>
        </w:rPr>
        <w:t>:</w:t>
      </w:r>
    </w:p>
    <w:p w:rsidR="00C4108D" w:rsidRDefault="00C4108D" w:rsidP="009E4CB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Zał. 1.5 do SIWZ – </w:t>
      </w:r>
      <w:r w:rsidRPr="00C4108D">
        <w:rPr>
          <w:rFonts w:asciiTheme="minorHAnsi" w:hAnsiTheme="minorHAnsi"/>
          <w:i/>
        </w:rPr>
        <w:t>Program Funkcjonalno-Użytkowy dla zadania polegającego na modernizacji sieci informatycznych budynków Gminy Lubomierz - pkt 1.1, 2.6 opis PEL i 2.</w:t>
      </w:r>
      <w:r w:rsidR="008858ED">
        <w:rPr>
          <w:rFonts w:asciiTheme="minorHAnsi" w:hAnsiTheme="minorHAnsi"/>
          <w:i/>
        </w:rPr>
        <w:t>9</w:t>
      </w:r>
    </w:p>
    <w:p w:rsidR="00C4108D" w:rsidRPr="003553C8" w:rsidRDefault="00C4108D" w:rsidP="009E4CB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lastRenderedPageBreak/>
        <w:t xml:space="preserve">Zał. 1.6 do SIWZ – </w:t>
      </w:r>
      <w:r w:rsidRPr="00C4108D">
        <w:rPr>
          <w:rFonts w:asciiTheme="minorHAnsi" w:hAnsiTheme="minorHAnsi"/>
          <w:i/>
        </w:rPr>
        <w:t>Program Funkcjonalno-Użytkowy dla zadania polegającego na modernizacji sieci informatycznych budynków Gminy Piechowice - pkt 1.1, 2.6 opis PEL i 2.12</w:t>
      </w:r>
    </w:p>
    <w:p w:rsidR="00125078" w:rsidRPr="00125078" w:rsidRDefault="00125078" w:rsidP="00B35FA1">
      <w:pPr>
        <w:rPr>
          <w:highlight w:val="yellow"/>
        </w:rPr>
      </w:pPr>
    </w:p>
    <w:p w:rsidR="00125078" w:rsidRPr="00125078" w:rsidRDefault="00125078" w:rsidP="00125078">
      <w:pPr>
        <w:spacing w:after="120"/>
        <w:jc w:val="both"/>
        <w:rPr>
          <w:b/>
          <w:bCs/>
          <w:u w:val="single"/>
        </w:rPr>
      </w:pPr>
      <w:r w:rsidRPr="00125078">
        <w:rPr>
          <w:b/>
          <w:bCs/>
          <w:u w:val="single"/>
        </w:rPr>
        <w:t>Informujemy, że powyższe odpowiedzi stanowią integralną cześć SIWZ przedmiotowego postępowania.</w:t>
      </w:r>
    </w:p>
    <w:p w:rsidR="00125078" w:rsidRPr="00125078" w:rsidRDefault="00125078" w:rsidP="00125078">
      <w:pPr>
        <w:spacing w:after="120"/>
        <w:rPr>
          <w:rFonts w:asciiTheme="minorHAnsi" w:hAnsiTheme="minorHAnsi"/>
        </w:rPr>
      </w:pPr>
    </w:p>
    <w:p w:rsidR="00125078" w:rsidRPr="00125078" w:rsidRDefault="00125078" w:rsidP="00125078">
      <w:pPr>
        <w:ind w:firstLine="708"/>
        <w:contextualSpacing/>
        <w:jc w:val="both"/>
        <w:rPr>
          <w:b/>
          <w:lang/>
        </w:rPr>
      </w:pPr>
      <w:r w:rsidRPr="00125078">
        <w:rPr>
          <w:lang/>
        </w:rPr>
        <w:t>Na podstawie art. 12a ust. 2</w:t>
      </w:r>
      <w:r w:rsidRPr="00125078">
        <w:rPr>
          <w:lang/>
        </w:rPr>
        <w:t xml:space="preserve"> ustawy z dnia 29 stycznia 2004 r. - Prawo zamówień publicznych</w:t>
      </w:r>
      <w:r w:rsidRPr="00125078">
        <w:rPr>
          <w:lang/>
        </w:rPr>
        <w:t xml:space="preserve"> informuję, iż termin składania ofert w postępowaniu przetargowym „</w:t>
      </w:r>
      <w:r w:rsidR="009F6FFD" w:rsidRPr="009F6FFD">
        <w:rPr>
          <w:bCs/>
        </w:rPr>
        <w:t>Zakup sprzętu komputerowego, oprogramowania, modernizacja sieci oraz wdrożenie i uruchomienie e-usług w ramach projektu pn.: „Informatyzacja Urzędów Gmin Lubomierz, Mirsk, Piechowice, Wleń w celu wdrożenia e-usług publicznych - etap II</w:t>
      </w:r>
      <w:r w:rsidRPr="00125078">
        <w:rPr>
          <w:bCs/>
          <w:i/>
          <w:iCs/>
          <w:lang w:bidi="pl-PL"/>
        </w:rPr>
        <w:t xml:space="preserve">” zostaje przesunięty na dzień </w:t>
      </w:r>
      <w:r w:rsidR="00442157">
        <w:rPr>
          <w:bCs/>
          <w:i/>
          <w:iCs/>
          <w:lang w:bidi="pl-PL"/>
        </w:rPr>
        <w:t xml:space="preserve">13 czerwca </w:t>
      </w:r>
      <w:r w:rsidR="00442157" w:rsidRPr="00442157">
        <w:rPr>
          <w:b/>
          <w:bCs/>
          <w:i/>
          <w:iCs/>
          <w:lang w:bidi="pl-PL"/>
        </w:rPr>
        <w:t>2</w:t>
      </w:r>
      <w:r w:rsidRPr="00442157">
        <w:rPr>
          <w:b/>
          <w:bCs/>
          <w:i/>
          <w:iCs/>
          <w:lang w:bidi="pl-PL"/>
        </w:rPr>
        <w:t>017 roku.</w:t>
      </w:r>
    </w:p>
    <w:p w:rsidR="00125078" w:rsidRPr="00125078" w:rsidRDefault="00125078" w:rsidP="00125078">
      <w:pPr>
        <w:contextualSpacing/>
        <w:jc w:val="both"/>
        <w:rPr>
          <w:highlight w:val="yellow"/>
          <w:lang/>
        </w:rPr>
      </w:pPr>
    </w:p>
    <w:p w:rsidR="00125078" w:rsidRPr="00125078" w:rsidRDefault="00125078" w:rsidP="00125078">
      <w:pPr>
        <w:jc w:val="both"/>
        <w:rPr>
          <w:iCs/>
        </w:rPr>
      </w:pPr>
      <w:r w:rsidRPr="00125078">
        <w:rPr>
          <w:iCs/>
        </w:rPr>
        <w:t xml:space="preserve">Oferty do przedmiotowego postępowania należy składać do </w:t>
      </w:r>
      <w:r w:rsidRPr="00442157">
        <w:rPr>
          <w:iCs/>
        </w:rPr>
        <w:t xml:space="preserve">dnia </w:t>
      </w:r>
      <w:r w:rsidR="00442157" w:rsidRPr="00442157">
        <w:rPr>
          <w:b/>
          <w:bCs/>
          <w:iCs/>
        </w:rPr>
        <w:t>13 czerwca</w:t>
      </w:r>
      <w:r w:rsidRPr="00442157">
        <w:rPr>
          <w:b/>
          <w:bCs/>
          <w:iCs/>
        </w:rPr>
        <w:t xml:space="preserve"> 2017r. do godziny</w:t>
      </w:r>
      <w:r w:rsidRPr="00125078">
        <w:rPr>
          <w:b/>
          <w:bCs/>
          <w:iCs/>
        </w:rPr>
        <w:t xml:space="preserve"> </w:t>
      </w:r>
      <w:r w:rsidR="009F6FFD">
        <w:rPr>
          <w:b/>
          <w:bCs/>
          <w:iCs/>
        </w:rPr>
        <w:t>09:3</w:t>
      </w:r>
      <w:r w:rsidRPr="00125078">
        <w:rPr>
          <w:b/>
          <w:bCs/>
          <w:iCs/>
        </w:rPr>
        <w:t>0</w:t>
      </w:r>
      <w:r w:rsidRPr="00125078">
        <w:rPr>
          <w:iCs/>
        </w:rPr>
        <w:t xml:space="preserve">, termin otwarcia </w:t>
      </w:r>
      <w:r w:rsidRPr="00442157">
        <w:rPr>
          <w:iCs/>
        </w:rPr>
        <w:t xml:space="preserve">ofert: </w:t>
      </w:r>
      <w:r w:rsidR="00442157" w:rsidRPr="00442157">
        <w:rPr>
          <w:b/>
          <w:bCs/>
          <w:iCs/>
        </w:rPr>
        <w:t>13 czerwca</w:t>
      </w:r>
      <w:r w:rsidRPr="00442157">
        <w:rPr>
          <w:b/>
          <w:bCs/>
          <w:iCs/>
        </w:rPr>
        <w:t xml:space="preserve"> 2017</w:t>
      </w:r>
      <w:r w:rsidR="009F6FFD" w:rsidRPr="00442157">
        <w:rPr>
          <w:b/>
          <w:bCs/>
          <w:iCs/>
        </w:rPr>
        <w:t>r. o godzinie</w:t>
      </w:r>
      <w:r w:rsidR="009F6FFD">
        <w:rPr>
          <w:b/>
          <w:bCs/>
          <w:iCs/>
        </w:rPr>
        <w:t xml:space="preserve"> 10:00</w:t>
      </w:r>
      <w:r w:rsidRPr="00125078">
        <w:rPr>
          <w:b/>
          <w:bCs/>
          <w:iCs/>
        </w:rPr>
        <w:t xml:space="preserve">. </w:t>
      </w:r>
      <w:r w:rsidRPr="00125078">
        <w:rPr>
          <w:iCs/>
        </w:rPr>
        <w:t>Miejsce składania i otwarcia ofert pozostaje bez zmian.</w:t>
      </w:r>
    </w:p>
    <w:p w:rsidR="00125078" w:rsidRPr="00125078" w:rsidRDefault="00125078" w:rsidP="00125078">
      <w:pPr>
        <w:rPr>
          <w:iCs/>
          <w:highlight w:val="yellow"/>
        </w:rPr>
      </w:pPr>
    </w:p>
    <w:p w:rsidR="00125078" w:rsidRPr="00125078" w:rsidRDefault="00125078" w:rsidP="00125078">
      <w:pPr>
        <w:spacing w:after="120"/>
        <w:rPr>
          <w:b/>
          <w:iCs/>
          <w:u w:val="single"/>
        </w:rPr>
      </w:pPr>
      <w:r w:rsidRPr="00125078">
        <w:rPr>
          <w:b/>
          <w:iCs/>
          <w:u w:val="single"/>
        </w:rPr>
        <w:t xml:space="preserve">ZGODNIE Z POWYŻSZYM W  SIWZ ZOSTAJĄ ZMIENIONE: </w:t>
      </w:r>
    </w:p>
    <w:p w:rsidR="00125078" w:rsidRPr="00442157" w:rsidRDefault="00125078" w:rsidP="00125078">
      <w:pPr>
        <w:spacing w:after="120"/>
        <w:jc w:val="both"/>
        <w:rPr>
          <w:rFonts w:asciiTheme="minorHAnsi" w:hAnsiTheme="minorHAnsi"/>
        </w:rPr>
      </w:pPr>
      <w:r w:rsidRPr="00125078">
        <w:rPr>
          <w:rFonts w:asciiTheme="minorHAnsi" w:hAnsiTheme="minorHAnsi"/>
        </w:rPr>
        <w:t xml:space="preserve">12.1.1. </w:t>
      </w:r>
      <w:r w:rsidRPr="00125078">
        <w:t>Ofertę należy złożyć w siedzibie Zamawiającego, pokój nr 13 w nieprzekraczalnym terminie do</w:t>
      </w:r>
      <w:r w:rsidRPr="006B509F">
        <w:t xml:space="preserve"> dnia</w:t>
      </w:r>
      <w:r>
        <w:t xml:space="preserve"> </w:t>
      </w:r>
      <w:r w:rsidR="00442157" w:rsidRPr="00442157">
        <w:t>13 czerwca</w:t>
      </w:r>
      <w:r w:rsidRPr="00442157">
        <w:t xml:space="preserve"> 2017 r. do godziny 09:30</w:t>
      </w:r>
      <w:r w:rsidRPr="00442157">
        <w:rPr>
          <w:rFonts w:asciiTheme="minorHAnsi" w:hAnsiTheme="minorHAnsi"/>
        </w:rPr>
        <w:t xml:space="preserve">. </w:t>
      </w:r>
    </w:p>
    <w:p w:rsidR="00125078" w:rsidRPr="00125078" w:rsidRDefault="00125078" w:rsidP="00125078">
      <w:pPr>
        <w:spacing w:after="120"/>
        <w:jc w:val="both"/>
      </w:pPr>
      <w:r w:rsidRPr="00125078">
        <w:t>12.1.2. Ofertę należy złożyć w nieprzejrzystej, zabezpieczonej przed otwarciem kopercie (paczce). Kopertę (paczkę) należy opisać następująco:</w:t>
      </w:r>
    </w:p>
    <w:p w:rsidR="00125078" w:rsidRDefault="00125078" w:rsidP="00125078">
      <w:pPr>
        <w:spacing w:after="0" w:line="360" w:lineRule="auto"/>
        <w:jc w:val="center"/>
        <w:rPr>
          <w:b/>
          <w:bCs/>
          <w:color w:val="000000"/>
          <w:sz w:val="24"/>
          <w:szCs w:val="24"/>
        </w:rPr>
      </w:pPr>
      <w:r w:rsidRPr="00E36BAA">
        <w:rPr>
          <w:b/>
          <w:bCs/>
          <w:sz w:val="24"/>
          <w:szCs w:val="24"/>
        </w:rPr>
        <w:t>Zakup sprzętu komputerowego, oprogramowania, modernizacja sieci oraz wdrożenie i uruchomienie e-usług w ramach projektu pn.: „Informatyzacja Urzędów Gmin Lubomierz, Mirsk, Piechowice, Wleń w celu wdrożenia e-usług publicznych</w:t>
      </w:r>
    </w:p>
    <w:p w:rsidR="00125078" w:rsidRPr="00442157" w:rsidRDefault="00125078" w:rsidP="00125078">
      <w:pPr>
        <w:spacing w:after="0" w:line="360" w:lineRule="auto"/>
        <w:jc w:val="center"/>
        <w:rPr>
          <w:b/>
          <w:bCs/>
          <w:color w:val="000000"/>
          <w:sz w:val="24"/>
          <w:szCs w:val="24"/>
        </w:rPr>
      </w:pPr>
      <w:r w:rsidRPr="00442157">
        <w:rPr>
          <w:b/>
          <w:bCs/>
          <w:color w:val="000000"/>
          <w:sz w:val="24"/>
          <w:szCs w:val="24"/>
        </w:rPr>
        <w:t>Część………</w:t>
      </w:r>
    </w:p>
    <w:p w:rsidR="00125078" w:rsidRPr="00442157" w:rsidRDefault="00125078" w:rsidP="00125078">
      <w:pPr>
        <w:spacing w:after="120"/>
        <w:jc w:val="center"/>
        <w:rPr>
          <w:b/>
        </w:rPr>
      </w:pPr>
      <w:r w:rsidRPr="00442157">
        <w:rPr>
          <w:b/>
          <w:bCs/>
          <w:sz w:val="24"/>
          <w:szCs w:val="24"/>
        </w:rPr>
        <w:t xml:space="preserve">Nie otwierać przed dniem </w:t>
      </w:r>
      <w:r w:rsidR="00442157" w:rsidRPr="00442157">
        <w:rPr>
          <w:b/>
          <w:bCs/>
          <w:sz w:val="24"/>
          <w:szCs w:val="24"/>
        </w:rPr>
        <w:t>13 czerwca</w:t>
      </w:r>
      <w:r w:rsidRPr="00442157">
        <w:rPr>
          <w:b/>
          <w:bCs/>
          <w:sz w:val="24"/>
          <w:szCs w:val="24"/>
        </w:rPr>
        <w:t xml:space="preserve"> 2017 r., godz. 10.00</w:t>
      </w:r>
      <w:r w:rsidRPr="00442157">
        <w:rPr>
          <w:b/>
        </w:rPr>
        <w:t xml:space="preserve">. </w:t>
      </w:r>
    </w:p>
    <w:p w:rsidR="00125078" w:rsidRPr="00442157" w:rsidRDefault="00125078" w:rsidP="00125078">
      <w:pPr>
        <w:spacing w:after="120"/>
        <w:rPr>
          <w:b/>
        </w:rPr>
      </w:pPr>
    </w:p>
    <w:p w:rsidR="00125078" w:rsidRPr="00442157" w:rsidRDefault="00125078" w:rsidP="00125078">
      <w:pPr>
        <w:spacing w:after="120"/>
      </w:pPr>
      <w:r w:rsidRPr="00442157">
        <w:t xml:space="preserve">12.2. </w:t>
      </w:r>
      <w:r w:rsidRPr="00442157">
        <w:rPr>
          <w:b/>
        </w:rPr>
        <w:t>Miejsce i termin otwarcia ofert</w:t>
      </w:r>
      <w:r w:rsidRPr="00442157">
        <w:t xml:space="preserve">. </w:t>
      </w:r>
    </w:p>
    <w:p w:rsidR="00125078" w:rsidRPr="003B2D07" w:rsidRDefault="00125078" w:rsidP="00125078">
      <w:pPr>
        <w:spacing w:after="120"/>
        <w:jc w:val="both"/>
        <w:rPr>
          <w:rFonts w:asciiTheme="minorHAnsi" w:hAnsiTheme="minorHAnsi"/>
        </w:rPr>
      </w:pPr>
      <w:r w:rsidRPr="00442157">
        <w:t xml:space="preserve">Otwarcie ofert nastąpi w siedzibie Zamawiającego w </w:t>
      </w:r>
      <w:r w:rsidRPr="00442157">
        <w:rPr>
          <w:b/>
          <w:bCs/>
        </w:rPr>
        <w:t xml:space="preserve">Urzędzie Gminy i Miasta Lubomierz,  pokój  nr 16, w dniu </w:t>
      </w:r>
      <w:r w:rsidR="00442157" w:rsidRPr="00442157">
        <w:rPr>
          <w:b/>
          <w:bCs/>
        </w:rPr>
        <w:t>13 czerwca</w:t>
      </w:r>
      <w:r w:rsidRPr="00442157">
        <w:rPr>
          <w:b/>
          <w:bCs/>
        </w:rPr>
        <w:t xml:space="preserve"> 2017 r. o godzinie 10:00</w:t>
      </w:r>
    </w:p>
    <w:p w:rsidR="00125078" w:rsidRPr="00FC2192" w:rsidRDefault="00125078" w:rsidP="00B35FA1"/>
    <w:sectPr w:rsidR="00125078" w:rsidRPr="00FC2192" w:rsidSect="008A6AB6">
      <w:headerReference w:type="default" r:id="rId8"/>
      <w:footerReference w:type="default" r:id="rId9"/>
      <w:pgSz w:w="11906" w:h="16838"/>
      <w:pgMar w:top="1418" w:right="1417" w:bottom="1276" w:left="1418" w:header="0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4E8CC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4C" w:rsidRDefault="0044104C" w:rsidP="007A31F2">
      <w:pPr>
        <w:spacing w:after="0" w:line="240" w:lineRule="auto"/>
      </w:pPr>
      <w:r>
        <w:separator/>
      </w:r>
    </w:p>
  </w:endnote>
  <w:endnote w:type="continuationSeparator" w:id="0">
    <w:p w:rsidR="0044104C" w:rsidRDefault="0044104C" w:rsidP="007A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D7" w:rsidRDefault="009B7DD7" w:rsidP="00910616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:rsidR="009B7DD7" w:rsidRPr="00EA4634" w:rsidRDefault="009B7DD7" w:rsidP="00910616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="00107938"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="00107938" w:rsidRPr="004B5BD2">
      <w:rPr>
        <w:rFonts w:cs="Calibri"/>
        <w:b/>
        <w:bCs/>
        <w:sz w:val="16"/>
        <w:szCs w:val="16"/>
      </w:rPr>
      <w:fldChar w:fldCharType="separate"/>
    </w:r>
    <w:r w:rsidR="004852F4">
      <w:rPr>
        <w:rFonts w:cs="Calibri"/>
        <w:b/>
        <w:bCs/>
        <w:noProof/>
        <w:sz w:val="16"/>
        <w:szCs w:val="16"/>
      </w:rPr>
      <w:t>1</w:t>
    </w:r>
    <w:r w:rsidR="00107938"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="00107938"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="00107938" w:rsidRPr="004B5BD2">
      <w:rPr>
        <w:rFonts w:cs="Calibri"/>
        <w:b/>
        <w:bCs/>
        <w:sz w:val="16"/>
        <w:szCs w:val="16"/>
      </w:rPr>
      <w:fldChar w:fldCharType="separate"/>
    </w:r>
    <w:r w:rsidR="004852F4">
      <w:rPr>
        <w:rFonts w:cs="Calibri"/>
        <w:b/>
        <w:bCs/>
        <w:noProof/>
        <w:sz w:val="16"/>
        <w:szCs w:val="16"/>
      </w:rPr>
      <w:t>3</w:t>
    </w:r>
    <w:r w:rsidR="00107938"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4C" w:rsidRDefault="0044104C" w:rsidP="007A31F2">
      <w:pPr>
        <w:spacing w:after="0" w:line="240" w:lineRule="auto"/>
      </w:pPr>
      <w:r>
        <w:separator/>
      </w:r>
    </w:p>
  </w:footnote>
  <w:footnote w:type="continuationSeparator" w:id="0">
    <w:p w:rsidR="0044104C" w:rsidRDefault="0044104C" w:rsidP="007A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DD7" w:rsidRPr="008A6AB6" w:rsidRDefault="009B7DD7" w:rsidP="008A6AB6">
    <w:pPr>
      <w:pBdr>
        <w:bottom w:val="single" w:sz="4" w:space="1" w:color="auto"/>
      </w:pBdr>
      <w:jc w:val="center"/>
    </w:pPr>
    <w:r w:rsidRPr="007B0F3C">
      <w:rPr>
        <w:noProof/>
        <w:lang w:eastAsia="pl-PL"/>
      </w:rPr>
      <w:drawing>
        <wp:inline distT="0" distB="0" distL="0" distR="0">
          <wp:extent cx="5127625" cy="804545"/>
          <wp:effectExtent l="0" t="0" r="0" b="0"/>
          <wp:docPr id="2" name="Obraz 2" descr="http://rpo.dolnyslask.pl/wp-content/uploads/2015/10/FEPR-DS-UE-EFSI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 descr="http://rpo.dolnyslask.pl/wp-content/uploads/2015/10/FEPR-DS-UE-EFSI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2762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196"/>
    <w:multiLevelType w:val="hybridMultilevel"/>
    <w:tmpl w:val="70886A20"/>
    <w:lvl w:ilvl="0" w:tplc="95C06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26DE7"/>
    <w:multiLevelType w:val="hybridMultilevel"/>
    <w:tmpl w:val="8CAAD2EC"/>
    <w:lvl w:ilvl="0" w:tplc="2B9ECC1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52000"/>
    <w:multiLevelType w:val="hybridMultilevel"/>
    <w:tmpl w:val="679AF8C2"/>
    <w:lvl w:ilvl="0" w:tplc="B80C4938">
      <w:start w:val="2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8">
    <w:nsid w:val="186B6FC3"/>
    <w:multiLevelType w:val="multilevel"/>
    <w:tmpl w:val="CEEA9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9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25514FE0"/>
    <w:multiLevelType w:val="multilevel"/>
    <w:tmpl w:val="A49A225A"/>
    <w:lvl w:ilvl="0">
      <w:start w:val="1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5532256"/>
    <w:multiLevelType w:val="hybridMultilevel"/>
    <w:tmpl w:val="40B00776"/>
    <w:lvl w:ilvl="0" w:tplc="8CD0A2B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628B4"/>
    <w:multiLevelType w:val="hybridMultilevel"/>
    <w:tmpl w:val="579A2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61D9A"/>
    <w:multiLevelType w:val="hybridMultilevel"/>
    <w:tmpl w:val="A81CE67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6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7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384A37F4"/>
    <w:multiLevelType w:val="multilevel"/>
    <w:tmpl w:val="9B80F708"/>
    <w:lvl w:ilvl="0">
      <w:start w:val="1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92559F9"/>
    <w:multiLevelType w:val="hybridMultilevel"/>
    <w:tmpl w:val="BEBE1D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B3615CA"/>
    <w:multiLevelType w:val="hybridMultilevel"/>
    <w:tmpl w:val="A2B8F3E2"/>
    <w:lvl w:ilvl="0" w:tplc="093C8A82">
      <w:start w:val="1"/>
      <w:numFmt w:val="bullet"/>
      <w:lvlText w:val="•"/>
      <w:lvlJc w:val="left"/>
      <w:pPr>
        <w:ind w:left="73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>
    <w:nsid w:val="4BCC2243"/>
    <w:multiLevelType w:val="multilevel"/>
    <w:tmpl w:val="57D04588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000604D"/>
    <w:multiLevelType w:val="multilevel"/>
    <w:tmpl w:val="448E8A2C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7672ED"/>
    <w:multiLevelType w:val="multilevel"/>
    <w:tmpl w:val="5FA81A5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1403F3"/>
    <w:multiLevelType w:val="hybridMultilevel"/>
    <w:tmpl w:val="BB008630"/>
    <w:lvl w:ilvl="0" w:tplc="58FACD5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75E130E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34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5"/>
  </w:num>
  <w:num w:numId="5">
    <w:abstractNumId w:val="16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23"/>
  </w:num>
  <w:num w:numId="11">
    <w:abstractNumId w:val="10"/>
  </w:num>
  <w:num w:numId="12">
    <w:abstractNumId w:val="28"/>
  </w:num>
  <w:num w:numId="13">
    <w:abstractNumId w:val="18"/>
  </w:num>
  <w:num w:numId="14">
    <w:abstractNumId w:val="21"/>
  </w:num>
  <w:num w:numId="15">
    <w:abstractNumId w:val="15"/>
  </w:num>
  <w:num w:numId="16">
    <w:abstractNumId w:val="17"/>
  </w:num>
  <w:num w:numId="17">
    <w:abstractNumId w:val="31"/>
  </w:num>
  <w:num w:numId="18">
    <w:abstractNumId w:val="2"/>
  </w:num>
  <w:num w:numId="19">
    <w:abstractNumId w:val="19"/>
  </w:num>
  <w:num w:numId="20">
    <w:abstractNumId w:val="32"/>
  </w:num>
  <w:num w:numId="21">
    <w:abstractNumId w:val="6"/>
  </w:num>
  <w:num w:numId="22">
    <w:abstractNumId w:val="33"/>
  </w:num>
  <w:num w:numId="23">
    <w:abstractNumId w:val="25"/>
  </w:num>
  <w:num w:numId="24">
    <w:abstractNumId w:val="26"/>
  </w:num>
  <w:num w:numId="25">
    <w:abstractNumId w:val="20"/>
  </w:num>
  <w:num w:numId="26">
    <w:abstractNumId w:val="12"/>
  </w:num>
  <w:num w:numId="27">
    <w:abstractNumId w:val="0"/>
  </w:num>
  <w:num w:numId="28">
    <w:abstractNumId w:val="22"/>
  </w:num>
  <w:num w:numId="29">
    <w:abstractNumId w:val="14"/>
  </w:num>
  <w:num w:numId="30">
    <w:abstractNumId w:val="29"/>
  </w:num>
  <w:num w:numId="31">
    <w:abstractNumId w:val="30"/>
  </w:num>
  <w:num w:numId="32">
    <w:abstractNumId w:val="13"/>
  </w:num>
  <w:num w:numId="33">
    <w:abstractNumId w:val="1"/>
  </w:num>
  <w:num w:numId="34">
    <w:abstractNumId w:val="4"/>
  </w:num>
  <w:num w:numId="35">
    <w:abstractNumId w:val="24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A31F2"/>
    <w:rsid w:val="0000151F"/>
    <w:rsid w:val="00007B81"/>
    <w:rsid w:val="00014B1D"/>
    <w:rsid w:val="00031A4A"/>
    <w:rsid w:val="000445AD"/>
    <w:rsid w:val="00046EF9"/>
    <w:rsid w:val="00057713"/>
    <w:rsid w:val="00061B83"/>
    <w:rsid w:val="000671D4"/>
    <w:rsid w:val="0007065B"/>
    <w:rsid w:val="00070703"/>
    <w:rsid w:val="00082DCF"/>
    <w:rsid w:val="00083758"/>
    <w:rsid w:val="000A7F4B"/>
    <w:rsid w:val="000B2271"/>
    <w:rsid w:val="000C407F"/>
    <w:rsid w:val="000C6F67"/>
    <w:rsid w:val="000C7362"/>
    <w:rsid w:val="000D034D"/>
    <w:rsid w:val="000D0562"/>
    <w:rsid w:val="000D332B"/>
    <w:rsid w:val="000D4325"/>
    <w:rsid w:val="000E020B"/>
    <w:rsid w:val="000E0F26"/>
    <w:rsid w:val="000E58F7"/>
    <w:rsid w:val="00107938"/>
    <w:rsid w:val="001244DD"/>
    <w:rsid w:val="00125078"/>
    <w:rsid w:val="00141E66"/>
    <w:rsid w:val="00145006"/>
    <w:rsid w:val="0015023C"/>
    <w:rsid w:val="0015562F"/>
    <w:rsid w:val="0015678B"/>
    <w:rsid w:val="00157DFD"/>
    <w:rsid w:val="0016660E"/>
    <w:rsid w:val="00170F3B"/>
    <w:rsid w:val="00171541"/>
    <w:rsid w:val="00175ACF"/>
    <w:rsid w:val="00180305"/>
    <w:rsid w:val="00185319"/>
    <w:rsid w:val="00185AFE"/>
    <w:rsid w:val="00190663"/>
    <w:rsid w:val="00194F8A"/>
    <w:rsid w:val="001A64A2"/>
    <w:rsid w:val="001E53EF"/>
    <w:rsid w:val="001E60FF"/>
    <w:rsid w:val="001F1ED0"/>
    <w:rsid w:val="002037D2"/>
    <w:rsid w:val="00205401"/>
    <w:rsid w:val="00215C68"/>
    <w:rsid w:val="002243A3"/>
    <w:rsid w:val="00225FF3"/>
    <w:rsid w:val="00226C06"/>
    <w:rsid w:val="00233C59"/>
    <w:rsid w:val="00234C5C"/>
    <w:rsid w:val="00236C08"/>
    <w:rsid w:val="00252A01"/>
    <w:rsid w:val="002534D3"/>
    <w:rsid w:val="00253D09"/>
    <w:rsid w:val="00257CCE"/>
    <w:rsid w:val="00264EB8"/>
    <w:rsid w:val="002724DC"/>
    <w:rsid w:val="00276326"/>
    <w:rsid w:val="00277F4A"/>
    <w:rsid w:val="002847D6"/>
    <w:rsid w:val="002855F7"/>
    <w:rsid w:val="002A0529"/>
    <w:rsid w:val="002A7761"/>
    <w:rsid w:val="002B1528"/>
    <w:rsid w:val="002B321E"/>
    <w:rsid w:val="002B3BA9"/>
    <w:rsid w:val="002B4C31"/>
    <w:rsid w:val="002C25DF"/>
    <w:rsid w:val="002C3796"/>
    <w:rsid w:val="002D0964"/>
    <w:rsid w:val="002D2FC9"/>
    <w:rsid w:val="002E1C1A"/>
    <w:rsid w:val="002E20BB"/>
    <w:rsid w:val="002E46AA"/>
    <w:rsid w:val="002E4BDE"/>
    <w:rsid w:val="002E66E6"/>
    <w:rsid w:val="002E6A74"/>
    <w:rsid w:val="002F129C"/>
    <w:rsid w:val="002F70C1"/>
    <w:rsid w:val="00301C33"/>
    <w:rsid w:val="00305699"/>
    <w:rsid w:val="003162F4"/>
    <w:rsid w:val="003300E0"/>
    <w:rsid w:val="003332DC"/>
    <w:rsid w:val="00341806"/>
    <w:rsid w:val="00342939"/>
    <w:rsid w:val="00343A7D"/>
    <w:rsid w:val="00343AA3"/>
    <w:rsid w:val="00343F73"/>
    <w:rsid w:val="00352906"/>
    <w:rsid w:val="003563C6"/>
    <w:rsid w:val="00357B67"/>
    <w:rsid w:val="0036640D"/>
    <w:rsid w:val="00370D03"/>
    <w:rsid w:val="00371AA5"/>
    <w:rsid w:val="00377B7A"/>
    <w:rsid w:val="00381077"/>
    <w:rsid w:val="00383CDF"/>
    <w:rsid w:val="003848D6"/>
    <w:rsid w:val="003852E5"/>
    <w:rsid w:val="00386B19"/>
    <w:rsid w:val="00397592"/>
    <w:rsid w:val="003A05A3"/>
    <w:rsid w:val="003A21C5"/>
    <w:rsid w:val="003A5D5E"/>
    <w:rsid w:val="003B1355"/>
    <w:rsid w:val="003C0554"/>
    <w:rsid w:val="003C753D"/>
    <w:rsid w:val="003E2941"/>
    <w:rsid w:val="003E580E"/>
    <w:rsid w:val="003F2E41"/>
    <w:rsid w:val="00406A8B"/>
    <w:rsid w:val="00424447"/>
    <w:rsid w:val="00427676"/>
    <w:rsid w:val="00430ABD"/>
    <w:rsid w:val="0044104C"/>
    <w:rsid w:val="00442157"/>
    <w:rsid w:val="00445136"/>
    <w:rsid w:val="004454D5"/>
    <w:rsid w:val="00461029"/>
    <w:rsid w:val="00463E2E"/>
    <w:rsid w:val="004661FC"/>
    <w:rsid w:val="004674EA"/>
    <w:rsid w:val="00477196"/>
    <w:rsid w:val="004840D6"/>
    <w:rsid w:val="00484A3E"/>
    <w:rsid w:val="004852F4"/>
    <w:rsid w:val="00485A70"/>
    <w:rsid w:val="004865C4"/>
    <w:rsid w:val="00487A7B"/>
    <w:rsid w:val="0049421A"/>
    <w:rsid w:val="004A1A77"/>
    <w:rsid w:val="004A2838"/>
    <w:rsid w:val="004B28A0"/>
    <w:rsid w:val="004B3826"/>
    <w:rsid w:val="004B5BD2"/>
    <w:rsid w:val="004C218C"/>
    <w:rsid w:val="004D09A6"/>
    <w:rsid w:val="004D0D8E"/>
    <w:rsid w:val="004D294D"/>
    <w:rsid w:val="004D4F25"/>
    <w:rsid w:val="004D65D4"/>
    <w:rsid w:val="004D794D"/>
    <w:rsid w:val="004E09DF"/>
    <w:rsid w:val="004E17AC"/>
    <w:rsid w:val="004E19EC"/>
    <w:rsid w:val="004E6C43"/>
    <w:rsid w:val="004E7D2C"/>
    <w:rsid w:val="004F6385"/>
    <w:rsid w:val="004F67F1"/>
    <w:rsid w:val="004F7355"/>
    <w:rsid w:val="005146FB"/>
    <w:rsid w:val="0051684C"/>
    <w:rsid w:val="00524558"/>
    <w:rsid w:val="00531A7F"/>
    <w:rsid w:val="005320A2"/>
    <w:rsid w:val="00533E59"/>
    <w:rsid w:val="00535F90"/>
    <w:rsid w:val="00540DBF"/>
    <w:rsid w:val="0054100F"/>
    <w:rsid w:val="00544D2B"/>
    <w:rsid w:val="00544D8C"/>
    <w:rsid w:val="00547796"/>
    <w:rsid w:val="005811B7"/>
    <w:rsid w:val="00582781"/>
    <w:rsid w:val="005845D7"/>
    <w:rsid w:val="005904B4"/>
    <w:rsid w:val="005B4064"/>
    <w:rsid w:val="005B4B43"/>
    <w:rsid w:val="005B4C1C"/>
    <w:rsid w:val="005B4EBC"/>
    <w:rsid w:val="005C25D1"/>
    <w:rsid w:val="005C4DDA"/>
    <w:rsid w:val="005C5197"/>
    <w:rsid w:val="005C7EEA"/>
    <w:rsid w:val="005D1089"/>
    <w:rsid w:val="005E7B9D"/>
    <w:rsid w:val="005F42BC"/>
    <w:rsid w:val="005F4F00"/>
    <w:rsid w:val="00601A6F"/>
    <w:rsid w:val="006024E9"/>
    <w:rsid w:val="00602570"/>
    <w:rsid w:val="006032F8"/>
    <w:rsid w:val="0060496C"/>
    <w:rsid w:val="006142C3"/>
    <w:rsid w:val="00624F1F"/>
    <w:rsid w:val="0063570D"/>
    <w:rsid w:val="006444D8"/>
    <w:rsid w:val="006474D5"/>
    <w:rsid w:val="00653EDE"/>
    <w:rsid w:val="00675C8F"/>
    <w:rsid w:val="00676EFC"/>
    <w:rsid w:val="00680640"/>
    <w:rsid w:val="00682D82"/>
    <w:rsid w:val="0068378A"/>
    <w:rsid w:val="006A081B"/>
    <w:rsid w:val="006B16B4"/>
    <w:rsid w:val="006B3A77"/>
    <w:rsid w:val="006B509F"/>
    <w:rsid w:val="006B6C5D"/>
    <w:rsid w:val="006C1993"/>
    <w:rsid w:val="006C2E5B"/>
    <w:rsid w:val="006C42EE"/>
    <w:rsid w:val="006C7EFF"/>
    <w:rsid w:val="006E3AFE"/>
    <w:rsid w:val="006E7621"/>
    <w:rsid w:val="006E7D09"/>
    <w:rsid w:val="006F6811"/>
    <w:rsid w:val="0070150A"/>
    <w:rsid w:val="0071483D"/>
    <w:rsid w:val="00716017"/>
    <w:rsid w:val="007164C5"/>
    <w:rsid w:val="00716E88"/>
    <w:rsid w:val="00717182"/>
    <w:rsid w:val="007259B0"/>
    <w:rsid w:val="00725C24"/>
    <w:rsid w:val="0073748F"/>
    <w:rsid w:val="00744058"/>
    <w:rsid w:val="00756E2F"/>
    <w:rsid w:val="00763F88"/>
    <w:rsid w:val="00767451"/>
    <w:rsid w:val="00774A97"/>
    <w:rsid w:val="00780ED0"/>
    <w:rsid w:val="00783067"/>
    <w:rsid w:val="00786E1D"/>
    <w:rsid w:val="00793F0D"/>
    <w:rsid w:val="00796CCF"/>
    <w:rsid w:val="007A0DDA"/>
    <w:rsid w:val="007A19A0"/>
    <w:rsid w:val="007A31F2"/>
    <w:rsid w:val="007A3CB4"/>
    <w:rsid w:val="007B0D1C"/>
    <w:rsid w:val="007B19DB"/>
    <w:rsid w:val="007B47F6"/>
    <w:rsid w:val="007C69AE"/>
    <w:rsid w:val="007C735E"/>
    <w:rsid w:val="007D1C18"/>
    <w:rsid w:val="007D3F60"/>
    <w:rsid w:val="007D4A1A"/>
    <w:rsid w:val="007D6428"/>
    <w:rsid w:val="007E1B9D"/>
    <w:rsid w:val="007E4695"/>
    <w:rsid w:val="007E46FF"/>
    <w:rsid w:val="007F037F"/>
    <w:rsid w:val="007F3F7E"/>
    <w:rsid w:val="00802744"/>
    <w:rsid w:val="00803019"/>
    <w:rsid w:val="00807F92"/>
    <w:rsid w:val="00814A94"/>
    <w:rsid w:val="00816EC3"/>
    <w:rsid w:val="00817D31"/>
    <w:rsid w:val="00820F0D"/>
    <w:rsid w:val="00824AD4"/>
    <w:rsid w:val="00826973"/>
    <w:rsid w:val="008269EE"/>
    <w:rsid w:val="008318F9"/>
    <w:rsid w:val="00831BA3"/>
    <w:rsid w:val="00841DB9"/>
    <w:rsid w:val="0085405D"/>
    <w:rsid w:val="00860A75"/>
    <w:rsid w:val="0086289E"/>
    <w:rsid w:val="00862976"/>
    <w:rsid w:val="00864D9D"/>
    <w:rsid w:val="00872C77"/>
    <w:rsid w:val="00875056"/>
    <w:rsid w:val="00880C03"/>
    <w:rsid w:val="00881F3D"/>
    <w:rsid w:val="008858ED"/>
    <w:rsid w:val="00893BC2"/>
    <w:rsid w:val="00897850"/>
    <w:rsid w:val="008A3784"/>
    <w:rsid w:val="008A45D0"/>
    <w:rsid w:val="008A6AB6"/>
    <w:rsid w:val="008B18F9"/>
    <w:rsid w:val="008B3C43"/>
    <w:rsid w:val="008B58AC"/>
    <w:rsid w:val="008C1D01"/>
    <w:rsid w:val="008C4A95"/>
    <w:rsid w:val="008C4DBF"/>
    <w:rsid w:val="008D1042"/>
    <w:rsid w:val="008D7C58"/>
    <w:rsid w:val="008E0865"/>
    <w:rsid w:val="008E135D"/>
    <w:rsid w:val="008E2F44"/>
    <w:rsid w:val="008F02F9"/>
    <w:rsid w:val="008F177B"/>
    <w:rsid w:val="008F436C"/>
    <w:rsid w:val="008F637A"/>
    <w:rsid w:val="009071EA"/>
    <w:rsid w:val="0090724E"/>
    <w:rsid w:val="00910616"/>
    <w:rsid w:val="009208CF"/>
    <w:rsid w:val="00927566"/>
    <w:rsid w:val="00930E08"/>
    <w:rsid w:val="00932458"/>
    <w:rsid w:val="00932BDA"/>
    <w:rsid w:val="00934AF9"/>
    <w:rsid w:val="00937266"/>
    <w:rsid w:val="00957328"/>
    <w:rsid w:val="009601C4"/>
    <w:rsid w:val="00967677"/>
    <w:rsid w:val="009730EB"/>
    <w:rsid w:val="00974701"/>
    <w:rsid w:val="00985FFF"/>
    <w:rsid w:val="0099031D"/>
    <w:rsid w:val="0099062B"/>
    <w:rsid w:val="00992F27"/>
    <w:rsid w:val="009A2F35"/>
    <w:rsid w:val="009A569D"/>
    <w:rsid w:val="009A57FD"/>
    <w:rsid w:val="009A695E"/>
    <w:rsid w:val="009B1226"/>
    <w:rsid w:val="009B18BA"/>
    <w:rsid w:val="009B1F68"/>
    <w:rsid w:val="009B5B7D"/>
    <w:rsid w:val="009B7DD7"/>
    <w:rsid w:val="009D0DA4"/>
    <w:rsid w:val="009D4E01"/>
    <w:rsid w:val="009E2857"/>
    <w:rsid w:val="009E4CBE"/>
    <w:rsid w:val="009E5DF6"/>
    <w:rsid w:val="009F6DED"/>
    <w:rsid w:val="009F6FFD"/>
    <w:rsid w:val="00A04704"/>
    <w:rsid w:val="00A05EFC"/>
    <w:rsid w:val="00A07264"/>
    <w:rsid w:val="00A114DE"/>
    <w:rsid w:val="00A128C8"/>
    <w:rsid w:val="00A215D6"/>
    <w:rsid w:val="00A259D0"/>
    <w:rsid w:val="00A316DC"/>
    <w:rsid w:val="00A3243E"/>
    <w:rsid w:val="00A369BB"/>
    <w:rsid w:val="00A45300"/>
    <w:rsid w:val="00A46FEE"/>
    <w:rsid w:val="00A56DA6"/>
    <w:rsid w:val="00A56EFD"/>
    <w:rsid w:val="00A62E9E"/>
    <w:rsid w:val="00A67B47"/>
    <w:rsid w:val="00A83445"/>
    <w:rsid w:val="00A83C2B"/>
    <w:rsid w:val="00A84066"/>
    <w:rsid w:val="00A85A95"/>
    <w:rsid w:val="00A86948"/>
    <w:rsid w:val="00A93E16"/>
    <w:rsid w:val="00A94B36"/>
    <w:rsid w:val="00AA2A3E"/>
    <w:rsid w:val="00AA5173"/>
    <w:rsid w:val="00AB2A27"/>
    <w:rsid w:val="00AC57D9"/>
    <w:rsid w:val="00AD044F"/>
    <w:rsid w:val="00AE0F60"/>
    <w:rsid w:val="00AE1737"/>
    <w:rsid w:val="00AE4867"/>
    <w:rsid w:val="00AE606C"/>
    <w:rsid w:val="00AF2413"/>
    <w:rsid w:val="00AF518C"/>
    <w:rsid w:val="00AF6B44"/>
    <w:rsid w:val="00AF78AB"/>
    <w:rsid w:val="00B001C0"/>
    <w:rsid w:val="00B041F9"/>
    <w:rsid w:val="00B1153E"/>
    <w:rsid w:val="00B1345F"/>
    <w:rsid w:val="00B137DF"/>
    <w:rsid w:val="00B152C3"/>
    <w:rsid w:val="00B15438"/>
    <w:rsid w:val="00B157E4"/>
    <w:rsid w:val="00B20439"/>
    <w:rsid w:val="00B21E72"/>
    <w:rsid w:val="00B22650"/>
    <w:rsid w:val="00B236E5"/>
    <w:rsid w:val="00B311F7"/>
    <w:rsid w:val="00B315E9"/>
    <w:rsid w:val="00B32373"/>
    <w:rsid w:val="00B32CF7"/>
    <w:rsid w:val="00B33020"/>
    <w:rsid w:val="00B35FA1"/>
    <w:rsid w:val="00B512BA"/>
    <w:rsid w:val="00B56783"/>
    <w:rsid w:val="00B64A32"/>
    <w:rsid w:val="00B669A6"/>
    <w:rsid w:val="00B73E49"/>
    <w:rsid w:val="00B77E1A"/>
    <w:rsid w:val="00B8162A"/>
    <w:rsid w:val="00B82A27"/>
    <w:rsid w:val="00B875B7"/>
    <w:rsid w:val="00B91099"/>
    <w:rsid w:val="00B9198A"/>
    <w:rsid w:val="00B91E3C"/>
    <w:rsid w:val="00B93B92"/>
    <w:rsid w:val="00BA1537"/>
    <w:rsid w:val="00BA304F"/>
    <w:rsid w:val="00BA3DCC"/>
    <w:rsid w:val="00BA5DB9"/>
    <w:rsid w:val="00BB3215"/>
    <w:rsid w:val="00BC1FDC"/>
    <w:rsid w:val="00BC41CE"/>
    <w:rsid w:val="00BC7407"/>
    <w:rsid w:val="00BD0214"/>
    <w:rsid w:val="00BD7952"/>
    <w:rsid w:val="00BE4071"/>
    <w:rsid w:val="00BF48A1"/>
    <w:rsid w:val="00C15C8A"/>
    <w:rsid w:val="00C33628"/>
    <w:rsid w:val="00C3370E"/>
    <w:rsid w:val="00C34A3F"/>
    <w:rsid w:val="00C36285"/>
    <w:rsid w:val="00C4108D"/>
    <w:rsid w:val="00C42358"/>
    <w:rsid w:val="00C50740"/>
    <w:rsid w:val="00C50827"/>
    <w:rsid w:val="00C514A1"/>
    <w:rsid w:val="00C55CF0"/>
    <w:rsid w:val="00C63B5A"/>
    <w:rsid w:val="00C64ADE"/>
    <w:rsid w:val="00C67C59"/>
    <w:rsid w:val="00C7053B"/>
    <w:rsid w:val="00C712B1"/>
    <w:rsid w:val="00C71B03"/>
    <w:rsid w:val="00C725B9"/>
    <w:rsid w:val="00C73182"/>
    <w:rsid w:val="00C7459F"/>
    <w:rsid w:val="00C75A67"/>
    <w:rsid w:val="00C85CA9"/>
    <w:rsid w:val="00C90988"/>
    <w:rsid w:val="00C9388A"/>
    <w:rsid w:val="00C96915"/>
    <w:rsid w:val="00CA4422"/>
    <w:rsid w:val="00CA5F15"/>
    <w:rsid w:val="00CB2810"/>
    <w:rsid w:val="00CB4249"/>
    <w:rsid w:val="00CB4BF9"/>
    <w:rsid w:val="00CB5DC8"/>
    <w:rsid w:val="00CB68EF"/>
    <w:rsid w:val="00CB7D76"/>
    <w:rsid w:val="00CC130D"/>
    <w:rsid w:val="00CC31FB"/>
    <w:rsid w:val="00CE1655"/>
    <w:rsid w:val="00CE2C37"/>
    <w:rsid w:val="00CE4306"/>
    <w:rsid w:val="00CE6E6A"/>
    <w:rsid w:val="00CE7E54"/>
    <w:rsid w:val="00D00C60"/>
    <w:rsid w:val="00D04DB6"/>
    <w:rsid w:val="00D17F09"/>
    <w:rsid w:val="00D234AB"/>
    <w:rsid w:val="00D25B64"/>
    <w:rsid w:val="00D32095"/>
    <w:rsid w:val="00D330C7"/>
    <w:rsid w:val="00D363A0"/>
    <w:rsid w:val="00D36C87"/>
    <w:rsid w:val="00D37939"/>
    <w:rsid w:val="00D41111"/>
    <w:rsid w:val="00D55135"/>
    <w:rsid w:val="00D616AF"/>
    <w:rsid w:val="00D62DF9"/>
    <w:rsid w:val="00D6492D"/>
    <w:rsid w:val="00D74D84"/>
    <w:rsid w:val="00D81507"/>
    <w:rsid w:val="00D84B8F"/>
    <w:rsid w:val="00D95129"/>
    <w:rsid w:val="00D95588"/>
    <w:rsid w:val="00D9763C"/>
    <w:rsid w:val="00DB01DC"/>
    <w:rsid w:val="00DB74C6"/>
    <w:rsid w:val="00DC3911"/>
    <w:rsid w:val="00DC3DF6"/>
    <w:rsid w:val="00DC5E94"/>
    <w:rsid w:val="00DC6E80"/>
    <w:rsid w:val="00DD3819"/>
    <w:rsid w:val="00DD3A12"/>
    <w:rsid w:val="00DE1878"/>
    <w:rsid w:val="00DE4741"/>
    <w:rsid w:val="00DE5FC3"/>
    <w:rsid w:val="00E00D38"/>
    <w:rsid w:val="00E00EE8"/>
    <w:rsid w:val="00E069EF"/>
    <w:rsid w:val="00E169D6"/>
    <w:rsid w:val="00E22047"/>
    <w:rsid w:val="00E25AC2"/>
    <w:rsid w:val="00E271DE"/>
    <w:rsid w:val="00E354AA"/>
    <w:rsid w:val="00E35A0D"/>
    <w:rsid w:val="00E35A3A"/>
    <w:rsid w:val="00E36106"/>
    <w:rsid w:val="00E46D0E"/>
    <w:rsid w:val="00E47A60"/>
    <w:rsid w:val="00E54400"/>
    <w:rsid w:val="00E5503F"/>
    <w:rsid w:val="00E56382"/>
    <w:rsid w:val="00E573F3"/>
    <w:rsid w:val="00E826A8"/>
    <w:rsid w:val="00E82B86"/>
    <w:rsid w:val="00E843D4"/>
    <w:rsid w:val="00E87708"/>
    <w:rsid w:val="00E878D4"/>
    <w:rsid w:val="00E94F75"/>
    <w:rsid w:val="00EA4634"/>
    <w:rsid w:val="00EA7EF1"/>
    <w:rsid w:val="00EC2687"/>
    <w:rsid w:val="00EC4B8C"/>
    <w:rsid w:val="00EC53E0"/>
    <w:rsid w:val="00EC6013"/>
    <w:rsid w:val="00EC6C22"/>
    <w:rsid w:val="00EC7BB5"/>
    <w:rsid w:val="00ED1A9E"/>
    <w:rsid w:val="00ED47F7"/>
    <w:rsid w:val="00ED56DF"/>
    <w:rsid w:val="00EF2811"/>
    <w:rsid w:val="00EF6BCD"/>
    <w:rsid w:val="00F07259"/>
    <w:rsid w:val="00F07640"/>
    <w:rsid w:val="00F07D44"/>
    <w:rsid w:val="00F12A4D"/>
    <w:rsid w:val="00F132AF"/>
    <w:rsid w:val="00F1558A"/>
    <w:rsid w:val="00F15921"/>
    <w:rsid w:val="00F1668D"/>
    <w:rsid w:val="00F22E9F"/>
    <w:rsid w:val="00F32059"/>
    <w:rsid w:val="00F35490"/>
    <w:rsid w:val="00F618FF"/>
    <w:rsid w:val="00F707A3"/>
    <w:rsid w:val="00F716DC"/>
    <w:rsid w:val="00F728DF"/>
    <w:rsid w:val="00F804F7"/>
    <w:rsid w:val="00F81C20"/>
    <w:rsid w:val="00F86511"/>
    <w:rsid w:val="00F91571"/>
    <w:rsid w:val="00F976D1"/>
    <w:rsid w:val="00FA23C3"/>
    <w:rsid w:val="00FB1070"/>
    <w:rsid w:val="00FB1A43"/>
    <w:rsid w:val="00FB2131"/>
    <w:rsid w:val="00FB37F3"/>
    <w:rsid w:val="00FB403B"/>
    <w:rsid w:val="00FC2192"/>
    <w:rsid w:val="00FC3D8E"/>
    <w:rsid w:val="00FC7226"/>
    <w:rsid w:val="00FD2514"/>
    <w:rsid w:val="00FE16AC"/>
    <w:rsid w:val="00FE2D4F"/>
    <w:rsid w:val="00FE386A"/>
    <w:rsid w:val="00FE448B"/>
    <w:rsid w:val="00FE75DD"/>
    <w:rsid w:val="00FF20C0"/>
    <w:rsid w:val="00FF42D6"/>
    <w:rsid w:val="00FF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1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7A31F2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bCs/>
      <w:i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5F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A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A31F2"/>
  </w:style>
  <w:style w:type="paragraph" w:styleId="Stopka">
    <w:name w:val="footer"/>
    <w:basedOn w:val="Normalny"/>
    <w:link w:val="StopkaZnak"/>
    <w:uiPriority w:val="99"/>
    <w:unhideWhenUsed/>
    <w:rsid w:val="007A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1F2"/>
  </w:style>
  <w:style w:type="paragraph" w:styleId="Tekstdymka">
    <w:name w:val="Balloon Text"/>
    <w:basedOn w:val="Normalny"/>
    <w:link w:val="TekstdymkaZnak"/>
    <w:uiPriority w:val="99"/>
    <w:semiHidden/>
    <w:unhideWhenUsed/>
    <w:rsid w:val="007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31F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9"/>
    <w:rsid w:val="007A31F2"/>
    <w:rPr>
      <w:rFonts w:ascii="Times New Roman" w:eastAsia="Times New Roman" w:hAnsi="Times New Roman" w:cs="Times New Roman"/>
      <w:b/>
      <w:bCs/>
      <w:i/>
      <w:iCs/>
      <w:color w:val="000000"/>
      <w:lang w:eastAsia="pl-PL"/>
    </w:rPr>
  </w:style>
  <w:style w:type="character" w:styleId="Hipercze">
    <w:name w:val="Hyperlink"/>
    <w:uiPriority w:val="99"/>
    <w:rsid w:val="007A31F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A31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A31F2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A31F2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B0D1C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A31F2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046EF9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F166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4E17AC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rsid w:val="004E17AC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C73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736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03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F037F"/>
    <w:rPr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7B0D1C"/>
    <w:pPr>
      <w:spacing w:after="0" w:line="240" w:lineRule="auto"/>
      <w:jc w:val="both"/>
    </w:pPr>
  </w:style>
  <w:style w:type="character" w:customStyle="1" w:styleId="apple-converted-space">
    <w:name w:val="apple-converted-space"/>
    <w:basedOn w:val="Domylnaczcionkaakapitu"/>
    <w:rsid w:val="00ED56DF"/>
  </w:style>
  <w:style w:type="character" w:customStyle="1" w:styleId="Nagwek3Znak">
    <w:name w:val="Nagłówek 3 Znak"/>
    <w:link w:val="Nagwek3"/>
    <w:uiPriority w:val="9"/>
    <w:rsid w:val="00B35FA1"/>
    <w:rPr>
      <w:rFonts w:ascii="Cambria" w:eastAsia="Times New Roman" w:hAnsi="Cambria" w:cs="Times New Roman"/>
      <w:b/>
      <w:bCs/>
      <w:color w:val="4F81BD"/>
    </w:rPr>
  </w:style>
  <w:style w:type="paragraph" w:customStyle="1" w:styleId="Akapitzlist1">
    <w:name w:val="Akapit z listą1"/>
    <w:basedOn w:val="Normalny"/>
    <w:rsid w:val="00B91E3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42D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F42D6"/>
    <w:rPr>
      <w:sz w:val="22"/>
      <w:szCs w:val="22"/>
      <w:lang w:eastAsia="en-US"/>
    </w:rPr>
  </w:style>
  <w:style w:type="paragraph" w:customStyle="1" w:styleId="Default">
    <w:name w:val="Default"/>
    <w:rsid w:val="00802744"/>
    <w:pPr>
      <w:widowControl w:val="0"/>
      <w:autoSpaceDE w:val="0"/>
      <w:autoSpaceDN w:val="0"/>
      <w:adjustRightInd w:val="0"/>
    </w:pPr>
    <w:rPr>
      <w:rFonts w:ascii="Book-Antiqua" w:eastAsia="Times New Roman" w:hAnsi="Book-Antiqua" w:cs="Book-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A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A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A3F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67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6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58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588"/>
    <w:rPr>
      <w:vertAlign w:val="superscript"/>
    </w:rPr>
  </w:style>
  <w:style w:type="paragraph" w:styleId="Poprawka">
    <w:name w:val="Revision"/>
    <w:hidden/>
    <w:uiPriority w:val="99"/>
    <w:semiHidden/>
    <w:rsid w:val="004D794D"/>
    <w:rPr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qFormat/>
    <w:rsid w:val="004E7D2C"/>
    <w:rPr>
      <w:rFonts w:eastAsia="Times New Roman" w:cs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9E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xtbody">
    <w:name w:val="Text body"/>
    <w:basedOn w:val="Standard"/>
    <w:rsid w:val="00E82B86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95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02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19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08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57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135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3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80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7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B27C-9E79-4F64-9162-D8B5DEA8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5439</CharactersWithSpaces>
  <SharedDoc>false</SharedDoc>
  <HLinks>
    <vt:vector size="168" baseType="variant">
      <vt:variant>
        <vt:i4>6488121</vt:i4>
      </vt:variant>
      <vt:variant>
        <vt:i4>156</vt:i4>
      </vt:variant>
      <vt:variant>
        <vt:i4>0</vt:i4>
      </vt:variant>
      <vt:variant>
        <vt:i4>5</vt:i4>
      </vt:variant>
      <vt:variant>
        <vt:lpwstr>http://www.kruszyna.pl/</vt:lpwstr>
      </vt:variant>
      <vt:variant>
        <vt:lpwstr/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_Toc463374725</vt:lpwstr>
      </vt:variant>
      <vt:variant>
        <vt:i4>1310775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_Toc463374724</vt:lpwstr>
      </vt:variant>
      <vt:variant>
        <vt:i4>1310775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_Toc463374723</vt:lpwstr>
      </vt:variant>
      <vt:variant>
        <vt:i4>1310775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_Toc463374722</vt:lpwstr>
      </vt:variant>
      <vt:variant>
        <vt:i4>1310775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_Toc463374721</vt:lpwstr>
      </vt:variant>
      <vt:variant>
        <vt:i4>1310775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_Toc463374720</vt:lpwstr>
      </vt:variant>
      <vt:variant>
        <vt:i4>1507383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_Toc463374719</vt:lpwstr>
      </vt:variant>
      <vt:variant>
        <vt:i4>1507383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_Toc463374718</vt:lpwstr>
      </vt:variant>
      <vt:variant>
        <vt:i4>1507383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_Toc463374717</vt:lpwstr>
      </vt:variant>
      <vt:variant>
        <vt:i4>1507383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_Toc463374716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_Toc463374715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_Toc463374714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_Toc463374713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_Toc463374712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_Toc463374711</vt:lpwstr>
      </vt:variant>
      <vt:variant>
        <vt:i4>1507383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_Toc463374710</vt:lpwstr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_Toc463374709</vt:lpwstr>
      </vt:variant>
      <vt:variant>
        <vt:i4>1441847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_Toc463374708</vt:lpwstr>
      </vt:variant>
      <vt:variant>
        <vt:i4>1441847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_Toc463374707</vt:lpwstr>
      </vt:variant>
      <vt:variant>
        <vt:i4>1441847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_Toc463374706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_Toc463374705</vt:lpwstr>
      </vt:variant>
      <vt:variant>
        <vt:i4>1441847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_Toc463374704</vt:lpwstr>
      </vt:variant>
      <vt:variant>
        <vt:i4>1441847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_Toc463374703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_Toc463374702</vt:lpwstr>
      </vt:variant>
      <vt:variant>
        <vt:i4>6357119</vt:i4>
      </vt:variant>
      <vt:variant>
        <vt:i4>6</vt:i4>
      </vt:variant>
      <vt:variant>
        <vt:i4>0</vt:i4>
      </vt:variant>
      <vt:variant>
        <vt:i4>5</vt:i4>
      </vt:variant>
      <vt:variant>
        <vt:lpwstr>http://www.bip.kruszyna.akcessnet.net/</vt:lpwstr>
      </vt:variant>
      <vt:variant>
        <vt:lpwstr/>
      </vt:variant>
      <vt:variant>
        <vt:i4>4063241</vt:i4>
      </vt:variant>
      <vt:variant>
        <vt:i4>3</vt:i4>
      </vt:variant>
      <vt:variant>
        <vt:i4>0</vt:i4>
      </vt:variant>
      <vt:variant>
        <vt:i4>5</vt:i4>
      </vt:variant>
      <vt:variant>
        <vt:lpwstr>mailto:ug@kruszyna.pl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http://www.kruszyna.pl/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Artur</cp:lastModifiedBy>
  <cp:revision>4</cp:revision>
  <cp:lastPrinted>2016-10-24T10:16:00Z</cp:lastPrinted>
  <dcterms:created xsi:type="dcterms:W3CDTF">2017-05-26T06:46:00Z</dcterms:created>
  <dcterms:modified xsi:type="dcterms:W3CDTF">2017-05-26T07:57:00Z</dcterms:modified>
</cp:coreProperties>
</file>