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21" w:rsidRPr="00725021" w:rsidRDefault="00444356" w:rsidP="00725021">
      <w:pPr>
        <w:autoSpaceDE w:val="0"/>
        <w:autoSpaceDN w:val="0"/>
        <w:adjustRightInd w:val="0"/>
        <w:spacing w:after="0" w:line="240" w:lineRule="auto"/>
        <w:jc w:val="right"/>
        <w:rPr>
          <w:rFonts w:ascii="Times" w:eastAsiaTheme="minorHAnsi" w:hAnsi="Times" w:cs="Times"/>
          <w:bCs/>
          <w:sz w:val="24"/>
          <w:szCs w:val="24"/>
          <w:lang w:eastAsia="en-US"/>
        </w:rPr>
      </w:pPr>
      <w:r>
        <w:rPr>
          <w:rFonts w:ascii="Times" w:eastAsiaTheme="minorHAnsi" w:hAnsi="Times" w:cs="Times"/>
          <w:bCs/>
          <w:sz w:val="24"/>
          <w:szCs w:val="24"/>
          <w:lang w:eastAsia="en-US"/>
        </w:rPr>
        <w:t>Załącznik nr 1</w:t>
      </w:r>
    </w:p>
    <w:p w:rsidR="00B17FFE" w:rsidRDefault="00B17FFE" w:rsidP="00B17FFE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Theme="minorHAnsi" w:hAnsi="Times" w:cs="Times"/>
          <w:b/>
          <w:bCs/>
          <w:sz w:val="32"/>
          <w:szCs w:val="32"/>
          <w:lang w:eastAsia="en-US"/>
        </w:rPr>
      </w:pPr>
      <w:r>
        <w:rPr>
          <w:rFonts w:ascii="Times" w:eastAsiaTheme="minorHAnsi" w:hAnsi="Times" w:cs="Times"/>
          <w:b/>
          <w:bCs/>
          <w:sz w:val="32"/>
          <w:szCs w:val="32"/>
          <w:lang w:eastAsia="en-US"/>
        </w:rPr>
        <w:t>WYKAZ DRÓG Z TERENU GMINY</w:t>
      </w:r>
    </w:p>
    <w:p w:rsidR="008B67B1" w:rsidRDefault="00B17FFE" w:rsidP="00B17FFE">
      <w:pPr>
        <w:jc w:val="center"/>
        <w:rPr>
          <w:rFonts w:ascii="Times" w:hAnsi="Times" w:cs="Times"/>
          <w:b/>
          <w:bCs/>
          <w:i/>
          <w:iCs/>
          <w:sz w:val="28"/>
          <w:szCs w:val="28"/>
        </w:rPr>
      </w:pPr>
      <w:r>
        <w:rPr>
          <w:rFonts w:ascii="Times" w:eastAsiaTheme="minorHAnsi" w:hAnsi="Times" w:cs="Times"/>
          <w:b/>
          <w:bCs/>
          <w:sz w:val="32"/>
          <w:szCs w:val="32"/>
          <w:lang w:eastAsia="en-US"/>
        </w:rPr>
        <w:t xml:space="preserve">DO UTRZYMANIA </w:t>
      </w:r>
      <w:r w:rsidR="00444356">
        <w:rPr>
          <w:rFonts w:ascii="Times" w:eastAsiaTheme="minorHAnsi" w:hAnsi="Times" w:cs="Times"/>
          <w:b/>
          <w:bCs/>
          <w:sz w:val="32"/>
          <w:szCs w:val="32"/>
          <w:lang w:eastAsia="en-US"/>
        </w:rPr>
        <w:t>CZYSTOŚCI I PORZĄDKU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4"/>
        <w:gridCol w:w="880"/>
        <w:gridCol w:w="6924"/>
        <w:gridCol w:w="22"/>
        <w:gridCol w:w="812"/>
      </w:tblGrid>
      <w:tr w:rsidR="00444356" w:rsidTr="00C8660A">
        <w:trPr>
          <w:trHeight w:val="3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Numer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4356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Długo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ść</w:t>
            </w:r>
          </w:p>
        </w:tc>
      </w:tr>
      <w:tr w:rsidR="00444356" w:rsidTr="00C8660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drogi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Relacja i przebieg drogi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44356" w:rsidRDefault="00444356" w:rsidP="004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odcinka </w:t>
            </w:r>
          </w:p>
        </w:tc>
      </w:tr>
      <w:tr w:rsidR="00444356" w:rsidTr="00C8660A">
        <w:trPr>
          <w:trHeight w:val="27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44356" w:rsidRDefault="00444356" w:rsidP="00444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56" w:rsidTr="00C8660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44356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w km</w:t>
            </w:r>
          </w:p>
        </w:tc>
      </w:tr>
      <w:tr w:rsidR="00444356" w:rsidTr="00C8660A">
        <w:trPr>
          <w:trHeight w:val="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56" w:rsidTr="00C8660A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112571D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Chmieleń (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kr. nr 30 – cmentarz (bez przejazdu)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0,510</w:t>
            </w:r>
          </w:p>
        </w:tc>
      </w:tr>
      <w:tr w:rsidR="00444356" w:rsidTr="00C8660A">
        <w:trPr>
          <w:trHeight w:val="5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112572D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Chmieleń (droga koło jednostki wojskowej, łącząca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. pow. nr 2452D i 2494D, krzyżującą się z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kr. nr 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444356" w:rsidTr="00C8660A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112573D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Chmieleń , „dolny Chmieleń”, droga przez wieś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4356" w:rsidRPr="00A9535F" w:rsidRDefault="00444356" w:rsidP="0052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1,280</w:t>
            </w:r>
          </w:p>
        </w:tc>
      </w:tr>
      <w:tr w:rsidR="00444356" w:rsidTr="00C8660A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112574D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Chmieleń (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. pow. nr 2538D –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kr. nr 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przez wieś Chmieleń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112576D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Wojciechów –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woj. nr 297 – Golejów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2,810</w:t>
            </w:r>
          </w:p>
        </w:tc>
      </w:tr>
      <w:tr w:rsidR="00444356" w:rsidTr="00C8660A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110181D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Golejów (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woj. nr 297) – gr. gminy Marczów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</w:tr>
      <w:tr w:rsidR="00444356" w:rsidTr="00C8660A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110185D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Maciejowiec (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2522D) – gr. gminy Radomice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0,767</w:t>
            </w:r>
          </w:p>
        </w:tc>
      </w:tr>
      <w:tr w:rsidR="00444356" w:rsidTr="00C8660A">
        <w:trPr>
          <w:trHeight w:val="5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112577D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Maciejowiec (droga do Dworu, łącząca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2522D)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0,882</w:t>
            </w:r>
          </w:p>
        </w:tc>
      </w:tr>
      <w:tr w:rsidR="00444356" w:rsidTr="00C8660A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112578D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Maciejowiec (droga koło remizy, łącząca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2522D i 2510D)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</w:tr>
      <w:tr w:rsidR="00444356" w:rsidTr="00C8660A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112579D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droga przez wieś Milęcice łącząca drogi powiatowe 2511D i 2524D oraz drogę gminną nr 112567D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1,947</w:t>
            </w:r>
          </w:p>
        </w:tc>
      </w:tr>
      <w:tr w:rsidR="00444356" w:rsidTr="00C8660A">
        <w:trPr>
          <w:trHeight w:val="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112580D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przez wieś Oleszna (równoległa do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2524D)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1,708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112581D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Oleszna Podgórska (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2524D) – gr. gminy Nagórze)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112582D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przez wieś Pasiecznik, równoległa do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kr. nr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444356" w:rsidTr="00C8660A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112583D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Pasiecznik (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. kr. nr 30 –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2398D)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0,993</w:t>
            </w:r>
          </w:p>
        </w:tc>
      </w:tr>
      <w:tr w:rsidR="00444356" w:rsidTr="00C8660A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112584D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Pławna (od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woj. nr 297 – bez przejazdu)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0,605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Pławna (do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woj. nr 297)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1.002</w:t>
            </w:r>
          </w:p>
        </w:tc>
      </w:tr>
      <w:tr w:rsidR="00444356" w:rsidTr="00C8660A">
        <w:trPr>
          <w:trHeight w:val="3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112586D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Pławna (do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2511D)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0,871</w:t>
            </w:r>
          </w:p>
        </w:tc>
      </w:tr>
      <w:tr w:rsidR="00444356" w:rsidTr="00C8660A">
        <w:trPr>
          <w:trHeight w:val="5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112587D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Pławna, droga koło Ośrodka Zdrowia łącząca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. pow. nr 2511D z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woj. nr 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</w:tr>
      <w:tr w:rsidR="00444356" w:rsidTr="00C8660A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112588D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Pławna (do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2511D – bez przejazdu)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0,830</w:t>
            </w:r>
          </w:p>
        </w:tc>
      </w:tr>
      <w:tr w:rsidR="00444356" w:rsidTr="00C8660A">
        <w:trPr>
          <w:trHeight w:val="2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112589D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Popielówek (do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2535D – bez przejazdu)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0,986</w:t>
            </w:r>
          </w:p>
        </w:tc>
      </w:tr>
      <w:tr w:rsidR="00444356" w:rsidTr="00C8660A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5D5480" w:rsidRDefault="00444356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112590D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Popielówek (droga łącząca drogi powiatowe nr 2524D i 2535D)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</w:tr>
      <w:tr w:rsidR="00444356" w:rsidTr="00C8660A">
        <w:trPr>
          <w:trHeight w:val="2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112591D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4356" w:rsidRPr="005D5480" w:rsidRDefault="00444356" w:rsidP="005D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Radoniów (od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kr. nr 30 do cmentarza – bez prz</w:t>
            </w: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ejazdu)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</w:tr>
      <w:tr w:rsidR="00444356" w:rsidTr="00C8660A">
        <w:trPr>
          <w:trHeight w:val="3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112592D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C8660A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Radoniów (od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kr. nr 30 do terenów po kopalni uranu – bez przejazdu)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1,330</w:t>
            </w:r>
          </w:p>
        </w:tc>
      </w:tr>
      <w:tr w:rsidR="00444356" w:rsidTr="00C8660A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112593D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C8660A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 xml:space="preserve">Wojciechów (równoległa do </w:t>
            </w:r>
            <w:proofErr w:type="spellStart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. pow. nr 2524D w kierunku wsi Popielówek)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44356" w:rsidTr="00C8660A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5D5480" w:rsidRDefault="00444356" w:rsidP="00C8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5D5480" w:rsidRDefault="00444356" w:rsidP="002972D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Wojciechów – nowy asfalt (od  nr 52 i od nr 94)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126885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126885" w:rsidRDefault="00444356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85">
              <w:rPr>
                <w:rFonts w:ascii="Times New Roman" w:hAnsi="Times New Roman" w:cs="Times New Roman"/>
                <w:sz w:val="20"/>
                <w:szCs w:val="20"/>
              </w:rPr>
              <w:t>Pławna w kierunku Marczowa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1.300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126885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126885" w:rsidRDefault="00444356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Chmieleń „ dolny Chmieleń” od nr 110 do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126885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126885" w:rsidRDefault="00444356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Milęcice od drogi powiatowej nr 2524D do drogi powiatowej nr  2529D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0,458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126885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126885" w:rsidRDefault="00444356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Milęcice od drogi powiatowej nr 2524D do drogi powiatowej nr  2529D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126885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126885" w:rsidRDefault="00444356" w:rsidP="00A0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Oleszna Podgórska od drogi powiatowej nr 2525D do kościoła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126885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126885" w:rsidRDefault="00444356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Pasiecznik od drogi wojewódzkiej nr 297 do Zalesia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126885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126885" w:rsidRDefault="00444356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Pławna od drogi wojewódzkiej nr 297 do kościoła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126885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126885" w:rsidRDefault="00444356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Pokrzywnik od drogi powiatowej nr 2523D do posesji nr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Pr="00126885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Pr="00126885" w:rsidRDefault="00444356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Radoniów przez wieś łącznik drogi krajowej nr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Pr="00A9535F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Default="00444356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Pławna – ścieżka rowerowa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Default="00444356" w:rsidP="00297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Pławna Dolna (od nr 24 do 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1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Default="00444356" w:rsidP="002972D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Default="00444356" w:rsidP="00297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Pławna Dolna (dz. 1678, do nr 16, 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1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Default="00444356" w:rsidP="000C2B2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Default="00444356" w:rsidP="00297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Oleszna Podgórska (dz. 161 do nr 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1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Default="00444356" w:rsidP="00515FD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</w:tr>
      <w:tr w:rsidR="00444356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356" w:rsidRDefault="00444356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356" w:rsidRPr="00126885" w:rsidRDefault="0044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44356" w:rsidRDefault="00444356" w:rsidP="00297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Oleszna Podgórska (dz. 532 do nr 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1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356" w:rsidRDefault="00444356" w:rsidP="002972D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444356" w:rsidTr="00C8660A">
        <w:trPr>
          <w:trHeight w:val="2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672BB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356" w:rsidRDefault="00444356" w:rsidP="00515FD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39,965</w:t>
            </w:r>
          </w:p>
        </w:tc>
      </w:tr>
    </w:tbl>
    <w:p w:rsidR="008B67B1" w:rsidRDefault="008B67B1" w:rsidP="00351AF0"/>
    <w:p w:rsidR="00821A27" w:rsidRDefault="00821A27" w:rsidP="00351AF0"/>
    <w:p w:rsidR="00821A27" w:rsidRDefault="00821A27" w:rsidP="00351AF0"/>
    <w:p w:rsidR="00821A27" w:rsidRDefault="00821A27" w:rsidP="00351AF0"/>
    <w:p w:rsidR="00821A27" w:rsidRDefault="00821A27" w:rsidP="00351AF0"/>
    <w:p w:rsidR="00821A27" w:rsidRDefault="00821A27" w:rsidP="00351AF0"/>
    <w:p w:rsidR="00821A27" w:rsidRDefault="00821A27" w:rsidP="00351AF0"/>
    <w:p w:rsidR="00821A27" w:rsidRDefault="00821A27" w:rsidP="00351AF0"/>
    <w:p w:rsidR="00B17FFE" w:rsidRDefault="00B17FFE" w:rsidP="00351AF0"/>
    <w:sectPr w:rsidR="00B17FFE" w:rsidSect="001631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51AF0"/>
    <w:rsid w:val="00060069"/>
    <w:rsid w:val="000A012A"/>
    <w:rsid w:val="000C2B2C"/>
    <w:rsid w:val="000F4506"/>
    <w:rsid w:val="00126885"/>
    <w:rsid w:val="0016313E"/>
    <w:rsid w:val="00163CDA"/>
    <w:rsid w:val="002123CA"/>
    <w:rsid w:val="00264447"/>
    <w:rsid w:val="002972D9"/>
    <w:rsid w:val="00351AF0"/>
    <w:rsid w:val="00357BB7"/>
    <w:rsid w:val="003A22F2"/>
    <w:rsid w:val="00444356"/>
    <w:rsid w:val="00473578"/>
    <w:rsid w:val="004F47EE"/>
    <w:rsid w:val="00515FD0"/>
    <w:rsid w:val="00522C5B"/>
    <w:rsid w:val="005D5480"/>
    <w:rsid w:val="00725021"/>
    <w:rsid w:val="007C11C3"/>
    <w:rsid w:val="00821A27"/>
    <w:rsid w:val="008B67B1"/>
    <w:rsid w:val="009C2E05"/>
    <w:rsid w:val="00A00CF9"/>
    <w:rsid w:val="00A9535F"/>
    <w:rsid w:val="00AE7BD5"/>
    <w:rsid w:val="00B17FFE"/>
    <w:rsid w:val="00BA25B5"/>
    <w:rsid w:val="00C8660A"/>
    <w:rsid w:val="00C90AE5"/>
    <w:rsid w:val="00C9764E"/>
    <w:rsid w:val="00D43843"/>
    <w:rsid w:val="00DB2C91"/>
    <w:rsid w:val="00DC390C"/>
    <w:rsid w:val="00DE6F43"/>
    <w:rsid w:val="00E23648"/>
    <w:rsid w:val="00E47444"/>
    <w:rsid w:val="00EA520B"/>
    <w:rsid w:val="00FE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7B1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Artur</cp:lastModifiedBy>
  <cp:revision>3</cp:revision>
  <cp:lastPrinted>2015-01-09T10:32:00Z</cp:lastPrinted>
  <dcterms:created xsi:type="dcterms:W3CDTF">2016-01-21T10:56:00Z</dcterms:created>
  <dcterms:modified xsi:type="dcterms:W3CDTF">2016-01-21T11:00:00Z</dcterms:modified>
</cp:coreProperties>
</file>