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C4" w:rsidRPr="00CF01C4" w:rsidRDefault="00CF01C4" w:rsidP="00CF01C4">
      <w:pPr>
        <w:autoSpaceDE w:val="0"/>
        <w:autoSpaceDN w:val="0"/>
        <w:adjustRightInd w:val="0"/>
        <w:spacing w:after="0" w:line="240" w:lineRule="auto"/>
        <w:jc w:val="right"/>
        <w:rPr>
          <w:rFonts w:ascii="Times" w:eastAsiaTheme="minorHAnsi" w:hAnsi="Times" w:cs="Times"/>
          <w:b/>
          <w:bCs/>
          <w:sz w:val="24"/>
          <w:szCs w:val="24"/>
          <w:lang w:eastAsia="en-US"/>
        </w:rPr>
      </w:pPr>
      <w:r>
        <w:rPr>
          <w:rFonts w:ascii="Times" w:eastAsiaTheme="minorHAnsi" w:hAnsi="Times" w:cs="Times"/>
          <w:b/>
          <w:bCs/>
          <w:sz w:val="24"/>
          <w:szCs w:val="24"/>
          <w:lang w:eastAsia="en-US"/>
        </w:rPr>
        <w:t>Załącznik nr 12 do SIWZ</w:t>
      </w:r>
    </w:p>
    <w:p w:rsidR="00CF01C4" w:rsidRDefault="00CF01C4" w:rsidP="00B17FFE">
      <w:pPr>
        <w:autoSpaceDE w:val="0"/>
        <w:autoSpaceDN w:val="0"/>
        <w:adjustRightInd w:val="0"/>
        <w:spacing w:after="0" w:line="240" w:lineRule="auto"/>
        <w:jc w:val="center"/>
        <w:rPr>
          <w:rFonts w:ascii="Times" w:eastAsiaTheme="minorHAnsi" w:hAnsi="Times" w:cs="Times"/>
          <w:b/>
          <w:bCs/>
          <w:sz w:val="32"/>
          <w:szCs w:val="32"/>
          <w:lang w:eastAsia="en-US"/>
        </w:rPr>
      </w:pPr>
    </w:p>
    <w:p w:rsidR="00CF01C4" w:rsidRDefault="00CF01C4" w:rsidP="00B17FFE">
      <w:pPr>
        <w:autoSpaceDE w:val="0"/>
        <w:autoSpaceDN w:val="0"/>
        <w:adjustRightInd w:val="0"/>
        <w:spacing w:after="0" w:line="240" w:lineRule="auto"/>
        <w:jc w:val="center"/>
        <w:rPr>
          <w:rFonts w:ascii="Times" w:eastAsiaTheme="minorHAnsi" w:hAnsi="Times" w:cs="Times"/>
          <w:b/>
          <w:bCs/>
          <w:sz w:val="32"/>
          <w:szCs w:val="32"/>
          <w:lang w:eastAsia="en-US"/>
        </w:rPr>
      </w:pPr>
    </w:p>
    <w:p w:rsidR="00B17FFE" w:rsidRDefault="00B17FFE" w:rsidP="00B17FFE">
      <w:pPr>
        <w:autoSpaceDE w:val="0"/>
        <w:autoSpaceDN w:val="0"/>
        <w:adjustRightInd w:val="0"/>
        <w:spacing w:after="0" w:line="240" w:lineRule="auto"/>
        <w:jc w:val="center"/>
        <w:rPr>
          <w:rFonts w:ascii="Times" w:eastAsiaTheme="minorHAnsi" w:hAnsi="Times" w:cs="Times"/>
          <w:b/>
          <w:bCs/>
          <w:sz w:val="32"/>
          <w:szCs w:val="32"/>
          <w:lang w:eastAsia="en-US"/>
        </w:rPr>
      </w:pPr>
      <w:r>
        <w:rPr>
          <w:rFonts w:ascii="Times" w:eastAsiaTheme="minorHAnsi" w:hAnsi="Times" w:cs="Times"/>
          <w:b/>
          <w:bCs/>
          <w:sz w:val="32"/>
          <w:szCs w:val="32"/>
          <w:lang w:eastAsia="en-US"/>
        </w:rPr>
        <w:t>WYKAZ DRÓG Z TERENU GMINY</w:t>
      </w:r>
      <w:r w:rsidR="00174597">
        <w:rPr>
          <w:rFonts w:ascii="Times" w:eastAsiaTheme="minorHAnsi" w:hAnsi="Times" w:cs="Times"/>
          <w:b/>
          <w:bCs/>
          <w:sz w:val="32"/>
          <w:szCs w:val="32"/>
          <w:lang w:eastAsia="en-US"/>
        </w:rPr>
        <w:t xml:space="preserve"> LUBOMIERZ</w:t>
      </w:r>
    </w:p>
    <w:p w:rsidR="008B67B1" w:rsidRDefault="00B17FFE" w:rsidP="00B17FFE">
      <w:pPr>
        <w:jc w:val="center"/>
        <w:rPr>
          <w:rFonts w:ascii="Times" w:hAnsi="Times" w:cs="Times"/>
          <w:b/>
          <w:bCs/>
          <w:i/>
          <w:iCs/>
          <w:sz w:val="28"/>
          <w:szCs w:val="28"/>
        </w:rPr>
      </w:pPr>
      <w:r>
        <w:rPr>
          <w:rFonts w:ascii="Times" w:eastAsiaTheme="minorHAnsi" w:hAnsi="Times" w:cs="Times"/>
          <w:b/>
          <w:bCs/>
          <w:sz w:val="32"/>
          <w:szCs w:val="32"/>
          <w:lang w:eastAsia="en-US"/>
        </w:rPr>
        <w:t>DO ZIMOWEGO UTRZYMANIA DRÓG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55"/>
        <w:gridCol w:w="880"/>
        <w:gridCol w:w="5132"/>
        <w:gridCol w:w="20"/>
        <w:gridCol w:w="1153"/>
        <w:gridCol w:w="1452"/>
      </w:tblGrid>
      <w:tr w:rsidR="005D5480" w:rsidTr="00C8660A">
        <w:trPr>
          <w:trHeight w:val="30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67B1" w:rsidRDefault="008B67B1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B67B1" w:rsidRDefault="008B67B1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Numer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67B1" w:rsidRDefault="008B67B1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B67B1" w:rsidRDefault="008B67B1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8B67B1" w:rsidRDefault="008B67B1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Długo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ść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B67B1" w:rsidRDefault="008B67B1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8"/>
                <w:sz w:val="24"/>
                <w:szCs w:val="24"/>
              </w:rPr>
              <w:t>Długo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ść</w:t>
            </w:r>
            <w:r>
              <w:rPr>
                <w:rFonts w:ascii="Times" w:hAnsi="Times" w:cs="Times"/>
                <w:w w:val="98"/>
                <w:sz w:val="24"/>
                <w:szCs w:val="24"/>
              </w:rPr>
              <w:t xml:space="preserve"> odcinka</w:t>
            </w:r>
          </w:p>
        </w:tc>
      </w:tr>
      <w:tr w:rsidR="005D5480" w:rsidTr="00C8660A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67B1" w:rsidRDefault="008B67B1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67B1" w:rsidRDefault="008B67B1" w:rsidP="00672BB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drogi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7B1" w:rsidRDefault="008B67B1" w:rsidP="00672BB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Relacja i przebieg drogi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67B1" w:rsidRDefault="008B67B1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67B1" w:rsidRDefault="008B67B1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odcinka 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67B1" w:rsidRDefault="008B67B1" w:rsidP="00C8660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posypywanego</w:t>
            </w:r>
          </w:p>
        </w:tc>
      </w:tr>
      <w:tr w:rsidR="005D5480" w:rsidTr="00C8660A">
        <w:trPr>
          <w:trHeight w:val="27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67B1" w:rsidRDefault="008B67B1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67B1" w:rsidRDefault="008B67B1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7B1" w:rsidRDefault="008B67B1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67B1" w:rsidRDefault="008B67B1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67B1" w:rsidRDefault="008B67B1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>
              <w:rPr>
                <w:rFonts w:ascii="Times" w:hAnsi="Times" w:cs="Times"/>
                <w:sz w:val="24"/>
                <w:szCs w:val="24"/>
              </w:rPr>
              <w:t>nie</w:t>
            </w:r>
            <w:r w:rsidR="00C8660A">
              <w:rPr>
                <w:rFonts w:ascii="Times" w:hAnsi="Times" w:cs="Times"/>
                <w:sz w:val="24"/>
                <w:szCs w:val="24"/>
              </w:rPr>
              <w:t>ż</w:t>
            </w:r>
            <w:r>
              <w:rPr>
                <w:rFonts w:ascii="Times" w:hAnsi="Times" w:cs="Times"/>
                <w:sz w:val="24"/>
                <w:szCs w:val="24"/>
              </w:rPr>
              <w:t>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67B1" w:rsidRDefault="008B67B1" w:rsidP="00C8660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w km</w:t>
            </w:r>
          </w:p>
        </w:tc>
      </w:tr>
      <w:tr w:rsidR="005D5480" w:rsidTr="00C8660A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67B1" w:rsidRDefault="008B67B1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67B1" w:rsidRDefault="008B67B1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7B1" w:rsidRDefault="008B67B1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67B1" w:rsidRDefault="008B67B1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67B1" w:rsidRDefault="008B67B1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w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67B1" w:rsidRDefault="008B67B1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80" w:rsidTr="00C8660A">
        <w:trPr>
          <w:trHeight w:val="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7B1" w:rsidRDefault="008B67B1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67B1" w:rsidRDefault="008B67B1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67B1" w:rsidRDefault="008B67B1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67B1" w:rsidRDefault="008B67B1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67B1" w:rsidRDefault="008B67B1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67B1" w:rsidRDefault="008B67B1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80" w:rsidTr="00C8660A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13E" w:rsidRPr="005D5480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13E" w:rsidRPr="005D5480" w:rsidRDefault="00163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112571D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6313E" w:rsidRPr="005D5480" w:rsidRDefault="00163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Chmieleń (dr. kr. nr 30 – cmentarz (bez przejazdu)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313E" w:rsidRDefault="0016313E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13E" w:rsidRPr="00A9535F" w:rsidRDefault="00C8660A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13E" w:rsidRPr="00A9535F" w:rsidRDefault="00C8660A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</w:tr>
      <w:tr w:rsidR="005D5480" w:rsidTr="00C8660A">
        <w:trPr>
          <w:trHeight w:val="5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13E" w:rsidRPr="005D5480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313E" w:rsidRPr="005D5480" w:rsidRDefault="00163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112572D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313E" w:rsidRPr="005D5480" w:rsidRDefault="00163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Chmieleń (droga koło jednostki wojskowej, łącząca dr. pow. nr 2452D i 2494D, krzyżującą się z dr. kr. nr 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6313E" w:rsidRPr="00A9535F" w:rsidRDefault="00821A27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C8660A" w:rsidRPr="00A9535F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6313E" w:rsidRPr="00A9535F" w:rsidRDefault="00C8660A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</w:p>
        </w:tc>
      </w:tr>
      <w:tr w:rsidR="00C8660A" w:rsidTr="00C8660A">
        <w:trPr>
          <w:trHeight w:val="15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5480" w:rsidRPr="005D5480" w:rsidRDefault="005D5480" w:rsidP="00C8660A">
            <w:pPr>
              <w:widowControl w:val="0"/>
              <w:autoSpaceDE w:val="0"/>
              <w:autoSpaceDN w:val="0"/>
              <w:adjustRightInd w:val="0"/>
              <w:spacing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5480" w:rsidRPr="005D5480" w:rsidRDefault="005D5480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112573D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5480" w:rsidRPr="005D5480" w:rsidRDefault="005D5480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Chmieleń , „dolny Chmieleń”, droga przez wieś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5480" w:rsidRPr="00A9535F" w:rsidRDefault="00C8660A" w:rsidP="0052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522C5B" w:rsidRPr="00A9535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5480" w:rsidRPr="00A9535F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480" w:rsidTr="00C8660A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80" w:rsidRPr="005D5480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480" w:rsidRPr="005D5480" w:rsidRDefault="005D5480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112574D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D5480" w:rsidRPr="005D5480" w:rsidRDefault="005D5480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Chmieleń (dr. pow. nr 2538D – dr. kr. nr 30)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5480" w:rsidRDefault="005D5480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522C5B" w:rsidP="00C866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522C5B" w:rsidP="00C866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0,304</w:t>
            </w:r>
          </w:p>
        </w:tc>
      </w:tr>
      <w:tr w:rsidR="005D5480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80" w:rsidRPr="005D5480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480" w:rsidRPr="005D5480" w:rsidRDefault="005D5480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112575D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D5480" w:rsidRPr="005D5480" w:rsidRDefault="005D5480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przez wieś Chmieleń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5480" w:rsidRDefault="005D5480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2123CA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="00522C5B" w:rsidRPr="00A953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480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80" w:rsidRPr="005D5480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480" w:rsidRPr="005D5480" w:rsidRDefault="005D5480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112576D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D5480" w:rsidRPr="005D5480" w:rsidRDefault="005D5480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Wojciechów – dr. woj. nr 297 – Golejów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5480" w:rsidRDefault="005D5480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522C5B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2,810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522C5B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</w:tr>
      <w:tr w:rsidR="005D5480" w:rsidTr="00C8660A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5480" w:rsidRPr="005D5480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5480" w:rsidRPr="005D5480" w:rsidRDefault="005D5480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110181D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480" w:rsidRPr="005D5480" w:rsidRDefault="005D5480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Golejów (dr. woj. nr 297) – gr. gminy Marczów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5480" w:rsidRDefault="005D5480" w:rsidP="00672BBF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5480" w:rsidRPr="00A9535F" w:rsidRDefault="00522C5B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1,700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5480" w:rsidRPr="00A9535F" w:rsidRDefault="00522C5B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</w:tr>
      <w:tr w:rsidR="005D5480" w:rsidTr="00C8660A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80" w:rsidRPr="005D5480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480" w:rsidRPr="005D5480" w:rsidRDefault="005D5480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110185D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D5480" w:rsidRPr="005D5480" w:rsidRDefault="005D5480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Maciejowiec (dr. pow. nr 2522D) – gr. gminy Radomice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5480" w:rsidRDefault="005D5480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522C5B" w:rsidP="00C866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0,767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480" w:rsidTr="00C8660A">
        <w:trPr>
          <w:trHeight w:val="5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80" w:rsidRPr="005D5480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480" w:rsidRPr="005D5480" w:rsidRDefault="005D5480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112577D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D5480" w:rsidRPr="005D5480" w:rsidRDefault="005D5480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Maciejowiec (droga do Dworu, łącząca dr. pow. nr 2522D)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5480" w:rsidRDefault="005D5480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522C5B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522C5B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</w:tr>
      <w:tr w:rsidR="005D5480" w:rsidTr="00C8660A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5480" w:rsidRPr="005D5480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5480" w:rsidRPr="005D5480" w:rsidRDefault="005D5480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112578D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480" w:rsidRPr="005D5480" w:rsidRDefault="005D5480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Maciejowiec (droga koło remizy, łącząca dr. pow. nr 2522D i 2510D)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5480" w:rsidRDefault="005D5480" w:rsidP="00672BBF">
            <w:pPr>
              <w:widowControl w:val="0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5480" w:rsidRPr="00A9535F" w:rsidRDefault="00522C5B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5480" w:rsidRPr="00A9535F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480" w:rsidTr="00C8660A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80" w:rsidRPr="005D5480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480" w:rsidRPr="005D5480" w:rsidRDefault="005D5480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112579D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480" w:rsidRPr="005D5480" w:rsidRDefault="005D5480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droga przez wieś Milęcice łącząca drogi powiatowe 2511D i 2524D oraz drogę gminną nr 112567D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522C5B" w:rsidP="00C866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1,947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2123CA" w:rsidP="00C866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522C5B" w:rsidRPr="00A953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5D5480" w:rsidTr="00C8660A">
        <w:trPr>
          <w:trHeight w:val="2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80" w:rsidRPr="005D5480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480" w:rsidRPr="005D5480" w:rsidRDefault="005D5480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112580D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D5480" w:rsidRPr="005D5480" w:rsidRDefault="005D5480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przez wieś Oleszna (równoległa do dr. pow. nr 2524D)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5480" w:rsidRDefault="005D5480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0A012A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1,708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480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80" w:rsidRPr="005D5480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480" w:rsidRPr="005D5480" w:rsidRDefault="005D5480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112581D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D5480" w:rsidRPr="005D5480" w:rsidRDefault="005D5480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Oleszna Podgórska (dr. pow. nr 2524D) – gr. gminy Nagórze)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5480" w:rsidRDefault="005D5480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2123CA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="000A012A" w:rsidRPr="00A953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480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80" w:rsidRPr="005D5480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480" w:rsidRPr="005D5480" w:rsidRDefault="005D5480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112582D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D5480" w:rsidRPr="005D5480" w:rsidRDefault="005D5480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przez wieś Pasiecznik, równoległa do dr. kr. nr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5480" w:rsidRDefault="005D5480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0A012A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480" w:rsidTr="00C8660A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5480" w:rsidRPr="005D5480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5480" w:rsidRPr="005D5480" w:rsidRDefault="005D5480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112583D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5480" w:rsidRPr="005D5480" w:rsidRDefault="005D5480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Pasiecznik (dr. kr. nr 30 – dr. pow. nr 2398D)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5480" w:rsidRPr="00A9535F" w:rsidRDefault="000A012A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5480" w:rsidRPr="00A9535F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480" w:rsidTr="00C8660A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80" w:rsidRPr="005D5480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480" w:rsidRPr="005D5480" w:rsidRDefault="005D5480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112584D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D5480" w:rsidRPr="005D5480" w:rsidRDefault="005D5480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Pławna (od dr. woj. nr 297 – bez przejazdu)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5480" w:rsidRDefault="005D5480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0A012A" w:rsidP="00C866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480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80" w:rsidRPr="005D5480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480" w:rsidRPr="005D5480" w:rsidRDefault="005D5480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112585D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D5480" w:rsidRPr="005D5480" w:rsidRDefault="005D5480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Pławna (do dr. woj. nr 297)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5480" w:rsidRDefault="005D5480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0A012A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1.002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480" w:rsidTr="00C8660A">
        <w:trPr>
          <w:trHeight w:val="30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80" w:rsidRPr="005D5480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480" w:rsidRPr="005D5480" w:rsidRDefault="005D5480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112586D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480" w:rsidRPr="005D5480" w:rsidRDefault="005D5480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Pławna (do dr. pow. nr 2511D)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0A012A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480" w:rsidTr="00C8660A">
        <w:trPr>
          <w:trHeight w:val="54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5480" w:rsidRPr="005D5480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5480" w:rsidRPr="005D5480" w:rsidRDefault="005D5480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112587D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5480" w:rsidRPr="005D5480" w:rsidRDefault="005D5480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Pławna, droga koło Ośrodka Zdrowia łącząca dr. pow. nr 2511D z dr. woj. nr 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5480" w:rsidRPr="00A9535F" w:rsidRDefault="000A012A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5480" w:rsidRPr="00A9535F" w:rsidRDefault="000A012A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</w:tr>
      <w:tr w:rsidR="005D5480" w:rsidTr="00C8660A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80" w:rsidRPr="005D5480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480" w:rsidRPr="005D5480" w:rsidRDefault="005D5480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112588D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D5480" w:rsidRPr="005D5480" w:rsidRDefault="005D5480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Pławna (do dr. pow. nr 2511D – bez przejazdu)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5480" w:rsidRDefault="005D5480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126885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480" w:rsidTr="00C8660A">
        <w:trPr>
          <w:trHeight w:val="2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5480" w:rsidRPr="005D5480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5480" w:rsidRPr="005D5480" w:rsidRDefault="005D5480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112589D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5480" w:rsidRPr="005D5480" w:rsidRDefault="005D5480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Popielówek (do dr. pow. nr 2535D – bez przejazdu)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5480" w:rsidRPr="00A9535F" w:rsidRDefault="00126885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5480" w:rsidRPr="00A9535F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480" w:rsidTr="00C8660A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80" w:rsidRPr="005D5480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480" w:rsidRPr="005D5480" w:rsidRDefault="005D5480" w:rsidP="00672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112590D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D5480" w:rsidRPr="005D5480" w:rsidRDefault="005D5480" w:rsidP="00672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Popielówek (droga łącząca drogi powiatowe nr 2524D i 2535D)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5480" w:rsidRDefault="005D5480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126885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480" w:rsidTr="00C8660A">
        <w:trPr>
          <w:trHeight w:val="2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5480" w:rsidRPr="005D5480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5480" w:rsidRPr="005D5480" w:rsidRDefault="005D5480" w:rsidP="00C86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112591D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480" w:rsidRPr="005D5480" w:rsidRDefault="005D5480" w:rsidP="005D5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Radoniów (od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r. kr. nr 30 do cmentarza – bez</w:t>
            </w:r>
            <w:r w:rsidR="00126885">
              <w:rPr>
                <w:rFonts w:ascii="Times New Roman" w:hAnsi="Times New Roman" w:cs="Times New Roman"/>
                <w:sz w:val="20"/>
                <w:szCs w:val="20"/>
              </w:rPr>
              <w:t xml:space="preserve"> prz</w:t>
            </w: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ejazdu)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5480" w:rsidRDefault="005D5480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5480" w:rsidRPr="00A9535F" w:rsidRDefault="00126885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5480" w:rsidRPr="00A9535F" w:rsidRDefault="00126885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</w:tr>
      <w:tr w:rsidR="005D5480" w:rsidTr="00C8660A">
        <w:trPr>
          <w:trHeight w:val="36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80" w:rsidRPr="005D5480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5D5480" w:rsidRDefault="005D5480" w:rsidP="00C86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112592D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D5480" w:rsidRPr="005D5480" w:rsidRDefault="005D5480" w:rsidP="00C8660A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Radoniów (od dr. kr. nr 30 do terenów po kopalni uranu – bez przejazdu)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5480" w:rsidRDefault="005D5480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126885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1,330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126885" w:rsidP="00C8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0,800</w:t>
            </w:r>
          </w:p>
        </w:tc>
      </w:tr>
      <w:tr w:rsidR="005D5480" w:rsidTr="00C8660A">
        <w:trPr>
          <w:trHeight w:val="4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80" w:rsidRPr="005D5480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5D5480" w:rsidRDefault="005D5480" w:rsidP="00C86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112593D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D5480" w:rsidRPr="005D5480" w:rsidRDefault="005D5480" w:rsidP="00C8660A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5D5480">
              <w:rPr>
                <w:rFonts w:ascii="Times New Roman" w:hAnsi="Times New Roman" w:cs="Times New Roman"/>
                <w:sz w:val="20"/>
                <w:szCs w:val="20"/>
              </w:rPr>
              <w:t>Wojciechów (równoległa do dr. pow. nr 2524D w kierunku wsi Popielówek)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5480" w:rsidRDefault="005D5480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126885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123C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480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80" w:rsidRPr="00126885" w:rsidRDefault="00126885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8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480" w:rsidRPr="00126885" w:rsidRDefault="005D5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D5480" w:rsidRPr="00126885" w:rsidRDefault="00126885" w:rsidP="001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85">
              <w:rPr>
                <w:rFonts w:ascii="Times New Roman" w:hAnsi="Times New Roman" w:cs="Times New Roman"/>
                <w:sz w:val="20"/>
                <w:szCs w:val="20"/>
              </w:rPr>
              <w:t>Pławna w kierunku Marczowa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5480" w:rsidRDefault="005D5480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126885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5F">
              <w:rPr>
                <w:rFonts w:ascii="Times New Roman" w:hAnsi="Times New Roman" w:cs="Times New Roman"/>
                <w:sz w:val="20"/>
                <w:szCs w:val="20"/>
              </w:rPr>
              <w:t>1.300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480" w:rsidRPr="00A9535F" w:rsidRDefault="005D5480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3CA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3CA" w:rsidRPr="00126885" w:rsidRDefault="002123CA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3CA" w:rsidRPr="00126885" w:rsidRDefault="00212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123CA" w:rsidRPr="00126885" w:rsidRDefault="002123CA" w:rsidP="001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Chmieleń „ dolny Chmieleń” od nr 110 do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23CA" w:rsidRDefault="002123CA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23CA" w:rsidRPr="00A9535F" w:rsidRDefault="002123CA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23CA" w:rsidRPr="00A9535F" w:rsidRDefault="002123CA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3CA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3CA" w:rsidRPr="00126885" w:rsidRDefault="002123CA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3CA" w:rsidRPr="00126885" w:rsidRDefault="00212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123CA" w:rsidRPr="00126885" w:rsidRDefault="002123CA" w:rsidP="001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Milęcice od drogi powiatowej nr 2524D do drogi powiatowej nr </w:t>
            </w:r>
            <w:r w:rsidR="00A00CF9">
              <w:rPr>
                <w:rFonts w:ascii="Times New Roman" w:hAnsi="Times New Roman" w:cs="Times New Roman"/>
                <w:sz w:val="20"/>
                <w:szCs w:val="20"/>
              </w:rPr>
              <w:t xml:space="preserve"> 2529D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23CA" w:rsidRDefault="002123CA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23CA" w:rsidRPr="00A9535F" w:rsidRDefault="00A00CF9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23CA" w:rsidRPr="00A9535F" w:rsidRDefault="002123CA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3CA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3CA" w:rsidRPr="00126885" w:rsidRDefault="002123CA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3CA" w:rsidRPr="00126885" w:rsidRDefault="00212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123CA" w:rsidRPr="00126885" w:rsidRDefault="00A00CF9" w:rsidP="001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Milęcice od drogi powiatowej nr 2524D do drogi powiatowej nr  2529D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23CA" w:rsidRDefault="002123CA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23CA" w:rsidRPr="00A9535F" w:rsidRDefault="00A00CF9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23CA" w:rsidRPr="00A9535F" w:rsidRDefault="002123CA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3CA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3CA" w:rsidRPr="00126885" w:rsidRDefault="002123CA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3CA" w:rsidRPr="00126885" w:rsidRDefault="00212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123CA" w:rsidRPr="00126885" w:rsidRDefault="00A00CF9" w:rsidP="00A00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Oleszna Podgórska od drogi powiatowej nr 2525D do kościoła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23CA" w:rsidRDefault="002123CA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23CA" w:rsidRPr="00A9535F" w:rsidRDefault="00A00CF9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23CA" w:rsidRPr="00A9535F" w:rsidRDefault="002123CA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3CA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3CA" w:rsidRPr="00126885" w:rsidRDefault="002123CA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3CA" w:rsidRPr="00126885" w:rsidRDefault="00212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123CA" w:rsidRPr="00126885" w:rsidRDefault="00A00CF9" w:rsidP="001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Pasiecznik od drogi wojewódzkiej nr 297 do Zalesia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23CA" w:rsidRDefault="002123CA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23CA" w:rsidRPr="00A9535F" w:rsidRDefault="00A00CF9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23CA" w:rsidRPr="00A9535F" w:rsidRDefault="002123CA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3CA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3CA" w:rsidRPr="00126885" w:rsidRDefault="002123CA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3CA" w:rsidRPr="00126885" w:rsidRDefault="00212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123CA" w:rsidRPr="00126885" w:rsidRDefault="00A00CF9" w:rsidP="001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Pławna od drogi wojewódzkiej nr 297 do kościoła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23CA" w:rsidRDefault="002123CA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23CA" w:rsidRPr="00A9535F" w:rsidRDefault="00A00CF9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23CA" w:rsidRPr="00A9535F" w:rsidRDefault="002123CA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3CA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3CA" w:rsidRPr="00126885" w:rsidRDefault="002123CA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3CA" w:rsidRPr="00126885" w:rsidRDefault="00212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123CA" w:rsidRPr="00126885" w:rsidRDefault="00A00CF9" w:rsidP="001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Pokrzywnik od drogi powiatowej nr 2523D do posesji nr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23CA" w:rsidRDefault="002123CA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23CA" w:rsidRPr="00A9535F" w:rsidRDefault="00A00CF9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23CA" w:rsidRPr="00A9535F" w:rsidRDefault="002123CA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3CA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3CA" w:rsidRPr="00126885" w:rsidRDefault="002123CA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23CA" w:rsidRPr="00126885" w:rsidRDefault="00212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123CA" w:rsidRPr="00126885" w:rsidRDefault="00A00CF9" w:rsidP="001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Radoniów przez wieś łącznik drogi krajowej nr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23CA" w:rsidRDefault="002123CA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23CA" w:rsidRPr="00A9535F" w:rsidRDefault="00A00CF9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23CA" w:rsidRPr="00A9535F" w:rsidRDefault="002123CA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F43" w:rsidTr="00C8660A">
        <w:trPr>
          <w:trHeight w:val="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F43" w:rsidRDefault="00DE6F43" w:rsidP="00C8660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F43" w:rsidRPr="00126885" w:rsidRDefault="00DE6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E6F43" w:rsidRDefault="00DE6F43" w:rsidP="001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Pławna – ścieżka rowerowa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6F43" w:rsidRDefault="00DE6F43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6F43" w:rsidRDefault="00DE6F43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6F43" w:rsidRPr="00A9535F" w:rsidRDefault="00DE6F43" w:rsidP="00C8660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480" w:rsidTr="00C8660A">
        <w:trPr>
          <w:trHeight w:val="2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D5480" w:rsidRDefault="005D5480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D5480" w:rsidRDefault="005D5480" w:rsidP="0067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5480" w:rsidRDefault="005D5480" w:rsidP="00672BB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5480" w:rsidRDefault="00DE6F43" w:rsidP="00672BB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17FFE">
              <w:rPr>
                <w:rFonts w:ascii="Times New Roman" w:hAnsi="Times New Roman" w:cs="Times New Roman"/>
                <w:sz w:val="24"/>
                <w:szCs w:val="24"/>
              </w:rPr>
              <w:t>,985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5480" w:rsidRDefault="00B17FFE" w:rsidP="00672BB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8,259</w:t>
            </w:r>
          </w:p>
        </w:tc>
      </w:tr>
    </w:tbl>
    <w:p w:rsidR="008B67B1" w:rsidRDefault="008B67B1" w:rsidP="00351AF0"/>
    <w:p w:rsidR="00821A27" w:rsidRDefault="00821A27" w:rsidP="00351AF0"/>
    <w:p w:rsidR="00821A27" w:rsidRDefault="00821A27" w:rsidP="00351AF0"/>
    <w:p w:rsidR="00821A27" w:rsidRDefault="00821A27" w:rsidP="00351AF0"/>
    <w:p w:rsidR="00821A27" w:rsidRDefault="00821A27" w:rsidP="00351AF0"/>
    <w:p w:rsidR="00821A27" w:rsidRDefault="00821A27" w:rsidP="00351AF0"/>
    <w:p w:rsidR="00821A27" w:rsidRDefault="00821A27" w:rsidP="00351AF0"/>
    <w:p w:rsidR="00821A27" w:rsidRDefault="00821A27" w:rsidP="00351AF0"/>
    <w:p w:rsidR="00B17FFE" w:rsidRDefault="00B17FFE" w:rsidP="00351AF0"/>
    <w:p w:rsidR="00B17FFE" w:rsidRDefault="00B17FFE" w:rsidP="00351AF0"/>
    <w:p w:rsidR="00821A27" w:rsidRDefault="00821A27" w:rsidP="00351AF0"/>
    <w:p w:rsidR="00821A27" w:rsidRDefault="00821A27" w:rsidP="00351AF0"/>
    <w:p w:rsidR="00821A27" w:rsidRDefault="00821A27" w:rsidP="00351AF0"/>
    <w:sectPr w:rsidR="00821A27" w:rsidSect="0016313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351AF0"/>
    <w:rsid w:val="000A012A"/>
    <w:rsid w:val="000F4506"/>
    <w:rsid w:val="00126885"/>
    <w:rsid w:val="0016313E"/>
    <w:rsid w:val="00163CDA"/>
    <w:rsid w:val="00174597"/>
    <w:rsid w:val="002123CA"/>
    <w:rsid w:val="00351AF0"/>
    <w:rsid w:val="00357BB7"/>
    <w:rsid w:val="003A22F2"/>
    <w:rsid w:val="00443FC6"/>
    <w:rsid w:val="004F47EE"/>
    <w:rsid w:val="00522C5B"/>
    <w:rsid w:val="005D5480"/>
    <w:rsid w:val="007C11C3"/>
    <w:rsid w:val="00821A27"/>
    <w:rsid w:val="008B67B1"/>
    <w:rsid w:val="00A00CF9"/>
    <w:rsid w:val="00A820F8"/>
    <w:rsid w:val="00A9535F"/>
    <w:rsid w:val="00B17FFE"/>
    <w:rsid w:val="00C8660A"/>
    <w:rsid w:val="00CF01C4"/>
    <w:rsid w:val="00D43843"/>
    <w:rsid w:val="00DC390C"/>
    <w:rsid w:val="00DE6F43"/>
    <w:rsid w:val="00E23648"/>
    <w:rsid w:val="00EA520B"/>
    <w:rsid w:val="00FE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7B1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Artur</cp:lastModifiedBy>
  <cp:revision>6</cp:revision>
  <cp:lastPrinted>2013-11-12T12:47:00Z</cp:lastPrinted>
  <dcterms:created xsi:type="dcterms:W3CDTF">2013-11-12T07:02:00Z</dcterms:created>
  <dcterms:modified xsi:type="dcterms:W3CDTF">2013-11-13T11:58:00Z</dcterms:modified>
</cp:coreProperties>
</file>