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77" w:rsidRDefault="007A2A77" w:rsidP="007A2A77">
      <w:pPr>
        <w:jc w:val="center"/>
      </w:pPr>
      <w:r>
        <w:t>ZAKRES RZECZOWY I ETAPU</w:t>
      </w:r>
    </w:p>
    <w:p w:rsidR="007A2A77" w:rsidRDefault="007A2A77" w:rsidP="007D6F69">
      <w:pPr>
        <w:jc w:val="left"/>
      </w:pPr>
    </w:p>
    <w:p w:rsidR="007A2A77" w:rsidRDefault="007A2A77" w:rsidP="007D6F69">
      <w:pPr>
        <w:jc w:val="left"/>
      </w:pPr>
    </w:p>
    <w:p w:rsidR="007A2A77" w:rsidRDefault="007A2A77" w:rsidP="007D6F69">
      <w:pPr>
        <w:jc w:val="left"/>
      </w:pPr>
    </w:p>
    <w:p w:rsidR="008C68C8" w:rsidRDefault="008C68C8" w:rsidP="007D6F69">
      <w:pPr>
        <w:jc w:val="left"/>
      </w:pPr>
      <w:r>
        <w:t>1. montaż</w:t>
      </w:r>
      <w:r w:rsidR="007D6F69">
        <w:t xml:space="preserve"> centrali </w:t>
      </w:r>
      <w:r>
        <w:t>sygnalizacji pożarowej CSP-1,</w:t>
      </w:r>
      <w:r>
        <w:br/>
      </w:r>
      <w:r w:rsidR="007D6F69">
        <w:t>2. wykonanie opr</w:t>
      </w:r>
      <w:r>
        <w:t>zewodowania do centrali CSP-2,</w:t>
      </w:r>
    </w:p>
    <w:p w:rsidR="008C68C8" w:rsidRDefault="007D6F69" w:rsidP="007D6F69">
      <w:pPr>
        <w:jc w:val="left"/>
      </w:pPr>
      <w:r>
        <w:t>3. montaż</w:t>
      </w:r>
      <w:r w:rsidR="008C68C8">
        <w:t xml:space="preserve"> </w:t>
      </w:r>
      <w:r>
        <w:t xml:space="preserve"> nadaj</w:t>
      </w:r>
      <w:r w:rsidR="008C68C8">
        <w:t>ników monitoringu pożarowego,</w:t>
      </w:r>
      <w:r w:rsidR="008C68C8">
        <w:br/>
      </w:r>
      <w:r>
        <w:t>4. montaż</w:t>
      </w:r>
      <w:r w:rsidR="008C68C8">
        <w:t xml:space="preserve">  zasilaczy pożarowych ZSP-1,</w:t>
      </w:r>
      <w:r w:rsidR="008C68C8">
        <w:br/>
      </w:r>
      <w:r>
        <w:t>5. montaż</w:t>
      </w:r>
      <w:r w:rsidR="008C68C8">
        <w:t xml:space="preserve"> </w:t>
      </w:r>
      <w:r>
        <w:t xml:space="preserve"> gniazd oraz czujek o adresach: 1/04, 1/38, 2/02, 2/03, </w:t>
      </w:r>
      <w:r w:rsidR="008C68C8">
        <w:t>2/05,</w:t>
      </w:r>
      <w:r>
        <w:t xml:space="preserve"> 2/06, 2/07, RT-1/01, </w:t>
      </w:r>
    </w:p>
    <w:p w:rsidR="008C68C8" w:rsidRDefault="008C68C8" w:rsidP="007D6F69">
      <w:pPr>
        <w:jc w:val="left"/>
      </w:pPr>
      <w:r>
        <w:t xml:space="preserve">    </w:t>
      </w:r>
      <w:r w:rsidR="007D6F69">
        <w:t xml:space="preserve">RT-1/02, 2/65, </w:t>
      </w:r>
      <w:r>
        <w:t>2/66, 2/68, 4/73, 4/84, 5/06,</w:t>
      </w:r>
      <w:r>
        <w:br/>
      </w:r>
      <w:r w:rsidR="007D6F69">
        <w:t>6. montaż</w:t>
      </w:r>
      <w:r>
        <w:t xml:space="preserve"> </w:t>
      </w:r>
      <w:r w:rsidR="007D6F69">
        <w:t xml:space="preserve"> elementów systemu bezprzewod</w:t>
      </w:r>
      <w:r>
        <w:t xml:space="preserve">owego o adresach: 2/13, 2/66, </w:t>
      </w:r>
      <w:r w:rsidR="007D6F69">
        <w:t xml:space="preserve">RB-1/01, RT-1/01, </w:t>
      </w:r>
    </w:p>
    <w:p w:rsidR="008C68C8" w:rsidRDefault="008C68C8" w:rsidP="007D6F69">
      <w:pPr>
        <w:jc w:val="left"/>
      </w:pPr>
      <w:r>
        <w:t xml:space="preserve">    RT-1/02,</w:t>
      </w:r>
      <w:r>
        <w:br/>
      </w:r>
      <w:r w:rsidR="007D6F69">
        <w:t>7. montaż</w:t>
      </w:r>
      <w:r>
        <w:t xml:space="preserve"> </w:t>
      </w:r>
      <w:r w:rsidR="007D6F69">
        <w:t xml:space="preserve"> przycisków pożarowych o adresach: 2/0</w:t>
      </w:r>
      <w:r>
        <w:t>1, RB-1/01, 2/67, 3/91, 4/72,</w:t>
      </w:r>
      <w:r>
        <w:br/>
      </w:r>
      <w:r w:rsidR="007D6F69">
        <w:t>8. montaż</w:t>
      </w:r>
      <w:r>
        <w:t xml:space="preserve"> </w:t>
      </w:r>
      <w:r w:rsidR="007D6F69">
        <w:t xml:space="preserve"> modułów sterujących we/wy </w:t>
      </w:r>
      <w:r>
        <w:t>o adresach: 1/01, 1/02, 1/03,</w:t>
      </w:r>
      <w:r>
        <w:br/>
      </w:r>
      <w:r w:rsidR="007D6F69">
        <w:t>9. montaż</w:t>
      </w:r>
      <w:r>
        <w:t xml:space="preserve"> </w:t>
      </w:r>
      <w:r w:rsidR="007D6F69">
        <w:t xml:space="preserve"> sygnalizatorów optyczno-akustycznych </w:t>
      </w:r>
      <w:r>
        <w:t xml:space="preserve"> </w:t>
      </w:r>
      <w:r w:rsidR="007D6F69">
        <w:t xml:space="preserve">wewnętrznych </w:t>
      </w:r>
      <w:r>
        <w:t xml:space="preserve"> </w:t>
      </w:r>
      <w:r w:rsidR="007D6F69">
        <w:t>i</w:t>
      </w:r>
      <w:r>
        <w:t xml:space="preserve"> </w:t>
      </w:r>
      <w:r w:rsidR="007D6F69">
        <w:t xml:space="preserve"> zewnętrznych o </w:t>
      </w:r>
      <w:r>
        <w:t xml:space="preserve">  </w:t>
      </w:r>
    </w:p>
    <w:p w:rsidR="000F4506" w:rsidRDefault="008C68C8" w:rsidP="007D6F69">
      <w:pPr>
        <w:jc w:val="left"/>
      </w:pPr>
      <w:r>
        <w:t xml:space="preserve">    </w:t>
      </w:r>
      <w:r w:rsidR="007D6F69">
        <w:t>numerach: 1, 2, 6, 11, 13,</w:t>
      </w:r>
      <w:r w:rsidR="007D6F69">
        <w:br/>
      </w:r>
    </w:p>
    <w:sectPr w:rsidR="000F4506" w:rsidSect="000F45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E71" w:rsidRDefault="00D03E71" w:rsidP="007A2A77">
      <w:r>
        <w:separator/>
      </w:r>
    </w:p>
  </w:endnote>
  <w:endnote w:type="continuationSeparator" w:id="0">
    <w:p w:rsidR="00D03E71" w:rsidRDefault="00D03E71" w:rsidP="007A2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E71" w:rsidRDefault="00D03E71" w:rsidP="007A2A77">
      <w:r>
        <w:separator/>
      </w:r>
    </w:p>
  </w:footnote>
  <w:footnote w:type="continuationSeparator" w:id="0">
    <w:p w:rsidR="00D03E71" w:rsidRDefault="00D03E71" w:rsidP="007A2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77" w:rsidRDefault="007A2A77" w:rsidP="007A2A77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F69"/>
    <w:rsid w:val="000F4506"/>
    <w:rsid w:val="00163CDA"/>
    <w:rsid w:val="002515DE"/>
    <w:rsid w:val="00357BB7"/>
    <w:rsid w:val="003A22F2"/>
    <w:rsid w:val="00727A85"/>
    <w:rsid w:val="007A2A77"/>
    <w:rsid w:val="007D6F69"/>
    <w:rsid w:val="008C68C8"/>
    <w:rsid w:val="00D03E71"/>
    <w:rsid w:val="00F2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5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A2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2A77"/>
  </w:style>
  <w:style w:type="paragraph" w:styleId="Stopka">
    <w:name w:val="footer"/>
    <w:basedOn w:val="Normalny"/>
    <w:link w:val="StopkaZnak"/>
    <w:uiPriority w:val="99"/>
    <w:semiHidden/>
    <w:unhideWhenUsed/>
    <w:rsid w:val="007A2A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2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Artur</cp:lastModifiedBy>
  <cp:revision>3</cp:revision>
  <cp:lastPrinted>2012-08-28T08:10:00Z</cp:lastPrinted>
  <dcterms:created xsi:type="dcterms:W3CDTF">2012-08-28T08:07:00Z</dcterms:created>
  <dcterms:modified xsi:type="dcterms:W3CDTF">2012-08-30T08:19:00Z</dcterms:modified>
</cp:coreProperties>
</file>