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2536"/>
        <w:tblW w:w="13286" w:type="dxa"/>
        <w:tblLayout w:type="fixed"/>
        <w:tblLook w:val="04A0" w:firstRow="1" w:lastRow="0" w:firstColumn="1" w:lastColumn="0" w:noHBand="0" w:noVBand="1"/>
      </w:tblPr>
      <w:tblGrid>
        <w:gridCol w:w="664"/>
        <w:gridCol w:w="1608"/>
        <w:gridCol w:w="1339"/>
        <w:gridCol w:w="618"/>
        <w:gridCol w:w="1429"/>
        <w:gridCol w:w="2291"/>
        <w:gridCol w:w="1328"/>
        <w:gridCol w:w="1491"/>
        <w:gridCol w:w="1259"/>
        <w:gridCol w:w="1259"/>
      </w:tblGrid>
      <w:tr w:rsidR="00BF2C31" w14:paraId="0AF9C784" w14:textId="156396AA" w:rsidTr="00BF2C31">
        <w:trPr>
          <w:trHeight w:val="424"/>
        </w:trPr>
        <w:tc>
          <w:tcPr>
            <w:tcW w:w="664" w:type="dxa"/>
          </w:tcPr>
          <w:p w14:paraId="06FEDD70" w14:textId="77777777" w:rsidR="00BF2C31" w:rsidRDefault="00BF2C31" w:rsidP="000D299B">
            <w:r>
              <w:t>Lp.</w:t>
            </w:r>
          </w:p>
        </w:tc>
        <w:tc>
          <w:tcPr>
            <w:tcW w:w="1608" w:type="dxa"/>
          </w:tcPr>
          <w:p w14:paraId="7A81CB61" w14:textId="77777777" w:rsidR="00BF2C31" w:rsidRDefault="00BF2C31" w:rsidP="000D299B">
            <w:r>
              <w:t>Data i godzina</w:t>
            </w:r>
          </w:p>
        </w:tc>
        <w:tc>
          <w:tcPr>
            <w:tcW w:w="1339" w:type="dxa"/>
          </w:tcPr>
          <w:p w14:paraId="60644332" w14:textId="77777777" w:rsidR="00BF2C31" w:rsidRDefault="00BF2C31" w:rsidP="000D299B">
            <w:r>
              <w:t xml:space="preserve">Miejsce </w:t>
            </w:r>
          </w:p>
          <w:p w14:paraId="0172B1DB" w14:textId="77777777" w:rsidR="00BF2C31" w:rsidRDefault="00BF2C31" w:rsidP="000D299B">
            <w:r>
              <w:t>zbiórki</w:t>
            </w:r>
          </w:p>
        </w:tc>
        <w:tc>
          <w:tcPr>
            <w:tcW w:w="618" w:type="dxa"/>
          </w:tcPr>
          <w:p w14:paraId="281DC61F" w14:textId="77777777" w:rsidR="00BF2C31" w:rsidRDefault="00BF2C31" w:rsidP="000D299B">
            <w:r>
              <w:t>Ob.</w:t>
            </w:r>
          </w:p>
          <w:p w14:paraId="19466982" w14:textId="77777777" w:rsidR="00BF2C31" w:rsidRDefault="00BF2C31" w:rsidP="000D299B">
            <w:r>
              <w:t>wód</w:t>
            </w:r>
          </w:p>
        </w:tc>
        <w:tc>
          <w:tcPr>
            <w:tcW w:w="1429" w:type="dxa"/>
          </w:tcPr>
          <w:p w14:paraId="3D4A61D4" w14:textId="77777777" w:rsidR="00BF2C31" w:rsidRDefault="00BF2C31" w:rsidP="000D299B">
            <w:r>
              <w:t>Teren</w:t>
            </w:r>
          </w:p>
          <w:p w14:paraId="6997C9AF" w14:textId="77777777" w:rsidR="00BF2C31" w:rsidRDefault="00BF2C31" w:rsidP="000D299B">
            <w:r>
              <w:t>polowania</w:t>
            </w:r>
          </w:p>
        </w:tc>
        <w:tc>
          <w:tcPr>
            <w:tcW w:w="2291" w:type="dxa"/>
          </w:tcPr>
          <w:p w14:paraId="7F2121A0" w14:textId="77777777" w:rsidR="00BF2C31" w:rsidRDefault="00BF2C31" w:rsidP="000D299B">
            <w:r>
              <w:t>Zwierzyna</w:t>
            </w:r>
          </w:p>
        </w:tc>
        <w:tc>
          <w:tcPr>
            <w:tcW w:w="1328" w:type="dxa"/>
          </w:tcPr>
          <w:p w14:paraId="3513FC46" w14:textId="77777777" w:rsidR="00BF2C31" w:rsidRDefault="00BF2C31" w:rsidP="000D299B">
            <w:r>
              <w:t>Gospodarz</w:t>
            </w:r>
          </w:p>
        </w:tc>
        <w:tc>
          <w:tcPr>
            <w:tcW w:w="1491" w:type="dxa"/>
          </w:tcPr>
          <w:p w14:paraId="5AC1DABA" w14:textId="77777777" w:rsidR="00BF2C31" w:rsidRDefault="00BF2C31" w:rsidP="000D299B">
            <w:r>
              <w:t>Prowadzący</w:t>
            </w:r>
          </w:p>
        </w:tc>
        <w:tc>
          <w:tcPr>
            <w:tcW w:w="1259" w:type="dxa"/>
          </w:tcPr>
          <w:p w14:paraId="59F0EE7B" w14:textId="77777777" w:rsidR="00BF2C31" w:rsidRDefault="00BF2C31" w:rsidP="000D299B">
            <w:r>
              <w:t>Uwagi</w:t>
            </w:r>
          </w:p>
        </w:tc>
        <w:tc>
          <w:tcPr>
            <w:tcW w:w="1259" w:type="dxa"/>
          </w:tcPr>
          <w:p w14:paraId="2897C011" w14:textId="77777777" w:rsidR="00BF2C31" w:rsidRDefault="00BF2C31" w:rsidP="000D299B"/>
        </w:tc>
      </w:tr>
      <w:tr w:rsidR="00BF2C31" w14:paraId="28221AB7" w14:textId="60B00A84" w:rsidTr="00BF2C31">
        <w:trPr>
          <w:trHeight w:val="337"/>
        </w:trPr>
        <w:tc>
          <w:tcPr>
            <w:tcW w:w="664" w:type="dxa"/>
          </w:tcPr>
          <w:p w14:paraId="2B67DCD6" w14:textId="77777777" w:rsidR="00BF2C31" w:rsidRDefault="00BF2C31" w:rsidP="009D0103">
            <w:r>
              <w:t>1</w:t>
            </w:r>
          </w:p>
        </w:tc>
        <w:tc>
          <w:tcPr>
            <w:tcW w:w="1608" w:type="dxa"/>
          </w:tcPr>
          <w:p w14:paraId="4A8FB4F7" w14:textId="0BF97B9E" w:rsidR="00BF2C31" w:rsidRPr="006B7E96" w:rsidRDefault="00BF2C31" w:rsidP="009D0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  <w:r w:rsidRPr="006B7E9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061E3C8E" w14:textId="77777777" w:rsidR="00BF2C31" w:rsidRPr="006B7E96" w:rsidRDefault="00BF2C31" w:rsidP="009D0103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Godz.</w:t>
            </w: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39" w:type="dxa"/>
          </w:tcPr>
          <w:p w14:paraId="5105B860" w14:textId="77777777" w:rsidR="00BF2C31" w:rsidRPr="006B7E96" w:rsidRDefault="00BF2C31" w:rsidP="009D0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Leśniczówka Łomia</w:t>
            </w:r>
          </w:p>
        </w:tc>
        <w:tc>
          <w:tcPr>
            <w:tcW w:w="618" w:type="dxa"/>
          </w:tcPr>
          <w:p w14:paraId="637F1BD5" w14:textId="77777777" w:rsidR="00BF2C31" w:rsidRPr="006B7E96" w:rsidRDefault="00BF2C31" w:rsidP="009D0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29" w:type="dxa"/>
          </w:tcPr>
          <w:p w14:paraId="1E5B95DE" w14:textId="77777777" w:rsidR="00BF2C31" w:rsidRPr="006B7E96" w:rsidRDefault="00BF2C31" w:rsidP="009D0103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Cały obwód</w:t>
            </w:r>
          </w:p>
        </w:tc>
        <w:tc>
          <w:tcPr>
            <w:tcW w:w="2291" w:type="dxa"/>
          </w:tcPr>
          <w:p w14:paraId="3A91372C" w14:textId="77777777" w:rsidR="00BF2C31" w:rsidRPr="006B7E96" w:rsidRDefault="00BF2C31" w:rsidP="009D0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kalendarzem i planem pozyskania.</w:t>
            </w:r>
          </w:p>
        </w:tc>
        <w:tc>
          <w:tcPr>
            <w:tcW w:w="1328" w:type="dxa"/>
          </w:tcPr>
          <w:p w14:paraId="0C79C529" w14:textId="25888F4A" w:rsidR="00BF2C31" w:rsidRPr="006B7E96" w:rsidRDefault="00BF2C31" w:rsidP="009D0103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67DCCC88" w14:textId="76BCB620" w:rsidR="00BF2C31" w:rsidRPr="006B7E96" w:rsidRDefault="00BF2C31" w:rsidP="009D0103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599404DE" w14:textId="77777777" w:rsidR="00BF2C31" w:rsidRPr="004D31A1" w:rsidRDefault="00BF2C31" w:rsidP="009D0103">
            <w:pPr>
              <w:rPr>
                <w:sz w:val="18"/>
                <w:szCs w:val="18"/>
              </w:rPr>
            </w:pPr>
            <w:r w:rsidRPr="004D31A1">
              <w:rPr>
                <w:sz w:val="18"/>
                <w:szCs w:val="18"/>
              </w:rPr>
              <w:t>Polowanie</w:t>
            </w:r>
          </w:p>
          <w:p w14:paraId="1C9F58E5" w14:textId="1E8B94E3" w:rsidR="00BF2C31" w:rsidRPr="006B7E96" w:rsidRDefault="00BF2C31" w:rsidP="009D0103">
            <w:pPr>
              <w:rPr>
                <w:sz w:val="20"/>
                <w:szCs w:val="20"/>
              </w:rPr>
            </w:pPr>
            <w:r w:rsidRPr="004D31A1">
              <w:rPr>
                <w:sz w:val="18"/>
                <w:szCs w:val="18"/>
              </w:rPr>
              <w:t>Hubertowskie</w:t>
            </w:r>
          </w:p>
        </w:tc>
        <w:tc>
          <w:tcPr>
            <w:tcW w:w="1259" w:type="dxa"/>
          </w:tcPr>
          <w:p w14:paraId="5C904896" w14:textId="77777777" w:rsidR="00BF2C31" w:rsidRPr="004D31A1" w:rsidRDefault="00BF2C31" w:rsidP="009D0103">
            <w:pPr>
              <w:rPr>
                <w:sz w:val="18"/>
                <w:szCs w:val="18"/>
              </w:rPr>
            </w:pPr>
          </w:p>
        </w:tc>
      </w:tr>
      <w:tr w:rsidR="00BF2C31" w14:paraId="1A7889A6" w14:textId="263D8C25" w:rsidTr="00BF2C31">
        <w:trPr>
          <w:trHeight w:val="337"/>
        </w:trPr>
        <w:tc>
          <w:tcPr>
            <w:tcW w:w="664" w:type="dxa"/>
          </w:tcPr>
          <w:p w14:paraId="3F67A9EF" w14:textId="77777777" w:rsidR="00BF2C31" w:rsidRDefault="00BF2C31" w:rsidP="009D0103">
            <w:r>
              <w:t>2</w:t>
            </w:r>
          </w:p>
        </w:tc>
        <w:tc>
          <w:tcPr>
            <w:tcW w:w="1608" w:type="dxa"/>
          </w:tcPr>
          <w:p w14:paraId="06EF0C4C" w14:textId="28BC8488" w:rsidR="00BF2C31" w:rsidRPr="006B7E96" w:rsidRDefault="00BF2C31" w:rsidP="009D0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B7E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6B7E9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1BB76440" w14:textId="77777777" w:rsidR="00BF2C31" w:rsidRPr="006B7E96" w:rsidRDefault="00BF2C31" w:rsidP="009D0103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Godz.</w:t>
            </w: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39" w:type="dxa"/>
          </w:tcPr>
          <w:p w14:paraId="658DBE45" w14:textId="77777777" w:rsidR="00BF2C31" w:rsidRPr="006B7E96" w:rsidRDefault="00BF2C31" w:rsidP="009D0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Leśniczówka Łomia</w:t>
            </w:r>
          </w:p>
        </w:tc>
        <w:tc>
          <w:tcPr>
            <w:tcW w:w="618" w:type="dxa"/>
          </w:tcPr>
          <w:p w14:paraId="09C940CD" w14:textId="77777777" w:rsidR="00BF2C31" w:rsidRPr="006B7E96" w:rsidRDefault="00BF2C31" w:rsidP="009D0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29" w:type="dxa"/>
          </w:tcPr>
          <w:p w14:paraId="08C7A2E3" w14:textId="77777777" w:rsidR="00BF2C31" w:rsidRPr="006B7E96" w:rsidRDefault="00BF2C31" w:rsidP="009D0103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Cały obwód</w:t>
            </w:r>
          </w:p>
        </w:tc>
        <w:tc>
          <w:tcPr>
            <w:tcW w:w="2291" w:type="dxa"/>
          </w:tcPr>
          <w:p w14:paraId="6DC08A98" w14:textId="77777777" w:rsidR="00BF2C31" w:rsidRPr="006B7E96" w:rsidRDefault="00BF2C31" w:rsidP="009D0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kalendarzem i planem pozyskania.</w:t>
            </w:r>
          </w:p>
        </w:tc>
        <w:tc>
          <w:tcPr>
            <w:tcW w:w="1328" w:type="dxa"/>
          </w:tcPr>
          <w:p w14:paraId="0EA086D1" w14:textId="02EDC574" w:rsidR="00BF2C31" w:rsidRPr="006B7E96" w:rsidRDefault="00BF2C31" w:rsidP="009D0103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7A50F949" w14:textId="40A3D24D" w:rsidR="00BF2C31" w:rsidRPr="006B7E96" w:rsidRDefault="00BF2C31" w:rsidP="009D0103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0F78704A" w14:textId="77777777" w:rsidR="00BF2C31" w:rsidRPr="006B7E96" w:rsidRDefault="00BF2C31" w:rsidP="009D0103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22361F44" w14:textId="77777777" w:rsidR="00BF2C31" w:rsidRPr="006B7E96" w:rsidRDefault="00BF2C31" w:rsidP="009D0103">
            <w:pPr>
              <w:rPr>
                <w:sz w:val="20"/>
                <w:szCs w:val="20"/>
              </w:rPr>
            </w:pPr>
          </w:p>
        </w:tc>
      </w:tr>
      <w:tr w:rsidR="00BF2C31" w14:paraId="632BB8D0" w14:textId="115A338C" w:rsidTr="00BF2C31">
        <w:trPr>
          <w:trHeight w:val="337"/>
        </w:trPr>
        <w:tc>
          <w:tcPr>
            <w:tcW w:w="664" w:type="dxa"/>
          </w:tcPr>
          <w:p w14:paraId="1D4552B7" w14:textId="77777777" w:rsidR="00BF2C31" w:rsidRDefault="00BF2C31" w:rsidP="006C528E">
            <w:r>
              <w:t>3</w:t>
            </w:r>
          </w:p>
        </w:tc>
        <w:tc>
          <w:tcPr>
            <w:tcW w:w="1608" w:type="dxa"/>
          </w:tcPr>
          <w:p w14:paraId="0782ECCF" w14:textId="2DC158CB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6B7E96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6B7E9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  <w:p w14:paraId="44C368C3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Godz.</w:t>
            </w: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39" w:type="dxa"/>
          </w:tcPr>
          <w:p w14:paraId="1796D716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Leśniczówka Łomia</w:t>
            </w:r>
          </w:p>
        </w:tc>
        <w:tc>
          <w:tcPr>
            <w:tcW w:w="618" w:type="dxa"/>
          </w:tcPr>
          <w:p w14:paraId="10C61D18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29" w:type="dxa"/>
          </w:tcPr>
          <w:p w14:paraId="1B56DABE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Cały obwód</w:t>
            </w:r>
          </w:p>
        </w:tc>
        <w:tc>
          <w:tcPr>
            <w:tcW w:w="2291" w:type="dxa"/>
          </w:tcPr>
          <w:p w14:paraId="6E126743" w14:textId="16E93362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Polowanie na zające</w:t>
            </w:r>
          </w:p>
        </w:tc>
        <w:tc>
          <w:tcPr>
            <w:tcW w:w="1328" w:type="dxa"/>
          </w:tcPr>
          <w:p w14:paraId="39B3A4A8" w14:textId="74693EF4" w:rsidR="00BF2C31" w:rsidRPr="006B7E96" w:rsidRDefault="00BF2C31" w:rsidP="006C528E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6721CD42" w14:textId="67C7BB4C" w:rsidR="00BF2C31" w:rsidRPr="006B7E96" w:rsidRDefault="00BF2C31" w:rsidP="00BF2C3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3802EC30" w14:textId="447D8B62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Polowanie wigilijne</w:t>
            </w:r>
          </w:p>
        </w:tc>
        <w:tc>
          <w:tcPr>
            <w:tcW w:w="1259" w:type="dxa"/>
          </w:tcPr>
          <w:p w14:paraId="4C782C0B" w14:textId="7385EED4" w:rsidR="00BF2C31" w:rsidRPr="00BF2C31" w:rsidRDefault="00BF2C31" w:rsidP="006C528E">
            <w:pPr>
              <w:rPr>
                <w:sz w:val="18"/>
                <w:szCs w:val="18"/>
              </w:rPr>
            </w:pPr>
          </w:p>
        </w:tc>
      </w:tr>
      <w:tr w:rsidR="00BF2C31" w14:paraId="0AE65F04" w14:textId="393E85F4" w:rsidTr="00BF2C31">
        <w:trPr>
          <w:trHeight w:val="337"/>
        </w:trPr>
        <w:tc>
          <w:tcPr>
            <w:tcW w:w="664" w:type="dxa"/>
          </w:tcPr>
          <w:p w14:paraId="1F5DF96D" w14:textId="77777777" w:rsidR="00BF2C31" w:rsidRDefault="00BF2C31" w:rsidP="006C528E">
            <w:r>
              <w:t>4</w:t>
            </w:r>
          </w:p>
        </w:tc>
        <w:tc>
          <w:tcPr>
            <w:tcW w:w="1608" w:type="dxa"/>
          </w:tcPr>
          <w:p w14:paraId="733699B8" w14:textId="18CE886A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B7E9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6B7E9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10B420DB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Godz.</w:t>
            </w: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39" w:type="dxa"/>
          </w:tcPr>
          <w:p w14:paraId="695D3285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Leśniczówka Łomia</w:t>
            </w:r>
          </w:p>
        </w:tc>
        <w:tc>
          <w:tcPr>
            <w:tcW w:w="618" w:type="dxa"/>
          </w:tcPr>
          <w:p w14:paraId="376804AA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29" w:type="dxa"/>
          </w:tcPr>
          <w:p w14:paraId="2C87BA43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Cały obwód</w:t>
            </w:r>
          </w:p>
        </w:tc>
        <w:tc>
          <w:tcPr>
            <w:tcW w:w="2291" w:type="dxa"/>
          </w:tcPr>
          <w:p w14:paraId="6E016145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kalendarzem i planem pozyskania.</w:t>
            </w:r>
          </w:p>
        </w:tc>
        <w:tc>
          <w:tcPr>
            <w:tcW w:w="1328" w:type="dxa"/>
          </w:tcPr>
          <w:p w14:paraId="2CCEE593" w14:textId="04A10982" w:rsidR="00BF2C31" w:rsidRPr="006B7E96" w:rsidRDefault="00BF2C31" w:rsidP="006C528E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67CDFE31" w14:textId="30F6853D" w:rsidR="00BF2C31" w:rsidRPr="006B7E96" w:rsidRDefault="00BF2C31" w:rsidP="00FC36F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2735A2F6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Polowanie</w:t>
            </w:r>
          </w:p>
          <w:p w14:paraId="649D8AE5" w14:textId="4FB98691" w:rsidR="00BF2C31" w:rsidRPr="004D31A1" w:rsidRDefault="00BF2C31" w:rsidP="006C528E">
            <w:pPr>
              <w:rPr>
                <w:sz w:val="18"/>
                <w:szCs w:val="18"/>
              </w:rPr>
            </w:pPr>
            <w:r w:rsidRPr="006B7E96">
              <w:rPr>
                <w:sz w:val="20"/>
                <w:szCs w:val="20"/>
              </w:rPr>
              <w:t>Noworoczne</w:t>
            </w:r>
          </w:p>
        </w:tc>
        <w:tc>
          <w:tcPr>
            <w:tcW w:w="1259" w:type="dxa"/>
          </w:tcPr>
          <w:p w14:paraId="2EA5A0F5" w14:textId="77777777" w:rsidR="00BF2C31" w:rsidRPr="006B7E96" w:rsidRDefault="00BF2C31" w:rsidP="006C528E">
            <w:pPr>
              <w:rPr>
                <w:sz w:val="20"/>
                <w:szCs w:val="20"/>
              </w:rPr>
            </w:pPr>
          </w:p>
        </w:tc>
      </w:tr>
      <w:tr w:rsidR="00BF2C31" w14:paraId="34F054A4" w14:textId="231C9D24" w:rsidTr="00BF2C31">
        <w:trPr>
          <w:trHeight w:val="337"/>
        </w:trPr>
        <w:tc>
          <w:tcPr>
            <w:tcW w:w="664" w:type="dxa"/>
          </w:tcPr>
          <w:p w14:paraId="42D7DE8A" w14:textId="77777777" w:rsidR="00BF2C31" w:rsidRDefault="00BF2C31" w:rsidP="006C528E">
            <w:r>
              <w:t>5</w:t>
            </w:r>
          </w:p>
        </w:tc>
        <w:tc>
          <w:tcPr>
            <w:tcW w:w="1608" w:type="dxa"/>
          </w:tcPr>
          <w:p w14:paraId="6E8135E9" w14:textId="46498EBF" w:rsidR="00BF2C31" w:rsidRPr="006B7E96" w:rsidRDefault="00C93196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BF2C31" w:rsidRPr="006B7E96">
              <w:rPr>
                <w:sz w:val="20"/>
                <w:szCs w:val="20"/>
              </w:rPr>
              <w:t>.</w:t>
            </w:r>
            <w:r w:rsidR="00BF2C3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="00BF2C31" w:rsidRPr="006B7E9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6DFE2D6B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Godz.</w:t>
            </w: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39" w:type="dxa"/>
          </w:tcPr>
          <w:p w14:paraId="4B2152CA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Leśniczówka Łomia</w:t>
            </w:r>
          </w:p>
        </w:tc>
        <w:tc>
          <w:tcPr>
            <w:tcW w:w="618" w:type="dxa"/>
          </w:tcPr>
          <w:p w14:paraId="5871DF08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29" w:type="dxa"/>
          </w:tcPr>
          <w:p w14:paraId="238612F8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Cały obwód</w:t>
            </w:r>
          </w:p>
        </w:tc>
        <w:tc>
          <w:tcPr>
            <w:tcW w:w="2291" w:type="dxa"/>
          </w:tcPr>
          <w:p w14:paraId="69927E7F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kalendarzem i planem pozyskania.</w:t>
            </w:r>
          </w:p>
        </w:tc>
        <w:tc>
          <w:tcPr>
            <w:tcW w:w="1328" w:type="dxa"/>
          </w:tcPr>
          <w:p w14:paraId="40573B0D" w14:textId="014C7F5A" w:rsidR="00BF2C31" w:rsidRPr="006B7E96" w:rsidRDefault="00BF2C31" w:rsidP="00BF2C31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100809CF" w14:textId="267F6DA4" w:rsidR="00BF2C31" w:rsidRPr="006B7E96" w:rsidRDefault="00BF2C31" w:rsidP="00BF2C3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1F6D089E" w14:textId="339DA0CC" w:rsidR="00BF2C31" w:rsidRPr="006B7E96" w:rsidRDefault="00BF2C31" w:rsidP="006C528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1BC52228" w14:textId="77777777" w:rsidR="00BF2C31" w:rsidRPr="006B7E96" w:rsidRDefault="00BF2C31" w:rsidP="006C528E">
            <w:pPr>
              <w:rPr>
                <w:sz w:val="20"/>
                <w:szCs w:val="20"/>
              </w:rPr>
            </w:pPr>
          </w:p>
        </w:tc>
      </w:tr>
      <w:tr w:rsidR="00BF2C31" w14:paraId="678C5D84" w14:textId="74BC1538" w:rsidTr="00BF2C31">
        <w:trPr>
          <w:trHeight w:val="337"/>
        </w:trPr>
        <w:tc>
          <w:tcPr>
            <w:tcW w:w="664" w:type="dxa"/>
          </w:tcPr>
          <w:p w14:paraId="02EBD6BF" w14:textId="77777777" w:rsidR="00BF2C31" w:rsidRDefault="00BF2C31" w:rsidP="006C528E">
            <w:r>
              <w:t>6</w:t>
            </w:r>
          </w:p>
        </w:tc>
        <w:tc>
          <w:tcPr>
            <w:tcW w:w="1608" w:type="dxa"/>
          </w:tcPr>
          <w:p w14:paraId="2C9A1596" w14:textId="1BBBC467" w:rsidR="00BF2C31" w:rsidRPr="006B7E96" w:rsidRDefault="00C93196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BF2C31" w:rsidRPr="006B7E96">
              <w:rPr>
                <w:sz w:val="20"/>
                <w:szCs w:val="20"/>
              </w:rPr>
              <w:t>.</w:t>
            </w:r>
            <w:r w:rsidR="00BF2C31">
              <w:rPr>
                <w:sz w:val="20"/>
                <w:szCs w:val="20"/>
              </w:rPr>
              <w:t>02</w:t>
            </w:r>
            <w:r w:rsidR="00BF2C31" w:rsidRPr="006B7E9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2E3AD7D0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Godz.</w:t>
            </w: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39" w:type="dxa"/>
          </w:tcPr>
          <w:p w14:paraId="22761983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Leśniczówka Łomia</w:t>
            </w:r>
          </w:p>
        </w:tc>
        <w:tc>
          <w:tcPr>
            <w:tcW w:w="618" w:type="dxa"/>
          </w:tcPr>
          <w:p w14:paraId="27BD6CFD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29" w:type="dxa"/>
          </w:tcPr>
          <w:p w14:paraId="290AFACE" w14:textId="77777777" w:rsidR="00BF2C31" w:rsidRPr="006B7E96" w:rsidRDefault="00BF2C31" w:rsidP="006C528E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Cały obwód</w:t>
            </w:r>
          </w:p>
        </w:tc>
        <w:tc>
          <w:tcPr>
            <w:tcW w:w="2291" w:type="dxa"/>
          </w:tcPr>
          <w:p w14:paraId="254482F6" w14:textId="2DDA9544" w:rsidR="00BF2C31" w:rsidRPr="006B7E96" w:rsidRDefault="00C93196" w:rsidP="006C528E">
            <w:pPr>
              <w:rPr>
                <w:sz w:val="20"/>
                <w:szCs w:val="20"/>
              </w:rPr>
            </w:pPr>
            <w:r w:rsidRPr="002A1400">
              <w:rPr>
                <w:sz w:val="20"/>
                <w:szCs w:val="20"/>
              </w:rPr>
              <w:t>Polowanie na drapieżniki</w:t>
            </w:r>
            <w:r>
              <w:rPr>
                <w:sz w:val="20"/>
                <w:szCs w:val="20"/>
              </w:rPr>
              <w:t xml:space="preserve"> i szkodniki</w:t>
            </w:r>
          </w:p>
        </w:tc>
        <w:tc>
          <w:tcPr>
            <w:tcW w:w="1328" w:type="dxa"/>
          </w:tcPr>
          <w:p w14:paraId="2CC58CF8" w14:textId="16A92F3D" w:rsidR="00BF2C31" w:rsidRPr="006B7E96" w:rsidRDefault="00BF2C31" w:rsidP="00C93196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5A7E79EE" w14:textId="6EBE53FE" w:rsidR="00BF2C31" w:rsidRPr="006B7E96" w:rsidRDefault="00BF2C31" w:rsidP="00C931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14:paraId="70E12B72" w14:textId="77777777" w:rsidR="00C93196" w:rsidRPr="006B7E96" w:rsidRDefault="00C93196" w:rsidP="00C93196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Zakończenie</w:t>
            </w:r>
          </w:p>
          <w:p w14:paraId="411877CD" w14:textId="094CA7BB" w:rsidR="00BF2C31" w:rsidRPr="006B7E96" w:rsidRDefault="00C93196" w:rsidP="00C93196">
            <w:pPr>
              <w:rPr>
                <w:sz w:val="20"/>
                <w:szCs w:val="20"/>
              </w:rPr>
            </w:pPr>
            <w:r w:rsidRPr="006B7E96">
              <w:rPr>
                <w:sz w:val="20"/>
                <w:szCs w:val="20"/>
              </w:rPr>
              <w:t>sezonu</w:t>
            </w:r>
          </w:p>
        </w:tc>
        <w:tc>
          <w:tcPr>
            <w:tcW w:w="1259" w:type="dxa"/>
          </w:tcPr>
          <w:p w14:paraId="6E870A7D" w14:textId="77777777" w:rsidR="00BF2C31" w:rsidRPr="006B7E96" w:rsidRDefault="00BF2C31" w:rsidP="006C528E">
            <w:pPr>
              <w:rPr>
                <w:sz w:val="20"/>
                <w:szCs w:val="20"/>
              </w:rPr>
            </w:pPr>
          </w:p>
        </w:tc>
      </w:tr>
    </w:tbl>
    <w:p w14:paraId="4BA2B672" w14:textId="588BD662" w:rsidR="00BE596E" w:rsidRDefault="00E92256" w:rsidP="00E922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Sezon 2025/2026</w:t>
      </w:r>
    </w:p>
    <w:p w14:paraId="051D82B4" w14:textId="77777777" w:rsidR="00C93196" w:rsidRDefault="00C93196" w:rsidP="002509D4">
      <w:pPr>
        <w:rPr>
          <w:sz w:val="28"/>
          <w:szCs w:val="28"/>
        </w:rPr>
      </w:pPr>
    </w:p>
    <w:p w14:paraId="309551C8" w14:textId="77777777" w:rsidR="00E92256" w:rsidRDefault="00E92256" w:rsidP="00E92256">
      <w:pPr>
        <w:rPr>
          <w:b/>
          <w:bCs/>
          <w:sz w:val="28"/>
          <w:szCs w:val="28"/>
        </w:rPr>
      </w:pPr>
    </w:p>
    <w:p w14:paraId="17B298B2" w14:textId="3998A8ED" w:rsidR="00E92256" w:rsidRPr="005846A0" w:rsidRDefault="00E92256" w:rsidP="00E92256">
      <w:pPr>
        <w:rPr>
          <w:b/>
          <w:bCs/>
          <w:sz w:val="28"/>
          <w:szCs w:val="28"/>
        </w:rPr>
      </w:pPr>
      <w:r w:rsidRPr="005846A0">
        <w:rPr>
          <w:b/>
          <w:bCs/>
          <w:sz w:val="28"/>
          <w:szCs w:val="28"/>
        </w:rPr>
        <w:t>Uwaga!</w:t>
      </w:r>
    </w:p>
    <w:p w14:paraId="6C63009D" w14:textId="7C773AF3" w:rsidR="002509D4" w:rsidRPr="00C93196" w:rsidRDefault="002509D4" w:rsidP="002509D4">
      <w:pPr>
        <w:rPr>
          <w:b/>
          <w:bCs/>
          <w:sz w:val="28"/>
          <w:szCs w:val="28"/>
        </w:rPr>
      </w:pPr>
      <w:r w:rsidRPr="00C93196">
        <w:rPr>
          <w:b/>
          <w:bCs/>
          <w:sz w:val="28"/>
          <w:szCs w:val="28"/>
        </w:rPr>
        <w:t>Zarząd zastrzega, że w uzasadnionych przypadkach mogą ulec zmianie terminy polowań, o czym członkowie koła zostaną poinformowani.</w:t>
      </w:r>
    </w:p>
    <w:p w14:paraId="492C5373" w14:textId="76AA348E" w:rsidR="004D1029" w:rsidRDefault="004D1029" w:rsidP="006C528E"/>
    <w:sectPr w:rsidR="004D1029" w:rsidSect="001A002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D4"/>
    <w:rsid w:val="000741E1"/>
    <w:rsid w:val="00170EB6"/>
    <w:rsid w:val="001A0022"/>
    <w:rsid w:val="002509D4"/>
    <w:rsid w:val="00322473"/>
    <w:rsid w:val="004A2459"/>
    <w:rsid w:val="004D1029"/>
    <w:rsid w:val="006C528E"/>
    <w:rsid w:val="0070043F"/>
    <w:rsid w:val="007361EA"/>
    <w:rsid w:val="00874D73"/>
    <w:rsid w:val="008F3B2E"/>
    <w:rsid w:val="009D0103"/>
    <w:rsid w:val="00BE596E"/>
    <w:rsid w:val="00BF2C31"/>
    <w:rsid w:val="00C93196"/>
    <w:rsid w:val="00E92256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861A"/>
  <w15:chartTrackingRefBased/>
  <w15:docId w15:val="{61E79C35-F10C-4E1E-9827-A2AC52A1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9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Rodzik</dc:creator>
  <cp:keywords/>
  <dc:description/>
  <cp:lastModifiedBy>bwaslicka</cp:lastModifiedBy>
  <cp:revision>2</cp:revision>
  <cp:lastPrinted>2025-10-06T18:07:00Z</cp:lastPrinted>
  <dcterms:created xsi:type="dcterms:W3CDTF">2025-10-27T07:46:00Z</dcterms:created>
  <dcterms:modified xsi:type="dcterms:W3CDTF">2025-10-27T07:46:00Z</dcterms:modified>
</cp:coreProperties>
</file>