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7BFF" w14:textId="77777777" w:rsidR="00560F2F" w:rsidRPr="000D018E" w:rsidRDefault="000D01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18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76C4C34B" w14:textId="77777777" w:rsidR="00560F2F" w:rsidRDefault="00560F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851665" w14:textId="77777777" w:rsidR="00560F2F" w:rsidRDefault="000D0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DB90E2A" w14:textId="77777777" w:rsidR="00560F2F" w:rsidRDefault="00560F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612346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Wykonawcy:</w:t>
      </w:r>
    </w:p>
    <w:p w14:paraId="1C92E8E2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Nazwa…………………………………………………………………….</w:t>
      </w:r>
    </w:p>
    <w:p w14:paraId="4AFCDF46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Siedziba…………………………………………………………………...</w:t>
      </w:r>
    </w:p>
    <w:p w14:paraId="620E4A9B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elektronicznej………………………………………………..</w:t>
      </w:r>
    </w:p>
    <w:p w14:paraId="595115C4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telefonu:…………………………………………………………..</w:t>
      </w:r>
    </w:p>
    <w:p w14:paraId="688C6C91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REGON ………………………………………………………….…</w:t>
      </w:r>
    </w:p>
    <w:p w14:paraId="6E2DEFE8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NIP………………………………………………………….………..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22"/>
      </w:tblGrid>
      <w:tr w:rsidR="005A6D6F" w:rsidRPr="00EF781B" w14:paraId="7CAA6FD5" w14:textId="77777777" w:rsidTr="009C343E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59936F" w14:textId="77777777" w:rsidR="005A6D6F" w:rsidRPr="00EF781B" w:rsidRDefault="005A6D6F" w:rsidP="009C343E">
            <w:pPr>
              <w:suppressAutoHyphens/>
              <w:rPr>
                <w:rFonts w:ascii="SimSun" w:eastAsia="SimSun"/>
                <w:b/>
                <w:color w:val="000000"/>
                <w:kern w:val="24"/>
                <w:vertAlign w:val="superscript"/>
                <w:lang w:eastAsia="hi-IN" w:bidi="hi-IN"/>
              </w:rPr>
            </w:pPr>
            <w:r w:rsidRPr="00EF781B">
              <w:rPr>
                <w:rFonts w:eastAsia="SimSun"/>
                <w:color w:val="000000"/>
                <w:kern w:val="1"/>
                <w:lang w:eastAsia="hi-IN" w:bidi="hi-IN"/>
              </w:rPr>
              <w:t>Czy wykonawca jest mikroprzedsiębiorstwem bądź małym lub średnim przedsiębiorstwem?</w:t>
            </w:r>
            <w:r w:rsidRPr="00EF781B">
              <w:rPr>
                <w:rFonts w:ascii="SimSun" w:eastAsia="SimSun"/>
                <w:b/>
                <w:color w:val="000000"/>
                <w:kern w:val="24"/>
                <w:vertAlign w:val="superscript"/>
                <w:lang w:eastAsia="hi-IN" w:bidi="hi-IN"/>
              </w:rPr>
              <w:t>1</w:t>
            </w:r>
          </w:p>
          <w:p w14:paraId="4E7A08C7" w14:textId="77777777" w:rsidR="005A6D6F" w:rsidRPr="00EF781B" w:rsidRDefault="005A6D6F" w:rsidP="009C343E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EF781B">
              <w:rPr>
                <w:rFonts w:eastAsia="SimSun"/>
                <w:b/>
                <w:color w:val="000000"/>
                <w:kern w:val="24"/>
                <w:sz w:val="20"/>
                <w:szCs w:val="20"/>
                <w:lang w:eastAsia="hi-IN" w:bidi="hi-IN"/>
              </w:rPr>
              <w:t xml:space="preserve">(tak/nie; jeżeli </w:t>
            </w:r>
            <w:r w:rsidRPr="00EF781B">
              <w:rPr>
                <w:rFonts w:eastAsia="SimSun"/>
                <w:b/>
                <w:i/>
                <w:color w:val="000000"/>
                <w:kern w:val="24"/>
                <w:sz w:val="20"/>
                <w:szCs w:val="20"/>
                <w:lang w:eastAsia="hi-IN" w:bidi="hi-IN"/>
              </w:rPr>
              <w:t>tak</w:t>
            </w:r>
            <w:r w:rsidRPr="00EF781B">
              <w:rPr>
                <w:rFonts w:eastAsia="SimSun"/>
                <w:b/>
                <w:color w:val="000000"/>
                <w:kern w:val="24"/>
                <w:sz w:val="20"/>
                <w:szCs w:val="20"/>
                <w:lang w:eastAsia="hi-IN" w:bidi="hi-IN"/>
              </w:rPr>
              <w:t xml:space="preserve"> – wskazać odpowiednie)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9315" w14:textId="77777777" w:rsidR="005A6D6F" w:rsidRPr="00EF781B" w:rsidRDefault="005A6D6F" w:rsidP="009C343E">
            <w:pPr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31912B1A" w14:textId="77777777" w:rsidR="005A6D6F" w:rsidRDefault="005A6D6F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2F4D81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przez……………………………………………………….*</w:t>
      </w:r>
    </w:p>
    <w:p w14:paraId="16BD052A" w14:textId="77777777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 przypadku wykonawców wspólnie ubiegających się o udzielenie zamówienia należy podać nazwy (firmy) i dokładne adresy wszystkich wykonawców, np. wspólników spółki cywilnej lub członków konsorcjum</w:t>
      </w:r>
    </w:p>
    <w:p w14:paraId="6C7BD1AE" w14:textId="77777777" w:rsidR="00560F2F" w:rsidRDefault="000D018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Zamawiającego:</w:t>
      </w:r>
    </w:p>
    <w:p w14:paraId="6527ED9B" w14:textId="77777777" w:rsidR="00560F2F" w:rsidRDefault="000D018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7A4FCF">
        <w:rPr>
          <w:rFonts w:ascii="Times New Roman" w:hAnsi="Times New Roman" w:cs="Times New Roman"/>
          <w:b/>
          <w:sz w:val="24"/>
          <w:szCs w:val="24"/>
        </w:rPr>
        <w:t>Lipowiec Kościelny</w:t>
      </w:r>
    </w:p>
    <w:p w14:paraId="47D334A4" w14:textId="77777777" w:rsidR="00560F2F" w:rsidRDefault="007A4FC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06-545 Lipowiec Kościelny</w:t>
      </w:r>
    </w:p>
    <w:p w14:paraId="0C974F8C" w14:textId="77777777" w:rsidR="00560F2F" w:rsidRDefault="000D018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woj. </w:t>
      </w:r>
      <w:r w:rsidR="007A4FCF">
        <w:rPr>
          <w:rFonts w:ascii="Times New Roman" w:hAnsi="Times New Roman" w:cs="Times New Roman"/>
          <w:b/>
          <w:sz w:val="24"/>
          <w:szCs w:val="24"/>
        </w:rPr>
        <w:t>mazowieckie</w:t>
      </w:r>
    </w:p>
    <w:p w14:paraId="23D36AC7" w14:textId="326F92C1" w:rsidR="00560F2F" w:rsidRDefault="000D018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7A4FCF">
        <w:rPr>
          <w:rFonts w:ascii="Times New Roman" w:hAnsi="Times New Roman" w:cs="Times New Roman"/>
          <w:b/>
          <w:sz w:val="24"/>
          <w:szCs w:val="24"/>
        </w:rPr>
        <w:t>23 655502</w:t>
      </w:r>
      <w:r w:rsidR="007C3D0F">
        <w:rPr>
          <w:rFonts w:ascii="Times New Roman" w:hAnsi="Times New Roman" w:cs="Times New Roman"/>
          <w:b/>
          <w:sz w:val="24"/>
          <w:szCs w:val="24"/>
        </w:rPr>
        <w:t>9</w:t>
      </w:r>
      <w:r w:rsidR="007A4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(sekretariat), </w:t>
      </w:r>
    </w:p>
    <w:p w14:paraId="00B421A0" w14:textId="77777777" w:rsidR="00560F2F" w:rsidRDefault="007A4FCF">
      <w:pPr>
        <w:spacing w:after="6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Style w:val="czeinternetowe"/>
          <w:rFonts w:ascii="Times New Roman" w:hAnsi="Times New Roman" w:cs="Times New Roman"/>
          <w:b/>
          <w:color w:val="000000"/>
          <w:sz w:val="24"/>
          <w:szCs w:val="24"/>
        </w:rPr>
        <w:t>gmina@lipowieckoscielny.pl</w:t>
      </w:r>
    </w:p>
    <w:p w14:paraId="197A95A0" w14:textId="77777777" w:rsidR="00560F2F" w:rsidRDefault="007A4FCF">
      <w:pPr>
        <w:spacing w:after="6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Pr="008329A6">
          <w:rPr>
            <w:rStyle w:val="Hipercze"/>
            <w:rFonts w:ascii="Times New Roman" w:hAnsi="Times New Roman" w:cs="Times New Roman"/>
            <w:b/>
            <w:sz w:val="24"/>
            <w:szCs w:val="24"/>
          </w:rPr>
          <w:t>adres strony internetowej: https://bip.lipowieckoscielny.pl.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4FA6BE8" w14:textId="426C660C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z dnia </w:t>
      </w:r>
      <w:r w:rsidR="007C3D0F">
        <w:rPr>
          <w:rFonts w:ascii="Times New Roman" w:hAnsi="Times New Roman" w:cs="Times New Roman"/>
          <w:sz w:val="24"/>
          <w:szCs w:val="24"/>
        </w:rPr>
        <w:t>29.05.2025 r</w:t>
      </w:r>
      <w:r>
        <w:rPr>
          <w:rFonts w:ascii="Times New Roman" w:hAnsi="Times New Roman" w:cs="Times New Roman"/>
          <w:sz w:val="24"/>
          <w:szCs w:val="24"/>
        </w:rPr>
        <w:t>. na realizację zadania:</w:t>
      </w:r>
    </w:p>
    <w:p w14:paraId="4B711A4C" w14:textId="2B0B6251" w:rsidR="007C3D0F" w:rsidRPr="00684F9E" w:rsidRDefault="007C3D0F" w:rsidP="007C3D0F">
      <w:pPr>
        <w:pStyle w:val="Akapitzlist"/>
        <w:spacing w:before="100" w:after="100"/>
        <w:ind w:left="0"/>
        <w:jc w:val="both"/>
        <w:rPr>
          <w:b/>
          <w:bCs/>
          <w:i/>
          <w:iCs/>
          <w:color w:val="000000"/>
        </w:rPr>
      </w:pPr>
      <w:r>
        <w:rPr>
          <w:b/>
          <w:i/>
        </w:rPr>
        <w:t>„</w:t>
      </w:r>
      <w:r w:rsidRPr="00684F9E">
        <w:rPr>
          <w:b/>
          <w:i/>
        </w:rPr>
        <w:t xml:space="preserve">Przebudowa  drogi dojazdowej do gruntów rolnych w </w:t>
      </w:r>
      <w:r>
        <w:rPr>
          <w:b/>
          <w:i/>
        </w:rPr>
        <w:t>miejscowości Niegocin nr dz. 581,</w:t>
      </w:r>
      <w:r w:rsidRPr="00684F9E">
        <w:rPr>
          <w:b/>
          <w:i/>
        </w:rPr>
        <w:t xml:space="preserve"> </w:t>
      </w:r>
      <w:r w:rsidRPr="00684F9E">
        <w:rPr>
          <w:b/>
          <w:bCs/>
          <w:i/>
          <w:iCs/>
          <w:color w:val="000000"/>
        </w:rPr>
        <w:t>Gmina Lipowiec Kościelny</w:t>
      </w:r>
      <w:r>
        <w:rPr>
          <w:b/>
          <w:bCs/>
          <w:i/>
          <w:iCs/>
          <w:color w:val="000000"/>
        </w:rPr>
        <w:t>”,</w:t>
      </w:r>
    </w:p>
    <w:p w14:paraId="37AA7B53" w14:textId="5393B40C" w:rsidR="00560F2F" w:rsidRDefault="000D018E">
      <w:pPr>
        <w:spacing w:after="1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 xml:space="preserve">oferuję wykonanie przedmiotu zamówienia, o którym mowa w zapytaniu w terminie </w:t>
      </w:r>
      <w:r w:rsidR="007C3D0F">
        <w:rPr>
          <w:rFonts w:ascii="Times New Roman" w:hAnsi="Times New Roman" w:cs="Times New Roman"/>
          <w:sz w:val="24"/>
          <w:szCs w:val="24"/>
        </w:rPr>
        <w:t>………………</w:t>
      </w:r>
      <w:r w:rsidRPr="000D018E">
        <w:rPr>
          <w:rFonts w:ascii="Times New Roman" w:hAnsi="Times New Roman" w:cs="Times New Roman"/>
          <w:sz w:val="24"/>
          <w:szCs w:val="24"/>
        </w:rPr>
        <w:t>, zgodnie z wymogami zawartymi w Zapytaniu</w:t>
      </w:r>
      <w:r>
        <w:rPr>
          <w:rFonts w:ascii="Times New Roman" w:hAnsi="Times New Roman" w:cs="Times New Roman"/>
          <w:sz w:val="24"/>
          <w:szCs w:val="24"/>
        </w:rPr>
        <w:t xml:space="preserve"> ofertowym za cenę w wysokości:</w:t>
      </w:r>
    </w:p>
    <w:p w14:paraId="2249E6F0" w14:textId="77777777" w:rsidR="00560F2F" w:rsidRDefault="000D018E">
      <w:pPr>
        <w:pStyle w:val="Akapitzlist"/>
        <w:ind w:left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cena netto: __________________PLN, </w:t>
      </w:r>
    </w:p>
    <w:p w14:paraId="082D391E" w14:textId="77777777" w:rsidR="00560F2F" w:rsidRDefault="000D018E">
      <w:pPr>
        <w:pStyle w:val="Akapitzlist"/>
        <w:ind w:left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słownie: ____________________________________________________________________</w:t>
      </w:r>
    </w:p>
    <w:p w14:paraId="49F4E2A7" w14:textId="77777777" w:rsidR="00560F2F" w:rsidRDefault="000D018E">
      <w:pPr>
        <w:pStyle w:val="Akapitzlist"/>
        <w:ind w:left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cena brutto: __________________PLN, </w:t>
      </w:r>
    </w:p>
    <w:p w14:paraId="52A807B2" w14:textId="77777777" w:rsidR="005A6D6F" w:rsidRDefault="005A6D6F">
      <w:pPr>
        <w:pStyle w:val="Akapitzlist"/>
        <w:ind w:left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33C0824" w14:textId="77777777" w:rsidR="00560F2F" w:rsidRDefault="000D018E">
      <w:pPr>
        <w:pStyle w:val="Akapitzlist"/>
        <w:ind w:left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słownie: ____________________________________________________________________</w:t>
      </w:r>
    </w:p>
    <w:p w14:paraId="011103B4" w14:textId="77777777" w:rsidR="005A6D6F" w:rsidRDefault="005A6D6F">
      <w:pPr>
        <w:pStyle w:val="Akapitzlist"/>
        <w:ind w:left="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04C7D3D4" w14:textId="77777777" w:rsidR="00560F2F" w:rsidRDefault="00560F2F" w:rsidP="005A6D6F">
      <w:pPr>
        <w:pStyle w:val="Akapitzlist"/>
        <w:ind w:left="0"/>
        <w:jc w:val="both"/>
      </w:pPr>
    </w:p>
    <w:tbl>
      <w:tblPr>
        <w:tblpPr w:leftFromText="141" w:rightFromText="141" w:vertAnchor="text" w:horzAnchor="margin" w:tblpXSpec="center" w:tblpY="-264"/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2089"/>
        <w:gridCol w:w="1875"/>
        <w:gridCol w:w="1701"/>
        <w:gridCol w:w="1843"/>
        <w:gridCol w:w="2552"/>
      </w:tblGrid>
      <w:tr w:rsidR="00B43485" w14:paraId="4A6B0F3B" w14:textId="77777777" w:rsidTr="00B43485">
        <w:trPr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31C7" w14:textId="77777777" w:rsidR="00560F2F" w:rsidRDefault="000D018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06263" w14:textId="77777777" w:rsidR="00560F2F" w:rsidRDefault="000D018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Podstawa wyceny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4849" w14:textId="77777777" w:rsidR="00560F2F" w:rsidRDefault="000D018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0DD9B" w14:textId="77777777" w:rsidR="00560F2F" w:rsidRDefault="000D018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VAT</w:t>
            </w:r>
          </w:p>
          <w:p w14:paraId="0DE248EC" w14:textId="77777777" w:rsidR="00560F2F" w:rsidRDefault="00560F2F">
            <w:pPr>
              <w:pStyle w:val="Akapitzlis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F65" w14:textId="77777777" w:rsidR="00560F2F" w:rsidRDefault="000D018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Wartość brutto</w:t>
            </w:r>
          </w:p>
        </w:tc>
      </w:tr>
      <w:tr w:rsidR="00B43485" w14:paraId="0B3C64BE" w14:textId="77777777" w:rsidTr="00B43485">
        <w:trPr>
          <w:trHeight w:val="3167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6A7CC" w14:textId="77777777" w:rsidR="007C3D0F" w:rsidRPr="00684F9E" w:rsidRDefault="007C3D0F" w:rsidP="007C3D0F">
            <w:pPr>
              <w:pStyle w:val="Akapitzlist"/>
              <w:spacing w:before="100" w:after="100"/>
              <w:ind w:left="0"/>
              <w:jc w:val="both"/>
              <w:rPr>
                <w:b/>
                <w:bCs/>
                <w:i/>
                <w:iCs/>
                <w:color w:val="000000"/>
              </w:rPr>
            </w:pPr>
            <w:r w:rsidRPr="00684F9E">
              <w:rPr>
                <w:b/>
                <w:i/>
              </w:rPr>
              <w:t xml:space="preserve">Przebudowa  drogi dojazdowej do gruntów rolnych w </w:t>
            </w:r>
            <w:r>
              <w:rPr>
                <w:b/>
                <w:i/>
              </w:rPr>
              <w:t>miejscowości Niegocin nr dz. 581,</w:t>
            </w:r>
            <w:r w:rsidRPr="00684F9E">
              <w:rPr>
                <w:b/>
                <w:i/>
              </w:rPr>
              <w:t xml:space="preserve"> </w:t>
            </w:r>
            <w:r w:rsidRPr="00684F9E">
              <w:rPr>
                <w:b/>
                <w:bCs/>
                <w:i/>
                <w:iCs/>
                <w:color w:val="000000"/>
              </w:rPr>
              <w:t>Gmina Lipowiec Kościelny</w:t>
            </w:r>
          </w:p>
          <w:p w14:paraId="08342699" w14:textId="58DD24B9" w:rsidR="00560F2F" w:rsidRPr="000D018E" w:rsidRDefault="00560F2F" w:rsidP="00B434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85741" w14:textId="0EEF0F5F" w:rsidR="00B43485" w:rsidRPr="000D018E" w:rsidRDefault="000D018E" w:rsidP="007C3D0F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 w:rsidRPr="000D018E"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  <w:t xml:space="preserve">Kosztorys ofertowy/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2A49" w14:textId="77777777" w:rsidR="00560F2F" w:rsidRDefault="00B43485" w:rsidP="00B4348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4348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…………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……</w:t>
            </w:r>
          </w:p>
          <w:p w14:paraId="723B0BE8" w14:textId="042D58F3" w:rsidR="00B43485" w:rsidRPr="00B43485" w:rsidRDefault="00B43485" w:rsidP="00B4348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4B7DE" w14:textId="77777777" w:rsidR="00560F2F" w:rsidRDefault="00B43485" w:rsidP="00B4348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4348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………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……</w:t>
            </w:r>
          </w:p>
          <w:p w14:paraId="0D4EB1C5" w14:textId="5ABA26E9" w:rsidR="00B43485" w:rsidRPr="00B43485" w:rsidRDefault="00B43485" w:rsidP="00B4348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782F" w14:textId="77777777" w:rsidR="00560F2F" w:rsidRDefault="00B43485" w:rsidP="00B4348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4348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………………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……….</w:t>
            </w:r>
          </w:p>
          <w:p w14:paraId="563D5D98" w14:textId="3273A12C" w:rsidR="00B43485" w:rsidRPr="00B43485" w:rsidRDefault="00B43485" w:rsidP="00B4348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B43485" w14:paraId="73029A88" w14:textId="77777777" w:rsidTr="00B43485">
        <w:trPr>
          <w:trHeight w:val="751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17C4E" w14:textId="77777777" w:rsidR="00560F2F" w:rsidRDefault="000D018E">
            <w:pPr>
              <w:pStyle w:val="Akapitzli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A876B" w14:textId="77777777" w:rsidR="00560F2F" w:rsidRDefault="00560F2F">
            <w:pPr>
              <w:pStyle w:val="Akapitzli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9C77E" w14:textId="77777777" w:rsidR="00560F2F" w:rsidRDefault="00560F2F">
            <w:pPr>
              <w:pStyle w:val="Akapitzli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32BE" w14:textId="77777777" w:rsidR="00560F2F" w:rsidRDefault="00560F2F">
            <w:pPr>
              <w:pStyle w:val="Akapitzli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5EF48D2" w14:textId="77777777" w:rsidR="00560F2F" w:rsidRDefault="000D018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UWAGA:</w:t>
      </w:r>
    </w:p>
    <w:p w14:paraId="07C96C0C" w14:textId="18FAD760" w:rsidR="00560F2F" w:rsidRDefault="000D018E">
      <w:pPr>
        <w:pStyle w:val="Akapitzlist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Kosztorys ofertow</w:t>
      </w:r>
      <w:r w:rsidR="005A6D6F">
        <w:rPr>
          <w:rFonts w:ascii="Times New Roman" w:hAnsi="Times New Roman"/>
          <w:b/>
          <w:iCs/>
          <w:sz w:val="24"/>
          <w:szCs w:val="24"/>
        </w:rPr>
        <w:t>e</w:t>
      </w:r>
      <w:r>
        <w:rPr>
          <w:rFonts w:ascii="Times New Roman" w:hAnsi="Times New Roman"/>
          <w:b/>
          <w:iCs/>
          <w:sz w:val="24"/>
          <w:szCs w:val="24"/>
        </w:rPr>
        <w:t>/przedmiar</w:t>
      </w:r>
      <w:r w:rsidR="005A6D6F">
        <w:rPr>
          <w:rFonts w:ascii="Times New Roman" w:hAnsi="Times New Roman"/>
          <w:b/>
          <w:iCs/>
          <w:sz w:val="24"/>
          <w:szCs w:val="24"/>
        </w:rPr>
        <w:t>y</w:t>
      </w:r>
      <w:r>
        <w:rPr>
          <w:rFonts w:ascii="Times New Roman" w:hAnsi="Times New Roman"/>
          <w:b/>
          <w:iCs/>
          <w:sz w:val="24"/>
          <w:szCs w:val="24"/>
        </w:rPr>
        <w:t xml:space="preserve"> robót pełnią rolę pomocniczą przy wycenie przedmiotu zamówienia, stanowią integralną część oferty. </w:t>
      </w:r>
      <w:bookmarkStart w:id="0" w:name="_Hlk41249794"/>
      <w:bookmarkEnd w:id="0"/>
    </w:p>
    <w:p w14:paraId="5542ADF9" w14:textId="77777777" w:rsidR="00560F2F" w:rsidRDefault="00560F2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190A56" w14:textId="53BFF20A" w:rsidR="00560F2F" w:rsidRDefault="000D01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7C3D0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DAE8020" w14:textId="77777777" w:rsidR="00560F2F" w:rsidRDefault="007A4FC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018E">
        <w:rPr>
          <w:rFonts w:ascii="Times New Roman" w:hAnsi="Times New Roman" w:cs="Times New Roman"/>
          <w:sz w:val="24"/>
          <w:szCs w:val="24"/>
        </w:rPr>
        <w:t xml:space="preserve">ermin płatności: </w:t>
      </w:r>
      <w:r w:rsidR="000D018E">
        <w:rPr>
          <w:rFonts w:ascii="Times New Roman" w:hAnsi="Times New Roman" w:cs="Times New Roman"/>
          <w:b/>
          <w:sz w:val="24"/>
          <w:szCs w:val="24"/>
        </w:rPr>
        <w:t>do 30 dni</w:t>
      </w:r>
      <w:r w:rsidR="000D018E">
        <w:rPr>
          <w:rFonts w:ascii="Times New Roman" w:hAnsi="Times New Roman" w:cs="Times New Roman"/>
          <w:sz w:val="24"/>
          <w:szCs w:val="24"/>
        </w:rPr>
        <w:t xml:space="preserve"> po otrzymaniu faktury VAT </w:t>
      </w:r>
    </w:p>
    <w:p w14:paraId="1A762145" w14:textId="77777777" w:rsidR="00560F2F" w:rsidRDefault="000D0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Wykonawcy: </w:t>
      </w:r>
    </w:p>
    <w:p w14:paraId="40E71F25" w14:textId="77777777" w:rsidR="00560F2F" w:rsidRDefault="000D01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ze zapoznałem się z przedmiotem zamówienia i nie wnoszę do niego zastrzeżeń. </w:t>
      </w:r>
    </w:p>
    <w:p w14:paraId="7DA2A86D" w14:textId="77777777" w:rsidR="00560F2F" w:rsidRDefault="000D01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Uważam się za związanego niniejszą ofertą na okres 30 dni licząc od dnia otwarcia ofert (włącznie z tym dniem).</w:t>
      </w:r>
    </w:p>
    <w:p w14:paraId="64246391" w14:textId="77777777" w:rsidR="00560F2F" w:rsidRDefault="000D01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Cs/>
          <w:sz w:val="24"/>
          <w:szCs w:val="24"/>
        </w:rPr>
        <w:t>Oświadczam</w:t>
      </w:r>
      <w:r>
        <w:rPr>
          <w:rFonts w:ascii="Times New Roman" w:eastAsia="Symbol" w:hAnsi="Times New Roman" w:cs="Times New Roman"/>
          <w:sz w:val="24"/>
          <w:szCs w:val="24"/>
        </w:rPr>
        <w:t>, że w oferowanej cenie zostały uwzględnione wszystkie koszty wykonania przedmiotu zamówienia.</w:t>
      </w:r>
    </w:p>
    <w:p w14:paraId="630CA92F" w14:textId="77777777" w:rsidR="00560F2F" w:rsidRPr="0022409E" w:rsidRDefault="000D01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Oświadczam, ze posiadam niezbędną wiedz</w:t>
      </w:r>
      <w:r>
        <w:rPr>
          <w:rFonts w:ascii="Times New Roman" w:eastAsia="Symbol" w:hAnsi="Times New Roman" w:cs="Times New Roman"/>
          <w:bCs/>
          <w:sz w:val="24"/>
          <w:szCs w:val="24"/>
        </w:rPr>
        <w:t xml:space="preserve">ę i doświadczenie oraz dysponuję osobami zdolnymi do wykonania zamówienia. </w:t>
      </w:r>
    </w:p>
    <w:p w14:paraId="5C9EDBB9" w14:textId="2E1339F8" w:rsidR="0022409E" w:rsidRDefault="0022409E" w:rsidP="0022409E">
      <w:pPr>
        <w:pStyle w:val="ListParagraph1"/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Wykonawca oświadcza, że posiada polisę OC w zakresie prowadzonej działalności związanej z przedmiotem zamówienia</w:t>
      </w:r>
      <w:r>
        <w:rPr>
          <w:rFonts w:cs="Times New Roman"/>
        </w:rPr>
        <w:t xml:space="preserve"> na kwotę 100 000,00 zł</w:t>
      </w:r>
      <w:r>
        <w:rPr>
          <w:rFonts w:cs="Times New Roman"/>
        </w:rPr>
        <w:t xml:space="preserve">. </w:t>
      </w:r>
    </w:p>
    <w:p w14:paraId="77C36569" w14:textId="568A06A8" w:rsidR="00560F2F" w:rsidRDefault="000D01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Cs/>
          <w:sz w:val="24"/>
          <w:szCs w:val="24"/>
        </w:rPr>
        <w:t>Zobowiązuję si</w:t>
      </w:r>
      <w:bookmarkStart w:id="1" w:name="_Hlk36806881"/>
      <w:r>
        <w:rPr>
          <w:rFonts w:ascii="Times New Roman" w:eastAsia="Symbol" w:hAnsi="Times New Roman" w:cs="Times New Roman"/>
          <w:bCs/>
          <w:sz w:val="24"/>
          <w:szCs w:val="24"/>
        </w:rPr>
        <w:t>ę</w:t>
      </w:r>
      <w:bookmarkEnd w:id="1"/>
      <w:r>
        <w:rPr>
          <w:rFonts w:ascii="Times New Roman" w:eastAsia="Symbol" w:hAnsi="Times New Roman" w:cs="Times New Roman"/>
          <w:sz w:val="24"/>
          <w:szCs w:val="24"/>
        </w:rPr>
        <w:t xml:space="preserve"> do wykonania przedmiot zamówienia w terminie </w:t>
      </w:r>
      <w:r w:rsidR="007C3D0F">
        <w:rPr>
          <w:rFonts w:ascii="Times New Roman" w:eastAsia="Symbol" w:hAnsi="Times New Roman" w:cs="Times New Roman"/>
          <w:b/>
          <w:sz w:val="24"/>
          <w:szCs w:val="24"/>
        </w:rPr>
        <w:t>90 dni od podpisania umowy</w:t>
      </w:r>
      <w:r>
        <w:rPr>
          <w:rFonts w:ascii="Times New Roman" w:eastAsia="Symbol" w:hAnsi="Times New Roman" w:cs="Times New Roman"/>
          <w:sz w:val="24"/>
          <w:szCs w:val="24"/>
        </w:rPr>
        <w:t>.</w:t>
      </w:r>
    </w:p>
    <w:p w14:paraId="1E165838" w14:textId="77777777" w:rsidR="00560F2F" w:rsidRDefault="000D01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bCs/>
          <w:sz w:val="24"/>
          <w:szCs w:val="24"/>
        </w:rPr>
        <w:t>Oświadczam</w:t>
      </w:r>
      <w:r>
        <w:rPr>
          <w:rFonts w:ascii="Times New Roman" w:eastAsia="Symbol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Symbol" w:hAnsi="Times New Roman" w:cs="Times New Roman"/>
          <w:sz w:val="24"/>
          <w:szCs w:val="24"/>
        </w:rPr>
        <w:t xml:space="preserve">że oferowany przedmiot zamówienia objęty jest gwarancją która wynosić będzie </w:t>
      </w:r>
      <w:r>
        <w:rPr>
          <w:rFonts w:ascii="Times New Roman" w:eastAsia="Symbol" w:hAnsi="Times New Roman" w:cs="Times New Roman"/>
          <w:b/>
          <w:sz w:val="24"/>
          <w:szCs w:val="24"/>
        </w:rPr>
        <w:t xml:space="preserve">36 miesięcy na dobrą jakość użytych materiałów oraz wysoką jakość wykonanych robót </w:t>
      </w:r>
      <w:r>
        <w:rPr>
          <w:rFonts w:ascii="Times New Roman" w:eastAsia="Symbol" w:hAnsi="Times New Roman" w:cs="Times New Roman"/>
          <w:sz w:val="24"/>
          <w:szCs w:val="24"/>
        </w:rPr>
        <w:t>licząc od daty podpisania przez Zamawiającego protokołu odbioru końcowego bez uwag (w przypadku braku zastrzeżeń) lub protokołu usunięcia wad.</w:t>
      </w:r>
    </w:p>
    <w:p w14:paraId="5A43258C" w14:textId="77777777" w:rsidR="00560F2F" w:rsidRPr="005A6D6F" w:rsidRDefault="000D018E" w:rsidP="005A6D6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6D6F">
        <w:rPr>
          <w:rFonts w:ascii="Times New Roman" w:eastAsia="Symbol" w:hAnsi="Times New Roman" w:cs="Times New Roman"/>
          <w:sz w:val="24"/>
          <w:szCs w:val="24"/>
        </w:rPr>
        <w:t xml:space="preserve">Oferta nie zawiera/zawiera** informacji stanowiących tajemnice przedsiębiorstwa w rozumieniu art. 11 ust. 4 ustawy o zwalczaniu nieuczciwej konkurencji z 16 kwietnia </w:t>
      </w:r>
      <w:r w:rsidRPr="005A6D6F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1993r. </w:t>
      </w:r>
      <w:r w:rsidRPr="005A6D6F">
        <w:rPr>
          <w:rFonts w:ascii="Times New Roman" w:eastAsia="Symbol" w:hAnsi="Times New Roman"/>
          <w:sz w:val="24"/>
          <w:szCs w:val="24"/>
        </w:rPr>
        <w:t xml:space="preserve">Tajemnicę przedsiębiorstwa stanowią następujące informacje dotyczące mojego przedsiębiorstwa: </w:t>
      </w:r>
    </w:p>
    <w:p w14:paraId="5D045774" w14:textId="77777777" w:rsidR="00560F2F" w:rsidRDefault="000D018E">
      <w:pPr>
        <w:pStyle w:val="Tekstprzypisudolnego1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…………………………………………………………………………………………</w:t>
      </w:r>
    </w:p>
    <w:p w14:paraId="0A9BF70D" w14:textId="77777777" w:rsidR="00560F2F" w:rsidRDefault="000D018E">
      <w:pPr>
        <w:pStyle w:val="Tekstprzypisudolnego1"/>
        <w:spacing w:after="0"/>
        <w:ind w:left="426"/>
        <w:jc w:val="center"/>
        <w:rPr>
          <w:rFonts w:ascii="Times New Roman" w:eastAsia="Symbol" w:hAnsi="Times New Roman"/>
          <w:i/>
          <w:sz w:val="24"/>
          <w:szCs w:val="24"/>
        </w:rPr>
      </w:pPr>
      <w:r>
        <w:rPr>
          <w:rFonts w:ascii="Times New Roman" w:eastAsia="Symbol" w:hAnsi="Times New Roman"/>
          <w:i/>
          <w:sz w:val="24"/>
          <w:szCs w:val="24"/>
        </w:rPr>
        <w:t>(wypełnić tylko, jeśli dotyczy)</w:t>
      </w:r>
    </w:p>
    <w:p w14:paraId="1C617582" w14:textId="77777777" w:rsidR="00560F2F" w:rsidRDefault="000D018E">
      <w:pPr>
        <w:pStyle w:val="Tekstprzypisudolnego1"/>
        <w:spacing w:after="0"/>
        <w:ind w:left="426"/>
        <w:jc w:val="both"/>
        <w:rPr>
          <w:rFonts w:ascii="Times New Roman" w:eastAsia="Symbol" w:hAnsi="Times New Roman"/>
          <w:i/>
          <w:sz w:val="24"/>
          <w:szCs w:val="24"/>
        </w:rPr>
      </w:pPr>
      <w:r>
        <w:rPr>
          <w:rFonts w:ascii="Times New Roman" w:eastAsia="Symbol" w:hAnsi="Times New Roman"/>
          <w:i/>
          <w:sz w:val="24"/>
          <w:szCs w:val="24"/>
        </w:rPr>
        <w:t>Uwaga: wykonawca, który zastrzega ww. informacje, jako tajemnicę przedsiębiorstwa zobowiązany jest wykazać (uzasadnić, udokumentować), że zastrzeżone informacje faktycznie stanowią tajemnicę przedsiębiorstwa. Wykonawca ma obowiązek informacje stanowiące tajemnicę jego przedsiębiorstwa oznaczyć klauzulą: „Nie udostępniać. Informacje stanowią tajemnicę przedsiębiorstwa” - np. w treści załącznika lub innego dokumentu.</w:t>
      </w:r>
    </w:p>
    <w:p w14:paraId="61E5B026" w14:textId="77777777" w:rsidR="00560F2F" w:rsidRDefault="000D018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zapoznaliśmy się z zapisami projektu umowy (załącznik nr 3) i zobowiązujemy się, w przypadku wyboru naszej oferty, do zawarcia umowy zgodnej z niniejszą ofertą, na warunkach określonych w zapytaniu ofertowym, w miejscu i terminie wyznaczonym przez Zamawiającego.</w:t>
      </w:r>
    </w:p>
    <w:p w14:paraId="43A39D49" w14:textId="77777777" w:rsidR="00560F2F" w:rsidRDefault="000D018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 dane wykonawcy </w:t>
      </w:r>
      <w:r>
        <w:rPr>
          <w:rFonts w:ascii="Times New Roman" w:hAnsi="Times New Roman" w:cs="Times New Roman"/>
          <w:b/>
          <w:i/>
          <w:sz w:val="24"/>
          <w:szCs w:val="24"/>
        </w:rPr>
        <w:t>są ujęte*/nie są ujęte</w:t>
      </w:r>
      <w:r>
        <w:rPr>
          <w:rStyle w:val="Zakotwiczenieprzypisudolnego"/>
          <w:rFonts w:ascii="Times New Roman" w:eastAsia="Symbol" w:hAnsi="Times New Roman" w:cs="Times New Roman"/>
          <w:b/>
          <w:i/>
          <w:sz w:val="24"/>
          <w:szCs w:val="24"/>
        </w:rPr>
        <w:footnoteReference w:customMarkFollows="1" w:id="1"/>
        <w:t>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wykazie podmiotów prowadzonym przez Szefa Krajowej Administracji Skarbowej zgodnie z art. 96b ust. 1 ustawy z dnia 11 marca 2004 r. o podatku od towarów i usług (Dz.U. z 2020 r. poz. 106), Status podmiotu……………………….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5E08B" w14:textId="77777777" w:rsidR="00560F2F" w:rsidRDefault="000D018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przedmiotem oferty </w:t>
      </w:r>
      <w:r>
        <w:rPr>
          <w:rFonts w:ascii="Times New Roman" w:hAnsi="Times New Roman" w:cs="Times New Roman"/>
          <w:b/>
          <w:i/>
          <w:sz w:val="24"/>
          <w:szCs w:val="24"/>
        </w:rPr>
        <w:t>jest*/ nie jest*</w:t>
      </w:r>
      <w:r>
        <w:rPr>
          <w:rFonts w:ascii="Times New Roman" w:hAnsi="Times New Roman" w:cs="Times New Roman"/>
          <w:sz w:val="24"/>
          <w:szCs w:val="24"/>
        </w:rPr>
        <w:t xml:space="preserve"> nabycie towarów lub usług wymienionych w załączniku 15 do ustawy z dnia 11 marca 2004 r. o podatku od towarów i usług (UWAGA! Oświadczenie dotyczy podatników VAT)</w:t>
      </w:r>
    </w:p>
    <w:p w14:paraId="06142B56" w14:textId="77777777" w:rsidR="00560F2F" w:rsidRDefault="000D018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4ECF3904" w14:textId="77777777" w:rsidR="00560F2F" w:rsidRDefault="00560F2F">
      <w:pPr>
        <w:suppressAutoHyphens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CB1FD2" w14:textId="77777777" w:rsidR="00560F2F" w:rsidRDefault="000D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190C588" w14:textId="77777777" w:rsidR="00560F2F" w:rsidRDefault="000D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i pieczęć Wykonawcy </w:t>
      </w:r>
    </w:p>
    <w:p w14:paraId="39F6D131" w14:textId="77777777" w:rsidR="00560F2F" w:rsidRDefault="000D01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Załącznik: </w:t>
      </w:r>
    </w:p>
    <w:p w14:paraId="4CC41606" w14:textId="77777777" w:rsidR="00560F2F" w:rsidRDefault="000D01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wypis z KRS  albo wydruk z CEIDG</w:t>
      </w:r>
    </w:p>
    <w:p w14:paraId="198DBA20" w14:textId="77777777" w:rsidR="00560F2F" w:rsidRDefault="000D01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parafowany projekt umowy </w:t>
      </w:r>
    </w:p>
    <w:p w14:paraId="6D2A1E36" w14:textId="4B70686A" w:rsidR="005A6D6F" w:rsidRDefault="005A6D6F" w:rsidP="000D01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D018E">
        <w:rPr>
          <w:rFonts w:ascii="Times New Roman" w:hAnsi="Times New Roman" w:cs="Times New Roman"/>
          <w:sz w:val="24"/>
          <w:szCs w:val="24"/>
        </w:rPr>
        <w:t>osztorys ofertow</w:t>
      </w:r>
      <w:r w:rsidR="007C3D0F">
        <w:rPr>
          <w:rFonts w:ascii="Times New Roman" w:hAnsi="Times New Roman" w:cs="Times New Roman"/>
          <w:sz w:val="24"/>
          <w:szCs w:val="24"/>
        </w:rPr>
        <w:t>y</w:t>
      </w:r>
    </w:p>
    <w:p w14:paraId="03D5ED7D" w14:textId="77777777" w:rsidR="00560F2F" w:rsidRDefault="000D018E" w:rsidP="000D01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 osób</w:t>
      </w:r>
    </w:p>
    <w:p w14:paraId="4C7C2BB2" w14:textId="061F8F82" w:rsidR="0022409E" w:rsidRPr="000D018E" w:rsidRDefault="0022409E" w:rsidP="000D01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polisa OC</w:t>
      </w:r>
    </w:p>
    <w:sectPr w:rsidR="0022409E" w:rsidRPr="000D018E" w:rsidSect="00560F2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81A7" w14:textId="77777777" w:rsidR="00D5389F" w:rsidRDefault="00D5389F" w:rsidP="00560F2F">
      <w:pPr>
        <w:spacing w:after="0" w:line="240" w:lineRule="auto"/>
      </w:pPr>
      <w:r>
        <w:separator/>
      </w:r>
    </w:p>
  </w:endnote>
  <w:endnote w:type="continuationSeparator" w:id="0">
    <w:p w14:paraId="1AD0DD04" w14:textId="77777777" w:rsidR="00D5389F" w:rsidRDefault="00D5389F" w:rsidP="005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BD1C" w14:textId="77777777" w:rsidR="00560F2F" w:rsidRDefault="00560F2F">
    <w:pPr>
      <w:pStyle w:val="Stopka1"/>
      <w:jc w:val="right"/>
    </w:pPr>
    <w:r>
      <w:fldChar w:fldCharType="begin"/>
    </w:r>
    <w:r w:rsidR="000D018E">
      <w:instrText>PAGE</w:instrText>
    </w:r>
    <w:r>
      <w:fldChar w:fldCharType="separate"/>
    </w:r>
    <w:r w:rsidR="005A6D6F">
      <w:rPr>
        <w:noProof/>
      </w:rPr>
      <w:t>3</w:t>
    </w:r>
    <w:r>
      <w:fldChar w:fldCharType="end"/>
    </w:r>
  </w:p>
  <w:p w14:paraId="49EB928B" w14:textId="77777777" w:rsidR="00560F2F" w:rsidRDefault="00560F2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EA73" w14:textId="77777777" w:rsidR="00D5389F" w:rsidRDefault="00D5389F">
      <w:r>
        <w:separator/>
      </w:r>
    </w:p>
  </w:footnote>
  <w:footnote w:type="continuationSeparator" w:id="0">
    <w:p w14:paraId="4811683E" w14:textId="77777777" w:rsidR="00D5389F" w:rsidRDefault="00D5389F">
      <w:r>
        <w:continuationSeparator/>
      </w:r>
    </w:p>
  </w:footnote>
  <w:footnote w:id="1">
    <w:p w14:paraId="558AFF76" w14:textId="77777777" w:rsidR="00560F2F" w:rsidRDefault="000D018E">
      <w:pPr>
        <w:pStyle w:val="Tekstprzypisudolnego1"/>
      </w:pP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rPr>
          <w:rStyle w:val="Znakiprzypiswdolnych"/>
        </w:rPr>
        <w:t></w:t>
      </w:r>
      <w:r>
        <w:t xml:space="preserve">** </w:t>
      </w:r>
      <w:r>
        <w:rPr>
          <w:rFonts w:ascii="Times New Roman" w:hAnsi="Times New Roman"/>
        </w:rPr>
        <w:t>niepotrzebne skreślić</w:t>
      </w:r>
    </w:p>
  </w:footnote>
  <w:footnote w:id="2">
    <w:p w14:paraId="50772D47" w14:textId="77777777" w:rsidR="00560F2F" w:rsidRDefault="000D018E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wypełnić tylko w przypadku posiadania statusu, o którym mowa w art. 96b ust. 1 ustawy z dnia 11 marca 2004 r. o podatku od towarów i usług (Dz.U. z 2020 r. poz. 106)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79C"/>
    <w:multiLevelType w:val="multilevel"/>
    <w:tmpl w:val="8B38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E6D27"/>
    <w:multiLevelType w:val="multilevel"/>
    <w:tmpl w:val="82CA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7967"/>
    <w:multiLevelType w:val="multilevel"/>
    <w:tmpl w:val="7D080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7581030">
    <w:abstractNumId w:val="1"/>
  </w:num>
  <w:num w:numId="2" w16cid:durableId="1837186854">
    <w:abstractNumId w:val="2"/>
  </w:num>
  <w:num w:numId="3" w16cid:durableId="198183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2F"/>
    <w:rsid w:val="000603AA"/>
    <w:rsid w:val="000D018E"/>
    <w:rsid w:val="001C532D"/>
    <w:rsid w:val="0022409E"/>
    <w:rsid w:val="002E1777"/>
    <w:rsid w:val="003850F5"/>
    <w:rsid w:val="003E6276"/>
    <w:rsid w:val="0046700B"/>
    <w:rsid w:val="00557AD2"/>
    <w:rsid w:val="00560F2F"/>
    <w:rsid w:val="005A6D6F"/>
    <w:rsid w:val="00655358"/>
    <w:rsid w:val="007A4FCF"/>
    <w:rsid w:val="007C3D0F"/>
    <w:rsid w:val="008D6283"/>
    <w:rsid w:val="00B072E1"/>
    <w:rsid w:val="00B43485"/>
    <w:rsid w:val="00C52B41"/>
    <w:rsid w:val="00D5389F"/>
    <w:rsid w:val="00F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1265"/>
  <w15:docId w15:val="{F61D798B-29AF-4117-9F7D-3FBA133A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E98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C4E98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1C4E9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1C4E98"/>
  </w:style>
  <w:style w:type="character" w:customStyle="1" w:styleId="Zakotwiczenieprzypisudolnego">
    <w:name w:val="Zakotwiczenie przypisu dolnego"/>
    <w:rsid w:val="001C4E98"/>
    <w:rPr>
      <w:vertAlign w:val="superscript"/>
    </w:rPr>
  </w:style>
  <w:style w:type="character" w:customStyle="1" w:styleId="Znakiprzypiswdolnych">
    <w:name w:val="Znaki przypisów dolnych"/>
    <w:qFormat/>
    <w:rsid w:val="001C4E98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C4E98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C4E98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061"/>
    <w:rPr>
      <w:rFonts w:ascii="Segoe UI" w:hAnsi="Segoe UI" w:cs="Segoe UI"/>
      <w:sz w:val="18"/>
      <w:szCs w:val="18"/>
    </w:rPr>
  </w:style>
  <w:style w:type="character" w:customStyle="1" w:styleId="Zakotwiczenieprzypisukocowego">
    <w:name w:val="Zakotwiczenie przypisu końcowego"/>
    <w:rsid w:val="00560F2F"/>
    <w:rPr>
      <w:vertAlign w:val="superscript"/>
    </w:rPr>
  </w:style>
  <w:style w:type="character" w:customStyle="1" w:styleId="Znakiprzypiswkocowych">
    <w:name w:val="Znaki przypisów końcowych"/>
    <w:qFormat/>
    <w:rsid w:val="00560F2F"/>
  </w:style>
  <w:style w:type="paragraph" w:styleId="Nagwek">
    <w:name w:val="header"/>
    <w:basedOn w:val="Normalny"/>
    <w:next w:val="Tekstpodstawowy"/>
    <w:qFormat/>
    <w:rsid w:val="00560F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60F2F"/>
    <w:pPr>
      <w:spacing w:after="140" w:line="276" w:lineRule="auto"/>
    </w:pPr>
  </w:style>
  <w:style w:type="paragraph" w:styleId="Lista">
    <w:name w:val="List"/>
    <w:basedOn w:val="Tekstpodstawowy"/>
    <w:rsid w:val="00560F2F"/>
    <w:rPr>
      <w:rFonts w:cs="Arial"/>
    </w:rPr>
  </w:style>
  <w:style w:type="paragraph" w:customStyle="1" w:styleId="Legenda1">
    <w:name w:val="Legenda1"/>
    <w:basedOn w:val="Normalny"/>
    <w:qFormat/>
    <w:rsid w:val="00560F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0F2F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C4E98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1C4E98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Gwkaistopka">
    <w:name w:val="Główka i stopka"/>
    <w:basedOn w:val="Normalny"/>
    <w:qFormat/>
    <w:rsid w:val="00560F2F"/>
  </w:style>
  <w:style w:type="paragraph" w:customStyle="1" w:styleId="Stopka1">
    <w:name w:val="Stopka1"/>
    <w:basedOn w:val="Normalny"/>
    <w:link w:val="StopkaZnak"/>
    <w:uiPriority w:val="99"/>
    <w:unhideWhenUsed/>
    <w:rsid w:val="001C4E98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4FCF"/>
    <w:rPr>
      <w:color w:val="0000FF" w:themeColor="hyperlink"/>
      <w:u w:val="single"/>
    </w:rPr>
  </w:style>
  <w:style w:type="paragraph" w:customStyle="1" w:styleId="ListParagraph1">
    <w:name w:val="List Paragraph1"/>
    <w:basedOn w:val="Normalny"/>
    <w:qFormat/>
    <w:rsid w:val="0022409E"/>
    <w:pPr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awojcik\Downloads\adres%20strony%20internetowej:%20https:\bip.lipowieckosciel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awojcik</cp:lastModifiedBy>
  <cp:revision>3</cp:revision>
  <cp:lastPrinted>2020-05-26T06:58:00Z</cp:lastPrinted>
  <dcterms:created xsi:type="dcterms:W3CDTF">2025-05-21T08:59:00Z</dcterms:created>
  <dcterms:modified xsi:type="dcterms:W3CDTF">2025-05-21T09:20:00Z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