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FF6A0" w14:textId="77777777" w:rsidR="008711D4" w:rsidRPr="00AD4BFF" w:rsidRDefault="008711D4" w:rsidP="00B3434E">
      <w:pPr>
        <w:spacing w:line="240" w:lineRule="auto"/>
        <w:contextualSpacing/>
      </w:pPr>
    </w:p>
    <w:p w14:paraId="7A3E38AB" w14:textId="47F5EE05" w:rsidR="00B3434E" w:rsidRPr="00CF0DD7" w:rsidRDefault="00B3434E" w:rsidP="00B343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F0DD7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Uzasadnienie do Zarządzenie Nr </w:t>
      </w:r>
      <w:r w:rsidR="006B069B" w:rsidRPr="00CF0DD7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7</w:t>
      </w:r>
      <w:r w:rsidR="003C2747" w:rsidRPr="00CF0DD7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8</w:t>
      </w:r>
      <w:r w:rsidRPr="00CF0DD7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.2024</w:t>
      </w:r>
    </w:p>
    <w:p w14:paraId="4010EF08" w14:textId="77777777" w:rsidR="00B3434E" w:rsidRPr="00CF0DD7" w:rsidRDefault="00B3434E" w:rsidP="00B343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F0DD7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Wójta Gminy Lipowiec Kościelny</w:t>
      </w:r>
    </w:p>
    <w:p w14:paraId="64AEE9EF" w14:textId="42C4A706" w:rsidR="00B3434E" w:rsidRPr="00CF0DD7" w:rsidRDefault="00B3434E" w:rsidP="00B343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F0DD7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         z dnia </w:t>
      </w:r>
      <w:r w:rsidR="006B069B" w:rsidRPr="00CF0DD7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2</w:t>
      </w:r>
      <w:r w:rsidR="003C2747" w:rsidRPr="00CF0DD7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0</w:t>
      </w:r>
      <w:r w:rsidRPr="00CF0DD7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.</w:t>
      </w:r>
      <w:r w:rsidR="006B069B" w:rsidRPr="00CF0DD7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1</w:t>
      </w:r>
      <w:r w:rsidR="003C2747" w:rsidRPr="00CF0DD7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1</w:t>
      </w:r>
      <w:r w:rsidRPr="00CF0DD7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.2024r.  w sprawie zmian </w:t>
      </w:r>
    </w:p>
    <w:p w14:paraId="25516279" w14:textId="77777777" w:rsidR="00B3434E" w:rsidRPr="00CF0DD7" w:rsidRDefault="00B3434E" w:rsidP="00B343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F0DD7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w budżecie gminy na 2024 rok</w:t>
      </w:r>
    </w:p>
    <w:p w14:paraId="73067059" w14:textId="2ACCC915" w:rsidR="00820A6C" w:rsidRPr="00CF0DD7" w:rsidRDefault="00820A6C" w:rsidP="00820A6C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DD7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Zwiększa się dochody budżetu gminy o kwotę </w:t>
      </w:r>
      <w:r w:rsidR="003C2747" w:rsidRPr="00CF0DD7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6.287,00</w:t>
      </w:r>
      <w:r w:rsidRPr="00CF0DD7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zł.</w:t>
      </w:r>
    </w:p>
    <w:p w14:paraId="76F21821" w14:textId="702D5955" w:rsidR="00820A6C" w:rsidRPr="00CF0DD7" w:rsidRDefault="00820A6C" w:rsidP="00820A6C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0DD7">
        <w:rPr>
          <w:rFonts w:ascii="Times New Roman" w:hAnsi="Times New Roman" w:cs="Times New Roman"/>
          <w:b/>
          <w:bCs/>
          <w:sz w:val="24"/>
          <w:szCs w:val="24"/>
        </w:rPr>
        <w:t xml:space="preserve">Zwiększa się dochody w dziale 852 Pomoc społeczna o kwotę </w:t>
      </w:r>
      <w:r w:rsidR="001C7333" w:rsidRPr="00CF0DD7">
        <w:rPr>
          <w:rFonts w:ascii="Times New Roman" w:hAnsi="Times New Roman" w:cs="Times New Roman"/>
          <w:b/>
          <w:bCs/>
          <w:sz w:val="24"/>
          <w:szCs w:val="24"/>
        </w:rPr>
        <w:t>6.180,00</w:t>
      </w:r>
      <w:r w:rsidRPr="00CF0DD7">
        <w:rPr>
          <w:rFonts w:ascii="Times New Roman" w:hAnsi="Times New Roman" w:cs="Times New Roman"/>
          <w:b/>
          <w:bCs/>
          <w:sz w:val="24"/>
          <w:szCs w:val="24"/>
        </w:rPr>
        <w:t>zł.</w:t>
      </w:r>
    </w:p>
    <w:p w14:paraId="2A1933E2" w14:textId="631FEBBD" w:rsidR="00A26AAE" w:rsidRPr="00CF0DD7" w:rsidRDefault="00820A6C" w:rsidP="000953C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DD7">
        <w:rPr>
          <w:rFonts w:ascii="Times New Roman" w:hAnsi="Times New Roman" w:cs="Times New Roman"/>
          <w:sz w:val="24"/>
          <w:szCs w:val="24"/>
        </w:rPr>
        <w:t>Zwiększa się dochody w rozdziale 852</w:t>
      </w:r>
      <w:r w:rsidR="00E52676" w:rsidRPr="00CF0DD7">
        <w:rPr>
          <w:rFonts w:ascii="Times New Roman" w:hAnsi="Times New Roman" w:cs="Times New Roman"/>
          <w:sz w:val="24"/>
          <w:szCs w:val="24"/>
        </w:rPr>
        <w:t xml:space="preserve">15 Dodatki mieszkaniowe w </w:t>
      </w:r>
      <w:r w:rsidR="000953CC" w:rsidRPr="00CF0DD7">
        <w:rPr>
          <w:rFonts w:ascii="Times New Roman" w:hAnsi="Times New Roman" w:cs="Times New Roman"/>
          <w:sz w:val="24"/>
          <w:szCs w:val="24"/>
        </w:rPr>
        <w:t xml:space="preserve"> </w:t>
      </w:r>
      <w:r w:rsidR="00E52676" w:rsidRPr="00CF0DD7">
        <w:rPr>
          <w:rFonts w:ascii="Times New Roman" w:hAnsi="Times New Roman" w:cs="Times New Roman"/>
          <w:sz w:val="24"/>
          <w:szCs w:val="24"/>
        </w:rPr>
        <w:t xml:space="preserve">§2010 Dotacja celowa otrzymana z budżetu państwa na realizację zadań bieżących z zakresu administracji rządowej oraz innych zadań zleconych gminie (związkom gmin, związkom powiatowo-gminnym) ustawami o kwotę </w:t>
      </w:r>
      <w:r w:rsidR="001C7333" w:rsidRPr="00CF0DD7">
        <w:rPr>
          <w:rFonts w:ascii="Times New Roman" w:hAnsi="Times New Roman" w:cs="Times New Roman"/>
          <w:sz w:val="24"/>
          <w:szCs w:val="24"/>
        </w:rPr>
        <w:t>6.180,00</w:t>
      </w:r>
      <w:r w:rsidR="00E52676" w:rsidRPr="00CF0DD7">
        <w:rPr>
          <w:rFonts w:ascii="Times New Roman" w:hAnsi="Times New Roman" w:cs="Times New Roman"/>
          <w:sz w:val="24"/>
          <w:szCs w:val="24"/>
        </w:rPr>
        <w:t>zł na podstawie pisma nr. WF-I.3112.1</w:t>
      </w:r>
      <w:r w:rsidR="00A26AAE" w:rsidRPr="00CF0DD7">
        <w:rPr>
          <w:rFonts w:ascii="Times New Roman" w:hAnsi="Times New Roman" w:cs="Times New Roman"/>
          <w:sz w:val="24"/>
          <w:szCs w:val="24"/>
        </w:rPr>
        <w:t>7</w:t>
      </w:r>
      <w:r w:rsidR="00E52676" w:rsidRPr="00CF0DD7">
        <w:rPr>
          <w:rFonts w:ascii="Times New Roman" w:hAnsi="Times New Roman" w:cs="Times New Roman"/>
          <w:sz w:val="24"/>
          <w:szCs w:val="24"/>
        </w:rPr>
        <w:t>.</w:t>
      </w:r>
      <w:r w:rsidR="00CD3284" w:rsidRPr="00CF0DD7">
        <w:rPr>
          <w:rFonts w:ascii="Times New Roman" w:hAnsi="Times New Roman" w:cs="Times New Roman"/>
          <w:sz w:val="24"/>
          <w:szCs w:val="24"/>
        </w:rPr>
        <w:t>134</w:t>
      </w:r>
      <w:r w:rsidR="00E52676" w:rsidRPr="00CF0DD7">
        <w:rPr>
          <w:rFonts w:ascii="Times New Roman" w:hAnsi="Times New Roman" w:cs="Times New Roman"/>
          <w:sz w:val="24"/>
          <w:szCs w:val="24"/>
        </w:rPr>
        <w:t xml:space="preserve">.2024 z dnia </w:t>
      </w:r>
      <w:r w:rsidR="00A26AAE" w:rsidRPr="00CF0DD7">
        <w:rPr>
          <w:rFonts w:ascii="Times New Roman" w:hAnsi="Times New Roman" w:cs="Times New Roman"/>
          <w:sz w:val="24"/>
          <w:szCs w:val="24"/>
        </w:rPr>
        <w:t>1</w:t>
      </w:r>
      <w:r w:rsidR="00CD3284" w:rsidRPr="00CF0DD7">
        <w:rPr>
          <w:rFonts w:ascii="Times New Roman" w:hAnsi="Times New Roman" w:cs="Times New Roman"/>
          <w:sz w:val="24"/>
          <w:szCs w:val="24"/>
        </w:rPr>
        <w:t>8</w:t>
      </w:r>
      <w:r w:rsidR="00E52676" w:rsidRPr="00CF0DD7">
        <w:rPr>
          <w:rFonts w:ascii="Times New Roman" w:hAnsi="Times New Roman" w:cs="Times New Roman"/>
          <w:sz w:val="24"/>
          <w:szCs w:val="24"/>
        </w:rPr>
        <w:t>.</w:t>
      </w:r>
      <w:r w:rsidR="00A26AAE" w:rsidRPr="00CF0DD7">
        <w:rPr>
          <w:rFonts w:ascii="Times New Roman" w:hAnsi="Times New Roman" w:cs="Times New Roman"/>
          <w:sz w:val="24"/>
          <w:szCs w:val="24"/>
        </w:rPr>
        <w:t>1</w:t>
      </w:r>
      <w:r w:rsidR="00CD3284" w:rsidRPr="00CF0DD7">
        <w:rPr>
          <w:rFonts w:ascii="Times New Roman" w:hAnsi="Times New Roman" w:cs="Times New Roman"/>
          <w:sz w:val="24"/>
          <w:szCs w:val="24"/>
        </w:rPr>
        <w:t>1</w:t>
      </w:r>
      <w:r w:rsidR="00E52676" w:rsidRPr="00CF0DD7">
        <w:rPr>
          <w:rFonts w:ascii="Times New Roman" w:hAnsi="Times New Roman" w:cs="Times New Roman"/>
          <w:sz w:val="24"/>
          <w:szCs w:val="24"/>
        </w:rPr>
        <w:t xml:space="preserve">.2024r. </w:t>
      </w:r>
      <w:r w:rsidR="00A26AAE" w:rsidRPr="00CF0DD7">
        <w:rPr>
          <w:rFonts w:ascii="Times New Roman" w:hAnsi="Times New Roman" w:cs="Times New Roman"/>
          <w:sz w:val="24"/>
          <w:szCs w:val="24"/>
        </w:rPr>
        <w:t>Powyższe środki są na sfinansowanie wypłaty bonu energetycznego.</w:t>
      </w:r>
    </w:p>
    <w:p w14:paraId="2ABABBD9" w14:textId="781D9B65" w:rsidR="00820A6C" w:rsidRPr="00CF0DD7" w:rsidRDefault="00820A6C" w:rsidP="00820A6C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61839832"/>
      <w:r w:rsidRPr="00CF0DD7">
        <w:rPr>
          <w:rFonts w:ascii="Times New Roman" w:hAnsi="Times New Roman" w:cs="Times New Roman"/>
          <w:b/>
          <w:bCs/>
          <w:sz w:val="24"/>
          <w:szCs w:val="24"/>
        </w:rPr>
        <w:t xml:space="preserve">Zwiększa się dochody w dziale 855 Rodzina o kwotę </w:t>
      </w:r>
      <w:r w:rsidR="001C7333" w:rsidRPr="00CF0DD7">
        <w:rPr>
          <w:rFonts w:ascii="Times New Roman" w:hAnsi="Times New Roman" w:cs="Times New Roman"/>
          <w:b/>
          <w:bCs/>
          <w:sz w:val="24"/>
          <w:szCs w:val="24"/>
        </w:rPr>
        <w:t>107</w:t>
      </w:r>
      <w:r w:rsidR="0054474A" w:rsidRPr="00CF0DD7">
        <w:rPr>
          <w:rFonts w:ascii="Times New Roman" w:hAnsi="Times New Roman" w:cs="Times New Roman"/>
          <w:b/>
          <w:bCs/>
          <w:sz w:val="24"/>
          <w:szCs w:val="24"/>
        </w:rPr>
        <w:t>,00</w:t>
      </w:r>
      <w:r w:rsidRPr="00CF0DD7">
        <w:rPr>
          <w:rFonts w:ascii="Times New Roman" w:hAnsi="Times New Roman" w:cs="Times New Roman"/>
          <w:b/>
          <w:bCs/>
          <w:sz w:val="24"/>
          <w:szCs w:val="24"/>
        </w:rPr>
        <w:t>zł.</w:t>
      </w:r>
    </w:p>
    <w:p w14:paraId="6EF17461" w14:textId="134E94EB" w:rsidR="009F1E98" w:rsidRPr="00CF0DD7" w:rsidRDefault="009F1E98" w:rsidP="009F1E9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79379421"/>
      <w:bookmarkEnd w:id="0"/>
      <w:r w:rsidRPr="00CF0DD7">
        <w:rPr>
          <w:rFonts w:ascii="Times New Roman" w:hAnsi="Times New Roman" w:cs="Times New Roman"/>
          <w:sz w:val="24"/>
          <w:szCs w:val="24"/>
        </w:rPr>
        <w:t xml:space="preserve">Zwiększa się dochody w rozdziale </w:t>
      </w:r>
      <w:bookmarkEnd w:id="1"/>
      <w:r w:rsidRPr="00CF0DD7">
        <w:rPr>
          <w:rFonts w:ascii="Times New Roman" w:hAnsi="Times New Roman" w:cs="Times New Roman"/>
          <w:sz w:val="24"/>
          <w:szCs w:val="24"/>
        </w:rPr>
        <w:t xml:space="preserve">85503 Karta Dużej Rodziny w §2010 Dotacja celowa otrzymana z budżetu państwa na realizację zadań bieżących z zakresu administracji rządowej oraz innych zadań zleconych gminie (związkom gmin, związkom powiatowo-gminnym) ustawami o kwotę </w:t>
      </w:r>
      <w:r w:rsidR="001C7333" w:rsidRPr="00CF0DD7">
        <w:rPr>
          <w:rFonts w:ascii="Times New Roman" w:hAnsi="Times New Roman" w:cs="Times New Roman"/>
          <w:sz w:val="24"/>
          <w:szCs w:val="24"/>
        </w:rPr>
        <w:t>107</w:t>
      </w:r>
      <w:r w:rsidRPr="00CF0DD7">
        <w:rPr>
          <w:rFonts w:ascii="Times New Roman" w:hAnsi="Times New Roman" w:cs="Times New Roman"/>
          <w:sz w:val="24"/>
          <w:szCs w:val="24"/>
        </w:rPr>
        <w:t>,00zł na podstawie pisma nr. WF-I.3112.20.</w:t>
      </w:r>
      <w:r w:rsidR="001C7333" w:rsidRPr="00CF0DD7">
        <w:rPr>
          <w:rFonts w:ascii="Times New Roman" w:hAnsi="Times New Roman" w:cs="Times New Roman"/>
          <w:sz w:val="24"/>
          <w:szCs w:val="24"/>
        </w:rPr>
        <w:t>5</w:t>
      </w:r>
      <w:r w:rsidR="001D3CBD" w:rsidRPr="00CF0DD7">
        <w:rPr>
          <w:rFonts w:ascii="Times New Roman" w:hAnsi="Times New Roman" w:cs="Times New Roman"/>
          <w:sz w:val="24"/>
          <w:szCs w:val="24"/>
        </w:rPr>
        <w:t>8</w:t>
      </w:r>
      <w:r w:rsidRPr="00CF0DD7">
        <w:rPr>
          <w:rFonts w:ascii="Times New Roman" w:hAnsi="Times New Roman" w:cs="Times New Roman"/>
          <w:sz w:val="24"/>
          <w:szCs w:val="24"/>
        </w:rPr>
        <w:t xml:space="preserve">.2024 z dnia </w:t>
      </w:r>
      <w:r w:rsidR="001C7333" w:rsidRPr="00CF0DD7">
        <w:rPr>
          <w:rFonts w:ascii="Times New Roman" w:hAnsi="Times New Roman" w:cs="Times New Roman"/>
          <w:sz w:val="24"/>
          <w:szCs w:val="24"/>
        </w:rPr>
        <w:t>18.11</w:t>
      </w:r>
      <w:r w:rsidRPr="00CF0DD7">
        <w:rPr>
          <w:rFonts w:ascii="Times New Roman" w:hAnsi="Times New Roman" w:cs="Times New Roman"/>
          <w:sz w:val="24"/>
          <w:szCs w:val="24"/>
        </w:rPr>
        <w:t>.2024 roku.</w:t>
      </w:r>
    </w:p>
    <w:p w14:paraId="572AA76D" w14:textId="1BAA9EAE" w:rsidR="00820A6C" w:rsidRPr="00CF0DD7" w:rsidRDefault="00820A6C" w:rsidP="00820A6C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DD7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Zmniejsza się dochody budżetu gminy o kwotę </w:t>
      </w:r>
      <w:r w:rsidR="003C2747" w:rsidRPr="00CF0DD7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21.735,43</w:t>
      </w:r>
      <w:r w:rsidRPr="00CF0DD7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zł.</w:t>
      </w:r>
    </w:p>
    <w:p w14:paraId="531F51A6" w14:textId="6D952D37" w:rsidR="00CD3284" w:rsidRPr="00CF0DD7" w:rsidRDefault="006B069B" w:rsidP="006B069B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0DD7">
        <w:rPr>
          <w:rFonts w:ascii="Times New Roman" w:hAnsi="Times New Roman" w:cs="Times New Roman"/>
          <w:b/>
          <w:bCs/>
          <w:sz w:val="24"/>
          <w:szCs w:val="24"/>
        </w:rPr>
        <w:t xml:space="preserve">Zmniejsza się dochody w dziale </w:t>
      </w:r>
      <w:r w:rsidR="00CD3284" w:rsidRPr="00CF0DD7">
        <w:rPr>
          <w:rFonts w:ascii="Times New Roman" w:hAnsi="Times New Roman" w:cs="Times New Roman"/>
          <w:b/>
          <w:bCs/>
          <w:sz w:val="24"/>
          <w:szCs w:val="24"/>
        </w:rPr>
        <w:t>600 Transport i łączność o kwotę 4.852,43zł.</w:t>
      </w:r>
    </w:p>
    <w:p w14:paraId="25B6FFAE" w14:textId="6E03581B" w:rsidR="00CD3284" w:rsidRPr="00CF0DD7" w:rsidRDefault="00CD3284" w:rsidP="00CD328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DD7">
        <w:rPr>
          <w:rFonts w:ascii="Times New Roman" w:hAnsi="Times New Roman" w:cs="Times New Roman"/>
          <w:sz w:val="24"/>
          <w:szCs w:val="24"/>
        </w:rPr>
        <w:t>Zmniejsza się dochody w rozdziale 60004 Lokalny transport zbiorowy w §2010 Dotacja celowa otrzymana z budżetu państwa na realizację zadań bieżących z zakresu administracji rządowej oraz innych zadań zleconych gminie (związkom gmin, związkom powiatowo-gminnym) ustawami o kwotę 4.852,43zł na podstawie pisma nr. WF-I.3112.5.36.2024 z dnia 18.11.2024 roku.</w:t>
      </w:r>
    </w:p>
    <w:p w14:paraId="57C05EC0" w14:textId="59D86906" w:rsidR="00CD3284" w:rsidRPr="00CF0DD7" w:rsidRDefault="00CD3284" w:rsidP="006B069B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0DD7">
        <w:rPr>
          <w:rFonts w:ascii="Times New Roman" w:hAnsi="Times New Roman" w:cs="Times New Roman"/>
          <w:b/>
          <w:bCs/>
          <w:sz w:val="24"/>
          <w:szCs w:val="24"/>
        </w:rPr>
        <w:t>Zmniejsza się dochody w dziale 855 Rodzina o kwotę 16.883,00zł.</w:t>
      </w:r>
    </w:p>
    <w:p w14:paraId="61A9EC53" w14:textId="4B3B5FBA" w:rsidR="00CD3284" w:rsidRPr="00CF0DD7" w:rsidRDefault="00CD3284" w:rsidP="00CD328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DD7">
        <w:rPr>
          <w:rFonts w:ascii="Times New Roman" w:hAnsi="Times New Roman" w:cs="Times New Roman"/>
          <w:sz w:val="24"/>
          <w:szCs w:val="24"/>
        </w:rPr>
        <w:t xml:space="preserve">Zmniejsza się dochody w rozdziale 85502 Świadczenia rodzinne, świadczenie funduszu alimentacyjnego oraz składki na ubezpieczenia emerytalne i rentowe z ubezpieczenia społecznego o kwotę 15.806,00zł </w:t>
      </w:r>
      <w:bookmarkStart w:id="2" w:name="_Hlk182919599"/>
      <w:r w:rsidRPr="00CF0DD7">
        <w:rPr>
          <w:rFonts w:ascii="Times New Roman" w:hAnsi="Times New Roman" w:cs="Times New Roman"/>
          <w:sz w:val="24"/>
          <w:szCs w:val="24"/>
        </w:rPr>
        <w:t>na podstawie pisma nr. WF-I.3112.5.20.53.2024 z dnia 18.11.2024 roku.</w:t>
      </w:r>
    </w:p>
    <w:bookmarkEnd w:id="2"/>
    <w:p w14:paraId="63C93C79" w14:textId="2266EFB6" w:rsidR="00CD3284" w:rsidRPr="00CF0DD7" w:rsidRDefault="00CD3284" w:rsidP="006B069B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0DD7">
        <w:rPr>
          <w:rFonts w:ascii="Times New Roman" w:hAnsi="Times New Roman" w:cs="Times New Roman"/>
          <w:sz w:val="24"/>
          <w:szCs w:val="24"/>
        </w:rPr>
        <w:t>Zmniejsza się dochody w rozdziale 85513 Składki na ubezpie</w:t>
      </w:r>
      <w:r w:rsidR="00DE4C26" w:rsidRPr="00CF0DD7">
        <w:rPr>
          <w:rFonts w:ascii="Times New Roman" w:hAnsi="Times New Roman" w:cs="Times New Roman"/>
          <w:sz w:val="24"/>
          <w:szCs w:val="24"/>
        </w:rPr>
        <w:t>czenie zdrowotne opłacane za osoby pobierające niektóre świadczenia rodzinne oraz za osoby pobierające zasiłki dla opiekunów o kwotę 1.077,00zł na podstawie pisma nr. WF-I.3112.5.20.54.2024 z dnia 18.11.2024 roku.</w:t>
      </w:r>
    </w:p>
    <w:p w14:paraId="73C4EE93" w14:textId="75468306" w:rsidR="00820A6C" w:rsidRPr="00CF0DD7" w:rsidRDefault="00820A6C" w:rsidP="00820A6C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DD7">
        <w:rPr>
          <w:rFonts w:ascii="Times New Roman" w:hAnsi="Times New Roman" w:cs="Times New Roman"/>
          <w:b/>
          <w:bCs/>
          <w:sz w:val="24"/>
          <w:szCs w:val="24"/>
        </w:rPr>
        <w:t xml:space="preserve">Zwiększa się wydatki budżetu gminy o kwotę </w:t>
      </w:r>
      <w:r w:rsidR="003C2747" w:rsidRPr="00CF0DD7">
        <w:rPr>
          <w:rFonts w:ascii="Times New Roman" w:hAnsi="Times New Roman" w:cs="Times New Roman"/>
          <w:b/>
          <w:bCs/>
          <w:sz w:val="24"/>
          <w:szCs w:val="24"/>
        </w:rPr>
        <w:t>99.823,48</w:t>
      </w:r>
      <w:r w:rsidRPr="00CF0DD7">
        <w:rPr>
          <w:rFonts w:ascii="Times New Roman" w:hAnsi="Times New Roman" w:cs="Times New Roman"/>
          <w:b/>
          <w:bCs/>
          <w:sz w:val="24"/>
          <w:szCs w:val="24"/>
        </w:rPr>
        <w:t>zł.</w:t>
      </w:r>
    </w:p>
    <w:p w14:paraId="6404ACF4" w14:textId="0FFAB1FB" w:rsidR="00FF7C3A" w:rsidRPr="00CF0DD7" w:rsidRDefault="00BA1F02" w:rsidP="00BA1F0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_Hlk172800108"/>
      <w:r w:rsidRPr="00CF0DD7">
        <w:rPr>
          <w:rFonts w:ascii="Times New Roman" w:hAnsi="Times New Roman" w:cs="Times New Roman"/>
          <w:b/>
          <w:sz w:val="24"/>
          <w:szCs w:val="24"/>
        </w:rPr>
        <w:t xml:space="preserve">Zwiększa się wydatki w dziale </w:t>
      </w:r>
      <w:r w:rsidR="00FF7C3A" w:rsidRPr="00CF0DD7">
        <w:rPr>
          <w:rFonts w:ascii="Times New Roman" w:hAnsi="Times New Roman" w:cs="Times New Roman"/>
          <w:b/>
          <w:sz w:val="24"/>
          <w:szCs w:val="24"/>
        </w:rPr>
        <w:t>600 Transport i łączność o kwotę 2.000,00zł.</w:t>
      </w:r>
    </w:p>
    <w:p w14:paraId="270253BC" w14:textId="34DDD89C" w:rsidR="00FF7C3A" w:rsidRPr="00CF0DD7" w:rsidRDefault="00FF7C3A" w:rsidP="00FF7C3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DD7">
        <w:rPr>
          <w:rFonts w:ascii="Times New Roman" w:hAnsi="Times New Roman" w:cs="Times New Roman"/>
          <w:sz w:val="24"/>
          <w:szCs w:val="24"/>
        </w:rPr>
        <w:t>Zwiększa się wydatki w rozdziale 60016 Drogi publiczne gminne w §4300 Zakup usług pozostałych o kwotę 2.000,00zł.</w:t>
      </w:r>
    </w:p>
    <w:bookmarkEnd w:id="3"/>
    <w:p w14:paraId="7094EEC1" w14:textId="5661448C" w:rsidR="00820A6C" w:rsidRPr="00CF0DD7" w:rsidRDefault="00820A6C" w:rsidP="00820A6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DD7">
        <w:rPr>
          <w:rFonts w:ascii="Times New Roman" w:hAnsi="Times New Roman" w:cs="Times New Roman"/>
          <w:b/>
          <w:sz w:val="24"/>
          <w:szCs w:val="24"/>
        </w:rPr>
        <w:t xml:space="preserve">Zwiększa się wydatki w dziale 750 Administracja publiczna o kwotę </w:t>
      </w:r>
      <w:r w:rsidR="00FF7C3A" w:rsidRPr="00CF0DD7">
        <w:rPr>
          <w:rFonts w:ascii="Times New Roman" w:hAnsi="Times New Roman" w:cs="Times New Roman"/>
          <w:b/>
          <w:sz w:val="24"/>
          <w:szCs w:val="24"/>
        </w:rPr>
        <w:t>27.700,00</w:t>
      </w:r>
      <w:r w:rsidRPr="00CF0DD7">
        <w:rPr>
          <w:rFonts w:ascii="Times New Roman" w:hAnsi="Times New Roman" w:cs="Times New Roman"/>
          <w:b/>
          <w:sz w:val="24"/>
          <w:szCs w:val="24"/>
        </w:rPr>
        <w:t>zł.</w:t>
      </w:r>
    </w:p>
    <w:p w14:paraId="1C7071C7" w14:textId="1AC2C5FF" w:rsidR="003C0166" w:rsidRPr="00CF0DD7" w:rsidRDefault="008D23CF" w:rsidP="003C016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DD7">
        <w:rPr>
          <w:rFonts w:ascii="Times New Roman" w:hAnsi="Times New Roman" w:cs="Times New Roman"/>
          <w:sz w:val="24"/>
          <w:szCs w:val="24"/>
        </w:rPr>
        <w:t>Zwiększa się wydatki w rozdziale 750</w:t>
      </w:r>
      <w:r w:rsidR="00993EE3" w:rsidRPr="00CF0DD7">
        <w:rPr>
          <w:rFonts w:ascii="Times New Roman" w:hAnsi="Times New Roman" w:cs="Times New Roman"/>
          <w:sz w:val="24"/>
          <w:szCs w:val="24"/>
        </w:rPr>
        <w:t>23</w:t>
      </w:r>
      <w:r w:rsidRPr="00CF0DD7">
        <w:rPr>
          <w:rFonts w:ascii="Times New Roman" w:hAnsi="Times New Roman" w:cs="Times New Roman"/>
          <w:sz w:val="24"/>
          <w:szCs w:val="24"/>
        </w:rPr>
        <w:t xml:space="preserve"> Urzędy </w:t>
      </w:r>
      <w:r w:rsidR="00993EE3" w:rsidRPr="00CF0DD7">
        <w:rPr>
          <w:rFonts w:ascii="Times New Roman" w:hAnsi="Times New Roman" w:cs="Times New Roman"/>
          <w:sz w:val="24"/>
          <w:szCs w:val="24"/>
        </w:rPr>
        <w:t xml:space="preserve">gmin (miast i miast na prawach powiatu) </w:t>
      </w:r>
      <w:r w:rsidR="00F26CEE" w:rsidRPr="00CF0DD7">
        <w:rPr>
          <w:rFonts w:ascii="Times New Roman" w:hAnsi="Times New Roman" w:cs="Times New Roman"/>
          <w:sz w:val="24"/>
          <w:szCs w:val="24"/>
        </w:rPr>
        <w:t xml:space="preserve">w </w:t>
      </w:r>
      <w:r w:rsidR="003C0166" w:rsidRPr="00CF0DD7">
        <w:rPr>
          <w:rFonts w:ascii="Times New Roman" w:hAnsi="Times New Roman" w:cs="Times New Roman"/>
          <w:sz w:val="24"/>
          <w:szCs w:val="24"/>
        </w:rPr>
        <w:t>§4300 Zakup usług pozostałych o kwotę 24.700,00zł.</w:t>
      </w:r>
    </w:p>
    <w:p w14:paraId="031B6162" w14:textId="3CC1032C" w:rsidR="003C0166" w:rsidRPr="00CF0DD7" w:rsidRDefault="003C0166" w:rsidP="003C016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0DD7">
        <w:rPr>
          <w:rFonts w:ascii="Times New Roman" w:hAnsi="Times New Roman" w:cs="Times New Roman"/>
          <w:sz w:val="24"/>
          <w:szCs w:val="24"/>
        </w:rPr>
        <w:t>Zwiększa się wydatki w rozdziale 75095 Pozostała działalność w §4210 Zakup materiałów i wyposażenia o kwotę 3.000,00zł.</w:t>
      </w:r>
    </w:p>
    <w:p w14:paraId="274DE315" w14:textId="1C5C7891" w:rsidR="00820A6C" w:rsidRPr="00CF0DD7" w:rsidRDefault="00820A6C" w:rsidP="00820A6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DD7">
        <w:rPr>
          <w:rFonts w:ascii="Times New Roman" w:hAnsi="Times New Roman" w:cs="Times New Roman"/>
          <w:b/>
          <w:sz w:val="24"/>
          <w:szCs w:val="24"/>
        </w:rPr>
        <w:t xml:space="preserve">Zwiększa się wydatki w dziale 801 Oświata i wychowanie o kwotę </w:t>
      </w:r>
      <w:r w:rsidR="00063801" w:rsidRPr="00CF0DD7">
        <w:rPr>
          <w:rFonts w:ascii="Times New Roman" w:hAnsi="Times New Roman" w:cs="Times New Roman"/>
          <w:b/>
          <w:sz w:val="24"/>
          <w:szCs w:val="24"/>
        </w:rPr>
        <w:t>58.450,00</w:t>
      </w:r>
      <w:r w:rsidRPr="00CF0DD7">
        <w:rPr>
          <w:rFonts w:ascii="Times New Roman" w:hAnsi="Times New Roman" w:cs="Times New Roman"/>
          <w:b/>
          <w:sz w:val="24"/>
          <w:szCs w:val="24"/>
        </w:rPr>
        <w:t>zł.</w:t>
      </w:r>
    </w:p>
    <w:p w14:paraId="0C069766" w14:textId="02C0C165" w:rsidR="001263FA" w:rsidRPr="00CF0DD7" w:rsidRDefault="001263FA" w:rsidP="00820A6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DD7">
        <w:rPr>
          <w:rFonts w:ascii="Times New Roman" w:hAnsi="Times New Roman" w:cs="Times New Roman"/>
          <w:sz w:val="24"/>
          <w:szCs w:val="24"/>
        </w:rPr>
        <w:t xml:space="preserve">Zwiększa się wydatki w rozdziale 80101 Szkoły podstawowe o kwotę </w:t>
      </w:r>
      <w:r w:rsidR="00DD2494" w:rsidRPr="00CF0DD7">
        <w:rPr>
          <w:rFonts w:ascii="Times New Roman" w:hAnsi="Times New Roman" w:cs="Times New Roman"/>
          <w:sz w:val="24"/>
          <w:szCs w:val="24"/>
        </w:rPr>
        <w:t>48.400,00</w:t>
      </w:r>
      <w:r w:rsidRPr="00CF0DD7">
        <w:rPr>
          <w:rFonts w:ascii="Times New Roman" w:hAnsi="Times New Roman" w:cs="Times New Roman"/>
          <w:sz w:val="24"/>
          <w:szCs w:val="24"/>
        </w:rPr>
        <w:t>zł w:</w:t>
      </w:r>
    </w:p>
    <w:p w14:paraId="0EF63136" w14:textId="2244981F" w:rsidR="00DD2494" w:rsidRPr="00CF0DD7" w:rsidRDefault="00DD2494" w:rsidP="00820A6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DD7">
        <w:rPr>
          <w:rFonts w:ascii="Times New Roman" w:hAnsi="Times New Roman" w:cs="Times New Roman"/>
          <w:sz w:val="24"/>
          <w:szCs w:val="24"/>
        </w:rPr>
        <w:t>- §3020 Wydatki osobowe niezaliczane do wynagrodzeń o kwotę 400,00zł,</w:t>
      </w:r>
    </w:p>
    <w:p w14:paraId="16BC29F5" w14:textId="48BD8006" w:rsidR="001263FA" w:rsidRPr="00CF0DD7" w:rsidRDefault="001263FA" w:rsidP="00820A6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DD7">
        <w:rPr>
          <w:rFonts w:ascii="Times New Roman" w:hAnsi="Times New Roman" w:cs="Times New Roman"/>
          <w:sz w:val="24"/>
          <w:szCs w:val="24"/>
        </w:rPr>
        <w:t xml:space="preserve">- §4240 Zakup środków dydaktycznych i książek o kwotę </w:t>
      </w:r>
      <w:r w:rsidR="00DD2494" w:rsidRPr="00CF0DD7">
        <w:rPr>
          <w:rFonts w:ascii="Times New Roman" w:hAnsi="Times New Roman" w:cs="Times New Roman"/>
          <w:sz w:val="24"/>
          <w:szCs w:val="24"/>
        </w:rPr>
        <w:t>11.000,00</w:t>
      </w:r>
      <w:r w:rsidRPr="00CF0DD7">
        <w:rPr>
          <w:rFonts w:ascii="Times New Roman" w:hAnsi="Times New Roman" w:cs="Times New Roman"/>
          <w:sz w:val="24"/>
          <w:szCs w:val="24"/>
        </w:rPr>
        <w:t>zł,</w:t>
      </w:r>
    </w:p>
    <w:p w14:paraId="2BF85D0E" w14:textId="32378503" w:rsidR="001263FA" w:rsidRPr="00CF0DD7" w:rsidRDefault="001263FA" w:rsidP="00820A6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DD7">
        <w:rPr>
          <w:rFonts w:ascii="Times New Roman" w:hAnsi="Times New Roman" w:cs="Times New Roman"/>
          <w:sz w:val="24"/>
          <w:szCs w:val="24"/>
        </w:rPr>
        <w:t>- §4</w:t>
      </w:r>
      <w:r w:rsidR="00DD2494" w:rsidRPr="00CF0DD7">
        <w:rPr>
          <w:rFonts w:ascii="Times New Roman" w:hAnsi="Times New Roman" w:cs="Times New Roman"/>
          <w:sz w:val="24"/>
          <w:szCs w:val="24"/>
        </w:rPr>
        <w:t>790 Wynagrodzenia</w:t>
      </w:r>
      <w:r w:rsidRPr="00CF0DD7">
        <w:rPr>
          <w:rFonts w:ascii="Times New Roman" w:hAnsi="Times New Roman" w:cs="Times New Roman"/>
          <w:sz w:val="24"/>
          <w:szCs w:val="24"/>
        </w:rPr>
        <w:t xml:space="preserve"> </w:t>
      </w:r>
      <w:r w:rsidR="00DD2494" w:rsidRPr="00CF0DD7">
        <w:rPr>
          <w:rFonts w:ascii="Times New Roman" w:hAnsi="Times New Roman" w:cs="Times New Roman"/>
          <w:sz w:val="24"/>
          <w:szCs w:val="24"/>
        </w:rPr>
        <w:t>osobowe nauczycieli</w:t>
      </w:r>
      <w:r w:rsidRPr="00CF0DD7">
        <w:rPr>
          <w:rFonts w:ascii="Times New Roman" w:hAnsi="Times New Roman" w:cs="Times New Roman"/>
          <w:sz w:val="24"/>
          <w:szCs w:val="24"/>
        </w:rPr>
        <w:t xml:space="preserve"> o kwotę </w:t>
      </w:r>
      <w:r w:rsidR="00DD2494" w:rsidRPr="00CF0DD7">
        <w:rPr>
          <w:rFonts w:ascii="Times New Roman" w:hAnsi="Times New Roman" w:cs="Times New Roman"/>
          <w:sz w:val="24"/>
          <w:szCs w:val="24"/>
        </w:rPr>
        <w:t>37.000,00</w:t>
      </w:r>
      <w:r w:rsidRPr="00CF0DD7">
        <w:rPr>
          <w:rFonts w:ascii="Times New Roman" w:hAnsi="Times New Roman" w:cs="Times New Roman"/>
          <w:sz w:val="24"/>
          <w:szCs w:val="24"/>
        </w:rPr>
        <w:t>zł</w:t>
      </w:r>
      <w:r w:rsidR="00DD2494" w:rsidRPr="00CF0DD7">
        <w:rPr>
          <w:rFonts w:ascii="Times New Roman" w:hAnsi="Times New Roman" w:cs="Times New Roman"/>
          <w:sz w:val="24"/>
          <w:szCs w:val="24"/>
        </w:rPr>
        <w:t>.</w:t>
      </w:r>
    </w:p>
    <w:p w14:paraId="0F09DA25" w14:textId="53E683B7" w:rsidR="00DD2494" w:rsidRPr="00CF0DD7" w:rsidRDefault="00DD2494" w:rsidP="00820A6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DD7">
        <w:rPr>
          <w:rFonts w:ascii="Times New Roman" w:hAnsi="Times New Roman" w:cs="Times New Roman"/>
          <w:sz w:val="24"/>
          <w:szCs w:val="24"/>
        </w:rPr>
        <w:t>Zwiększa się wydatki w rozdziale 80103 Oddziały przedszkolne w szkołach podstawowych o kwotę 5.600,00zł w:</w:t>
      </w:r>
    </w:p>
    <w:p w14:paraId="137B1565" w14:textId="522B4B8D" w:rsidR="00DD2494" w:rsidRPr="00CF0DD7" w:rsidRDefault="00DD2494" w:rsidP="00DD249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0DD7">
        <w:rPr>
          <w:rFonts w:ascii="Times New Roman" w:hAnsi="Times New Roman" w:cs="Times New Roman"/>
          <w:sz w:val="24"/>
          <w:szCs w:val="24"/>
        </w:rPr>
        <w:lastRenderedPageBreak/>
        <w:t>- §4110 Składki na ubezpieczenia społeczne</w:t>
      </w:r>
      <w:r w:rsidRPr="00CF0DD7">
        <w:rPr>
          <w:rFonts w:ascii="Times New Roman" w:hAnsi="Times New Roman" w:cs="Times New Roman"/>
          <w:sz w:val="24"/>
          <w:szCs w:val="24"/>
        </w:rPr>
        <w:tab/>
        <w:t xml:space="preserve"> o kwotę 300,00zł,</w:t>
      </w:r>
    </w:p>
    <w:p w14:paraId="6E2EFABA" w14:textId="14EBFCED" w:rsidR="00DD2494" w:rsidRPr="00CF0DD7" w:rsidRDefault="00DD2494" w:rsidP="00DD24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DD7">
        <w:rPr>
          <w:rFonts w:ascii="Times New Roman" w:hAnsi="Times New Roman" w:cs="Times New Roman"/>
          <w:sz w:val="24"/>
          <w:szCs w:val="24"/>
        </w:rPr>
        <w:t>- §4790 Wynagrodzenia osobowe nauczycieli o kwotę 5.300,00zł.</w:t>
      </w:r>
    </w:p>
    <w:p w14:paraId="3FA9FAC3" w14:textId="0264A1B1" w:rsidR="00DD2494" w:rsidRPr="00CF0DD7" w:rsidRDefault="00DD2494" w:rsidP="00820A6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DD7">
        <w:rPr>
          <w:rFonts w:ascii="Times New Roman" w:hAnsi="Times New Roman" w:cs="Times New Roman"/>
          <w:sz w:val="24"/>
          <w:szCs w:val="24"/>
        </w:rPr>
        <w:t>Zwiększa się wydatki w rozdziale 80104 Przedszkola o kwotę 3.600,00zł w:</w:t>
      </w:r>
    </w:p>
    <w:p w14:paraId="20EDFDCC" w14:textId="361D1EE7" w:rsidR="00DD2494" w:rsidRPr="00CF0DD7" w:rsidRDefault="00DD2494" w:rsidP="00DD249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0DD7">
        <w:rPr>
          <w:rFonts w:ascii="Times New Roman" w:hAnsi="Times New Roman" w:cs="Times New Roman"/>
          <w:sz w:val="24"/>
          <w:szCs w:val="24"/>
        </w:rPr>
        <w:t>- §4120 Składki na Fundusz Pracy oraz Fundusz Solidarnościowy</w:t>
      </w:r>
      <w:r w:rsidRPr="00CF0DD7">
        <w:rPr>
          <w:rFonts w:ascii="Times New Roman" w:hAnsi="Times New Roman" w:cs="Times New Roman"/>
          <w:sz w:val="24"/>
          <w:szCs w:val="24"/>
        </w:rPr>
        <w:tab/>
        <w:t>o kwotę 1.500,00zł,</w:t>
      </w:r>
    </w:p>
    <w:p w14:paraId="39210231" w14:textId="29BF1FB1" w:rsidR="00DD2494" w:rsidRPr="00CF0DD7" w:rsidRDefault="00DD2494" w:rsidP="00DD24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DD7">
        <w:rPr>
          <w:rFonts w:ascii="Times New Roman" w:hAnsi="Times New Roman" w:cs="Times New Roman"/>
          <w:sz w:val="24"/>
          <w:szCs w:val="24"/>
        </w:rPr>
        <w:t>- §4790 Wynagrodzenia osobowe nauczycieli o kwotę 2.100,00zł.</w:t>
      </w:r>
    </w:p>
    <w:p w14:paraId="147250F9" w14:textId="7CA55E7E" w:rsidR="00DD2494" w:rsidRPr="00CF0DD7" w:rsidRDefault="00DD2494" w:rsidP="00820A6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DD7">
        <w:rPr>
          <w:rFonts w:ascii="Times New Roman" w:hAnsi="Times New Roman" w:cs="Times New Roman"/>
          <w:sz w:val="24"/>
          <w:szCs w:val="24"/>
        </w:rPr>
        <w:t xml:space="preserve">Zwiększa się wydatki w rozdziale 80148 </w:t>
      </w:r>
      <w:bookmarkStart w:id="4" w:name="_Hlk182986001"/>
      <w:r w:rsidRPr="00CF0DD7">
        <w:rPr>
          <w:rFonts w:ascii="Times New Roman" w:hAnsi="Times New Roman" w:cs="Times New Roman"/>
          <w:sz w:val="24"/>
          <w:szCs w:val="24"/>
        </w:rPr>
        <w:t>Stołówki szkolne i przedszkolne</w:t>
      </w:r>
      <w:bookmarkEnd w:id="4"/>
      <w:r w:rsidRPr="00CF0DD7">
        <w:rPr>
          <w:rFonts w:ascii="Times New Roman" w:hAnsi="Times New Roman" w:cs="Times New Roman"/>
          <w:sz w:val="24"/>
          <w:szCs w:val="24"/>
        </w:rPr>
        <w:t xml:space="preserve"> o kwotę 850,00zł w:</w:t>
      </w:r>
    </w:p>
    <w:p w14:paraId="6387A7C0" w14:textId="102CE08B" w:rsidR="00DD2494" w:rsidRPr="00CF0DD7" w:rsidRDefault="00DD2494" w:rsidP="00DD249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0DD7">
        <w:rPr>
          <w:rFonts w:ascii="Times New Roman" w:hAnsi="Times New Roman" w:cs="Times New Roman"/>
          <w:sz w:val="24"/>
          <w:szCs w:val="24"/>
        </w:rPr>
        <w:t>- §4110 Składki na ubezpieczenia społeczne</w:t>
      </w:r>
      <w:r w:rsidRPr="00CF0DD7">
        <w:rPr>
          <w:rFonts w:ascii="Times New Roman" w:hAnsi="Times New Roman" w:cs="Times New Roman"/>
          <w:sz w:val="24"/>
          <w:szCs w:val="24"/>
        </w:rPr>
        <w:tab/>
        <w:t xml:space="preserve"> o kwotę 800,00zł,</w:t>
      </w:r>
    </w:p>
    <w:p w14:paraId="63E69A0F" w14:textId="2B98127D" w:rsidR="00DD2494" w:rsidRPr="00CF0DD7" w:rsidRDefault="00DD2494" w:rsidP="00DD249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0DD7">
        <w:rPr>
          <w:rFonts w:ascii="Times New Roman" w:hAnsi="Times New Roman" w:cs="Times New Roman"/>
          <w:sz w:val="24"/>
          <w:szCs w:val="24"/>
        </w:rPr>
        <w:t>- §4120 Składki na Fundusz Pracy oraz Fundusz Solidarnościowy</w:t>
      </w:r>
      <w:r w:rsidRPr="00CF0DD7">
        <w:rPr>
          <w:rFonts w:ascii="Times New Roman" w:hAnsi="Times New Roman" w:cs="Times New Roman"/>
          <w:sz w:val="24"/>
          <w:szCs w:val="24"/>
        </w:rPr>
        <w:tab/>
        <w:t>o kwotę 50,00zł.</w:t>
      </w:r>
    </w:p>
    <w:p w14:paraId="46BD5B54" w14:textId="306D01D4" w:rsidR="00DD2494" w:rsidRPr="00CF0DD7" w:rsidRDefault="00B2485B" w:rsidP="00820A6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DD7">
        <w:rPr>
          <w:rFonts w:ascii="Times New Roman" w:hAnsi="Times New Roman" w:cs="Times New Roman"/>
          <w:b/>
          <w:sz w:val="24"/>
          <w:szCs w:val="24"/>
        </w:rPr>
        <w:t xml:space="preserve">Zwiększa się wydatki w dziale 851 </w:t>
      </w:r>
      <w:bookmarkStart w:id="5" w:name="_Hlk182986395"/>
      <w:r w:rsidR="009239F7" w:rsidRPr="00CF0DD7">
        <w:rPr>
          <w:rFonts w:ascii="Times New Roman" w:hAnsi="Times New Roman" w:cs="Times New Roman"/>
          <w:b/>
          <w:sz w:val="24"/>
          <w:szCs w:val="24"/>
        </w:rPr>
        <w:t>Ochrona zdrowia o kwotę 4.000,00zł.</w:t>
      </w:r>
    </w:p>
    <w:bookmarkEnd w:id="5"/>
    <w:p w14:paraId="51BC0A84" w14:textId="23B500EB" w:rsidR="00DD2494" w:rsidRPr="00CF0DD7" w:rsidRDefault="009239F7" w:rsidP="00820A6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DD7">
        <w:rPr>
          <w:rFonts w:ascii="Times New Roman" w:hAnsi="Times New Roman" w:cs="Times New Roman"/>
          <w:sz w:val="24"/>
          <w:szCs w:val="24"/>
        </w:rPr>
        <w:t>Zwiększa się wydatki w rozdziale 85154 Przeciwdziałanie alkoholizmowi w §4700 Szkolenia pracowników niebędących członkami korpusu służby cywilnej o kwotę 4.000,00zł.</w:t>
      </w:r>
    </w:p>
    <w:p w14:paraId="5CB71FF7" w14:textId="74232ED6" w:rsidR="00820A6C" w:rsidRPr="00CF0DD7" w:rsidRDefault="00820A6C" w:rsidP="00820A6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DD7">
        <w:rPr>
          <w:rFonts w:ascii="Times New Roman" w:hAnsi="Times New Roman" w:cs="Times New Roman"/>
          <w:b/>
          <w:sz w:val="24"/>
          <w:szCs w:val="24"/>
        </w:rPr>
        <w:t xml:space="preserve">Zwiększa się wydatki w dziale 852 pomoc społeczna o kwotę </w:t>
      </w:r>
      <w:r w:rsidR="003C4CEF" w:rsidRPr="00CF0DD7">
        <w:rPr>
          <w:rFonts w:ascii="Times New Roman" w:hAnsi="Times New Roman" w:cs="Times New Roman"/>
          <w:b/>
          <w:sz w:val="24"/>
          <w:szCs w:val="24"/>
        </w:rPr>
        <w:t>7.566,48</w:t>
      </w:r>
      <w:r w:rsidRPr="00CF0DD7">
        <w:rPr>
          <w:rFonts w:ascii="Times New Roman" w:hAnsi="Times New Roman" w:cs="Times New Roman"/>
          <w:b/>
          <w:sz w:val="24"/>
          <w:szCs w:val="24"/>
        </w:rPr>
        <w:t>zł.</w:t>
      </w:r>
    </w:p>
    <w:p w14:paraId="19FDA57F" w14:textId="1C5F912B" w:rsidR="00B01343" w:rsidRPr="00CF0DD7" w:rsidRDefault="00B01343" w:rsidP="00820A6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DD7">
        <w:rPr>
          <w:rFonts w:ascii="Times New Roman" w:hAnsi="Times New Roman" w:cs="Times New Roman"/>
          <w:sz w:val="24"/>
          <w:szCs w:val="24"/>
        </w:rPr>
        <w:t>Zwiększa się wydatki w rozdziale 85215 Dodatki mieszkaniowe w</w:t>
      </w:r>
      <w:r w:rsidR="003C4CEF" w:rsidRPr="00CF0DD7">
        <w:rPr>
          <w:rFonts w:ascii="Times New Roman" w:hAnsi="Times New Roman" w:cs="Times New Roman"/>
          <w:sz w:val="24"/>
          <w:szCs w:val="24"/>
        </w:rPr>
        <w:t xml:space="preserve"> </w:t>
      </w:r>
      <w:r w:rsidRPr="00CF0DD7">
        <w:rPr>
          <w:rFonts w:ascii="Times New Roman" w:hAnsi="Times New Roman" w:cs="Times New Roman"/>
          <w:sz w:val="24"/>
          <w:szCs w:val="24"/>
        </w:rPr>
        <w:t xml:space="preserve">§3110 Świadczenia społeczne o kwotę </w:t>
      </w:r>
      <w:r w:rsidR="003C4CEF" w:rsidRPr="00CF0DD7">
        <w:rPr>
          <w:rFonts w:ascii="Times New Roman" w:hAnsi="Times New Roman" w:cs="Times New Roman"/>
          <w:sz w:val="24"/>
          <w:szCs w:val="24"/>
        </w:rPr>
        <w:t>6.180,00</w:t>
      </w:r>
      <w:r w:rsidRPr="00CF0DD7">
        <w:rPr>
          <w:rFonts w:ascii="Times New Roman" w:hAnsi="Times New Roman" w:cs="Times New Roman"/>
          <w:sz w:val="24"/>
          <w:szCs w:val="24"/>
        </w:rPr>
        <w:t>zł</w:t>
      </w:r>
      <w:r w:rsidR="003C4CEF" w:rsidRPr="00CF0DD7">
        <w:rPr>
          <w:rFonts w:ascii="Times New Roman" w:hAnsi="Times New Roman" w:cs="Times New Roman"/>
          <w:sz w:val="24"/>
          <w:szCs w:val="24"/>
        </w:rPr>
        <w:t>.</w:t>
      </w:r>
    </w:p>
    <w:p w14:paraId="2080ABFB" w14:textId="76B19EBB" w:rsidR="003C4CEF" w:rsidRPr="00CF0DD7" w:rsidRDefault="003C4CEF" w:rsidP="003C4C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DD7">
        <w:rPr>
          <w:rFonts w:ascii="Times New Roman" w:hAnsi="Times New Roman" w:cs="Times New Roman"/>
          <w:sz w:val="24"/>
          <w:szCs w:val="24"/>
        </w:rPr>
        <w:t>Zwiększa się wydatki w rozdziale 85295 Pozostała działalność w §3110 Świadczenia społeczne o kwotę 1.386,48zł.</w:t>
      </w:r>
    </w:p>
    <w:p w14:paraId="7DB3E714" w14:textId="4D5FB7FF" w:rsidR="00820A6C" w:rsidRPr="00CF0DD7" w:rsidRDefault="00820A6C" w:rsidP="00820A6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6" w:name="_Hlk172802436"/>
      <w:r w:rsidRPr="00CF0DD7">
        <w:rPr>
          <w:rFonts w:ascii="Times New Roman" w:hAnsi="Times New Roman" w:cs="Times New Roman"/>
          <w:b/>
          <w:sz w:val="24"/>
          <w:szCs w:val="24"/>
        </w:rPr>
        <w:t xml:space="preserve">Zwiększa się wydatki w dziale </w:t>
      </w:r>
      <w:bookmarkEnd w:id="6"/>
      <w:r w:rsidRPr="00CF0DD7">
        <w:rPr>
          <w:rFonts w:ascii="Times New Roman" w:hAnsi="Times New Roman" w:cs="Times New Roman"/>
          <w:b/>
          <w:sz w:val="24"/>
          <w:szCs w:val="24"/>
        </w:rPr>
        <w:t xml:space="preserve">855 Rodzina o kwotę </w:t>
      </w:r>
      <w:r w:rsidR="00077340" w:rsidRPr="00CF0DD7">
        <w:rPr>
          <w:rFonts w:ascii="Times New Roman" w:hAnsi="Times New Roman" w:cs="Times New Roman"/>
          <w:b/>
          <w:sz w:val="24"/>
          <w:szCs w:val="24"/>
        </w:rPr>
        <w:t>107</w:t>
      </w:r>
      <w:r w:rsidR="00CC7CEC" w:rsidRPr="00CF0DD7">
        <w:rPr>
          <w:rFonts w:ascii="Times New Roman" w:hAnsi="Times New Roman" w:cs="Times New Roman"/>
          <w:b/>
          <w:sz w:val="24"/>
          <w:szCs w:val="24"/>
        </w:rPr>
        <w:t>,00</w:t>
      </w:r>
      <w:r w:rsidRPr="00CF0DD7">
        <w:rPr>
          <w:rFonts w:ascii="Times New Roman" w:hAnsi="Times New Roman" w:cs="Times New Roman"/>
          <w:b/>
          <w:sz w:val="24"/>
          <w:szCs w:val="24"/>
        </w:rPr>
        <w:t>zł.</w:t>
      </w:r>
    </w:p>
    <w:p w14:paraId="52308BC5" w14:textId="181DB9B3" w:rsidR="00CC7CEC" w:rsidRPr="00CF0DD7" w:rsidRDefault="00820A6C" w:rsidP="00231E2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DD7">
        <w:rPr>
          <w:rFonts w:ascii="Times New Roman" w:hAnsi="Times New Roman" w:cs="Times New Roman"/>
          <w:sz w:val="24"/>
          <w:szCs w:val="24"/>
        </w:rPr>
        <w:t>Zwiększa się wydatki w rozdziale 855</w:t>
      </w:r>
      <w:r w:rsidR="00CC7CEC" w:rsidRPr="00CF0DD7">
        <w:rPr>
          <w:rFonts w:ascii="Times New Roman" w:hAnsi="Times New Roman" w:cs="Times New Roman"/>
          <w:sz w:val="24"/>
          <w:szCs w:val="24"/>
        </w:rPr>
        <w:t xml:space="preserve">03 Karta dużej rodziny w §4210 Zakup materiałów i wyposażenia o kwotę </w:t>
      </w:r>
      <w:r w:rsidR="00077340" w:rsidRPr="00CF0DD7">
        <w:rPr>
          <w:rFonts w:ascii="Times New Roman" w:hAnsi="Times New Roman" w:cs="Times New Roman"/>
          <w:sz w:val="24"/>
          <w:szCs w:val="24"/>
        </w:rPr>
        <w:t>107</w:t>
      </w:r>
      <w:r w:rsidR="00CC7CEC" w:rsidRPr="00CF0DD7">
        <w:rPr>
          <w:rFonts w:ascii="Times New Roman" w:hAnsi="Times New Roman" w:cs="Times New Roman"/>
          <w:sz w:val="24"/>
          <w:szCs w:val="24"/>
        </w:rPr>
        <w:t>,00zł.</w:t>
      </w:r>
    </w:p>
    <w:p w14:paraId="19449EE6" w14:textId="487465B7" w:rsidR="00820A6C" w:rsidRPr="00CF0DD7" w:rsidRDefault="00820A6C" w:rsidP="00820A6C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F0DD7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Zmniejsza się wydatki budżetu gminy o kwotę </w:t>
      </w:r>
      <w:r w:rsidR="003C2747" w:rsidRPr="00CF0DD7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115.271,91</w:t>
      </w:r>
      <w:r w:rsidRPr="00CF0DD7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zł. </w:t>
      </w:r>
    </w:p>
    <w:p w14:paraId="274A45FA" w14:textId="39742607" w:rsidR="00FF7C3A" w:rsidRPr="00CF0DD7" w:rsidRDefault="00F26CEE" w:rsidP="00FF7C3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DD7">
        <w:rPr>
          <w:rFonts w:ascii="Times New Roman" w:hAnsi="Times New Roman" w:cs="Times New Roman"/>
          <w:b/>
          <w:sz w:val="24"/>
          <w:szCs w:val="24"/>
        </w:rPr>
        <w:t xml:space="preserve">Zmniejsza się wydatki w dziale </w:t>
      </w:r>
      <w:r w:rsidR="00FF7C3A" w:rsidRPr="00CF0DD7">
        <w:rPr>
          <w:rFonts w:ascii="Times New Roman" w:hAnsi="Times New Roman" w:cs="Times New Roman"/>
          <w:b/>
          <w:sz w:val="24"/>
          <w:szCs w:val="24"/>
        </w:rPr>
        <w:t>600 Transport i łączność o kwotę 6.852,43zł.</w:t>
      </w:r>
    </w:p>
    <w:p w14:paraId="477B6091" w14:textId="051F4FB7" w:rsidR="00FF7C3A" w:rsidRPr="00CF0DD7" w:rsidRDefault="00FF7C3A" w:rsidP="00F26CE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DD7">
        <w:rPr>
          <w:rFonts w:ascii="Times New Roman" w:hAnsi="Times New Roman" w:cs="Times New Roman"/>
          <w:sz w:val="24"/>
          <w:szCs w:val="24"/>
        </w:rPr>
        <w:t>Zmniejsza się wydatki w rozdziale 60004 Lokalny transport zbiorowy o kwotę 4.852,43zł w:</w:t>
      </w:r>
    </w:p>
    <w:p w14:paraId="0DBA154C" w14:textId="57D8A452" w:rsidR="00FF7C3A" w:rsidRPr="00CF0DD7" w:rsidRDefault="00FF7C3A" w:rsidP="00FF7C3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DD7">
        <w:rPr>
          <w:rFonts w:ascii="Times New Roman" w:hAnsi="Times New Roman" w:cs="Times New Roman"/>
          <w:sz w:val="24"/>
          <w:szCs w:val="24"/>
        </w:rPr>
        <w:t>- §4010 Wynagrodzenia osobowe pracowników o kwotę 400,00zł,</w:t>
      </w:r>
    </w:p>
    <w:p w14:paraId="36CFC619" w14:textId="43B2796C" w:rsidR="00FF7C3A" w:rsidRPr="00CF0DD7" w:rsidRDefault="00FF7C3A" w:rsidP="00FF7C3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DD7">
        <w:rPr>
          <w:rFonts w:ascii="Times New Roman" w:hAnsi="Times New Roman" w:cs="Times New Roman"/>
          <w:sz w:val="24"/>
          <w:szCs w:val="24"/>
        </w:rPr>
        <w:t>- §4110 Składki na ubezpieczenia społeczne o kwotę 178,33zł,</w:t>
      </w:r>
    </w:p>
    <w:p w14:paraId="5BEF7D7B" w14:textId="221F61AC" w:rsidR="00FF7C3A" w:rsidRPr="00CF0DD7" w:rsidRDefault="00FF7C3A" w:rsidP="00FF7C3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DD7">
        <w:rPr>
          <w:rFonts w:ascii="Times New Roman" w:hAnsi="Times New Roman" w:cs="Times New Roman"/>
          <w:sz w:val="24"/>
          <w:szCs w:val="24"/>
        </w:rPr>
        <w:t>- §4120 Składki na Fundusz Pracy oraz Fundusz Solidarnościowy o kwotę 185,30zł,</w:t>
      </w:r>
    </w:p>
    <w:p w14:paraId="01D96C16" w14:textId="57A848EB" w:rsidR="00FF7C3A" w:rsidRPr="00CF0DD7" w:rsidRDefault="00FF7C3A" w:rsidP="00F26CE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DD7">
        <w:rPr>
          <w:rFonts w:ascii="Times New Roman" w:hAnsi="Times New Roman" w:cs="Times New Roman"/>
          <w:sz w:val="24"/>
          <w:szCs w:val="24"/>
        </w:rPr>
        <w:t>-</w:t>
      </w:r>
      <w:r w:rsidR="0067734F" w:rsidRPr="00CF0DD7">
        <w:rPr>
          <w:rFonts w:ascii="Times New Roman" w:hAnsi="Times New Roman" w:cs="Times New Roman"/>
          <w:sz w:val="24"/>
          <w:szCs w:val="24"/>
        </w:rPr>
        <w:t xml:space="preserve"> </w:t>
      </w:r>
      <w:r w:rsidRPr="00CF0DD7">
        <w:rPr>
          <w:rFonts w:ascii="Times New Roman" w:hAnsi="Times New Roman" w:cs="Times New Roman"/>
          <w:sz w:val="24"/>
          <w:szCs w:val="24"/>
        </w:rPr>
        <w:t>§4210 Zakup materiałów i wyposażenie o kwotę 4.088,80zł.</w:t>
      </w:r>
    </w:p>
    <w:p w14:paraId="0D0512FA" w14:textId="70E71345" w:rsidR="00FF7C3A" w:rsidRPr="00CF0DD7" w:rsidRDefault="00FF7C3A" w:rsidP="00F26CE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DD7">
        <w:rPr>
          <w:rFonts w:ascii="Times New Roman" w:hAnsi="Times New Roman" w:cs="Times New Roman"/>
          <w:sz w:val="24"/>
          <w:szCs w:val="24"/>
        </w:rPr>
        <w:t>Zmniejsza się wydatki w rozdziale Drogi publiczne gminne w §4210 Zakup materiałów i wyposażenia o kwotę 2.000,00zł.</w:t>
      </w:r>
    </w:p>
    <w:p w14:paraId="003FDBA4" w14:textId="04CE1422" w:rsidR="00F26CEE" w:rsidRPr="00CF0DD7" w:rsidRDefault="00FF7C3A" w:rsidP="00F26CE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DD7">
        <w:rPr>
          <w:rFonts w:ascii="Times New Roman" w:hAnsi="Times New Roman" w:cs="Times New Roman"/>
          <w:b/>
          <w:sz w:val="24"/>
          <w:szCs w:val="24"/>
        </w:rPr>
        <w:t xml:space="preserve">Zmniejsza się wydatki w dziale </w:t>
      </w:r>
      <w:r w:rsidR="00F26CEE" w:rsidRPr="00CF0DD7">
        <w:rPr>
          <w:rFonts w:ascii="Times New Roman" w:hAnsi="Times New Roman" w:cs="Times New Roman"/>
          <w:b/>
          <w:sz w:val="24"/>
          <w:szCs w:val="24"/>
        </w:rPr>
        <w:t xml:space="preserve">750 Administracja publiczna o kwotę </w:t>
      </w:r>
      <w:r w:rsidRPr="00CF0DD7">
        <w:rPr>
          <w:rFonts w:ascii="Times New Roman" w:hAnsi="Times New Roman" w:cs="Times New Roman"/>
          <w:b/>
          <w:sz w:val="24"/>
          <w:szCs w:val="24"/>
        </w:rPr>
        <w:t>27.700,00</w:t>
      </w:r>
      <w:r w:rsidR="00F26CEE" w:rsidRPr="00CF0DD7">
        <w:rPr>
          <w:rFonts w:ascii="Times New Roman" w:hAnsi="Times New Roman" w:cs="Times New Roman"/>
          <w:b/>
          <w:sz w:val="24"/>
          <w:szCs w:val="24"/>
        </w:rPr>
        <w:t>zł.</w:t>
      </w:r>
    </w:p>
    <w:p w14:paraId="2CD9CD10" w14:textId="3A113BD3" w:rsidR="00F26CEE" w:rsidRPr="00CF0DD7" w:rsidRDefault="00F26CEE" w:rsidP="00F26CE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DD7">
        <w:rPr>
          <w:rFonts w:ascii="Times New Roman" w:hAnsi="Times New Roman" w:cs="Times New Roman"/>
          <w:sz w:val="24"/>
          <w:szCs w:val="24"/>
        </w:rPr>
        <w:t>Z</w:t>
      </w:r>
      <w:r w:rsidR="003C0166" w:rsidRPr="00CF0DD7">
        <w:rPr>
          <w:rFonts w:ascii="Times New Roman" w:hAnsi="Times New Roman" w:cs="Times New Roman"/>
          <w:sz w:val="24"/>
          <w:szCs w:val="24"/>
        </w:rPr>
        <w:t>mniejsza</w:t>
      </w:r>
      <w:r w:rsidRPr="00CF0DD7">
        <w:rPr>
          <w:rFonts w:ascii="Times New Roman" w:hAnsi="Times New Roman" w:cs="Times New Roman"/>
          <w:sz w:val="24"/>
          <w:szCs w:val="24"/>
        </w:rPr>
        <w:t xml:space="preserve"> się wydatki w rozdziale 75023 Urzędy  gmin (miast i miast na prawach powiatu)</w:t>
      </w:r>
      <w:r w:rsidR="00FF7C3A" w:rsidRPr="00CF0DD7">
        <w:rPr>
          <w:rFonts w:ascii="Times New Roman" w:hAnsi="Times New Roman" w:cs="Times New Roman"/>
          <w:sz w:val="24"/>
          <w:szCs w:val="24"/>
        </w:rPr>
        <w:t xml:space="preserve"> o kwotę </w:t>
      </w:r>
      <w:r w:rsidR="003C0166" w:rsidRPr="00CF0DD7">
        <w:rPr>
          <w:rFonts w:ascii="Times New Roman" w:hAnsi="Times New Roman" w:cs="Times New Roman"/>
          <w:sz w:val="24"/>
          <w:szCs w:val="24"/>
        </w:rPr>
        <w:t xml:space="preserve">w </w:t>
      </w:r>
      <w:r w:rsidRPr="00CF0DD7">
        <w:rPr>
          <w:rFonts w:ascii="Times New Roman" w:hAnsi="Times New Roman" w:cs="Times New Roman"/>
          <w:sz w:val="24"/>
          <w:szCs w:val="24"/>
        </w:rPr>
        <w:t xml:space="preserve">§4210 Zakup materiałów i wyposażenie o kwotę </w:t>
      </w:r>
      <w:r w:rsidR="003C0166" w:rsidRPr="00CF0DD7">
        <w:rPr>
          <w:rFonts w:ascii="Times New Roman" w:hAnsi="Times New Roman" w:cs="Times New Roman"/>
          <w:sz w:val="24"/>
          <w:szCs w:val="24"/>
        </w:rPr>
        <w:t>24.700,00</w:t>
      </w:r>
      <w:r w:rsidRPr="00CF0DD7">
        <w:rPr>
          <w:rFonts w:ascii="Times New Roman" w:hAnsi="Times New Roman" w:cs="Times New Roman"/>
          <w:sz w:val="24"/>
          <w:szCs w:val="24"/>
        </w:rPr>
        <w:t>zł.</w:t>
      </w:r>
    </w:p>
    <w:p w14:paraId="69C037D9" w14:textId="228A0242" w:rsidR="003C0166" w:rsidRPr="00CF0DD7" w:rsidRDefault="003C0166" w:rsidP="00F26CE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DD7">
        <w:rPr>
          <w:rFonts w:ascii="Times New Roman" w:hAnsi="Times New Roman" w:cs="Times New Roman"/>
          <w:sz w:val="24"/>
          <w:szCs w:val="24"/>
        </w:rPr>
        <w:t>Zmniejsza się wydatki w rozdziale 75095 Pozostała działalność w §4300 Zakup usług pozostałych o kwotę 3.000,00zł.</w:t>
      </w:r>
    </w:p>
    <w:p w14:paraId="58467E90" w14:textId="3E0A0362" w:rsidR="00820A6C" w:rsidRPr="00CF0DD7" w:rsidRDefault="00BF68AA" w:rsidP="00820A6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F0DD7">
        <w:rPr>
          <w:rFonts w:ascii="Times New Roman" w:hAnsi="Times New Roman" w:cs="Times New Roman"/>
          <w:b/>
          <w:sz w:val="24"/>
          <w:szCs w:val="24"/>
        </w:rPr>
        <w:t xml:space="preserve">Zmniejsza się wydatki w dziale </w:t>
      </w:r>
      <w:r w:rsidR="00820A6C" w:rsidRPr="00CF0DD7">
        <w:rPr>
          <w:rFonts w:ascii="Times New Roman" w:hAnsi="Times New Roman" w:cs="Times New Roman"/>
          <w:b/>
          <w:sz w:val="24"/>
          <w:szCs w:val="24"/>
        </w:rPr>
        <w:t xml:space="preserve"> 801 Oświata i wychowanie o kwotę </w:t>
      </w:r>
      <w:r w:rsidR="00063801" w:rsidRPr="00CF0DD7">
        <w:rPr>
          <w:rFonts w:ascii="Times New Roman" w:hAnsi="Times New Roman" w:cs="Times New Roman"/>
          <w:b/>
          <w:sz w:val="24"/>
          <w:szCs w:val="24"/>
        </w:rPr>
        <w:t>58.450,00</w:t>
      </w:r>
      <w:r w:rsidR="00820A6C" w:rsidRPr="00CF0DD7">
        <w:rPr>
          <w:rFonts w:ascii="Times New Roman" w:hAnsi="Times New Roman" w:cs="Times New Roman"/>
          <w:b/>
          <w:sz w:val="24"/>
          <w:szCs w:val="24"/>
        </w:rPr>
        <w:t>zł.</w:t>
      </w:r>
    </w:p>
    <w:p w14:paraId="7407BF5F" w14:textId="63B70DFA" w:rsidR="00AB3D87" w:rsidRPr="00CF0DD7" w:rsidRDefault="00820A6C" w:rsidP="0003290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80484370"/>
      <w:r w:rsidRPr="00CF0DD7">
        <w:rPr>
          <w:rFonts w:ascii="Times New Roman" w:hAnsi="Times New Roman" w:cs="Times New Roman"/>
          <w:sz w:val="24"/>
          <w:szCs w:val="24"/>
        </w:rPr>
        <w:t xml:space="preserve">Zmniejsza się wydatki w rozdziale </w:t>
      </w:r>
      <w:bookmarkEnd w:id="7"/>
      <w:r w:rsidRPr="00CF0DD7">
        <w:rPr>
          <w:rFonts w:ascii="Times New Roman" w:hAnsi="Times New Roman" w:cs="Times New Roman"/>
          <w:sz w:val="24"/>
          <w:szCs w:val="24"/>
        </w:rPr>
        <w:t>80101 Szkoły podstawowe</w:t>
      </w:r>
      <w:r w:rsidR="00032900" w:rsidRPr="00CF0DD7">
        <w:rPr>
          <w:rFonts w:ascii="Times New Roman" w:hAnsi="Times New Roman" w:cs="Times New Roman"/>
          <w:sz w:val="24"/>
          <w:szCs w:val="24"/>
        </w:rPr>
        <w:t xml:space="preserve"> </w:t>
      </w:r>
      <w:r w:rsidR="00AB3D87" w:rsidRPr="00CF0DD7">
        <w:rPr>
          <w:rFonts w:ascii="Times New Roman" w:hAnsi="Times New Roman" w:cs="Times New Roman"/>
          <w:sz w:val="24"/>
          <w:szCs w:val="24"/>
        </w:rPr>
        <w:t xml:space="preserve">o kwotę </w:t>
      </w:r>
      <w:r w:rsidR="0067734F" w:rsidRPr="00CF0DD7">
        <w:rPr>
          <w:rFonts w:ascii="Times New Roman" w:hAnsi="Times New Roman" w:cs="Times New Roman"/>
          <w:sz w:val="24"/>
          <w:szCs w:val="24"/>
        </w:rPr>
        <w:t>42.250,00</w:t>
      </w:r>
      <w:r w:rsidR="00AB3D87" w:rsidRPr="00CF0DD7">
        <w:rPr>
          <w:rFonts w:ascii="Times New Roman" w:hAnsi="Times New Roman" w:cs="Times New Roman"/>
          <w:sz w:val="24"/>
          <w:szCs w:val="24"/>
        </w:rPr>
        <w:t xml:space="preserve">zł </w:t>
      </w:r>
      <w:r w:rsidR="00032900" w:rsidRPr="00CF0DD7">
        <w:rPr>
          <w:rFonts w:ascii="Times New Roman" w:hAnsi="Times New Roman" w:cs="Times New Roman"/>
          <w:sz w:val="24"/>
          <w:szCs w:val="24"/>
        </w:rPr>
        <w:t>w</w:t>
      </w:r>
      <w:r w:rsidR="00AB3D87" w:rsidRPr="00CF0DD7">
        <w:rPr>
          <w:rFonts w:ascii="Times New Roman" w:hAnsi="Times New Roman" w:cs="Times New Roman"/>
          <w:sz w:val="24"/>
          <w:szCs w:val="24"/>
        </w:rPr>
        <w:t>:</w:t>
      </w:r>
    </w:p>
    <w:p w14:paraId="771E1213" w14:textId="4A124D40" w:rsidR="0067734F" w:rsidRPr="00CF0DD7" w:rsidRDefault="0067734F" w:rsidP="0067734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182986049"/>
      <w:r w:rsidRPr="00CF0DD7">
        <w:rPr>
          <w:rFonts w:ascii="Times New Roman" w:hAnsi="Times New Roman" w:cs="Times New Roman"/>
          <w:sz w:val="24"/>
          <w:szCs w:val="24"/>
        </w:rPr>
        <w:t>- §4010 Wynagrodzenia osobowe pracowników o kwotę 3.500,00zł,</w:t>
      </w:r>
    </w:p>
    <w:bookmarkEnd w:id="8"/>
    <w:p w14:paraId="6465CF56" w14:textId="4338B746" w:rsidR="0067734F" w:rsidRPr="00CF0DD7" w:rsidRDefault="0067734F" w:rsidP="0067734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DD7">
        <w:rPr>
          <w:rFonts w:ascii="Times New Roman" w:hAnsi="Times New Roman" w:cs="Times New Roman"/>
          <w:sz w:val="24"/>
          <w:szCs w:val="24"/>
        </w:rPr>
        <w:t>- §4110 Składki na ubezpieczenia społeczne o kwotę 3.500,00zł,</w:t>
      </w:r>
    </w:p>
    <w:p w14:paraId="1663F22B" w14:textId="5F896BBC" w:rsidR="0067734F" w:rsidRPr="00CF0DD7" w:rsidRDefault="0067734F" w:rsidP="0067734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DD7">
        <w:rPr>
          <w:rFonts w:ascii="Times New Roman" w:hAnsi="Times New Roman" w:cs="Times New Roman"/>
          <w:sz w:val="24"/>
          <w:szCs w:val="24"/>
        </w:rPr>
        <w:t>- §4120 Składki na Fundusz Pracy oraz Fundusz Solidarnościowy o kwotę 3.400,00zł,</w:t>
      </w:r>
    </w:p>
    <w:p w14:paraId="5BF7DEEE" w14:textId="4979829F" w:rsidR="0067734F" w:rsidRPr="00CF0DD7" w:rsidRDefault="0067734F" w:rsidP="0067734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DD7">
        <w:rPr>
          <w:rFonts w:ascii="Times New Roman" w:hAnsi="Times New Roman" w:cs="Times New Roman"/>
          <w:sz w:val="24"/>
          <w:szCs w:val="24"/>
        </w:rPr>
        <w:t>- §4210 Zakup materiałów i wyposażenie o kwotę 11.850,00zł</w:t>
      </w:r>
      <w:r w:rsidR="00B2485B" w:rsidRPr="00CF0DD7">
        <w:rPr>
          <w:rFonts w:ascii="Times New Roman" w:hAnsi="Times New Roman" w:cs="Times New Roman"/>
          <w:sz w:val="24"/>
          <w:szCs w:val="24"/>
        </w:rPr>
        <w:t>,</w:t>
      </w:r>
    </w:p>
    <w:p w14:paraId="668E415E" w14:textId="1CA96DCE" w:rsidR="00B2485B" w:rsidRPr="00CF0DD7" w:rsidRDefault="00B2485B" w:rsidP="00B248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DD7">
        <w:rPr>
          <w:rFonts w:ascii="Times New Roman" w:hAnsi="Times New Roman" w:cs="Times New Roman"/>
          <w:sz w:val="24"/>
          <w:szCs w:val="24"/>
        </w:rPr>
        <w:t>- §4300 Zakup usług pozostałych o kwotę 20.000,00zł.</w:t>
      </w:r>
    </w:p>
    <w:p w14:paraId="222DA620" w14:textId="0E7343AF" w:rsidR="00C766E6" w:rsidRPr="00CF0DD7" w:rsidRDefault="00C766E6" w:rsidP="00C766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DD7">
        <w:rPr>
          <w:rFonts w:ascii="Times New Roman" w:hAnsi="Times New Roman" w:cs="Times New Roman"/>
          <w:sz w:val="24"/>
          <w:szCs w:val="24"/>
        </w:rPr>
        <w:t>Zmniejsza się wydatki w rozdziale 80103 Oddziały przedszkolne w szkołach podstawowych w §4</w:t>
      </w:r>
      <w:r w:rsidR="00B2485B" w:rsidRPr="00CF0DD7">
        <w:rPr>
          <w:rFonts w:ascii="Times New Roman" w:hAnsi="Times New Roman" w:cs="Times New Roman"/>
          <w:sz w:val="24"/>
          <w:szCs w:val="24"/>
        </w:rPr>
        <w:t>3</w:t>
      </w:r>
      <w:r w:rsidRPr="00CF0DD7">
        <w:rPr>
          <w:rFonts w:ascii="Times New Roman" w:hAnsi="Times New Roman" w:cs="Times New Roman"/>
          <w:sz w:val="24"/>
          <w:szCs w:val="24"/>
        </w:rPr>
        <w:t xml:space="preserve">00 </w:t>
      </w:r>
      <w:r w:rsidR="00B2485B" w:rsidRPr="00CF0DD7">
        <w:rPr>
          <w:rFonts w:ascii="Times New Roman" w:hAnsi="Times New Roman" w:cs="Times New Roman"/>
          <w:sz w:val="24"/>
          <w:szCs w:val="24"/>
        </w:rPr>
        <w:t xml:space="preserve">Zakup usług pozostałych </w:t>
      </w:r>
      <w:r w:rsidRPr="00CF0DD7">
        <w:rPr>
          <w:rFonts w:ascii="Times New Roman" w:hAnsi="Times New Roman" w:cs="Times New Roman"/>
          <w:sz w:val="24"/>
          <w:szCs w:val="24"/>
        </w:rPr>
        <w:t xml:space="preserve">o kwotę </w:t>
      </w:r>
      <w:r w:rsidR="00B2485B" w:rsidRPr="00CF0DD7">
        <w:rPr>
          <w:rFonts w:ascii="Times New Roman" w:hAnsi="Times New Roman" w:cs="Times New Roman"/>
          <w:sz w:val="24"/>
          <w:szCs w:val="24"/>
        </w:rPr>
        <w:t>11.000,00</w:t>
      </w:r>
      <w:r w:rsidRPr="00CF0DD7">
        <w:rPr>
          <w:rFonts w:ascii="Times New Roman" w:hAnsi="Times New Roman" w:cs="Times New Roman"/>
          <w:sz w:val="24"/>
          <w:szCs w:val="24"/>
        </w:rPr>
        <w:t>zł.</w:t>
      </w:r>
    </w:p>
    <w:p w14:paraId="2E6E4BDA" w14:textId="2504EF2A" w:rsidR="00B2485B" w:rsidRPr="00CF0DD7" w:rsidRDefault="00C766E6" w:rsidP="00820A6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DD7">
        <w:rPr>
          <w:rFonts w:ascii="Times New Roman" w:hAnsi="Times New Roman" w:cs="Times New Roman"/>
          <w:sz w:val="24"/>
          <w:szCs w:val="24"/>
        </w:rPr>
        <w:t xml:space="preserve">Zmniejsza się wydatki w rozdziale </w:t>
      </w:r>
      <w:r w:rsidR="00B2485B" w:rsidRPr="00CF0DD7">
        <w:rPr>
          <w:rFonts w:ascii="Times New Roman" w:hAnsi="Times New Roman" w:cs="Times New Roman"/>
          <w:sz w:val="24"/>
          <w:szCs w:val="24"/>
        </w:rPr>
        <w:t>80146 Dokształcanie i doskonalenie nauczycieli w §4300 Zakup usług pozostałych o kwotę 4.200,00zł.</w:t>
      </w:r>
    </w:p>
    <w:p w14:paraId="43882AFC" w14:textId="091DAB5A" w:rsidR="00B2485B" w:rsidRPr="00CF0DD7" w:rsidRDefault="00B2485B" w:rsidP="00B248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DD7">
        <w:rPr>
          <w:rFonts w:ascii="Times New Roman" w:hAnsi="Times New Roman" w:cs="Times New Roman"/>
          <w:sz w:val="24"/>
          <w:szCs w:val="24"/>
        </w:rPr>
        <w:t>Zmniejsza się wydatki w rozdziale 80148 Stołówki szkolne i przedszkolne w §4010 Wynagrodzenia osobowe pracowników o kwotę 1.000,00zł.</w:t>
      </w:r>
    </w:p>
    <w:p w14:paraId="7357EDC5" w14:textId="77777777" w:rsidR="009239F7" w:rsidRPr="00CF0DD7" w:rsidRDefault="009239F7" w:rsidP="009239F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DD7">
        <w:rPr>
          <w:rFonts w:ascii="Times New Roman" w:hAnsi="Times New Roman" w:cs="Times New Roman"/>
          <w:b/>
          <w:sz w:val="24"/>
          <w:szCs w:val="24"/>
        </w:rPr>
        <w:t>Zmniejsza się wydatki w dziale 851 Ochrona zdrowia o kwotę 4.000,00zł.</w:t>
      </w:r>
    </w:p>
    <w:p w14:paraId="10D4FB65" w14:textId="3DAEB0E4" w:rsidR="00B2485B" w:rsidRPr="00CF0DD7" w:rsidRDefault="009239F7" w:rsidP="00820A6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DD7">
        <w:rPr>
          <w:rFonts w:ascii="Times New Roman" w:hAnsi="Times New Roman" w:cs="Times New Roman"/>
          <w:sz w:val="24"/>
          <w:szCs w:val="24"/>
        </w:rPr>
        <w:t>Zmniejsza się wydatki w rozdziale 85154 85154 Przeciwdziałanie alkoholizmowi o kwotę 4.000,00zł w:</w:t>
      </w:r>
    </w:p>
    <w:p w14:paraId="5EB139B8" w14:textId="19200C01" w:rsidR="009239F7" w:rsidRPr="00CF0DD7" w:rsidRDefault="009239F7" w:rsidP="009239F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DD7">
        <w:rPr>
          <w:rFonts w:ascii="Times New Roman" w:hAnsi="Times New Roman" w:cs="Times New Roman"/>
          <w:sz w:val="24"/>
          <w:szCs w:val="24"/>
        </w:rPr>
        <w:t>- §4210 Zakup materiałów i wyposażenie o kwotę 3.100,00zł,</w:t>
      </w:r>
    </w:p>
    <w:p w14:paraId="3182E334" w14:textId="584DC8B4" w:rsidR="009239F7" w:rsidRPr="00CF0DD7" w:rsidRDefault="009239F7" w:rsidP="009239F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DD7">
        <w:rPr>
          <w:rFonts w:ascii="Times New Roman" w:hAnsi="Times New Roman" w:cs="Times New Roman"/>
          <w:sz w:val="24"/>
          <w:szCs w:val="24"/>
        </w:rPr>
        <w:lastRenderedPageBreak/>
        <w:t>- §4410 Podróże służbowe krajowe o kwotę 900,00zł.</w:t>
      </w:r>
    </w:p>
    <w:p w14:paraId="1FE35A06" w14:textId="43846E3A" w:rsidR="00820A6C" w:rsidRPr="00CF0DD7" w:rsidRDefault="00820A6C" w:rsidP="00820A6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DD7">
        <w:rPr>
          <w:rFonts w:ascii="Times New Roman" w:hAnsi="Times New Roman" w:cs="Times New Roman"/>
          <w:b/>
          <w:sz w:val="24"/>
          <w:szCs w:val="24"/>
        </w:rPr>
        <w:t xml:space="preserve">Zmniejsza się wydatki w dziale 852 Pomoc społeczna o kwotę </w:t>
      </w:r>
      <w:r w:rsidR="00077340" w:rsidRPr="00CF0DD7">
        <w:rPr>
          <w:rFonts w:ascii="Times New Roman" w:hAnsi="Times New Roman" w:cs="Times New Roman"/>
          <w:b/>
          <w:sz w:val="24"/>
          <w:szCs w:val="24"/>
        </w:rPr>
        <w:t>1.386,48</w:t>
      </w:r>
      <w:r w:rsidRPr="00CF0DD7">
        <w:rPr>
          <w:rFonts w:ascii="Times New Roman" w:hAnsi="Times New Roman" w:cs="Times New Roman"/>
          <w:b/>
          <w:sz w:val="24"/>
          <w:szCs w:val="24"/>
        </w:rPr>
        <w:t>zł.</w:t>
      </w:r>
    </w:p>
    <w:p w14:paraId="7E72DF07" w14:textId="0FDA7B75" w:rsidR="00077340" w:rsidRPr="00CF0DD7" w:rsidRDefault="00820A6C" w:rsidP="00800D3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DD7">
        <w:rPr>
          <w:rFonts w:ascii="Times New Roman" w:hAnsi="Times New Roman" w:cs="Times New Roman"/>
          <w:sz w:val="24"/>
          <w:szCs w:val="24"/>
        </w:rPr>
        <w:t xml:space="preserve">Zmniejsza się wydatki w rozdziale </w:t>
      </w:r>
      <w:r w:rsidR="00077340" w:rsidRPr="00CF0DD7">
        <w:rPr>
          <w:rFonts w:ascii="Times New Roman" w:hAnsi="Times New Roman" w:cs="Times New Roman"/>
          <w:sz w:val="24"/>
          <w:szCs w:val="24"/>
        </w:rPr>
        <w:t>85295 Pozostała działalność o kwotę 1.386,48zł w:</w:t>
      </w:r>
    </w:p>
    <w:p w14:paraId="719B420C" w14:textId="2FB65DB1" w:rsidR="00077340" w:rsidRPr="00CF0DD7" w:rsidRDefault="00077340" w:rsidP="000773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DD7">
        <w:rPr>
          <w:rFonts w:ascii="Times New Roman" w:hAnsi="Times New Roman" w:cs="Times New Roman"/>
          <w:sz w:val="24"/>
          <w:szCs w:val="24"/>
        </w:rPr>
        <w:t>- §4010 Wynagrodzenia osobowe pracowników o kwotę 1.150,00zł,</w:t>
      </w:r>
    </w:p>
    <w:p w14:paraId="6C41BD45" w14:textId="7BBAE373" w:rsidR="00077340" w:rsidRPr="00CF0DD7" w:rsidRDefault="00077340" w:rsidP="000773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DD7">
        <w:rPr>
          <w:rFonts w:ascii="Times New Roman" w:hAnsi="Times New Roman" w:cs="Times New Roman"/>
          <w:sz w:val="24"/>
          <w:szCs w:val="24"/>
        </w:rPr>
        <w:t>- §4110 Składki na ubezpieczenia społeczne o kwotę 204,00zł,</w:t>
      </w:r>
    </w:p>
    <w:p w14:paraId="3106E419" w14:textId="212B35DD" w:rsidR="00077340" w:rsidRPr="00CF0DD7" w:rsidRDefault="00077340" w:rsidP="000773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DD7">
        <w:rPr>
          <w:rFonts w:ascii="Times New Roman" w:hAnsi="Times New Roman" w:cs="Times New Roman"/>
          <w:sz w:val="24"/>
          <w:szCs w:val="24"/>
        </w:rPr>
        <w:t>- §4120 Składki na Fundusz Pracy oraz Fundusz Solidarnościowy o kwotę 30,00zł,</w:t>
      </w:r>
    </w:p>
    <w:p w14:paraId="70695970" w14:textId="2E11D682" w:rsidR="00077340" w:rsidRPr="00CF0DD7" w:rsidRDefault="00077340" w:rsidP="000773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DD7">
        <w:rPr>
          <w:rFonts w:ascii="Times New Roman" w:hAnsi="Times New Roman" w:cs="Times New Roman"/>
          <w:sz w:val="24"/>
          <w:szCs w:val="24"/>
        </w:rPr>
        <w:t>- §4300 Zakup usług pozostałych o kwotę 2.48zł.</w:t>
      </w:r>
    </w:p>
    <w:p w14:paraId="759FD87C" w14:textId="36A590EB" w:rsidR="00077340" w:rsidRPr="00CF0DD7" w:rsidRDefault="00077340" w:rsidP="00800D3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DD7">
        <w:rPr>
          <w:rFonts w:ascii="Times New Roman" w:hAnsi="Times New Roman" w:cs="Times New Roman"/>
          <w:b/>
          <w:sz w:val="24"/>
          <w:szCs w:val="24"/>
        </w:rPr>
        <w:t>Zmniejsza się wydatki w dziale 855 Rodzina o kwotę 16.883,00zł.</w:t>
      </w:r>
    </w:p>
    <w:p w14:paraId="7D814B44" w14:textId="0CF44E32" w:rsidR="00231E22" w:rsidRPr="00CF0DD7" w:rsidRDefault="00231E22" w:rsidP="00231E2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DD7">
        <w:rPr>
          <w:rFonts w:ascii="Times New Roman" w:hAnsi="Times New Roman" w:cs="Times New Roman"/>
          <w:sz w:val="24"/>
          <w:szCs w:val="24"/>
        </w:rPr>
        <w:t>Zmniejsza się wydatki w rozdziale</w:t>
      </w:r>
      <w:r w:rsidRPr="00CF0DD7">
        <w:rPr>
          <w:rFonts w:ascii="Times New Roman" w:hAnsi="Times New Roman" w:cs="Times New Roman"/>
          <w:sz w:val="24"/>
          <w:szCs w:val="24"/>
        </w:rPr>
        <w:t xml:space="preserve"> 85502 </w:t>
      </w:r>
      <w:r w:rsidRPr="00CF0DD7">
        <w:rPr>
          <w:rFonts w:ascii="Times New Roman" w:hAnsi="Times New Roman" w:cs="Times New Roman"/>
          <w:sz w:val="24"/>
          <w:szCs w:val="24"/>
        </w:rPr>
        <w:t>Świadczenia rodzinne, świadczenie funduszu alimentacyjnego oraz składki na ubezpieczenia emerytalne i rentowe z ubezpieczenia społecznego</w:t>
      </w:r>
      <w:r w:rsidRPr="00CF0DD7">
        <w:rPr>
          <w:rFonts w:ascii="Times New Roman" w:hAnsi="Times New Roman" w:cs="Times New Roman"/>
          <w:sz w:val="24"/>
          <w:szCs w:val="24"/>
        </w:rPr>
        <w:t xml:space="preserve"> w </w:t>
      </w:r>
      <w:r w:rsidRPr="00CF0DD7">
        <w:rPr>
          <w:rFonts w:ascii="Times New Roman" w:hAnsi="Times New Roman" w:cs="Times New Roman"/>
          <w:sz w:val="24"/>
          <w:szCs w:val="24"/>
        </w:rPr>
        <w:t>§3110 Świadczenia społeczne o kwotę 1</w:t>
      </w:r>
      <w:r w:rsidRPr="00CF0DD7">
        <w:rPr>
          <w:rFonts w:ascii="Times New Roman" w:hAnsi="Times New Roman" w:cs="Times New Roman"/>
          <w:sz w:val="24"/>
          <w:szCs w:val="24"/>
        </w:rPr>
        <w:t>5.806,00</w:t>
      </w:r>
      <w:r w:rsidRPr="00CF0DD7">
        <w:rPr>
          <w:rFonts w:ascii="Times New Roman" w:hAnsi="Times New Roman" w:cs="Times New Roman"/>
          <w:sz w:val="24"/>
          <w:szCs w:val="24"/>
        </w:rPr>
        <w:t>zł.</w:t>
      </w:r>
    </w:p>
    <w:p w14:paraId="7E4733E4" w14:textId="535978E0" w:rsidR="00077340" w:rsidRPr="00CF0DD7" w:rsidRDefault="00231E22" w:rsidP="00800D3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DD7">
        <w:rPr>
          <w:rFonts w:ascii="Times New Roman" w:hAnsi="Times New Roman" w:cs="Times New Roman"/>
          <w:sz w:val="24"/>
          <w:szCs w:val="24"/>
        </w:rPr>
        <w:t>Zmniejsza się wydatki w rozdziale</w:t>
      </w:r>
      <w:r w:rsidRPr="00CF0DD7">
        <w:rPr>
          <w:rFonts w:ascii="Times New Roman" w:hAnsi="Times New Roman" w:cs="Times New Roman"/>
          <w:sz w:val="24"/>
          <w:szCs w:val="24"/>
        </w:rPr>
        <w:t xml:space="preserve"> 85513 </w:t>
      </w:r>
      <w:r w:rsidRPr="00CF0DD7">
        <w:rPr>
          <w:rFonts w:ascii="Times New Roman" w:hAnsi="Times New Roman" w:cs="Times New Roman"/>
          <w:sz w:val="24"/>
          <w:szCs w:val="24"/>
        </w:rPr>
        <w:t>Składki na ubezpieczenie zdrowotne opłacane za osoby pobierające niektóre świadczenia rodzinne oraz za osoby pobierające zasiłki dla opiekunów</w:t>
      </w:r>
      <w:r w:rsidRPr="00CF0DD7">
        <w:rPr>
          <w:rFonts w:ascii="Times New Roman" w:hAnsi="Times New Roman" w:cs="Times New Roman"/>
          <w:sz w:val="24"/>
          <w:szCs w:val="24"/>
        </w:rPr>
        <w:t xml:space="preserve"> w </w:t>
      </w:r>
      <w:r w:rsidRPr="00CF0DD7">
        <w:rPr>
          <w:rFonts w:ascii="Times New Roman" w:hAnsi="Times New Roman" w:cs="Times New Roman"/>
          <w:sz w:val="24"/>
          <w:szCs w:val="24"/>
        </w:rPr>
        <w:t>§</w:t>
      </w:r>
      <w:r w:rsidRPr="00CF0DD7">
        <w:rPr>
          <w:rFonts w:ascii="Times New Roman" w:hAnsi="Times New Roman" w:cs="Times New Roman"/>
          <w:sz w:val="24"/>
          <w:szCs w:val="24"/>
        </w:rPr>
        <w:t>4130 Składki na ubezpieczenia zdrowotne o kwotę 1.077,00zł.</w:t>
      </w:r>
    </w:p>
    <w:p w14:paraId="26D35424" w14:textId="77777777" w:rsidR="00F57D65" w:rsidRPr="00CF0DD7" w:rsidRDefault="00F57D65" w:rsidP="00820A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3FD83DD" w14:textId="1713BFFD" w:rsidR="00820A6C" w:rsidRPr="00CF0DD7" w:rsidRDefault="00820A6C" w:rsidP="00820A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F0DD7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Dochody po zmianie wynoszą:  3</w:t>
      </w:r>
      <w:r w:rsidR="006B069B" w:rsidRPr="00CF0DD7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2.3</w:t>
      </w:r>
      <w:r w:rsidR="003C2747" w:rsidRPr="00CF0DD7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33.074,00</w:t>
      </w:r>
      <w:r w:rsidRPr="00CF0DD7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zł.</w:t>
      </w:r>
    </w:p>
    <w:p w14:paraId="0FB8B0FF" w14:textId="0E70E9FD" w:rsidR="00820A6C" w:rsidRPr="00CF0DD7" w:rsidRDefault="00820A6C" w:rsidP="00820A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F0DD7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Wydatki po zmianie wynoszą:  3</w:t>
      </w:r>
      <w:r w:rsidR="006B069B" w:rsidRPr="00CF0DD7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5.</w:t>
      </w:r>
      <w:r w:rsidR="003C2747" w:rsidRPr="00CF0DD7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296.834,36</w:t>
      </w:r>
      <w:r w:rsidRPr="00CF0DD7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zł.</w:t>
      </w:r>
    </w:p>
    <w:p w14:paraId="31DC793E" w14:textId="77777777" w:rsidR="00B3434E" w:rsidRPr="00CF0DD7" w:rsidRDefault="00B3434E" w:rsidP="00B3434E">
      <w:pPr>
        <w:spacing w:line="240" w:lineRule="auto"/>
        <w:contextualSpacing/>
      </w:pPr>
    </w:p>
    <w:sectPr w:rsidR="00B3434E" w:rsidRPr="00CF0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702E9"/>
    <w:multiLevelType w:val="hybridMultilevel"/>
    <w:tmpl w:val="B3625C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53513"/>
    <w:multiLevelType w:val="hybridMultilevel"/>
    <w:tmpl w:val="9D02F3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B4FE7"/>
    <w:multiLevelType w:val="hybridMultilevel"/>
    <w:tmpl w:val="A78ADEBA"/>
    <w:lvl w:ilvl="0" w:tplc="E53CE8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320369">
    <w:abstractNumId w:val="2"/>
  </w:num>
  <w:num w:numId="2" w16cid:durableId="1824002134">
    <w:abstractNumId w:val="0"/>
  </w:num>
  <w:num w:numId="3" w16cid:durableId="1793287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365"/>
    <w:rsid w:val="00006DF1"/>
    <w:rsid w:val="00032900"/>
    <w:rsid w:val="00063801"/>
    <w:rsid w:val="00077340"/>
    <w:rsid w:val="000953CC"/>
    <w:rsid w:val="00124A9C"/>
    <w:rsid w:val="001263FA"/>
    <w:rsid w:val="001C7333"/>
    <w:rsid w:val="001D3CBD"/>
    <w:rsid w:val="00231E22"/>
    <w:rsid w:val="0032184B"/>
    <w:rsid w:val="00361BAC"/>
    <w:rsid w:val="00364F72"/>
    <w:rsid w:val="00394371"/>
    <w:rsid w:val="003C0166"/>
    <w:rsid w:val="003C2747"/>
    <w:rsid w:val="003C4CEF"/>
    <w:rsid w:val="004B56F5"/>
    <w:rsid w:val="0054474A"/>
    <w:rsid w:val="00555CD5"/>
    <w:rsid w:val="0067734F"/>
    <w:rsid w:val="006B069B"/>
    <w:rsid w:val="00775944"/>
    <w:rsid w:val="00800D34"/>
    <w:rsid w:val="00820A6C"/>
    <w:rsid w:val="008711D4"/>
    <w:rsid w:val="00893C44"/>
    <w:rsid w:val="008D23CF"/>
    <w:rsid w:val="0091541C"/>
    <w:rsid w:val="009239F7"/>
    <w:rsid w:val="00993EE3"/>
    <w:rsid w:val="009C2F23"/>
    <w:rsid w:val="009F1E98"/>
    <w:rsid w:val="009F70C9"/>
    <w:rsid w:val="00A26AAE"/>
    <w:rsid w:val="00A35206"/>
    <w:rsid w:val="00A44B51"/>
    <w:rsid w:val="00AA4DCB"/>
    <w:rsid w:val="00AB3D87"/>
    <w:rsid w:val="00AD4BFF"/>
    <w:rsid w:val="00B01343"/>
    <w:rsid w:val="00B2485B"/>
    <w:rsid w:val="00B332CB"/>
    <w:rsid w:val="00B33E8A"/>
    <w:rsid w:val="00B3434E"/>
    <w:rsid w:val="00BA1F02"/>
    <w:rsid w:val="00BC06F0"/>
    <w:rsid w:val="00BF68AA"/>
    <w:rsid w:val="00C766E6"/>
    <w:rsid w:val="00CC7CEC"/>
    <w:rsid w:val="00CD3284"/>
    <w:rsid w:val="00CE7E52"/>
    <w:rsid w:val="00CF0DD7"/>
    <w:rsid w:val="00D55365"/>
    <w:rsid w:val="00D86417"/>
    <w:rsid w:val="00DA6C53"/>
    <w:rsid w:val="00DD2494"/>
    <w:rsid w:val="00DE155A"/>
    <w:rsid w:val="00DE4C26"/>
    <w:rsid w:val="00E52676"/>
    <w:rsid w:val="00F26CEE"/>
    <w:rsid w:val="00F57D65"/>
    <w:rsid w:val="00FF0E20"/>
    <w:rsid w:val="00FF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152BF"/>
  <w15:chartTrackingRefBased/>
  <w15:docId w15:val="{1D58855A-B672-4CB1-B8A1-5E938CDFF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434E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06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6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D3BF7-165A-4845-9D94-45E590B49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1094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atelus</dc:creator>
  <cp:keywords/>
  <dc:description/>
  <cp:lastModifiedBy>atelus</cp:lastModifiedBy>
  <cp:revision>56</cp:revision>
  <cp:lastPrinted>2024-09-12T11:44:00Z</cp:lastPrinted>
  <dcterms:created xsi:type="dcterms:W3CDTF">2024-09-12T09:57:00Z</dcterms:created>
  <dcterms:modified xsi:type="dcterms:W3CDTF">2024-11-20T09:22:00Z</dcterms:modified>
</cp:coreProperties>
</file>