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63791" w14:textId="797F487F" w:rsidR="0030031C" w:rsidRPr="00094618" w:rsidRDefault="0030031C" w:rsidP="00DC1A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contextualSpacing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094618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Uzasadnienie do </w:t>
      </w:r>
      <w:r w:rsidR="00555DE4" w:rsidRPr="00094618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Zarządzenie </w:t>
      </w:r>
      <w:r w:rsidRPr="00094618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Nr </w:t>
      </w:r>
      <w:r w:rsidR="00965966" w:rsidRPr="00094618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4.2024</w:t>
      </w:r>
    </w:p>
    <w:p w14:paraId="266E5D3D" w14:textId="1056FE4B" w:rsidR="0030031C" w:rsidRPr="00094618" w:rsidRDefault="00555DE4" w:rsidP="00DC1A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contextualSpacing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094618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Wójta </w:t>
      </w:r>
      <w:r w:rsidR="0030031C" w:rsidRPr="00094618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Gminy Lipowiec Kościelny</w:t>
      </w:r>
    </w:p>
    <w:p w14:paraId="72FBC367" w14:textId="3B8E520C" w:rsidR="0030031C" w:rsidRPr="00094618" w:rsidRDefault="0030031C" w:rsidP="00DC1A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contextualSpacing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094618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            z dnia </w:t>
      </w:r>
      <w:r w:rsidR="00965966" w:rsidRPr="00094618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31.01.2024</w:t>
      </w:r>
      <w:r w:rsidRPr="00094618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r.  w sprawie zmian </w:t>
      </w:r>
    </w:p>
    <w:p w14:paraId="46533674" w14:textId="20729945" w:rsidR="007F3E92" w:rsidRPr="00094618" w:rsidRDefault="0030031C" w:rsidP="002E6C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contextualSpacing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094618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w budżecie gminy na 202</w:t>
      </w:r>
      <w:r w:rsidR="00965966" w:rsidRPr="00094618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4</w:t>
      </w:r>
      <w:r w:rsidRPr="00094618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rok</w:t>
      </w:r>
    </w:p>
    <w:p w14:paraId="1E21569D" w14:textId="4AEC70A2" w:rsidR="0030031C" w:rsidRPr="00094618" w:rsidRDefault="0030031C" w:rsidP="00083962">
      <w:pPr>
        <w:pStyle w:val="Akapitzlist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94618">
        <w:rPr>
          <w:rFonts w:ascii="Times New Roman" w:hAnsi="Times New Roman" w:cs="Times New Roman"/>
          <w:b/>
          <w:bCs/>
          <w:sz w:val="24"/>
          <w:szCs w:val="24"/>
        </w:rPr>
        <w:t xml:space="preserve">Zwiększa się wydatki budżetu gminy o kwotę </w:t>
      </w:r>
      <w:r w:rsidR="00965966" w:rsidRPr="00094618">
        <w:rPr>
          <w:rFonts w:ascii="Times New Roman" w:hAnsi="Times New Roman" w:cs="Times New Roman"/>
          <w:b/>
          <w:bCs/>
          <w:sz w:val="24"/>
          <w:szCs w:val="24"/>
        </w:rPr>
        <w:t>27.250</w:t>
      </w:r>
      <w:r w:rsidR="00C83DF0" w:rsidRPr="00094618">
        <w:rPr>
          <w:rFonts w:ascii="Times New Roman" w:hAnsi="Times New Roman" w:cs="Times New Roman"/>
          <w:b/>
          <w:bCs/>
          <w:sz w:val="24"/>
          <w:szCs w:val="24"/>
        </w:rPr>
        <w:t>,00</w:t>
      </w:r>
      <w:r w:rsidRPr="00094618">
        <w:rPr>
          <w:rFonts w:ascii="Times New Roman" w:hAnsi="Times New Roman" w:cs="Times New Roman"/>
          <w:b/>
          <w:bCs/>
          <w:sz w:val="24"/>
          <w:szCs w:val="24"/>
        </w:rPr>
        <w:t xml:space="preserve">zł. </w:t>
      </w:r>
      <w:r w:rsidRPr="00094618">
        <w:rPr>
          <w:rFonts w:ascii="Times New Roman" w:hAnsi="Times New Roman" w:cs="Times New Roman"/>
          <w:sz w:val="24"/>
          <w:szCs w:val="24"/>
        </w:rPr>
        <w:tab/>
      </w:r>
    </w:p>
    <w:p w14:paraId="1B40249D" w14:textId="7290C555" w:rsidR="00337DC3" w:rsidRPr="00094618" w:rsidRDefault="00337DC3" w:rsidP="00337DC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94618">
        <w:rPr>
          <w:rFonts w:ascii="Times New Roman" w:hAnsi="Times New Roman" w:cs="Times New Roman"/>
          <w:b/>
          <w:sz w:val="24"/>
          <w:szCs w:val="24"/>
        </w:rPr>
        <w:t xml:space="preserve">Zwiększa się wydatki w dziale 750 Administracja publiczna o kwotę </w:t>
      </w:r>
      <w:r w:rsidR="003537D4" w:rsidRPr="00094618">
        <w:rPr>
          <w:rFonts w:ascii="Times New Roman" w:hAnsi="Times New Roman" w:cs="Times New Roman"/>
          <w:b/>
          <w:sz w:val="24"/>
          <w:szCs w:val="24"/>
        </w:rPr>
        <w:t>1</w:t>
      </w:r>
      <w:r w:rsidR="00CB2464" w:rsidRPr="00094618">
        <w:rPr>
          <w:rFonts w:ascii="Times New Roman" w:hAnsi="Times New Roman" w:cs="Times New Roman"/>
          <w:b/>
          <w:sz w:val="24"/>
          <w:szCs w:val="24"/>
        </w:rPr>
        <w:t>4.550</w:t>
      </w:r>
      <w:r w:rsidRPr="00094618">
        <w:rPr>
          <w:rFonts w:ascii="Times New Roman" w:hAnsi="Times New Roman" w:cs="Times New Roman"/>
          <w:b/>
          <w:sz w:val="24"/>
          <w:szCs w:val="24"/>
        </w:rPr>
        <w:t>,00zł.</w:t>
      </w:r>
    </w:p>
    <w:p w14:paraId="6B098F64" w14:textId="6FC40C1D" w:rsidR="00337DC3" w:rsidRPr="00094618" w:rsidRDefault="00337DC3" w:rsidP="0008396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94618">
        <w:rPr>
          <w:rFonts w:ascii="Times New Roman" w:hAnsi="Times New Roman" w:cs="Times New Roman"/>
          <w:sz w:val="24"/>
          <w:szCs w:val="24"/>
        </w:rPr>
        <w:t>Zwiększa się wydatki w rozdziale 750</w:t>
      </w:r>
      <w:r w:rsidR="003537D4" w:rsidRPr="00094618">
        <w:rPr>
          <w:rFonts w:ascii="Times New Roman" w:hAnsi="Times New Roman" w:cs="Times New Roman"/>
          <w:sz w:val="24"/>
          <w:szCs w:val="24"/>
        </w:rPr>
        <w:t>23 Urzędy gmin</w:t>
      </w:r>
      <w:r w:rsidRPr="00094618">
        <w:rPr>
          <w:rFonts w:ascii="Times New Roman" w:hAnsi="Times New Roman" w:cs="Times New Roman"/>
          <w:sz w:val="24"/>
          <w:szCs w:val="24"/>
        </w:rPr>
        <w:t xml:space="preserve"> (miast i miast na prawach powiatów) w §</w:t>
      </w:r>
      <w:r w:rsidR="003537D4" w:rsidRPr="00094618">
        <w:rPr>
          <w:rFonts w:ascii="Times New Roman" w:hAnsi="Times New Roman" w:cs="Times New Roman"/>
          <w:sz w:val="24"/>
          <w:szCs w:val="24"/>
        </w:rPr>
        <w:t>4430</w:t>
      </w:r>
      <w:r w:rsidRPr="00094618">
        <w:rPr>
          <w:rFonts w:ascii="Times New Roman" w:hAnsi="Times New Roman" w:cs="Times New Roman"/>
          <w:sz w:val="24"/>
          <w:szCs w:val="24"/>
        </w:rPr>
        <w:t xml:space="preserve"> Różne </w:t>
      </w:r>
      <w:r w:rsidR="003537D4" w:rsidRPr="00094618">
        <w:rPr>
          <w:rFonts w:ascii="Times New Roman" w:hAnsi="Times New Roman" w:cs="Times New Roman"/>
          <w:sz w:val="24"/>
          <w:szCs w:val="24"/>
        </w:rPr>
        <w:t xml:space="preserve">opłaty i składki </w:t>
      </w:r>
      <w:r w:rsidRPr="00094618">
        <w:rPr>
          <w:rFonts w:ascii="Times New Roman" w:hAnsi="Times New Roman" w:cs="Times New Roman"/>
          <w:sz w:val="24"/>
          <w:szCs w:val="24"/>
        </w:rPr>
        <w:t xml:space="preserve">o kwotę </w:t>
      </w:r>
      <w:r w:rsidR="003537D4" w:rsidRPr="00094618">
        <w:rPr>
          <w:rFonts w:ascii="Times New Roman" w:hAnsi="Times New Roman" w:cs="Times New Roman"/>
          <w:sz w:val="24"/>
          <w:szCs w:val="24"/>
        </w:rPr>
        <w:t>10.000</w:t>
      </w:r>
      <w:r w:rsidRPr="00094618">
        <w:rPr>
          <w:rFonts w:ascii="Times New Roman" w:hAnsi="Times New Roman" w:cs="Times New Roman"/>
          <w:sz w:val="24"/>
          <w:szCs w:val="24"/>
        </w:rPr>
        <w:t>,00zł.</w:t>
      </w:r>
    </w:p>
    <w:p w14:paraId="70EE4574" w14:textId="59ADB344" w:rsidR="00CB2464" w:rsidRPr="00094618" w:rsidRDefault="00CB2464" w:rsidP="0008396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94618">
        <w:rPr>
          <w:rFonts w:ascii="Times New Roman" w:hAnsi="Times New Roman" w:cs="Times New Roman"/>
          <w:sz w:val="24"/>
          <w:szCs w:val="24"/>
        </w:rPr>
        <w:t>Zwiększa się wydatki w rozdziale 75095 Pozostała działalność o kwotę 4.550,00zł w:</w:t>
      </w:r>
    </w:p>
    <w:p w14:paraId="5CD93E78" w14:textId="4599153B" w:rsidR="00CB2464" w:rsidRPr="00094618" w:rsidRDefault="00CB2464" w:rsidP="0008396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94618">
        <w:rPr>
          <w:rFonts w:ascii="Times New Roman" w:hAnsi="Times New Roman" w:cs="Times New Roman"/>
          <w:sz w:val="24"/>
          <w:szCs w:val="24"/>
        </w:rPr>
        <w:t>- §4010 Wynagrodzenia osobowe pracowników o kwotę 3.750,00zł,</w:t>
      </w:r>
    </w:p>
    <w:p w14:paraId="1BA75AF1" w14:textId="7D5F282B" w:rsidR="00CB2464" w:rsidRPr="00094618" w:rsidRDefault="00CB2464" w:rsidP="0008396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94618">
        <w:rPr>
          <w:rFonts w:ascii="Times New Roman" w:hAnsi="Times New Roman" w:cs="Times New Roman"/>
          <w:sz w:val="24"/>
          <w:szCs w:val="24"/>
        </w:rPr>
        <w:t>- §4110 Składki na ubezpieczenia społeczne</w:t>
      </w:r>
      <w:r w:rsidRPr="00094618">
        <w:rPr>
          <w:rFonts w:ascii="Times New Roman" w:hAnsi="Times New Roman" w:cs="Times New Roman"/>
          <w:sz w:val="24"/>
          <w:szCs w:val="24"/>
        </w:rPr>
        <w:tab/>
        <w:t xml:space="preserve"> o kwotę 700,00zł,</w:t>
      </w:r>
    </w:p>
    <w:p w14:paraId="10B5DC7C" w14:textId="1CD064F8" w:rsidR="00CB2464" w:rsidRPr="00094618" w:rsidRDefault="00CB2464" w:rsidP="0008396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94618">
        <w:rPr>
          <w:rFonts w:ascii="Times New Roman" w:hAnsi="Times New Roman" w:cs="Times New Roman"/>
          <w:sz w:val="24"/>
          <w:szCs w:val="24"/>
        </w:rPr>
        <w:t>- §4120 Składki na Fundusz Pracy oraz Fundusz Solidarnościowy o kwotę 100,00zł.</w:t>
      </w:r>
    </w:p>
    <w:p w14:paraId="744FAADB" w14:textId="77777777" w:rsidR="00542EB1" w:rsidRDefault="00542EB1" w:rsidP="00083962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24B4544" w14:textId="11C60237" w:rsidR="00F87A96" w:rsidRPr="00094618" w:rsidRDefault="00F87A96" w:rsidP="00083962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4618">
        <w:rPr>
          <w:rFonts w:ascii="Times New Roman" w:hAnsi="Times New Roman" w:cs="Times New Roman"/>
          <w:b/>
          <w:sz w:val="24"/>
          <w:szCs w:val="24"/>
        </w:rPr>
        <w:t>Zwiększa się wydatki w dziale 8</w:t>
      </w:r>
      <w:r w:rsidR="00DE0FE7" w:rsidRPr="00094618">
        <w:rPr>
          <w:rFonts w:ascii="Times New Roman" w:hAnsi="Times New Roman" w:cs="Times New Roman"/>
          <w:b/>
          <w:sz w:val="24"/>
          <w:szCs w:val="24"/>
        </w:rPr>
        <w:t>0</w:t>
      </w:r>
      <w:r w:rsidRPr="00094618">
        <w:rPr>
          <w:rFonts w:ascii="Times New Roman" w:hAnsi="Times New Roman" w:cs="Times New Roman"/>
          <w:b/>
          <w:sz w:val="24"/>
          <w:szCs w:val="24"/>
        </w:rPr>
        <w:t>1 O</w:t>
      </w:r>
      <w:r w:rsidR="00DE0FE7" w:rsidRPr="00094618">
        <w:rPr>
          <w:rFonts w:ascii="Times New Roman" w:hAnsi="Times New Roman" w:cs="Times New Roman"/>
          <w:b/>
          <w:sz w:val="24"/>
          <w:szCs w:val="24"/>
        </w:rPr>
        <w:t>świata i wychowanie</w:t>
      </w:r>
      <w:r w:rsidRPr="00094618">
        <w:rPr>
          <w:rFonts w:ascii="Times New Roman" w:hAnsi="Times New Roman" w:cs="Times New Roman"/>
          <w:b/>
          <w:sz w:val="24"/>
          <w:szCs w:val="24"/>
        </w:rPr>
        <w:t xml:space="preserve"> o kwotę </w:t>
      </w:r>
      <w:r w:rsidR="00D9307C" w:rsidRPr="00094618">
        <w:rPr>
          <w:rFonts w:ascii="Times New Roman" w:hAnsi="Times New Roman" w:cs="Times New Roman"/>
          <w:b/>
          <w:sz w:val="24"/>
          <w:szCs w:val="24"/>
        </w:rPr>
        <w:t>7.000</w:t>
      </w:r>
      <w:r w:rsidR="004538DA" w:rsidRPr="00094618">
        <w:rPr>
          <w:rFonts w:ascii="Times New Roman" w:hAnsi="Times New Roman" w:cs="Times New Roman"/>
          <w:b/>
          <w:sz w:val="24"/>
          <w:szCs w:val="24"/>
        </w:rPr>
        <w:t>,00</w:t>
      </w:r>
      <w:r w:rsidRPr="00094618">
        <w:rPr>
          <w:rFonts w:ascii="Times New Roman" w:hAnsi="Times New Roman" w:cs="Times New Roman"/>
          <w:b/>
          <w:sz w:val="24"/>
          <w:szCs w:val="24"/>
        </w:rPr>
        <w:t>zł.</w:t>
      </w:r>
    </w:p>
    <w:p w14:paraId="4EAD1872" w14:textId="7B2CBE77" w:rsidR="004538DA" w:rsidRPr="00094618" w:rsidRDefault="00F87A96" w:rsidP="004538D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94618">
        <w:rPr>
          <w:rFonts w:ascii="Times New Roman" w:hAnsi="Times New Roman" w:cs="Times New Roman"/>
          <w:sz w:val="24"/>
          <w:szCs w:val="24"/>
        </w:rPr>
        <w:t xml:space="preserve">Zwiększa się wydatki w rozdziale </w:t>
      </w:r>
      <w:r w:rsidR="00DE0FE7" w:rsidRPr="00094618">
        <w:rPr>
          <w:rFonts w:ascii="Times New Roman" w:hAnsi="Times New Roman" w:cs="Times New Roman"/>
          <w:sz w:val="24"/>
          <w:szCs w:val="24"/>
        </w:rPr>
        <w:t xml:space="preserve">80101 Szkoły podstawowe </w:t>
      </w:r>
      <w:r w:rsidR="00BC3A84" w:rsidRPr="00094618">
        <w:rPr>
          <w:rFonts w:ascii="Times New Roman" w:hAnsi="Times New Roman" w:cs="Times New Roman"/>
          <w:sz w:val="24"/>
          <w:szCs w:val="24"/>
        </w:rPr>
        <w:t>w</w:t>
      </w:r>
      <w:r w:rsidR="00D9307C" w:rsidRPr="00094618">
        <w:rPr>
          <w:rFonts w:ascii="Times New Roman" w:hAnsi="Times New Roman" w:cs="Times New Roman"/>
          <w:sz w:val="24"/>
          <w:szCs w:val="24"/>
        </w:rPr>
        <w:t xml:space="preserve"> </w:t>
      </w:r>
      <w:r w:rsidR="004538DA" w:rsidRPr="00094618">
        <w:rPr>
          <w:rFonts w:ascii="Times New Roman" w:hAnsi="Times New Roman" w:cs="Times New Roman"/>
          <w:sz w:val="24"/>
          <w:szCs w:val="24"/>
        </w:rPr>
        <w:t>§4</w:t>
      </w:r>
      <w:r w:rsidR="00D9307C" w:rsidRPr="00094618">
        <w:rPr>
          <w:rFonts w:ascii="Times New Roman" w:hAnsi="Times New Roman" w:cs="Times New Roman"/>
          <w:sz w:val="24"/>
          <w:szCs w:val="24"/>
        </w:rPr>
        <w:t xml:space="preserve">430 Różne opłaty i składki </w:t>
      </w:r>
      <w:r w:rsidR="004538DA" w:rsidRPr="00094618">
        <w:rPr>
          <w:rFonts w:ascii="Times New Roman" w:hAnsi="Times New Roman" w:cs="Times New Roman"/>
          <w:sz w:val="24"/>
          <w:szCs w:val="24"/>
        </w:rPr>
        <w:t>o kwotę 7.</w:t>
      </w:r>
      <w:r w:rsidR="00D9307C" w:rsidRPr="00094618">
        <w:rPr>
          <w:rFonts w:ascii="Times New Roman" w:hAnsi="Times New Roman" w:cs="Times New Roman"/>
          <w:sz w:val="24"/>
          <w:szCs w:val="24"/>
        </w:rPr>
        <w:t>000</w:t>
      </w:r>
      <w:r w:rsidR="004538DA" w:rsidRPr="00094618">
        <w:rPr>
          <w:rFonts w:ascii="Times New Roman" w:hAnsi="Times New Roman" w:cs="Times New Roman"/>
          <w:sz w:val="24"/>
          <w:szCs w:val="24"/>
        </w:rPr>
        <w:t>,00zł</w:t>
      </w:r>
      <w:r w:rsidR="00D9307C" w:rsidRPr="00094618">
        <w:rPr>
          <w:rFonts w:ascii="Times New Roman" w:hAnsi="Times New Roman" w:cs="Times New Roman"/>
          <w:sz w:val="24"/>
          <w:szCs w:val="24"/>
        </w:rPr>
        <w:t>.</w:t>
      </w:r>
    </w:p>
    <w:p w14:paraId="1F18B434" w14:textId="77777777" w:rsidR="00542EB1" w:rsidRDefault="00542EB1" w:rsidP="00D9307C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DEA00CE" w14:textId="3331F88B" w:rsidR="00D9307C" w:rsidRPr="00094618" w:rsidRDefault="00D9307C" w:rsidP="00D9307C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4618">
        <w:rPr>
          <w:rFonts w:ascii="Times New Roman" w:hAnsi="Times New Roman" w:cs="Times New Roman"/>
          <w:b/>
          <w:sz w:val="24"/>
          <w:szCs w:val="24"/>
        </w:rPr>
        <w:t>Zwiększa się wydatki w dziale 855 Rodzina o kwotę 1.100,00zł.</w:t>
      </w:r>
    </w:p>
    <w:p w14:paraId="552DA3EB" w14:textId="38616B06" w:rsidR="00D9307C" w:rsidRPr="00094618" w:rsidRDefault="00D9307C" w:rsidP="00D9307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94618">
        <w:rPr>
          <w:rFonts w:ascii="Times New Roman" w:hAnsi="Times New Roman" w:cs="Times New Roman"/>
          <w:sz w:val="24"/>
          <w:szCs w:val="24"/>
        </w:rPr>
        <w:t xml:space="preserve">Zwiększa się wydatki w rozdziale 85502 Świadczenia rodzinne, świadczenia z funduszu alimentacyjnego oraz składki na ubezpieczenia emerytalne i rentowe z ubezpieczenia społecznego w §4040 </w:t>
      </w:r>
      <w:r w:rsidR="00423743" w:rsidRPr="00094618">
        <w:rPr>
          <w:rFonts w:ascii="Times New Roman" w:hAnsi="Times New Roman" w:cs="Times New Roman"/>
          <w:sz w:val="24"/>
          <w:szCs w:val="24"/>
        </w:rPr>
        <w:t>Dodatkowe w</w:t>
      </w:r>
      <w:r w:rsidRPr="00094618">
        <w:rPr>
          <w:rFonts w:ascii="Times New Roman" w:hAnsi="Times New Roman" w:cs="Times New Roman"/>
          <w:sz w:val="24"/>
          <w:szCs w:val="24"/>
        </w:rPr>
        <w:t>ynagrodzeni</w:t>
      </w:r>
      <w:r w:rsidR="00423743" w:rsidRPr="00094618">
        <w:rPr>
          <w:rFonts w:ascii="Times New Roman" w:hAnsi="Times New Roman" w:cs="Times New Roman"/>
          <w:sz w:val="24"/>
          <w:szCs w:val="24"/>
        </w:rPr>
        <w:t>e roczne o</w:t>
      </w:r>
      <w:r w:rsidRPr="00094618">
        <w:rPr>
          <w:rFonts w:ascii="Times New Roman" w:hAnsi="Times New Roman" w:cs="Times New Roman"/>
          <w:sz w:val="24"/>
          <w:szCs w:val="24"/>
        </w:rPr>
        <w:t xml:space="preserve"> kwotę 1.100,00zł.</w:t>
      </w:r>
    </w:p>
    <w:p w14:paraId="3A719A1C" w14:textId="77777777" w:rsidR="00542EB1" w:rsidRDefault="00542EB1" w:rsidP="00DC1A56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9400D7F" w14:textId="52F274A4" w:rsidR="00935824" w:rsidRPr="00094618" w:rsidRDefault="00935824" w:rsidP="00DC1A56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94618">
        <w:rPr>
          <w:rFonts w:ascii="Times New Roman" w:hAnsi="Times New Roman" w:cs="Times New Roman"/>
          <w:b/>
          <w:bCs/>
          <w:sz w:val="24"/>
          <w:szCs w:val="24"/>
        </w:rPr>
        <w:t xml:space="preserve">Zwiększa się wydatki </w:t>
      </w:r>
      <w:r w:rsidR="00774F90" w:rsidRPr="00094618">
        <w:rPr>
          <w:rFonts w:ascii="Times New Roman" w:hAnsi="Times New Roman" w:cs="Times New Roman"/>
          <w:b/>
          <w:bCs/>
          <w:sz w:val="24"/>
          <w:szCs w:val="24"/>
        </w:rPr>
        <w:t xml:space="preserve">w dziale </w:t>
      </w:r>
      <w:r w:rsidR="00461B1D" w:rsidRPr="00094618">
        <w:rPr>
          <w:rFonts w:ascii="Times New Roman" w:hAnsi="Times New Roman" w:cs="Times New Roman"/>
          <w:b/>
          <w:bCs/>
          <w:sz w:val="24"/>
          <w:szCs w:val="24"/>
        </w:rPr>
        <w:t>900 Gospodarka komunalna i ochrona środowiska</w:t>
      </w:r>
      <w:r w:rsidRPr="00094618">
        <w:rPr>
          <w:rFonts w:ascii="Times New Roman" w:hAnsi="Times New Roman" w:cs="Times New Roman"/>
          <w:b/>
          <w:bCs/>
          <w:sz w:val="24"/>
          <w:szCs w:val="24"/>
        </w:rPr>
        <w:t xml:space="preserve"> o kwotę </w:t>
      </w:r>
      <w:r w:rsidR="00CB2464" w:rsidRPr="00094618">
        <w:rPr>
          <w:rFonts w:ascii="Times New Roman" w:hAnsi="Times New Roman" w:cs="Times New Roman"/>
          <w:b/>
          <w:bCs/>
          <w:sz w:val="24"/>
          <w:szCs w:val="24"/>
        </w:rPr>
        <w:t>4.600</w:t>
      </w:r>
      <w:r w:rsidR="00461B1D" w:rsidRPr="00094618">
        <w:rPr>
          <w:rFonts w:ascii="Times New Roman" w:hAnsi="Times New Roman" w:cs="Times New Roman"/>
          <w:b/>
          <w:bCs/>
          <w:sz w:val="24"/>
          <w:szCs w:val="24"/>
        </w:rPr>
        <w:t>,00</w:t>
      </w:r>
      <w:r w:rsidRPr="00094618">
        <w:rPr>
          <w:rFonts w:ascii="Times New Roman" w:hAnsi="Times New Roman" w:cs="Times New Roman"/>
          <w:b/>
          <w:bCs/>
          <w:sz w:val="24"/>
          <w:szCs w:val="24"/>
        </w:rPr>
        <w:t>zł.</w:t>
      </w:r>
    </w:p>
    <w:p w14:paraId="45842FDA" w14:textId="7EEAA34C" w:rsidR="00461B1D" w:rsidRPr="00094618" w:rsidRDefault="00935824" w:rsidP="00774F9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94618">
        <w:rPr>
          <w:rFonts w:ascii="Times New Roman" w:hAnsi="Times New Roman" w:cs="Times New Roman"/>
          <w:sz w:val="24"/>
          <w:szCs w:val="24"/>
        </w:rPr>
        <w:t>Zwiększa się wydatki w rozdziale</w:t>
      </w:r>
      <w:r w:rsidR="00461B1D" w:rsidRPr="00094618">
        <w:rPr>
          <w:rFonts w:ascii="Times New Roman" w:hAnsi="Times New Roman" w:cs="Times New Roman"/>
          <w:sz w:val="24"/>
          <w:szCs w:val="24"/>
        </w:rPr>
        <w:t xml:space="preserve"> 90002 Gospodarka komunalna i ochrona środowiska </w:t>
      </w:r>
      <w:r w:rsidR="00CB2464" w:rsidRPr="00094618">
        <w:rPr>
          <w:rFonts w:ascii="Times New Roman" w:hAnsi="Times New Roman" w:cs="Times New Roman"/>
          <w:sz w:val="24"/>
          <w:szCs w:val="24"/>
        </w:rPr>
        <w:t>w §4040 Dodatkowe wynagrodzenie roczne o kwotę 600,00zł.</w:t>
      </w:r>
    </w:p>
    <w:p w14:paraId="31F4F1DC" w14:textId="1588EE94" w:rsidR="00461B1D" w:rsidRPr="00094618" w:rsidRDefault="00461B1D" w:rsidP="00774F9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94618">
        <w:rPr>
          <w:rFonts w:ascii="Times New Roman" w:hAnsi="Times New Roman" w:cs="Times New Roman"/>
          <w:sz w:val="24"/>
          <w:szCs w:val="24"/>
        </w:rPr>
        <w:t>Zwiększa się wydatki w rozdziale 90005 Ochrona powietrza atmosferycznego</w:t>
      </w:r>
      <w:r w:rsidR="00CB2464" w:rsidRPr="00094618">
        <w:rPr>
          <w:rFonts w:ascii="Times New Roman" w:hAnsi="Times New Roman" w:cs="Times New Roman"/>
          <w:sz w:val="24"/>
          <w:szCs w:val="24"/>
        </w:rPr>
        <w:t xml:space="preserve"> w §4170 Wynagrodzenia bezosobowe o kwotę 4.000,00zł.</w:t>
      </w:r>
    </w:p>
    <w:p w14:paraId="1E43D8FB" w14:textId="74BDA640" w:rsidR="0030031C" w:rsidRPr="00094618" w:rsidRDefault="0030031C" w:rsidP="00DC1A56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94618">
        <w:rPr>
          <w:rFonts w:ascii="Times New Roman" w:hAnsi="Times New Roman" w:cs="Times New Roman"/>
          <w:b/>
          <w:bCs/>
          <w:sz w:val="24"/>
          <w:szCs w:val="24"/>
        </w:rPr>
        <w:t xml:space="preserve">Zmniejsza się wydatki budżetu gminy o kwotę </w:t>
      </w:r>
      <w:r w:rsidR="00965966" w:rsidRPr="00094618">
        <w:rPr>
          <w:rFonts w:ascii="Times New Roman" w:hAnsi="Times New Roman" w:cs="Times New Roman"/>
          <w:b/>
          <w:bCs/>
          <w:sz w:val="24"/>
          <w:szCs w:val="24"/>
        </w:rPr>
        <w:t>27.250,00</w:t>
      </w:r>
      <w:r w:rsidRPr="00094618">
        <w:rPr>
          <w:rFonts w:ascii="Times New Roman" w:hAnsi="Times New Roman" w:cs="Times New Roman"/>
          <w:b/>
          <w:bCs/>
          <w:sz w:val="24"/>
          <w:szCs w:val="24"/>
        </w:rPr>
        <w:t xml:space="preserve">zł. </w:t>
      </w:r>
    </w:p>
    <w:p w14:paraId="38C8D4A3" w14:textId="2944CE6E" w:rsidR="00337DC3" w:rsidRPr="00094618" w:rsidRDefault="00337DC3" w:rsidP="00337DC3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4618">
        <w:rPr>
          <w:rFonts w:ascii="Times New Roman" w:hAnsi="Times New Roman" w:cs="Times New Roman"/>
          <w:b/>
          <w:sz w:val="24"/>
          <w:szCs w:val="24"/>
        </w:rPr>
        <w:t xml:space="preserve">Zmniejsza się wydatki w dziale 750 Administracja publiczna o kwotę </w:t>
      </w:r>
      <w:r w:rsidR="003537D4" w:rsidRPr="00094618">
        <w:rPr>
          <w:rFonts w:ascii="Times New Roman" w:hAnsi="Times New Roman" w:cs="Times New Roman"/>
          <w:b/>
          <w:sz w:val="24"/>
          <w:szCs w:val="24"/>
        </w:rPr>
        <w:t>1</w:t>
      </w:r>
      <w:r w:rsidR="00CB2464" w:rsidRPr="00094618">
        <w:rPr>
          <w:rFonts w:ascii="Times New Roman" w:hAnsi="Times New Roman" w:cs="Times New Roman"/>
          <w:b/>
          <w:sz w:val="24"/>
          <w:szCs w:val="24"/>
        </w:rPr>
        <w:t>4.550</w:t>
      </w:r>
      <w:r w:rsidRPr="00094618">
        <w:rPr>
          <w:rFonts w:ascii="Times New Roman" w:hAnsi="Times New Roman" w:cs="Times New Roman"/>
          <w:b/>
          <w:sz w:val="24"/>
          <w:szCs w:val="24"/>
        </w:rPr>
        <w:t>,00zł.</w:t>
      </w:r>
    </w:p>
    <w:p w14:paraId="5EBFCACE" w14:textId="20AB9AEB" w:rsidR="00337DC3" w:rsidRPr="00094618" w:rsidRDefault="00337DC3" w:rsidP="00DC1A5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94618">
        <w:rPr>
          <w:rFonts w:ascii="Times New Roman" w:hAnsi="Times New Roman" w:cs="Times New Roman"/>
          <w:sz w:val="24"/>
          <w:szCs w:val="24"/>
        </w:rPr>
        <w:t>Zmniejsza się wydatki w rozdziale 750</w:t>
      </w:r>
      <w:r w:rsidR="003537D4" w:rsidRPr="00094618">
        <w:rPr>
          <w:rFonts w:ascii="Times New Roman" w:hAnsi="Times New Roman" w:cs="Times New Roman"/>
          <w:sz w:val="24"/>
          <w:szCs w:val="24"/>
        </w:rPr>
        <w:t>23 Urzędy</w:t>
      </w:r>
      <w:r w:rsidRPr="00094618">
        <w:rPr>
          <w:rFonts w:ascii="Times New Roman" w:hAnsi="Times New Roman" w:cs="Times New Roman"/>
          <w:sz w:val="24"/>
          <w:szCs w:val="24"/>
        </w:rPr>
        <w:t xml:space="preserve"> gmin (miast i miast na prawach powiatów) w §4</w:t>
      </w:r>
      <w:r w:rsidR="009D0785" w:rsidRPr="00094618">
        <w:rPr>
          <w:rFonts w:ascii="Times New Roman" w:hAnsi="Times New Roman" w:cs="Times New Roman"/>
          <w:sz w:val="24"/>
          <w:szCs w:val="24"/>
        </w:rPr>
        <w:t>300</w:t>
      </w:r>
      <w:r w:rsidRPr="00094618">
        <w:rPr>
          <w:rFonts w:ascii="Times New Roman" w:hAnsi="Times New Roman" w:cs="Times New Roman"/>
          <w:sz w:val="24"/>
          <w:szCs w:val="24"/>
        </w:rPr>
        <w:t xml:space="preserve"> Zakup </w:t>
      </w:r>
      <w:r w:rsidR="009D0785" w:rsidRPr="00094618">
        <w:rPr>
          <w:rFonts w:ascii="Times New Roman" w:hAnsi="Times New Roman" w:cs="Times New Roman"/>
          <w:sz w:val="24"/>
          <w:szCs w:val="24"/>
        </w:rPr>
        <w:t>usług pozostałych</w:t>
      </w:r>
      <w:r w:rsidRPr="00094618">
        <w:rPr>
          <w:rFonts w:ascii="Times New Roman" w:hAnsi="Times New Roman" w:cs="Times New Roman"/>
          <w:sz w:val="24"/>
          <w:szCs w:val="24"/>
        </w:rPr>
        <w:t xml:space="preserve"> o kwotę </w:t>
      </w:r>
      <w:r w:rsidR="003537D4" w:rsidRPr="00094618">
        <w:rPr>
          <w:rFonts w:ascii="Times New Roman" w:hAnsi="Times New Roman" w:cs="Times New Roman"/>
          <w:sz w:val="24"/>
          <w:szCs w:val="24"/>
        </w:rPr>
        <w:t>10.0</w:t>
      </w:r>
      <w:r w:rsidRPr="00094618">
        <w:rPr>
          <w:rFonts w:ascii="Times New Roman" w:hAnsi="Times New Roman" w:cs="Times New Roman"/>
          <w:sz w:val="24"/>
          <w:szCs w:val="24"/>
        </w:rPr>
        <w:t>00,00zł.</w:t>
      </w:r>
    </w:p>
    <w:p w14:paraId="07B0CD53" w14:textId="4F7B34D1" w:rsidR="00CB2464" w:rsidRPr="00094618" w:rsidRDefault="00CB2464" w:rsidP="00CB246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94618">
        <w:rPr>
          <w:rFonts w:ascii="Times New Roman" w:hAnsi="Times New Roman" w:cs="Times New Roman"/>
          <w:sz w:val="24"/>
          <w:szCs w:val="24"/>
        </w:rPr>
        <w:t>Zmniejsza się wydatki w rozdziale 75095 Pozostała działalność o kwotę 4.550,00zł w:</w:t>
      </w:r>
    </w:p>
    <w:p w14:paraId="24C1A2ED" w14:textId="77777777" w:rsidR="00CB2464" w:rsidRPr="00094618" w:rsidRDefault="00CB2464" w:rsidP="00CB246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94618">
        <w:rPr>
          <w:rFonts w:ascii="Times New Roman" w:hAnsi="Times New Roman" w:cs="Times New Roman"/>
          <w:sz w:val="24"/>
          <w:szCs w:val="24"/>
        </w:rPr>
        <w:t>- §4010 Wynagrodzenia osobowe pracowników o kwotę 3.750,00zł,</w:t>
      </w:r>
    </w:p>
    <w:p w14:paraId="3394134C" w14:textId="77777777" w:rsidR="00CB2464" w:rsidRPr="00094618" w:rsidRDefault="00CB2464" w:rsidP="00CB246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94618">
        <w:rPr>
          <w:rFonts w:ascii="Times New Roman" w:hAnsi="Times New Roman" w:cs="Times New Roman"/>
          <w:sz w:val="24"/>
          <w:szCs w:val="24"/>
        </w:rPr>
        <w:t>- §4110 Składki na ubezpieczenia społeczne</w:t>
      </w:r>
      <w:r w:rsidRPr="00094618">
        <w:rPr>
          <w:rFonts w:ascii="Times New Roman" w:hAnsi="Times New Roman" w:cs="Times New Roman"/>
          <w:sz w:val="24"/>
          <w:szCs w:val="24"/>
        </w:rPr>
        <w:tab/>
        <w:t xml:space="preserve"> o kwotę 700,00zł,</w:t>
      </w:r>
    </w:p>
    <w:p w14:paraId="64D2D7E1" w14:textId="66C3A137" w:rsidR="00CB2464" w:rsidRPr="00094618" w:rsidRDefault="00CB2464" w:rsidP="00DC1A5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94618">
        <w:rPr>
          <w:rFonts w:ascii="Times New Roman" w:hAnsi="Times New Roman" w:cs="Times New Roman"/>
          <w:sz w:val="24"/>
          <w:szCs w:val="24"/>
        </w:rPr>
        <w:t>- §4120 Składki na Fundusz Pracy oraz Fundusz Solidarnościowy o kwotę 100,00zł.</w:t>
      </w:r>
    </w:p>
    <w:p w14:paraId="5014A958" w14:textId="77777777" w:rsidR="00542EB1" w:rsidRDefault="00542EB1" w:rsidP="00DC1A56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E726816" w14:textId="4DEB1F18" w:rsidR="00B41B8C" w:rsidRPr="00094618" w:rsidRDefault="00DE0FE7" w:rsidP="00DC1A56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4618">
        <w:rPr>
          <w:rFonts w:ascii="Times New Roman" w:hAnsi="Times New Roman" w:cs="Times New Roman"/>
          <w:b/>
          <w:sz w:val="24"/>
          <w:szCs w:val="24"/>
        </w:rPr>
        <w:t xml:space="preserve">Zmniejsza się wydatki w dziale 801 Oświata i wychowanie o kwotę </w:t>
      </w:r>
      <w:r w:rsidR="00D9307C" w:rsidRPr="00094618">
        <w:rPr>
          <w:rFonts w:ascii="Times New Roman" w:hAnsi="Times New Roman" w:cs="Times New Roman"/>
          <w:b/>
          <w:sz w:val="24"/>
          <w:szCs w:val="24"/>
        </w:rPr>
        <w:t>7.000</w:t>
      </w:r>
      <w:r w:rsidR="00D524C3" w:rsidRPr="00094618">
        <w:rPr>
          <w:rFonts w:ascii="Times New Roman" w:hAnsi="Times New Roman" w:cs="Times New Roman"/>
          <w:b/>
          <w:sz w:val="24"/>
          <w:szCs w:val="24"/>
        </w:rPr>
        <w:t>,00</w:t>
      </w:r>
      <w:r w:rsidRPr="00094618">
        <w:rPr>
          <w:rFonts w:ascii="Times New Roman" w:hAnsi="Times New Roman" w:cs="Times New Roman"/>
          <w:b/>
          <w:sz w:val="24"/>
          <w:szCs w:val="24"/>
        </w:rPr>
        <w:t>zł.</w:t>
      </w:r>
    </w:p>
    <w:p w14:paraId="4B25D13A" w14:textId="28EFC500" w:rsidR="00DE0FE7" w:rsidRPr="00094618" w:rsidRDefault="00DE0FE7" w:rsidP="00DC1A5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94618">
        <w:rPr>
          <w:rFonts w:ascii="Times New Roman" w:hAnsi="Times New Roman" w:cs="Times New Roman"/>
          <w:sz w:val="24"/>
          <w:szCs w:val="24"/>
        </w:rPr>
        <w:t>Zmniejsza się wydatki w rozdziale 8010</w:t>
      </w:r>
      <w:r w:rsidR="00DD7DB6" w:rsidRPr="00094618">
        <w:rPr>
          <w:rFonts w:ascii="Times New Roman" w:hAnsi="Times New Roman" w:cs="Times New Roman"/>
          <w:sz w:val="24"/>
          <w:szCs w:val="24"/>
        </w:rPr>
        <w:t xml:space="preserve">1 </w:t>
      </w:r>
      <w:r w:rsidR="00CB2464" w:rsidRPr="00094618">
        <w:rPr>
          <w:rFonts w:ascii="Times New Roman" w:hAnsi="Times New Roman" w:cs="Times New Roman"/>
          <w:sz w:val="24"/>
          <w:szCs w:val="24"/>
        </w:rPr>
        <w:t xml:space="preserve">Szkoły podstawowe </w:t>
      </w:r>
      <w:r w:rsidR="00DD7DB6" w:rsidRPr="00094618">
        <w:rPr>
          <w:rFonts w:ascii="Times New Roman" w:hAnsi="Times New Roman" w:cs="Times New Roman"/>
          <w:sz w:val="24"/>
          <w:szCs w:val="24"/>
        </w:rPr>
        <w:t xml:space="preserve">o kwotę </w:t>
      </w:r>
      <w:r w:rsidR="00D9307C" w:rsidRPr="00094618">
        <w:rPr>
          <w:rFonts w:ascii="Times New Roman" w:hAnsi="Times New Roman" w:cs="Times New Roman"/>
          <w:sz w:val="24"/>
          <w:szCs w:val="24"/>
        </w:rPr>
        <w:t>7.0</w:t>
      </w:r>
      <w:r w:rsidR="00B07D29" w:rsidRPr="00094618">
        <w:rPr>
          <w:rFonts w:ascii="Times New Roman" w:hAnsi="Times New Roman" w:cs="Times New Roman"/>
          <w:sz w:val="24"/>
          <w:szCs w:val="24"/>
        </w:rPr>
        <w:t>00,00</w:t>
      </w:r>
      <w:r w:rsidR="00DD7DB6" w:rsidRPr="00094618">
        <w:rPr>
          <w:rFonts w:ascii="Times New Roman" w:hAnsi="Times New Roman" w:cs="Times New Roman"/>
          <w:sz w:val="24"/>
          <w:szCs w:val="24"/>
        </w:rPr>
        <w:t>zł w:</w:t>
      </w:r>
    </w:p>
    <w:p w14:paraId="2CB4A825" w14:textId="77AD0B96" w:rsidR="00B07D29" w:rsidRPr="00094618" w:rsidRDefault="00B07D29" w:rsidP="002A210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50944092"/>
      <w:bookmarkStart w:id="1" w:name="_Hlk150944062"/>
      <w:r w:rsidRPr="00094618">
        <w:rPr>
          <w:rFonts w:ascii="Times New Roman" w:hAnsi="Times New Roman" w:cs="Times New Roman"/>
          <w:sz w:val="24"/>
          <w:szCs w:val="24"/>
        </w:rPr>
        <w:t xml:space="preserve">- §4210 Zakup materiałów i wyposażenia o kwotę </w:t>
      </w:r>
      <w:r w:rsidR="00D9307C" w:rsidRPr="00094618">
        <w:rPr>
          <w:rFonts w:ascii="Times New Roman" w:hAnsi="Times New Roman" w:cs="Times New Roman"/>
          <w:sz w:val="24"/>
          <w:szCs w:val="24"/>
        </w:rPr>
        <w:t>2.0</w:t>
      </w:r>
      <w:r w:rsidRPr="00094618">
        <w:rPr>
          <w:rFonts w:ascii="Times New Roman" w:hAnsi="Times New Roman" w:cs="Times New Roman"/>
          <w:sz w:val="24"/>
          <w:szCs w:val="24"/>
        </w:rPr>
        <w:t>00,00zł,</w:t>
      </w:r>
    </w:p>
    <w:bookmarkEnd w:id="0"/>
    <w:p w14:paraId="1B27EBB3" w14:textId="0B48A980" w:rsidR="002A2104" w:rsidRPr="00094618" w:rsidRDefault="002A2104" w:rsidP="002A210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94618">
        <w:rPr>
          <w:rFonts w:ascii="Times New Roman" w:hAnsi="Times New Roman" w:cs="Times New Roman"/>
          <w:sz w:val="24"/>
          <w:szCs w:val="24"/>
        </w:rPr>
        <w:t>- §4</w:t>
      </w:r>
      <w:r w:rsidR="00D524C3" w:rsidRPr="00094618">
        <w:rPr>
          <w:rFonts w:ascii="Times New Roman" w:hAnsi="Times New Roman" w:cs="Times New Roman"/>
          <w:sz w:val="24"/>
          <w:szCs w:val="24"/>
        </w:rPr>
        <w:t>300 Zakup usług pozostałych</w:t>
      </w:r>
      <w:r w:rsidRPr="00094618">
        <w:rPr>
          <w:rFonts w:ascii="Times New Roman" w:hAnsi="Times New Roman" w:cs="Times New Roman"/>
          <w:sz w:val="24"/>
          <w:szCs w:val="24"/>
        </w:rPr>
        <w:t xml:space="preserve"> o kwotę </w:t>
      </w:r>
      <w:r w:rsidR="00D9307C" w:rsidRPr="00094618">
        <w:rPr>
          <w:rFonts w:ascii="Times New Roman" w:hAnsi="Times New Roman" w:cs="Times New Roman"/>
          <w:sz w:val="24"/>
          <w:szCs w:val="24"/>
        </w:rPr>
        <w:t>5.0</w:t>
      </w:r>
      <w:r w:rsidR="00D524C3" w:rsidRPr="00094618">
        <w:rPr>
          <w:rFonts w:ascii="Times New Roman" w:hAnsi="Times New Roman" w:cs="Times New Roman"/>
          <w:sz w:val="24"/>
          <w:szCs w:val="24"/>
        </w:rPr>
        <w:t>00,00</w:t>
      </w:r>
      <w:r w:rsidRPr="00094618">
        <w:rPr>
          <w:rFonts w:ascii="Times New Roman" w:hAnsi="Times New Roman" w:cs="Times New Roman"/>
          <w:sz w:val="24"/>
          <w:szCs w:val="24"/>
        </w:rPr>
        <w:t>zł</w:t>
      </w:r>
      <w:r w:rsidR="00D524C3" w:rsidRPr="00094618">
        <w:rPr>
          <w:rFonts w:ascii="Times New Roman" w:hAnsi="Times New Roman" w:cs="Times New Roman"/>
          <w:sz w:val="24"/>
          <w:szCs w:val="24"/>
        </w:rPr>
        <w:t>.</w:t>
      </w:r>
    </w:p>
    <w:p w14:paraId="09FD40FA" w14:textId="77777777" w:rsidR="00542EB1" w:rsidRDefault="00542EB1" w:rsidP="0020345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8933050" w14:textId="43B175B4" w:rsidR="00203454" w:rsidRPr="00094618" w:rsidRDefault="007218C5" w:rsidP="0020345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4618">
        <w:rPr>
          <w:rFonts w:ascii="Times New Roman" w:hAnsi="Times New Roman" w:cs="Times New Roman"/>
          <w:b/>
          <w:sz w:val="24"/>
          <w:szCs w:val="24"/>
        </w:rPr>
        <w:t>Zmniejsza się wydatki w dziale 855 Rodzina o kwotę 1</w:t>
      </w:r>
      <w:r w:rsidR="00D9307C" w:rsidRPr="00094618">
        <w:rPr>
          <w:rFonts w:ascii="Times New Roman" w:hAnsi="Times New Roman" w:cs="Times New Roman"/>
          <w:b/>
          <w:sz w:val="24"/>
          <w:szCs w:val="24"/>
        </w:rPr>
        <w:t>.100,00</w:t>
      </w:r>
      <w:r w:rsidRPr="00094618">
        <w:rPr>
          <w:rFonts w:ascii="Times New Roman" w:hAnsi="Times New Roman" w:cs="Times New Roman"/>
          <w:b/>
          <w:sz w:val="24"/>
          <w:szCs w:val="24"/>
        </w:rPr>
        <w:t>zł.</w:t>
      </w:r>
    </w:p>
    <w:p w14:paraId="27C2D37A" w14:textId="584F0B1D" w:rsidR="00CB2464" w:rsidRPr="00094618" w:rsidRDefault="007218C5" w:rsidP="0020345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94618">
        <w:rPr>
          <w:rFonts w:ascii="Times New Roman" w:hAnsi="Times New Roman" w:cs="Times New Roman"/>
          <w:sz w:val="24"/>
          <w:szCs w:val="24"/>
        </w:rPr>
        <w:t>Zmniejsza się wydatki w rozdziale 8550</w:t>
      </w:r>
      <w:r w:rsidR="00D9307C" w:rsidRPr="00094618">
        <w:rPr>
          <w:rFonts w:ascii="Times New Roman" w:hAnsi="Times New Roman" w:cs="Times New Roman"/>
          <w:sz w:val="24"/>
          <w:szCs w:val="24"/>
        </w:rPr>
        <w:t xml:space="preserve">2 Świadczenia rodzinne, świadczenia z funduszu alimentacyjnego oraz składki na ubezpieczenia emerytalne i rentowe z ubezpieczenia społecznego w §4010 Wynagrodzenia osobowe pracowników </w:t>
      </w:r>
      <w:r w:rsidR="00423743" w:rsidRPr="00094618">
        <w:rPr>
          <w:rFonts w:ascii="Times New Roman" w:hAnsi="Times New Roman" w:cs="Times New Roman"/>
          <w:sz w:val="24"/>
          <w:szCs w:val="24"/>
        </w:rPr>
        <w:t xml:space="preserve">o </w:t>
      </w:r>
      <w:r w:rsidR="00D9307C" w:rsidRPr="00094618">
        <w:rPr>
          <w:rFonts w:ascii="Times New Roman" w:hAnsi="Times New Roman" w:cs="Times New Roman"/>
          <w:sz w:val="24"/>
          <w:szCs w:val="24"/>
        </w:rPr>
        <w:t>kwotę 1.100,00zł.</w:t>
      </w:r>
    </w:p>
    <w:p w14:paraId="7F3FF04B" w14:textId="77777777" w:rsidR="00542EB1" w:rsidRDefault="00542EB1" w:rsidP="00CB2464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DEF1257" w14:textId="53B26E57" w:rsidR="00CB2464" w:rsidRPr="00094618" w:rsidRDefault="00CB2464" w:rsidP="00CB2464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94618">
        <w:rPr>
          <w:rFonts w:ascii="Times New Roman" w:hAnsi="Times New Roman" w:cs="Times New Roman"/>
          <w:b/>
          <w:bCs/>
          <w:sz w:val="24"/>
          <w:szCs w:val="24"/>
        </w:rPr>
        <w:lastRenderedPageBreak/>
        <w:t>Zmniejsza się wydatki w dziale 900 Gospodarka komunalna i ochrona środowiska o kwotę 4.600,00zł.</w:t>
      </w:r>
    </w:p>
    <w:p w14:paraId="179F72C4" w14:textId="570485DA" w:rsidR="00CB2464" w:rsidRPr="00094618" w:rsidRDefault="00CB2464" w:rsidP="00CB246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94618">
        <w:rPr>
          <w:rFonts w:ascii="Times New Roman" w:hAnsi="Times New Roman" w:cs="Times New Roman"/>
          <w:sz w:val="24"/>
          <w:szCs w:val="24"/>
        </w:rPr>
        <w:t>Zmniejsza się wydatki w rozdziale 90002 Gospodarka komunalna i ochrona środowiska w §4100 wynagrodzenie agencyjno-prowizyjne o kwotę 600,00zł.</w:t>
      </w:r>
    </w:p>
    <w:p w14:paraId="06B3EB29" w14:textId="77777777" w:rsidR="00CB2464" w:rsidRPr="00094618" w:rsidRDefault="00CB2464" w:rsidP="00CB246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94618">
        <w:rPr>
          <w:rFonts w:ascii="Times New Roman" w:hAnsi="Times New Roman" w:cs="Times New Roman"/>
          <w:sz w:val="24"/>
          <w:szCs w:val="24"/>
        </w:rPr>
        <w:t>Zmniejsza się wydatki w rozdziale 90005 Ochrona powietrza atmosferycznego o kwotę 4.000,00zł w:</w:t>
      </w:r>
    </w:p>
    <w:p w14:paraId="5B0296E7" w14:textId="2464C346" w:rsidR="00CB2464" w:rsidRPr="00094618" w:rsidRDefault="00CB2464" w:rsidP="00CB246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94618">
        <w:rPr>
          <w:rFonts w:ascii="Times New Roman" w:hAnsi="Times New Roman" w:cs="Times New Roman"/>
          <w:sz w:val="24"/>
          <w:szCs w:val="24"/>
        </w:rPr>
        <w:t>- §4410 Podróże służbowe krajowe o kwotę 1.500,00zł,</w:t>
      </w:r>
    </w:p>
    <w:p w14:paraId="5BBE33B0" w14:textId="720F8430" w:rsidR="00CB2464" w:rsidRPr="00094618" w:rsidRDefault="00CB2464" w:rsidP="00CB246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94618">
        <w:rPr>
          <w:rFonts w:ascii="Times New Roman" w:hAnsi="Times New Roman" w:cs="Times New Roman"/>
          <w:sz w:val="24"/>
          <w:szCs w:val="24"/>
        </w:rPr>
        <w:t>- §4700 Szkolenie pracowników niebędących członkami korpusu służ</w:t>
      </w:r>
      <w:r w:rsidR="00094618" w:rsidRPr="00094618">
        <w:rPr>
          <w:rFonts w:ascii="Times New Roman" w:hAnsi="Times New Roman" w:cs="Times New Roman"/>
          <w:sz w:val="24"/>
          <w:szCs w:val="24"/>
        </w:rPr>
        <w:t>by cywilnej o kwotę 2.500,00zł.</w:t>
      </w:r>
    </w:p>
    <w:bookmarkEnd w:id="1"/>
    <w:p w14:paraId="40D7403D" w14:textId="6B6A441B" w:rsidR="007F3E92" w:rsidRPr="00094618" w:rsidRDefault="007F3E92" w:rsidP="00CB246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171C642" w14:textId="1C91A0E9" w:rsidR="0030031C" w:rsidRPr="00094618" w:rsidRDefault="0030031C" w:rsidP="00DC1A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094618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Dochody po zmianie wynoszą:  </w:t>
      </w:r>
      <w:r w:rsidR="00965966" w:rsidRPr="00094618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31.750,172,00</w:t>
      </w:r>
      <w:r w:rsidR="00924BC9" w:rsidRPr="00094618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z</w:t>
      </w:r>
      <w:r w:rsidRPr="00094618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ł.</w:t>
      </w:r>
    </w:p>
    <w:p w14:paraId="225F4200" w14:textId="21AEB0E8" w:rsidR="00013C04" w:rsidRPr="00094618" w:rsidRDefault="0030031C" w:rsidP="00DC1A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094618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Wydatki po zmianie wynoszą:  3</w:t>
      </w:r>
      <w:r w:rsidR="00965966" w:rsidRPr="00094618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2.912.926,60</w:t>
      </w:r>
      <w:r w:rsidRPr="00094618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zł.</w:t>
      </w:r>
    </w:p>
    <w:sectPr w:rsidR="00013C04" w:rsidRPr="000946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/>
        <w:bCs/>
        <w:i w:val="0"/>
        <w:iCs w:val="0"/>
        <w:strike w:val="0"/>
        <w:dstrike w:val="0"/>
        <w:color w:val="auto"/>
        <w:sz w:val="25"/>
        <w:szCs w:val="25"/>
        <w:u w:val="none"/>
        <w:effect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 w:cs="Times New Roman"/>
        <w:b/>
        <w:bCs/>
        <w:i w:val="0"/>
        <w:iCs w:val="0"/>
        <w:strike w:val="0"/>
        <w:dstrike w:val="0"/>
        <w:color w:val="auto"/>
        <w:sz w:val="25"/>
        <w:szCs w:val="25"/>
        <w:u w:val="none"/>
        <w:effect w:val="no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 w:cs="Times New Roman"/>
        <w:b/>
        <w:bCs/>
        <w:i w:val="0"/>
        <w:iCs w:val="0"/>
        <w:strike w:val="0"/>
        <w:dstrike w:val="0"/>
        <w:color w:val="auto"/>
        <w:sz w:val="25"/>
        <w:szCs w:val="25"/>
        <w:u w:val="none"/>
        <w:effect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 w:cs="Times New Roman"/>
        <w:b/>
        <w:bCs/>
        <w:i w:val="0"/>
        <w:iCs w:val="0"/>
        <w:strike w:val="0"/>
        <w:dstrike w:val="0"/>
        <w:color w:val="auto"/>
        <w:sz w:val="25"/>
        <w:szCs w:val="25"/>
        <w:u w:val="none"/>
        <w:effect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 w:cs="Times New Roman"/>
        <w:b/>
        <w:bCs/>
        <w:i w:val="0"/>
        <w:iCs w:val="0"/>
        <w:strike w:val="0"/>
        <w:dstrike w:val="0"/>
        <w:color w:val="auto"/>
        <w:sz w:val="25"/>
        <w:szCs w:val="25"/>
        <w:u w:val="none"/>
        <w:effect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 w:cs="Times New Roman"/>
        <w:b/>
        <w:bCs/>
        <w:i w:val="0"/>
        <w:iCs w:val="0"/>
        <w:strike w:val="0"/>
        <w:dstrike w:val="0"/>
        <w:color w:val="auto"/>
        <w:sz w:val="25"/>
        <w:szCs w:val="25"/>
        <w:u w:val="none"/>
        <w:effect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 w:cs="Times New Roman"/>
        <w:b/>
        <w:bCs/>
        <w:i w:val="0"/>
        <w:iCs w:val="0"/>
        <w:strike w:val="0"/>
        <w:dstrike w:val="0"/>
        <w:color w:val="auto"/>
        <w:sz w:val="25"/>
        <w:szCs w:val="25"/>
        <w:u w:val="none"/>
        <w:effect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 w:cs="Times New Roman"/>
        <w:b/>
        <w:bCs/>
        <w:i w:val="0"/>
        <w:iCs w:val="0"/>
        <w:strike w:val="0"/>
        <w:dstrike w:val="0"/>
        <w:color w:val="auto"/>
        <w:sz w:val="25"/>
        <w:szCs w:val="25"/>
        <w:u w:val="none"/>
        <w:effect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 w:cs="Times New Roman"/>
        <w:b/>
        <w:bCs/>
        <w:i w:val="0"/>
        <w:iCs w:val="0"/>
        <w:strike w:val="0"/>
        <w:dstrike w:val="0"/>
        <w:color w:val="auto"/>
        <w:sz w:val="25"/>
        <w:szCs w:val="25"/>
        <w:u w:val="none"/>
        <w:effect w:val="none"/>
      </w:rPr>
    </w:lvl>
  </w:abstractNum>
  <w:num w:numId="1" w16cid:durableId="129082327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2D1"/>
    <w:rsid w:val="00013C04"/>
    <w:rsid w:val="00025A1B"/>
    <w:rsid w:val="00032FA0"/>
    <w:rsid w:val="00060521"/>
    <w:rsid w:val="000662DC"/>
    <w:rsid w:val="00083962"/>
    <w:rsid w:val="00087D3C"/>
    <w:rsid w:val="00094618"/>
    <w:rsid w:val="000A2FD9"/>
    <w:rsid w:val="000E0BE2"/>
    <w:rsid w:val="00130979"/>
    <w:rsid w:val="00150F89"/>
    <w:rsid w:val="0016291E"/>
    <w:rsid w:val="001662BC"/>
    <w:rsid w:val="001858C0"/>
    <w:rsid w:val="001A1F18"/>
    <w:rsid w:val="00203454"/>
    <w:rsid w:val="0020659C"/>
    <w:rsid w:val="002154BF"/>
    <w:rsid w:val="00227CC8"/>
    <w:rsid w:val="00227D87"/>
    <w:rsid w:val="002524E2"/>
    <w:rsid w:val="00281A42"/>
    <w:rsid w:val="002A2104"/>
    <w:rsid w:val="002B5E00"/>
    <w:rsid w:val="002C27D9"/>
    <w:rsid w:val="002D5FB4"/>
    <w:rsid w:val="002E6C5B"/>
    <w:rsid w:val="002F090B"/>
    <w:rsid w:val="002F1230"/>
    <w:rsid w:val="002F5201"/>
    <w:rsid w:val="0030031C"/>
    <w:rsid w:val="00314104"/>
    <w:rsid w:val="00315452"/>
    <w:rsid w:val="00327C7C"/>
    <w:rsid w:val="00330654"/>
    <w:rsid w:val="0033086E"/>
    <w:rsid w:val="0033089A"/>
    <w:rsid w:val="00337DC3"/>
    <w:rsid w:val="003537D4"/>
    <w:rsid w:val="003829B3"/>
    <w:rsid w:val="00397A29"/>
    <w:rsid w:val="003A173F"/>
    <w:rsid w:val="003A32BB"/>
    <w:rsid w:val="003F578B"/>
    <w:rsid w:val="00414FA9"/>
    <w:rsid w:val="004231AE"/>
    <w:rsid w:val="00423743"/>
    <w:rsid w:val="00444766"/>
    <w:rsid w:val="004538DA"/>
    <w:rsid w:val="00461B1D"/>
    <w:rsid w:val="0046305F"/>
    <w:rsid w:val="00463D17"/>
    <w:rsid w:val="00483CA3"/>
    <w:rsid w:val="004A3D0D"/>
    <w:rsid w:val="004B3B28"/>
    <w:rsid w:val="004C7E40"/>
    <w:rsid w:val="004D6832"/>
    <w:rsid w:val="004D6B3D"/>
    <w:rsid w:val="004E68CE"/>
    <w:rsid w:val="005007B1"/>
    <w:rsid w:val="005204F8"/>
    <w:rsid w:val="0053722B"/>
    <w:rsid w:val="00542EB1"/>
    <w:rsid w:val="005442E2"/>
    <w:rsid w:val="00555DE4"/>
    <w:rsid w:val="00587748"/>
    <w:rsid w:val="0059250D"/>
    <w:rsid w:val="005B23BA"/>
    <w:rsid w:val="005E2BC1"/>
    <w:rsid w:val="005F6BF6"/>
    <w:rsid w:val="00642433"/>
    <w:rsid w:val="00642D1A"/>
    <w:rsid w:val="00651F69"/>
    <w:rsid w:val="006553D6"/>
    <w:rsid w:val="0066295A"/>
    <w:rsid w:val="006903E6"/>
    <w:rsid w:val="006A615F"/>
    <w:rsid w:val="006B49E0"/>
    <w:rsid w:val="006C0598"/>
    <w:rsid w:val="006E3455"/>
    <w:rsid w:val="006E3AA8"/>
    <w:rsid w:val="006F6096"/>
    <w:rsid w:val="00705B7E"/>
    <w:rsid w:val="007218C5"/>
    <w:rsid w:val="00721E3D"/>
    <w:rsid w:val="007346BD"/>
    <w:rsid w:val="007362D1"/>
    <w:rsid w:val="007404E3"/>
    <w:rsid w:val="00743CF2"/>
    <w:rsid w:val="00757C8B"/>
    <w:rsid w:val="00774F90"/>
    <w:rsid w:val="007D3F3F"/>
    <w:rsid w:val="007E20D3"/>
    <w:rsid w:val="007F3E92"/>
    <w:rsid w:val="00807745"/>
    <w:rsid w:val="0081127B"/>
    <w:rsid w:val="00823C36"/>
    <w:rsid w:val="0086487B"/>
    <w:rsid w:val="00865377"/>
    <w:rsid w:val="008717E4"/>
    <w:rsid w:val="008805BB"/>
    <w:rsid w:val="00883A9D"/>
    <w:rsid w:val="008A375D"/>
    <w:rsid w:val="008E72C0"/>
    <w:rsid w:val="00901911"/>
    <w:rsid w:val="009065B3"/>
    <w:rsid w:val="0091678D"/>
    <w:rsid w:val="00924BC9"/>
    <w:rsid w:val="00930767"/>
    <w:rsid w:val="009332BF"/>
    <w:rsid w:val="00935824"/>
    <w:rsid w:val="00945028"/>
    <w:rsid w:val="00945B25"/>
    <w:rsid w:val="00954D4C"/>
    <w:rsid w:val="00965966"/>
    <w:rsid w:val="009A156E"/>
    <w:rsid w:val="009A16DF"/>
    <w:rsid w:val="009D0785"/>
    <w:rsid w:val="009D2889"/>
    <w:rsid w:val="00A0393E"/>
    <w:rsid w:val="00A20824"/>
    <w:rsid w:val="00A43D07"/>
    <w:rsid w:val="00A60397"/>
    <w:rsid w:val="00A655D7"/>
    <w:rsid w:val="00A73E33"/>
    <w:rsid w:val="00A74214"/>
    <w:rsid w:val="00A8309D"/>
    <w:rsid w:val="00A85897"/>
    <w:rsid w:val="00AA1740"/>
    <w:rsid w:val="00AB055B"/>
    <w:rsid w:val="00AB07D9"/>
    <w:rsid w:val="00AD33BA"/>
    <w:rsid w:val="00B07D29"/>
    <w:rsid w:val="00B14BD7"/>
    <w:rsid w:val="00B41B8C"/>
    <w:rsid w:val="00B52CA6"/>
    <w:rsid w:val="00B636E8"/>
    <w:rsid w:val="00B83AD2"/>
    <w:rsid w:val="00B96E4E"/>
    <w:rsid w:val="00BA4666"/>
    <w:rsid w:val="00BA625A"/>
    <w:rsid w:val="00BC3A84"/>
    <w:rsid w:val="00BF0D66"/>
    <w:rsid w:val="00C15E0F"/>
    <w:rsid w:val="00C203F9"/>
    <w:rsid w:val="00C2258A"/>
    <w:rsid w:val="00C24D14"/>
    <w:rsid w:val="00C306F2"/>
    <w:rsid w:val="00C8359C"/>
    <w:rsid w:val="00C83DF0"/>
    <w:rsid w:val="00C96540"/>
    <w:rsid w:val="00CA68B3"/>
    <w:rsid w:val="00CB2464"/>
    <w:rsid w:val="00CC140C"/>
    <w:rsid w:val="00D021DD"/>
    <w:rsid w:val="00D426E9"/>
    <w:rsid w:val="00D524C3"/>
    <w:rsid w:val="00D56DFF"/>
    <w:rsid w:val="00D76E74"/>
    <w:rsid w:val="00D81E24"/>
    <w:rsid w:val="00D9307C"/>
    <w:rsid w:val="00DA4D78"/>
    <w:rsid w:val="00DC1A56"/>
    <w:rsid w:val="00DD7DB6"/>
    <w:rsid w:val="00DE0FE7"/>
    <w:rsid w:val="00E075C1"/>
    <w:rsid w:val="00E27DD5"/>
    <w:rsid w:val="00E415A1"/>
    <w:rsid w:val="00E53AA8"/>
    <w:rsid w:val="00E769E3"/>
    <w:rsid w:val="00E86CC6"/>
    <w:rsid w:val="00E91BCB"/>
    <w:rsid w:val="00E9603A"/>
    <w:rsid w:val="00EA695B"/>
    <w:rsid w:val="00EE49F7"/>
    <w:rsid w:val="00EF211E"/>
    <w:rsid w:val="00EF51AF"/>
    <w:rsid w:val="00F327EF"/>
    <w:rsid w:val="00F33EC8"/>
    <w:rsid w:val="00F34FE3"/>
    <w:rsid w:val="00F36E19"/>
    <w:rsid w:val="00F61CBE"/>
    <w:rsid w:val="00F87A96"/>
    <w:rsid w:val="00FD4A78"/>
    <w:rsid w:val="00FF4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3F2F8"/>
  <w15:chartTrackingRefBased/>
  <w15:docId w15:val="{8D6076C2-98E8-4ABE-B68C-613E0AF0D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305F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0031C"/>
    <w:pPr>
      <w:spacing w:line="254" w:lineRule="auto"/>
      <w:ind w:left="720"/>
      <w:contextualSpacing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403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B4CDD0-E548-4F0C-A174-8D19B3A3F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696</TotalTime>
  <Pages>2</Pages>
  <Words>468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atelus</dc:creator>
  <cp:keywords/>
  <dc:description/>
  <cp:lastModifiedBy>atelus</cp:lastModifiedBy>
  <cp:revision>181</cp:revision>
  <cp:lastPrinted>2023-11-15T12:47:00Z</cp:lastPrinted>
  <dcterms:created xsi:type="dcterms:W3CDTF">2023-09-26T14:35:00Z</dcterms:created>
  <dcterms:modified xsi:type="dcterms:W3CDTF">2024-02-06T10:32:00Z</dcterms:modified>
</cp:coreProperties>
</file>