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2E99DEFA" w:rsidR="0030031C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Uzasadnienie do </w:t>
      </w:r>
      <w:r w:rsidR="00555DE4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Zarządzenie 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Nr </w:t>
      </w:r>
      <w:r w:rsidR="00757C8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</w:t>
      </w:r>
      <w:r w:rsidR="002B5E00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0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.2023</w:t>
      </w:r>
    </w:p>
    <w:p w14:paraId="266E5D3D" w14:textId="1056FE4B" w:rsidR="0030031C" w:rsidRPr="002524E2" w:rsidRDefault="00555DE4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Wójta </w:t>
      </w:r>
      <w:r w:rsidR="0030031C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Gminy Lipowiec Kościelny</w:t>
      </w:r>
    </w:p>
    <w:p w14:paraId="72FBC367" w14:textId="11223207" w:rsidR="0030031C" w:rsidRPr="002524E2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z dnia </w:t>
      </w:r>
      <w:r w:rsidR="00757C8B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29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  <w:r w:rsidR="009065B3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</w:t>
      </w:r>
      <w:r w:rsidR="002B5E00"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</w:t>
      </w: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.2023r.  w sprawie zmian </w:t>
      </w:r>
    </w:p>
    <w:p w14:paraId="46533674" w14:textId="2F850675" w:rsidR="007F3E92" w:rsidRPr="002E6C5B" w:rsidRDefault="0030031C" w:rsidP="002E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524E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w budżecie gminy na 2023 rok</w:t>
      </w:r>
    </w:p>
    <w:p w14:paraId="1E21569D" w14:textId="078B6E62" w:rsidR="0030031C" w:rsidRPr="0086487B" w:rsidRDefault="0030031C" w:rsidP="0008396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C83DF0">
        <w:rPr>
          <w:rFonts w:ascii="Times New Roman" w:hAnsi="Times New Roman" w:cs="Times New Roman"/>
          <w:b/>
          <w:bCs/>
          <w:sz w:val="24"/>
          <w:szCs w:val="24"/>
        </w:rPr>
        <w:t>72.720,00</w:t>
      </w: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  <w:r w:rsidRPr="0086487B">
        <w:rPr>
          <w:rFonts w:ascii="Times New Roman" w:hAnsi="Times New Roman" w:cs="Times New Roman"/>
          <w:sz w:val="24"/>
          <w:szCs w:val="24"/>
        </w:rPr>
        <w:tab/>
      </w:r>
    </w:p>
    <w:p w14:paraId="1B40249D" w14:textId="2EC8DA1E" w:rsidR="00337DC3" w:rsidRPr="005648EF" w:rsidRDefault="00337DC3" w:rsidP="00337D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8EF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48EF">
        <w:rPr>
          <w:rFonts w:ascii="Times New Roman" w:hAnsi="Times New Roman" w:cs="Times New Roman"/>
          <w:b/>
          <w:sz w:val="24"/>
          <w:szCs w:val="24"/>
        </w:rPr>
        <w:t>00,00zł.</w:t>
      </w:r>
    </w:p>
    <w:p w14:paraId="6B098F64" w14:textId="2F552173" w:rsidR="00337DC3" w:rsidRPr="00337DC3" w:rsidRDefault="00337DC3" w:rsidP="000839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8EF">
        <w:rPr>
          <w:rFonts w:ascii="Times New Roman" w:hAnsi="Times New Roman" w:cs="Times New Roman"/>
          <w:sz w:val="24"/>
          <w:szCs w:val="24"/>
        </w:rPr>
        <w:t>Zwiększa się wydatki w rozdziale 75022 Rady gmin (miast i miast na prawach powiatów)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8E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8EF">
        <w:rPr>
          <w:rFonts w:ascii="Times New Roman" w:hAnsi="Times New Roman" w:cs="Times New Roman"/>
          <w:sz w:val="24"/>
          <w:szCs w:val="24"/>
        </w:rPr>
        <w:t xml:space="preserve">§3030 Różne wydatki na rzecz osób fizycznych o kwotę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48EF">
        <w:rPr>
          <w:rFonts w:ascii="Times New Roman" w:hAnsi="Times New Roman" w:cs="Times New Roman"/>
          <w:sz w:val="24"/>
          <w:szCs w:val="24"/>
        </w:rPr>
        <w:t>00,00zł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B4544" w14:textId="0779E8B3" w:rsidR="00F87A96" w:rsidRPr="0086487B" w:rsidRDefault="00F87A96" w:rsidP="000839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7B">
        <w:rPr>
          <w:rFonts w:ascii="Times New Roman" w:hAnsi="Times New Roman" w:cs="Times New Roman"/>
          <w:b/>
          <w:sz w:val="24"/>
          <w:szCs w:val="24"/>
        </w:rPr>
        <w:t>Zwiększa się wydatki w dziale 8</w:t>
      </w:r>
      <w:r w:rsidR="00DE0FE7" w:rsidRPr="0086487B">
        <w:rPr>
          <w:rFonts w:ascii="Times New Roman" w:hAnsi="Times New Roman" w:cs="Times New Roman"/>
          <w:b/>
          <w:sz w:val="24"/>
          <w:szCs w:val="24"/>
        </w:rPr>
        <w:t>0</w:t>
      </w:r>
      <w:r w:rsidRPr="0086487B">
        <w:rPr>
          <w:rFonts w:ascii="Times New Roman" w:hAnsi="Times New Roman" w:cs="Times New Roman"/>
          <w:b/>
          <w:sz w:val="24"/>
          <w:szCs w:val="24"/>
        </w:rPr>
        <w:t>1 O</w:t>
      </w:r>
      <w:r w:rsidR="00DE0FE7" w:rsidRPr="0086487B">
        <w:rPr>
          <w:rFonts w:ascii="Times New Roman" w:hAnsi="Times New Roman" w:cs="Times New Roman"/>
          <w:b/>
          <w:sz w:val="24"/>
          <w:szCs w:val="24"/>
        </w:rPr>
        <w:t>świata i wychowanie</w:t>
      </w:r>
      <w:r w:rsidRPr="0086487B">
        <w:rPr>
          <w:rFonts w:ascii="Times New Roman" w:hAnsi="Times New Roman" w:cs="Times New Roman"/>
          <w:b/>
          <w:sz w:val="24"/>
          <w:szCs w:val="24"/>
        </w:rPr>
        <w:t xml:space="preserve"> o kwotę </w:t>
      </w:r>
      <w:r w:rsidR="004538DA" w:rsidRPr="0086487B">
        <w:rPr>
          <w:rFonts w:ascii="Times New Roman" w:hAnsi="Times New Roman" w:cs="Times New Roman"/>
          <w:b/>
          <w:sz w:val="24"/>
          <w:szCs w:val="24"/>
        </w:rPr>
        <w:t>6</w:t>
      </w:r>
      <w:r w:rsidR="00C83DF0">
        <w:rPr>
          <w:rFonts w:ascii="Times New Roman" w:hAnsi="Times New Roman" w:cs="Times New Roman"/>
          <w:b/>
          <w:sz w:val="24"/>
          <w:szCs w:val="24"/>
        </w:rPr>
        <w:t>6.900</w:t>
      </w:r>
      <w:r w:rsidR="004538DA" w:rsidRPr="0086487B">
        <w:rPr>
          <w:rFonts w:ascii="Times New Roman" w:hAnsi="Times New Roman" w:cs="Times New Roman"/>
          <w:b/>
          <w:sz w:val="24"/>
          <w:szCs w:val="24"/>
        </w:rPr>
        <w:t>,00</w:t>
      </w:r>
      <w:r w:rsidRPr="0086487B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467BDE6" w14:textId="7F9121D9" w:rsidR="00DE0FE7" w:rsidRPr="0086487B" w:rsidRDefault="00F87A96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DE0FE7" w:rsidRPr="0086487B">
        <w:rPr>
          <w:rFonts w:ascii="Times New Roman" w:hAnsi="Times New Roman" w:cs="Times New Roman"/>
          <w:sz w:val="24"/>
          <w:szCs w:val="24"/>
        </w:rPr>
        <w:t xml:space="preserve">80101 Szkoły podstawowe o kwotę </w:t>
      </w:r>
      <w:r w:rsidR="004538DA" w:rsidRPr="0086487B">
        <w:rPr>
          <w:rFonts w:ascii="Times New Roman" w:hAnsi="Times New Roman" w:cs="Times New Roman"/>
          <w:sz w:val="24"/>
          <w:szCs w:val="24"/>
        </w:rPr>
        <w:t>56.</w:t>
      </w:r>
      <w:r w:rsidR="00C83DF0">
        <w:rPr>
          <w:rFonts w:ascii="Times New Roman" w:hAnsi="Times New Roman" w:cs="Times New Roman"/>
          <w:sz w:val="24"/>
          <w:szCs w:val="24"/>
        </w:rPr>
        <w:t>0</w:t>
      </w:r>
      <w:r w:rsidR="004538DA" w:rsidRPr="0086487B">
        <w:rPr>
          <w:rFonts w:ascii="Times New Roman" w:hAnsi="Times New Roman" w:cs="Times New Roman"/>
          <w:sz w:val="24"/>
          <w:szCs w:val="24"/>
        </w:rPr>
        <w:t>00,00</w:t>
      </w:r>
      <w:r w:rsidR="00BC3A84" w:rsidRPr="0086487B">
        <w:rPr>
          <w:rFonts w:ascii="Times New Roman" w:hAnsi="Times New Roman" w:cs="Times New Roman"/>
          <w:sz w:val="24"/>
          <w:szCs w:val="24"/>
        </w:rPr>
        <w:t>zł w:</w:t>
      </w:r>
    </w:p>
    <w:p w14:paraId="4EAD1872" w14:textId="5389BA4C" w:rsidR="004538DA" w:rsidRPr="0086487B" w:rsidRDefault="004538DA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86487B">
        <w:rPr>
          <w:rFonts w:ascii="Times New Roman" w:hAnsi="Times New Roman" w:cs="Times New Roman"/>
          <w:sz w:val="24"/>
          <w:szCs w:val="24"/>
        </w:rPr>
        <w:tab/>
        <w:t xml:space="preserve"> o kwotę 7.650,00zł,</w:t>
      </w:r>
    </w:p>
    <w:p w14:paraId="23A5C870" w14:textId="5425AF74" w:rsidR="004538DA" w:rsidRPr="0086487B" w:rsidRDefault="004538DA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§4280 Zakup usług zdrowotnych o kwotę 1.100,00zł,</w:t>
      </w:r>
    </w:p>
    <w:p w14:paraId="2EC563C6" w14:textId="4B47177C" w:rsidR="004538DA" w:rsidRPr="0086487B" w:rsidRDefault="004538DA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§4410 Podróże służbowe krajowe o kwotę 250,00zł,</w:t>
      </w:r>
    </w:p>
    <w:p w14:paraId="6001B7E7" w14:textId="19E16218" w:rsidR="004538DA" w:rsidRPr="0086487B" w:rsidRDefault="004538DA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§4790 Wynagrodzenia osobowe nauczycieli o kwotę 47.000,00zł.</w:t>
      </w:r>
      <w:r w:rsidRPr="0086487B">
        <w:rPr>
          <w:rFonts w:ascii="Times New Roman" w:hAnsi="Times New Roman" w:cs="Times New Roman"/>
          <w:sz w:val="24"/>
          <w:szCs w:val="24"/>
        </w:rPr>
        <w:tab/>
      </w:r>
    </w:p>
    <w:p w14:paraId="68C46D51" w14:textId="615DF21C" w:rsidR="004538DA" w:rsidRPr="0086487B" w:rsidRDefault="004538DA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Zwiększa się wydatki w rozdziale 80103 Oddziały przedszkolne w szkołach podstawowych o kwotę 4.700,00zł w:</w:t>
      </w:r>
    </w:p>
    <w:p w14:paraId="3EB9DB77" w14:textId="368AB4DF" w:rsidR="004538DA" w:rsidRPr="0086487B" w:rsidRDefault="004538DA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86487B">
        <w:rPr>
          <w:rFonts w:ascii="Times New Roman" w:hAnsi="Times New Roman" w:cs="Times New Roman"/>
          <w:sz w:val="24"/>
          <w:szCs w:val="24"/>
        </w:rPr>
        <w:tab/>
        <w:t xml:space="preserve"> o kwotę 50,00zł,</w:t>
      </w:r>
    </w:p>
    <w:p w14:paraId="57A11E29" w14:textId="15EB50AF" w:rsidR="004538DA" w:rsidRPr="0086487B" w:rsidRDefault="004538DA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§4240 Zakup środków dydaktycznych i książek o kwotę 4.000,00zł,</w:t>
      </w:r>
    </w:p>
    <w:p w14:paraId="729DD07E" w14:textId="6B51454F" w:rsidR="004538DA" w:rsidRDefault="004538DA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§4790 Wynagrodzenia osobowe nauczycieli o kwotę 650,00zł.</w:t>
      </w:r>
      <w:r w:rsidRPr="0086487B">
        <w:rPr>
          <w:rFonts w:ascii="Times New Roman" w:hAnsi="Times New Roman" w:cs="Times New Roman"/>
          <w:sz w:val="24"/>
          <w:szCs w:val="24"/>
        </w:rPr>
        <w:tab/>
      </w:r>
    </w:p>
    <w:p w14:paraId="525DEA26" w14:textId="1E507E39" w:rsidR="00B07D29" w:rsidRPr="0086487B" w:rsidRDefault="00B07D29" w:rsidP="0045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Zwiększa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80113 Dowożenie uczniów do szkół w </w:t>
      </w:r>
      <w:r w:rsidRPr="0086487B">
        <w:rPr>
          <w:rFonts w:ascii="Times New Roman" w:hAnsi="Times New Roman" w:cs="Times New Roman"/>
          <w:sz w:val="24"/>
          <w:szCs w:val="24"/>
        </w:rPr>
        <w:t xml:space="preserve">§4300 Zakup usług pozostałych o kwotę 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6487B">
        <w:rPr>
          <w:rFonts w:ascii="Times New Roman" w:hAnsi="Times New Roman" w:cs="Times New Roman"/>
          <w:sz w:val="24"/>
          <w:szCs w:val="24"/>
        </w:rPr>
        <w:t>00,00zł.</w:t>
      </w:r>
    </w:p>
    <w:p w14:paraId="09400D7F" w14:textId="6E51FCB5" w:rsidR="00935824" w:rsidRPr="0086487B" w:rsidRDefault="00935824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</w:t>
      </w:r>
      <w:r w:rsidR="00774F90"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w dziale </w:t>
      </w: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855 Rodzina o kwotę </w:t>
      </w:r>
      <w:r w:rsidR="004538DA" w:rsidRPr="0086487B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86487B">
        <w:rPr>
          <w:rFonts w:ascii="Times New Roman" w:hAnsi="Times New Roman" w:cs="Times New Roman"/>
          <w:b/>
          <w:bCs/>
          <w:sz w:val="24"/>
          <w:szCs w:val="24"/>
        </w:rPr>
        <w:t>,00zł.</w:t>
      </w:r>
    </w:p>
    <w:p w14:paraId="413C0728" w14:textId="343C2403" w:rsidR="00774F90" w:rsidRPr="0086487B" w:rsidRDefault="00935824" w:rsidP="00774F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Zwiększa się wydatki w rozdziale 8550</w:t>
      </w:r>
      <w:r w:rsidR="00774F90" w:rsidRPr="0086487B">
        <w:rPr>
          <w:rFonts w:ascii="Times New Roman" w:hAnsi="Times New Roman" w:cs="Times New Roman"/>
          <w:sz w:val="24"/>
          <w:szCs w:val="24"/>
        </w:rPr>
        <w:t>4 Wspieranie rodziny w §4170 Wynagrodzenia bezosobowe o kwotę 120,00zł.</w:t>
      </w:r>
    </w:p>
    <w:p w14:paraId="2F4A0E6D" w14:textId="06A6F354" w:rsidR="00774F90" w:rsidRPr="0086487B" w:rsidRDefault="00774F90" w:rsidP="00774F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921 </w:t>
      </w:r>
      <w:r w:rsidRPr="0086487B">
        <w:rPr>
          <w:rFonts w:ascii="Times New Roman" w:hAnsi="Times New Roman" w:cs="Times New Roman"/>
          <w:b/>
          <w:sz w:val="24"/>
          <w:szCs w:val="24"/>
        </w:rPr>
        <w:t>Kultura i ochrona dziedzictwa narodowego o kwotę 5.500,00zł.</w:t>
      </w:r>
    </w:p>
    <w:p w14:paraId="7E40B496" w14:textId="6D1D5E1D" w:rsidR="00774F90" w:rsidRPr="0086487B" w:rsidRDefault="00774F90" w:rsidP="00774F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Zwiększa się wydatki w rozdziale 92109 Domy i ośrodki kultury, świetlice i kluby o kwotę 5.500,00zł w §6050 Wydatki inwestycyjne jednostek budżetowych na zadanie pn. ”FS-</w:t>
      </w:r>
      <w:r w:rsidR="007218C5" w:rsidRPr="007218C5">
        <w:rPr>
          <w:rFonts w:ascii="Times New Roman" w:hAnsi="Times New Roman" w:cs="Times New Roman"/>
          <w:sz w:val="24"/>
          <w:szCs w:val="24"/>
        </w:rPr>
        <w:t xml:space="preserve"> Modernizacja świetlicy  wiejskiej w m. Niegocin</w:t>
      </w:r>
      <w:r w:rsidRPr="0086487B">
        <w:rPr>
          <w:rFonts w:ascii="Times New Roman" w:hAnsi="Times New Roman" w:cs="Times New Roman"/>
          <w:sz w:val="24"/>
          <w:szCs w:val="24"/>
        </w:rPr>
        <w:t>”.</w:t>
      </w:r>
    </w:p>
    <w:p w14:paraId="1E43D8FB" w14:textId="163797FE" w:rsidR="0030031C" w:rsidRPr="0086487B" w:rsidRDefault="0030031C" w:rsidP="00DC1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C83DF0">
        <w:rPr>
          <w:rFonts w:ascii="Times New Roman" w:hAnsi="Times New Roman" w:cs="Times New Roman"/>
          <w:b/>
          <w:bCs/>
          <w:sz w:val="24"/>
          <w:szCs w:val="24"/>
        </w:rPr>
        <w:t>72.720,00</w:t>
      </w: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38C8D4A3" w14:textId="412D6B80" w:rsidR="00337DC3" w:rsidRPr="005648EF" w:rsidRDefault="00337DC3" w:rsidP="00337D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8EF">
        <w:rPr>
          <w:rFonts w:ascii="Times New Roman" w:hAnsi="Times New Roman" w:cs="Times New Roman"/>
          <w:b/>
          <w:sz w:val="24"/>
          <w:szCs w:val="24"/>
        </w:rPr>
        <w:t xml:space="preserve">Zmniejsza się wydatki w dziale 750 Administracja publiczna o kwotę </w:t>
      </w:r>
      <w:r w:rsidR="009D0785">
        <w:rPr>
          <w:rFonts w:ascii="Times New Roman" w:hAnsi="Times New Roman" w:cs="Times New Roman"/>
          <w:b/>
          <w:sz w:val="24"/>
          <w:szCs w:val="24"/>
        </w:rPr>
        <w:t>20</w:t>
      </w:r>
      <w:r w:rsidRPr="005648EF">
        <w:rPr>
          <w:rFonts w:ascii="Times New Roman" w:hAnsi="Times New Roman" w:cs="Times New Roman"/>
          <w:b/>
          <w:sz w:val="24"/>
          <w:szCs w:val="24"/>
        </w:rPr>
        <w:t>0,00zł.</w:t>
      </w:r>
    </w:p>
    <w:p w14:paraId="5EBFCACE" w14:textId="0D11F417" w:rsidR="00337DC3" w:rsidRPr="009D0785" w:rsidRDefault="00337DC3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8EF">
        <w:rPr>
          <w:rFonts w:ascii="Times New Roman" w:hAnsi="Times New Roman" w:cs="Times New Roman"/>
          <w:sz w:val="24"/>
          <w:szCs w:val="24"/>
        </w:rPr>
        <w:t>Zmniejsza się wydatki w rozdziale 75022 Rady gmin (miast i miast na prawach powiatów) w §4</w:t>
      </w:r>
      <w:r w:rsidR="009D0785">
        <w:rPr>
          <w:rFonts w:ascii="Times New Roman" w:hAnsi="Times New Roman" w:cs="Times New Roman"/>
          <w:sz w:val="24"/>
          <w:szCs w:val="24"/>
        </w:rPr>
        <w:t>300</w:t>
      </w:r>
      <w:r w:rsidRPr="005648EF">
        <w:rPr>
          <w:rFonts w:ascii="Times New Roman" w:hAnsi="Times New Roman" w:cs="Times New Roman"/>
          <w:sz w:val="24"/>
          <w:szCs w:val="24"/>
        </w:rPr>
        <w:t xml:space="preserve"> Zakup </w:t>
      </w:r>
      <w:r w:rsidR="009D0785">
        <w:rPr>
          <w:rFonts w:ascii="Times New Roman" w:hAnsi="Times New Roman" w:cs="Times New Roman"/>
          <w:sz w:val="24"/>
          <w:szCs w:val="24"/>
        </w:rPr>
        <w:t>usług pozostałych</w:t>
      </w:r>
      <w:r w:rsidRPr="005648EF">
        <w:rPr>
          <w:rFonts w:ascii="Times New Roman" w:hAnsi="Times New Roman" w:cs="Times New Roman"/>
          <w:sz w:val="24"/>
          <w:szCs w:val="24"/>
        </w:rPr>
        <w:t xml:space="preserve"> o kwotę </w:t>
      </w:r>
      <w:r w:rsidR="009D0785">
        <w:rPr>
          <w:rFonts w:ascii="Times New Roman" w:hAnsi="Times New Roman" w:cs="Times New Roman"/>
          <w:sz w:val="24"/>
          <w:szCs w:val="24"/>
        </w:rPr>
        <w:t>2</w:t>
      </w:r>
      <w:r w:rsidRPr="005648EF">
        <w:rPr>
          <w:rFonts w:ascii="Times New Roman" w:hAnsi="Times New Roman" w:cs="Times New Roman"/>
          <w:sz w:val="24"/>
          <w:szCs w:val="24"/>
        </w:rPr>
        <w:t>00,00zł.</w:t>
      </w:r>
    </w:p>
    <w:p w14:paraId="3E726816" w14:textId="68CBEE4E" w:rsidR="00B41B8C" w:rsidRPr="0086487B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7B">
        <w:rPr>
          <w:rFonts w:ascii="Times New Roman" w:hAnsi="Times New Roman" w:cs="Times New Roman"/>
          <w:b/>
          <w:sz w:val="24"/>
          <w:szCs w:val="24"/>
        </w:rPr>
        <w:t xml:space="preserve">Zmniejsza się wydatki w dziale 801 Oświata i wychowanie o kwotę </w:t>
      </w:r>
      <w:r w:rsidR="00D524C3" w:rsidRPr="0086487B">
        <w:rPr>
          <w:rFonts w:ascii="Times New Roman" w:hAnsi="Times New Roman" w:cs="Times New Roman"/>
          <w:b/>
          <w:sz w:val="24"/>
          <w:szCs w:val="24"/>
        </w:rPr>
        <w:t>6</w:t>
      </w:r>
      <w:r w:rsidR="00C83DF0">
        <w:rPr>
          <w:rFonts w:ascii="Times New Roman" w:hAnsi="Times New Roman" w:cs="Times New Roman"/>
          <w:b/>
          <w:sz w:val="24"/>
          <w:szCs w:val="24"/>
        </w:rPr>
        <w:t>6.900</w:t>
      </w:r>
      <w:r w:rsidR="00D524C3" w:rsidRPr="0086487B">
        <w:rPr>
          <w:rFonts w:ascii="Times New Roman" w:hAnsi="Times New Roman" w:cs="Times New Roman"/>
          <w:b/>
          <w:sz w:val="24"/>
          <w:szCs w:val="24"/>
        </w:rPr>
        <w:t>,00</w:t>
      </w:r>
      <w:r w:rsidRPr="0086487B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B25D13A" w14:textId="1A1EFFEB" w:rsidR="00DE0FE7" w:rsidRPr="0086487B" w:rsidRDefault="00DE0FE7" w:rsidP="00DC1A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Zmniejsza się wydatki w rozdziale 8010</w:t>
      </w:r>
      <w:r w:rsidR="00DD7DB6" w:rsidRPr="0086487B">
        <w:rPr>
          <w:rFonts w:ascii="Times New Roman" w:hAnsi="Times New Roman" w:cs="Times New Roman"/>
          <w:sz w:val="24"/>
          <w:szCs w:val="24"/>
        </w:rPr>
        <w:t xml:space="preserve">1 o kwotę </w:t>
      </w:r>
      <w:r w:rsidR="00B07D29">
        <w:rPr>
          <w:rFonts w:ascii="Times New Roman" w:hAnsi="Times New Roman" w:cs="Times New Roman"/>
          <w:sz w:val="24"/>
          <w:szCs w:val="24"/>
        </w:rPr>
        <w:t>5</w:t>
      </w:r>
      <w:r w:rsidR="00C83DF0">
        <w:rPr>
          <w:rFonts w:ascii="Times New Roman" w:hAnsi="Times New Roman" w:cs="Times New Roman"/>
          <w:sz w:val="24"/>
          <w:szCs w:val="24"/>
        </w:rPr>
        <w:t>1.9</w:t>
      </w:r>
      <w:r w:rsidR="00B07D29">
        <w:rPr>
          <w:rFonts w:ascii="Times New Roman" w:hAnsi="Times New Roman" w:cs="Times New Roman"/>
          <w:sz w:val="24"/>
          <w:szCs w:val="24"/>
        </w:rPr>
        <w:t>00,00</w:t>
      </w:r>
      <w:r w:rsidR="00DD7DB6" w:rsidRPr="0086487B">
        <w:rPr>
          <w:rFonts w:ascii="Times New Roman" w:hAnsi="Times New Roman" w:cs="Times New Roman"/>
          <w:sz w:val="24"/>
          <w:szCs w:val="24"/>
        </w:rPr>
        <w:t>zł w:</w:t>
      </w:r>
    </w:p>
    <w:p w14:paraId="2CEEE882" w14:textId="4B0A45FF" w:rsidR="002A2104" w:rsidRPr="0086487B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="00D524C3" w:rsidRPr="0086487B">
        <w:rPr>
          <w:rFonts w:ascii="Times New Roman" w:hAnsi="Times New Roman" w:cs="Times New Roman"/>
          <w:sz w:val="24"/>
          <w:szCs w:val="24"/>
        </w:rPr>
        <w:t>17.050,00</w:t>
      </w:r>
      <w:r w:rsidRPr="0086487B">
        <w:rPr>
          <w:rFonts w:ascii="Times New Roman" w:hAnsi="Times New Roman" w:cs="Times New Roman"/>
          <w:sz w:val="24"/>
          <w:szCs w:val="24"/>
        </w:rPr>
        <w:t>zl,</w:t>
      </w:r>
    </w:p>
    <w:p w14:paraId="29EC0554" w14:textId="3FB39202" w:rsidR="002A2104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337436"/>
      <w:bookmarkStart w:id="1" w:name="_Hlk150944092"/>
      <w:bookmarkStart w:id="2" w:name="_Hlk150944062"/>
      <w:r w:rsidRPr="0086487B">
        <w:rPr>
          <w:rFonts w:ascii="Times New Roman" w:hAnsi="Times New Roman" w:cs="Times New Roman"/>
          <w:sz w:val="24"/>
          <w:szCs w:val="24"/>
        </w:rPr>
        <w:t xml:space="preserve">- §4120 </w:t>
      </w:r>
      <w:bookmarkEnd w:id="0"/>
      <w:r w:rsidRPr="0086487B">
        <w:rPr>
          <w:rFonts w:ascii="Times New Roman" w:hAnsi="Times New Roman" w:cs="Times New Roman"/>
          <w:sz w:val="24"/>
          <w:szCs w:val="24"/>
        </w:rPr>
        <w:t>Składki na Fundusz Pracy oraz Fundusz Solidarnościowy</w:t>
      </w:r>
      <w:r w:rsidRPr="0086487B">
        <w:rPr>
          <w:rFonts w:ascii="Times New Roman" w:hAnsi="Times New Roman" w:cs="Times New Roman"/>
          <w:sz w:val="24"/>
          <w:szCs w:val="24"/>
        </w:rPr>
        <w:tab/>
        <w:t xml:space="preserve">o kwotę </w:t>
      </w:r>
      <w:r w:rsidR="00C83DF0">
        <w:rPr>
          <w:rFonts w:ascii="Times New Roman" w:hAnsi="Times New Roman" w:cs="Times New Roman"/>
          <w:sz w:val="24"/>
          <w:szCs w:val="24"/>
        </w:rPr>
        <w:t>7.350</w:t>
      </w:r>
      <w:r w:rsidR="00D524C3" w:rsidRPr="0086487B">
        <w:rPr>
          <w:rFonts w:ascii="Times New Roman" w:hAnsi="Times New Roman" w:cs="Times New Roman"/>
          <w:sz w:val="24"/>
          <w:szCs w:val="24"/>
        </w:rPr>
        <w:t>,00</w:t>
      </w:r>
      <w:r w:rsidRPr="0086487B">
        <w:rPr>
          <w:rFonts w:ascii="Times New Roman" w:hAnsi="Times New Roman" w:cs="Times New Roman"/>
          <w:sz w:val="24"/>
          <w:szCs w:val="24"/>
        </w:rPr>
        <w:t>zł,</w:t>
      </w:r>
    </w:p>
    <w:p w14:paraId="67FE94B7" w14:textId="6A48ADAC" w:rsidR="00C83DF0" w:rsidRDefault="00C83DF0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§41</w:t>
      </w:r>
      <w:r>
        <w:rPr>
          <w:rFonts w:ascii="Times New Roman" w:hAnsi="Times New Roman" w:cs="Times New Roman"/>
          <w:sz w:val="24"/>
          <w:szCs w:val="24"/>
        </w:rPr>
        <w:t>70 Wynagrodzenia bezosobowe o kwotę 4.600,00zł,</w:t>
      </w:r>
    </w:p>
    <w:p w14:paraId="2CB4A825" w14:textId="3A6C9A2E" w:rsidR="00B07D29" w:rsidRPr="0086487B" w:rsidRDefault="00B07D29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</w:t>
      </w:r>
      <w:r>
        <w:rPr>
          <w:rFonts w:ascii="Times New Roman" w:hAnsi="Times New Roman" w:cs="Times New Roman"/>
          <w:sz w:val="24"/>
          <w:szCs w:val="24"/>
        </w:rPr>
        <w:t>4210 Zakup materiałów i wyposażenia o kwotę 6.200,00zł,</w:t>
      </w:r>
    </w:p>
    <w:bookmarkEnd w:id="1"/>
    <w:p w14:paraId="1B27EBB3" w14:textId="3484598D" w:rsidR="002A2104" w:rsidRPr="0086487B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</w:t>
      </w:r>
      <w:r w:rsidR="00D524C3" w:rsidRPr="0086487B">
        <w:rPr>
          <w:rFonts w:ascii="Times New Roman" w:hAnsi="Times New Roman" w:cs="Times New Roman"/>
          <w:sz w:val="24"/>
          <w:szCs w:val="24"/>
        </w:rPr>
        <w:t>300 Zakup usług pozostałych</w:t>
      </w:r>
      <w:r w:rsidRPr="0086487B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524C3" w:rsidRPr="0086487B">
        <w:rPr>
          <w:rFonts w:ascii="Times New Roman" w:hAnsi="Times New Roman" w:cs="Times New Roman"/>
          <w:sz w:val="24"/>
          <w:szCs w:val="24"/>
        </w:rPr>
        <w:t>16.700,00</w:t>
      </w:r>
      <w:r w:rsidRPr="0086487B">
        <w:rPr>
          <w:rFonts w:ascii="Times New Roman" w:hAnsi="Times New Roman" w:cs="Times New Roman"/>
          <w:sz w:val="24"/>
          <w:szCs w:val="24"/>
        </w:rPr>
        <w:t>zł</w:t>
      </w:r>
      <w:r w:rsidR="00D524C3" w:rsidRPr="0086487B">
        <w:rPr>
          <w:rFonts w:ascii="Times New Roman" w:hAnsi="Times New Roman" w:cs="Times New Roman"/>
          <w:sz w:val="24"/>
          <w:szCs w:val="24"/>
        </w:rPr>
        <w:t>.</w:t>
      </w:r>
    </w:p>
    <w:p w14:paraId="146026D8" w14:textId="3E8CBBFA" w:rsidR="002A2104" w:rsidRPr="0086487B" w:rsidRDefault="002A210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Zmniejsza się wydatki w rozdziale 80103 Oddziały przedszkolne w szkołach podstawowych w §4</w:t>
      </w:r>
      <w:r w:rsidR="00D524C3" w:rsidRPr="0086487B">
        <w:rPr>
          <w:rFonts w:ascii="Times New Roman" w:hAnsi="Times New Roman" w:cs="Times New Roman"/>
          <w:sz w:val="24"/>
          <w:szCs w:val="24"/>
        </w:rPr>
        <w:t>300 Zakup usług pozostałych</w:t>
      </w:r>
      <w:r w:rsidRPr="0086487B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524C3" w:rsidRPr="0086487B">
        <w:rPr>
          <w:rFonts w:ascii="Times New Roman" w:hAnsi="Times New Roman" w:cs="Times New Roman"/>
          <w:sz w:val="24"/>
          <w:szCs w:val="24"/>
        </w:rPr>
        <w:t>4</w:t>
      </w:r>
      <w:r w:rsidRPr="0086487B">
        <w:rPr>
          <w:rFonts w:ascii="Times New Roman" w:hAnsi="Times New Roman" w:cs="Times New Roman"/>
          <w:sz w:val="24"/>
          <w:szCs w:val="24"/>
        </w:rPr>
        <w:t>.000,00zł.</w:t>
      </w:r>
      <w:r w:rsidRPr="0086487B">
        <w:rPr>
          <w:rFonts w:ascii="Times New Roman" w:hAnsi="Times New Roman" w:cs="Times New Roman"/>
          <w:sz w:val="24"/>
          <w:szCs w:val="24"/>
        </w:rPr>
        <w:tab/>
      </w:r>
    </w:p>
    <w:p w14:paraId="7951EC7E" w14:textId="1832BF37" w:rsidR="002A2104" w:rsidRPr="0086487B" w:rsidRDefault="00203454" w:rsidP="002A21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 xml:space="preserve">Zmniejsza się wydatki w rozdziale 80104 Przedszkola o kwotę </w:t>
      </w:r>
      <w:r w:rsidR="0086487B" w:rsidRPr="0086487B">
        <w:rPr>
          <w:rFonts w:ascii="Times New Roman" w:hAnsi="Times New Roman" w:cs="Times New Roman"/>
          <w:sz w:val="24"/>
          <w:szCs w:val="24"/>
        </w:rPr>
        <w:t>10.000,00</w:t>
      </w:r>
      <w:r w:rsidRPr="0086487B">
        <w:rPr>
          <w:rFonts w:ascii="Times New Roman" w:hAnsi="Times New Roman" w:cs="Times New Roman"/>
          <w:sz w:val="24"/>
          <w:szCs w:val="24"/>
        </w:rPr>
        <w:t>zł w:</w:t>
      </w:r>
    </w:p>
    <w:p w14:paraId="369C45F9" w14:textId="30068388" w:rsidR="00203454" w:rsidRPr="0086487B" w:rsidRDefault="00203454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="0086487B" w:rsidRPr="0086487B">
        <w:rPr>
          <w:rFonts w:ascii="Times New Roman" w:hAnsi="Times New Roman" w:cs="Times New Roman"/>
          <w:sz w:val="24"/>
          <w:szCs w:val="24"/>
        </w:rPr>
        <w:t>6.000,00</w:t>
      </w:r>
      <w:r w:rsidRPr="0086487B">
        <w:rPr>
          <w:rFonts w:ascii="Times New Roman" w:hAnsi="Times New Roman" w:cs="Times New Roman"/>
          <w:sz w:val="24"/>
          <w:szCs w:val="24"/>
        </w:rPr>
        <w:t>z</w:t>
      </w:r>
      <w:r w:rsidR="0086487B" w:rsidRPr="0086487B">
        <w:rPr>
          <w:rFonts w:ascii="Times New Roman" w:hAnsi="Times New Roman" w:cs="Times New Roman"/>
          <w:sz w:val="24"/>
          <w:szCs w:val="24"/>
        </w:rPr>
        <w:t>ł</w:t>
      </w:r>
      <w:r w:rsidRPr="0086487B">
        <w:rPr>
          <w:rFonts w:ascii="Times New Roman" w:hAnsi="Times New Roman" w:cs="Times New Roman"/>
          <w:sz w:val="24"/>
          <w:szCs w:val="24"/>
        </w:rPr>
        <w:t>,</w:t>
      </w:r>
    </w:p>
    <w:p w14:paraId="314F0F53" w14:textId="32E5497F" w:rsidR="0086487B" w:rsidRPr="0086487B" w:rsidRDefault="0086487B" w:rsidP="00864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86487B">
        <w:rPr>
          <w:rFonts w:ascii="Times New Roman" w:hAnsi="Times New Roman" w:cs="Times New Roman"/>
          <w:sz w:val="24"/>
          <w:szCs w:val="24"/>
        </w:rPr>
        <w:tab/>
        <w:t xml:space="preserve"> o kwotę 4.000,00zł.</w:t>
      </w:r>
    </w:p>
    <w:p w14:paraId="6C18D228" w14:textId="22740EA8" w:rsidR="0086487B" w:rsidRPr="0086487B" w:rsidRDefault="009A16DF" w:rsidP="00864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 xml:space="preserve">Zmniejsza się wydatki w rozdziale 80148 Stołówki szkolne i przedszkolne </w:t>
      </w:r>
      <w:r w:rsidR="0086487B" w:rsidRPr="0086487B">
        <w:rPr>
          <w:rFonts w:ascii="Times New Roman" w:hAnsi="Times New Roman" w:cs="Times New Roman"/>
          <w:sz w:val="24"/>
          <w:szCs w:val="24"/>
        </w:rPr>
        <w:t>w §4120 Składki na Fundusz Pracy oraz Fundusz Solidarnościowy o kwotę 1.000,00zł.</w:t>
      </w:r>
    </w:p>
    <w:p w14:paraId="48933050" w14:textId="2ED4F74D" w:rsidR="00203454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7B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855 Rodzina o kwotę 120,00zł.</w:t>
      </w:r>
    </w:p>
    <w:p w14:paraId="65E77524" w14:textId="0F92C198" w:rsidR="007218C5" w:rsidRPr="007218C5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lastRenderedPageBreak/>
        <w:t>Zmniejsza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85504 Wspieranie rodziny w </w:t>
      </w:r>
      <w:r w:rsidRPr="0086487B">
        <w:rPr>
          <w:rFonts w:ascii="Times New Roman" w:hAnsi="Times New Roman" w:cs="Times New Roman"/>
          <w:sz w:val="24"/>
          <w:szCs w:val="24"/>
        </w:rPr>
        <w:t>§4120 Składki na Fundusz Pracy oraz Fundusz Solidarnościowy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7B">
        <w:rPr>
          <w:rFonts w:ascii="Times New Roman" w:hAnsi="Times New Roman" w:cs="Times New Roman"/>
          <w:sz w:val="24"/>
          <w:szCs w:val="24"/>
        </w:rPr>
        <w:t>o kwotę 120,00zł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265AB" w14:textId="1BB65306" w:rsidR="007218C5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7B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87B">
        <w:rPr>
          <w:rFonts w:ascii="Times New Roman" w:hAnsi="Times New Roman" w:cs="Times New Roman"/>
          <w:b/>
          <w:bCs/>
          <w:sz w:val="24"/>
          <w:szCs w:val="24"/>
        </w:rPr>
        <w:t xml:space="preserve">921 </w:t>
      </w:r>
      <w:r w:rsidRPr="0086487B">
        <w:rPr>
          <w:rFonts w:ascii="Times New Roman" w:hAnsi="Times New Roman" w:cs="Times New Roman"/>
          <w:b/>
          <w:sz w:val="24"/>
          <w:szCs w:val="24"/>
        </w:rPr>
        <w:t>Kultura i ochrona dziedzictwa narodowego o kwotę 5.500,00zł.</w:t>
      </w:r>
    </w:p>
    <w:p w14:paraId="1A7D6F34" w14:textId="77777777" w:rsidR="007218C5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87B">
        <w:rPr>
          <w:rFonts w:ascii="Times New Roman" w:hAnsi="Times New Roman" w:cs="Times New Roman"/>
          <w:sz w:val="24"/>
          <w:szCs w:val="24"/>
        </w:rPr>
        <w:t>Zmniejsza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7B">
        <w:rPr>
          <w:rFonts w:ascii="Times New Roman" w:hAnsi="Times New Roman" w:cs="Times New Roman"/>
          <w:sz w:val="24"/>
          <w:szCs w:val="24"/>
        </w:rPr>
        <w:t>92109 Domy i ośrodki kultury, świetlice i kluby o kwotę 5.500,00zł w §6050 Wydatki inwestycyjne jednostek budżetowych na zadani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86487B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32F529" w14:textId="44356633" w:rsidR="007218C5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r w:rsidRPr="007218C5">
        <w:rPr>
          <w:rFonts w:ascii="Times New Roman" w:hAnsi="Times New Roman" w:cs="Times New Roman"/>
          <w:sz w:val="24"/>
          <w:szCs w:val="24"/>
        </w:rPr>
        <w:t>FS-Wykonanie modernizacji świetlicy wiejskiej w m.  Turza Wielka</w:t>
      </w:r>
      <w:r>
        <w:rPr>
          <w:rFonts w:ascii="Times New Roman" w:hAnsi="Times New Roman" w:cs="Times New Roman"/>
          <w:sz w:val="24"/>
          <w:szCs w:val="24"/>
        </w:rPr>
        <w:t>” – zmniejszenie o kwotę 2.500,00zł,</w:t>
      </w:r>
    </w:p>
    <w:p w14:paraId="11E8DEDD" w14:textId="127AE43D" w:rsidR="007218C5" w:rsidRDefault="007218C5" w:rsidP="00203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r w:rsidRPr="007218C5">
        <w:rPr>
          <w:rFonts w:ascii="Times New Roman" w:hAnsi="Times New Roman" w:cs="Times New Roman"/>
          <w:sz w:val="24"/>
          <w:szCs w:val="24"/>
        </w:rPr>
        <w:t>Modernizacja świetlicy wiejskiej w Lipowcu Kościelnym</w:t>
      </w:r>
      <w:r>
        <w:rPr>
          <w:rFonts w:ascii="Times New Roman" w:hAnsi="Times New Roman" w:cs="Times New Roman"/>
          <w:sz w:val="24"/>
          <w:szCs w:val="24"/>
        </w:rPr>
        <w:t>” – zmniejszenie o kwotę 3.000,00zł.</w:t>
      </w:r>
    </w:p>
    <w:bookmarkEnd w:id="2"/>
    <w:p w14:paraId="40D7403D" w14:textId="77777777" w:rsidR="007F3E92" w:rsidRPr="0086487B" w:rsidRDefault="007F3E92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1C642" w14:textId="54AAAD75" w:rsidR="0030031C" w:rsidRPr="0086487B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Dochody po zmianie wynoszą:  </w:t>
      </w:r>
      <w:r w:rsidR="00757C8B"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31.614.844,99</w:t>
      </w:r>
      <w:r w:rsidR="00924BC9"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ł.</w:t>
      </w:r>
    </w:p>
    <w:p w14:paraId="225F4200" w14:textId="1E166961" w:rsidR="00013C04" w:rsidRPr="0086487B" w:rsidRDefault="0030031C" w:rsidP="00DC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757C8B"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4.213.870,07</w:t>
      </w:r>
      <w:r w:rsidRPr="00864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sectPr w:rsidR="00013C04" w:rsidRPr="0086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662DC"/>
    <w:rsid w:val="00083962"/>
    <w:rsid w:val="00087D3C"/>
    <w:rsid w:val="000A2FD9"/>
    <w:rsid w:val="000E0BE2"/>
    <w:rsid w:val="00130979"/>
    <w:rsid w:val="00150F89"/>
    <w:rsid w:val="0016291E"/>
    <w:rsid w:val="001662BC"/>
    <w:rsid w:val="001858C0"/>
    <w:rsid w:val="001A1F18"/>
    <w:rsid w:val="00203454"/>
    <w:rsid w:val="0020659C"/>
    <w:rsid w:val="002154BF"/>
    <w:rsid w:val="00227CC8"/>
    <w:rsid w:val="00227D87"/>
    <w:rsid w:val="002524E2"/>
    <w:rsid w:val="00281A42"/>
    <w:rsid w:val="002A2104"/>
    <w:rsid w:val="002B5DE9"/>
    <w:rsid w:val="002B5E00"/>
    <w:rsid w:val="002C27D9"/>
    <w:rsid w:val="002D5FB4"/>
    <w:rsid w:val="002E6C5B"/>
    <w:rsid w:val="002F090B"/>
    <w:rsid w:val="002F1230"/>
    <w:rsid w:val="002F5201"/>
    <w:rsid w:val="0030031C"/>
    <w:rsid w:val="00314104"/>
    <w:rsid w:val="00315452"/>
    <w:rsid w:val="00327C7C"/>
    <w:rsid w:val="00330654"/>
    <w:rsid w:val="0033086E"/>
    <w:rsid w:val="0033089A"/>
    <w:rsid w:val="00337DC3"/>
    <w:rsid w:val="003829B3"/>
    <w:rsid w:val="00397A29"/>
    <w:rsid w:val="003A173F"/>
    <w:rsid w:val="003A32BB"/>
    <w:rsid w:val="003F578B"/>
    <w:rsid w:val="00414FA9"/>
    <w:rsid w:val="004231AE"/>
    <w:rsid w:val="00444766"/>
    <w:rsid w:val="004538DA"/>
    <w:rsid w:val="0046305F"/>
    <w:rsid w:val="00463D17"/>
    <w:rsid w:val="00483CA3"/>
    <w:rsid w:val="004A3D0D"/>
    <w:rsid w:val="004B3B28"/>
    <w:rsid w:val="004C7E40"/>
    <w:rsid w:val="004D6832"/>
    <w:rsid w:val="004D6B3D"/>
    <w:rsid w:val="004E68CE"/>
    <w:rsid w:val="005007B1"/>
    <w:rsid w:val="005204F8"/>
    <w:rsid w:val="0053722B"/>
    <w:rsid w:val="00555DE4"/>
    <w:rsid w:val="00587748"/>
    <w:rsid w:val="0059250D"/>
    <w:rsid w:val="005B23BA"/>
    <w:rsid w:val="005E2BC1"/>
    <w:rsid w:val="005F6BF6"/>
    <w:rsid w:val="00642433"/>
    <w:rsid w:val="00642D1A"/>
    <w:rsid w:val="00651F69"/>
    <w:rsid w:val="006553D6"/>
    <w:rsid w:val="0066295A"/>
    <w:rsid w:val="006903E6"/>
    <w:rsid w:val="006A615F"/>
    <w:rsid w:val="006B49E0"/>
    <w:rsid w:val="006C0598"/>
    <w:rsid w:val="006E3455"/>
    <w:rsid w:val="006E3AA8"/>
    <w:rsid w:val="006F6096"/>
    <w:rsid w:val="00705B7E"/>
    <w:rsid w:val="007218C5"/>
    <w:rsid w:val="00721E3D"/>
    <w:rsid w:val="007346BD"/>
    <w:rsid w:val="007362D1"/>
    <w:rsid w:val="007404E3"/>
    <w:rsid w:val="00743CF2"/>
    <w:rsid w:val="00757C8B"/>
    <w:rsid w:val="00774F90"/>
    <w:rsid w:val="007D3F3F"/>
    <w:rsid w:val="007E20D3"/>
    <w:rsid w:val="007F3E92"/>
    <w:rsid w:val="00807745"/>
    <w:rsid w:val="0081127B"/>
    <w:rsid w:val="00823C36"/>
    <w:rsid w:val="0086487B"/>
    <w:rsid w:val="00865377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35824"/>
    <w:rsid w:val="00945028"/>
    <w:rsid w:val="00945B25"/>
    <w:rsid w:val="00954D4C"/>
    <w:rsid w:val="009A156E"/>
    <w:rsid w:val="009A16DF"/>
    <w:rsid w:val="009D0785"/>
    <w:rsid w:val="009D2889"/>
    <w:rsid w:val="00A0393E"/>
    <w:rsid w:val="00A20824"/>
    <w:rsid w:val="00A43D07"/>
    <w:rsid w:val="00A60397"/>
    <w:rsid w:val="00A655D7"/>
    <w:rsid w:val="00A73E33"/>
    <w:rsid w:val="00A74214"/>
    <w:rsid w:val="00A8309D"/>
    <w:rsid w:val="00A85897"/>
    <w:rsid w:val="00AA1740"/>
    <w:rsid w:val="00AB055B"/>
    <w:rsid w:val="00AB07D9"/>
    <w:rsid w:val="00AD33BA"/>
    <w:rsid w:val="00B07D29"/>
    <w:rsid w:val="00B14BD7"/>
    <w:rsid w:val="00B41B8C"/>
    <w:rsid w:val="00B52CA6"/>
    <w:rsid w:val="00B636E8"/>
    <w:rsid w:val="00B83AD2"/>
    <w:rsid w:val="00B96E4E"/>
    <w:rsid w:val="00BA4666"/>
    <w:rsid w:val="00BA625A"/>
    <w:rsid w:val="00BC3A84"/>
    <w:rsid w:val="00BF0D66"/>
    <w:rsid w:val="00C15E0F"/>
    <w:rsid w:val="00C203F9"/>
    <w:rsid w:val="00C2258A"/>
    <w:rsid w:val="00C24D14"/>
    <w:rsid w:val="00C306F2"/>
    <w:rsid w:val="00C8359C"/>
    <w:rsid w:val="00C83DF0"/>
    <w:rsid w:val="00C96540"/>
    <w:rsid w:val="00CA68B3"/>
    <w:rsid w:val="00CC140C"/>
    <w:rsid w:val="00D021DD"/>
    <w:rsid w:val="00D426E9"/>
    <w:rsid w:val="00D524C3"/>
    <w:rsid w:val="00D56DFF"/>
    <w:rsid w:val="00D76E74"/>
    <w:rsid w:val="00D81E24"/>
    <w:rsid w:val="00DA4D78"/>
    <w:rsid w:val="00DC1A56"/>
    <w:rsid w:val="00DD7DB6"/>
    <w:rsid w:val="00DE0FE7"/>
    <w:rsid w:val="00E075C1"/>
    <w:rsid w:val="00E27DD5"/>
    <w:rsid w:val="00E415A1"/>
    <w:rsid w:val="00E53AA8"/>
    <w:rsid w:val="00E769E3"/>
    <w:rsid w:val="00E86CC6"/>
    <w:rsid w:val="00E91BCB"/>
    <w:rsid w:val="00E9603A"/>
    <w:rsid w:val="00EA695B"/>
    <w:rsid w:val="00EE49F7"/>
    <w:rsid w:val="00EF211E"/>
    <w:rsid w:val="00EF51AF"/>
    <w:rsid w:val="00F327EF"/>
    <w:rsid w:val="00F33EC8"/>
    <w:rsid w:val="00F34FE3"/>
    <w:rsid w:val="00F36E19"/>
    <w:rsid w:val="00F61CBE"/>
    <w:rsid w:val="00F87A96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bwaslicka</cp:lastModifiedBy>
  <cp:revision>2</cp:revision>
  <cp:lastPrinted>2023-11-15T12:47:00Z</cp:lastPrinted>
  <dcterms:created xsi:type="dcterms:W3CDTF">2024-01-05T09:24:00Z</dcterms:created>
  <dcterms:modified xsi:type="dcterms:W3CDTF">2024-01-05T09:24:00Z</dcterms:modified>
</cp:coreProperties>
</file>