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454B1112" w:rsidR="0030031C" w:rsidRPr="0033086E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</w:t>
      </w:r>
      <w:r w:rsidR="00555DE4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Nr </w:t>
      </w:r>
      <w:r w:rsidR="00555DE4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F327EF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.2023</w:t>
      </w:r>
    </w:p>
    <w:p w14:paraId="266E5D3D" w14:textId="1056FE4B" w:rsidR="0030031C" w:rsidRPr="0033086E" w:rsidRDefault="00555DE4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Wójta </w:t>
      </w:r>
      <w:r w:rsidR="0030031C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Gminy Lipowiec Kościelny</w:t>
      </w:r>
    </w:p>
    <w:p w14:paraId="72FBC367" w14:textId="532E6EA7" w:rsidR="0030031C" w:rsidRPr="0033086E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F327EF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065B3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F327EF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.2023r.  w sprawie zmian </w:t>
      </w:r>
    </w:p>
    <w:p w14:paraId="613A3BB9" w14:textId="637E61AC" w:rsidR="00BA625A" w:rsidRPr="0033086E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2023 rok</w:t>
      </w:r>
    </w:p>
    <w:p w14:paraId="215FC1C5" w14:textId="77777777" w:rsidR="0033086E" w:rsidRPr="0033086E" w:rsidRDefault="0033086E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628B8A" w14:textId="18ACC2DA" w:rsidR="00BA625A" w:rsidRPr="0033086E" w:rsidRDefault="00BA625A" w:rsidP="00DC1A5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 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9.832,00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6D5E7BC1" w14:textId="2383C39B" w:rsidR="00BA625A" w:rsidRPr="0033086E" w:rsidRDefault="00BA625A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>Zwiększa się dochody w dziale 75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0 Administracja rządowa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3.142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,00zł.</w:t>
      </w:r>
    </w:p>
    <w:p w14:paraId="0891FC08" w14:textId="55BF6B83" w:rsidR="003A32BB" w:rsidRPr="0033086E" w:rsidRDefault="00BA625A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Zwiększa się dochody w rozdziale 75011 Urzędy wojewódzkie w §2010 Dotacja celowa otrzymana z budżetu państwa na realizację zadań bieżących z zakresu administracji rządowej oraz innych zadań zleconych gminie (związkom gmin, związkom powiatowo-gminnym) ustawami om kwotę </w:t>
      </w:r>
      <w:r w:rsidRPr="0033086E">
        <w:rPr>
          <w:rFonts w:ascii="Times New Roman" w:hAnsi="Times New Roman" w:cs="Times New Roman"/>
          <w:sz w:val="24"/>
          <w:szCs w:val="24"/>
        </w:rPr>
        <w:t>3.142,00</w:t>
      </w:r>
      <w:r w:rsidRPr="0033086E">
        <w:rPr>
          <w:rFonts w:ascii="Times New Roman" w:hAnsi="Times New Roman" w:cs="Times New Roman"/>
          <w:sz w:val="24"/>
          <w:szCs w:val="24"/>
        </w:rPr>
        <w:t>,00zł na podstawie pism</w:t>
      </w:r>
      <w:r w:rsidRPr="0033086E">
        <w:rPr>
          <w:rFonts w:ascii="Times New Roman" w:hAnsi="Times New Roman" w:cs="Times New Roman"/>
          <w:sz w:val="24"/>
          <w:szCs w:val="24"/>
        </w:rPr>
        <w:t>a</w:t>
      </w:r>
      <w:bookmarkStart w:id="0" w:name="_Hlk146794949"/>
      <w:r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Pr="0033086E">
        <w:rPr>
          <w:rFonts w:ascii="Times New Roman" w:hAnsi="Times New Roman" w:cs="Times New Roman"/>
          <w:sz w:val="24"/>
          <w:szCs w:val="24"/>
        </w:rPr>
        <w:t>nr. WF-I.3112.9.4</w:t>
      </w:r>
      <w:r w:rsidRPr="0033086E">
        <w:rPr>
          <w:rFonts w:ascii="Times New Roman" w:hAnsi="Times New Roman" w:cs="Times New Roman"/>
          <w:sz w:val="24"/>
          <w:szCs w:val="24"/>
        </w:rPr>
        <w:t>8</w:t>
      </w:r>
      <w:r w:rsidRPr="0033086E">
        <w:rPr>
          <w:rFonts w:ascii="Times New Roman" w:hAnsi="Times New Roman" w:cs="Times New Roman"/>
          <w:sz w:val="24"/>
          <w:szCs w:val="24"/>
        </w:rPr>
        <w:t>.2023</w:t>
      </w:r>
      <w:bookmarkEnd w:id="0"/>
      <w:r w:rsidR="006C0598" w:rsidRPr="0033086E">
        <w:rPr>
          <w:rFonts w:ascii="Times New Roman" w:hAnsi="Times New Roman" w:cs="Times New Roman"/>
          <w:sz w:val="24"/>
          <w:szCs w:val="24"/>
        </w:rPr>
        <w:t xml:space="preserve"> z MUW w Warszawie.</w:t>
      </w:r>
    </w:p>
    <w:p w14:paraId="40C4702E" w14:textId="326FDD85" w:rsidR="00BA625A" w:rsidRPr="0033086E" w:rsidRDefault="00BA625A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855 Rodzina o kwotę 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6.690,00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C3F7702" w14:textId="5A36F2A9" w:rsidR="00087D3C" w:rsidRPr="0033086E" w:rsidRDefault="00BA625A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85513 </w:t>
      </w:r>
      <w:r w:rsidR="00087D3C" w:rsidRPr="0033086E">
        <w:rPr>
          <w:rFonts w:ascii="Times New Roman" w:hAnsi="Times New Roman" w:cs="Times New Roman"/>
          <w:sz w:val="24"/>
          <w:szCs w:val="24"/>
        </w:rPr>
        <w:t xml:space="preserve">Składki na ubezpieczenie zdrowotne opłacane za osoby pobierające niektóre świadczenia rodzinne oraz za osoby pobierające zasiłki dla opiekunów w §2010 Dotacja celowa otrzymana z budżetu państwa na realizację zadań bieżących z zakresu administracji rządowej oraz innych zadań zleconych gminie (związkom gmin, związkom powiatowo-gminnym) ustawami o kwotę </w:t>
      </w:r>
      <w:r w:rsidR="00087D3C" w:rsidRPr="0033086E">
        <w:rPr>
          <w:rFonts w:ascii="Times New Roman" w:hAnsi="Times New Roman" w:cs="Times New Roman"/>
          <w:sz w:val="24"/>
          <w:szCs w:val="24"/>
        </w:rPr>
        <w:t>6.690</w:t>
      </w:r>
      <w:r w:rsidR="00087D3C" w:rsidRPr="0033086E">
        <w:rPr>
          <w:rFonts w:ascii="Times New Roman" w:hAnsi="Times New Roman" w:cs="Times New Roman"/>
          <w:sz w:val="24"/>
          <w:szCs w:val="24"/>
        </w:rPr>
        <w:t>,00zł na podstawie pisma nr. WF-I.3112.20.</w:t>
      </w:r>
      <w:r w:rsidR="006C0598" w:rsidRPr="0033086E">
        <w:rPr>
          <w:rFonts w:ascii="Times New Roman" w:hAnsi="Times New Roman" w:cs="Times New Roman"/>
          <w:sz w:val="24"/>
          <w:szCs w:val="24"/>
        </w:rPr>
        <w:t>46</w:t>
      </w:r>
      <w:r w:rsidR="00087D3C" w:rsidRPr="0033086E">
        <w:rPr>
          <w:rFonts w:ascii="Times New Roman" w:hAnsi="Times New Roman" w:cs="Times New Roman"/>
          <w:sz w:val="24"/>
          <w:szCs w:val="24"/>
        </w:rPr>
        <w:t>.2023</w:t>
      </w:r>
      <w:r w:rsidR="006C0598" w:rsidRPr="0033086E">
        <w:rPr>
          <w:rFonts w:ascii="Times New Roman" w:hAnsi="Times New Roman" w:cs="Times New Roman"/>
          <w:sz w:val="24"/>
          <w:szCs w:val="24"/>
        </w:rPr>
        <w:t xml:space="preserve"> z MUW w Warszawie.</w:t>
      </w:r>
    </w:p>
    <w:p w14:paraId="0540B28F" w14:textId="77777777" w:rsidR="00A0393E" w:rsidRPr="0033086E" w:rsidRDefault="00A0393E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707A67" w14:textId="305B6795" w:rsidR="0046305F" w:rsidRPr="0033086E" w:rsidRDefault="0030031C" w:rsidP="00DC1A5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23239870"/>
      <w:bookmarkStart w:id="2" w:name="_Hlk106878477"/>
      <w:bookmarkStart w:id="3" w:name="_Hlk143261991"/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="00DA4D78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mniejsza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się dochody budżetu gminy o kwotę  </w:t>
      </w:r>
      <w:r w:rsidR="006C0598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74.258,00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  <w:bookmarkEnd w:id="1"/>
      <w:bookmarkEnd w:id="2"/>
    </w:p>
    <w:p w14:paraId="3DCD8F33" w14:textId="350A91A5" w:rsidR="006C0598" w:rsidRPr="0033086E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>Zmniejsza się dochody w dziale 85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5 Rodzina 69.000,00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E85EA07" w14:textId="2B8C59D5" w:rsidR="003A32BB" w:rsidRPr="0033086E" w:rsidRDefault="006C0598" w:rsidP="00E075C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dochody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Pr="0033086E">
        <w:rPr>
          <w:rFonts w:ascii="Times New Roman" w:hAnsi="Times New Roman" w:cs="Times New Roman"/>
          <w:sz w:val="24"/>
          <w:szCs w:val="24"/>
        </w:rPr>
        <w:t>85502 Świadczenia rodzinne, świadczenie z funduszu alimentacyjnego oraz składki na ubezpieczenia emerytalne i rentowe z ubezpieczenia społecznego</w:t>
      </w:r>
      <w:r w:rsidRPr="0033086E">
        <w:rPr>
          <w:rFonts w:ascii="Times New Roman" w:hAnsi="Times New Roman" w:cs="Times New Roman"/>
          <w:sz w:val="24"/>
          <w:szCs w:val="24"/>
        </w:rPr>
        <w:t xml:space="preserve"> w </w:t>
      </w:r>
      <w:r w:rsidRPr="0033086E">
        <w:rPr>
          <w:rFonts w:ascii="Times New Roman" w:hAnsi="Times New Roman" w:cs="Times New Roman"/>
          <w:sz w:val="24"/>
          <w:szCs w:val="24"/>
        </w:rPr>
        <w:t>§2010 Dotacja celowa otrzymana z budżetu państwa na realizację zadań bieżących z zakresu administracji rządowej oraz innych zadań zleconych gminie (związkom gmin, związkom powiatowo-gminnym) ustawami o kwotę 6</w:t>
      </w:r>
      <w:r w:rsidRPr="0033086E">
        <w:rPr>
          <w:rFonts w:ascii="Times New Roman" w:hAnsi="Times New Roman" w:cs="Times New Roman"/>
          <w:sz w:val="24"/>
          <w:szCs w:val="24"/>
        </w:rPr>
        <w:t>9.000</w:t>
      </w:r>
      <w:r w:rsidRPr="0033086E">
        <w:rPr>
          <w:rFonts w:ascii="Times New Roman" w:hAnsi="Times New Roman" w:cs="Times New Roman"/>
          <w:sz w:val="24"/>
          <w:szCs w:val="24"/>
        </w:rPr>
        <w:t>,00zł na podstawie pisma nr. WF-I.3112.20.4</w:t>
      </w:r>
      <w:r w:rsidRPr="0033086E">
        <w:rPr>
          <w:rFonts w:ascii="Times New Roman" w:hAnsi="Times New Roman" w:cs="Times New Roman"/>
          <w:sz w:val="24"/>
          <w:szCs w:val="24"/>
        </w:rPr>
        <w:t>5</w:t>
      </w:r>
      <w:r w:rsidRPr="0033086E">
        <w:rPr>
          <w:rFonts w:ascii="Times New Roman" w:hAnsi="Times New Roman" w:cs="Times New Roman"/>
          <w:sz w:val="24"/>
          <w:szCs w:val="24"/>
        </w:rPr>
        <w:t>.2023 z MUW w Warszawie.</w:t>
      </w:r>
    </w:p>
    <w:p w14:paraId="33A19E74" w14:textId="4E200C55" w:rsidR="0046305F" w:rsidRPr="0033086E" w:rsidRDefault="00651F6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A4D78" w:rsidRPr="0033086E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 się dochody w dziale </w:t>
      </w:r>
      <w:r w:rsidR="00DA4D78" w:rsidRPr="0033086E">
        <w:rPr>
          <w:rFonts w:ascii="Times New Roman" w:hAnsi="Times New Roman" w:cs="Times New Roman"/>
          <w:b/>
          <w:bCs/>
          <w:sz w:val="24"/>
          <w:szCs w:val="24"/>
        </w:rPr>
        <w:t>852 Pomoc społeczna o kwotę 5.258,00zł.</w:t>
      </w:r>
    </w:p>
    <w:p w14:paraId="10B0C3C7" w14:textId="5221DAF2" w:rsidR="00DA4D78" w:rsidRPr="0033086E" w:rsidRDefault="00DA4D78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dochody w rozdziale 85230 Pomoc w zakresie dożywiania w §2030 Dotacja celowa otrzymana z budżetu państwa na realizację własnych zadań bieżących gmin (związków gmin, związków powiatowo-gminnych) o kwotę 5.258,00zł na podstawie pisma nr. WF-I.3112.17.96.2023. Zmniejszenie dotacji na realizację własnych zadań bieżących gmin w ramach wieloletniego programu rządowego „Posiłek w szkole i w domu”.</w:t>
      </w:r>
    </w:p>
    <w:bookmarkEnd w:id="3"/>
    <w:p w14:paraId="1E21569D" w14:textId="1DF03D5E" w:rsidR="0030031C" w:rsidRPr="0033086E" w:rsidRDefault="0030031C" w:rsidP="00E075C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0A2FD9" w:rsidRPr="003308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3D0D">
        <w:rPr>
          <w:rFonts w:ascii="Times New Roman" w:hAnsi="Times New Roman" w:cs="Times New Roman"/>
          <w:b/>
          <w:bCs/>
          <w:sz w:val="24"/>
          <w:szCs w:val="24"/>
        </w:rPr>
        <w:t>21.933,85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74A4F3F4" w14:textId="3BCCC967" w:rsidR="007404E3" w:rsidRPr="0033086E" w:rsidRDefault="007404E3" w:rsidP="00E07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Zwiększa się wydatki w dziale 600 Transport i łączność o kwotę 12.000,00zł.</w:t>
      </w:r>
    </w:p>
    <w:p w14:paraId="7E8CCF0E" w14:textId="69834418" w:rsidR="007404E3" w:rsidRPr="0033086E" w:rsidRDefault="007404E3" w:rsidP="00E075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 60016 Drogi publiczne gminne w §4210 Zakup materiałów i wyposażenia o kwotę 12.000,00zł.</w:t>
      </w:r>
    </w:p>
    <w:p w14:paraId="43F02390" w14:textId="77777777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047AC" w14:textId="36A06FDC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50944610"/>
      <w:r w:rsidRPr="0033086E">
        <w:rPr>
          <w:rFonts w:ascii="Times New Roman" w:hAnsi="Times New Roman" w:cs="Times New Roman"/>
          <w:b/>
          <w:sz w:val="24"/>
          <w:szCs w:val="24"/>
        </w:rPr>
        <w:t>Zwiększa się wydatki w dziale 700 Gospodarka mieszkaniowa o kwotę 1.500,00zł.</w:t>
      </w:r>
    </w:p>
    <w:p w14:paraId="6C8EBC37" w14:textId="77777777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 70005 Gospodarka gruntami i nieruchomościami w §4300 Zakup usług pozostałych o kwotę 1.500,00zł.</w:t>
      </w:r>
    </w:p>
    <w:bookmarkEnd w:id="4"/>
    <w:p w14:paraId="509BC2BA" w14:textId="77777777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66AF0" w14:textId="3500FF4C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6C0598" w:rsidRPr="0033086E">
        <w:rPr>
          <w:rFonts w:ascii="Times New Roman" w:hAnsi="Times New Roman" w:cs="Times New Roman"/>
          <w:b/>
          <w:sz w:val="24"/>
          <w:szCs w:val="24"/>
        </w:rPr>
        <w:t>23.090,66</w:t>
      </w:r>
      <w:r w:rsidRPr="0033086E">
        <w:rPr>
          <w:rFonts w:ascii="Times New Roman" w:hAnsi="Times New Roman" w:cs="Times New Roman"/>
          <w:b/>
          <w:sz w:val="24"/>
          <w:szCs w:val="24"/>
        </w:rPr>
        <w:t>zł.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2A7BD3CD" w14:textId="7AC2A890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 75011 Urzędy wojewódzkie w §4010 Wynagrodzenia osobowe pracowników o kwotę 1</w:t>
      </w:r>
      <w:r w:rsidR="006C0598" w:rsidRPr="0033086E">
        <w:rPr>
          <w:rFonts w:ascii="Times New Roman" w:hAnsi="Times New Roman" w:cs="Times New Roman"/>
          <w:sz w:val="24"/>
          <w:szCs w:val="24"/>
        </w:rPr>
        <w:t>3.359,</w:t>
      </w:r>
      <w:r w:rsidRPr="0033086E">
        <w:rPr>
          <w:rFonts w:ascii="Times New Roman" w:hAnsi="Times New Roman" w:cs="Times New Roman"/>
          <w:sz w:val="24"/>
          <w:szCs w:val="24"/>
        </w:rPr>
        <w:t>10zł.</w:t>
      </w:r>
    </w:p>
    <w:p w14:paraId="56000854" w14:textId="36F2AF12" w:rsidR="006E3455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75023 </w:t>
      </w:r>
      <w:r w:rsidR="006E3455" w:rsidRPr="0033086E">
        <w:rPr>
          <w:rFonts w:ascii="Times New Roman" w:hAnsi="Times New Roman" w:cs="Times New Roman"/>
          <w:sz w:val="24"/>
          <w:szCs w:val="24"/>
        </w:rPr>
        <w:t>Urzędy gmin (miast i miast na prawach powiat o kwotę 9.</w:t>
      </w:r>
      <w:r w:rsidR="006C0598" w:rsidRPr="0033086E">
        <w:rPr>
          <w:rFonts w:ascii="Times New Roman" w:hAnsi="Times New Roman" w:cs="Times New Roman"/>
          <w:sz w:val="24"/>
          <w:szCs w:val="24"/>
        </w:rPr>
        <w:t>731,56</w:t>
      </w:r>
      <w:r w:rsidR="006E3455" w:rsidRPr="0033086E">
        <w:rPr>
          <w:rFonts w:ascii="Times New Roman" w:hAnsi="Times New Roman" w:cs="Times New Roman"/>
          <w:sz w:val="24"/>
          <w:szCs w:val="24"/>
        </w:rPr>
        <w:t>zł w:</w:t>
      </w:r>
    </w:p>
    <w:p w14:paraId="386AC701" w14:textId="2B47BFB6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§4300 Zakup usług pozostałych o kwotę 8.</w:t>
      </w:r>
      <w:r w:rsidR="006C0598" w:rsidRPr="0033086E">
        <w:rPr>
          <w:rFonts w:ascii="Times New Roman" w:hAnsi="Times New Roman" w:cs="Times New Roman"/>
          <w:sz w:val="24"/>
          <w:szCs w:val="24"/>
        </w:rPr>
        <w:t>631,56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7361328C" w14:textId="52F1EE03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lastRenderedPageBreak/>
        <w:t>- §4307 Zakup usług pozostałych o kwotę 1.100,00zł.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63191DB8" w14:textId="77777777" w:rsidR="007404E3" w:rsidRPr="0033086E" w:rsidRDefault="007404E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19216" w14:textId="675DA872" w:rsidR="00227CC8" w:rsidRPr="0033086E" w:rsidRDefault="00227CC8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50940184"/>
      <w:r w:rsidRPr="0033086E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bookmarkEnd w:id="5"/>
      <w:r w:rsidRPr="0033086E">
        <w:rPr>
          <w:rFonts w:ascii="Times New Roman" w:hAnsi="Times New Roman" w:cs="Times New Roman"/>
          <w:b/>
          <w:sz w:val="24"/>
          <w:szCs w:val="24"/>
        </w:rPr>
        <w:t xml:space="preserve">751 Urzędy naczelnych organów władzy państwowej, kontroli i ochrony prawa oraz sądownictwa o kwotę </w:t>
      </w:r>
      <w:r w:rsidR="006E3455" w:rsidRPr="0033086E">
        <w:rPr>
          <w:rFonts w:ascii="Times New Roman" w:hAnsi="Times New Roman" w:cs="Times New Roman"/>
          <w:b/>
          <w:sz w:val="24"/>
          <w:szCs w:val="24"/>
        </w:rPr>
        <w:t>111,19</w:t>
      </w:r>
      <w:r w:rsidRPr="0033086E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CB38245" w14:textId="5DF0F322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0940252"/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bookmarkEnd w:id="6"/>
      <w:r w:rsidRPr="0033086E">
        <w:rPr>
          <w:rFonts w:ascii="Times New Roman" w:hAnsi="Times New Roman" w:cs="Times New Roman"/>
          <w:sz w:val="24"/>
          <w:szCs w:val="24"/>
        </w:rPr>
        <w:t>75101 Urzędy naczelnych organów władzy państwowej, kontroli i ochrony prawa oraz sądownictwa o kwotę 33,52zł w:</w:t>
      </w:r>
    </w:p>
    <w:p w14:paraId="1ECED78F" w14:textId="27777477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 o kwotę 4,90zł,</w:t>
      </w:r>
    </w:p>
    <w:p w14:paraId="0D687AFC" w14:textId="1205EA49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§4170 Wynagrodzenia bezosobowe o kwotę 28,62zł.</w:t>
      </w:r>
    </w:p>
    <w:p w14:paraId="46F933BF" w14:textId="3E48245F" w:rsidR="006E3455" w:rsidRPr="0033086E" w:rsidRDefault="00227CC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75108 Wybory do Sejmu i Senatu </w:t>
      </w:r>
      <w:r w:rsidR="006E3455" w:rsidRPr="0033086E">
        <w:rPr>
          <w:rFonts w:ascii="Times New Roman" w:hAnsi="Times New Roman" w:cs="Times New Roman"/>
          <w:sz w:val="24"/>
          <w:szCs w:val="24"/>
        </w:rPr>
        <w:t xml:space="preserve">w §4210 Zakup materiałów i wyposażenia </w:t>
      </w:r>
      <w:r w:rsidRPr="0033086E">
        <w:rPr>
          <w:rFonts w:ascii="Times New Roman" w:hAnsi="Times New Roman" w:cs="Times New Roman"/>
          <w:sz w:val="24"/>
          <w:szCs w:val="24"/>
        </w:rPr>
        <w:t xml:space="preserve">o kwotę </w:t>
      </w:r>
      <w:r w:rsidR="006E3455" w:rsidRPr="0033086E">
        <w:rPr>
          <w:rFonts w:ascii="Times New Roman" w:hAnsi="Times New Roman" w:cs="Times New Roman"/>
          <w:sz w:val="24"/>
          <w:szCs w:val="24"/>
        </w:rPr>
        <w:t>77,67</w:t>
      </w:r>
      <w:r w:rsidR="00587748" w:rsidRPr="0033086E">
        <w:rPr>
          <w:rFonts w:ascii="Times New Roman" w:hAnsi="Times New Roman" w:cs="Times New Roman"/>
          <w:sz w:val="24"/>
          <w:szCs w:val="24"/>
        </w:rPr>
        <w:t>zł</w:t>
      </w:r>
      <w:r w:rsidR="006E3455" w:rsidRPr="0033086E">
        <w:rPr>
          <w:rFonts w:ascii="Times New Roman" w:hAnsi="Times New Roman" w:cs="Times New Roman"/>
          <w:sz w:val="24"/>
          <w:szCs w:val="24"/>
        </w:rPr>
        <w:t>.</w:t>
      </w:r>
    </w:p>
    <w:p w14:paraId="723AA02E" w14:textId="77777777" w:rsidR="003A32BB" w:rsidRPr="0033086E" w:rsidRDefault="003A32BB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EB052" w14:textId="60748C63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Zwiększa się wydatki w dziale 754 Bezpieczeństwo publiczne i ochrona przeciwpożarowa o kwotę 5.100,00zł.</w:t>
      </w:r>
    </w:p>
    <w:p w14:paraId="332688A5" w14:textId="2C26683B" w:rsidR="006E3455" w:rsidRPr="0033086E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75412 Ochotnicze straże pożarne w §4170 Wynagrodzenia bezosobowe o kwotę </w:t>
      </w:r>
      <w:r w:rsidR="000662DC" w:rsidRPr="0033086E">
        <w:rPr>
          <w:rFonts w:ascii="Times New Roman" w:hAnsi="Times New Roman" w:cs="Times New Roman"/>
          <w:sz w:val="24"/>
          <w:szCs w:val="24"/>
        </w:rPr>
        <w:t>5.100,00</w:t>
      </w:r>
      <w:r w:rsidRPr="0033086E">
        <w:rPr>
          <w:rFonts w:ascii="Times New Roman" w:hAnsi="Times New Roman" w:cs="Times New Roman"/>
          <w:sz w:val="24"/>
          <w:szCs w:val="24"/>
        </w:rPr>
        <w:t>zł</w:t>
      </w:r>
      <w:r w:rsidR="000662DC" w:rsidRPr="0033086E">
        <w:rPr>
          <w:rFonts w:ascii="Times New Roman" w:hAnsi="Times New Roman" w:cs="Times New Roman"/>
          <w:sz w:val="24"/>
          <w:szCs w:val="24"/>
        </w:rPr>
        <w:t>.</w:t>
      </w:r>
    </w:p>
    <w:p w14:paraId="74AE5EB7" w14:textId="77777777" w:rsidR="003A32BB" w:rsidRPr="0033086E" w:rsidRDefault="003A32BB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B4544" w14:textId="6323EFAB" w:rsidR="00F87A96" w:rsidRPr="0033086E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Zwiększa się wydatki w dziale 851 Ochrona zdrowia o kwotę 12.200,00zł.</w:t>
      </w:r>
    </w:p>
    <w:p w14:paraId="32C8065D" w14:textId="7E0782CE" w:rsidR="00F87A96" w:rsidRPr="0033086E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 85154 Przeciwdziałanie alkoholizmowi o kwotę 12.200,00zł w:</w:t>
      </w:r>
    </w:p>
    <w:p w14:paraId="3728CECE" w14:textId="75EA61B2" w:rsidR="00F87A96" w:rsidRPr="0033086E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§4210 Zakup materiałów i wyposażenia o kwotę 9.200,00zł,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3392835D" w14:textId="01C3DDA0" w:rsidR="00F87A96" w:rsidRPr="0033086E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§4300 Zakup usług pozostałych o kwotę 3.000,00zł.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5DF38AE2" w14:textId="77777777" w:rsidR="003A32BB" w:rsidRPr="0033086E" w:rsidRDefault="003A32BB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A399F" w14:textId="27A77300" w:rsidR="006C0598" w:rsidRPr="0033086E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855 Rodzina o kwotę 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44.742,00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DB0F5D3" w14:textId="03012635" w:rsidR="00BA4666" w:rsidRPr="0033086E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0943828"/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bookmarkEnd w:id="7"/>
      <w:r w:rsidRPr="0033086E">
        <w:rPr>
          <w:rFonts w:ascii="Times New Roman" w:hAnsi="Times New Roman" w:cs="Times New Roman"/>
          <w:sz w:val="24"/>
          <w:szCs w:val="24"/>
        </w:rPr>
        <w:t xml:space="preserve">85502 Świadczenia rodzinne, świadczenie z funduszu alimentacyjnego oraz składki na ubezpieczenia emerytalne i rentowe z ubezpieczenia społecznego </w:t>
      </w:r>
      <w:r w:rsidR="00BA4666" w:rsidRPr="0033086E">
        <w:rPr>
          <w:rFonts w:ascii="Times New Roman" w:hAnsi="Times New Roman" w:cs="Times New Roman"/>
          <w:sz w:val="24"/>
          <w:szCs w:val="24"/>
        </w:rPr>
        <w:t xml:space="preserve">o kwotę 38.052,00 </w:t>
      </w:r>
      <w:r w:rsidRPr="0033086E">
        <w:rPr>
          <w:rFonts w:ascii="Times New Roman" w:hAnsi="Times New Roman" w:cs="Times New Roman"/>
          <w:sz w:val="24"/>
          <w:szCs w:val="24"/>
        </w:rPr>
        <w:t>w</w:t>
      </w:r>
      <w:r w:rsidR="00BA4666" w:rsidRPr="0033086E">
        <w:rPr>
          <w:rFonts w:ascii="Times New Roman" w:hAnsi="Times New Roman" w:cs="Times New Roman"/>
          <w:sz w:val="24"/>
          <w:szCs w:val="24"/>
        </w:rPr>
        <w:t>:</w:t>
      </w:r>
    </w:p>
    <w:p w14:paraId="1337079E" w14:textId="2ABE4605" w:rsidR="00BA4666" w:rsidRPr="0033086E" w:rsidRDefault="00BA466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Pr="0033086E">
        <w:rPr>
          <w:rFonts w:ascii="Times New Roman" w:hAnsi="Times New Roman" w:cs="Times New Roman"/>
          <w:sz w:val="24"/>
          <w:szCs w:val="24"/>
        </w:rPr>
        <w:t>352,00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65EF3A9E" w14:textId="6090FEF6" w:rsidR="00BA4666" w:rsidRPr="0033086E" w:rsidRDefault="00BA466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</w:t>
      </w:r>
      <w:r w:rsidR="006C0598"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="006C0598" w:rsidRPr="0033086E">
        <w:rPr>
          <w:rFonts w:ascii="Times New Roman" w:hAnsi="Times New Roman" w:cs="Times New Roman"/>
          <w:sz w:val="24"/>
          <w:szCs w:val="24"/>
        </w:rPr>
        <w:t>§4110 Składki na ubezpieczenia społeczne</w:t>
      </w:r>
      <w:r w:rsidR="006C0598"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="006C0598" w:rsidRPr="0033086E">
        <w:rPr>
          <w:rFonts w:ascii="Times New Roman" w:hAnsi="Times New Roman" w:cs="Times New Roman"/>
          <w:sz w:val="24"/>
          <w:szCs w:val="24"/>
        </w:rPr>
        <w:t xml:space="preserve">o kwotę </w:t>
      </w:r>
      <w:r w:rsidR="006C0598" w:rsidRPr="0033086E">
        <w:rPr>
          <w:rFonts w:ascii="Times New Roman" w:hAnsi="Times New Roman" w:cs="Times New Roman"/>
          <w:sz w:val="24"/>
          <w:szCs w:val="24"/>
        </w:rPr>
        <w:t>37.700,00</w:t>
      </w:r>
      <w:r w:rsidR="006C0598" w:rsidRPr="0033086E">
        <w:rPr>
          <w:rFonts w:ascii="Times New Roman" w:hAnsi="Times New Roman" w:cs="Times New Roman"/>
          <w:sz w:val="24"/>
          <w:szCs w:val="24"/>
        </w:rPr>
        <w:t>zł</w:t>
      </w:r>
      <w:r w:rsidR="006C0598" w:rsidRPr="0033086E">
        <w:rPr>
          <w:rFonts w:ascii="Times New Roman" w:hAnsi="Times New Roman" w:cs="Times New Roman"/>
          <w:sz w:val="24"/>
          <w:szCs w:val="24"/>
        </w:rPr>
        <w:t>.</w:t>
      </w:r>
    </w:p>
    <w:p w14:paraId="2F814335" w14:textId="61E9F91E" w:rsidR="006C0598" w:rsidRPr="0033086E" w:rsidRDefault="00AA174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85513 </w:t>
      </w:r>
      <w:r w:rsidRPr="0033086E">
        <w:rPr>
          <w:rFonts w:ascii="Times New Roman" w:hAnsi="Times New Roman" w:cs="Times New Roman"/>
          <w:sz w:val="24"/>
          <w:szCs w:val="24"/>
        </w:rPr>
        <w:t>Składki na ubezpieczenie zdrowotne opłacane za osoby pobierające niektóre świadczenia rodzinne oraz za osoby pobierające zasiłki dla opiekunów w §</w:t>
      </w:r>
      <w:r w:rsidRPr="0033086E">
        <w:rPr>
          <w:rFonts w:ascii="Times New Roman" w:hAnsi="Times New Roman" w:cs="Times New Roman"/>
          <w:sz w:val="24"/>
          <w:szCs w:val="24"/>
        </w:rPr>
        <w:t>4130 Składki na ubezpieczenie zdrowotne o kwotę 6.690,00zł.</w:t>
      </w:r>
    </w:p>
    <w:p w14:paraId="2810CD79" w14:textId="77777777" w:rsidR="003A32BB" w:rsidRPr="0033086E" w:rsidRDefault="003A32BB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0E8D9" w14:textId="6C162185" w:rsidR="00AA1740" w:rsidRPr="0033086E" w:rsidRDefault="00AA1740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Zwiększa się wydatki 900 Gospodarka komunalna i ochrona środowiska o kwotę 2</w:t>
      </w:r>
      <w:r w:rsidRPr="0033086E">
        <w:rPr>
          <w:rFonts w:ascii="Times New Roman" w:hAnsi="Times New Roman" w:cs="Times New Roman"/>
          <w:b/>
          <w:sz w:val="24"/>
          <w:szCs w:val="24"/>
        </w:rPr>
        <w:t>3.190,00</w:t>
      </w:r>
      <w:r w:rsidRPr="0033086E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F2DF91F" w14:textId="6B43765D" w:rsidR="00AA1740" w:rsidRPr="0033086E" w:rsidRDefault="00AA174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90002 Gospodarka odpadami komunalnymi o kwotę 13.190,00zł w:</w:t>
      </w:r>
    </w:p>
    <w:p w14:paraId="77F2ED6C" w14:textId="658DAD49" w:rsidR="00D021DD" w:rsidRPr="0033086E" w:rsidRDefault="00D021DD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§4010 Wynagrodzenia osobowe pracowników o kwotę 1</w:t>
      </w:r>
      <w:r w:rsidRPr="0033086E">
        <w:rPr>
          <w:rFonts w:ascii="Times New Roman" w:hAnsi="Times New Roman" w:cs="Times New Roman"/>
          <w:sz w:val="24"/>
          <w:szCs w:val="24"/>
        </w:rPr>
        <w:t>0.500,00</w:t>
      </w:r>
      <w:r w:rsidRPr="0033086E">
        <w:rPr>
          <w:rFonts w:ascii="Times New Roman" w:hAnsi="Times New Roman" w:cs="Times New Roman"/>
          <w:sz w:val="24"/>
          <w:szCs w:val="24"/>
        </w:rPr>
        <w:t>z</w:t>
      </w:r>
      <w:r w:rsidRPr="0033086E">
        <w:rPr>
          <w:rFonts w:ascii="Times New Roman" w:hAnsi="Times New Roman" w:cs="Times New Roman"/>
          <w:sz w:val="24"/>
          <w:szCs w:val="24"/>
        </w:rPr>
        <w:t>ł</w:t>
      </w:r>
      <w:r w:rsidRPr="0033086E">
        <w:rPr>
          <w:rFonts w:ascii="Times New Roman" w:hAnsi="Times New Roman" w:cs="Times New Roman"/>
          <w:sz w:val="24"/>
          <w:szCs w:val="24"/>
        </w:rPr>
        <w:t>,</w:t>
      </w:r>
    </w:p>
    <w:p w14:paraId="7DAD5D12" w14:textId="298DE357" w:rsidR="00D021DD" w:rsidRPr="0033086E" w:rsidRDefault="00D021DD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 o kwotę </w:t>
      </w:r>
      <w:r w:rsidRPr="0033086E">
        <w:rPr>
          <w:rFonts w:ascii="Times New Roman" w:hAnsi="Times New Roman" w:cs="Times New Roman"/>
          <w:sz w:val="24"/>
          <w:szCs w:val="24"/>
        </w:rPr>
        <w:t>2.400,00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3DA8A5D2" w14:textId="0A632065" w:rsidR="00AA1740" w:rsidRPr="0033086E" w:rsidRDefault="00D021DD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33086E">
        <w:rPr>
          <w:rFonts w:ascii="Times New Roman" w:hAnsi="Times New Roman" w:cs="Times New Roman"/>
          <w:sz w:val="24"/>
          <w:szCs w:val="24"/>
        </w:rPr>
        <w:tab/>
        <w:t>o kwotę 2</w:t>
      </w:r>
      <w:r w:rsidRPr="0033086E">
        <w:rPr>
          <w:rFonts w:ascii="Times New Roman" w:hAnsi="Times New Roman" w:cs="Times New Roman"/>
          <w:sz w:val="24"/>
          <w:szCs w:val="24"/>
        </w:rPr>
        <w:t>9</w:t>
      </w:r>
      <w:r w:rsidRPr="0033086E">
        <w:rPr>
          <w:rFonts w:ascii="Times New Roman" w:hAnsi="Times New Roman" w:cs="Times New Roman"/>
          <w:sz w:val="24"/>
          <w:szCs w:val="24"/>
        </w:rPr>
        <w:t>0,00zł.</w:t>
      </w:r>
    </w:p>
    <w:p w14:paraId="7276BFD1" w14:textId="77777777" w:rsidR="00D021DD" w:rsidRPr="0033086E" w:rsidRDefault="00AA174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Zwiększa się wydatki w rozdziale 90095 Pozostała działalność </w:t>
      </w:r>
      <w:r w:rsidR="00D021DD" w:rsidRPr="0033086E">
        <w:rPr>
          <w:rFonts w:ascii="Times New Roman" w:hAnsi="Times New Roman" w:cs="Times New Roman"/>
          <w:sz w:val="24"/>
          <w:szCs w:val="24"/>
        </w:rPr>
        <w:t xml:space="preserve">o kwotę 10.000,00zł </w:t>
      </w:r>
      <w:r w:rsidRPr="0033086E">
        <w:rPr>
          <w:rFonts w:ascii="Times New Roman" w:hAnsi="Times New Roman" w:cs="Times New Roman"/>
          <w:sz w:val="24"/>
          <w:szCs w:val="24"/>
        </w:rPr>
        <w:t>w</w:t>
      </w:r>
      <w:r w:rsidR="00D021DD" w:rsidRPr="0033086E">
        <w:rPr>
          <w:rFonts w:ascii="Times New Roman" w:hAnsi="Times New Roman" w:cs="Times New Roman"/>
          <w:sz w:val="24"/>
          <w:szCs w:val="24"/>
        </w:rPr>
        <w:t>:</w:t>
      </w:r>
    </w:p>
    <w:p w14:paraId="7D61ACD0" w14:textId="5A19CAB0" w:rsidR="00AA1740" w:rsidRPr="0033086E" w:rsidRDefault="00D021DD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</w:t>
      </w:r>
      <w:r w:rsidR="00AA1740" w:rsidRPr="0033086E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Pr="0033086E">
        <w:rPr>
          <w:rFonts w:ascii="Times New Roman" w:hAnsi="Times New Roman" w:cs="Times New Roman"/>
          <w:sz w:val="24"/>
          <w:szCs w:val="24"/>
        </w:rPr>
        <w:t>5</w:t>
      </w:r>
      <w:r w:rsidR="00AA1740" w:rsidRPr="0033086E">
        <w:rPr>
          <w:rFonts w:ascii="Times New Roman" w:hAnsi="Times New Roman" w:cs="Times New Roman"/>
          <w:sz w:val="24"/>
          <w:szCs w:val="24"/>
        </w:rPr>
        <w:t>.000,00zł</w:t>
      </w:r>
      <w:r w:rsidRPr="0033086E">
        <w:rPr>
          <w:rFonts w:ascii="Times New Roman" w:hAnsi="Times New Roman" w:cs="Times New Roman"/>
          <w:sz w:val="24"/>
          <w:szCs w:val="24"/>
        </w:rPr>
        <w:t>,</w:t>
      </w:r>
    </w:p>
    <w:p w14:paraId="43ED445F" w14:textId="425F0F0E" w:rsidR="00F87A96" w:rsidRPr="0033086E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="00D021DD" w:rsidRPr="0033086E">
        <w:rPr>
          <w:rFonts w:ascii="Times New Roman" w:hAnsi="Times New Roman" w:cs="Times New Roman"/>
          <w:sz w:val="24"/>
          <w:szCs w:val="24"/>
        </w:rPr>
        <w:t>5.000,00</w:t>
      </w:r>
      <w:r w:rsidRPr="0033086E">
        <w:rPr>
          <w:rFonts w:ascii="Times New Roman" w:hAnsi="Times New Roman" w:cs="Times New Roman"/>
          <w:sz w:val="24"/>
          <w:szCs w:val="24"/>
        </w:rPr>
        <w:t>zł.</w:t>
      </w:r>
    </w:p>
    <w:p w14:paraId="1E43D8FB" w14:textId="15A2750E" w:rsidR="0030031C" w:rsidRPr="0033086E" w:rsidRDefault="0030031C" w:rsidP="00DC1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0A2FD9" w:rsidRPr="003308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3D0D">
        <w:rPr>
          <w:rFonts w:ascii="Times New Roman" w:hAnsi="Times New Roman" w:cs="Times New Roman"/>
          <w:b/>
          <w:bCs/>
          <w:sz w:val="24"/>
          <w:szCs w:val="24"/>
        </w:rPr>
        <w:t>86.359,85</w:t>
      </w:r>
      <w:r w:rsidRPr="0033086E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28CB199C" w14:textId="295C6D4B" w:rsidR="00642433" w:rsidRPr="0033086E" w:rsidRDefault="00642433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86E">
        <w:rPr>
          <w:rFonts w:ascii="Times New Roman" w:hAnsi="Times New Roman" w:cs="Times New Roman"/>
          <w:b/>
          <w:sz w:val="24"/>
          <w:szCs w:val="24"/>
        </w:rPr>
        <w:t>600 Transport i łączność o kwotę 12.000,00zł.</w:t>
      </w:r>
    </w:p>
    <w:p w14:paraId="0B8218FE" w14:textId="7E37BD4F" w:rsidR="00642433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60016 </w:t>
      </w:r>
      <w:r w:rsidRPr="0033086E">
        <w:rPr>
          <w:rFonts w:ascii="Times New Roman" w:hAnsi="Times New Roman" w:cs="Times New Roman"/>
          <w:sz w:val="24"/>
          <w:szCs w:val="24"/>
        </w:rPr>
        <w:t>Drogi publiczne gminne</w:t>
      </w:r>
      <w:r w:rsidRPr="0033086E">
        <w:rPr>
          <w:rFonts w:ascii="Times New Roman" w:hAnsi="Times New Roman" w:cs="Times New Roman"/>
          <w:sz w:val="24"/>
          <w:szCs w:val="24"/>
        </w:rPr>
        <w:t xml:space="preserve"> o kwotę 12.000,00zł w:</w:t>
      </w:r>
    </w:p>
    <w:p w14:paraId="192811B5" w14:textId="5DB438A5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§4170 Wynagrodzenia bezosobowe o kwotę </w:t>
      </w:r>
      <w:r w:rsidRPr="0033086E">
        <w:rPr>
          <w:rFonts w:ascii="Times New Roman" w:hAnsi="Times New Roman" w:cs="Times New Roman"/>
          <w:sz w:val="24"/>
          <w:szCs w:val="24"/>
        </w:rPr>
        <w:t>6.000</w:t>
      </w:r>
      <w:r w:rsidRPr="0033086E">
        <w:rPr>
          <w:rFonts w:ascii="Times New Roman" w:hAnsi="Times New Roman" w:cs="Times New Roman"/>
          <w:sz w:val="24"/>
          <w:szCs w:val="24"/>
        </w:rPr>
        <w:t>,00zł,</w:t>
      </w:r>
    </w:p>
    <w:p w14:paraId="67BED3A3" w14:textId="7C23BEE3" w:rsidR="00C24D14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§4300 Zakup usług pozostałych o kwotę 6.</w:t>
      </w:r>
      <w:r w:rsidRPr="0033086E">
        <w:rPr>
          <w:rFonts w:ascii="Times New Roman" w:hAnsi="Times New Roman" w:cs="Times New Roman"/>
          <w:sz w:val="24"/>
          <w:szCs w:val="24"/>
        </w:rPr>
        <w:t>000</w:t>
      </w:r>
      <w:r w:rsidRPr="0033086E">
        <w:rPr>
          <w:rFonts w:ascii="Times New Roman" w:hAnsi="Times New Roman" w:cs="Times New Roman"/>
          <w:sz w:val="24"/>
          <w:szCs w:val="24"/>
        </w:rPr>
        <w:t>,00zł</w:t>
      </w:r>
      <w:r w:rsidRPr="0033086E">
        <w:rPr>
          <w:rFonts w:ascii="Times New Roman" w:hAnsi="Times New Roman" w:cs="Times New Roman"/>
          <w:sz w:val="24"/>
          <w:szCs w:val="24"/>
        </w:rPr>
        <w:t>.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075DADEC" w14:textId="77777777" w:rsidR="0053722B" w:rsidRPr="0033086E" w:rsidRDefault="0053722B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BC621" w14:textId="6E0C671D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</w:t>
      </w:r>
      <w:r w:rsidRPr="0033086E">
        <w:rPr>
          <w:rFonts w:ascii="Times New Roman" w:hAnsi="Times New Roman" w:cs="Times New Roman"/>
          <w:b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się wydatki w dziale 700 Gospodarka mieszkaniowa o kwotę 1.500,00zł.</w:t>
      </w:r>
    </w:p>
    <w:p w14:paraId="232C9E7B" w14:textId="6FE8A955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 70005 Gospodarka gruntami i nieruchomościami w §4</w:t>
      </w:r>
      <w:r w:rsidRPr="0033086E">
        <w:rPr>
          <w:rFonts w:ascii="Times New Roman" w:hAnsi="Times New Roman" w:cs="Times New Roman"/>
          <w:sz w:val="24"/>
          <w:szCs w:val="24"/>
        </w:rPr>
        <w:t>21</w:t>
      </w:r>
      <w:r w:rsidRPr="0033086E">
        <w:rPr>
          <w:rFonts w:ascii="Times New Roman" w:hAnsi="Times New Roman" w:cs="Times New Roman"/>
          <w:sz w:val="24"/>
          <w:szCs w:val="24"/>
        </w:rPr>
        <w:t xml:space="preserve">0 Zakup </w:t>
      </w:r>
      <w:r w:rsidRPr="0033086E">
        <w:rPr>
          <w:rFonts w:ascii="Times New Roman" w:hAnsi="Times New Roman" w:cs="Times New Roman"/>
          <w:sz w:val="24"/>
          <w:szCs w:val="24"/>
        </w:rPr>
        <w:t>materiałów i wyposażenia</w:t>
      </w:r>
      <w:r w:rsidRPr="0033086E">
        <w:rPr>
          <w:rFonts w:ascii="Times New Roman" w:hAnsi="Times New Roman" w:cs="Times New Roman"/>
          <w:sz w:val="24"/>
          <w:szCs w:val="24"/>
        </w:rPr>
        <w:t xml:space="preserve"> o kwotę 1.500,00zł.</w:t>
      </w:r>
    </w:p>
    <w:p w14:paraId="275E81C8" w14:textId="77777777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DF491" w14:textId="1D69F60B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750 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Administracja publiczna o kwotę </w:t>
      </w:r>
      <w:r w:rsidRPr="0033086E">
        <w:rPr>
          <w:rFonts w:ascii="Times New Roman" w:hAnsi="Times New Roman" w:cs="Times New Roman"/>
          <w:b/>
          <w:sz w:val="24"/>
          <w:szCs w:val="24"/>
        </w:rPr>
        <w:t>19.948,66</w:t>
      </w:r>
      <w:r w:rsidRPr="0033086E">
        <w:rPr>
          <w:rFonts w:ascii="Times New Roman" w:hAnsi="Times New Roman" w:cs="Times New Roman"/>
          <w:b/>
          <w:sz w:val="24"/>
          <w:szCs w:val="24"/>
        </w:rPr>
        <w:t>zł.</w:t>
      </w:r>
    </w:p>
    <w:p w14:paraId="6CA376E7" w14:textId="4F44750D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75011 </w:t>
      </w:r>
      <w:r w:rsidR="005204F8" w:rsidRPr="0033086E">
        <w:rPr>
          <w:rFonts w:ascii="Times New Roman" w:hAnsi="Times New Roman" w:cs="Times New Roman"/>
          <w:sz w:val="24"/>
          <w:szCs w:val="24"/>
        </w:rPr>
        <w:t>Urzędy wojewódzkie</w:t>
      </w:r>
      <w:r w:rsidR="005204F8" w:rsidRPr="0033086E">
        <w:rPr>
          <w:rFonts w:ascii="Times New Roman" w:hAnsi="Times New Roman" w:cs="Times New Roman"/>
          <w:sz w:val="24"/>
          <w:szCs w:val="24"/>
        </w:rPr>
        <w:t xml:space="preserve"> o kwotę 10.217,10zł w:</w:t>
      </w:r>
    </w:p>
    <w:p w14:paraId="33C8E08A" w14:textId="68F1957C" w:rsidR="005204F8" w:rsidRPr="0033086E" w:rsidRDefault="005204F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§40</w:t>
      </w:r>
      <w:r w:rsidRPr="0033086E">
        <w:rPr>
          <w:rFonts w:ascii="Times New Roman" w:hAnsi="Times New Roman" w:cs="Times New Roman"/>
          <w:sz w:val="24"/>
          <w:szCs w:val="24"/>
        </w:rPr>
        <w:t>40 Dodatkowe wynagrodzenie roczne o kwotę 1.627,10zł,</w:t>
      </w:r>
    </w:p>
    <w:p w14:paraId="5BC580C3" w14:textId="1FB059D6" w:rsidR="005204F8" w:rsidRPr="0033086E" w:rsidRDefault="005204F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 o kwotę </w:t>
      </w:r>
      <w:r w:rsidRPr="0033086E">
        <w:rPr>
          <w:rFonts w:ascii="Times New Roman" w:hAnsi="Times New Roman" w:cs="Times New Roman"/>
          <w:sz w:val="24"/>
          <w:szCs w:val="24"/>
        </w:rPr>
        <w:t>7.000,00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43DF1D39" w14:textId="7A86B425" w:rsidR="005204F8" w:rsidRPr="0033086E" w:rsidRDefault="005204F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o kwotę </w:t>
      </w:r>
      <w:r w:rsidRPr="0033086E">
        <w:rPr>
          <w:rFonts w:ascii="Times New Roman" w:hAnsi="Times New Roman" w:cs="Times New Roman"/>
          <w:sz w:val="24"/>
          <w:szCs w:val="24"/>
        </w:rPr>
        <w:t>1.500</w:t>
      </w:r>
      <w:r w:rsidRPr="0033086E">
        <w:rPr>
          <w:rFonts w:ascii="Times New Roman" w:hAnsi="Times New Roman" w:cs="Times New Roman"/>
          <w:sz w:val="24"/>
          <w:szCs w:val="24"/>
        </w:rPr>
        <w:t>,00zł.</w:t>
      </w:r>
    </w:p>
    <w:p w14:paraId="6BC3D0D9" w14:textId="66CF2AA2" w:rsidR="005204F8" w:rsidRPr="0033086E" w:rsidRDefault="005204F8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</w:t>
      </w:r>
      <w:r w:rsidRPr="0033086E">
        <w:rPr>
          <w:rFonts w:ascii="Times New Roman" w:hAnsi="Times New Roman" w:cs="Times New Roman"/>
          <w:sz w:val="24"/>
          <w:szCs w:val="24"/>
        </w:rPr>
        <w:t>§4</w:t>
      </w:r>
      <w:r w:rsidR="00D81E24" w:rsidRPr="0033086E">
        <w:rPr>
          <w:rFonts w:ascii="Times New Roman" w:hAnsi="Times New Roman" w:cs="Times New Roman"/>
          <w:sz w:val="24"/>
          <w:szCs w:val="24"/>
        </w:rPr>
        <w:t>710 wpłaty na PPK finansowane przez podmiot zatrudniający</w:t>
      </w:r>
      <w:r w:rsidRPr="0033086E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81E24" w:rsidRPr="0033086E">
        <w:rPr>
          <w:rFonts w:ascii="Times New Roman" w:hAnsi="Times New Roman" w:cs="Times New Roman"/>
          <w:sz w:val="24"/>
          <w:szCs w:val="24"/>
        </w:rPr>
        <w:t>90</w:t>
      </w:r>
      <w:r w:rsidRPr="0033086E">
        <w:rPr>
          <w:rFonts w:ascii="Times New Roman" w:hAnsi="Times New Roman" w:cs="Times New Roman"/>
          <w:sz w:val="24"/>
          <w:szCs w:val="24"/>
        </w:rPr>
        <w:t>,00zł</w:t>
      </w:r>
      <w:r w:rsidR="00D81E24" w:rsidRPr="0033086E">
        <w:rPr>
          <w:rFonts w:ascii="Times New Roman" w:hAnsi="Times New Roman" w:cs="Times New Roman"/>
          <w:sz w:val="24"/>
          <w:szCs w:val="24"/>
        </w:rPr>
        <w:t>.</w:t>
      </w:r>
    </w:p>
    <w:p w14:paraId="3BC20B0A" w14:textId="77777777" w:rsidR="00D81E24" w:rsidRPr="0033086E" w:rsidRDefault="00D81E2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75023 </w:t>
      </w:r>
      <w:r w:rsidRPr="0033086E">
        <w:rPr>
          <w:rFonts w:ascii="Times New Roman" w:hAnsi="Times New Roman" w:cs="Times New Roman"/>
          <w:sz w:val="24"/>
          <w:szCs w:val="24"/>
        </w:rPr>
        <w:t>Urzędy gmin (miast i miast na prawach powiat o kwotę 9.731,56zł w:</w:t>
      </w:r>
    </w:p>
    <w:p w14:paraId="5C535A1A" w14:textId="547904AA" w:rsidR="00D81E24" w:rsidRPr="0033086E" w:rsidRDefault="00D81E2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§4040 Dodatkowe wynagrodzenie roczne o kwotę </w:t>
      </w:r>
      <w:r w:rsidRPr="0033086E">
        <w:rPr>
          <w:rFonts w:ascii="Times New Roman" w:hAnsi="Times New Roman" w:cs="Times New Roman"/>
          <w:sz w:val="24"/>
          <w:szCs w:val="24"/>
        </w:rPr>
        <w:t>631,56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1AF1BD9B" w14:textId="0C088D4A" w:rsidR="00D81E24" w:rsidRPr="0033086E" w:rsidRDefault="00D81E2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§421</w:t>
      </w:r>
      <w:r w:rsidRPr="0033086E">
        <w:rPr>
          <w:rFonts w:ascii="Times New Roman" w:hAnsi="Times New Roman" w:cs="Times New Roman"/>
          <w:sz w:val="24"/>
          <w:szCs w:val="24"/>
        </w:rPr>
        <w:t>7</w:t>
      </w:r>
      <w:r w:rsidRPr="0033086E">
        <w:rPr>
          <w:rFonts w:ascii="Times New Roman" w:hAnsi="Times New Roman" w:cs="Times New Roman"/>
          <w:sz w:val="24"/>
          <w:szCs w:val="24"/>
        </w:rPr>
        <w:t xml:space="preserve"> Zakup materiałów i wyposażenia o kwotę </w:t>
      </w:r>
      <w:r w:rsidRPr="0033086E">
        <w:rPr>
          <w:rFonts w:ascii="Times New Roman" w:hAnsi="Times New Roman" w:cs="Times New Roman"/>
          <w:sz w:val="24"/>
          <w:szCs w:val="24"/>
        </w:rPr>
        <w:t>1.100</w:t>
      </w:r>
      <w:r w:rsidRPr="0033086E">
        <w:rPr>
          <w:rFonts w:ascii="Times New Roman" w:hAnsi="Times New Roman" w:cs="Times New Roman"/>
          <w:sz w:val="24"/>
          <w:szCs w:val="24"/>
        </w:rPr>
        <w:t>,00zł,</w:t>
      </w:r>
    </w:p>
    <w:p w14:paraId="4703A552" w14:textId="272075A5" w:rsidR="00D81E24" w:rsidRPr="0033086E" w:rsidRDefault="00D81E2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</w:t>
      </w:r>
      <w:r w:rsidRPr="0033086E">
        <w:rPr>
          <w:rFonts w:ascii="Times New Roman" w:hAnsi="Times New Roman" w:cs="Times New Roman"/>
          <w:sz w:val="24"/>
          <w:szCs w:val="24"/>
        </w:rPr>
        <w:t>700</w:t>
      </w:r>
      <w:r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Pr="0033086E">
        <w:rPr>
          <w:rFonts w:ascii="Times New Roman" w:hAnsi="Times New Roman" w:cs="Times New Roman"/>
          <w:sz w:val="24"/>
          <w:szCs w:val="24"/>
        </w:rPr>
        <w:t>Szk</w:t>
      </w:r>
      <w:r w:rsidRPr="0033086E">
        <w:rPr>
          <w:rFonts w:ascii="Times New Roman" w:hAnsi="Times New Roman" w:cs="Times New Roman"/>
          <w:sz w:val="24"/>
          <w:szCs w:val="24"/>
        </w:rPr>
        <w:t>o</w:t>
      </w:r>
      <w:r w:rsidRPr="0033086E">
        <w:rPr>
          <w:rFonts w:ascii="Times New Roman" w:hAnsi="Times New Roman" w:cs="Times New Roman"/>
          <w:sz w:val="24"/>
          <w:szCs w:val="24"/>
        </w:rPr>
        <w:t>lenia pracowników niebędących członkami korpusu służby cywilnej o</w:t>
      </w:r>
      <w:r w:rsidRPr="0033086E">
        <w:rPr>
          <w:rFonts w:ascii="Times New Roman" w:hAnsi="Times New Roman" w:cs="Times New Roman"/>
          <w:sz w:val="24"/>
          <w:szCs w:val="24"/>
        </w:rPr>
        <w:t xml:space="preserve"> kwotę </w:t>
      </w:r>
      <w:r w:rsidRPr="0033086E">
        <w:rPr>
          <w:rFonts w:ascii="Times New Roman" w:hAnsi="Times New Roman" w:cs="Times New Roman"/>
          <w:sz w:val="24"/>
          <w:szCs w:val="24"/>
        </w:rPr>
        <w:t>8.000</w:t>
      </w:r>
      <w:r w:rsidRPr="0033086E">
        <w:rPr>
          <w:rFonts w:ascii="Times New Roman" w:hAnsi="Times New Roman" w:cs="Times New Roman"/>
          <w:sz w:val="24"/>
          <w:szCs w:val="24"/>
        </w:rPr>
        <w:t>,00zł</w:t>
      </w:r>
      <w:r w:rsidRPr="0033086E">
        <w:rPr>
          <w:rFonts w:ascii="Times New Roman" w:hAnsi="Times New Roman" w:cs="Times New Roman"/>
          <w:sz w:val="24"/>
          <w:szCs w:val="24"/>
        </w:rPr>
        <w:t>.</w:t>
      </w:r>
    </w:p>
    <w:p w14:paraId="67E0A03E" w14:textId="77777777" w:rsidR="00C24D14" w:rsidRPr="0033086E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3AD92" w14:textId="66E9EC63" w:rsidR="000A2FD9" w:rsidRPr="0033086E" w:rsidRDefault="0030031C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C24D14" w:rsidRPr="0033086E">
        <w:rPr>
          <w:rFonts w:ascii="Times New Roman" w:hAnsi="Times New Roman" w:cs="Times New Roman"/>
          <w:b/>
          <w:sz w:val="24"/>
          <w:szCs w:val="24"/>
        </w:rPr>
        <w:t xml:space="preserve">751 </w:t>
      </w:r>
      <w:r w:rsidR="000A2FD9" w:rsidRPr="0033086E">
        <w:rPr>
          <w:rFonts w:ascii="Times New Roman" w:hAnsi="Times New Roman" w:cs="Times New Roman"/>
          <w:b/>
          <w:sz w:val="24"/>
          <w:szCs w:val="24"/>
        </w:rPr>
        <w:t xml:space="preserve">Urzędy naczelnych organów władzy państwowej, kontroli i ochrony prawa oraz sądownictwa o kwotę </w:t>
      </w:r>
      <w:r w:rsidR="004A3D0D">
        <w:rPr>
          <w:rFonts w:ascii="Times New Roman" w:hAnsi="Times New Roman" w:cs="Times New Roman"/>
          <w:b/>
          <w:sz w:val="24"/>
          <w:szCs w:val="24"/>
        </w:rPr>
        <w:t>111,19</w:t>
      </w:r>
      <w:r w:rsidR="000A2FD9" w:rsidRPr="0033086E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11F00C5" w14:textId="59E08D48" w:rsidR="00D81E24" w:rsidRPr="0033086E" w:rsidRDefault="00D81E2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="003F578B" w:rsidRPr="0033086E">
        <w:rPr>
          <w:rFonts w:ascii="Times New Roman" w:hAnsi="Times New Roman" w:cs="Times New Roman"/>
          <w:sz w:val="24"/>
          <w:szCs w:val="24"/>
        </w:rPr>
        <w:t>wydatki w rozdziale 75101 Urzędy naczelnych organów władzy państwowej, kontroli i ochrony prawa oraz sądownictwa</w:t>
      </w:r>
      <w:r w:rsidR="003F578B" w:rsidRPr="0033086E">
        <w:rPr>
          <w:rFonts w:ascii="Times New Roman" w:hAnsi="Times New Roman" w:cs="Times New Roman"/>
          <w:sz w:val="24"/>
          <w:szCs w:val="24"/>
        </w:rPr>
        <w:t xml:space="preserve"> w </w:t>
      </w:r>
      <w:r w:rsidR="003F578B" w:rsidRPr="0033086E">
        <w:rPr>
          <w:rFonts w:ascii="Times New Roman" w:hAnsi="Times New Roman" w:cs="Times New Roman"/>
          <w:sz w:val="24"/>
          <w:szCs w:val="24"/>
        </w:rPr>
        <w:t>§4120 Składki na Fundusz Pracy oraz Fundusz Solidarnościowy</w:t>
      </w:r>
      <w:r w:rsidR="003F578B" w:rsidRPr="0033086E">
        <w:rPr>
          <w:rFonts w:ascii="Times New Roman" w:hAnsi="Times New Roman" w:cs="Times New Roman"/>
          <w:sz w:val="24"/>
          <w:szCs w:val="24"/>
        </w:rPr>
        <w:t xml:space="preserve"> </w:t>
      </w:r>
      <w:r w:rsidR="003F578B" w:rsidRPr="0033086E">
        <w:rPr>
          <w:rFonts w:ascii="Times New Roman" w:hAnsi="Times New Roman" w:cs="Times New Roman"/>
          <w:sz w:val="24"/>
          <w:szCs w:val="24"/>
        </w:rPr>
        <w:t xml:space="preserve">o kwotę </w:t>
      </w:r>
      <w:r w:rsidR="003F578B" w:rsidRPr="0033086E">
        <w:rPr>
          <w:rFonts w:ascii="Times New Roman" w:hAnsi="Times New Roman" w:cs="Times New Roman"/>
          <w:sz w:val="24"/>
          <w:szCs w:val="24"/>
        </w:rPr>
        <w:t>33,52zł.</w:t>
      </w:r>
    </w:p>
    <w:p w14:paraId="5AB68C9C" w14:textId="672C1A47" w:rsidR="000A2FD9" w:rsidRPr="0033086E" w:rsidRDefault="000A2FD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</w:t>
      </w:r>
      <w:r w:rsidR="00C24D14"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 75108 Wybory do Sejmu i Senatu o kwotę </w:t>
      </w:r>
      <w:r w:rsidR="003F578B" w:rsidRPr="0033086E">
        <w:rPr>
          <w:rFonts w:ascii="Times New Roman" w:hAnsi="Times New Roman" w:cs="Times New Roman"/>
          <w:sz w:val="24"/>
          <w:szCs w:val="24"/>
        </w:rPr>
        <w:t>77,67</w:t>
      </w:r>
      <w:r w:rsidRPr="0033086E">
        <w:rPr>
          <w:rFonts w:ascii="Times New Roman" w:hAnsi="Times New Roman" w:cs="Times New Roman"/>
          <w:sz w:val="24"/>
          <w:szCs w:val="24"/>
        </w:rPr>
        <w:t>zł w:</w:t>
      </w:r>
    </w:p>
    <w:p w14:paraId="6B1E5132" w14:textId="03A4804F" w:rsidR="003F578B" w:rsidRPr="0033086E" w:rsidRDefault="003F578B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 o kwotę </w:t>
      </w:r>
      <w:r w:rsidRPr="0033086E">
        <w:rPr>
          <w:rFonts w:ascii="Times New Roman" w:hAnsi="Times New Roman" w:cs="Times New Roman"/>
          <w:sz w:val="24"/>
          <w:szCs w:val="24"/>
        </w:rPr>
        <w:t>0,65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30C0CB1F" w14:textId="60757682" w:rsidR="000A2FD9" w:rsidRPr="0033086E" w:rsidRDefault="000A2FD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33086E">
        <w:rPr>
          <w:rFonts w:ascii="Times New Roman" w:hAnsi="Times New Roman" w:cs="Times New Roman"/>
          <w:sz w:val="24"/>
          <w:szCs w:val="24"/>
        </w:rPr>
        <w:tab/>
        <w:t xml:space="preserve">o kwotę </w:t>
      </w:r>
      <w:r w:rsidR="003F578B" w:rsidRPr="0033086E">
        <w:rPr>
          <w:rFonts w:ascii="Times New Roman" w:hAnsi="Times New Roman" w:cs="Times New Roman"/>
          <w:sz w:val="24"/>
          <w:szCs w:val="24"/>
        </w:rPr>
        <w:t>0,45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76E2908F" w14:textId="4A8C0A5D" w:rsidR="000A2FD9" w:rsidRPr="0033086E" w:rsidRDefault="000A2FD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§4170 Wynagrodzenia bezosobowe o kwotę </w:t>
      </w:r>
      <w:r w:rsidR="003F578B" w:rsidRPr="0033086E">
        <w:rPr>
          <w:rFonts w:ascii="Times New Roman" w:hAnsi="Times New Roman" w:cs="Times New Roman"/>
          <w:sz w:val="24"/>
          <w:szCs w:val="24"/>
        </w:rPr>
        <w:t>2,4</w:t>
      </w:r>
      <w:r w:rsidRPr="0033086E">
        <w:rPr>
          <w:rFonts w:ascii="Times New Roman" w:hAnsi="Times New Roman" w:cs="Times New Roman"/>
          <w:sz w:val="24"/>
          <w:szCs w:val="24"/>
        </w:rPr>
        <w:t>0zł,</w:t>
      </w:r>
    </w:p>
    <w:p w14:paraId="2A966499" w14:textId="12E0EC93" w:rsidR="000A2FD9" w:rsidRPr="0033086E" w:rsidRDefault="000A2FD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="003F578B" w:rsidRPr="0033086E">
        <w:rPr>
          <w:rFonts w:ascii="Times New Roman" w:hAnsi="Times New Roman" w:cs="Times New Roman"/>
          <w:sz w:val="24"/>
          <w:szCs w:val="24"/>
        </w:rPr>
        <w:t>74,17</w:t>
      </w:r>
      <w:r w:rsidRPr="0033086E">
        <w:rPr>
          <w:rFonts w:ascii="Times New Roman" w:hAnsi="Times New Roman" w:cs="Times New Roman"/>
          <w:sz w:val="24"/>
          <w:szCs w:val="24"/>
        </w:rPr>
        <w:t>zł</w:t>
      </w:r>
      <w:r w:rsidR="003F578B" w:rsidRPr="0033086E">
        <w:rPr>
          <w:rFonts w:ascii="Times New Roman" w:hAnsi="Times New Roman" w:cs="Times New Roman"/>
          <w:sz w:val="24"/>
          <w:szCs w:val="24"/>
        </w:rPr>
        <w:t>.</w:t>
      </w:r>
      <w:r w:rsidRPr="0033086E">
        <w:rPr>
          <w:rFonts w:ascii="Times New Roman" w:hAnsi="Times New Roman" w:cs="Times New Roman"/>
          <w:sz w:val="24"/>
          <w:szCs w:val="24"/>
        </w:rPr>
        <w:tab/>
      </w:r>
    </w:p>
    <w:p w14:paraId="5B42EC58" w14:textId="77777777" w:rsidR="0030031C" w:rsidRPr="0033086E" w:rsidRDefault="0030031C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B1B2F" w14:textId="77777777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754 </w:t>
      </w:r>
      <w:r w:rsidRPr="0033086E">
        <w:rPr>
          <w:rFonts w:ascii="Times New Roman" w:hAnsi="Times New Roman" w:cs="Times New Roman"/>
          <w:b/>
          <w:sz w:val="24"/>
          <w:szCs w:val="24"/>
        </w:rPr>
        <w:t>Bezpieczeństwo publiczne i ochrona przeciwpożarowa o kwotę 5.100,00zł.</w:t>
      </w:r>
    </w:p>
    <w:p w14:paraId="24B6676F" w14:textId="1E13A9B3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</w:t>
      </w:r>
      <w:r w:rsidR="00EE49F7"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 75412 Ochotnicze straże pożarne </w:t>
      </w:r>
      <w:r w:rsidRPr="0033086E">
        <w:rPr>
          <w:rFonts w:ascii="Times New Roman" w:hAnsi="Times New Roman" w:cs="Times New Roman"/>
          <w:sz w:val="24"/>
          <w:szCs w:val="24"/>
        </w:rPr>
        <w:t>o kwotę 5.100,00zł w:</w:t>
      </w:r>
    </w:p>
    <w:p w14:paraId="0DCE7C65" w14:textId="615E43D6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</w:t>
      </w:r>
      <w:r w:rsidRPr="0033086E">
        <w:rPr>
          <w:rFonts w:ascii="Times New Roman" w:hAnsi="Times New Roman" w:cs="Times New Roman"/>
          <w:sz w:val="24"/>
          <w:szCs w:val="24"/>
        </w:rPr>
        <w:t>§4</w:t>
      </w:r>
      <w:r w:rsidRPr="0033086E">
        <w:rPr>
          <w:rFonts w:ascii="Times New Roman" w:hAnsi="Times New Roman" w:cs="Times New Roman"/>
          <w:sz w:val="24"/>
          <w:szCs w:val="24"/>
        </w:rPr>
        <w:t>22</w:t>
      </w:r>
      <w:r w:rsidRPr="0033086E">
        <w:rPr>
          <w:rFonts w:ascii="Times New Roman" w:hAnsi="Times New Roman" w:cs="Times New Roman"/>
          <w:sz w:val="24"/>
          <w:szCs w:val="24"/>
        </w:rPr>
        <w:t xml:space="preserve">0 </w:t>
      </w:r>
      <w:r w:rsidRPr="0033086E">
        <w:rPr>
          <w:rFonts w:ascii="Times New Roman" w:hAnsi="Times New Roman" w:cs="Times New Roman"/>
          <w:sz w:val="24"/>
          <w:szCs w:val="24"/>
        </w:rPr>
        <w:t xml:space="preserve">Zakup środków żywności </w:t>
      </w:r>
      <w:r w:rsidRPr="0033086E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33086E">
        <w:rPr>
          <w:rFonts w:ascii="Times New Roman" w:hAnsi="Times New Roman" w:cs="Times New Roman"/>
          <w:sz w:val="24"/>
          <w:szCs w:val="24"/>
        </w:rPr>
        <w:t>450,22</w:t>
      </w:r>
      <w:r w:rsidRPr="0033086E">
        <w:rPr>
          <w:rFonts w:ascii="Times New Roman" w:hAnsi="Times New Roman" w:cs="Times New Roman"/>
          <w:sz w:val="24"/>
          <w:szCs w:val="24"/>
        </w:rPr>
        <w:t>zł</w:t>
      </w:r>
      <w:r w:rsidRPr="0033086E">
        <w:rPr>
          <w:rFonts w:ascii="Times New Roman" w:hAnsi="Times New Roman" w:cs="Times New Roman"/>
          <w:sz w:val="24"/>
          <w:szCs w:val="24"/>
        </w:rPr>
        <w:t>,</w:t>
      </w:r>
    </w:p>
    <w:p w14:paraId="375D1D57" w14:textId="7BD8F820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Pr="0033086E">
        <w:rPr>
          <w:rFonts w:ascii="Times New Roman" w:hAnsi="Times New Roman" w:cs="Times New Roman"/>
          <w:sz w:val="24"/>
          <w:szCs w:val="24"/>
        </w:rPr>
        <w:t>4.359,78</w:t>
      </w:r>
      <w:r w:rsidRPr="0033086E">
        <w:rPr>
          <w:rFonts w:ascii="Times New Roman" w:hAnsi="Times New Roman" w:cs="Times New Roman"/>
          <w:sz w:val="24"/>
          <w:szCs w:val="24"/>
        </w:rPr>
        <w:t>zł</w:t>
      </w:r>
      <w:r w:rsidRPr="0033086E">
        <w:rPr>
          <w:rFonts w:ascii="Times New Roman" w:hAnsi="Times New Roman" w:cs="Times New Roman"/>
          <w:sz w:val="24"/>
          <w:szCs w:val="24"/>
        </w:rPr>
        <w:t>,</w:t>
      </w:r>
    </w:p>
    <w:p w14:paraId="242C698E" w14:textId="4DB3D7C3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§4710 wpłaty na PPK finansowane przez podmiot zatrudniający o kwotę </w:t>
      </w:r>
      <w:r w:rsidRPr="0033086E">
        <w:rPr>
          <w:rFonts w:ascii="Times New Roman" w:hAnsi="Times New Roman" w:cs="Times New Roman"/>
          <w:sz w:val="24"/>
          <w:szCs w:val="24"/>
        </w:rPr>
        <w:t>2</w:t>
      </w:r>
      <w:r w:rsidRPr="0033086E">
        <w:rPr>
          <w:rFonts w:ascii="Times New Roman" w:hAnsi="Times New Roman" w:cs="Times New Roman"/>
          <w:sz w:val="24"/>
          <w:szCs w:val="24"/>
        </w:rPr>
        <w:t>90,00zł.</w:t>
      </w:r>
    </w:p>
    <w:p w14:paraId="54C0F3BA" w14:textId="4586E983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F57E7" w14:textId="77777777" w:rsidR="00414FA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851</w:t>
      </w:r>
      <w:r w:rsidR="00414FA9" w:rsidRPr="0033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A9" w:rsidRPr="0033086E">
        <w:rPr>
          <w:rFonts w:ascii="Times New Roman" w:hAnsi="Times New Roman" w:cs="Times New Roman"/>
          <w:b/>
          <w:sz w:val="24"/>
          <w:szCs w:val="24"/>
        </w:rPr>
        <w:t>Ochrona zdrowia o kwotę 12.200,00zł.</w:t>
      </w:r>
    </w:p>
    <w:p w14:paraId="69AC37D8" w14:textId="42CBCF8F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</w:t>
      </w:r>
      <w:r w:rsidR="00EE49F7"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 85154 Przeciwdziałanie alkoholizmowi o kwotę 12.200,00zł w:</w:t>
      </w:r>
    </w:p>
    <w:p w14:paraId="52BED13C" w14:textId="627873E8" w:rsidR="00D426E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</w:t>
      </w:r>
      <w:r w:rsidRPr="0033086E">
        <w:rPr>
          <w:rFonts w:ascii="Times New Roman" w:hAnsi="Times New Roman" w:cs="Times New Roman"/>
          <w:sz w:val="24"/>
          <w:szCs w:val="24"/>
        </w:rPr>
        <w:t>3030 Różne wydatki na rzecz osób fizycznych o kwotę 10.000,00zł,</w:t>
      </w:r>
    </w:p>
    <w:p w14:paraId="4F2759D9" w14:textId="59BFC3DC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</w:t>
      </w:r>
      <w:r w:rsidRPr="0033086E">
        <w:rPr>
          <w:rFonts w:ascii="Times New Roman" w:hAnsi="Times New Roman" w:cs="Times New Roman"/>
          <w:sz w:val="24"/>
          <w:szCs w:val="24"/>
        </w:rPr>
        <w:t>4410 Podróże służbowe krajowe o kwotę 800,00zł,</w:t>
      </w:r>
    </w:p>
    <w:p w14:paraId="3913468B" w14:textId="4AF06CCB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§4700 Szkolenia pracowników niebędących członkami korpusu służby cywilnej o kwotę </w:t>
      </w:r>
      <w:r w:rsidRPr="0033086E">
        <w:rPr>
          <w:rFonts w:ascii="Times New Roman" w:hAnsi="Times New Roman" w:cs="Times New Roman"/>
          <w:sz w:val="24"/>
          <w:szCs w:val="24"/>
        </w:rPr>
        <w:t>1.4</w:t>
      </w:r>
      <w:r w:rsidRPr="0033086E">
        <w:rPr>
          <w:rFonts w:ascii="Times New Roman" w:hAnsi="Times New Roman" w:cs="Times New Roman"/>
          <w:sz w:val="24"/>
          <w:szCs w:val="24"/>
        </w:rPr>
        <w:t>00,00zł.</w:t>
      </w:r>
    </w:p>
    <w:p w14:paraId="198FCDD0" w14:textId="77777777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B6EC1" w14:textId="2FD82A6E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852</w:t>
      </w:r>
      <w:r w:rsidR="00414FA9" w:rsidRPr="0033086E">
        <w:rPr>
          <w:rFonts w:ascii="Times New Roman" w:hAnsi="Times New Roman" w:cs="Times New Roman"/>
          <w:b/>
          <w:sz w:val="24"/>
          <w:szCs w:val="24"/>
        </w:rPr>
        <w:t xml:space="preserve"> Pomoc społeczna o kwotę 5.258,00zł.</w:t>
      </w:r>
    </w:p>
    <w:p w14:paraId="4877FB55" w14:textId="619D4871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</w:t>
      </w:r>
      <w:r w:rsidR="00F34FE3"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85230 Pomoc w zakresie dożywiania w </w:t>
      </w:r>
      <w:bookmarkStart w:id="8" w:name="_Hlk150947929"/>
      <w:r w:rsidRPr="0033086E">
        <w:rPr>
          <w:rFonts w:ascii="Times New Roman" w:hAnsi="Times New Roman" w:cs="Times New Roman"/>
          <w:sz w:val="24"/>
          <w:szCs w:val="24"/>
        </w:rPr>
        <w:t>§</w:t>
      </w:r>
      <w:r w:rsidRPr="0033086E">
        <w:rPr>
          <w:rFonts w:ascii="Times New Roman" w:hAnsi="Times New Roman" w:cs="Times New Roman"/>
          <w:sz w:val="24"/>
          <w:szCs w:val="24"/>
        </w:rPr>
        <w:t>3110 Świadczenia społeczne o kwotę 5.258,00zł.</w:t>
      </w:r>
    </w:p>
    <w:bookmarkEnd w:id="8"/>
    <w:p w14:paraId="58802406" w14:textId="77777777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01800" w14:textId="1314D190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855</w:t>
      </w:r>
      <w:r w:rsidR="00414FA9" w:rsidRPr="0033086E">
        <w:rPr>
          <w:rFonts w:ascii="Times New Roman" w:hAnsi="Times New Roman" w:cs="Times New Roman"/>
          <w:b/>
          <w:sz w:val="24"/>
          <w:szCs w:val="24"/>
        </w:rPr>
        <w:t xml:space="preserve"> Rodzina o kwotę 107.052,00zł.</w:t>
      </w:r>
    </w:p>
    <w:p w14:paraId="552182D0" w14:textId="6C127D2C" w:rsidR="00414FA9" w:rsidRPr="0033086E" w:rsidRDefault="00414FA9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</w:t>
      </w:r>
      <w:r w:rsidR="00F34FE3" w:rsidRPr="0033086E">
        <w:rPr>
          <w:rFonts w:ascii="Times New Roman" w:hAnsi="Times New Roman" w:cs="Times New Roman"/>
          <w:sz w:val="24"/>
          <w:szCs w:val="24"/>
        </w:rPr>
        <w:t>mniejsza</w:t>
      </w:r>
      <w:r w:rsidRPr="0033086E">
        <w:rPr>
          <w:rFonts w:ascii="Times New Roman" w:hAnsi="Times New Roman" w:cs="Times New Roman"/>
          <w:sz w:val="24"/>
          <w:szCs w:val="24"/>
        </w:rPr>
        <w:t xml:space="preserve">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85502 </w:t>
      </w:r>
      <w:r w:rsidRPr="0033086E">
        <w:rPr>
          <w:rFonts w:ascii="Times New Roman" w:hAnsi="Times New Roman" w:cs="Times New Roman"/>
          <w:sz w:val="24"/>
          <w:szCs w:val="24"/>
        </w:rPr>
        <w:t>Świadczenia rodzinne, świadczenie z funduszu alimentacyjnego oraz składki na ubezpieczenia emerytalne i rentowe z ubezpieczenia społecznego</w:t>
      </w:r>
      <w:r w:rsidR="00BA4666" w:rsidRPr="0033086E">
        <w:rPr>
          <w:rFonts w:ascii="Times New Roman" w:hAnsi="Times New Roman" w:cs="Times New Roman"/>
          <w:sz w:val="24"/>
          <w:szCs w:val="24"/>
        </w:rPr>
        <w:t xml:space="preserve"> o kwotę 107.052,00zł w:</w:t>
      </w:r>
    </w:p>
    <w:p w14:paraId="6928D5BF" w14:textId="6301665A" w:rsidR="00BA4666" w:rsidRPr="0033086E" w:rsidRDefault="00BA466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3086E">
        <w:rPr>
          <w:rFonts w:ascii="Times New Roman" w:hAnsi="Times New Roman" w:cs="Times New Roman"/>
          <w:sz w:val="24"/>
          <w:szCs w:val="24"/>
        </w:rPr>
        <w:t xml:space="preserve">§3110 Świadczenia społeczne o kwotę </w:t>
      </w:r>
      <w:r w:rsidRPr="0033086E">
        <w:rPr>
          <w:rFonts w:ascii="Times New Roman" w:hAnsi="Times New Roman" w:cs="Times New Roman"/>
          <w:sz w:val="24"/>
          <w:szCs w:val="24"/>
        </w:rPr>
        <w:t>106.700,00</w:t>
      </w:r>
      <w:r w:rsidRPr="0033086E">
        <w:rPr>
          <w:rFonts w:ascii="Times New Roman" w:hAnsi="Times New Roman" w:cs="Times New Roman"/>
          <w:sz w:val="24"/>
          <w:szCs w:val="24"/>
        </w:rPr>
        <w:t>zł</w:t>
      </w:r>
      <w:r w:rsidRPr="0033086E">
        <w:rPr>
          <w:rFonts w:ascii="Times New Roman" w:hAnsi="Times New Roman" w:cs="Times New Roman"/>
          <w:sz w:val="24"/>
          <w:szCs w:val="24"/>
        </w:rPr>
        <w:t>,</w:t>
      </w:r>
    </w:p>
    <w:p w14:paraId="3C6A5B98" w14:textId="00DFFD2E" w:rsidR="00BA4666" w:rsidRPr="0033086E" w:rsidRDefault="00BA466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 xml:space="preserve">- §4700 Szkolenia pracowników niebędących członkami korpusu służby cywilnej o kwotę </w:t>
      </w:r>
      <w:r w:rsidRPr="0033086E">
        <w:rPr>
          <w:rFonts w:ascii="Times New Roman" w:hAnsi="Times New Roman" w:cs="Times New Roman"/>
          <w:sz w:val="24"/>
          <w:szCs w:val="24"/>
        </w:rPr>
        <w:t>352</w:t>
      </w:r>
      <w:r w:rsidRPr="0033086E">
        <w:rPr>
          <w:rFonts w:ascii="Times New Roman" w:hAnsi="Times New Roman" w:cs="Times New Roman"/>
          <w:sz w:val="24"/>
          <w:szCs w:val="24"/>
        </w:rPr>
        <w:t>,00zł.</w:t>
      </w:r>
    </w:p>
    <w:p w14:paraId="619B6535" w14:textId="5E9CF6B2" w:rsidR="00BA4666" w:rsidRPr="0033086E" w:rsidRDefault="00BA4666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0EC62" w14:textId="00A9DDBC" w:rsidR="00F34FE3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Pr="0033086E">
        <w:rPr>
          <w:rFonts w:ascii="Times New Roman" w:hAnsi="Times New Roman" w:cs="Times New Roman"/>
          <w:b/>
          <w:sz w:val="24"/>
          <w:szCs w:val="24"/>
        </w:rPr>
        <w:t xml:space="preserve"> 900</w:t>
      </w:r>
      <w:r w:rsidR="00F34FE3" w:rsidRPr="0033086E">
        <w:rPr>
          <w:rFonts w:ascii="Times New Roman" w:hAnsi="Times New Roman" w:cs="Times New Roman"/>
          <w:b/>
          <w:sz w:val="24"/>
          <w:szCs w:val="24"/>
        </w:rPr>
        <w:t xml:space="preserve"> Gospodarka komunalna i ochrona środowiska o kwotę 23.190,00zł.</w:t>
      </w:r>
    </w:p>
    <w:p w14:paraId="4CC6B144" w14:textId="77777777" w:rsidR="002F1230" w:rsidRPr="0033086E" w:rsidRDefault="002F123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90002 </w:t>
      </w:r>
      <w:r w:rsidRPr="0033086E">
        <w:rPr>
          <w:rFonts w:ascii="Times New Roman" w:hAnsi="Times New Roman" w:cs="Times New Roman"/>
          <w:sz w:val="24"/>
          <w:szCs w:val="24"/>
        </w:rPr>
        <w:t>Gospodarka odpadami komunalnymi o kwotę 13.190,00zł w:</w:t>
      </w:r>
    </w:p>
    <w:p w14:paraId="5917417F" w14:textId="3DF0B09A" w:rsidR="002F1230" w:rsidRPr="0033086E" w:rsidRDefault="002F123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§4040 Dodatkowe wynagrodzenie roczne o kwotę 1</w:t>
      </w:r>
      <w:r w:rsidRPr="0033086E">
        <w:rPr>
          <w:rFonts w:ascii="Times New Roman" w:hAnsi="Times New Roman" w:cs="Times New Roman"/>
          <w:sz w:val="24"/>
          <w:szCs w:val="24"/>
        </w:rPr>
        <w:t>13,26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6C389C58" w14:textId="34A866CF" w:rsidR="002F1230" w:rsidRPr="0033086E" w:rsidRDefault="002F123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§41</w:t>
      </w:r>
      <w:r w:rsidRPr="0033086E">
        <w:rPr>
          <w:rFonts w:ascii="Times New Roman" w:hAnsi="Times New Roman" w:cs="Times New Roman"/>
          <w:sz w:val="24"/>
          <w:szCs w:val="24"/>
        </w:rPr>
        <w:t>0</w:t>
      </w:r>
      <w:r w:rsidRPr="0033086E">
        <w:rPr>
          <w:rFonts w:ascii="Times New Roman" w:hAnsi="Times New Roman" w:cs="Times New Roman"/>
          <w:sz w:val="24"/>
          <w:szCs w:val="24"/>
        </w:rPr>
        <w:t xml:space="preserve">0 </w:t>
      </w:r>
      <w:r w:rsidRPr="0033086E">
        <w:rPr>
          <w:rFonts w:ascii="Times New Roman" w:hAnsi="Times New Roman" w:cs="Times New Roman"/>
          <w:sz w:val="24"/>
          <w:szCs w:val="24"/>
        </w:rPr>
        <w:t xml:space="preserve">Wynagrodzenie agencyjno-prowizyjne </w:t>
      </w:r>
      <w:r w:rsidRPr="0033086E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33086E">
        <w:rPr>
          <w:rFonts w:ascii="Times New Roman" w:hAnsi="Times New Roman" w:cs="Times New Roman"/>
          <w:sz w:val="24"/>
          <w:szCs w:val="24"/>
        </w:rPr>
        <w:t>12.986,74</w:t>
      </w:r>
      <w:r w:rsidRPr="0033086E">
        <w:rPr>
          <w:rFonts w:ascii="Times New Roman" w:hAnsi="Times New Roman" w:cs="Times New Roman"/>
          <w:sz w:val="24"/>
          <w:szCs w:val="24"/>
        </w:rPr>
        <w:t>zł,</w:t>
      </w:r>
    </w:p>
    <w:p w14:paraId="3FDB4A1F" w14:textId="5AB74A9F" w:rsidR="002F1230" w:rsidRPr="0033086E" w:rsidRDefault="002F1230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- §4710 wpłaty na PPK finansowane przez podmiot zatrudniający o kwotę 90,00zł.</w:t>
      </w:r>
    </w:p>
    <w:p w14:paraId="0E987D41" w14:textId="4FBA1D07" w:rsidR="00D426E9" w:rsidRPr="0033086E" w:rsidRDefault="002F1230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6E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33086E">
        <w:rPr>
          <w:rFonts w:ascii="Times New Roman" w:hAnsi="Times New Roman" w:cs="Times New Roman"/>
          <w:sz w:val="24"/>
          <w:szCs w:val="24"/>
        </w:rPr>
        <w:t xml:space="preserve"> 90015 Oświetlenie ulic, placów i dróg w </w:t>
      </w:r>
      <w:r w:rsidRPr="0033086E">
        <w:rPr>
          <w:rFonts w:ascii="Times New Roman" w:hAnsi="Times New Roman" w:cs="Times New Roman"/>
          <w:sz w:val="24"/>
          <w:szCs w:val="24"/>
        </w:rPr>
        <w:t xml:space="preserve"> §</w:t>
      </w:r>
      <w:r w:rsidRPr="0033086E">
        <w:rPr>
          <w:rFonts w:ascii="Times New Roman" w:hAnsi="Times New Roman" w:cs="Times New Roman"/>
          <w:sz w:val="24"/>
          <w:szCs w:val="24"/>
        </w:rPr>
        <w:t>4270 Zakup usług remontowych o kwotę 10.000,00zł.</w:t>
      </w:r>
    </w:p>
    <w:p w14:paraId="7DB1B505" w14:textId="77777777" w:rsidR="00D426E9" w:rsidRPr="0033086E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1C642" w14:textId="48071270" w:rsidR="0030031C" w:rsidRPr="0033086E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Dochody po zmianie wynoszą:  </w:t>
      </w:r>
      <w:r w:rsidR="004E68CE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32.</w:t>
      </w:r>
      <w:r w:rsidR="006C0598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754.826,43</w:t>
      </w:r>
      <w:r w:rsidR="00924BC9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ł.</w:t>
      </w:r>
    </w:p>
    <w:p w14:paraId="225F4200" w14:textId="0F9263F2" w:rsidR="00013C04" w:rsidRPr="0033086E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4E68CE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</w:t>
      </w:r>
      <w:r w:rsidR="006C0598"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579.252,43</w:t>
      </w:r>
      <w:r w:rsidRPr="0033086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sectPr w:rsidR="00013C04" w:rsidRPr="0033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662DC"/>
    <w:rsid w:val="00087D3C"/>
    <w:rsid w:val="000A2FD9"/>
    <w:rsid w:val="000E0BE2"/>
    <w:rsid w:val="00130979"/>
    <w:rsid w:val="00150F89"/>
    <w:rsid w:val="0016291E"/>
    <w:rsid w:val="001662BC"/>
    <w:rsid w:val="001858C0"/>
    <w:rsid w:val="001A1F18"/>
    <w:rsid w:val="0020659C"/>
    <w:rsid w:val="002154BF"/>
    <w:rsid w:val="00227CC8"/>
    <w:rsid w:val="00227D87"/>
    <w:rsid w:val="00281A42"/>
    <w:rsid w:val="002C27D9"/>
    <w:rsid w:val="002D5FB4"/>
    <w:rsid w:val="002F090B"/>
    <w:rsid w:val="002F1230"/>
    <w:rsid w:val="002F5201"/>
    <w:rsid w:val="0030031C"/>
    <w:rsid w:val="00314104"/>
    <w:rsid w:val="00315452"/>
    <w:rsid w:val="00330654"/>
    <w:rsid w:val="0033086E"/>
    <w:rsid w:val="0033089A"/>
    <w:rsid w:val="003829B3"/>
    <w:rsid w:val="003A173F"/>
    <w:rsid w:val="003A32BB"/>
    <w:rsid w:val="003F578B"/>
    <w:rsid w:val="00414FA9"/>
    <w:rsid w:val="004231AE"/>
    <w:rsid w:val="00444766"/>
    <w:rsid w:val="0046305F"/>
    <w:rsid w:val="00483CA3"/>
    <w:rsid w:val="004A3D0D"/>
    <w:rsid w:val="004B3B28"/>
    <w:rsid w:val="004C7E40"/>
    <w:rsid w:val="004D6B3D"/>
    <w:rsid w:val="004E68CE"/>
    <w:rsid w:val="005204F8"/>
    <w:rsid w:val="0053722B"/>
    <w:rsid w:val="00555DE4"/>
    <w:rsid w:val="00587748"/>
    <w:rsid w:val="0059250D"/>
    <w:rsid w:val="005B23BA"/>
    <w:rsid w:val="005E2BC1"/>
    <w:rsid w:val="005F6BF6"/>
    <w:rsid w:val="00642433"/>
    <w:rsid w:val="00642D1A"/>
    <w:rsid w:val="00651F69"/>
    <w:rsid w:val="006553D6"/>
    <w:rsid w:val="006903E6"/>
    <w:rsid w:val="006A615F"/>
    <w:rsid w:val="006B49E0"/>
    <w:rsid w:val="006C0598"/>
    <w:rsid w:val="006E3455"/>
    <w:rsid w:val="006F6096"/>
    <w:rsid w:val="00705B7E"/>
    <w:rsid w:val="00721E3D"/>
    <w:rsid w:val="007346BD"/>
    <w:rsid w:val="007362D1"/>
    <w:rsid w:val="007404E3"/>
    <w:rsid w:val="00743CF2"/>
    <w:rsid w:val="007D3F3F"/>
    <w:rsid w:val="007E20D3"/>
    <w:rsid w:val="00807745"/>
    <w:rsid w:val="0081127B"/>
    <w:rsid w:val="00823C36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45028"/>
    <w:rsid w:val="00945B25"/>
    <w:rsid w:val="00954D4C"/>
    <w:rsid w:val="009A156E"/>
    <w:rsid w:val="009D2889"/>
    <w:rsid w:val="00A0393E"/>
    <w:rsid w:val="00A20824"/>
    <w:rsid w:val="00A43D07"/>
    <w:rsid w:val="00A60397"/>
    <w:rsid w:val="00A74214"/>
    <w:rsid w:val="00A8309D"/>
    <w:rsid w:val="00A85897"/>
    <w:rsid w:val="00AA1740"/>
    <w:rsid w:val="00AB07D9"/>
    <w:rsid w:val="00AD33BA"/>
    <w:rsid w:val="00B14BD7"/>
    <w:rsid w:val="00B52CA6"/>
    <w:rsid w:val="00B83AD2"/>
    <w:rsid w:val="00B96E4E"/>
    <w:rsid w:val="00BA4666"/>
    <w:rsid w:val="00BA625A"/>
    <w:rsid w:val="00BF0D66"/>
    <w:rsid w:val="00C15E0F"/>
    <w:rsid w:val="00C203F9"/>
    <w:rsid w:val="00C24D14"/>
    <w:rsid w:val="00C306F2"/>
    <w:rsid w:val="00C8359C"/>
    <w:rsid w:val="00C96540"/>
    <w:rsid w:val="00CC140C"/>
    <w:rsid w:val="00D021DD"/>
    <w:rsid w:val="00D426E9"/>
    <w:rsid w:val="00D56DFF"/>
    <w:rsid w:val="00D81E24"/>
    <w:rsid w:val="00DA4D78"/>
    <w:rsid w:val="00DC1A56"/>
    <w:rsid w:val="00E075C1"/>
    <w:rsid w:val="00E27DD5"/>
    <w:rsid w:val="00E415A1"/>
    <w:rsid w:val="00E53AA8"/>
    <w:rsid w:val="00E769E3"/>
    <w:rsid w:val="00E86CC6"/>
    <w:rsid w:val="00E9603A"/>
    <w:rsid w:val="00EA695B"/>
    <w:rsid w:val="00EE49F7"/>
    <w:rsid w:val="00EF211E"/>
    <w:rsid w:val="00EF51AF"/>
    <w:rsid w:val="00F327EF"/>
    <w:rsid w:val="00F33EC8"/>
    <w:rsid w:val="00F34FE3"/>
    <w:rsid w:val="00F36E19"/>
    <w:rsid w:val="00F61CBE"/>
    <w:rsid w:val="00F87A96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138</cp:revision>
  <cp:lastPrinted>2023-11-15T12:47:00Z</cp:lastPrinted>
  <dcterms:created xsi:type="dcterms:W3CDTF">2023-09-26T14:35:00Z</dcterms:created>
  <dcterms:modified xsi:type="dcterms:W3CDTF">2023-11-15T12:57:00Z</dcterms:modified>
</cp:coreProperties>
</file>