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3791" w14:textId="31CBD6DA" w:rsidR="0030031C" w:rsidRPr="00EF211E" w:rsidRDefault="0030031C" w:rsidP="0030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Uzasadnienie do </w:t>
      </w:r>
      <w:r w:rsidR="00555DE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Zarządzenie </w:t>
      </w: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Nr </w:t>
      </w:r>
      <w:r w:rsidR="00555DE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42</w:t>
      </w: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.2023</w:t>
      </w:r>
    </w:p>
    <w:p w14:paraId="266E5D3D" w14:textId="1056FE4B" w:rsidR="0030031C" w:rsidRPr="00EF211E" w:rsidRDefault="00555DE4" w:rsidP="0030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Wójta </w:t>
      </w:r>
      <w:r w:rsidR="0030031C"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Gminy Lipowiec Kościelny</w:t>
      </w:r>
    </w:p>
    <w:p w14:paraId="72FBC367" w14:textId="20F3DA29" w:rsidR="0030031C" w:rsidRPr="00EF211E" w:rsidRDefault="0030031C" w:rsidP="0030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z dnia </w:t>
      </w:r>
      <w:r w:rsidR="009065B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13</w:t>
      </w: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9065B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10</w:t>
      </w: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.2023r.  w sprawie zmian </w:t>
      </w:r>
    </w:p>
    <w:p w14:paraId="46BABE1E" w14:textId="5851A7EF" w:rsidR="007E20D3" w:rsidRPr="00EF211E" w:rsidRDefault="0030031C" w:rsidP="00F36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 budżecie gminy na 2023 rok</w:t>
      </w:r>
    </w:p>
    <w:p w14:paraId="28707A67" w14:textId="7AFF42A0" w:rsidR="0046305F" w:rsidRPr="00E27DD5" w:rsidRDefault="0030031C" w:rsidP="0046305F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23239870"/>
      <w:bookmarkStart w:id="1" w:name="_Hlk106878477"/>
      <w:bookmarkStart w:id="2" w:name="_Hlk143261991"/>
      <w:r w:rsidRPr="00E27DD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Zwiększa się dochody budżetu gminy o kwotę  </w:t>
      </w:r>
      <w:r w:rsidR="006B49E0" w:rsidRPr="00E27DD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571.322,91</w:t>
      </w:r>
      <w:r w:rsidRPr="00E27DD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  <w:bookmarkEnd w:id="0"/>
      <w:bookmarkEnd w:id="1"/>
    </w:p>
    <w:p w14:paraId="11DE48C8" w14:textId="179AEE6F" w:rsidR="00E86CC6" w:rsidRPr="00C306F2" w:rsidRDefault="0046305F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010 Rolnictwo i łowiectwo o kwotę </w:t>
      </w:r>
      <w:r w:rsidR="00E86CC6" w:rsidRPr="00C306F2">
        <w:rPr>
          <w:rFonts w:ascii="Times New Roman" w:hAnsi="Times New Roman" w:cs="Times New Roman"/>
          <w:b/>
          <w:bCs/>
          <w:sz w:val="24"/>
          <w:szCs w:val="24"/>
        </w:rPr>
        <w:t>451.913,77zł.</w:t>
      </w:r>
    </w:p>
    <w:p w14:paraId="7769D184" w14:textId="4FA46BB1" w:rsidR="0046305F" w:rsidRPr="00C306F2" w:rsidRDefault="00E86CC6" w:rsidP="009A1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6F2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46305F" w:rsidRPr="00C306F2">
        <w:rPr>
          <w:rFonts w:ascii="Times New Roman" w:hAnsi="Times New Roman" w:cs="Times New Roman"/>
          <w:sz w:val="24"/>
          <w:szCs w:val="24"/>
        </w:rPr>
        <w:t>01095 Pozostała działalność w §2010 Dotacja celowa otrzymana z budżetu państwa na realizację zadań bieżących z zakresu administracji rządowej oraz innych zadań zleconych gminie (związkom gmin, związkom powiatowo-gminnym) ustawami</w:t>
      </w:r>
      <w:r w:rsidRPr="00C306F2">
        <w:rPr>
          <w:rFonts w:ascii="Times New Roman" w:hAnsi="Times New Roman" w:cs="Times New Roman"/>
          <w:sz w:val="24"/>
          <w:szCs w:val="24"/>
        </w:rPr>
        <w:t xml:space="preserve"> o kwotę 451.913,77zł na podstawie pisma </w:t>
      </w:r>
      <w:r w:rsidR="00651F69" w:rsidRPr="00C306F2">
        <w:rPr>
          <w:rFonts w:ascii="Times New Roman" w:hAnsi="Times New Roman" w:cs="Times New Roman"/>
          <w:sz w:val="24"/>
          <w:szCs w:val="24"/>
        </w:rPr>
        <w:t>nr.</w:t>
      </w:r>
      <w:r w:rsidR="000E0BE2">
        <w:rPr>
          <w:rFonts w:ascii="Times New Roman" w:hAnsi="Times New Roman" w:cs="Times New Roman"/>
          <w:sz w:val="24"/>
          <w:szCs w:val="24"/>
        </w:rPr>
        <w:t xml:space="preserve"> WF-I.3112.1.41.2023 </w:t>
      </w:r>
      <w:r w:rsidR="00651F69" w:rsidRPr="00C306F2">
        <w:rPr>
          <w:rFonts w:ascii="Times New Roman" w:hAnsi="Times New Roman" w:cs="Times New Roman"/>
          <w:sz w:val="24"/>
          <w:szCs w:val="24"/>
        </w:rPr>
        <w:t>z dnia</w:t>
      </w:r>
      <w:r w:rsidR="000E0BE2">
        <w:rPr>
          <w:rFonts w:ascii="Times New Roman" w:hAnsi="Times New Roman" w:cs="Times New Roman"/>
          <w:sz w:val="24"/>
          <w:szCs w:val="24"/>
        </w:rPr>
        <w:t xml:space="preserve"> 10.10.2023 roku. </w:t>
      </w:r>
      <w:r w:rsidR="00651F69" w:rsidRPr="00C306F2">
        <w:rPr>
          <w:rFonts w:ascii="Times New Roman" w:hAnsi="Times New Roman" w:cs="Times New Roman"/>
          <w:sz w:val="24"/>
          <w:szCs w:val="24"/>
        </w:rPr>
        <w:t xml:space="preserve">Środki na wypłatę zwrotu </w:t>
      </w:r>
      <w:r w:rsidR="000E0BE2">
        <w:rPr>
          <w:rFonts w:ascii="Times New Roman" w:hAnsi="Times New Roman" w:cs="Times New Roman"/>
          <w:sz w:val="24"/>
          <w:szCs w:val="24"/>
        </w:rPr>
        <w:t xml:space="preserve">części </w:t>
      </w:r>
      <w:r w:rsidR="00651F69" w:rsidRPr="00C306F2">
        <w:rPr>
          <w:rFonts w:ascii="Times New Roman" w:hAnsi="Times New Roman" w:cs="Times New Roman"/>
          <w:sz w:val="24"/>
          <w:szCs w:val="24"/>
        </w:rPr>
        <w:t xml:space="preserve">podatku akcyzowego </w:t>
      </w:r>
      <w:r w:rsidR="000E0BE2">
        <w:rPr>
          <w:rFonts w:ascii="Times New Roman" w:hAnsi="Times New Roman" w:cs="Times New Roman"/>
          <w:sz w:val="24"/>
          <w:szCs w:val="24"/>
        </w:rPr>
        <w:t>zawartego w cenie oleju napędowego.</w:t>
      </w:r>
    </w:p>
    <w:p w14:paraId="76A6E72B" w14:textId="77777777" w:rsidR="00EA695B" w:rsidRDefault="00EA695B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A6EC" w14:textId="42E56D82" w:rsidR="0046305F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46305F" w:rsidRPr="00C306F2">
        <w:rPr>
          <w:rFonts w:ascii="Times New Roman" w:hAnsi="Times New Roman" w:cs="Times New Roman"/>
          <w:b/>
          <w:bCs/>
          <w:sz w:val="24"/>
          <w:szCs w:val="24"/>
        </w:rPr>
        <w:t>600 Transport i łączność</w:t>
      </w: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 o kwotę 9.238,59zł.</w:t>
      </w:r>
    </w:p>
    <w:p w14:paraId="5F4899EC" w14:textId="71C44668" w:rsidR="0046305F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6F2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46305F" w:rsidRPr="00C306F2">
        <w:rPr>
          <w:rFonts w:ascii="Times New Roman" w:hAnsi="Times New Roman" w:cs="Times New Roman"/>
          <w:sz w:val="24"/>
          <w:szCs w:val="24"/>
        </w:rPr>
        <w:t>60004 Lokalny transport zbiorowy w §2010 Dotacja celowa otrzymana z budżetu państwa na realizację zadań bieżących z zakresu administracji rządowej oraz innych zadań zleconych gminie (związkom gmin, związkom powiatowo-gminnym) ustawami</w:t>
      </w:r>
      <w:r w:rsidR="009A156E" w:rsidRPr="00C306F2">
        <w:rPr>
          <w:rFonts w:ascii="Times New Roman" w:hAnsi="Times New Roman" w:cs="Times New Roman"/>
          <w:sz w:val="24"/>
          <w:szCs w:val="24"/>
        </w:rPr>
        <w:t xml:space="preserve"> o kwotę 9.238,59zł na podstawie pisma nr. </w:t>
      </w:r>
      <w:r w:rsidR="000E0BE2">
        <w:rPr>
          <w:rFonts w:ascii="Times New Roman" w:hAnsi="Times New Roman" w:cs="Times New Roman"/>
          <w:sz w:val="24"/>
          <w:szCs w:val="24"/>
        </w:rPr>
        <w:t xml:space="preserve">WF-I.3112.5.9.2023 </w:t>
      </w:r>
      <w:r w:rsidR="009A156E" w:rsidRPr="00C306F2">
        <w:rPr>
          <w:rFonts w:ascii="Times New Roman" w:hAnsi="Times New Roman" w:cs="Times New Roman"/>
          <w:sz w:val="24"/>
          <w:szCs w:val="24"/>
        </w:rPr>
        <w:t>z dnia</w:t>
      </w:r>
      <w:r w:rsidR="000E0BE2">
        <w:rPr>
          <w:rFonts w:ascii="Times New Roman" w:hAnsi="Times New Roman" w:cs="Times New Roman"/>
          <w:sz w:val="24"/>
          <w:szCs w:val="24"/>
        </w:rPr>
        <w:t xml:space="preserve"> 06.10.2023r.</w:t>
      </w:r>
      <w:r w:rsidR="009A156E" w:rsidRPr="00C306F2">
        <w:rPr>
          <w:rFonts w:ascii="Times New Roman" w:hAnsi="Times New Roman" w:cs="Times New Roman"/>
          <w:sz w:val="24"/>
          <w:szCs w:val="24"/>
        </w:rPr>
        <w:t xml:space="preserve"> Środki dotacji </w:t>
      </w:r>
      <w:r w:rsidR="000E0BE2">
        <w:rPr>
          <w:rFonts w:ascii="Times New Roman" w:hAnsi="Times New Roman" w:cs="Times New Roman"/>
          <w:sz w:val="24"/>
          <w:szCs w:val="24"/>
        </w:rPr>
        <w:t>z przeznaczeniem na sfinansowanie wydatków wynikających z wejścia w życie ustawy z dnia 26 stycznia 2023r. o zmianie ustawy – Kodeks wyborczy oraz niektórych innych ustaw (Dz.U. 2023r. poz. 497), która nałożyła na organy wykonawcze gmin obowiązek zorganizowania bezpłatnych przewozów do i z lokali wyborczych dla wyborców</w:t>
      </w:r>
      <w:r w:rsidR="00E27DD5">
        <w:rPr>
          <w:rFonts w:ascii="Times New Roman" w:hAnsi="Times New Roman" w:cs="Times New Roman"/>
          <w:sz w:val="24"/>
          <w:szCs w:val="24"/>
        </w:rPr>
        <w:t xml:space="preserve"> niepełnosprawnych oraz wyborców, którzy najpóźniej w dniu głosowania kończą 60 lat, a także wyborców zgodnie z art. 37e i 37f ustawy z dnia 5 stycznia 2011r. – Kodeks wyborczy. </w:t>
      </w:r>
    </w:p>
    <w:p w14:paraId="0F08F76F" w14:textId="77777777" w:rsidR="00EA695B" w:rsidRDefault="00EA695B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5E8BE" w14:textId="7BFF5FBE" w:rsidR="0046305F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46305F" w:rsidRPr="00C306F2">
        <w:rPr>
          <w:rFonts w:ascii="Times New Roman" w:hAnsi="Times New Roman" w:cs="Times New Roman"/>
          <w:b/>
          <w:bCs/>
          <w:sz w:val="24"/>
          <w:szCs w:val="24"/>
        </w:rPr>
        <w:t>750 Administracja publiczna</w:t>
      </w: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 o kwotę 959,00zł.</w:t>
      </w:r>
    </w:p>
    <w:p w14:paraId="240CD794" w14:textId="11CDED35" w:rsidR="006903E6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6F2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46305F" w:rsidRPr="00C306F2">
        <w:rPr>
          <w:rFonts w:ascii="Times New Roman" w:hAnsi="Times New Roman" w:cs="Times New Roman"/>
          <w:sz w:val="24"/>
          <w:szCs w:val="24"/>
        </w:rPr>
        <w:t>75011 Urzędy wojewódzkie w §2010 Dotacja celowa otrzymana z budżetu państwa na realizację zadań bieżących z zakresu administracji rządowej oraz innych zadań zleconych gminie (związkom gmin, związkom powiatowo-gminnym) ustawami</w:t>
      </w:r>
      <w:r w:rsidR="009A156E" w:rsidRPr="00C306F2">
        <w:rPr>
          <w:rFonts w:ascii="Times New Roman" w:hAnsi="Times New Roman" w:cs="Times New Roman"/>
          <w:sz w:val="24"/>
          <w:szCs w:val="24"/>
        </w:rPr>
        <w:t xml:space="preserve"> o kwotę 959,00zł na podstawie pisma nr.</w:t>
      </w:r>
      <w:r w:rsidR="006903E6">
        <w:rPr>
          <w:rFonts w:ascii="Times New Roman" w:hAnsi="Times New Roman" w:cs="Times New Roman"/>
          <w:sz w:val="24"/>
          <w:szCs w:val="24"/>
        </w:rPr>
        <w:t xml:space="preserve"> WF-I.3112.9.40.2023 </w:t>
      </w:r>
      <w:r w:rsidR="009A156E" w:rsidRPr="00C306F2">
        <w:rPr>
          <w:rFonts w:ascii="Times New Roman" w:hAnsi="Times New Roman" w:cs="Times New Roman"/>
          <w:sz w:val="24"/>
          <w:szCs w:val="24"/>
        </w:rPr>
        <w:t>z dnia</w:t>
      </w:r>
      <w:r w:rsidR="006903E6">
        <w:rPr>
          <w:rFonts w:ascii="Times New Roman" w:hAnsi="Times New Roman" w:cs="Times New Roman"/>
          <w:sz w:val="24"/>
          <w:szCs w:val="24"/>
        </w:rPr>
        <w:t xml:space="preserve"> 04.10.2023 roku. Środki na zadania zlecone z zakresu administracji rządowej wynikające z ustawy o ewidencji ludności, ustawy o dowodach osobistych oraz ustawy – Prawo o aktach stanu cywilnego.</w:t>
      </w:r>
    </w:p>
    <w:p w14:paraId="05C7CF49" w14:textId="77777777" w:rsidR="00EA695B" w:rsidRDefault="00EA695B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19E74" w14:textId="66091718" w:rsidR="0046305F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46305F" w:rsidRPr="00C306F2">
        <w:rPr>
          <w:rFonts w:ascii="Times New Roman" w:hAnsi="Times New Roman" w:cs="Times New Roman"/>
          <w:b/>
          <w:bCs/>
          <w:sz w:val="24"/>
          <w:szCs w:val="24"/>
        </w:rPr>
        <w:t>751 Urzędy naczelnych organów władzy państwowej, kontroli i ochrony prawa oraz sądownictwa</w:t>
      </w: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 o kwotę 28.200,00zł.</w:t>
      </w:r>
    </w:p>
    <w:p w14:paraId="2EEB3253" w14:textId="2411D39C" w:rsidR="0046305F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6F2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46305F" w:rsidRPr="00C306F2">
        <w:rPr>
          <w:rFonts w:ascii="Times New Roman" w:hAnsi="Times New Roman" w:cs="Times New Roman"/>
          <w:sz w:val="24"/>
          <w:szCs w:val="24"/>
        </w:rPr>
        <w:t>75108 Wybory do Sejmu i Senatu w §2010 Dotacja celowa otrzymana z budżetu państwa na realizację zadań bieżących z zakresu administracji rządowej oraz innych zadań zleconych gminie (związkom gmin, związkom powiatowo-gminnym) ustawami</w:t>
      </w:r>
      <w:r w:rsidR="009A156E" w:rsidRPr="00C306F2">
        <w:rPr>
          <w:rFonts w:ascii="Times New Roman" w:hAnsi="Times New Roman" w:cs="Times New Roman"/>
          <w:sz w:val="24"/>
          <w:szCs w:val="24"/>
        </w:rPr>
        <w:t xml:space="preserve"> o kwotę 28.200,00zł na podstawie pisma nr.</w:t>
      </w:r>
      <w:r w:rsidR="006903E6">
        <w:rPr>
          <w:rFonts w:ascii="Times New Roman" w:hAnsi="Times New Roman" w:cs="Times New Roman"/>
          <w:sz w:val="24"/>
          <w:szCs w:val="24"/>
        </w:rPr>
        <w:t xml:space="preserve"> DCI.3112.50.2023 </w:t>
      </w:r>
      <w:r w:rsidR="009A156E" w:rsidRPr="00C306F2">
        <w:rPr>
          <w:rFonts w:ascii="Times New Roman" w:hAnsi="Times New Roman" w:cs="Times New Roman"/>
          <w:sz w:val="24"/>
          <w:szCs w:val="24"/>
        </w:rPr>
        <w:t>z dnia</w:t>
      </w:r>
      <w:r w:rsidR="006903E6">
        <w:rPr>
          <w:rFonts w:ascii="Times New Roman" w:hAnsi="Times New Roman" w:cs="Times New Roman"/>
          <w:sz w:val="24"/>
          <w:szCs w:val="24"/>
        </w:rPr>
        <w:t xml:space="preserve"> 09.10.2023 roku. </w:t>
      </w:r>
      <w:r w:rsidR="009A156E" w:rsidRPr="00C306F2">
        <w:rPr>
          <w:rFonts w:ascii="Times New Roman" w:hAnsi="Times New Roman" w:cs="Times New Roman"/>
          <w:sz w:val="24"/>
          <w:szCs w:val="24"/>
        </w:rPr>
        <w:t xml:space="preserve">Środki na wypłatę diet dla członków </w:t>
      </w:r>
      <w:r w:rsidR="002154BF" w:rsidRPr="00C306F2">
        <w:rPr>
          <w:rFonts w:ascii="Times New Roman" w:hAnsi="Times New Roman" w:cs="Times New Roman"/>
          <w:sz w:val="24"/>
          <w:szCs w:val="24"/>
        </w:rPr>
        <w:t>Obwodowych Komisji Wyborczych.</w:t>
      </w:r>
    </w:p>
    <w:p w14:paraId="737C08A2" w14:textId="77777777" w:rsidR="00EA695B" w:rsidRDefault="00EA695B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65B6B" w14:textId="5D67D5A5" w:rsidR="0046305F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46305F" w:rsidRPr="00C306F2">
        <w:rPr>
          <w:rFonts w:ascii="Times New Roman" w:hAnsi="Times New Roman" w:cs="Times New Roman"/>
          <w:b/>
          <w:bCs/>
          <w:sz w:val="24"/>
          <w:szCs w:val="24"/>
        </w:rPr>
        <w:t>752 Obrona narodowa</w:t>
      </w: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 o kwotę 284,20zł.</w:t>
      </w:r>
    </w:p>
    <w:p w14:paraId="0842792B" w14:textId="5AEFDAD7" w:rsidR="0046305F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6F2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46305F" w:rsidRPr="00C306F2">
        <w:rPr>
          <w:rFonts w:ascii="Times New Roman" w:hAnsi="Times New Roman" w:cs="Times New Roman"/>
          <w:sz w:val="24"/>
          <w:szCs w:val="24"/>
        </w:rPr>
        <w:t>75224 Kwalifikacja wojskowa w §2010 Dotacja celowa otrzymana z budżetu państwa na realizację zadań bieżących z zakresu administracji rządowej oraz innych zadań zleconych gminie (związkom gmin, związkom powiatowo-gminnym) ustawami</w:t>
      </w:r>
      <w:r w:rsidR="002154BF" w:rsidRPr="00C306F2">
        <w:rPr>
          <w:rFonts w:ascii="Times New Roman" w:hAnsi="Times New Roman" w:cs="Times New Roman"/>
          <w:sz w:val="24"/>
          <w:szCs w:val="24"/>
        </w:rPr>
        <w:t xml:space="preserve"> o kwotę 284,20zł na podstawie pisma nr</w:t>
      </w:r>
      <w:r w:rsidR="006903E6">
        <w:rPr>
          <w:rFonts w:ascii="Times New Roman" w:hAnsi="Times New Roman" w:cs="Times New Roman"/>
          <w:sz w:val="24"/>
          <w:szCs w:val="24"/>
        </w:rPr>
        <w:t xml:space="preserve">. WF-I.3112.10.20.2023 </w:t>
      </w:r>
      <w:r w:rsidR="002154BF" w:rsidRPr="00C306F2">
        <w:rPr>
          <w:rFonts w:ascii="Times New Roman" w:hAnsi="Times New Roman" w:cs="Times New Roman"/>
          <w:sz w:val="24"/>
          <w:szCs w:val="24"/>
        </w:rPr>
        <w:t>z dnia</w:t>
      </w:r>
      <w:r w:rsidR="006903E6">
        <w:rPr>
          <w:rFonts w:ascii="Times New Roman" w:hAnsi="Times New Roman" w:cs="Times New Roman"/>
          <w:sz w:val="24"/>
          <w:szCs w:val="24"/>
        </w:rPr>
        <w:t xml:space="preserve"> 28.09.2023 roku. Dotacja przeznaczona na pokrycie kosztów wezwań skierowanych przez wójta do osób podlegających kwalifikacji wojskowej.</w:t>
      </w:r>
    </w:p>
    <w:p w14:paraId="35FB0302" w14:textId="77777777" w:rsidR="00EA695B" w:rsidRDefault="00EA695B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F2D20" w14:textId="78642C0E" w:rsidR="0046305F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Zwiększa się dochody w dziale </w:t>
      </w:r>
      <w:r w:rsidR="0046305F" w:rsidRPr="00C306F2">
        <w:rPr>
          <w:rFonts w:ascii="Times New Roman" w:hAnsi="Times New Roman" w:cs="Times New Roman"/>
          <w:b/>
          <w:bCs/>
          <w:sz w:val="24"/>
          <w:szCs w:val="24"/>
        </w:rPr>
        <w:t>758 Różne rozliczenia</w:t>
      </w: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 o kwotę 71.335,35zł.</w:t>
      </w:r>
    </w:p>
    <w:p w14:paraId="21988FBC" w14:textId="3EAB5BC6" w:rsidR="0046305F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6F2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46305F" w:rsidRPr="00C306F2">
        <w:rPr>
          <w:rFonts w:ascii="Times New Roman" w:hAnsi="Times New Roman" w:cs="Times New Roman"/>
          <w:sz w:val="24"/>
          <w:szCs w:val="24"/>
        </w:rPr>
        <w:t>75802 Uzupełnienie subwencji ogólnej dla jednostek samorządu terytorialnego w §2750 Środki na uzupełnienie dochodów gmin</w:t>
      </w:r>
      <w:r w:rsidR="002154BF" w:rsidRPr="00C306F2">
        <w:rPr>
          <w:rFonts w:ascii="Times New Roman" w:hAnsi="Times New Roman" w:cs="Times New Roman"/>
          <w:sz w:val="24"/>
          <w:szCs w:val="24"/>
        </w:rPr>
        <w:t xml:space="preserve"> o kwotę 71.335,35zł na podstawie nr</w:t>
      </w:r>
      <w:r w:rsidR="008A375D">
        <w:rPr>
          <w:rFonts w:ascii="Times New Roman" w:hAnsi="Times New Roman" w:cs="Times New Roman"/>
          <w:sz w:val="24"/>
          <w:szCs w:val="24"/>
        </w:rPr>
        <w:t xml:space="preserve"> ST3.4751.1.14.2023.g </w:t>
      </w:r>
      <w:r w:rsidR="002154BF" w:rsidRPr="00C306F2">
        <w:rPr>
          <w:rFonts w:ascii="Times New Roman" w:hAnsi="Times New Roman" w:cs="Times New Roman"/>
          <w:sz w:val="24"/>
          <w:szCs w:val="24"/>
        </w:rPr>
        <w:t>z dnia</w:t>
      </w:r>
      <w:r w:rsidR="008A375D">
        <w:rPr>
          <w:rFonts w:ascii="Times New Roman" w:hAnsi="Times New Roman" w:cs="Times New Roman"/>
          <w:sz w:val="24"/>
          <w:szCs w:val="24"/>
        </w:rPr>
        <w:t xml:space="preserve"> 03.10.2023 roku. </w:t>
      </w:r>
      <w:r w:rsidR="002154BF" w:rsidRPr="00C306F2">
        <w:rPr>
          <w:rFonts w:ascii="Times New Roman" w:hAnsi="Times New Roman" w:cs="Times New Roman"/>
          <w:sz w:val="24"/>
          <w:szCs w:val="24"/>
        </w:rPr>
        <w:t xml:space="preserve">Powyższa kwota została przyznana z tytułu podziału środków </w:t>
      </w:r>
      <w:r w:rsidR="008A375D">
        <w:rPr>
          <w:rFonts w:ascii="Times New Roman" w:hAnsi="Times New Roman" w:cs="Times New Roman"/>
          <w:sz w:val="24"/>
          <w:szCs w:val="24"/>
        </w:rPr>
        <w:t xml:space="preserve">na wypłatę </w:t>
      </w:r>
      <w:r w:rsidR="002154BF" w:rsidRPr="00C306F2">
        <w:rPr>
          <w:rFonts w:ascii="Times New Roman" w:hAnsi="Times New Roman" w:cs="Times New Roman"/>
          <w:sz w:val="24"/>
          <w:szCs w:val="24"/>
        </w:rPr>
        <w:t>dla nauczycieli w roku 2023</w:t>
      </w:r>
      <w:r w:rsidR="008A375D">
        <w:rPr>
          <w:rFonts w:ascii="Times New Roman" w:hAnsi="Times New Roman" w:cs="Times New Roman"/>
          <w:sz w:val="24"/>
          <w:szCs w:val="24"/>
        </w:rPr>
        <w:t xml:space="preserve"> nagrody specjalnej z okazji 250 rocznicy utworzenia Komisji Edukacji Narodowej.</w:t>
      </w:r>
    </w:p>
    <w:p w14:paraId="4FCBD886" w14:textId="77777777" w:rsidR="00EA695B" w:rsidRDefault="00EA695B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ED997" w14:textId="79AF292F" w:rsidR="0046305F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46305F" w:rsidRPr="00C306F2">
        <w:rPr>
          <w:rFonts w:ascii="Times New Roman" w:hAnsi="Times New Roman" w:cs="Times New Roman"/>
          <w:b/>
          <w:bCs/>
          <w:sz w:val="24"/>
          <w:szCs w:val="24"/>
        </w:rPr>
        <w:t>852 Pomoc społeczna</w:t>
      </w: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 o kwotę 9.392,00zł.</w:t>
      </w:r>
    </w:p>
    <w:p w14:paraId="6B7D010E" w14:textId="5A7B5AF0" w:rsidR="008A375D" w:rsidRDefault="00651F69" w:rsidP="003003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6F2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46305F" w:rsidRPr="00C306F2">
        <w:rPr>
          <w:rFonts w:ascii="Times New Roman" w:hAnsi="Times New Roman" w:cs="Times New Roman"/>
          <w:sz w:val="24"/>
          <w:szCs w:val="24"/>
        </w:rPr>
        <w:t>85219 Ośrodki pomocy społecznej w §2030 Dotacja celowa otrzymana z budżetu państwa na realizację własnych zadań bieżących gmin (związków gmin, związków powiatowo-gminnych)</w:t>
      </w:r>
      <w:r w:rsidR="002154BF" w:rsidRPr="00C306F2">
        <w:rPr>
          <w:rFonts w:ascii="Times New Roman" w:hAnsi="Times New Roman" w:cs="Times New Roman"/>
          <w:sz w:val="24"/>
          <w:szCs w:val="24"/>
        </w:rPr>
        <w:t xml:space="preserve"> o kwotę 9.392,00zł na podstawie pisma nr.</w:t>
      </w:r>
      <w:r w:rsidR="008A375D">
        <w:rPr>
          <w:rFonts w:ascii="Times New Roman" w:hAnsi="Times New Roman" w:cs="Times New Roman"/>
          <w:sz w:val="24"/>
          <w:szCs w:val="24"/>
        </w:rPr>
        <w:t xml:space="preserve"> WF-I.3112.17.76.2023 </w:t>
      </w:r>
      <w:r w:rsidR="002154BF" w:rsidRPr="00C306F2">
        <w:rPr>
          <w:rFonts w:ascii="Times New Roman" w:hAnsi="Times New Roman" w:cs="Times New Roman"/>
          <w:sz w:val="24"/>
          <w:szCs w:val="24"/>
        </w:rPr>
        <w:t>z dnia</w:t>
      </w:r>
      <w:bookmarkEnd w:id="2"/>
      <w:r w:rsidR="008A375D">
        <w:rPr>
          <w:rFonts w:ascii="Times New Roman" w:hAnsi="Times New Roman" w:cs="Times New Roman"/>
          <w:sz w:val="24"/>
          <w:szCs w:val="24"/>
        </w:rPr>
        <w:t xml:space="preserve"> 11.10.2023 roku. Powyższe środki dotacji z przeznaczeniem na dofinansowanie wypłat dodatków dla pracowników socjalnych. </w:t>
      </w:r>
    </w:p>
    <w:p w14:paraId="28264006" w14:textId="77777777" w:rsidR="00EA695B" w:rsidRPr="00EF211E" w:rsidRDefault="00EA695B" w:rsidP="003003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265721" w14:textId="150469DE" w:rsidR="0030031C" w:rsidRPr="008A375D" w:rsidRDefault="0030031C" w:rsidP="0030031C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75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Zmniejsza się dochody budżetu gminy o kwotę </w:t>
      </w:r>
      <w:r w:rsidR="006B49E0" w:rsidRPr="008A375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7.900,00</w:t>
      </w:r>
      <w:r w:rsidRPr="008A375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4FA75930" w14:textId="5DA5D5F5" w:rsidR="002C27D9" w:rsidRPr="008A375D" w:rsidRDefault="002C27D9" w:rsidP="002C27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75D">
        <w:rPr>
          <w:rFonts w:ascii="Times New Roman" w:hAnsi="Times New Roman" w:cs="Times New Roman"/>
          <w:b/>
          <w:bCs/>
          <w:sz w:val="24"/>
          <w:szCs w:val="24"/>
        </w:rPr>
        <w:t xml:space="preserve">Zmniejsza się dochody w dziale 852 Pomoc społeczna o kwotę </w:t>
      </w:r>
      <w:r w:rsidR="006B49E0" w:rsidRPr="008A375D">
        <w:rPr>
          <w:rFonts w:ascii="Times New Roman" w:hAnsi="Times New Roman" w:cs="Times New Roman"/>
          <w:b/>
          <w:bCs/>
          <w:sz w:val="24"/>
          <w:szCs w:val="24"/>
        </w:rPr>
        <w:t>7.90</w:t>
      </w:r>
      <w:r w:rsidRPr="008A375D">
        <w:rPr>
          <w:rFonts w:ascii="Times New Roman" w:hAnsi="Times New Roman" w:cs="Times New Roman"/>
          <w:b/>
          <w:bCs/>
          <w:sz w:val="24"/>
          <w:szCs w:val="24"/>
        </w:rPr>
        <w:t>0,00zł.</w:t>
      </w:r>
    </w:p>
    <w:p w14:paraId="78C0BBAE" w14:textId="5A7E7DFE" w:rsidR="002C27D9" w:rsidRPr="008A375D" w:rsidRDefault="002C27D9" w:rsidP="003003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75D">
        <w:rPr>
          <w:rFonts w:ascii="Times New Roman" w:hAnsi="Times New Roman" w:cs="Times New Roman"/>
          <w:sz w:val="24"/>
          <w:szCs w:val="24"/>
        </w:rPr>
        <w:t>Zmniejsza się dochody w rozdziale 852</w:t>
      </w:r>
      <w:r w:rsidR="006B49E0" w:rsidRPr="008A375D">
        <w:rPr>
          <w:rFonts w:ascii="Times New Roman" w:hAnsi="Times New Roman" w:cs="Times New Roman"/>
          <w:sz w:val="24"/>
          <w:szCs w:val="24"/>
        </w:rPr>
        <w:t xml:space="preserve">16 Zasiłki stałe w §2030 Dotacja celowa otrzymana z budżetu państwa na realizację własnych zadań bieżących gmin (związków gmin, związków powiatowo-gminnych) </w:t>
      </w:r>
      <w:r w:rsidRPr="008A375D">
        <w:rPr>
          <w:rFonts w:ascii="Times New Roman" w:hAnsi="Times New Roman" w:cs="Times New Roman"/>
          <w:sz w:val="24"/>
          <w:szCs w:val="24"/>
        </w:rPr>
        <w:t>o kwotę 7</w:t>
      </w:r>
      <w:r w:rsidR="006B49E0" w:rsidRPr="008A375D">
        <w:rPr>
          <w:rFonts w:ascii="Times New Roman" w:hAnsi="Times New Roman" w:cs="Times New Roman"/>
          <w:sz w:val="24"/>
          <w:szCs w:val="24"/>
        </w:rPr>
        <w:t>.90</w:t>
      </w:r>
      <w:r w:rsidRPr="008A375D">
        <w:rPr>
          <w:rFonts w:ascii="Times New Roman" w:hAnsi="Times New Roman" w:cs="Times New Roman"/>
          <w:sz w:val="24"/>
          <w:szCs w:val="24"/>
        </w:rPr>
        <w:t>0,00zł na podstawie pisma nr. WF-I.3112.17.7</w:t>
      </w:r>
      <w:r w:rsidR="008A375D" w:rsidRPr="008A375D">
        <w:rPr>
          <w:rFonts w:ascii="Times New Roman" w:hAnsi="Times New Roman" w:cs="Times New Roman"/>
          <w:sz w:val="24"/>
          <w:szCs w:val="24"/>
        </w:rPr>
        <w:t>3</w:t>
      </w:r>
      <w:r w:rsidRPr="008A375D">
        <w:rPr>
          <w:rFonts w:ascii="Times New Roman" w:hAnsi="Times New Roman" w:cs="Times New Roman"/>
          <w:sz w:val="24"/>
          <w:szCs w:val="24"/>
        </w:rPr>
        <w:t>.2023 z dnia 11.09.2023 roku. Zmniejszenie dotyczy środków dotacji celowej na dofinansowanie</w:t>
      </w:r>
      <w:r w:rsidR="006B49E0" w:rsidRPr="008A375D">
        <w:rPr>
          <w:rFonts w:ascii="Times New Roman" w:hAnsi="Times New Roman" w:cs="Times New Roman"/>
          <w:sz w:val="24"/>
          <w:szCs w:val="24"/>
        </w:rPr>
        <w:t xml:space="preserve"> wypłaty zasiłków stałych dla osób po</w:t>
      </w:r>
      <w:r w:rsidRPr="008A375D">
        <w:rPr>
          <w:rFonts w:ascii="Times New Roman" w:hAnsi="Times New Roman" w:cs="Times New Roman"/>
          <w:sz w:val="24"/>
          <w:szCs w:val="24"/>
        </w:rPr>
        <w:t>bierając</w:t>
      </w:r>
      <w:r w:rsidR="006B49E0" w:rsidRPr="008A375D">
        <w:rPr>
          <w:rFonts w:ascii="Times New Roman" w:hAnsi="Times New Roman" w:cs="Times New Roman"/>
          <w:sz w:val="24"/>
          <w:szCs w:val="24"/>
        </w:rPr>
        <w:t xml:space="preserve">ych </w:t>
      </w:r>
      <w:r w:rsidRPr="008A375D">
        <w:rPr>
          <w:rFonts w:ascii="Times New Roman" w:hAnsi="Times New Roman" w:cs="Times New Roman"/>
          <w:sz w:val="24"/>
          <w:szCs w:val="24"/>
        </w:rPr>
        <w:t>świadczenia z pomocy społecznej.</w:t>
      </w:r>
    </w:p>
    <w:p w14:paraId="1E21569D" w14:textId="3D347DC9" w:rsidR="0030031C" w:rsidRPr="007D3F3F" w:rsidRDefault="0030031C" w:rsidP="00F36E19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F3F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C306F2" w:rsidRPr="007D3F3F">
        <w:rPr>
          <w:rFonts w:ascii="Times New Roman" w:hAnsi="Times New Roman" w:cs="Times New Roman"/>
          <w:b/>
          <w:bCs/>
          <w:sz w:val="24"/>
          <w:szCs w:val="24"/>
        </w:rPr>
        <w:t>614.772,91</w:t>
      </w:r>
      <w:r w:rsidRPr="007D3F3F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  <w:r w:rsidRPr="007D3F3F">
        <w:rPr>
          <w:rFonts w:ascii="Times New Roman" w:hAnsi="Times New Roman" w:cs="Times New Roman"/>
          <w:sz w:val="24"/>
          <w:szCs w:val="24"/>
        </w:rPr>
        <w:tab/>
      </w:r>
    </w:p>
    <w:p w14:paraId="4C0BCA9E" w14:textId="2EF4BCEF" w:rsidR="00945028" w:rsidRPr="007D3F3F" w:rsidRDefault="00945028" w:rsidP="00F36E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>Zwiększa się wydatki w dziale 010 Rolnictwo i łowiectwo o kwotę 451.913,77zł.</w:t>
      </w:r>
      <w:r w:rsidRPr="007D3F3F">
        <w:rPr>
          <w:rFonts w:ascii="Times New Roman" w:hAnsi="Times New Roman" w:cs="Times New Roman"/>
          <w:b/>
          <w:sz w:val="24"/>
          <w:szCs w:val="24"/>
        </w:rPr>
        <w:tab/>
      </w:r>
    </w:p>
    <w:p w14:paraId="7B68ED48" w14:textId="50814F1F" w:rsidR="00945028" w:rsidRPr="007D3F3F" w:rsidRDefault="00945028" w:rsidP="00F36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Zwiększa się wydatki w rozdziale 01095 Pozostała działalność o kwotę 451.913,77zł w:</w:t>
      </w:r>
    </w:p>
    <w:p w14:paraId="0363DF51" w14:textId="14FAF15B" w:rsidR="00945028" w:rsidRPr="007D3F3F" w:rsidRDefault="00945028" w:rsidP="00F36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§4010 Wynagrodzenia osobowe pracowników o kwotę 5.000,00zł,</w:t>
      </w:r>
      <w:r w:rsidRPr="007D3F3F">
        <w:rPr>
          <w:rFonts w:ascii="Times New Roman" w:hAnsi="Times New Roman" w:cs="Times New Roman"/>
          <w:sz w:val="24"/>
          <w:szCs w:val="24"/>
        </w:rPr>
        <w:tab/>
      </w:r>
    </w:p>
    <w:p w14:paraId="297AD927" w14:textId="4050AE2C" w:rsidR="00945028" w:rsidRPr="007D3F3F" w:rsidRDefault="00945028" w:rsidP="00F36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7D3F3F">
        <w:rPr>
          <w:rFonts w:ascii="Times New Roman" w:hAnsi="Times New Roman" w:cs="Times New Roman"/>
          <w:sz w:val="24"/>
          <w:szCs w:val="24"/>
        </w:rPr>
        <w:tab/>
        <w:t xml:space="preserve"> o kwotę 855,00zł,</w:t>
      </w:r>
    </w:p>
    <w:p w14:paraId="68E985E2" w14:textId="49685E52" w:rsidR="00945028" w:rsidRPr="007D3F3F" w:rsidRDefault="00945028" w:rsidP="00F36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§4120 Składki na Fundusz Pracy oraz Fundusz Solidarnościowy</w:t>
      </w:r>
      <w:r w:rsidRPr="007D3F3F">
        <w:rPr>
          <w:rFonts w:ascii="Times New Roman" w:hAnsi="Times New Roman" w:cs="Times New Roman"/>
          <w:sz w:val="24"/>
          <w:szCs w:val="24"/>
        </w:rPr>
        <w:tab/>
        <w:t>o kwotę 122,50zł,</w:t>
      </w:r>
    </w:p>
    <w:p w14:paraId="61C20B56" w14:textId="0C4B5FE7" w:rsidR="00945028" w:rsidRPr="007D3F3F" w:rsidRDefault="00945028" w:rsidP="00F36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§4210 Zakup materiałów i wyposażenia o kwotę 1.383,56zł,</w:t>
      </w:r>
    </w:p>
    <w:p w14:paraId="6C39D315" w14:textId="418E1794" w:rsidR="00945028" w:rsidRPr="007D3F3F" w:rsidRDefault="00945028" w:rsidP="00F36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§4300 Zakup usług pozostałych o kwotę 1.500,00zł,</w:t>
      </w:r>
    </w:p>
    <w:p w14:paraId="1D64A46A" w14:textId="053968A5" w:rsidR="00945028" w:rsidRPr="007D3F3F" w:rsidRDefault="00945028" w:rsidP="00F36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§4430 Różne opłaty i składki o kwotę 443.052,71zł.</w:t>
      </w:r>
    </w:p>
    <w:p w14:paraId="794DFA18" w14:textId="77777777" w:rsidR="00EA695B" w:rsidRDefault="00EA695B" w:rsidP="00F36E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FEFF3" w14:textId="5E72E87D" w:rsidR="0030031C" w:rsidRPr="007D3F3F" w:rsidRDefault="0030031C" w:rsidP="00F36E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Zwiększa się wydatki w dziale 600 Transport i łączność o kwotę </w:t>
      </w:r>
      <w:r w:rsidR="00AD33BA" w:rsidRPr="007D3F3F">
        <w:rPr>
          <w:rFonts w:ascii="Times New Roman" w:hAnsi="Times New Roman" w:cs="Times New Roman"/>
          <w:b/>
          <w:sz w:val="24"/>
          <w:szCs w:val="24"/>
        </w:rPr>
        <w:t>9.238,59</w:t>
      </w:r>
      <w:r w:rsidRPr="007D3F3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7B5E1EA9" w14:textId="0B0DB045" w:rsidR="00901911" w:rsidRPr="007D3F3F" w:rsidRDefault="0030031C" w:rsidP="00F36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r w:rsidR="00901911" w:rsidRPr="007D3F3F">
        <w:rPr>
          <w:rFonts w:ascii="Times New Roman" w:hAnsi="Times New Roman" w:cs="Times New Roman"/>
          <w:sz w:val="24"/>
          <w:szCs w:val="24"/>
        </w:rPr>
        <w:t>60004 Lokalny transport zbiorowy o kwotę 9.238,59zł w:</w:t>
      </w:r>
    </w:p>
    <w:p w14:paraId="64CB4668" w14:textId="3C89FD17" w:rsidR="00901911" w:rsidRPr="007D3F3F" w:rsidRDefault="00901911" w:rsidP="00F36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§4010 Wynagrodzenia osobowe pracowników o kwotę 2.000,00zł,</w:t>
      </w:r>
    </w:p>
    <w:p w14:paraId="6558FE49" w14:textId="38CF1CD9" w:rsidR="00901911" w:rsidRPr="007D3F3F" w:rsidRDefault="00901911" w:rsidP="00F36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7D3F3F">
        <w:rPr>
          <w:rFonts w:ascii="Times New Roman" w:hAnsi="Times New Roman" w:cs="Times New Roman"/>
          <w:sz w:val="24"/>
          <w:szCs w:val="24"/>
        </w:rPr>
        <w:tab/>
        <w:t xml:space="preserve"> o kwotę 400,00zł,</w:t>
      </w:r>
    </w:p>
    <w:p w14:paraId="2220360D" w14:textId="734BEBA3" w:rsidR="00901911" w:rsidRPr="007D3F3F" w:rsidRDefault="00901911" w:rsidP="00F36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§4120 Składki na Fundusz Pracy oraz Fundusz Solidarnościowy o kwotę 50,00zł,</w:t>
      </w:r>
      <w:r w:rsidRPr="007D3F3F">
        <w:rPr>
          <w:rFonts w:ascii="Times New Roman" w:hAnsi="Times New Roman" w:cs="Times New Roman"/>
          <w:sz w:val="24"/>
          <w:szCs w:val="24"/>
        </w:rPr>
        <w:tab/>
      </w:r>
    </w:p>
    <w:p w14:paraId="48C64A0B" w14:textId="52E03B33" w:rsidR="00901911" w:rsidRPr="007D3F3F" w:rsidRDefault="00901911" w:rsidP="00F36E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§4210 Zakup materiałów i wyposażenia o kwotę 4.500,00zł,</w:t>
      </w:r>
    </w:p>
    <w:p w14:paraId="7BBD69A7" w14:textId="71F6A3F4" w:rsidR="0030031C" w:rsidRPr="007D3F3F" w:rsidRDefault="00901911" w:rsidP="00F36E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§4300 Zakup usług pozostałych o kwotę 2.288,59zł.</w:t>
      </w:r>
    </w:p>
    <w:p w14:paraId="3AF4C41B" w14:textId="77777777" w:rsidR="00EA695B" w:rsidRDefault="00EA695B" w:rsidP="00F36E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084DB" w14:textId="3F806022" w:rsidR="00227CC8" w:rsidRPr="007D3F3F" w:rsidRDefault="0030031C" w:rsidP="00F36E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Zwiększa się wydatki w dziale 750 Administracja publiczna o kwotę </w:t>
      </w:r>
      <w:r w:rsidR="003829B3" w:rsidRPr="007D3F3F">
        <w:rPr>
          <w:rFonts w:ascii="Times New Roman" w:hAnsi="Times New Roman" w:cs="Times New Roman"/>
          <w:b/>
          <w:sz w:val="24"/>
          <w:szCs w:val="24"/>
        </w:rPr>
        <w:t>8.459,00</w:t>
      </w:r>
      <w:r w:rsidRPr="007D3F3F">
        <w:rPr>
          <w:rFonts w:ascii="Times New Roman" w:hAnsi="Times New Roman" w:cs="Times New Roman"/>
          <w:b/>
          <w:sz w:val="24"/>
          <w:szCs w:val="24"/>
        </w:rPr>
        <w:t>zł.</w:t>
      </w:r>
      <w:r w:rsidR="00227CC8" w:rsidRPr="007D3F3F">
        <w:rPr>
          <w:rFonts w:ascii="Times New Roman" w:hAnsi="Times New Roman" w:cs="Times New Roman"/>
          <w:sz w:val="24"/>
          <w:szCs w:val="24"/>
        </w:rPr>
        <w:tab/>
      </w:r>
    </w:p>
    <w:p w14:paraId="1EB32644" w14:textId="1A870800" w:rsidR="00227CC8" w:rsidRPr="007D3F3F" w:rsidRDefault="00227CC8" w:rsidP="00227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Zwiększa się wydatki w rozdziale 75011 Urzędy wojewódzkie w §4</w:t>
      </w:r>
      <w:r w:rsidR="003829B3" w:rsidRPr="007D3F3F">
        <w:rPr>
          <w:rFonts w:ascii="Times New Roman" w:hAnsi="Times New Roman" w:cs="Times New Roman"/>
          <w:sz w:val="24"/>
          <w:szCs w:val="24"/>
        </w:rPr>
        <w:t>010 Wynagrodzenia osobowe pracowników</w:t>
      </w:r>
      <w:r w:rsidRPr="007D3F3F">
        <w:rPr>
          <w:rFonts w:ascii="Times New Roman" w:hAnsi="Times New Roman" w:cs="Times New Roman"/>
          <w:sz w:val="24"/>
          <w:szCs w:val="24"/>
        </w:rPr>
        <w:t xml:space="preserve"> o kwotę </w:t>
      </w:r>
      <w:r w:rsidR="003829B3" w:rsidRPr="007D3F3F">
        <w:rPr>
          <w:rFonts w:ascii="Times New Roman" w:hAnsi="Times New Roman" w:cs="Times New Roman"/>
          <w:sz w:val="24"/>
          <w:szCs w:val="24"/>
        </w:rPr>
        <w:t>959</w:t>
      </w:r>
      <w:r w:rsidRPr="007D3F3F">
        <w:rPr>
          <w:rFonts w:ascii="Times New Roman" w:hAnsi="Times New Roman" w:cs="Times New Roman"/>
          <w:sz w:val="24"/>
          <w:szCs w:val="24"/>
        </w:rPr>
        <w:t>,00zł.</w:t>
      </w:r>
      <w:r w:rsidRPr="007D3F3F">
        <w:rPr>
          <w:rFonts w:ascii="Times New Roman" w:hAnsi="Times New Roman" w:cs="Times New Roman"/>
          <w:sz w:val="24"/>
          <w:szCs w:val="24"/>
        </w:rPr>
        <w:tab/>
      </w:r>
    </w:p>
    <w:p w14:paraId="265304C9" w14:textId="1DFCC320" w:rsidR="00227CC8" w:rsidRPr="007D3F3F" w:rsidRDefault="00227CC8" w:rsidP="00227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Zwiększa się wydatki w rozdziale 75095 Pozostała działalność</w:t>
      </w:r>
      <w:r w:rsidR="00B52CA6" w:rsidRPr="007D3F3F">
        <w:rPr>
          <w:rFonts w:ascii="Times New Roman" w:hAnsi="Times New Roman" w:cs="Times New Roman"/>
          <w:sz w:val="24"/>
          <w:szCs w:val="24"/>
        </w:rPr>
        <w:t xml:space="preserve"> </w:t>
      </w:r>
      <w:r w:rsidRPr="007D3F3F">
        <w:rPr>
          <w:rFonts w:ascii="Times New Roman" w:hAnsi="Times New Roman" w:cs="Times New Roman"/>
          <w:sz w:val="24"/>
          <w:szCs w:val="24"/>
        </w:rPr>
        <w:t>w</w:t>
      </w:r>
      <w:r w:rsidR="00B52CA6" w:rsidRPr="007D3F3F">
        <w:rPr>
          <w:rFonts w:ascii="Times New Roman" w:hAnsi="Times New Roman" w:cs="Times New Roman"/>
          <w:sz w:val="24"/>
          <w:szCs w:val="24"/>
        </w:rPr>
        <w:t xml:space="preserve"> §4300 Zakup usług pozostałych o kwotę 7.500,00zł.</w:t>
      </w:r>
    </w:p>
    <w:p w14:paraId="2B14FEE7" w14:textId="77777777" w:rsidR="00EA695B" w:rsidRDefault="00EA695B" w:rsidP="00227C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19216" w14:textId="5B140BC9" w:rsidR="00227CC8" w:rsidRPr="007D3F3F" w:rsidRDefault="00227CC8" w:rsidP="00227C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Zwiększa się wydatki w dziale 751 Urzędy naczelnych organów władzy państwowej, kontroli i ochrony prawa oraz sądownictwa o kwotę </w:t>
      </w:r>
      <w:r w:rsidR="009332BF" w:rsidRPr="007D3F3F">
        <w:rPr>
          <w:rFonts w:ascii="Times New Roman" w:hAnsi="Times New Roman" w:cs="Times New Roman"/>
          <w:b/>
          <w:sz w:val="24"/>
          <w:szCs w:val="24"/>
        </w:rPr>
        <w:t>28.200,00</w:t>
      </w:r>
      <w:r w:rsidRPr="007D3F3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3DD2EF69" w14:textId="04D6634B" w:rsidR="00227CC8" w:rsidRPr="007D3F3F" w:rsidRDefault="00227CC8" w:rsidP="00227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Zwiększa się wydatki w rozdziale 75108 Wybory do Sejmu i Senatu o kwotę </w:t>
      </w:r>
      <w:r w:rsidR="00587748" w:rsidRPr="007D3F3F">
        <w:rPr>
          <w:rFonts w:ascii="Times New Roman" w:hAnsi="Times New Roman" w:cs="Times New Roman"/>
          <w:sz w:val="24"/>
          <w:szCs w:val="24"/>
        </w:rPr>
        <w:t>30.936,00zł w</w:t>
      </w:r>
      <w:r w:rsidR="009332BF" w:rsidRPr="007D3F3F">
        <w:rPr>
          <w:rFonts w:ascii="Times New Roman" w:hAnsi="Times New Roman" w:cs="Times New Roman"/>
          <w:sz w:val="24"/>
          <w:szCs w:val="24"/>
        </w:rPr>
        <w:t xml:space="preserve"> </w:t>
      </w:r>
      <w:r w:rsidRPr="007D3F3F">
        <w:rPr>
          <w:rFonts w:ascii="Times New Roman" w:hAnsi="Times New Roman" w:cs="Times New Roman"/>
          <w:sz w:val="24"/>
          <w:szCs w:val="24"/>
        </w:rPr>
        <w:t>§</w:t>
      </w:r>
      <w:r w:rsidR="009332BF" w:rsidRPr="007D3F3F">
        <w:rPr>
          <w:rFonts w:ascii="Times New Roman" w:hAnsi="Times New Roman" w:cs="Times New Roman"/>
          <w:sz w:val="24"/>
          <w:szCs w:val="24"/>
        </w:rPr>
        <w:t>3030 Różne wydatki na rzecz osób fizycznych o kwotę 28.200,00zł.</w:t>
      </w:r>
    </w:p>
    <w:p w14:paraId="7D13A2B0" w14:textId="7E7AC18D" w:rsidR="00315452" w:rsidRPr="007D3F3F" w:rsidRDefault="00315452" w:rsidP="003154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lastRenderedPageBreak/>
        <w:t>Zwiększa się wydatki w dziale 752 Obrona narodowa o kwotę 284,20zł.</w:t>
      </w:r>
      <w:r w:rsidRPr="007D3F3F">
        <w:rPr>
          <w:rFonts w:ascii="Times New Roman" w:hAnsi="Times New Roman" w:cs="Times New Roman"/>
          <w:b/>
          <w:sz w:val="24"/>
          <w:szCs w:val="24"/>
        </w:rPr>
        <w:tab/>
      </w:r>
    </w:p>
    <w:p w14:paraId="35556EFF" w14:textId="2FABDE5B" w:rsidR="006F6096" w:rsidRPr="007D3F3F" w:rsidRDefault="00315452" w:rsidP="00227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Zwiększa się wydatki w rozdziale 75224 Kwalifikacja wojskowa w §4300 Zakup usług pozostałych o kwotę 284,20zł.</w:t>
      </w:r>
    </w:p>
    <w:p w14:paraId="5B477654" w14:textId="77777777" w:rsidR="00EA695B" w:rsidRDefault="00EA695B" w:rsidP="003003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AC1A29" w14:textId="5F83B86F" w:rsidR="0030031C" w:rsidRPr="007D3F3F" w:rsidRDefault="0030031C" w:rsidP="003003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Zwiększa się wydatki w dziale 801 Oświata i wychowanie o kwotę </w:t>
      </w:r>
      <w:r w:rsidR="004C7E40" w:rsidRPr="007D3F3F">
        <w:rPr>
          <w:rFonts w:ascii="Times New Roman" w:hAnsi="Times New Roman" w:cs="Times New Roman"/>
          <w:b/>
          <w:sz w:val="24"/>
          <w:szCs w:val="24"/>
        </w:rPr>
        <w:t>92.785,35</w:t>
      </w:r>
      <w:r w:rsidRPr="007D3F3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314905CA" w14:textId="7F74DE10" w:rsidR="00227D87" w:rsidRPr="007D3F3F" w:rsidRDefault="0030031C" w:rsidP="003003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Zwiększa się wydatki w rozdziale 80101 Szkoły podstawowe o kwotę </w:t>
      </w:r>
      <w:r w:rsidR="00EF51AF" w:rsidRPr="007D3F3F">
        <w:rPr>
          <w:rFonts w:ascii="Times New Roman" w:hAnsi="Times New Roman" w:cs="Times New Roman"/>
          <w:sz w:val="24"/>
          <w:szCs w:val="24"/>
        </w:rPr>
        <w:t>83.508,89</w:t>
      </w:r>
      <w:r w:rsidRPr="007D3F3F">
        <w:rPr>
          <w:rFonts w:ascii="Times New Roman" w:hAnsi="Times New Roman" w:cs="Times New Roman"/>
          <w:sz w:val="24"/>
          <w:szCs w:val="24"/>
        </w:rPr>
        <w:t>zł w</w:t>
      </w:r>
      <w:r w:rsidR="00227D87" w:rsidRPr="007D3F3F">
        <w:rPr>
          <w:rFonts w:ascii="Times New Roman" w:hAnsi="Times New Roman" w:cs="Times New Roman"/>
          <w:sz w:val="24"/>
          <w:szCs w:val="24"/>
        </w:rPr>
        <w:t>:</w:t>
      </w:r>
    </w:p>
    <w:p w14:paraId="1D135F78" w14:textId="2DEEBE4F" w:rsidR="00C15E0F" w:rsidRPr="007D3F3F" w:rsidRDefault="00C15E0F" w:rsidP="00C15E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§3040 Nagrody o charakterze szczególnym niezaliczone do wynagrodzeń o kwotę 51.750,00zł,</w:t>
      </w:r>
      <w:r w:rsidRPr="007D3F3F">
        <w:rPr>
          <w:rFonts w:ascii="Times New Roman" w:hAnsi="Times New Roman" w:cs="Times New Roman"/>
          <w:sz w:val="24"/>
          <w:szCs w:val="24"/>
        </w:rPr>
        <w:tab/>
      </w:r>
    </w:p>
    <w:p w14:paraId="7254EC3B" w14:textId="6B9A2F98" w:rsidR="00227D87" w:rsidRPr="007D3F3F" w:rsidRDefault="00227D87" w:rsidP="00227D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7D3F3F">
        <w:rPr>
          <w:rFonts w:ascii="Times New Roman" w:hAnsi="Times New Roman" w:cs="Times New Roman"/>
          <w:sz w:val="24"/>
          <w:szCs w:val="24"/>
        </w:rPr>
        <w:tab/>
        <w:t xml:space="preserve"> o kwotę </w:t>
      </w:r>
      <w:r w:rsidR="00C15E0F" w:rsidRPr="007D3F3F">
        <w:rPr>
          <w:rFonts w:ascii="Times New Roman" w:hAnsi="Times New Roman" w:cs="Times New Roman"/>
          <w:sz w:val="24"/>
          <w:szCs w:val="24"/>
        </w:rPr>
        <w:t>8.849,36</w:t>
      </w:r>
      <w:r w:rsidRPr="007D3F3F">
        <w:rPr>
          <w:rFonts w:ascii="Times New Roman" w:hAnsi="Times New Roman" w:cs="Times New Roman"/>
          <w:sz w:val="24"/>
          <w:szCs w:val="24"/>
        </w:rPr>
        <w:t>zł,</w:t>
      </w:r>
    </w:p>
    <w:p w14:paraId="3EF784F3" w14:textId="14A02A67" w:rsidR="00227D87" w:rsidRPr="007D3F3F" w:rsidRDefault="00227D87" w:rsidP="00227D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§4120 Składki na Fundusz Pracy oraz Fundusz Solidarnościowy</w:t>
      </w:r>
      <w:r w:rsidRPr="007D3F3F">
        <w:rPr>
          <w:rFonts w:ascii="Times New Roman" w:hAnsi="Times New Roman" w:cs="Times New Roman"/>
          <w:sz w:val="24"/>
          <w:szCs w:val="24"/>
        </w:rPr>
        <w:tab/>
        <w:t xml:space="preserve">o kwotę </w:t>
      </w:r>
      <w:r w:rsidR="00C15E0F" w:rsidRPr="007D3F3F">
        <w:rPr>
          <w:rFonts w:ascii="Times New Roman" w:hAnsi="Times New Roman" w:cs="Times New Roman"/>
          <w:sz w:val="24"/>
          <w:szCs w:val="24"/>
        </w:rPr>
        <w:t>854,44</w:t>
      </w:r>
      <w:r w:rsidRPr="007D3F3F">
        <w:rPr>
          <w:rFonts w:ascii="Times New Roman" w:hAnsi="Times New Roman" w:cs="Times New Roman"/>
          <w:sz w:val="24"/>
          <w:szCs w:val="24"/>
        </w:rPr>
        <w:t>zł,</w:t>
      </w:r>
    </w:p>
    <w:p w14:paraId="29D6E7CA" w14:textId="60ED5B15" w:rsidR="00130979" w:rsidRPr="007D3F3F" w:rsidRDefault="00130979" w:rsidP="001309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- §4260 Zakup energii o kwotę </w:t>
      </w:r>
      <w:r w:rsidR="005E2BC1" w:rsidRPr="007D3F3F">
        <w:rPr>
          <w:rFonts w:ascii="Times New Roman" w:hAnsi="Times New Roman" w:cs="Times New Roman"/>
          <w:sz w:val="24"/>
          <w:szCs w:val="24"/>
        </w:rPr>
        <w:t>15.505,09zł,</w:t>
      </w:r>
    </w:p>
    <w:p w14:paraId="348702A8" w14:textId="60F25F6C" w:rsidR="00130979" w:rsidRPr="007D3F3F" w:rsidRDefault="00130979" w:rsidP="001309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§4270 Zakup usług remontowych</w:t>
      </w:r>
      <w:r w:rsidR="005E2BC1" w:rsidRPr="007D3F3F">
        <w:rPr>
          <w:rFonts w:ascii="Times New Roman" w:hAnsi="Times New Roman" w:cs="Times New Roman"/>
          <w:sz w:val="24"/>
          <w:szCs w:val="24"/>
        </w:rPr>
        <w:t xml:space="preserve"> o kwotę 3.100,00zł,</w:t>
      </w:r>
    </w:p>
    <w:p w14:paraId="13E4A80D" w14:textId="46A8F2E7" w:rsidR="00BF0D66" w:rsidRPr="007D3F3F" w:rsidRDefault="00130979" w:rsidP="002F09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§4280 Zakup usług zdrowotnych</w:t>
      </w:r>
      <w:r w:rsidR="005E2BC1" w:rsidRPr="007D3F3F">
        <w:rPr>
          <w:rFonts w:ascii="Times New Roman" w:hAnsi="Times New Roman" w:cs="Times New Roman"/>
          <w:sz w:val="24"/>
          <w:szCs w:val="24"/>
        </w:rPr>
        <w:t xml:space="preserve"> o kwotę 3.450,00zł.</w:t>
      </w:r>
    </w:p>
    <w:p w14:paraId="34BB41FE" w14:textId="77777777" w:rsidR="00EA695B" w:rsidRDefault="00EA695B" w:rsidP="005B2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1817E" w14:textId="5F9365F5" w:rsidR="00EF51AF" w:rsidRPr="007D3F3F" w:rsidRDefault="00A60397" w:rsidP="005B2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r w:rsidR="005B23BA" w:rsidRPr="007D3F3F">
        <w:rPr>
          <w:rFonts w:ascii="Times New Roman" w:hAnsi="Times New Roman" w:cs="Times New Roman"/>
          <w:sz w:val="24"/>
          <w:szCs w:val="24"/>
        </w:rPr>
        <w:t>80103 Oddziały przedszkolne w szkołach podstawowych</w:t>
      </w:r>
      <w:r w:rsidRPr="007D3F3F">
        <w:rPr>
          <w:rFonts w:ascii="Times New Roman" w:hAnsi="Times New Roman" w:cs="Times New Roman"/>
          <w:sz w:val="24"/>
          <w:szCs w:val="24"/>
        </w:rPr>
        <w:t xml:space="preserve"> </w:t>
      </w:r>
      <w:r w:rsidR="00EF51AF" w:rsidRPr="007D3F3F">
        <w:rPr>
          <w:rFonts w:ascii="Times New Roman" w:hAnsi="Times New Roman" w:cs="Times New Roman"/>
          <w:sz w:val="24"/>
          <w:szCs w:val="24"/>
        </w:rPr>
        <w:t xml:space="preserve">o kwotę 5.296,79zł </w:t>
      </w:r>
      <w:r w:rsidRPr="007D3F3F">
        <w:rPr>
          <w:rFonts w:ascii="Times New Roman" w:hAnsi="Times New Roman" w:cs="Times New Roman"/>
          <w:sz w:val="24"/>
          <w:szCs w:val="24"/>
        </w:rPr>
        <w:t>w</w:t>
      </w:r>
      <w:r w:rsidR="00EF51AF" w:rsidRPr="007D3F3F">
        <w:rPr>
          <w:rFonts w:ascii="Times New Roman" w:hAnsi="Times New Roman" w:cs="Times New Roman"/>
          <w:sz w:val="24"/>
          <w:szCs w:val="24"/>
        </w:rPr>
        <w:t>:</w:t>
      </w:r>
    </w:p>
    <w:p w14:paraId="2E9E4BCB" w14:textId="0E7CAB2B" w:rsidR="00BF0D66" w:rsidRPr="007D3F3F" w:rsidRDefault="00BF0D66" w:rsidP="00BF0D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§3040 Nagrody o charakterze szczególnym niezaliczone do wynagrodzeń o kwotę 4.500,00zł,</w:t>
      </w:r>
    </w:p>
    <w:p w14:paraId="09CE6F4F" w14:textId="758BB7EE" w:rsidR="00BF0D66" w:rsidRPr="007D3F3F" w:rsidRDefault="00BF0D66" w:rsidP="00BF0D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7D3F3F">
        <w:rPr>
          <w:rFonts w:ascii="Times New Roman" w:hAnsi="Times New Roman" w:cs="Times New Roman"/>
          <w:sz w:val="24"/>
          <w:szCs w:val="24"/>
        </w:rPr>
        <w:tab/>
        <w:t xml:space="preserve"> o kwotę 769,23zł,</w:t>
      </w:r>
    </w:p>
    <w:p w14:paraId="3BFCE177" w14:textId="72735CD5" w:rsidR="00EF51AF" w:rsidRPr="007D3F3F" w:rsidRDefault="00BF0D66" w:rsidP="00BF0D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§4120 Składki na Fundusz Pracy oraz Fundusz Solidarnościowy o kwotę 27,56zł.</w:t>
      </w:r>
    </w:p>
    <w:p w14:paraId="312C8B40" w14:textId="77777777" w:rsidR="00EA695B" w:rsidRDefault="00EA695B" w:rsidP="005B2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C88D2F" w14:textId="0EDF8CE3" w:rsidR="00EF51AF" w:rsidRPr="007D3F3F" w:rsidRDefault="00A60397" w:rsidP="005B2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r w:rsidR="005B23BA" w:rsidRPr="007D3F3F">
        <w:rPr>
          <w:rFonts w:ascii="Times New Roman" w:hAnsi="Times New Roman" w:cs="Times New Roman"/>
          <w:sz w:val="24"/>
          <w:szCs w:val="24"/>
        </w:rPr>
        <w:t>80104 Przedszkola</w:t>
      </w:r>
      <w:r w:rsidRPr="007D3F3F">
        <w:rPr>
          <w:rFonts w:ascii="Times New Roman" w:hAnsi="Times New Roman" w:cs="Times New Roman"/>
          <w:sz w:val="24"/>
          <w:szCs w:val="24"/>
        </w:rPr>
        <w:t xml:space="preserve"> o kwotę </w:t>
      </w:r>
      <w:r w:rsidR="00EF51AF" w:rsidRPr="007D3F3F">
        <w:rPr>
          <w:rFonts w:ascii="Times New Roman" w:hAnsi="Times New Roman" w:cs="Times New Roman"/>
          <w:sz w:val="24"/>
          <w:szCs w:val="24"/>
        </w:rPr>
        <w:t>3.979,67</w:t>
      </w:r>
      <w:r w:rsidRPr="007D3F3F">
        <w:rPr>
          <w:rFonts w:ascii="Times New Roman" w:hAnsi="Times New Roman" w:cs="Times New Roman"/>
          <w:sz w:val="24"/>
          <w:szCs w:val="24"/>
        </w:rPr>
        <w:t>zł w:</w:t>
      </w:r>
    </w:p>
    <w:p w14:paraId="04A9EBB4" w14:textId="184F0705" w:rsidR="00BF0D66" w:rsidRPr="007D3F3F" w:rsidRDefault="00BF0D66" w:rsidP="00BF0D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§3040 Nagrody o charakterze szczególnym niezaliczone do wynagrodzeń o kwotę 3.375,00zł,</w:t>
      </w:r>
    </w:p>
    <w:p w14:paraId="05C408F3" w14:textId="79013880" w:rsidR="00BF0D66" w:rsidRPr="007D3F3F" w:rsidRDefault="00BF0D66" w:rsidP="00BF0D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7D3F3F">
        <w:rPr>
          <w:rFonts w:ascii="Times New Roman" w:hAnsi="Times New Roman" w:cs="Times New Roman"/>
          <w:sz w:val="24"/>
          <w:szCs w:val="24"/>
        </w:rPr>
        <w:tab/>
        <w:t xml:space="preserve"> o kwotę 577,11zł,</w:t>
      </w:r>
    </w:p>
    <w:p w14:paraId="4BA0AF07" w14:textId="2E09BD1E" w:rsidR="00BF0D66" w:rsidRPr="007D3F3F" w:rsidRDefault="00BF0D66" w:rsidP="003003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§4120 Składki na Fundusz Pracy oraz Fundusz Solidarnościowy</w:t>
      </w:r>
      <w:r w:rsidR="005B23BA" w:rsidRPr="007D3F3F">
        <w:rPr>
          <w:rFonts w:ascii="Times New Roman" w:hAnsi="Times New Roman" w:cs="Times New Roman"/>
          <w:sz w:val="24"/>
          <w:szCs w:val="24"/>
        </w:rPr>
        <w:tab/>
      </w:r>
      <w:r w:rsidRPr="007D3F3F">
        <w:rPr>
          <w:rFonts w:ascii="Times New Roman" w:hAnsi="Times New Roman" w:cs="Times New Roman"/>
          <w:sz w:val="24"/>
          <w:szCs w:val="24"/>
        </w:rPr>
        <w:t>o kwotę 27,56zł.</w:t>
      </w:r>
    </w:p>
    <w:p w14:paraId="78F4A6C7" w14:textId="77777777" w:rsidR="00EA695B" w:rsidRDefault="00EA695B" w:rsidP="003003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F9503" w14:textId="14E6E53A" w:rsidR="0030031C" w:rsidRPr="007D3F3F" w:rsidRDefault="0030031C" w:rsidP="003003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Zwiększa się wydatki 852 Pomoc społeczna o kwotę </w:t>
      </w:r>
      <w:r w:rsidR="00E53AA8" w:rsidRPr="007D3F3F">
        <w:rPr>
          <w:rFonts w:ascii="Times New Roman" w:hAnsi="Times New Roman" w:cs="Times New Roman"/>
          <w:b/>
          <w:sz w:val="24"/>
          <w:szCs w:val="24"/>
        </w:rPr>
        <w:t>9.392,00</w:t>
      </w:r>
      <w:r w:rsidRPr="007D3F3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5319C93F" w14:textId="6F7E260B" w:rsidR="00483CA3" w:rsidRPr="007D3F3F" w:rsidRDefault="0030031C" w:rsidP="003003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Zwiększa się wydatki w rozdziale 85219 Ośrodki pomocy społecznej w</w:t>
      </w:r>
      <w:r w:rsidR="00E53AA8" w:rsidRPr="007D3F3F">
        <w:rPr>
          <w:rFonts w:ascii="Times New Roman" w:hAnsi="Times New Roman" w:cs="Times New Roman"/>
          <w:sz w:val="24"/>
          <w:szCs w:val="24"/>
        </w:rPr>
        <w:t xml:space="preserve"> </w:t>
      </w:r>
      <w:r w:rsidR="008717E4" w:rsidRPr="007D3F3F">
        <w:rPr>
          <w:rFonts w:ascii="Times New Roman" w:hAnsi="Times New Roman" w:cs="Times New Roman"/>
          <w:sz w:val="24"/>
          <w:szCs w:val="24"/>
        </w:rPr>
        <w:t xml:space="preserve">§4010 Wynagrodzenia osobowe pracowników o kwotę </w:t>
      </w:r>
      <w:r w:rsidR="00F33EC8" w:rsidRPr="007D3F3F">
        <w:rPr>
          <w:rFonts w:ascii="Times New Roman" w:hAnsi="Times New Roman" w:cs="Times New Roman"/>
          <w:sz w:val="24"/>
          <w:szCs w:val="24"/>
        </w:rPr>
        <w:t>9.392,00</w:t>
      </w:r>
      <w:r w:rsidR="008717E4" w:rsidRPr="007D3F3F">
        <w:rPr>
          <w:rFonts w:ascii="Times New Roman" w:hAnsi="Times New Roman" w:cs="Times New Roman"/>
          <w:sz w:val="24"/>
          <w:szCs w:val="24"/>
        </w:rPr>
        <w:t>zł</w:t>
      </w:r>
      <w:r w:rsidR="00F33EC8" w:rsidRPr="007D3F3F">
        <w:rPr>
          <w:rFonts w:ascii="Times New Roman" w:hAnsi="Times New Roman" w:cs="Times New Roman"/>
          <w:sz w:val="24"/>
          <w:szCs w:val="24"/>
        </w:rPr>
        <w:t>.</w:t>
      </w:r>
      <w:r w:rsidR="008717E4" w:rsidRPr="007D3F3F">
        <w:rPr>
          <w:rFonts w:ascii="Times New Roman" w:hAnsi="Times New Roman" w:cs="Times New Roman"/>
          <w:sz w:val="24"/>
          <w:szCs w:val="24"/>
        </w:rPr>
        <w:tab/>
      </w:r>
    </w:p>
    <w:p w14:paraId="42FD76A6" w14:textId="77777777" w:rsidR="00EA695B" w:rsidRDefault="00EA695B" w:rsidP="003003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90FEF" w14:textId="5CAF0FC9" w:rsidR="0030031C" w:rsidRPr="007D3F3F" w:rsidRDefault="0030031C" w:rsidP="003003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Zwiększa się wydatki 900 Gospodarka komunalna i ochrona środowiska o kwotę </w:t>
      </w:r>
      <w:r w:rsidR="00314104" w:rsidRPr="007D3F3F">
        <w:rPr>
          <w:rFonts w:ascii="Times New Roman" w:hAnsi="Times New Roman" w:cs="Times New Roman"/>
          <w:b/>
          <w:sz w:val="24"/>
          <w:szCs w:val="24"/>
        </w:rPr>
        <w:t>2</w:t>
      </w:r>
      <w:r w:rsidR="00330654" w:rsidRPr="007D3F3F">
        <w:rPr>
          <w:rFonts w:ascii="Times New Roman" w:hAnsi="Times New Roman" w:cs="Times New Roman"/>
          <w:b/>
          <w:sz w:val="24"/>
          <w:szCs w:val="24"/>
        </w:rPr>
        <w:t>.500,00</w:t>
      </w:r>
      <w:r w:rsidRPr="007D3F3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01E8C159" w14:textId="5C7CABF8" w:rsidR="004B3B28" w:rsidRPr="007D3F3F" w:rsidRDefault="0030031C" w:rsidP="003003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r w:rsidR="00330654" w:rsidRPr="007D3F3F">
        <w:rPr>
          <w:rFonts w:ascii="Times New Roman" w:hAnsi="Times New Roman" w:cs="Times New Roman"/>
          <w:sz w:val="24"/>
          <w:szCs w:val="24"/>
        </w:rPr>
        <w:t>90004 Utrzymanie zieleni w miastach i gminach</w:t>
      </w:r>
      <w:r w:rsidR="00E53AA8" w:rsidRPr="007D3F3F">
        <w:rPr>
          <w:rFonts w:ascii="Times New Roman" w:hAnsi="Times New Roman" w:cs="Times New Roman"/>
          <w:sz w:val="24"/>
          <w:szCs w:val="24"/>
        </w:rPr>
        <w:t xml:space="preserve"> w </w:t>
      </w:r>
      <w:r w:rsidR="00330654" w:rsidRPr="007D3F3F">
        <w:rPr>
          <w:rFonts w:ascii="Times New Roman" w:hAnsi="Times New Roman" w:cs="Times New Roman"/>
          <w:sz w:val="24"/>
          <w:szCs w:val="24"/>
        </w:rPr>
        <w:t>§4210 Zakup materiałów i wyposażenia</w:t>
      </w:r>
      <w:r w:rsidR="00E53AA8" w:rsidRPr="007D3F3F">
        <w:rPr>
          <w:rFonts w:ascii="Times New Roman" w:hAnsi="Times New Roman" w:cs="Times New Roman"/>
          <w:sz w:val="24"/>
          <w:szCs w:val="24"/>
        </w:rPr>
        <w:t xml:space="preserve"> o kwotę 2.500,00zł.</w:t>
      </w:r>
      <w:r w:rsidR="00330654" w:rsidRPr="007D3F3F">
        <w:rPr>
          <w:rFonts w:ascii="Times New Roman" w:hAnsi="Times New Roman" w:cs="Times New Roman"/>
          <w:sz w:val="24"/>
          <w:szCs w:val="24"/>
        </w:rPr>
        <w:tab/>
      </w:r>
    </w:p>
    <w:p w14:paraId="542F38DD" w14:textId="77777777" w:rsidR="00EA695B" w:rsidRDefault="00EA695B" w:rsidP="003003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631F4" w14:textId="10BD95F9" w:rsidR="0030031C" w:rsidRPr="007D3F3F" w:rsidRDefault="0030031C" w:rsidP="003003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Zwiększa się wydatki 921 Kultura i ochrona dziedzictwa narodowego o kwotę </w:t>
      </w:r>
      <w:r w:rsidR="002D5FB4" w:rsidRPr="007D3F3F">
        <w:rPr>
          <w:rFonts w:ascii="Times New Roman" w:hAnsi="Times New Roman" w:cs="Times New Roman"/>
          <w:b/>
          <w:sz w:val="24"/>
          <w:szCs w:val="24"/>
        </w:rPr>
        <w:t>12</w:t>
      </w:r>
      <w:r w:rsidR="005F6BF6" w:rsidRPr="007D3F3F">
        <w:rPr>
          <w:rFonts w:ascii="Times New Roman" w:hAnsi="Times New Roman" w:cs="Times New Roman"/>
          <w:b/>
          <w:sz w:val="24"/>
          <w:szCs w:val="24"/>
        </w:rPr>
        <w:t>.000,00</w:t>
      </w:r>
      <w:r w:rsidRPr="007D3F3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3351269C" w14:textId="58188E4E" w:rsidR="00B96E4E" w:rsidRPr="007D3F3F" w:rsidRDefault="0030031C" w:rsidP="003003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Zwiększa się wydatki w rozdziale 92109 Domy i ośrodki kultury, świetlice i kluby o kwotę </w:t>
      </w:r>
      <w:r w:rsidR="002D5FB4" w:rsidRPr="007D3F3F">
        <w:rPr>
          <w:rFonts w:ascii="Times New Roman" w:hAnsi="Times New Roman" w:cs="Times New Roman"/>
          <w:sz w:val="24"/>
          <w:szCs w:val="24"/>
        </w:rPr>
        <w:t>12</w:t>
      </w:r>
      <w:r w:rsidR="005F6BF6" w:rsidRPr="007D3F3F">
        <w:rPr>
          <w:rFonts w:ascii="Times New Roman" w:hAnsi="Times New Roman" w:cs="Times New Roman"/>
          <w:sz w:val="24"/>
          <w:szCs w:val="24"/>
        </w:rPr>
        <w:t xml:space="preserve">.000,00zł w </w:t>
      </w:r>
      <w:r w:rsidRPr="007D3F3F">
        <w:rPr>
          <w:rFonts w:ascii="Times New Roman" w:hAnsi="Times New Roman" w:cs="Times New Roman"/>
          <w:sz w:val="24"/>
          <w:szCs w:val="24"/>
        </w:rPr>
        <w:t>§6050 Wydatki inwestycyjne jednostek budżetowych na zadani</w:t>
      </w:r>
      <w:r w:rsidR="00B96E4E" w:rsidRPr="007D3F3F">
        <w:rPr>
          <w:rFonts w:ascii="Times New Roman" w:hAnsi="Times New Roman" w:cs="Times New Roman"/>
          <w:sz w:val="24"/>
          <w:szCs w:val="24"/>
        </w:rPr>
        <w:t xml:space="preserve">e </w:t>
      </w:r>
      <w:r w:rsidR="004B3B28" w:rsidRPr="007D3F3F">
        <w:rPr>
          <w:rFonts w:ascii="Times New Roman" w:hAnsi="Times New Roman" w:cs="Times New Roman"/>
          <w:sz w:val="24"/>
          <w:szCs w:val="24"/>
        </w:rPr>
        <w:t>pn. ”</w:t>
      </w:r>
      <w:r w:rsidR="00281A42" w:rsidRPr="007D3F3F">
        <w:rPr>
          <w:rFonts w:ascii="Times New Roman" w:hAnsi="Times New Roman" w:cs="Times New Roman"/>
          <w:sz w:val="24"/>
          <w:szCs w:val="24"/>
        </w:rPr>
        <w:t>FS-Wykonanie modernizacji świetlicy wiejskiej w m.  Turza Wielka</w:t>
      </w:r>
      <w:r w:rsidR="004B3B28" w:rsidRPr="007D3F3F">
        <w:rPr>
          <w:rFonts w:ascii="Times New Roman" w:hAnsi="Times New Roman" w:cs="Times New Roman"/>
          <w:sz w:val="24"/>
          <w:szCs w:val="24"/>
        </w:rPr>
        <w:t>”.</w:t>
      </w:r>
    </w:p>
    <w:p w14:paraId="1E43D8FB" w14:textId="06C43F6B" w:rsidR="0030031C" w:rsidRPr="007D3F3F" w:rsidRDefault="0030031C" w:rsidP="002F52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F3F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 w:rsidR="00C306F2" w:rsidRPr="007D3F3F">
        <w:rPr>
          <w:rFonts w:ascii="Times New Roman" w:hAnsi="Times New Roman" w:cs="Times New Roman"/>
          <w:b/>
          <w:bCs/>
          <w:sz w:val="24"/>
          <w:szCs w:val="24"/>
        </w:rPr>
        <w:t>51.350,00</w:t>
      </w:r>
      <w:r w:rsidRPr="007D3F3F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2EECE078" w14:textId="506C1656" w:rsidR="00E769E3" w:rsidRPr="007D3F3F" w:rsidRDefault="0030031C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Zmniejsza się wydatki w dziale 750 Administracja publiczna o kwotę </w:t>
      </w:r>
      <w:r w:rsidR="006553D6" w:rsidRPr="007D3F3F">
        <w:rPr>
          <w:rFonts w:ascii="Times New Roman" w:hAnsi="Times New Roman" w:cs="Times New Roman"/>
          <w:b/>
          <w:sz w:val="24"/>
          <w:szCs w:val="24"/>
        </w:rPr>
        <w:t>7.500,00</w:t>
      </w:r>
      <w:r w:rsidRPr="007D3F3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7D1624DD" w14:textId="35DE2601" w:rsidR="00FD4A78" w:rsidRPr="007D3F3F" w:rsidRDefault="0030031C" w:rsidP="002F52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E769E3" w:rsidRPr="007D3F3F">
        <w:rPr>
          <w:rFonts w:ascii="Times New Roman" w:hAnsi="Times New Roman" w:cs="Times New Roman"/>
          <w:sz w:val="24"/>
          <w:szCs w:val="24"/>
        </w:rPr>
        <w:t>75023 Urzędy gmin (miast i miast na prawach powiatu) w §4260 Zakup energii o kwotę 7.500,00zł.</w:t>
      </w:r>
    </w:p>
    <w:p w14:paraId="0B980672" w14:textId="77777777" w:rsidR="00EA695B" w:rsidRDefault="00EA695B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831CE" w14:textId="32A55419" w:rsidR="00E769E3" w:rsidRPr="007D3F3F" w:rsidRDefault="0030031C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Zmniejsza się wydatki w dziale </w:t>
      </w:r>
      <w:r w:rsidR="00E769E3" w:rsidRPr="007D3F3F">
        <w:rPr>
          <w:rFonts w:ascii="Times New Roman" w:hAnsi="Times New Roman" w:cs="Times New Roman"/>
          <w:b/>
          <w:sz w:val="24"/>
          <w:szCs w:val="24"/>
        </w:rPr>
        <w:t>801 Oświata i wychowanie o kwotę 21.450,00zł.</w:t>
      </w:r>
      <w:r w:rsidR="00E769E3" w:rsidRPr="007D3F3F">
        <w:rPr>
          <w:rFonts w:ascii="Times New Roman" w:hAnsi="Times New Roman" w:cs="Times New Roman"/>
          <w:b/>
          <w:sz w:val="24"/>
          <w:szCs w:val="24"/>
        </w:rPr>
        <w:tab/>
      </w:r>
    </w:p>
    <w:p w14:paraId="299B642F" w14:textId="6D2558FC" w:rsidR="00E769E3" w:rsidRPr="007D3F3F" w:rsidRDefault="00E769E3" w:rsidP="002F52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Zmniejsza się wydatki w rozdziale 80101 Szkoły podstawowe o kwotę 21.450,00zł w:</w:t>
      </w:r>
      <w:r w:rsidRPr="007D3F3F">
        <w:rPr>
          <w:rFonts w:ascii="Times New Roman" w:hAnsi="Times New Roman" w:cs="Times New Roman"/>
          <w:sz w:val="24"/>
          <w:szCs w:val="24"/>
        </w:rPr>
        <w:tab/>
      </w:r>
    </w:p>
    <w:p w14:paraId="1ACDFA6E" w14:textId="1B6AFE0F" w:rsidR="00E769E3" w:rsidRPr="007D3F3F" w:rsidRDefault="00E769E3" w:rsidP="002F52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§4210 Zakup materiałów i wyposażenia o kwotę 3.000,00zł,</w:t>
      </w:r>
    </w:p>
    <w:p w14:paraId="4D78DDF6" w14:textId="42A6C85E" w:rsidR="00E769E3" w:rsidRPr="007D3F3F" w:rsidRDefault="00E769E3" w:rsidP="002F52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§4300 Zakup usług pozostałych o kwotę 13.450,00zł,</w:t>
      </w:r>
      <w:r w:rsidRPr="007D3F3F">
        <w:rPr>
          <w:rFonts w:ascii="Times New Roman" w:hAnsi="Times New Roman" w:cs="Times New Roman"/>
          <w:sz w:val="24"/>
          <w:szCs w:val="24"/>
        </w:rPr>
        <w:tab/>
      </w:r>
    </w:p>
    <w:p w14:paraId="2AEE4887" w14:textId="2664D732" w:rsidR="00E769E3" w:rsidRPr="007D3F3F" w:rsidRDefault="00E769E3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§4710 Wpłaty na PPK finansowane przez podmiot zatrudniający o kwotę 5.000,00zł.</w:t>
      </w:r>
    </w:p>
    <w:p w14:paraId="332D66F9" w14:textId="77777777" w:rsidR="00EA695B" w:rsidRDefault="00EA695B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05303" w14:textId="623C0234" w:rsidR="0030031C" w:rsidRPr="007D3F3F" w:rsidRDefault="001A1F18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Zmniejsza się wydatki w dziale </w:t>
      </w:r>
      <w:r w:rsidR="0030031C" w:rsidRPr="007D3F3F">
        <w:rPr>
          <w:rFonts w:ascii="Times New Roman" w:hAnsi="Times New Roman" w:cs="Times New Roman"/>
          <w:b/>
          <w:sz w:val="24"/>
          <w:szCs w:val="24"/>
        </w:rPr>
        <w:t xml:space="preserve">852 Pomoc społeczna o kwotę </w:t>
      </w:r>
      <w:r w:rsidR="00A60397" w:rsidRPr="007D3F3F">
        <w:rPr>
          <w:rFonts w:ascii="Times New Roman" w:hAnsi="Times New Roman" w:cs="Times New Roman"/>
          <w:b/>
          <w:sz w:val="24"/>
          <w:szCs w:val="24"/>
        </w:rPr>
        <w:t>7</w:t>
      </w:r>
      <w:r w:rsidRPr="007D3F3F">
        <w:rPr>
          <w:rFonts w:ascii="Times New Roman" w:hAnsi="Times New Roman" w:cs="Times New Roman"/>
          <w:b/>
          <w:sz w:val="24"/>
          <w:szCs w:val="24"/>
        </w:rPr>
        <w:t>.90</w:t>
      </w:r>
      <w:r w:rsidR="00A60397" w:rsidRPr="007D3F3F">
        <w:rPr>
          <w:rFonts w:ascii="Times New Roman" w:hAnsi="Times New Roman" w:cs="Times New Roman"/>
          <w:b/>
          <w:sz w:val="24"/>
          <w:szCs w:val="24"/>
        </w:rPr>
        <w:t>0,00</w:t>
      </w:r>
      <w:r w:rsidR="0030031C" w:rsidRPr="007D3F3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23D8FF86" w14:textId="05A0630C" w:rsidR="00330654" w:rsidRPr="007D3F3F" w:rsidRDefault="0030031C" w:rsidP="002F52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1A1F18" w:rsidRPr="007D3F3F">
        <w:rPr>
          <w:rFonts w:ascii="Times New Roman" w:hAnsi="Times New Roman" w:cs="Times New Roman"/>
          <w:sz w:val="24"/>
          <w:szCs w:val="24"/>
        </w:rPr>
        <w:t>85216 Zasiłki stałe w §3110 Świadczenia społeczne o kwotę 7.900,00zł.</w:t>
      </w:r>
    </w:p>
    <w:p w14:paraId="3A2A7CAC" w14:textId="77777777" w:rsidR="00EA695B" w:rsidRDefault="00EA695B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89C2C" w14:textId="6FD42F61" w:rsidR="00330654" w:rsidRPr="007D3F3F" w:rsidRDefault="00330654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>Zmniejsza się wydatki w dziale 900 Gospodarka komunalna i ochrona środowiska o kwotę 2.500,00zł.</w:t>
      </w:r>
      <w:r w:rsidRPr="007D3F3F">
        <w:rPr>
          <w:rFonts w:ascii="Times New Roman" w:hAnsi="Times New Roman" w:cs="Times New Roman"/>
          <w:b/>
          <w:sz w:val="24"/>
          <w:szCs w:val="24"/>
        </w:rPr>
        <w:tab/>
      </w:r>
    </w:p>
    <w:p w14:paraId="72901E30" w14:textId="75047A94" w:rsidR="00330654" w:rsidRPr="007D3F3F" w:rsidRDefault="00330654" w:rsidP="002F52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Zmniejsza się wydatki w rozdziale 90004 Utrzymanie zieleni w miastach i gminach w §4300 Zakup usług pozostałych o kwotę 2.500,00zł.</w:t>
      </w:r>
    </w:p>
    <w:p w14:paraId="3F7B4CD4" w14:textId="77777777" w:rsidR="00EA695B" w:rsidRDefault="00EA695B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9B714" w14:textId="0AFDA3A3" w:rsidR="0030031C" w:rsidRPr="007D3F3F" w:rsidRDefault="0030031C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Zmniejsza się wydatki w dziale 921 Kultura i ochrona dziedzictwa narodowego o kwotę </w:t>
      </w:r>
      <w:r w:rsidR="004B3B28" w:rsidRPr="007D3F3F">
        <w:rPr>
          <w:rFonts w:ascii="Times New Roman" w:hAnsi="Times New Roman" w:cs="Times New Roman"/>
          <w:b/>
          <w:sz w:val="24"/>
          <w:szCs w:val="24"/>
        </w:rPr>
        <w:t>1</w:t>
      </w:r>
      <w:r w:rsidR="001A1F18" w:rsidRPr="007D3F3F">
        <w:rPr>
          <w:rFonts w:ascii="Times New Roman" w:hAnsi="Times New Roman" w:cs="Times New Roman"/>
          <w:b/>
          <w:sz w:val="24"/>
          <w:szCs w:val="24"/>
        </w:rPr>
        <w:t>2</w:t>
      </w:r>
      <w:r w:rsidRPr="007D3F3F">
        <w:rPr>
          <w:rFonts w:ascii="Times New Roman" w:hAnsi="Times New Roman" w:cs="Times New Roman"/>
          <w:b/>
          <w:sz w:val="24"/>
          <w:szCs w:val="24"/>
        </w:rPr>
        <w:t xml:space="preserve">.000,00zł. </w:t>
      </w:r>
    </w:p>
    <w:p w14:paraId="783B3059" w14:textId="77777777" w:rsidR="001A1F18" w:rsidRPr="007D3F3F" w:rsidRDefault="0030031C" w:rsidP="002F52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Zmniejsza się wydatki w rozdziale 92109 Domy i ośrodki kultury, świetlice i kluby</w:t>
      </w:r>
      <w:r w:rsidR="001A1F18" w:rsidRPr="007D3F3F">
        <w:rPr>
          <w:rFonts w:ascii="Times New Roman" w:hAnsi="Times New Roman" w:cs="Times New Roman"/>
          <w:sz w:val="24"/>
          <w:szCs w:val="24"/>
        </w:rPr>
        <w:t xml:space="preserve"> o kwotę 12.000,00zł</w:t>
      </w:r>
      <w:r w:rsidRPr="007D3F3F">
        <w:rPr>
          <w:rFonts w:ascii="Times New Roman" w:hAnsi="Times New Roman" w:cs="Times New Roman"/>
          <w:sz w:val="24"/>
          <w:szCs w:val="24"/>
        </w:rPr>
        <w:t xml:space="preserve"> w</w:t>
      </w:r>
      <w:r w:rsidR="001A1F18" w:rsidRPr="007D3F3F">
        <w:rPr>
          <w:rFonts w:ascii="Times New Roman" w:hAnsi="Times New Roman" w:cs="Times New Roman"/>
          <w:sz w:val="24"/>
          <w:szCs w:val="24"/>
        </w:rPr>
        <w:t>:</w:t>
      </w:r>
    </w:p>
    <w:p w14:paraId="341EC803" w14:textId="5F687F97" w:rsidR="00823C36" w:rsidRPr="007D3F3F" w:rsidRDefault="00823C36" w:rsidP="002F52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§4210 Zakup materiałów i wyposażenia o kwotę 2.000,00zł,</w:t>
      </w:r>
    </w:p>
    <w:p w14:paraId="1BEBE08D" w14:textId="08FEE476" w:rsidR="00823C36" w:rsidRPr="007D3F3F" w:rsidRDefault="00823C36" w:rsidP="002F52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§4270 Zakup usług remontowych o kwotę 5.000,00zł,</w:t>
      </w:r>
    </w:p>
    <w:p w14:paraId="2DBC83F3" w14:textId="242273CA" w:rsidR="00823C36" w:rsidRPr="007D3F3F" w:rsidRDefault="00823C36" w:rsidP="002F52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§4300 Zakup usług pozostałych o kwotę 5.000,00zł.</w:t>
      </w:r>
    </w:p>
    <w:p w14:paraId="5B42EC58" w14:textId="77777777" w:rsidR="0030031C" w:rsidRPr="007D3F3F" w:rsidRDefault="0030031C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1C642" w14:textId="60B53FCF" w:rsidR="0030031C" w:rsidRPr="007D3F3F" w:rsidRDefault="0030031C" w:rsidP="0030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Dochody po zmianie wynoszą:  </w:t>
      </w:r>
      <w:r w:rsidR="004E68CE"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32.</w:t>
      </w:r>
      <w:r w:rsidR="006B49E0"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814.834,33</w:t>
      </w:r>
      <w:r w:rsidR="00924BC9"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ł.</w:t>
      </w:r>
    </w:p>
    <w:p w14:paraId="225F4200" w14:textId="495C8CEB" w:rsidR="00013C04" w:rsidRPr="002F090B" w:rsidRDefault="0030031C" w:rsidP="002F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Wydatki po zmianie wynoszą:  3</w:t>
      </w:r>
      <w:r w:rsidR="004E68CE"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6.</w:t>
      </w:r>
      <w:r w:rsidR="006B49E0"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639.260,33</w:t>
      </w:r>
      <w:r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sectPr w:rsidR="00013C04" w:rsidRPr="002F0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 w16cid:durableId="12908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1"/>
    <w:rsid w:val="00013C04"/>
    <w:rsid w:val="00025A1B"/>
    <w:rsid w:val="00032FA0"/>
    <w:rsid w:val="00060521"/>
    <w:rsid w:val="000E0BE2"/>
    <w:rsid w:val="00130979"/>
    <w:rsid w:val="00150F89"/>
    <w:rsid w:val="001662BC"/>
    <w:rsid w:val="001858C0"/>
    <w:rsid w:val="001A1F18"/>
    <w:rsid w:val="0020659C"/>
    <w:rsid w:val="002154BF"/>
    <w:rsid w:val="00227CC8"/>
    <w:rsid w:val="00227D87"/>
    <w:rsid w:val="00281A42"/>
    <w:rsid w:val="002C27D9"/>
    <w:rsid w:val="002D5FB4"/>
    <w:rsid w:val="002F090B"/>
    <w:rsid w:val="002F5201"/>
    <w:rsid w:val="0030031C"/>
    <w:rsid w:val="00314104"/>
    <w:rsid w:val="00315452"/>
    <w:rsid w:val="00330654"/>
    <w:rsid w:val="0033089A"/>
    <w:rsid w:val="003829B3"/>
    <w:rsid w:val="003A173F"/>
    <w:rsid w:val="004231AE"/>
    <w:rsid w:val="00444766"/>
    <w:rsid w:val="0046305F"/>
    <w:rsid w:val="00483CA3"/>
    <w:rsid w:val="004B3B28"/>
    <w:rsid w:val="004C7E40"/>
    <w:rsid w:val="004D6B3D"/>
    <w:rsid w:val="004E68CE"/>
    <w:rsid w:val="00555DE4"/>
    <w:rsid w:val="00587748"/>
    <w:rsid w:val="0059250D"/>
    <w:rsid w:val="005B23BA"/>
    <w:rsid w:val="005E2BC1"/>
    <w:rsid w:val="005F6BF6"/>
    <w:rsid w:val="00642D1A"/>
    <w:rsid w:val="00651F69"/>
    <w:rsid w:val="006553D6"/>
    <w:rsid w:val="006903E6"/>
    <w:rsid w:val="006A615F"/>
    <w:rsid w:val="006B49E0"/>
    <w:rsid w:val="006F6096"/>
    <w:rsid w:val="00705B7E"/>
    <w:rsid w:val="00721E3D"/>
    <w:rsid w:val="007346BD"/>
    <w:rsid w:val="007362D1"/>
    <w:rsid w:val="00743CF2"/>
    <w:rsid w:val="007D3F3F"/>
    <w:rsid w:val="007E20D3"/>
    <w:rsid w:val="00807745"/>
    <w:rsid w:val="00823C36"/>
    <w:rsid w:val="008717E4"/>
    <w:rsid w:val="008805BB"/>
    <w:rsid w:val="00883A9D"/>
    <w:rsid w:val="008A375D"/>
    <w:rsid w:val="008E72C0"/>
    <w:rsid w:val="00901911"/>
    <w:rsid w:val="009065B3"/>
    <w:rsid w:val="0091678D"/>
    <w:rsid w:val="00924BC9"/>
    <w:rsid w:val="00930767"/>
    <w:rsid w:val="009332BF"/>
    <w:rsid w:val="00945028"/>
    <w:rsid w:val="00945B25"/>
    <w:rsid w:val="00954D4C"/>
    <w:rsid w:val="009A156E"/>
    <w:rsid w:val="009D2889"/>
    <w:rsid w:val="00A20824"/>
    <w:rsid w:val="00A43D07"/>
    <w:rsid w:val="00A60397"/>
    <w:rsid w:val="00A74214"/>
    <w:rsid w:val="00A8309D"/>
    <w:rsid w:val="00A85897"/>
    <w:rsid w:val="00AB07D9"/>
    <w:rsid w:val="00AD33BA"/>
    <w:rsid w:val="00B14BD7"/>
    <w:rsid w:val="00B52CA6"/>
    <w:rsid w:val="00B83AD2"/>
    <w:rsid w:val="00B96E4E"/>
    <w:rsid w:val="00BF0D66"/>
    <w:rsid w:val="00C15E0F"/>
    <w:rsid w:val="00C203F9"/>
    <w:rsid w:val="00C306F2"/>
    <w:rsid w:val="00C8359C"/>
    <w:rsid w:val="00C96540"/>
    <w:rsid w:val="00D56DFF"/>
    <w:rsid w:val="00E27DD5"/>
    <w:rsid w:val="00E415A1"/>
    <w:rsid w:val="00E53AA8"/>
    <w:rsid w:val="00E769E3"/>
    <w:rsid w:val="00E86CC6"/>
    <w:rsid w:val="00E9603A"/>
    <w:rsid w:val="00EA695B"/>
    <w:rsid w:val="00EF211E"/>
    <w:rsid w:val="00EF51AF"/>
    <w:rsid w:val="00F33EC8"/>
    <w:rsid w:val="00F36E19"/>
    <w:rsid w:val="00F61CBE"/>
    <w:rsid w:val="00FD4A7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F2F8"/>
  <w15:chartTrackingRefBased/>
  <w15:docId w15:val="{8D6076C2-98E8-4ABE-B68C-613E0AF0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0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31C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CDD0-E548-4F0C-A174-8D19B3A3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1447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101</cp:revision>
  <dcterms:created xsi:type="dcterms:W3CDTF">2023-09-26T14:35:00Z</dcterms:created>
  <dcterms:modified xsi:type="dcterms:W3CDTF">2023-10-18T10:25:00Z</dcterms:modified>
</cp:coreProperties>
</file>