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6CD1" w14:textId="32DA2D40" w:rsidR="00E678A2" w:rsidRPr="00D948AD" w:rsidRDefault="00E678A2" w:rsidP="00E678A2">
      <w:pPr>
        <w:pStyle w:val="Tekstpodstawowy"/>
        <w:spacing w:after="0"/>
      </w:pPr>
      <w:r w:rsidRPr="00D948AD">
        <w:tab/>
      </w:r>
      <w:r w:rsidRPr="00D948AD">
        <w:tab/>
      </w:r>
      <w:r w:rsidR="009C0789" w:rsidRPr="00D948AD">
        <w:t>Wnioskodawca</w:t>
      </w:r>
      <w:r w:rsidR="00470E1B" w:rsidRPr="00D948AD">
        <w:t>:</w:t>
      </w:r>
      <w:r w:rsidRPr="00D948AD">
        <w:tab/>
        <w:t xml:space="preserve">                           ……….……………, dnia.................</w:t>
      </w:r>
    </w:p>
    <w:p w14:paraId="57FE90E6" w14:textId="77777777" w:rsidR="00E678A2" w:rsidRPr="00D948AD" w:rsidRDefault="00E678A2" w:rsidP="00E678A2">
      <w:pPr>
        <w:pStyle w:val="Tekstpodstawowy"/>
        <w:spacing w:after="0"/>
        <w:rPr>
          <w:bCs/>
        </w:rPr>
      </w:pPr>
    </w:p>
    <w:p w14:paraId="3BA652B1" w14:textId="77777777" w:rsidR="000C10E1" w:rsidRPr="00D948AD" w:rsidRDefault="000C10E1" w:rsidP="00BB0B89">
      <w:pPr>
        <w:pStyle w:val="Tekstpodstawowy"/>
        <w:spacing w:after="0" w:line="360" w:lineRule="auto"/>
        <w:rPr>
          <w:bCs/>
        </w:rPr>
      </w:pPr>
      <w:r w:rsidRPr="00D948AD">
        <w:rPr>
          <w:bCs/>
        </w:rPr>
        <w:t xml:space="preserve">Imię i nazwisko lub nazwa przedsiębiorcy: </w:t>
      </w:r>
    </w:p>
    <w:p w14:paraId="76BF23D8" w14:textId="77777777" w:rsidR="000C10E1" w:rsidRPr="00D948AD" w:rsidRDefault="000C10E1" w:rsidP="00BB0B89">
      <w:pPr>
        <w:pStyle w:val="Tekstpodstawowy"/>
        <w:spacing w:after="0" w:line="360" w:lineRule="auto"/>
        <w:rPr>
          <w:bCs/>
        </w:rPr>
      </w:pPr>
      <w:r w:rsidRPr="00D948AD">
        <w:rPr>
          <w:bCs/>
        </w:rPr>
        <w:t xml:space="preserve">…………………………………………… </w:t>
      </w:r>
    </w:p>
    <w:p w14:paraId="29CA787A" w14:textId="1B4C56AF" w:rsidR="000C10E1" w:rsidRPr="00D948AD" w:rsidRDefault="000C10E1" w:rsidP="000C10E1">
      <w:pPr>
        <w:pStyle w:val="Tekstpodstawowy"/>
        <w:spacing w:after="0" w:line="360" w:lineRule="auto"/>
        <w:rPr>
          <w:bCs/>
        </w:rPr>
      </w:pPr>
      <w:r w:rsidRPr="00D948AD">
        <w:rPr>
          <w:bCs/>
        </w:rPr>
        <w:t xml:space="preserve">…………………………………………… </w:t>
      </w:r>
    </w:p>
    <w:p w14:paraId="577C9D03" w14:textId="77777777" w:rsidR="000C10E1" w:rsidRPr="00D948AD" w:rsidRDefault="000C10E1" w:rsidP="00123D6A">
      <w:pPr>
        <w:pStyle w:val="Tekstpodstawowy"/>
        <w:spacing w:after="0" w:line="360" w:lineRule="auto"/>
        <w:rPr>
          <w:bCs/>
        </w:rPr>
      </w:pPr>
      <w:r w:rsidRPr="00D948AD">
        <w:rPr>
          <w:bCs/>
        </w:rPr>
        <w:t xml:space="preserve">Adres zamieszkania lub siedziby przedsiębiorcy: </w:t>
      </w:r>
    </w:p>
    <w:p w14:paraId="62A05ADF" w14:textId="77777777" w:rsidR="000C10E1" w:rsidRPr="00D948AD" w:rsidRDefault="000C10E1" w:rsidP="00123D6A">
      <w:pPr>
        <w:pStyle w:val="Tekstpodstawowy"/>
        <w:spacing w:after="0" w:line="360" w:lineRule="auto"/>
        <w:rPr>
          <w:bCs/>
        </w:rPr>
      </w:pPr>
      <w:r w:rsidRPr="00D948AD">
        <w:rPr>
          <w:bCs/>
        </w:rPr>
        <w:t xml:space="preserve">…………………………………………… </w:t>
      </w:r>
    </w:p>
    <w:p w14:paraId="55E20786" w14:textId="5695916E" w:rsidR="000C10E1" w:rsidRPr="00D948AD" w:rsidRDefault="000C10E1" w:rsidP="000C10E1">
      <w:pPr>
        <w:pStyle w:val="Tekstpodstawowy"/>
        <w:spacing w:after="0" w:line="360" w:lineRule="auto"/>
        <w:rPr>
          <w:bCs/>
        </w:rPr>
      </w:pPr>
      <w:r w:rsidRPr="00D948AD">
        <w:rPr>
          <w:bCs/>
        </w:rPr>
        <w:t xml:space="preserve">…………………………………………… </w:t>
      </w:r>
    </w:p>
    <w:p w14:paraId="5B4786A1" w14:textId="77777777" w:rsidR="000C10E1" w:rsidRPr="00D948AD" w:rsidRDefault="000C10E1" w:rsidP="00BB0B89">
      <w:pPr>
        <w:pStyle w:val="Tekstpodstawowy"/>
        <w:spacing w:after="0" w:line="360" w:lineRule="auto"/>
        <w:rPr>
          <w:bCs/>
        </w:rPr>
      </w:pPr>
      <w:r w:rsidRPr="00D948AD">
        <w:rPr>
          <w:bCs/>
        </w:rPr>
        <w:t xml:space="preserve">Numer identyfikacji podatkowej (NIP):   </w:t>
      </w:r>
    </w:p>
    <w:p w14:paraId="72D4D820" w14:textId="4BAA032B" w:rsidR="000C10E1" w:rsidRPr="00D948AD" w:rsidRDefault="000C10E1" w:rsidP="00BB0B89">
      <w:pPr>
        <w:pStyle w:val="Tekstpodstawowy"/>
        <w:spacing w:after="0" w:line="360" w:lineRule="auto"/>
        <w:rPr>
          <w:bCs/>
        </w:rPr>
      </w:pPr>
      <w:r w:rsidRPr="00D948AD">
        <w:rPr>
          <w:bCs/>
        </w:rPr>
        <w:t>…………………………………………</w:t>
      </w:r>
      <w:r w:rsidR="00725AF2" w:rsidRPr="00D948AD">
        <w:rPr>
          <w:bCs/>
        </w:rPr>
        <w:t>…</w:t>
      </w:r>
      <w:r w:rsidRPr="00D948AD">
        <w:rPr>
          <w:bCs/>
        </w:rPr>
        <w:t xml:space="preserve">                                               </w:t>
      </w:r>
    </w:p>
    <w:p w14:paraId="09B9C96C" w14:textId="77777777" w:rsidR="000C10E1" w:rsidRPr="00D948AD" w:rsidRDefault="000C10E1" w:rsidP="00E678A2">
      <w:pPr>
        <w:pStyle w:val="Tekstpodstawowy"/>
        <w:spacing w:after="0"/>
        <w:rPr>
          <w:bCs/>
        </w:rPr>
      </w:pPr>
    </w:p>
    <w:p w14:paraId="7B6CCFBC" w14:textId="77777777" w:rsidR="00E678A2" w:rsidRPr="00D948AD" w:rsidRDefault="00E678A2" w:rsidP="00E22EBC">
      <w:pPr>
        <w:pStyle w:val="Tekstpodstawowy"/>
        <w:spacing w:after="0" w:line="360" w:lineRule="auto"/>
        <w:rPr>
          <w:b/>
          <w:bCs/>
        </w:rPr>
      </w:pPr>
      <w:r w:rsidRPr="00D948AD">
        <w:rPr>
          <w:b/>
          <w:bCs/>
        </w:rPr>
        <w:tab/>
      </w:r>
      <w:r w:rsidRPr="00D948AD">
        <w:rPr>
          <w:b/>
          <w:bCs/>
        </w:rPr>
        <w:tab/>
      </w:r>
      <w:r w:rsidRPr="00D948AD">
        <w:rPr>
          <w:b/>
          <w:bCs/>
        </w:rPr>
        <w:tab/>
      </w:r>
      <w:r w:rsidRPr="00D948AD">
        <w:rPr>
          <w:b/>
          <w:bCs/>
        </w:rPr>
        <w:tab/>
      </w:r>
      <w:r w:rsidRPr="00D948AD">
        <w:rPr>
          <w:b/>
          <w:bCs/>
        </w:rPr>
        <w:tab/>
      </w:r>
      <w:r w:rsidRPr="00D948AD">
        <w:rPr>
          <w:b/>
          <w:bCs/>
        </w:rPr>
        <w:tab/>
      </w:r>
      <w:r w:rsidRPr="00D948AD">
        <w:rPr>
          <w:b/>
          <w:bCs/>
        </w:rPr>
        <w:tab/>
      </w:r>
      <w:r w:rsidRPr="00D948AD">
        <w:rPr>
          <w:b/>
          <w:bCs/>
        </w:rPr>
        <w:tab/>
      </w:r>
      <w:r w:rsidRPr="00D948AD">
        <w:rPr>
          <w:b/>
          <w:bCs/>
        </w:rPr>
        <w:tab/>
        <w:t xml:space="preserve"> WÓJT GMINY </w:t>
      </w:r>
    </w:p>
    <w:p w14:paraId="186A61C0" w14:textId="77777777" w:rsidR="00E678A2" w:rsidRPr="00D948AD" w:rsidRDefault="00E678A2" w:rsidP="00E22EBC">
      <w:pPr>
        <w:pStyle w:val="Tekstpodstawowy"/>
        <w:tabs>
          <w:tab w:val="left" w:pos="5670"/>
        </w:tabs>
        <w:spacing w:after="0" w:line="360" w:lineRule="auto"/>
        <w:ind w:left="5664" w:right="-1134"/>
        <w:rPr>
          <w:b/>
          <w:bCs/>
        </w:rPr>
      </w:pPr>
      <w:r w:rsidRPr="00D948AD">
        <w:rPr>
          <w:b/>
          <w:bCs/>
        </w:rPr>
        <w:t xml:space="preserve">    LIPOWIEC KOŚCIELNY</w:t>
      </w:r>
    </w:p>
    <w:p w14:paraId="4434BF5E" w14:textId="77777777" w:rsidR="00E678A2" w:rsidRPr="00D948AD" w:rsidRDefault="00E678A2" w:rsidP="00E678A2">
      <w:pPr>
        <w:pStyle w:val="Tekstpodstawowy"/>
        <w:spacing w:after="0"/>
        <w:ind w:left="5664" w:firstLine="708"/>
        <w:rPr>
          <w:b/>
          <w:bCs/>
        </w:rPr>
      </w:pPr>
    </w:p>
    <w:p w14:paraId="16FD3C7F" w14:textId="77777777" w:rsidR="00BB0B89" w:rsidRPr="00D948AD" w:rsidRDefault="00BB0B89" w:rsidP="00E678A2">
      <w:pPr>
        <w:pStyle w:val="Tekstpodstawowy"/>
        <w:tabs>
          <w:tab w:val="left" w:pos="284"/>
        </w:tabs>
        <w:spacing w:after="0"/>
        <w:jc w:val="center"/>
        <w:rPr>
          <w:b/>
          <w:bCs/>
        </w:rPr>
      </w:pPr>
    </w:p>
    <w:p w14:paraId="163DF1B9" w14:textId="77777777" w:rsidR="00BB0B89" w:rsidRPr="00D948AD" w:rsidRDefault="00BB0B89" w:rsidP="008B0C7C">
      <w:pPr>
        <w:pStyle w:val="Tekstpodstawowy"/>
        <w:tabs>
          <w:tab w:val="left" w:pos="284"/>
        </w:tabs>
        <w:spacing w:after="0"/>
        <w:rPr>
          <w:b/>
          <w:bCs/>
        </w:rPr>
      </w:pPr>
    </w:p>
    <w:p w14:paraId="7D97F043" w14:textId="77777777" w:rsidR="00BB0B89" w:rsidRPr="00D948AD" w:rsidRDefault="00BB0B89" w:rsidP="00E678A2">
      <w:pPr>
        <w:pStyle w:val="Tekstpodstawowy"/>
        <w:tabs>
          <w:tab w:val="left" w:pos="284"/>
        </w:tabs>
        <w:spacing w:after="0"/>
        <w:jc w:val="center"/>
        <w:rPr>
          <w:b/>
          <w:bCs/>
        </w:rPr>
      </w:pPr>
    </w:p>
    <w:p w14:paraId="369E50F7" w14:textId="616F157B" w:rsidR="00E678A2" w:rsidRPr="00D948AD" w:rsidRDefault="00E678A2" w:rsidP="00E678A2">
      <w:pPr>
        <w:pStyle w:val="Tekstpodstawowy"/>
        <w:tabs>
          <w:tab w:val="left" w:pos="284"/>
        </w:tabs>
        <w:spacing w:after="0"/>
        <w:jc w:val="center"/>
        <w:rPr>
          <w:b/>
          <w:bCs/>
        </w:rPr>
      </w:pPr>
      <w:r w:rsidRPr="00D948AD">
        <w:rPr>
          <w:b/>
          <w:bCs/>
        </w:rPr>
        <w:t xml:space="preserve">WNIOSEK </w:t>
      </w:r>
    </w:p>
    <w:p w14:paraId="7294E912" w14:textId="727A303F" w:rsidR="00E678A2" w:rsidRPr="00D948AD" w:rsidRDefault="00E678A2" w:rsidP="00E678A2">
      <w:pPr>
        <w:pStyle w:val="Tekstpodstawowy"/>
        <w:spacing w:after="0"/>
        <w:jc w:val="center"/>
        <w:rPr>
          <w:b/>
          <w:bCs/>
        </w:rPr>
      </w:pPr>
      <w:r w:rsidRPr="00D948AD">
        <w:rPr>
          <w:b/>
          <w:bCs/>
        </w:rPr>
        <w:t xml:space="preserve">o </w:t>
      </w:r>
      <w:r w:rsidRPr="00D948AD">
        <w:rPr>
          <w:b/>
          <w:bCs/>
        </w:rPr>
        <w:t xml:space="preserve">zmianę </w:t>
      </w:r>
      <w:r w:rsidRPr="00D948AD">
        <w:rPr>
          <w:b/>
          <w:bCs/>
        </w:rPr>
        <w:t xml:space="preserve">zezwolenia na prowadzenie działalności w zakresie </w:t>
      </w:r>
    </w:p>
    <w:p w14:paraId="55BE5378" w14:textId="77777777" w:rsidR="00E678A2" w:rsidRPr="00D948AD" w:rsidRDefault="00E678A2" w:rsidP="00E678A2">
      <w:pPr>
        <w:pStyle w:val="Tekstpodstawowy"/>
        <w:spacing w:after="0"/>
        <w:jc w:val="center"/>
        <w:rPr>
          <w:b/>
          <w:bCs/>
        </w:rPr>
      </w:pPr>
      <w:r w:rsidRPr="00D948AD">
        <w:rPr>
          <w:b/>
          <w:bCs/>
        </w:rPr>
        <w:t>opróżniania zbiorników bezodpływowych lub osadników w instalacjach przydomowych oczyszczalni ścieków i transportu nieczystości ciekłych</w:t>
      </w:r>
    </w:p>
    <w:p w14:paraId="01950D39" w14:textId="77777777" w:rsidR="00E678A2" w:rsidRPr="00D948AD" w:rsidRDefault="00E678A2" w:rsidP="00E678A2">
      <w:pPr>
        <w:pStyle w:val="Tekstpodstawowy"/>
        <w:spacing w:after="0"/>
        <w:jc w:val="both"/>
        <w:rPr>
          <w:b/>
          <w:bCs/>
        </w:rPr>
      </w:pPr>
    </w:p>
    <w:p w14:paraId="13D9924D" w14:textId="77777777" w:rsidR="00F91606" w:rsidRPr="00D948AD" w:rsidRDefault="00F91606" w:rsidP="00F91606">
      <w:pPr>
        <w:spacing w:after="109"/>
        <w:rPr>
          <w:rFonts w:ascii="Times New Roman" w:hAnsi="Times New Roman" w:cs="Times New Roman"/>
        </w:rPr>
      </w:pPr>
    </w:p>
    <w:p w14:paraId="3377B758" w14:textId="3525C7EB" w:rsidR="00F91606" w:rsidRPr="00D948AD" w:rsidRDefault="00F91606" w:rsidP="0087585F">
      <w:pPr>
        <w:spacing w:after="0" w:line="360" w:lineRule="auto"/>
        <w:rPr>
          <w:rFonts w:ascii="Times New Roman" w:hAnsi="Times New Roman" w:cs="Times New Roman"/>
        </w:rPr>
      </w:pPr>
      <w:r w:rsidRPr="00D948AD">
        <w:rPr>
          <w:rFonts w:ascii="Times New Roman" w:hAnsi="Times New Roman" w:cs="Times New Roman"/>
        </w:rPr>
        <w:t>Na podstawie art. 155 ustawy z dnia 14 czerwca 1960r. - Kodeks postępowania administracyjnego (Dz. U. z 202</w:t>
      </w:r>
      <w:r w:rsidR="008F00BF" w:rsidRPr="00D948AD">
        <w:rPr>
          <w:rFonts w:ascii="Times New Roman" w:hAnsi="Times New Roman" w:cs="Times New Roman"/>
        </w:rPr>
        <w:t>3</w:t>
      </w:r>
      <w:r w:rsidRPr="00D948AD">
        <w:rPr>
          <w:rFonts w:ascii="Times New Roman" w:hAnsi="Times New Roman" w:cs="Times New Roman"/>
        </w:rPr>
        <w:t xml:space="preserve"> r. poz. </w:t>
      </w:r>
      <w:r w:rsidR="008F00BF" w:rsidRPr="00D948AD">
        <w:rPr>
          <w:rFonts w:ascii="Times New Roman" w:hAnsi="Times New Roman" w:cs="Times New Roman"/>
        </w:rPr>
        <w:t>775</w:t>
      </w:r>
      <w:r w:rsidRPr="00D948AD">
        <w:rPr>
          <w:rFonts w:ascii="Times New Roman" w:hAnsi="Times New Roman" w:cs="Times New Roman"/>
        </w:rPr>
        <w:t xml:space="preserve"> ze zm.), zwracam się o zmianę zezwolenia, znak .............................................................. z dnia ............................................  w zakresie opróżniania zbiorników bezodpływowych </w:t>
      </w:r>
      <w:r w:rsidR="00F911DC" w:rsidRPr="00D948AD">
        <w:rPr>
          <w:rFonts w:ascii="Times New Roman" w:hAnsi="Times New Roman" w:cs="Times New Roman"/>
        </w:rPr>
        <w:t>lub osadników w przydomowych</w:t>
      </w:r>
      <w:r w:rsidR="00767926" w:rsidRPr="00D948AD">
        <w:rPr>
          <w:rFonts w:ascii="Times New Roman" w:hAnsi="Times New Roman" w:cs="Times New Roman"/>
        </w:rPr>
        <w:t xml:space="preserve"> oczyszczalniach  ścieków</w:t>
      </w:r>
      <w:r w:rsidR="00F911DC" w:rsidRPr="00D948AD">
        <w:rPr>
          <w:rFonts w:ascii="Times New Roman" w:hAnsi="Times New Roman" w:cs="Times New Roman"/>
        </w:rPr>
        <w:t xml:space="preserve"> </w:t>
      </w:r>
      <w:r w:rsidRPr="00D948AD">
        <w:rPr>
          <w:rFonts w:ascii="Times New Roman" w:hAnsi="Times New Roman" w:cs="Times New Roman"/>
        </w:rPr>
        <w:t xml:space="preserve">i transportu nieczystości ciekłych:         </w:t>
      </w:r>
    </w:p>
    <w:p w14:paraId="12C1712E" w14:textId="2EA29557" w:rsidR="00F91606" w:rsidRPr="00D948AD" w:rsidRDefault="00F91606" w:rsidP="000A0C8A">
      <w:pPr>
        <w:spacing w:after="0" w:line="360" w:lineRule="auto"/>
        <w:ind w:left="-5"/>
        <w:rPr>
          <w:rFonts w:ascii="Times New Roman" w:hAnsi="Times New Roman" w:cs="Times New Roman"/>
        </w:rPr>
      </w:pPr>
      <w:r w:rsidRPr="00D948AD">
        <w:rPr>
          <w:rFonts w:ascii="Times New Roman" w:hAnsi="Times New Roman" w:cs="Times New Roman"/>
        </w:rPr>
        <w:t xml:space="preserve">w zakresie: .................................................................................................................................... </w:t>
      </w:r>
    </w:p>
    <w:p w14:paraId="221FACC2" w14:textId="77777777" w:rsidR="00F91606" w:rsidRPr="00D948AD" w:rsidRDefault="00F91606" w:rsidP="000A0C8A">
      <w:pPr>
        <w:spacing w:after="0" w:line="360" w:lineRule="auto"/>
        <w:ind w:left="-5"/>
        <w:rPr>
          <w:rFonts w:ascii="Times New Roman" w:hAnsi="Times New Roman" w:cs="Times New Roman"/>
        </w:rPr>
      </w:pPr>
      <w:r w:rsidRPr="00D948AD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14:paraId="18DFDD9E" w14:textId="404F73C8" w:rsidR="0087585F" w:rsidRPr="00D948AD" w:rsidRDefault="00F91606" w:rsidP="000A0C8A">
      <w:pPr>
        <w:spacing w:after="0" w:line="360" w:lineRule="auto"/>
        <w:ind w:left="-6"/>
        <w:rPr>
          <w:rFonts w:ascii="Times New Roman" w:hAnsi="Times New Roman" w:cs="Times New Roman"/>
        </w:rPr>
      </w:pPr>
      <w:r w:rsidRPr="00D948AD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14:paraId="3433470C" w14:textId="2E47F071" w:rsidR="00F91606" w:rsidRPr="00D948AD" w:rsidRDefault="00F91606" w:rsidP="000A0C8A">
      <w:pPr>
        <w:spacing w:after="0" w:line="360" w:lineRule="auto"/>
        <w:ind w:left="-6"/>
        <w:rPr>
          <w:rFonts w:ascii="Times New Roman" w:hAnsi="Times New Roman" w:cs="Times New Roman"/>
        </w:rPr>
      </w:pPr>
      <w:r w:rsidRPr="00D948AD">
        <w:rPr>
          <w:rFonts w:ascii="Times New Roman" w:hAnsi="Times New Roman" w:cs="Times New Roman"/>
        </w:rPr>
        <w:t xml:space="preserve">z zapisu: ........................................................................................................................................ </w:t>
      </w:r>
    </w:p>
    <w:p w14:paraId="2E397685" w14:textId="77777777" w:rsidR="00F91606" w:rsidRPr="00D948AD" w:rsidRDefault="00F91606" w:rsidP="000A0C8A">
      <w:pPr>
        <w:spacing w:after="0" w:line="360" w:lineRule="auto"/>
        <w:ind w:left="-6"/>
        <w:rPr>
          <w:rFonts w:ascii="Times New Roman" w:hAnsi="Times New Roman" w:cs="Times New Roman"/>
        </w:rPr>
      </w:pPr>
      <w:r w:rsidRPr="00D948AD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 </w:t>
      </w:r>
    </w:p>
    <w:p w14:paraId="6D849A04" w14:textId="77777777" w:rsidR="00F91606" w:rsidRPr="00D948AD" w:rsidRDefault="00F91606" w:rsidP="000A0C8A">
      <w:pPr>
        <w:spacing w:after="0" w:line="360" w:lineRule="auto"/>
        <w:ind w:left="-6"/>
        <w:rPr>
          <w:rFonts w:ascii="Times New Roman" w:hAnsi="Times New Roman" w:cs="Times New Roman"/>
        </w:rPr>
      </w:pPr>
      <w:r w:rsidRPr="00D948AD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 </w:t>
      </w:r>
    </w:p>
    <w:p w14:paraId="126CBBB1" w14:textId="4319923A" w:rsidR="0087585F" w:rsidRPr="00D948AD" w:rsidRDefault="00F91606" w:rsidP="000A0C8A">
      <w:pPr>
        <w:spacing w:after="0" w:line="360" w:lineRule="auto"/>
        <w:ind w:left="-6"/>
        <w:rPr>
          <w:rFonts w:ascii="Times New Roman" w:hAnsi="Times New Roman" w:cs="Times New Roman"/>
        </w:rPr>
      </w:pPr>
      <w:r w:rsidRPr="00D948AD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14:paraId="13157328" w14:textId="5F45C393" w:rsidR="00F91606" w:rsidRPr="00D948AD" w:rsidRDefault="00F91606" w:rsidP="000A0C8A">
      <w:pPr>
        <w:spacing w:after="0" w:line="360" w:lineRule="auto"/>
        <w:ind w:left="-5"/>
        <w:rPr>
          <w:rFonts w:ascii="Times New Roman" w:hAnsi="Times New Roman" w:cs="Times New Roman"/>
        </w:rPr>
      </w:pPr>
      <w:r w:rsidRPr="00D948AD">
        <w:rPr>
          <w:rFonts w:ascii="Times New Roman" w:hAnsi="Times New Roman" w:cs="Times New Roman"/>
        </w:rPr>
        <w:t xml:space="preserve">na zapis: ........................................................................................................................................ </w:t>
      </w:r>
    </w:p>
    <w:p w14:paraId="4FB1C393" w14:textId="07FD2C59" w:rsidR="00F91606" w:rsidRPr="00D948AD" w:rsidRDefault="00F91606" w:rsidP="00BA2437">
      <w:pPr>
        <w:spacing w:after="0" w:line="360" w:lineRule="auto"/>
        <w:ind w:left="-6"/>
        <w:rPr>
          <w:rFonts w:ascii="Times New Roman" w:hAnsi="Times New Roman" w:cs="Times New Roman"/>
        </w:rPr>
      </w:pPr>
      <w:r w:rsidRPr="00D948AD">
        <w:rPr>
          <w:rFonts w:ascii="Times New Roman" w:hAnsi="Times New Roman" w:cs="Times New Roman"/>
        </w:rPr>
        <w:lastRenderedPageBreak/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14:paraId="71A8D131" w14:textId="77777777" w:rsidR="00F91606" w:rsidRPr="00D948AD" w:rsidRDefault="00F91606" w:rsidP="0087585F">
      <w:pPr>
        <w:spacing w:after="23"/>
        <w:ind w:right="19"/>
        <w:rPr>
          <w:rFonts w:ascii="Times New Roman" w:hAnsi="Times New Roman" w:cs="Times New Roman"/>
        </w:rPr>
      </w:pPr>
      <w:r w:rsidRPr="00D948AD">
        <w:rPr>
          <w:rFonts w:ascii="Times New Roman" w:hAnsi="Times New Roman" w:cs="Times New Roman"/>
          <w:sz w:val="15"/>
        </w:rPr>
        <w:t xml:space="preserve"> </w:t>
      </w:r>
      <w:r w:rsidRPr="00D948AD">
        <w:rPr>
          <w:rFonts w:ascii="Times New Roman" w:hAnsi="Times New Roman" w:cs="Times New Roman"/>
          <w:sz w:val="15"/>
        </w:rPr>
        <w:tab/>
        <w:t xml:space="preserve"> </w:t>
      </w:r>
    </w:p>
    <w:p w14:paraId="746E2920" w14:textId="77777777" w:rsidR="00F91606" w:rsidRPr="00D948AD" w:rsidRDefault="00F91606" w:rsidP="006270E5">
      <w:pPr>
        <w:spacing w:line="254" w:lineRule="auto"/>
        <w:ind w:left="-5"/>
        <w:rPr>
          <w:rFonts w:ascii="Times New Roman" w:hAnsi="Times New Roman" w:cs="Times New Roman"/>
        </w:rPr>
      </w:pPr>
      <w:r w:rsidRPr="00D948AD">
        <w:rPr>
          <w:rFonts w:ascii="Times New Roman" w:hAnsi="Times New Roman" w:cs="Times New Roman"/>
          <w:sz w:val="19"/>
        </w:rPr>
        <w:t xml:space="preserve">Załączniki : </w:t>
      </w:r>
    </w:p>
    <w:p w14:paraId="412CB938" w14:textId="581113AF" w:rsidR="00F91606" w:rsidRPr="00D948AD" w:rsidRDefault="00F91606" w:rsidP="006270E5">
      <w:pPr>
        <w:pStyle w:val="Akapitzlist"/>
        <w:numPr>
          <w:ilvl w:val="0"/>
          <w:numId w:val="3"/>
        </w:numPr>
        <w:spacing w:after="2" w:line="254" w:lineRule="auto"/>
        <w:rPr>
          <w:rFonts w:ascii="Times New Roman" w:hAnsi="Times New Roman" w:cs="Times New Roman"/>
          <w:sz w:val="19"/>
        </w:rPr>
      </w:pPr>
      <w:r w:rsidRPr="00D948AD">
        <w:rPr>
          <w:rFonts w:ascii="Times New Roman" w:hAnsi="Times New Roman" w:cs="Times New Roman"/>
          <w:sz w:val="19"/>
        </w:rPr>
        <w:t xml:space="preserve">Wnioskodawcy ubiegający się o zmianę zezwolenia dołączają do wniosku załączniki i dokumenty, które wymagają </w:t>
      </w:r>
      <w:r w:rsidR="006270E5" w:rsidRPr="00D948AD">
        <w:rPr>
          <w:rFonts w:ascii="Times New Roman" w:hAnsi="Times New Roman" w:cs="Times New Roman"/>
          <w:sz w:val="19"/>
        </w:rPr>
        <w:t xml:space="preserve"> </w:t>
      </w:r>
      <w:r w:rsidRPr="00D948AD">
        <w:rPr>
          <w:rFonts w:ascii="Times New Roman" w:hAnsi="Times New Roman" w:cs="Times New Roman"/>
          <w:sz w:val="19"/>
        </w:rPr>
        <w:t xml:space="preserve">aktualizacji lub uzupełnienia w związku z wnioskowaną zmianą. </w:t>
      </w:r>
    </w:p>
    <w:p w14:paraId="32B7C45F" w14:textId="4EF53692" w:rsidR="006270E5" w:rsidRPr="00D948AD" w:rsidRDefault="00F91606" w:rsidP="006270E5">
      <w:pPr>
        <w:pStyle w:val="Akapitzlist"/>
        <w:numPr>
          <w:ilvl w:val="0"/>
          <w:numId w:val="3"/>
        </w:numPr>
        <w:spacing w:after="2" w:line="254" w:lineRule="auto"/>
        <w:rPr>
          <w:rFonts w:ascii="Times New Roman" w:hAnsi="Times New Roman" w:cs="Times New Roman"/>
          <w:sz w:val="19"/>
        </w:rPr>
      </w:pPr>
      <w:r w:rsidRPr="00D948AD">
        <w:rPr>
          <w:rFonts w:ascii="Times New Roman" w:hAnsi="Times New Roman" w:cs="Times New Roman"/>
          <w:sz w:val="19"/>
        </w:rPr>
        <w:t xml:space="preserve">Opłatę skarbową (kserokopia a oryginał do wglądu) w wys. 53,50 zł w przypadku przedłużenia terminu ważności </w:t>
      </w:r>
    </w:p>
    <w:p w14:paraId="6BCA7847" w14:textId="222CFB77" w:rsidR="00F91606" w:rsidRPr="00D948AD" w:rsidRDefault="00F91606" w:rsidP="006270E5">
      <w:pPr>
        <w:pStyle w:val="Akapitzlist"/>
        <w:spacing w:after="2" w:line="254" w:lineRule="auto"/>
        <w:ind w:left="370"/>
        <w:rPr>
          <w:rFonts w:ascii="Times New Roman" w:hAnsi="Times New Roman" w:cs="Times New Roman"/>
        </w:rPr>
      </w:pPr>
      <w:r w:rsidRPr="00D948AD">
        <w:rPr>
          <w:rFonts w:ascii="Times New Roman" w:hAnsi="Times New Roman" w:cs="Times New Roman"/>
          <w:sz w:val="19"/>
        </w:rPr>
        <w:t xml:space="preserve">lub rozszerzenia zakresu działalności.  </w:t>
      </w:r>
    </w:p>
    <w:p w14:paraId="32391988" w14:textId="138CDFCB" w:rsidR="00A74D00" w:rsidRPr="00D948AD" w:rsidRDefault="00F91606" w:rsidP="00BA2437">
      <w:pPr>
        <w:spacing w:after="0"/>
        <w:rPr>
          <w:rFonts w:ascii="Times New Roman" w:hAnsi="Times New Roman" w:cs="Times New Roman"/>
        </w:rPr>
      </w:pPr>
      <w:r w:rsidRPr="00D948AD">
        <w:rPr>
          <w:rFonts w:ascii="Times New Roman" w:hAnsi="Times New Roman" w:cs="Times New Roman"/>
          <w:sz w:val="15"/>
        </w:rPr>
        <w:t xml:space="preserve"> </w:t>
      </w:r>
    </w:p>
    <w:p w14:paraId="1E1B21C4" w14:textId="77777777" w:rsidR="00A74D00" w:rsidRPr="00D948AD" w:rsidRDefault="00A74D00" w:rsidP="00A74D00">
      <w:pPr>
        <w:spacing w:after="5"/>
        <w:rPr>
          <w:rFonts w:ascii="Times New Roman" w:hAnsi="Times New Roman" w:cs="Times New Roman"/>
          <w:sz w:val="15"/>
        </w:rPr>
      </w:pPr>
    </w:p>
    <w:p w14:paraId="1C9A3A92" w14:textId="77777777" w:rsidR="00A74D00" w:rsidRPr="00D948AD" w:rsidRDefault="00A74D00" w:rsidP="00A74D00">
      <w:pPr>
        <w:spacing w:line="245" w:lineRule="auto"/>
        <w:ind w:left="360" w:right="61"/>
        <w:jc w:val="both"/>
        <w:rPr>
          <w:rFonts w:ascii="Times New Roman" w:hAnsi="Times New Roman" w:cs="Times New Roman"/>
          <w:sz w:val="20"/>
          <w:szCs w:val="20"/>
        </w:rPr>
      </w:pPr>
      <w:r w:rsidRPr="00D948AD">
        <w:rPr>
          <w:rFonts w:ascii="Times New Roman" w:hAnsi="Times New Roman" w:cs="Times New Roman"/>
          <w:b/>
          <w:sz w:val="20"/>
          <w:szCs w:val="20"/>
        </w:rPr>
        <w:t>Realizując obowiązek informacyjny wynikający z zapisu art. 13 ust. 1 i 2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danych), wyrażam wyraźną i dobrowolną zgodę na zbieranie i przetwarzanie moich danych osobowych przez Urząd Gminy Lipowiec Kościelny z siedzibą w Lipowiec Kościelny 213, 06-545 Lipowiec Kościelny w związku z załatwieniem sprawy. Jednocześnie potwierdzam, że zostałam/em poinformowana/</w:t>
      </w:r>
      <w:proofErr w:type="spellStart"/>
      <w:r w:rsidRPr="00D948AD">
        <w:rPr>
          <w:rFonts w:ascii="Times New Roman" w:hAnsi="Times New Roman" w:cs="Times New Roman"/>
          <w:b/>
          <w:sz w:val="20"/>
          <w:szCs w:val="20"/>
        </w:rPr>
        <w:t>ny</w:t>
      </w:r>
      <w:proofErr w:type="spellEnd"/>
      <w:r w:rsidRPr="00D948AD">
        <w:rPr>
          <w:rFonts w:ascii="Times New Roman" w:hAnsi="Times New Roman" w:cs="Times New Roman"/>
          <w:b/>
          <w:sz w:val="20"/>
          <w:szCs w:val="20"/>
        </w:rPr>
        <w:t xml:space="preserve">, iż: </w:t>
      </w:r>
    </w:p>
    <w:p w14:paraId="34747AE1" w14:textId="77777777" w:rsidR="00A74D00" w:rsidRPr="00D948AD" w:rsidRDefault="00A74D00" w:rsidP="00B609FF">
      <w:pPr>
        <w:pStyle w:val="Bezodstpw"/>
        <w:rPr>
          <w:color w:val="000000"/>
          <w:sz w:val="20"/>
          <w:szCs w:val="20"/>
        </w:rPr>
      </w:pPr>
    </w:p>
    <w:p w14:paraId="739ADCAE" w14:textId="2DAA85BA" w:rsidR="00A74D00" w:rsidRPr="00D948AD" w:rsidRDefault="00A74D00" w:rsidP="00A74D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D948AD">
        <w:rPr>
          <w:rFonts w:ascii="Times New Roman" w:hAnsi="Times New Roman" w:cs="Times New Roman"/>
          <w:color w:val="000000"/>
          <w:sz w:val="20"/>
          <w:szCs w:val="20"/>
        </w:rPr>
        <w:t xml:space="preserve">Administratorem Pani/Pana danych osobowych jest Wójt Gminy Lipowiec Kościelny z siedzibą Urząd Gminy w Lipowcu Kościelnym, Lipowiec Kościelny 213, 06-545 Lipowiec Kościelny. Pytania dotyczące sposobu i zakresu przetwarzania Pani/Pana danych osobowych proszę kierować do Inspektora Ochrony Danych Osobowych w Urzędzie Gminy Lipowiec Kościelny za pomocą adresu  </w:t>
      </w:r>
      <w:hyperlink r:id="rId5" w:history="1">
        <w:r w:rsidR="00B609FF" w:rsidRPr="00D948AD">
          <w:rPr>
            <w:rStyle w:val="Hipercze"/>
            <w:rFonts w:ascii="Times New Roman" w:hAnsi="Times New Roman" w:cs="Times New Roman"/>
            <w:sz w:val="20"/>
            <w:szCs w:val="20"/>
          </w:rPr>
          <w:t>ckwiatek@lipowieckoscielny.pl</w:t>
        </w:r>
      </w:hyperlink>
      <w:r w:rsidR="00B609FF" w:rsidRPr="00D948AD">
        <w:rPr>
          <w:rFonts w:ascii="Times New Roman" w:hAnsi="Times New Roman" w:cs="Times New Roman"/>
          <w:sz w:val="20"/>
          <w:szCs w:val="20"/>
        </w:rPr>
        <w:t>.</w:t>
      </w:r>
    </w:p>
    <w:p w14:paraId="17110257" w14:textId="77777777" w:rsidR="00A74D00" w:rsidRPr="00D948AD" w:rsidRDefault="00A74D00" w:rsidP="00A74D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948AD">
        <w:rPr>
          <w:rFonts w:ascii="Times New Roman" w:hAnsi="Times New Roman" w:cs="Times New Roman"/>
          <w:color w:val="000000"/>
          <w:sz w:val="20"/>
          <w:szCs w:val="20"/>
        </w:rPr>
        <w:t>Podstawą prawną przetwarzania Pani/Pana danych jest realizacja zadań i obowiązków wynikających ze stosunku prawnego pomiędzy Panią/Panem a Administratorem  dla których to przetwarzanie Pani/Pana danych jest niezbędne.</w:t>
      </w:r>
    </w:p>
    <w:p w14:paraId="0293724A" w14:textId="4FD04830" w:rsidR="00A74D00" w:rsidRPr="00D948AD" w:rsidRDefault="00A74D00" w:rsidP="00A74D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948AD">
        <w:rPr>
          <w:rFonts w:ascii="Times New Roman" w:hAnsi="Times New Roman" w:cs="Times New Roman"/>
          <w:color w:val="000000"/>
          <w:sz w:val="20"/>
          <w:szCs w:val="20"/>
        </w:rPr>
        <w:t xml:space="preserve">Administrator może przetwarzać podane dane na podstawie: art.6 ust. 1 lit. c ogólnego rozporządzenia o ochronie danych osobowych z dnia 27 kwietnia 2016r.(RODO), w celu realizowania zadań w zakresie rozpatrzenia wniosku o </w:t>
      </w:r>
      <w:r w:rsidR="00BA2437" w:rsidRPr="00D948AD">
        <w:rPr>
          <w:rFonts w:ascii="Times New Roman" w:hAnsi="Times New Roman" w:cs="Times New Roman"/>
          <w:color w:val="000000"/>
          <w:sz w:val="20"/>
          <w:szCs w:val="20"/>
        </w:rPr>
        <w:t>zmianę</w:t>
      </w:r>
      <w:r w:rsidRPr="00D948AD">
        <w:rPr>
          <w:rFonts w:ascii="Times New Roman" w:hAnsi="Times New Roman" w:cs="Times New Roman"/>
          <w:color w:val="000000"/>
          <w:sz w:val="20"/>
          <w:szCs w:val="20"/>
        </w:rPr>
        <w:t xml:space="preserve"> zezwolenia na prowadzenie działalności w zakresie opróżniania zbiorników bezodpływowych lub osadników w przydomowych oczyszczalniach ścieków i transportu nieczystości ciekłych na terenie gminy Lipowiec Kościelny wynikających z  ustawy z dnia 13 września 1996r. o utrzymaniu czystości i porządku w gminach (Dz. U. z 2022 r. poz. 2519 z </w:t>
      </w:r>
      <w:proofErr w:type="spellStart"/>
      <w:r w:rsidRPr="00D948AD">
        <w:rPr>
          <w:rFonts w:ascii="Times New Roman" w:hAnsi="Times New Roman" w:cs="Times New Roman"/>
          <w:color w:val="000000"/>
          <w:sz w:val="20"/>
          <w:szCs w:val="20"/>
        </w:rPr>
        <w:t>późn</w:t>
      </w:r>
      <w:proofErr w:type="spellEnd"/>
      <w:r w:rsidRPr="00D948AD">
        <w:rPr>
          <w:rFonts w:ascii="Times New Roman" w:hAnsi="Times New Roman" w:cs="Times New Roman"/>
          <w:color w:val="000000"/>
          <w:sz w:val="20"/>
          <w:szCs w:val="20"/>
        </w:rPr>
        <w:t xml:space="preserve">. zm.).  </w:t>
      </w:r>
    </w:p>
    <w:p w14:paraId="6D943A93" w14:textId="77777777" w:rsidR="00A74D00" w:rsidRPr="00D948AD" w:rsidRDefault="00A74D00" w:rsidP="00A74D00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D948AD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Dane osobowe będą przekazywane wyłącznie instytucjom i organom do tego uprawnionym na podstawie przepisów prawa. </w:t>
      </w:r>
    </w:p>
    <w:p w14:paraId="6A98145C" w14:textId="77777777" w:rsidR="00A74D00" w:rsidRPr="00D948AD" w:rsidRDefault="00A74D00" w:rsidP="00A74D00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D948AD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Dane osobowe będą przechowywane do czasu skreślenia przedsiębiorcy z rejestru, a następnie zarchiwizowane zgodnie z kategorią archiwalną.  </w:t>
      </w:r>
    </w:p>
    <w:p w14:paraId="67520109" w14:textId="77777777" w:rsidR="00A74D00" w:rsidRPr="00D948AD" w:rsidRDefault="00A74D00" w:rsidP="00A74D0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948AD">
        <w:rPr>
          <w:rFonts w:ascii="Times New Roman" w:hAnsi="Times New Roman" w:cs="Times New Roman"/>
          <w:color w:val="000000"/>
          <w:sz w:val="20"/>
          <w:szCs w:val="20"/>
        </w:rPr>
        <w:t xml:space="preserve">Administrator nie będzie przekazywać Pani/Pana danych do państwa trzeciego ani do organizacji międzynarodowych. </w:t>
      </w:r>
    </w:p>
    <w:p w14:paraId="4FFE9A86" w14:textId="77777777" w:rsidR="00A74D00" w:rsidRPr="00D948AD" w:rsidRDefault="00A74D00" w:rsidP="00A74D0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948AD">
        <w:rPr>
          <w:rFonts w:ascii="Times New Roman" w:hAnsi="Times New Roman" w:cs="Times New Roman"/>
          <w:color w:val="000000"/>
          <w:sz w:val="20"/>
          <w:szCs w:val="20"/>
        </w:rPr>
        <w:t xml:space="preserve">Każda osoba ma prawo wniesienia skargi do Prezesa Urzędu Ochrony Danych Osobowych jeśli uzna, że przetwarzanie jej danych osobowych odbywa się niezgodnie z przepisami. </w:t>
      </w:r>
    </w:p>
    <w:p w14:paraId="47486591" w14:textId="5756D7F4" w:rsidR="00A74D00" w:rsidRPr="00D948AD" w:rsidRDefault="00A74D00" w:rsidP="00B609F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948AD">
        <w:rPr>
          <w:rFonts w:ascii="Times New Roman" w:hAnsi="Times New Roman" w:cs="Times New Roman"/>
          <w:color w:val="000000"/>
          <w:sz w:val="20"/>
          <w:szCs w:val="20"/>
        </w:rPr>
        <w:t>Podanie danych osobowych jest wymogiem ustawowym. Jest Pan/Pani zobowiązany/a do ich podania. Konsekwencją niepodania danych osobowych będzie odmowa wykonania wnioskowanej czynności administracyjnej.</w:t>
      </w:r>
    </w:p>
    <w:p w14:paraId="5C393FD5" w14:textId="77777777" w:rsidR="00A74D00" w:rsidRPr="00D948AD" w:rsidRDefault="00A74D00" w:rsidP="00A74D00">
      <w:pPr>
        <w:spacing w:after="5"/>
        <w:rPr>
          <w:rFonts w:ascii="Times New Roman" w:hAnsi="Times New Roman" w:cs="Times New Roman"/>
          <w:sz w:val="15"/>
        </w:rPr>
      </w:pPr>
    </w:p>
    <w:p w14:paraId="508755ED" w14:textId="77777777" w:rsidR="00A74D00" w:rsidRPr="00D948AD" w:rsidRDefault="00A74D00" w:rsidP="00A74D00">
      <w:pPr>
        <w:spacing w:after="5"/>
        <w:rPr>
          <w:rFonts w:ascii="Times New Roman" w:hAnsi="Times New Roman" w:cs="Times New Roman"/>
          <w:sz w:val="15"/>
        </w:rPr>
      </w:pPr>
    </w:p>
    <w:p w14:paraId="7153DE82" w14:textId="77777777" w:rsidR="00F91606" w:rsidRPr="00D948AD" w:rsidRDefault="00F91606" w:rsidP="00B609FF">
      <w:pPr>
        <w:spacing w:after="72"/>
        <w:rPr>
          <w:rFonts w:ascii="Times New Roman" w:hAnsi="Times New Roman" w:cs="Times New Roman"/>
        </w:rPr>
      </w:pPr>
      <w:r w:rsidRPr="00D948AD">
        <w:rPr>
          <w:rFonts w:ascii="Times New Roman" w:hAnsi="Times New Roman" w:cs="Times New Roman"/>
        </w:rPr>
        <w:t xml:space="preserve"> </w:t>
      </w:r>
    </w:p>
    <w:p w14:paraId="398C10A5" w14:textId="77777777" w:rsidR="00F91606" w:rsidRPr="00D948AD" w:rsidRDefault="00F91606" w:rsidP="00F91606">
      <w:pPr>
        <w:ind w:left="4979" w:firstLine="3557"/>
        <w:rPr>
          <w:rFonts w:ascii="Times New Roman" w:hAnsi="Times New Roman" w:cs="Times New Roman"/>
        </w:rPr>
      </w:pPr>
      <w:r w:rsidRPr="00D948AD">
        <w:rPr>
          <w:rFonts w:ascii="Times New Roman" w:hAnsi="Times New Roman" w:cs="Times New Roman"/>
        </w:rPr>
        <w:t xml:space="preserve"> ............................................................... </w:t>
      </w:r>
    </w:p>
    <w:p w14:paraId="4D6767AD" w14:textId="77777777" w:rsidR="00F91606" w:rsidRPr="00D948AD" w:rsidRDefault="00F91606" w:rsidP="00F91606">
      <w:pPr>
        <w:spacing w:after="0"/>
        <w:ind w:right="1096"/>
        <w:jc w:val="right"/>
        <w:rPr>
          <w:rFonts w:ascii="Times New Roman" w:hAnsi="Times New Roman" w:cs="Times New Roman"/>
        </w:rPr>
      </w:pPr>
      <w:r w:rsidRPr="00D948AD">
        <w:rPr>
          <w:rFonts w:ascii="Times New Roman" w:hAnsi="Times New Roman" w:cs="Times New Roman"/>
          <w:sz w:val="19"/>
        </w:rPr>
        <w:t xml:space="preserve">(podpis wnioskodawcy) </w:t>
      </w:r>
    </w:p>
    <w:p w14:paraId="20A4FEB0" w14:textId="77777777" w:rsidR="00AB30C2" w:rsidRPr="00D948AD" w:rsidRDefault="00AB30C2">
      <w:pPr>
        <w:rPr>
          <w:rFonts w:ascii="Times New Roman" w:hAnsi="Times New Roman" w:cs="Times New Roman"/>
        </w:rPr>
      </w:pPr>
    </w:p>
    <w:sectPr w:rsidR="00AB30C2" w:rsidRPr="00D94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12A"/>
    <w:multiLevelType w:val="hybridMultilevel"/>
    <w:tmpl w:val="6AB87496"/>
    <w:lvl w:ilvl="0" w:tplc="FEC6A37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3F2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DE05D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BB877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6EE73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4C8A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31E04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67683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80C8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E36B5E"/>
    <w:multiLevelType w:val="hybridMultilevel"/>
    <w:tmpl w:val="323C8D56"/>
    <w:lvl w:ilvl="0" w:tplc="B21C943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71A47F1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EA05E9"/>
    <w:multiLevelType w:val="hybridMultilevel"/>
    <w:tmpl w:val="D98C4E58"/>
    <w:lvl w:ilvl="0" w:tplc="01CE9DDA">
      <w:start w:val="2"/>
      <w:numFmt w:val="decimal"/>
      <w:lvlText w:val="%1."/>
      <w:lvlJc w:val="left"/>
      <w:pPr>
        <w:ind w:left="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4FCCB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AC069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E0E88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57277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8745E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40629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26C825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F48A2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8845233">
    <w:abstractNumId w:val="0"/>
  </w:num>
  <w:num w:numId="2" w16cid:durableId="1753047181">
    <w:abstractNumId w:val="3"/>
  </w:num>
  <w:num w:numId="3" w16cid:durableId="1674380306">
    <w:abstractNumId w:val="1"/>
  </w:num>
  <w:num w:numId="4" w16cid:durableId="553853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A2"/>
    <w:rsid w:val="000A0C8A"/>
    <w:rsid w:val="000C10E1"/>
    <w:rsid w:val="000C5367"/>
    <w:rsid w:val="00123D6A"/>
    <w:rsid w:val="00173AB9"/>
    <w:rsid w:val="001E2284"/>
    <w:rsid w:val="002B6F8D"/>
    <w:rsid w:val="00304D12"/>
    <w:rsid w:val="003668D1"/>
    <w:rsid w:val="00383FBD"/>
    <w:rsid w:val="00470E1B"/>
    <w:rsid w:val="004A42D7"/>
    <w:rsid w:val="00553EAA"/>
    <w:rsid w:val="00582B83"/>
    <w:rsid w:val="006270E5"/>
    <w:rsid w:val="006E3693"/>
    <w:rsid w:val="00725AF2"/>
    <w:rsid w:val="007461ED"/>
    <w:rsid w:val="00767926"/>
    <w:rsid w:val="00775385"/>
    <w:rsid w:val="00843D4E"/>
    <w:rsid w:val="0087585F"/>
    <w:rsid w:val="008B0C7C"/>
    <w:rsid w:val="008F00BF"/>
    <w:rsid w:val="009C0789"/>
    <w:rsid w:val="00A74D00"/>
    <w:rsid w:val="00AB30C2"/>
    <w:rsid w:val="00B266C1"/>
    <w:rsid w:val="00B609FF"/>
    <w:rsid w:val="00BA2437"/>
    <w:rsid w:val="00BB0B89"/>
    <w:rsid w:val="00BD4232"/>
    <w:rsid w:val="00BE09C0"/>
    <w:rsid w:val="00D42F82"/>
    <w:rsid w:val="00D948AD"/>
    <w:rsid w:val="00DA209A"/>
    <w:rsid w:val="00E22EBC"/>
    <w:rsid w:val="00E678A2"/>
    <w:rsid w:val="00E758CD"/>
    <w:rsid w:val="00ED1BE8"/>
    <w:rsid w:val="00F911DC"/>
    <w:rsid w:val="00F9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9C6F"/>
  <w15:chartTrackingRefBased/>
  <w15:docId w15:val="{FF7C252D-803A-49F6-A389-F7C12912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678A2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8A2"/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paragraph" w:styleId="Akapitzlist">
    <w:name w:val="List Paragraph"/>
    <w:basedOn w:val="Normalny"/>
    <w:uiPriority w:val="34"/>
    <w:qFormat/>
    <w:rsid w:val="006270E5"/>
    <w:pPr>
      <w:ind w:left="720"/>
      <w:contextualSpacing/>
    </w:pPr>
  </w:style>
  <w:style w:type="paragraph" w:styleId="Bezodstpw">
    <w:name w:val="No Spacing"/>
    <w:uiPriority w:val="1"/>
    <w:qFormat/>
    <w:rsid w:val="00A74D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A74D00"/>
    <w:rPr>
      <w:color w:val="FF0000"/>
      <w:u w:val="single" w:color="FF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0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kwiatek@lipowieckosciel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mtomkiel</dc:creator>
  <cp:keywords/>
  <dc:description/>
  <cp:lastModifiedBy>mtomkiel</cp:lastModifiedBy>
  <cp:revision>51</cp:revision>
  <cp:lastPrinted>2023-05-19T09:48:00Z</cp:lastPrinted>
  <dcterms:created xsi:type="dcterms:W3CDTF">2023-05-19T08:51:00Z</dcterms:created>
  <dcterms:modified xsi:type="dcterms:W3CDTF">2023-05-19T09:51:00Z</dcterms:modified>
</cp:coreProperties>
</file>