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2D1E" w:rsidRPr="00FE21AB" w:rsidRDefault="002C2D1E" w:rsidP="002C2D1E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</w:pPr>
      <w:r w:rsidRPr="00FE21AB"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  <w:t xml:space="preserve">Lipowiec Kościelny, dn. </w:t>
      </w:r>
      <w:r w:rsidR="00756776"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  <w:t xml:space="preserve">7 </w:t>
      </w:r>
      <w:r w:rsidR="00F71F67"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  <w:t>kwietnia</w:t>
      </w:r>
      <w:r w:rsidRPr="00FE21AB"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  <w:t xml:space="preserve"> 202</w:t>
      </w:r>
      <w:r w:rsidR="00864837"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  <w:t>3</w:t>
      </w:r>
      <w:r w:rsidRPr="00FE21AB"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  <w:t xml:space="preserve"> r.</w:t>
      </w:r>
    </w:p>
    <w:p w:rsidR="002C2D1E" w:rsidRDefault="002C2D1E" w:rsidP="002C2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864837" w:rsidRPr="00FE21AB" w:rsidRDefault="00864837" w:rsidP="002C2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2C2D1E" w:rsidRPr="00FE21AB" w:rsidRDefault="00864837" w:rsidP="002C2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KOMUNIKA</w:t>
      </w:r>
      <w:r w:rsidR="002C2D1E" w:rsidRPr="00FE21AB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T</w:t>
      </w:r>
    </w:p>
    <w:p w:rsidR="002C2D1E" w:rsidRPr="00FE21AB" w:rsidRDefault="002C2D1E" w:rsidP="002C2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F71F67" w:rsidRPr="00F71F67" w:rsidRDefault="00F71F67" w:rsidP="00F71F67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F71F67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W dniu 14 kwietnia </w:t>
      </w:r>
      <w:r w:rsidRPr="00F71F6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2023 roku (piątek) o godz. 12.00</w:t>
      </w:r>
      <w:r w:rsidRPr="00F71F67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 w sali konferencyjnej Urzędu Gminy w Lipowcu Kościelnym </w:t>
      </w:r>
      <w:r w:rsidRPr="00F71F67">
        <w:rPr>
          <w:rFonts w:ascii="Times New Roman" w:eastAsia="Times New Roman" w:hAnsi="Times New Roman" w:cs="Times New Roman"/>
          <w:sz w:val="26"/>
          <w:szCs w:val="24"/>
          <w:lang w:eastAsia="pl-PL"/>
        </w:rPr>
        <w:t>odbędzie się posiedzenie</w:t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wspólne</w:t>
      </w:r>
      <w:r w:rsidRPr="00F71F67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</w:t>
      </w:r>
      <w:r w:rsidRPr="00F71F67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Komisji  R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ady Gminy</w:t>
      </w:r>
      <w:r w:rsidRPr="00F71F67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 </w:t>
      </w:r>
      <w:r w:rsidRPr="00F71F67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</w:t>
      </w:r>
      <w:r w:rsidRPr="00F71F67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z</w:t>
      </w:r>
      <w:r w:rsidRPr="00F71F67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 </w:t>
      </w:r>
      <w:r w:rsidRPr="00F71F67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następującym porządkiem obrad:</w:t>
      </w:r>
      <w:r w:rsidRPr="00F71F67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 </w:t>
      </w:r>
    </w:p>
    <w:p w:rsidR="00F71F67" w:rsidRPr="00F71F67" w:rsidRDefault="00F71F67" w:rsidP="00F71F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71F67" w:rsidRPr="00F71F67" w:rsidRDefault="00F71F67" w:rsidP="00F71F67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  <w:r w:rsidRPr="00F71F67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Porządek obrad: </w:t>
      </w:r>
    </w:p>
    <w:p w:rsidR="00F71F67" w:rsidRPr="00F71F67" w:rsidRDefault="00F71F67" w:rsidP="00F71F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71F67">
        <w:rPr>
          <w:rFonts w:ascii="Times New Roman" w:eastAsia="Times New Roman" w:hAnsi="Times New Roman" w:cs="Times New Roman"/>
          <w:sz w:val="26"/>
          <w:szCs w:val="26"/>
          <w:lang w:eastAsia="pl-PL"/>
        </w:rPr>
        <w:t>Otwarcie posiedzenia.</w:t>
      </w:r>
    </w:p>
    <w:p w:rsidR="00F71F67" w:rsidRPr="00F71F67" w:rsidRDefault="00F71F67" w:rsidP="00F71F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71F67">
        <w:rPr>
          <w:rFonts w:ascii="Times New Roman" w:eastAsia="Times New Roman" w:hAnsi="Times New Roman" w:cs="Times New Roman"/>
          <w:sz w:val="26"/>
          <w:szCs w:val="26"/>
          <w:lang w:eastAsia="pl-PL"/>
        </w:rPr>
        <w:t>Przyjęcie porządku obrad.</w:t>
      </w:r>
    </w:p>
    <w:p w:rsidR="00F71F67" w:rsidRPr="00F71F67" w:rsidRDefault="00F71F67" w:rsidP="00F71F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F71F67">
        <w:rPr>
          <w:rFonts w:ascii="Times New Roman" w:eastAsia="Calibri" w:hAnsi="Times New Roman" w:cs="Times New Roman"/>
          <w:sz w:val="26"/>
          <w:szCs w:val="26"/>
          <w:lang w:eastAsia="pl-PL"/>
        </w:rPr>
        <w:t>Projekt uchwały w sprawie udzielenia pomocy finansowej Powiatowi Mławskiemu</w:t>
      </w:r>
    </w:p>
    <w:p w:rsidR="00F71F67" w:rsidRPr="00F71F67" w:rsidRDefault="00F71F67" w:rsidP="00F71F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F71F67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Projekt uchwały w sprawie zmian uchwały budżetowej.  </w:t>
      </w:r>
    </w:p>
    <w:p w:rsidR="00F71F67" w:rsidRPr="00F71F67" w:rsidRDefault="00F71F67" w:rsidP="00F71F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F71F67">
        <w:rPr>
          <w:rFonts w:ascii="Times New Roman" w:eastAsia="Calibri" w:hAnsi="Times New Roman" w:cs="Times New Roman"/>
          <w:sz w:val="26"/>
          <w:szCs w:val="26"/>
          <w:lang w:eastAsia="pl-PL"/>
        </w:rPr>
        <w:t>Projekt uchwały w sprawie wymagań, jakie powinien spełniać przedsiębiorca ubiegający się o uzyskanie zezwolenia na prowadzenie działalności w zakresie opróżniania zbiorników bezodpływowych lub osadników w instalacjach przydomowych oczyszczalni ścieków i transportu nieczystości ciekłych</w:t>
      </w:r>
    </w:p>
    <w:p w:rsidR="00F71F67" w:rsidRPr="00F71F67" w:rsidRDefault="00F71F67" w:rsidP="00F71F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F71F67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Projekt uchwały </w:t>
      </w:r>
      <w:bookmarkStart w:id="0" w:name="_Hlk132100625"/>
      <w:r w:rsidRPr="00F71F67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w sprawie zmiany uchwały Nr 218.XLI.2023 z dnia 13 marca 2023 r. </w:t>
      </w:r>
      <w:r w:rsidRPr="00F71F67">
        <w:rPr>
          <w:rFonts w:ascii="Times New Roman" w:eastAsia="Calibri" w:hAnsi="Times New Roman" w:cs="Times New Roman"/>
          <w:sz w:val="26"/>
          <w:szCs w:val="26"/>
        </w:rPr>
        <w:t>w sprawie przystąpienia do sporządzenia zmiany Studium uwarunkowań i kierunków zagospodarowania przestrzennego Gminy Lipowiec Kościelny</w:t>
      </w:r>
      <w:bookmarkEnd w:id="0"/>
    </w:p>
    <w:p w:rsidR="00F71F67" w:rsidRPr="00F71F67" w:rsidRDefault="00F71F67" w:rsidP="00F71F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F71F67">
        <w:rPr>
          <w:rFonts w:ascii="Times New Roman" w:eastAsia="Calibri" w:hAnsi="Times New Roman" w:cs="Times New Roman"/>
          <w:sz w:val="26"/>
          <w:szCs w:val="26"/>
          <w:lang w:eastAsia="pl-PL"/>
        </w:rPr>
        <w:t>Projekt uchwały w sprawie</w:t>
      </w:r>
      <w:r w:rsidRPr="00F71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1F67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uzgodnienia projektu uchwały Sejmiku Województwa Mazowieckiego zmieniającej uchwałę w sprawie </w:t>
      </w:r>
      <w:proofErr w:type="spellStart"/>
      <w:r w:rsidRPr="00F71F67">
        <w:rPr>
          <w:rFonts w:ascii="Times New Roman" w:eastAsia="Calibri" w:hAnsi="Times New Roman" w:cs="Times New Roman"/>
          <w:sz w:val="26"/>
          <w:szCs w:val="26"/>
          <w:lang w:eastAsia="pl-PL"/>
        </w:rPr>
        <w:t>Zieluńsko</w:t>
      </w:r>
      <w:proofErr w:type="spellEnd"/>
      <w:r w:rsidRPr="00F71F67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– </w:t>
      </w:r>
      <w:proofErr w:type="spellStart"/>
      <w:r w:rsidRPr="00F71F67">
        <w:rPr>
          <w:rFonts w:ascii="Times New Roman" w:eastAsia="Calibri" w:hAnsi="Times New Roman" w:cs="Times New Roman"/>
          <w:sz w:val="26"/>
          <w:szCs w:val="26"/>
          <w:lang w:eastAsia="pl-PL"/>
        </w:rPr>
        <w:t>Rzęgnowskiego</w:t>
      </w:r>
      <w:proofErr w:type="spellEnd"/>
      <w:r w:rsidRPr="00F71F67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Obszaru Chronionego Krajobrazu.</w:t>
      </w:r>
    </w:p>
    <w:p w:rsidR="00F71F67" w:rsidRPr="00F71F67" w:rsidRDefault="00F71F67" w:rsidP="00F71F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F71F67">
        <w:rPr>
          <w:rFonts w:ascii="Times New Roman" w:eastAsia="Calibri" w:hAnsi="Times New Roman" w:cs="Times New Roman"/>
          <w:sz w:val="26"/>
          <w:szCs w:val="26"/>
          <w:lang w:eastAsia="pl-PL"/>
        </w:rPr>
        <w:t>Sprawozdanie z działalności Gminnego Ośrodka Pomocy Społecznej w Lipowcu Kościelnym za 2022 rok oraz potrzeby związane z realizacją tych zadań</w:t>
      </w:r>
    </w:p>
    <w:p w:rsidR="00F71F67" w:rsidRPr="00F71F67" w:rsidRDefault="00F71F67" w:rsidP="00F71F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F71F67">
        <w:rPr>
          <w:rFonts w:ascii="Times New Roman" w:eastAsia="Calibri" w:hAnsi="Times New Roman" w:cs="Times New Roman"/>
          <w:sz w:val="26"/>
          <w:szCs w:val="26"/>
          <w:lang w:eastAsia="pl-PL"/>
        </w:rPr>
        <w:t>Sprawozdanie z zakresu wspierania rodziny oraz potrzeby związane z realizacją tych zadań</w:t>
      </w:r>
    </w:p>
    <w:p w:rsidR="00F71F67" w:rsidRPr="00F71F67" w:rsidRDefault="00F71F67" w:rsidP="00F71F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F71F67">
        <w:rPr>
          <w:rFonts w:ascii="Times New Roman" w:eastAsia="Times New Roman" w:hAnsi="Times New Roman" w:cs="Times New Roman"/>
          <w:sz w:val="26"/>
          <w:szCs w:val="26"/>
          <w:lang w:eastAsia="pl-PL"/>
        </w:rPr>
        <w:t>Sprawy różne.</w:t>
      </w:r>
    </w:p>
    <w:p w:rsidR="00F71F67" w:rsidRPr="00F71F67" w:rsidRDefault="00F71F67" w:rsidP="00F71F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71F67">
        <w:rPr>
          <w:rFonts w:ascii="Times New Roman" w:eastAsia="Times New Roman" w:hAnsi="Times New Roman" w:cs="Times New Roman"/>
          <w:sz w:val="26"/>
          <w:szCs w:val="26"/>
          <w:lang w:eastAsia="pl-PL"/>
        </w:rPr>
        <w:t>Zamknięcie posiedzenia</w:t>
      </w:r>
    </w:p>
    <w:p w:rsidR="00486FAA" w:rsidRPr="00486FAA" w:rsidRDefault="00486FAA" w:rsidP="0075677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C2D1E" w:rsidRPr="00FE21AB" w:rsidRDefault="002C2D1E" w:rsidP="002C2D1E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2C2D1E" w:rsidRPr="00FE21AB" w:rsidRDefault="002C2D1E" w:rsidP="002C2D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</w:p>
    <w:p w:rsidR="002C2D1E" w:rsidRPr="00FE21AB" w:rsidRDefault="002C2D1E" w:rsidP="002C2D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</w:p>
    <w:p w:rsidR="002C2D1E" w:rsidRPr="00FE21AB" w:rsidRDefault="00486FAA" w:rsidP="00486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                                                                                         </w:t>
      </w:r>
      <w:r w:rsidR="002C2D1E" w:rsidRPr="00FE21A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Przewodniczący </w:t>
      </w:r>
    </w:p>
    <w:p w:rsidR="002C2D1E" w:rsidRPr="00FE21AB" w:rsidRDefault="00486FAA" w:rsidP="00486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                                                                                         </w:t>
      </w:r>
      <w:r w:rsidR="002C2D1E" w:rsidRPr="00FE21AB">
        <w:rPr>
          <w:rFonts w:ascii="Times New Roman" w:eastAsia="Times New Roman" w:hAnsi="Times New Roman" w:cs="Times New Roman"/>
          <w:sz w:val="26"/>
          <w:szCs w:val="24"/>
          <w:lang w:eastAsia="pl-PL"/>
        </w:rPr>
        <w:t>Komisji Rady Gminy</w:t>
      </w:r>
    </w:p>
    <w:p w:rsidR="00C725D9" w:rsidRDefault="002C2D1E" w:rsidP="002C2D1E">
      <w:r w:rsidRPr="00FE21A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                                                                                           </w:t>
      </w:r>
    </w:p>
    <w:sectPr w:rsidR="00C7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11F4"/>
    <w:multiLevelType w:val="hybridMultilevel"/>
    <w:tmpl w:val="7C7403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DDC1912"/>
    <w:multiLevelType w:val="hybridMultilevel"/>
    <w:tmpl w:val="DD940F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BA4C31"/>
    <w:multiLevelType w:val="hybridMultilevel"/>
    <w:tmpl w:val="DD940F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3748819">
    <w:abstractNumId w:val="0"/>
  </w:num>
  <w:num w:numId="2" w16cid:durableId="2020504432">
    <w:abstractNumId w:val="1"/>
  </w:num>
  <w:num w:numId="3" w16cid:durableId="1273785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D1E"/>
    <w:rsid w:val="000E6C70"/>
    <w:rsid w:val="00235EA4"/>
    <w:rsid w:val="00270B23"/>
    <w:rsid w:val="002C2D1E"/>
    <w:rsid w:val="003603C1"/>
    <w:rsid w:val="00486FAA"/>
    <w:rsid w:val="00540C08"/>
    <w:rsid w:val="00756776"/>
    <w:rsid w:val="00856D70"/>
    <w:rsid w:val="00864837"/>
    <w:rsid w:val="00AC0E60"/>
    <w:rsid w:val="00C725D9"/>
    <w:rsid w:val="00F71F67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FF1A"/>
  <w15:chartTrackingRefBased/>
  <w15:docId w15:val="{8CC1F627-D0B0-48BC-96D3-F1383AB6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D1E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Malikowska</dc:creator>
  <cp:keywords/>
  <dc:description/>
  <cp:lastModifiedBy>bwaslicka</cp:lastModifiedBy>
  <cp:revision>2</cp:revision>
  <cp:lastPrinted>2023-02-10T07:23:00Z</cp:lastPrinted>
  <dcterms:created xsi:type="dcterms:W3CDTF">2023-04-11T10:49:00Z</dcterms:created>
  <dcterms:modified xsi:type="dcterms:W3CDTF">2023-04-11T10:49:00Z</dcterms:modified>
</cp:coreProperties>
</file>