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43A5" w14:textId="04EE9B7E" w:rsidR="000037AA" w:rsidRPr="00220946" w:rsidRDefault="000037AA" w:rsidP="000037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946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220946" w:rsidRPr="00220946"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="00F46D08" w:rsidRPr="0022094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20946" w:rsidRPr="0022094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08A14D2" w14:textId="77777777" w:rsidR="000037AA" w:rsidRPr="00220946" w:rsidRDefault="000037AA" w:rsidP="000037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946">
        <w:rPr>
          <w:rFonts w:ascii="Times New Roman" w:hAnsi="Times New Roman" w:cs="Times New Roman"/>
          <w:b/>
          <w:bCs/>
          <w:sz w:val="24"/>
          <w:szCs w:val="24"/>
        </w:rPr>
        <w:t>Wójta Gminy Lipowiec Kościelny</w:t>
      </w:r>
    </w:p>
    <w:p w14:paraId="1C4D63C7" w14:textId="55C138AE" w:rsidR="000037AA" w:rsidRPr="00220946" w:rsidRDefault="0087488C" w:rsidP="000037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94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46D08" w:rsidRPr="0022094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20946">
        <w:rPr>
          <w:rFonts w:ascii="Times New Roman" w:hAnsi="Times New Roman" w:cs="Times New Roman"/>
          <w:b/>
          <w:bCs/>
          <w:sz w:val="24"/>
          <w:szCs w:val="24"/>
        </w:rPr>
        <w:t xml:space="preserve"> listopada 20</w:t>
      </w:r>
      <w:r w:rsidR="00F46D08" w:rsidRPr="002209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1BD7" w:rsidRPr="002209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37AA" w:rsidRPr="00220946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5FF99891" w14:textId="06254A97" w:rsidR="000037AA" w:rsidRPr="00220946" w:rsidRDefault="000037AA" w:rsidP="00003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946">
        <w:rPr>
          <w:rFonts w:ascii="Times New Roman" w:hAnsi="Times New Roman" w:cs="Times New Roman"/>
          <w:b/>
          <w:bCs/>
          <w:sz w:val="24"/>
          <w:szCs w:val="24"/>
        </w:rPr>
        <w:t>w sprawie pro</w:t>
      </w:r>
      <w:r w:rsidR="0087488C" w:rsidRPr="00220946">
        <w:rPr>
          <w:rFonts w:ascii="Times New Roman" w:hAnsi="Times New Roman" w:cs="Times New Roman"/>
          <w:b/>
          <w:bCs/>
          <w:sz w:val="24"/>
          <w:szCs w:val="24"/>
        </w:rPr>
        <w:t>jektu uchwały budżetowej na 20</w:t>
      </w:r>
      <w:r w:rsidR="00E706E1" w:rsidRPr="002209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1BD7" w:rsidRPr="0022094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20946">
        <w:rPr>
          <w:rFonts w:ascii="Times New Roman" w:hAnsi="Times New Roman" w:cs="Times New Roman"/>
          <w:b/>
          <w:bCs/>
          <w:sz w:val="24"/>
          <w:szCs w:val="24"/>
        </w:rPr>
        <w:t xml:space="preserve"> rok.</w:t>
      </w:r>
    </w:p>
    <w:p w14:paraId="055ED343" w14:textId="77777777" w:rsidR="000037AA" w:rsidRPr="00220946" w:rsidRDefault="000037AA" w:rsidP="00003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DB69FD" w14:textId="77777777" w:rsidR="000037AA" w:rsidRPr="00220946" w:rsidRDefault="000037AA" w:rsidP="00003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7DCEAC" w14:textId="30843947" w:rsidR="000037AA" w:rsidRPr="00220946" w:rsidRDefault="000037AA" w:rsidP="00003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46">
        <w:rPr>
          <w:rFonts w:ascii="Times New Roman" w:hAnsi="Times New Roman" w:cs="Times New Roman"/>
          <w:sz w:val="24"/>
          <w:szCs w:val="24"/>
        </w:rPr>
        <w:tab/>
        <w:t>Na podstawie art. 238  ust 1 i 2 ustawy z dnia 27 sierpnia 2009r. o fina</w:t>
      </w:r>
      <w:r w:rsidR="00EF1BD7" w:rsidRPr="00220946">
        <w:rPr>
          <w:rFonts w:ascii="Times New Roman" w:hAnsi="Times New Roman" w:cs="Times New Roman"/>
          <w:sz w:val="24"/>
          <w:szCs w:val="24"/>
        </w:rPr>
        <w:t>nsach publicznych (Dz. U. z 2022</w:t>
      </w:r>
      <w:r w:rsidR="0087488C" w:rsidRPr="00220946">
        <w:rPr>
          <w:rFonts w:ascii="Times New Roman" w:hAnsi="Times New Roman" w:cs="Times New Roman"/>
          <w:sz w:val="24"/>
          <w:szCs w:val="24"/>
        </w:rPr>
        <w:t xml:space="preserve">r. poz. </w:t>
      </w:r>
      <w:r w:rsidR="00220946" w:rsidRPr="00220946">
        <w:rPr>
          <w:rFonts w:ascii="Times New Roman" w:hAnsi="Times New Roman" w:cs="Times New Roman"/>
          <w:sz w:val="24"/>
          <w:szCs w:val="24"/>
        </w:rPr>
        <w:t>1634</w:t>
      </w:r>
      <w:r w:rsidR="00C941D5" w:rsidRPr="00220946">
        <w:rPr>
          <w:rFonts w:ascii="Times New Roman" w:hAnsi="Times New Roman" w:cs="Times New Roman"/>
          <w:sz w:val="24"/>
          <w:szCs w:val="24"/>
        </w:rPr>
        <w:t xml:space="preserve"> z póź.zm.</w:t>
      </w:r>
      <w:r w:rsidRPr="00220946">
        <w:rPr>
          <w:rFonts w:ascii="Times New Roman" w:hAnsi="Times New Roman" w:cs="Times New Roman"/>
          <w:sz w:val="24"/>
          <w:szCs w:val="24"/>
        </w:rPr>
        <w:t>) oraz art. 61 ustawy o sa</w:t>
      </w:r>
      <w:r w:rsidR="001114E5" w:rsidRPr="00220946">
        <w:rPr>
          <w:rFonts w:ascii="Times New Roman" w:hAnsi="Times New Roman" w:cs="Times New Roman"/>
          <w:sz w:val="24"/>
          <w:szCs w:val="24"/>
        </w:rPr>
        <w:t>morządzie gminnym ( Dz.U. z 20</w:t>
      </w:r>
      <w:r w:rsidR="00EF1BD7" w:rsidRPr="00220946">
        <w:rPr>
          <w:rFonts w:ascii="Times New Roman" w:hAnsi="Times New Roman" w:cs="Times New Roman"/>
          <w:sz w:val="24"/>
          <w:szCs w:val="24"/>
        </w:rPr>
        <w:t>22</w:t>
      </w:r>
      <w:r w:rsidR="001114E5" w:rsidRPr="00220946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220946" w:rsidRPr="00220946">
        <w:rPr>
          <w:rFonts w:ascii="Times New Roman" w:hAnsi="Times New Roman" w:cs="Times New Roman"/>
          <w:sz w:val="24"/>
          <w:szCs w:val="24"/>
        </w:rPr>
        <w:t>559</w:t>
      </w:r>
      <w:r w:rsidR="00663CE2" w:rsidRPr="00220946">
        <w:rPr>
          <w:rFonts w:ascii="Times New Roman" w:hAnsi="Times New Roman" w:cs="Times New Roman"/>
          <w:sz w:val="24"/>
          <w:szCs w:val="24"/>
        </w:rPr>
        <w:t xml:space="preserve"> z póź.zm.</w:t>
      </w:r>
      <w:r w:rsidRPr="00220946">
        <w:rPr>
          <w:rFonts w:ascii="Times New Roman" w:hAnsi="Times New Roman" w:cs="Times New Roman"/>
          <w:sz w:val="24"/>
          <w:szCs w:val="24"/>
        </w:rPr>
        <w:t>) Wójt Gminy w Lipowcu Kościelnym zarządza, co następuje:</w:t>
      </w:r>
    </w:p>
    <w:p w14:paraId="6A6E8C6D" w14:textId="77777777" w:rsidR="000037AA" w:rsidRPr="00220946" w:rsidRDefault="000037AA" w:rsidP="00003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E19D3" w14:textId="77777777" w:rsidR="000037AA" w:rsidRPr="00220946" w:rsidRDefault="000037AA" w:rsidP="00003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18087" w14:textId="77777777" w:rsidR="000037AA" w:rsidRPr="00220946" w:rsidRDefault="000037AA" w:rsidP="00003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946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4AACA2D1" w14:textId="77777777" w:rsidR="000037AA" w:rsidRPr="00220946" w:rsidRDefault="000037AA" w:rsidP="00003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F1BCB" w14:textId="77777777" w:rsidR="000037AA" w:rsidRPr="00220946" w:rsidRDefault="000037AA" w:rsidP="00003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A1BDA" w14:textId="77777777" w:rsidR="000037AA" w:rsidRPr="00220946" w:rsidRDefault="000037AA" w:rsidP="000037A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46">
        <w:rPr>
          <w:rFonts w:ascii="Times New Roman" w:hAnsi="Times New Roman" w:cs="Times New Roman"/>
          <w:sz w:val="24"/>
          <w:szCs w:val="24"/>
        </w:rPr>
        <w:t>Przygotowany projekt uchwały budżetowej wraz z uzasadnieniem i materiałami informacyjnymi  przedstawić:</w:t>
      </w:r>
    </w:p>
    <w:p w14:paraId="41DB639F" w14:textId="77777777" w:rsidR="000037AA" w:rsidRPr="00220946" w:rsidRDefault="000037AA" w:rsidP="000037AA">
      <w:pPr>
        <w:numPr>
          <w:ilvl w:val="1"/>
          <w:numId w:val="1"/>
        </w:numPr>
        <w:tabs>
          <w:tab w:val="left" w:pos="1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46">
        <w:rPr>
          <w:rFonts w:ascii="Times New Roman" w:hAnsi="Times New Roman" w:cs="Times New Roman"/>
          <w:sz w:val="24"/>
          <w:szCs w:val="24"/>
        </w:rPr>
        <w:t>Radzie Gminy w Lipowcu Kościelnym.</w:t>
      </w:r>
    </w:p>
    <w:p w14:paraId="1889941F" w14:textId="6081947E" w:rsidR="000037AA" w:rsidRPr="00220946" w:rsidRDefault="000037AA" w:rsidP="000037AA">
      <w:pPr>
        <w:numPr>
          <w:ilvl w:val="1"/>
          <w:numId w:val="1"/>
        </w:numPr>
        <w:tabs>
          <w:tab w:val="left" w:pos="1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46">
        <w:rPr>
          <w:rFonts w:ascii="Times New Roman" w:hAnsi="Times New Roman" w:cs="Times New Roman"/>
          <w:sz w:val="24"/>
          <w:szCs w:val="24"/>
        </w:rPr>
        <w:t>Regionalnej Izbie Obrachunkowej w Warszawie – celem zaopiniowania</w:t>
      </w:r>
      <w:r w:rsidR="00B334E4" w:rsidRPr="00220946">
        <w:rPr>
          <w:rFonts w:ascii="Times New Roman" w:hAnsi="Times New Roman" w:cs="Times New Roman"/>
          <w:sz w:val="24"/>
          <w:szCs w:val="24"/>
        </w:rPr>
        <w:t>.</w:t>
      </w:r>
    </w:p>
    <w:p w14:paraId="71041611" w14:textId="77777777" w:rsidR="000037AA" w:rsidRPr="00220946" w:rsidRDefault="000037AA" w:rsidP="000037A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46">
        <w:rPr>
          <w:rFonts w:ascii="Times New Roman" w:hAnsi="Times New Roman" w:cs="Times New Roman"/>
          <w:sz w:val="24"/>
          <w:szCs w:val="24"/>
        </w:rPr>
        <w:t>Projekt uchwały budżetowej stanowi załącznik  nr 1do niniejszego zarządzenia.</w:t>
      </w:r>
    </w:p>
    <w:p w14:paraId="44CF7BD8" w14:textId="77777777" w:rsidR="000037AA" w:rsidRPr="002F48F5" w:rsidRDefault="000037AA" w:rsidP="000037A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CED612" w14:textId="77777777" w:rsidR="000037AA" w:rsidRPr="002F48F5" w:rsidRDefault="000037AA" w:rsidP="00003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7711E" w14:textId="77777777" w:rsidR="000037AA" w:rsidRPr="002F48F5" w:rsidRDefault="000037AA" w:rsidP="00003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8F5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ABB5A0C" w14:textId="77777777" w:rsidR="000037AA" w:rsidRPr="002F48F5" w:rsidRDefault="000037AA" w:rsidP="00003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A6981" w14:textId="77777777" w:rsidR="000037AA" w:rsidRPr="002F48F5" w:rsidRDefault="000037AA" w:rsidP="00003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E7053" w14:textId="77777777" w:rsidR="000037AA" w:rsidRPr="002F48F5" w:rsidRDefault="000037AA" w:rsidP="00003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8F5">
        <w:rPr>
          <w:rFonts w:ascii="Times New Roman" w:hAnsi="Times New Roman" w:cs="Times New Roman"/>
          <w:sz w:val="24"/>
          <w:szCs w:val="24"/>
        </w:rPr>
        <w:t>Zarządzenia wchodzi w życie z dniem podpisania i podlega ogłoszeniu.</w:t>
      </w:r>
    </w:p>
    <w:p w14:paraId="379800A9" w14:textId="77777777" w:rsidR="000037AA" w:rsidRPr="002F48F5" w:rsidRDefault="000037AA" w:rsidP="00003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E2B6F" w14:textId="67AA51C3" w:rsidR="000037AA" w:rsidRDefault="000037AA" w:rsidP="00003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FA4B3" w14:textId="77777777" w:rsidR="009019B5" w:rsidRPr="002F48F5" w:rsidRDefault="009019B5" w:rsidP="00003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52B94" w14:textId="77777777" w:rsidR="000037AA" w:rsidRPr="002F48F5" w:rsidRDefault="000037AA" w:rsidP="00003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FA013" w14:textId="77777777" w:rsidR="00F73D18" w:rsidRPr="00BA2A66" w:rsidRDefault="000037AA" w:rsidP="00F73D18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48F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</w:t>
      </w:r>
      <w:r w:rsidR="00F73D18" w:rsidRPr="00BA2A66">
        <w:rPr>
          <w:rFonts w:ascii="Times New Roman" w:hAnsi="Times New Roman" w:cs="Times New Roman"/>
          <w:i/>
          <w:sz w:val="24"/>
          <w:szCs w:val="24"/>
        </w:rPr>
        <w:t>Wójt Gminy Lipowiec Kościelny</w:t>
      </w:r>
    </w:p>
    <w:p w14:paraId="53DCB093" w14:textId="77777777" w:rsidR="00F73D18" w:rsidRDefault="00F73D18" w:rsidP="00F73D1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Pr="00BA2A66">
        <w:rPr>
          <w:rFonts w:ascii="Times New Roman" w:hAnsi="Times New Roman" w:cs="Times New Roman"/>
          <w:i/>
          <w:sz w:val="24"/>
          <w:szCs w:val="24"/>
        </w:rPr>
        <w:t xml:space="preserve">Jarosław </w:t>
      </w:r>
      <w:proofErr w:type="spellStart"/>
      <w:r w:rsidRPr="00BA2A66">
        <w:rPr>
          <w:rFonts w:ascii="Times New Roman" w:hAnsi="Times New Roman" w:cs="Times New Roman"/>
          <w:i/>
          <w:sz w:val="24"/>
          <w:szCs w:val="24"/>
        </w:rPr>
        <w:t>Goschorski</w:t>
      </w:r>
      <w:proofErr w:type="spellEnd"/>
    </w:p>
    <w:p w14:paraId="05A778E9" w14:textId="546ECFAB" w:rsidR="00632E8A" w:rsidRPr="00F73D18" w:rsidRDefault="00632E8A" w:rsidP="00F73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32E8A" w:rsidRPr="00F73D18" w:rsidSect="006F3C08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  <w:lvl w:ilvl="2">
      <w:start w:val="1"/>
      <w:numFmt w:val="decimal"/>
      <w:lvlText w:val="%3)"/>
      <w:lvlJc w:val="left"/>
      <w:pPr>
        <w:ind w:left="15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  <w:lvl w:ilvl="3">
      <w:start w:val="1"/>
      <w:numFmt w:val="decimal"/>
      <w:lvlText w:val="%4)"/>
      <w:lvlJc w:val="left"/>
      <w:pPr>
        <w:ind w:left="19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  <w:lvl w:ilvl="4">
      <w:start w:val="1"/>
      <w:numFmt w:val="decimal"/>
      <w:lvlText w:val="%5)"/>
      <w:lvlJc w:val="left"/>
      <w:pPr>
        <w:ind w:left="22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  <w:lvl w:ilvl="5">
      <w:start w:val="1"/>
      <w:numFmt w:val="decimal"/>
      <w:lvlText w:val="%6)"/>
      <w:lvlJc w:val="left"/>
      <w:pPr>
        <w:ind w:left="26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  <w:lvl w:ilvl="6">
      <w:start w:val="1"/>
      <w:numFmt w:val="decimal"/>
      <w:lvlText w:val="%7)"/>
      <w:lvlJc w:val="left"/>
      <w:pPr>
        <w:ind w:left="301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  <w:lvl w:ilvl="7">
      <w:start w:val="1"/>
      <w:numFmt w:val="decimal"/>
      <w:lvlText w:val="%8)"/>
      <w:lvlJc w:val="left"/>
      <w:pPr>
        <w:ind w:left="33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  <w:lvl w:ilvl="8">
      <w:start w:val="1"/>
      <w:numFmt w:val="decimal"/>
      <w:lvlText w:val="%9)"/>
      <w:lvlJc w:val="left"/>
      <w:pPr>
        <w:ind w:left="37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num w:numId="1" w16cid:durableId="145583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2B"/>
    <w:rsid w:val="000037AA"/>
    <w:rsid w:val="001114E5"/>
    <w:rsid w:val="00120E68"/>
    <w:rsid w:val="00220946"/>
    <w:rsid w:val="00242284"/>
    <w:rsid w:val="002F48F5"/>
    <w:rsid w:val="0031262B"/>
    <w:rsid w:val="00533597"/>
    <w:rsid w:val="005C76E9"/>
    <w:rsid w:val="00632E8A"/>
    <w:rsid w:val="00663CE2"/>
    <w:rsid w:val="0087488C"/>
    <w:rsid w:val="009019B5"/>
    <w:rsid w:val="00A7440E"/>
    <w:rsid w:val="00B334E4"/>
    <w:rsid w:val="00C941D5"/>
    <w:rsid w:val="00CD0B1C"/>
    <w:rsid w:val="00D767D7"/>
    <w:rsid w:val="00E706E1"/>
    <w:rsid w:val="00E76D23"/>
    <w:rsid w:val="00EF1BD7"/>
    <w:rsid w:val="00EF255E"/>
    <w:rsid w:val="00F3063D"/>
    <w:rsid w:val="00F46D08"/>
    <w:rsid w:val="00F7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6C03"/>
  <w15:chartTrackingRefBased/>
  <w15:docId w15:val="{4DE10E93-66D2-49B1-AB00-C7323DFC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26</cp:revision>
  <cp:lastPrinted>2018-11-14T06:53:00Z</cp:lastPrinted>
  <dcterms:created xsi:type="dcterms:W3CDTF">2016-11-03T11:23:00Z</dcterms:created>
  <dcterms:modified xsi:type="dcterms:W3CDTF">2022-11-14T09:08:00Z</dcterms:modified>
</cp:coreProperties>
</file>