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6AB04" w14:textId="77777777" w:rsidR="009A34FF" w:rsidRPr="00EF06F0" w:rsidRDefault="00AC65A7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6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9A34FF" w:rsidRPr="00EF06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</w:t>
      </w:r>
      <w:r w:rsidR="009A34FF" w:rsidRPr="00EF06F0">
        <w:rPr>
          <w:rFonts w:ascii="Times New Roman" w:hAnsi="Times New Roman" w:cs="Times New Roman"/>
          <w:sz w:val="28"/>
          <w:szCs w:val="28"/>
        </w:rPr>
        <w:t>U</w:t>
      </w:r>
      <w:r w:rsidR="009A34FF" w:rsidRPr="00EF06F0">
        <w:rPr>
          <w:rFonts w:ascii="Times New Roman" w:hAnsi="Times New Roman" w:cs="Times New Roman"/>
          <w:b/>
          <w:bCs/>
          <w:sz w:val="28"/>
          <w:szCs w:val="28"/>
        </w:rPr>
        <w:t>ZASADNIENIE</w:t>
      </w:r>
    </w:p>
    <w:p w14:paraId="68CBA074" w14:textId="77777777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6F0">
        <w:rPr>
          <w:rFonts w:ascii="Times New Roman" w:hAnsi="Times New Roman" w:cs="Times New Roman"/>
          <w:b/>
          <w:bCs/>
          <w:sz w:val="28"/>
          <w:szCs w:val="28"/>
        </w:rPr>
        <w:t>DO PROJEKTU BUDŻETU GMINY  LIPOWIEC KOŚCIELNY</w:t>
      </w:r>
    </w:p>
    <w:p w14:paraId="66D76079" w14:textId="6B0D6F5F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6F0">
        <w:rPr>
          <w:rFonts w:ascii="Times New Roman" w:hAnsi="Times New Roman" w:cs="Times New Roman"/>
          <w:b/>
          <w:bCs/>
          <w:sz w:val="28"/>
          <w:szCs w:val="28"/>
        </w:rPr>
        <w:t>na 20</w:t>
      </w:r>
      <w:r w:rsidR="00B9500D" w:rsidRPr="00EF06F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9236C" w:rsidRPr="00EF06F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F06F0">
        <w:rPr>
          <w:rFonts w:ascii="Times New Roman" w:hAnsi="Times New Roman" w:cs="Times New Roman"/>
          <w:b/>
          <w:bCs/>
          <w:sz w:val="28"/>
          <w:szCs w:val="28"/>
        </w:rPr>
        <w:t xml:space="preserve"> rok</w:t>
      </w:r>
    </w:p>
    <w:p w14:paraId="6F9CF618" w14:textId="77777777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14:paraId="7399E563" w14:textId="4D851333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         Projekt budżetu Gminy Lipowiec Kościelny na 20</w:t>
      </w:r>
      <w:r w:rsidR="00B9500D" w:rsidRPr="00EF06F0">
        <w:rPr>
          <w:rFonts w:ascii="Times New Roman" w:hAnsi="Times New Roman" w:cs="Times New Roman"/>
          <w:sz w:val="24"/>
          <w:szCs w:val="24"/>
        </w:rPr>
        <w:t>2</w:t>
      </w:r>
      <w:r w:rsidR="00B9236C" w:rsidRPr="00EF06F0">
        <w:rPr>
          <w:rFonts w:ascii="Times New Roman" w:hAnsi="Times New Roman" w:cs="Times New Roman"/>
          <w:sz w:val="24"/>
          <w:szCs w:val="24"/>
        </w:rPr>
        <w:t>3</w:t>
      </w:r>
      <w:r w:rsidRPr="00EF06F0">
        <w:rPr>
          <w:rFonts w:ascii="Times New Roman" w:hAnsi="Times New Roman" w:cs="Times New Roman"/>
          <w:sz w:val="24"/>
          <w:szCs w:val="24"/>
        </w:rPr>
        <w:t xml:space="preserve"> rok został opracowany  na podstawie wskaźników  i założeń  przyjętych w projekcie ustawy budżetowej państwa na 20</w:t>
      </w:r>
      <w:r w:rsidR="00B9236C" w:rsidRPr="00EF06F0">
        <w:rPr>
          <w:rFonts w:ascii="Times New Roman" w:hAnsi="Times New Roman" w:cs="Times New Roman"/>
          <w:sz w:val="24"/>
          <w:szCs w:val="24"/>
        </w:rPr>
        <w:t>23</w:t>
      </w:r>
      <w:r w:rsidRPr="00EF06F0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7201EBBE" w14:textId="443CAA69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Przy ustalaniu dochodów budżetu na 20</w:t>
      </w:r>
      <w:r w:rsidR="00B9236C" w:rsidRPr="00EF06F0">
        <w:rPr>
          <w:rFonts w:ascii="Times New Roman" w:hAnsi="Times New Roman" w:cs="Times New Roman"/>
          <w:sz w:val="24"/>
          <w:szCs w:val="24"/>
        </w:rPr>
        <w:t>23</w:t>
      </w:r>
      <w:r w:rsidRPr="00EF06F0">
        <w:rPr>
          <w:rFonts w:ascii="Times New Roman" w:hAnsi="Times New Roman" w:cs="Times New Roman"/>
          <w:sz w:val="24"/>
          <w:szCs w:val="24"/>
        </w:rPr>
        <w:t xml:space="preserve"> rok zaplanowano :</w:t>
      </w:r>
    </w:p>
    <w:p w14:paraId="4EBDBDB3" w14:textId="13F509E2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- kwoty subwencji oraz udziału w podatku dochodowym od osób fizycznych zgodnie  z pismem  Ministerstwa Finansów. Kwoty subwencji i udziałów przyjęto na podstawie pisma ST3.4750.</w:t>
      </w:r>
      <w:r w:rsidR="00D5473F" w:rsidRPr="00EF06F0">
        <w:rPr>
          <w:rFonts w:ascii="Times New Roman" w:hAnsi="Times New Roman" w:cs="Times New Roman"/>
          <w:sz w:val="24"/>
          <w:szCs w:val="24"/>
        </w:rPr>
        <w:t>23.2022</w:t>
      </w:r>
      <w:r w:rsidRPr="00EF06F0">
        <w:rPr>
          <w:rFonts w:ascii="Times New Roman" w:hAnsi="Times New Roman" w:cs="Times New Roman"/>
          <w:sz w:val="24"/>
          <w:szCs w:val="24"/>
        </w:rPr>
        <w:t xml:space="preserve"> z dnia 1</w:t>
      </w:r>
      <w:r w:rsidR="0079579E" w:rsidRPr="00EF06F0">
        <w:rPr>
          <w:rFonts w:ascii="Times New Roman" w:hAnsi="Times New Roman" w:cs="Times New Roman"/>
          <w:sz w:val="24"/>
          <w:szCs w:val="24"/>
        </w:rPr>
        <w:t>3</w:t>
      </w:r>
      <w:r w:rsidR="0025741D" w:rsidRPr="00EF06F0">
        <w:rPr>
          <w:rFonts w:ascii="Times New Roman" w:hAnsi="Times New Roman" w:cs="Times New Roman"/>
          <w:sz w:val="24"/>
          <w:szCs w:val="24"/>
        </w:rPr>
        <w:t>.10.202</w:t>
      </w:r>
      <w:r w:rsidR="0079579E" w:rsidRPr="00EF06F0">
        <w:rPr>
          <w:rFonts w:ascii="Times New Roman" w:hAnsi="Times New Roman" w:cs="Times New Roman"/>
          <w:sz w:val="24"/>
          <w:szCs w:val="24"/>
        </w:rPr>
        <w:t>2</w:t>
      </w:r>
      <w:r w:rsidRPr="00EF06F0">
        <w:rPr>
          <w:rFonts w:ascii="Times New Roman" w:hAnsi="Times New Roman" w:cs="Times New Roman"/>
          <w:sz w:val="24"/>
          <w:szCs w:val="24"/>
        </w:rPr>
        <w:t>r.</w:t>
      </w:r>
    </w:p>
    <w:p w14:paraId="60236899" w14:textId="653B63B9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- kwoty dotacji celowych zgodnie z pismem Wojewody Mazowieckiego oraz Krajowego Biura Wyborczego. Przyjęto wstępne kwoty dotacji celowych na podstawie pisma </w:t>
      </w:r>
      <w:r w:rsidR="00D5473F" w:rsidRPr="00EF06F0">
        <w:rPr>
          <w:rFonts w:ascii="Times New Roman" w:hAnsi="Times New Roman" w:cs="Times New Roman"/>
          <w:sz w:val="24"/>
          <w:szCs w:val="24"/>
        </w:rPr>
        <w:t>WF-I.3110.5.2022 z dnia 24.10.2022</w:t>
      </w:r>
      <w:r w:rsidRPr="00EF06F0">
        <w:rPr>
          <w:rFonts w:ascii="Times New Roman" w:hAnsi="Times New Roman" w:cs="Times New Roman"/>
          <w:sz w:val="24"/>
          <w:szCs w:val="24"/>
        </w:rPr>
        <w:t>r.</w:t>
      </w:r>
    </w:p>
    <w:p w14:paraId="7B35A5B8" w14:textId="316E3CFA" w:rsidR="00EA11E5" w:rsidRPr="00EF06F0" w:rsidRDefault="009A34FF" w:rsidP="00EA11E5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- kwoty udziałów w podatku dochodowym od osób prawnych na podstawie</w:t>
      </w:r>
      <w:r w:rsidR="00F540E8" w:rsidRPr="00EF06F0">
        <w:rPr>
          <w:rFonts w:ascii="Times New Roman" w:hAnsi="Times New Roman" w:cs="Times New Roman"/>
          <w:sz w:val="24"/>
          <w:szCs w:val="24"/>
        </w:rPr>
        <w:t xml:space="preserve"> </w:t>
      </w:r>
      <w:r w:rsidR="00EA11E5" w:rsidRPr="00EF06F0">
        <w:rPr>
          <w:rFonts w:ascii="Times New Roman" w:hAnsi="Times New Roman" w:cs="Times New Roman"/>
          <w:sz w:val="24"/>
          <w:szCs w:val="24"/>
        </w:rPr>
        <w:t>pisma Mini</w:t>
      </w:r>
      <w:r w:rsidR="00D5473F" w:rsidRPr="00EF06F0">
        <w:rPr>
          <w:rFonts w:ascii="Times New Roman" w:hAnsi="Times New Roman" w:cs="Times New Roman"/>
          <w:sz w:val="24"/>
          <w:szCs w:val="24"/>
        </w:rPr>
        <w:t>sterstwa Finansów nr ST3.4750.23.2022 z dnia 1</w:t>
      </w:r>
      <w:r w:rsidR="0079579E" w:rsidRPr="00EF06F0">
        <w:rPr>
          <w:rFonts w:ascii="Times New Roman" w:hAnsi="Times New Roman" w:cs="Times New Roman"/>
          <w:sz w:val="24"/>
          <w:szCs w:val="24"/>
        </w:rPr>
        <w:t>3</w:t>
      </w:r>
      <w:r w:rsidR="00D5473F" w:rsidRPr="00EF06F0">
        <w:rPr>
          <w:rFonts w:ascii="Times New Roman" w:hAnsi="Times New Roman" w:cs="Times New Roman"/>
          <w:sz w:val="24"/>
          <w:szCs w:val="24"/>
        </w:rPr>
        <w:t>.10.2022</w:t>
      </w:r>
      <w:r w:rsidR="00EA11E5" w:rsidRPr="00EF06F0">
        <w:rPr>
          <w:rFonts w:ascii="Times New Roman" w:hAnsi="Times New Roman" w:cs="Times New Roman"/>
          <w:sz w:val="24"/>
          <w:szCs w:val="24"/>
        </w:rPr>
        <w:t>r.</w:t>
      </w:r>
    </w:p>
    <w:p w14:paraId="7F5D46D7" w14:textId="155591B4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- kwoty dotacji związane z realizacją  zadań z zakresu administracji rządowej i innych  zdań zleconych przyjęto na podstawie pisma nr. </w:t>
      </w:r>
      <w:r w:rsidR="007F343F" w:rsidRPr="00EF06F0">
        <w:rPr>
          <w:rFonts w:ascii="Times New Roman" w:hAnsi="Times New Roman" w:cs="Times New Roman"/>
          <w:sz w:val="24"/>
          <w:szCs w:val="24"/>
        </w:rPr>
        <w:t>WF</w:t>
      </w:r>
      <w:r w:rsidR="00D5473F" w:rsidRPr="00EF06F0">
        <w:rPr>
          <w:rFonts w:ascii="Times New Roman" w:hAnsi="Times New Roman" w:cs="Times New Roman"/>
          <w:sz w:val="24"/>
          <w:szCs w:val="24"/>
        </w:rPr>
        <w:t>-I.3110.5</w:t>
      </w:r>
      <w:r w:rsidRPr="00EF06F0">
        <w:rPr>
          <w:rFonts w:ascii="Times New Roman" w:hAnsi="Times New Roman" w:cs="Times New Roman"/>
          <w:sz w:val="24"/>
          <w:szCs w:val="24"/>
        </w:rPr>
        <w:t>.</w:t>
      </w:r>
      <w:r w:rsidR="00D5473F" w:rsidRPr="00EF06F0">
        <w:rPr>
          <w:rFonts w:ascii="Times New Roman" w:hAnsi="Times New Roman" w:cs="Times New Roman"/>
          <w:sz w:val="24"/>
          <w:szCs w:val="24"/>
        </w:rPr>
        <w:t>2022</w:t>
      </w:r>
      <w:r w:rsidR="00EA11E5" w:rsidRPr="00EF06F0">
        <w:rPr>
          <w:rFonts w:ascii="Times New Roman" w:hAnsi="Times New Roman" w:cs="Times New Roman"/>
          <w:sz w:val="24"/>
          <w:szCs w:val="24"/>
        </w:rPr>
        <w:t xml:space="preserve"> z dnia 2</w:t>
      </w:r>
      <w:r w:rsidR="00D5473F" w:rsidRPr="00EF06F0">
        <w:rPr>
          <w:rFonts w:ascii="Times New Roman" w:hAnsi="Times New Roman" w:cs="Times New Roman"/>
          <w:sz w:val="24"/>
          <w:szCs w:val="24"/>
        </w:rPr>
        <w:t>4.10.2022</w:t>
      </w:r>
      <w:r w:rsidRPr="00EF06F0">
        <w:rPr>
          <w:rFonts w:ascii="Times New Roman" w:hAnsi="Times New Roman" w:cs="Times New Roman"/>
          <w:sz w:val="24"/>
          <w:szCs w:val="24"/>
        </w:rPr>
        <w:t>r. oraz pisma nr. DCI-3112-</w:t>
      </w:r>
      <w:r w:rsidR="00D2373F" w:rsidRPr="00EF06F0">
        <w:rPr>
          <w:rFonts w:ascii="Times New Roman" w:hAnsi="Times New Roman" w:cs="Times New Roman"/>
          <w:sz w:val="24"/>
          <w:szCs w:val="24"/>
        </w:rPr>
        <w:t>29.2022</w:t>
      </w:r>
      <w:r w:rsidRPr="00EF06F0">
        <w:rPr>
          <w:rFonts w:ascii="Times New Roman" w:hAnsi="Times New Roman" w:cs="Times New Roman"/>
          <w:sz w:val="24"/>
          <w:szCs w:val="24"/>
        </w:rPr>
        <w:t xml:space="preserve"> z dnia 2</w:t>
      </w:r>
      <w:r w:rsidR="00D2373F" w:rsidRPr="00EF06F0">
        <w:rPr>
          <w:rFonts w:ascii="Times New Roman" w:hAnsi="Times New Roman" w:cs="Times New Roman"/>
          <w:sz w:val="24"/>
          <w:szCs w:val="24"/>
        </w:rPr>
        <w:t>4</w:t>
      </w:r>
      <w:r w:rsidR="00EA11E5" w:rsidRPr="00EF06F0">
        <w:rPr>
          <w:rFonts w:ascii="Times New Roman" w:hAnsi="Times New Roman" w:cs="Times New Roman"/>
          <w:sz w:val="24"/>
          <w:szCs w:val="24"/>
        </w:rPr>
        <w:t>.10.2021</w:t>
      </w:r>
      <w:r w:rsidRPr="00EF06F0">
        <w:rPr>
          <w:rFonts w:ascii="Times New Roman" w:hAnsi="Times New Roman" w:cs="Times New Roman"/>
          <w:sz w:val="24"/>
          <w:szCs w:val="24"/>
        </w:rPr>
        <w:t>r. z Krajowego Biura Wyborczego.</w:t>
      </w:r>
    </w:p>
    <w:p w14:paraId="3873ABA1" w14:textId="165660CA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W budżecie gminy na 20</w:t>
      </w:r>
      <w:r w:rsidR="00B9236C" w:rsidRPr="00EF06F0">
        <w:rPr>
          <w:rFonts w:ascii="Times New Roman" w:hAnsi="Times New Roman" w:cs="Times New Roman"/>
          <w:sz w:val="24"/>
          <w:szCs w:val="24"/>
        </w:rPr>
        <w:t>23</w:t>
      </w:r>
      <w:r w:rsidRPr="00EF06F0">
        <w:rPr>
          <w:rFonts w:ascii="Times New Roman" w:hAnsi="Times New Roman" w:cs="Times New Roman"/>
          <w:sz w:val="24"/>
          <w:szCs w:val="24"/>
        </w:rPr>
        <w:t xml:space="preserve">r. ustala się dochody budżetowe na kwotę </w:t>
      </w:r>
      <w:r w:rsidR="00B9236C" w:rsidRPr="00EF06F0">
        <w:rPr>
          <w:rFonts w:ascii="Times New Roman" w:hAnsi="Times New Roman" w:cs="Times New Roman"/>
          <w:sz w:val="24"/>
          <w:szCs w:val="24"/>
        </w:rPr>
        <w:t>22.121.116</w:t>
      </w:r>
      <w:r w:rsidR="00433FAD" w:rsidRPr="00EF06F0">
        <w:rPr>
          <w:rFonts w:ascii="Times New Roman" w:hAnsi="Times New Roman" w:cs="Times New Roman"/>
          <w:sz w:val="24"/>
          <w:szCs w:val="24"/>
        </w:rPr>
        <w:t>,00</w:t>
      </w:r>
      <w:r w:rsidRPr="00EF06F0">
        <w:rPr>
          <w:rFonts w:ascii="Times New Roman" w:hAnsi="Times New Roman" w:cs="Times New Roman"/>
          <w:sz w:val="24"/>
          <w:szCs w:val="24"/>
        </w:rPr>
        <w:t>zł  zgodnie z załącznikiem nr 1.</w:t>
      </w:r>
    </w:p>
    <w:p w14:paraId="488C0D57" w14:textId="51493CDD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Wydatki budżetu </w:t>
      </w:r>
      <w:r w:rsidR="00B9236C" w:rsidRPr="00EF06F0">
        <w:rPr>
          <w:rFonts w:ascii="Times New Roman" w:hAnsi="Times New Roman" w:cs="Times New Roman"/>
          <w:sz w:val="24"/>
          <w:szCs w:val="24"/>
        </w:rPr>
        <w:t>gminy na 2023</w:t>
      </w:r>
      <w:r w:rsidR="00303079" w:rsidRPr="00EF06F0">
        <w:rPr>
          <w:rFonts w:ascii="Times New Roman" w:hAnsi="Times New Roman" w:cs="Times New Roman"/>
          <w:sz w:val="24"/>
          <w:szCs w:val="24"/>
        </w:rPr>
        <w:t xml:space="preserve"> rok </w:t>
      </w:r>
      <w:r w:rsidRPr="00EF06F0">
        <w:rPr>
          <w:rFonts w:ascii="Times New Roman" w:hAnsi="Times New Roman" w:cs="Times New Roman"/>
          <w:sz w:val="24"/>
          <w:szCs w:val="24"/>
        </w:rPr>
        <w:t xml:space="preserve">ustala się na kwotę </w:t>
      </w:r>
      <w:r w:rsidR="00B9236C" w:rsidRPr="00EF06F0">
        <w:rPr>
          <w:rFonts w:ascii="Times New Roman" w:hAnsi="Times New Roman" w:cs="Times New Roman"/>
          <w:sz w:val="24"/>
          <w:szCs w:val="24"/>
        </w:rPr>
        <w:t>24.565.832,77</w:t>
      </w:r>
      <w:r w:rsidRPr="00EF06F0">
        <w:rPr>
          <w:rFonts w:ascii="Times New Roman" w:hAnsi="Times New Roman" w:cs="Times New Roman"/>
          <w:sz w:val="24"/>
          <w:szCs w:val="24"/>
        </w:rPr>
        <w:t>zł zgodnie z załącznikiem nr 2.</w:t>
      </w:r>
    </w:p>
    <w:p w14:paraId="65D86EEF" w14:textId="268FBE1C" w:rsidR="00241802" w:rsidRPr="00EF06F0" w:rsidRDefault="00241802" w:rsidP="0024180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W 2023 roku planuje się deficyt budżetu gminy w wysokości 2.444.716,77zł, który zostanie pokryty przychodami w kwocie 2.444.716,77zł (wolne środki o których mowa w art. 217 ust.2 pkt.6 w kwocie 729.898,97zł oraz niewykorzystane środki pieniężne, o których mowa w art. 217 ust.2 pkt.8 w kwocie 1.714.817,80zł).</w:t>
      </w:r>
    </w:p>
    <w:p w14:paraId="01B0B944" w14:textId="638AA830" w:rsidR="00241802" w:rsidRPr="00EF06F0" w:rsidRDefault="00241802" w:rsidP="00241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W 2023 roku planuje się przychody budżetu gminy</w:t>
      </w:r>
      <w:r w:rsidR="00BA64C8" w:rsidRPr="00EF06F0">
        <w:rPr>
          <w:rFonts w:ascii="Times New Roman" w:hAnsi="Times New Roman" w:cs="Times New Roman"/>
          <w:sz w:val="24"/>
          <w:szCs w:val="24"/>
        </w:rPr>
        <w:t xml:space="preserve"> w kwocie </w:t>
      </w:r>
      <w:r w:rsidRPr="00EF06F0">
        <w:rPr>
          <w:rFonts w:ascii="Times New Roman" w:hAnsi="Times New Roman" w:cs="Times New Roman"/>
          <w:sz w:val="24"/>
          <w:szCs w:val="24"/>
        </w:rPr>
        <w:t>3.116.716,77zł (wolne o których mowa w art. 217 ust.2  pkt.6 w kwocie 1.401.898,97zł oraz niewykorzystane środków pieniężnych, o których mowa w art. 217 ust.2 pkt.8 w kwocie 1.714.817,80zł), rozchody budżetu gminy wynoszą 672.000,00zł, zgodnie z załącznikiem Nr. 3 do niniejszej uchwały.</w:t>
      </w:r>
    </w:p>
    <w:p w14:paraId="753D39CC" w14:textId="3EBA1C7E" w:rsidR="009A34FF" w:rsidRPr="00EF06F0" w:rsidRDefault="009A34FF" w:rsidP="0024180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Dochody  związane z realizacją  zadań z zakresu administracji rządowej i innych  zdań zleconych wynoszą  </w:t>
      </w:r>
      <w:r w:rsidR="00722DF6" w:rsidRPr="00EF06F0">
        <w:rPr>
          <w:rFonts w:ascii="Times New Roman" w:hAnsi="Times New Roman" w:cs="Times New Roman"/>
          <w:sz w:val="24"/>
          <w:szCs w:val="24"/>
        </w:rPr>
        <w:t>3.616.840,00</w:t>
      </w:r>
      <w:r w:rsidRPr="00EF06F0">
        <w:rPr>
          <w:rFonts w:ascii="Times New Roman" w:hAnsi="Times New Roman" w:cs="Times New Roman"/>
          <w:sz w:val="24"/>
          <w:szCs w:val="24"/>
        </w:rPr>
        <w:t>zł  zgodnie z  załącznikiem nr 4.</w:t>
      </w:r>
    </w:p>
    <w:p w14:paraId="4845CBB9" w14:textId="759CC066" w:rsidR="00C54E3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lastRenderedPageBreak/>
        <w:t xml:space="preserve">Wydatki związane z realizacją  zadań z zakresu administracji rządowej i innych  zdań zleconych wynoszą  </w:t>
      </w:r>
      <w:r w:rsidR="00722DF6" w:rsidRPr="00EF06F0">
        <w:rPr>
          <w:rFonts w:ascii="Times New Roman" w:hAnsi="Times New Roman" w:cs="Times New Roman"/>
          <w:sz w:val="24"/>
          <w:szCs w:val="24"/>
        </w:rPr>
        <w:t>3.616.840,00</w:t>
      </w:r>
      <w:r w:rsidRPr="00EF06F0">
        <w:rPr>
          <w:rFonts w:ascii="Times New Roman" w:hAnsi="Times New Roman" w:cs="Times New Roman"/>
          <w:sz w:val="24"/>
          <w:szCs w:val="24"/>
        </w:rPr>
        <w:t>zł określa załącznik nr 5.</w:t>
      </w:r>
    </w:p>
    <w:p w14:paraId="4BC45B7C" w14:textId="77777777" w:rsidR="00BA64C8" w:rsidRPr="00EF06F0" w:rsidRDefault="00BA64C8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1C4889B" w14:textId="59632662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06F0">
        <w:rPr>
          <w:rFonts w:ascii="Times New Roman" w:hAnsi="Times New Roman" w:cs="Times New Roman"/>
          <w:b/>
          <w:bCs/>
          <w:sz w:val="28"/>
          <w:szCs w:val="28"/>
          <w:u w:val="single"/>
        </w:rPr>
        <w:t>Dochody</w:t>
      </w:r>
      <w:r w:rsidRPr="00EF06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BB9837E" w14:textId="7329C3A3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Planowane dochody budżetu na 20</w:t>
      </w:r>
      <w:r w:rsidR="00722DF6" w:rsidRPr="00EF06F0">
        <w:rPr>
          <w:rFonts w:ascii="Times New Roman" w:hAnsi="Times New Roman" w:cs="Times New Roman"/>
          <w:sz w:val="24"/>
          <w:szCs w:val="24"/>
        </w:rPr>
        <w:t>23</w:t>
      </w:r>
      <w:r w:rsidRPr="00EF06F0">
        <w:rPr>
          <w:rFonts w:ascii="Times New Roman" w:hAnsi="Times New Roman" w:cs="Times New Roman"/>
          <w:sz w:val="24"/>
          <w:szCs w:val="24"/>
        </w:rPr>
        <w:t xml:space="preserve"> rok wynoszą </w:t>
      </w:r>
      <w:r w:rsidR="00722DF6" w:rsidRPr="00EF06F0">
        <w:rPr>
          <w:rFonts w:ascii="Times New Roman" w:hAnsi="Times New Roman" w:cs="Times New Roman"/>
          <w:sz w:val="24"/>
          <w:szCs w:val="24"/>
        </w:rPr>
        <w:t>22.121.116,00</w:t>
      </w:r>
      <w:r w:rsidRPr="00EF06F0">
        <w:rPr>
          <w:rFonts w:ascii="Times New Roman" w:hAnsi="Times New Roman" w:cs="Times New Roman"/>
          <w:sz w:val="24"/>
          <w:szCs w:val="24"/>
        </w:rPr>
        <w:t xml:space="preserve">zł. </w:t>
      </w:r>
    </w:p>
    <w:p w14:paraId="06F642CE" w14:textId="44D228C9" w:rsidR="009A34FF" w:rsidRPr="00EF06F0" w:rsidRDefault="009A34FF" w:rsidP="009A3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Dochody bieżące w kwocie </w:t>
      </w:r>
      <w:r w:rsidR="00722DF6" w:rsidRPr="00EF06F0">
        <w:rPr>
          <w:rFonts w:ascii="Times New Roman" w:hAnsi="Times New Roman" w:cs="Times New Roman"/>
          <w:sz w:val="24"/>
          <w:szCs w:val="24"/>
        </w:rPr>
        <w:t>20.771.116</w:t>
      </w:r>
      <w:r w:rsidR="007E6124" w:rsidRPr="00EF06F0">
        <w:rPr>
          <w:rFonts w:ascii="Times New Roman" w:hAnsi="Times New Roman" w:cs="Times New Roman"/>
          <w:sz w:val="24"/>
          <w:szCs w:val="24"/>
        </w:rPr>
        <w:t>,00</w:t>
      </w:r>
      <w:r w:rsidRPr="00EF06F0">
        <w:rPr>
          <w:rFonts w:ascii="Times New Roman" w:hAnsi="Times New Roman" w:cs="Times New Roman"/>
          <w:sz w:val="24"/>
          <w:szCs w:val="24"/>
        </w:rPr>
        <w:t>zł.</w:t>
      </w:r>
    </w:p>
    <w:p w14:paraId="306D9DFF" w14:textId="5CEE6DD9" w:rsidR="009A34FF" w:rsidRPr="00EF06F0" w:rsidRDefault="009A34FF" w:rsidP="009A3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Dochody majątkowe w kwocie </w:t>
      </w:r>
      <w:r w:rsidR="00855474" w:rsidRPr="00EF06F0">
        <w:rPr>
          <w:rFonts w:ascii="Times New Roman" w:hAnsi="Times New Roman" w:cs="Times New Roman"/>
          <w:sz w:val="24"/>
          <w:szCs w:val="24"/>
        </w:rPr>
        <w:t>500</w:t>
      </w:r>
      <w:r w:rsidR="007E6124" w:rsidRPr="00EF06F0">
        <w:rPr>
          <w:rFonts w:ascii="Times New Roman" w:hAnsi="Times New Roman" w:cs="Times New Roman"/>
          <w:sz w:val="24"/>
          <w:szCs w:val="24"/>
        </w:rPr>
        <w:t>.000,00</w:t>
      </w:r>
      <w:r w:rsidRPr="00EF06F0">
        <w:rPr>
          <w:rFonts w:ascii="Times New Roman" w:hAnsi="Times New Roman" w:cs="Times New Roman"/>
          <w:sz w:val="24"/>
          <w:szCs w:val="24"/>
        </w:rPr>
        <w:t>zł.</w:t>
      </w:r>
    </w:p>
    <w:p w14:paraId="47DFF2A2" w14:textId="1B18D239" w:rsidR="009472E3" w:rsidRPr="00EF06F0" w:rsidRDefault="009A34FF" w:rsidP="009A34FF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Wpływ dochodów ze sprzedaży  nieruc</w:t>
      </w:r>
      <w:r w:rsidR="007E6124" w:rsidRPr="00EF06F0">
        <w:rPr>
          <w:rFonts w:ascii="Times New Roman" w:hAnsi="Times New Roman" w:cs="Times New Roman"/>
          <w:sz w:val="24"/>
          <w:szCs w:val="24"/>
        </w:rPr>
        <w:t xml:space="preserve">homości  ustalono w </w:t>
      </w:r>
      <w:r w:rsidR="00855474" w:rsidRPr="00EF06F0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7E6124" w:rsidRPr="00EF06F0">
        <w:rPr>
          <w:rFonts w:ascii="Times New Roman" w:hAnsi="Times New Roman" w:cs="Times New Roman"/>
          <w:sz w:val="24"/>
          <w:szCs w:val="24"/>
        </w:rPr>
        <w:t>5</w:t>
      </w:r>
      <w:r w:rsidRPr="00EF06F0">
        <w:rPr>
          <w:rFonts w:ascii="Times New Roman" w:hAnsi="Times New Roman" w:cs="Times New Roman"/>
          <w:sz w:val="24"/>
          <w:szCs w:val="24"/>
        </w:rPr>
        <w:t>0</w:t>
      </w:r>
      <w:r w:rsidR="00855474" w:rsidRPr="00EF06F0">
        <w:rPr>
          <w:rFonts w:ascii="Times New Roman" w:hAnsi="Times New Roman" w:cs="Times New Roman"/>
          <w:sz w:val="24"/>
          <w:szCs w:val="24"/>
        </w:rPr>
        <w:t>0</w:t>
      </w:r>
      <w:r w:rsidRPr="00EF06F0">
        <w:rPr>
          <w:rFonts w:ascii="Times New Roman" w:hAnsi="Times New Roman" w:cs="Times New Roman"/>
          <w:sz w:val="24"/>
          <w:szCs w:val="24"/>
        </w:rPr>
        <w:t>.000,00zł tj. sprz</w:t>
      </w:r>
      <w:r w:rsidR="009D03A0" w:rsidRPr="00EF06F0">
        <w:rPr>
          <w:rFonts w:ascii="Times New Roman" w:hAnsi="Times New Roman" w:cs="Times New Roman"/>
          <w:sz w:val="24"/>
          <w:szCs w:val="24"/>
        </w:rPr>
        <w:t>edaż nieruchomości w m. Łomia</w:t>
      </w:r>
      <w:r w:rsidR="009472E3" w:rsidRPr="00EF06F0">
        <w:rPr>
          <w:rFonts w:ascii="Times New Roman" w:hAnsi="Times New Roman" w:cs="Times New Roman"/>
          <w:sz w:val="24"/>
          <w:szCs w:val="24"/>
        </w:rPr>
        <w:t xml:space="preserve"> (dz.nr. 288</w:t>
      </w:r>
      <w:r w:rsidRPr="00EF06F0">
        <w:rPr>
          <w:rFonts w:ascii="Times New Roman" w:hAnsi="Times New Roman" w:cs="Times New Roman"/>
          <w:sz w:val="24"/>
          <w:szCs w:val="24"/>
        </w:rPr>
        <w:t>/</w:t>
      </w:r>
      <w:r w:rsidR="009472E3" w:rsidRPr="00EF06F0">
        <w:rPr>
          <w:rFonts w:ascii="Times New Roman" w:hAnsi="Times New Roman" w:cs="Times New Roman"/>
          <w:sz w:val="24"/>
          <w:szCs w:val="24"/>
        </w:rPr>
        <w:t>13; dz.nr. 288/14), nieruchomości w m. Kęczewo (dz.nr. 639/2 – boisko po byłej szkole podstawowej; dz.nr. 639/3 – działka wraz budynkiem po byłej szkole podstawowej).</w:t>
      </w:r>
    </w:p>
    <w:p w14:paraId="4E396917" w14:textId="5A4064EF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Dochody z podatku od nieruchomoś</w:t>
      </w:r>
      <w:r w:rsidR="00D64DAE" w:rsidRPr="00EF06F0">
        <w:rPr>
          <w:rFonts w:ascii="Times New Roman" w:hAnsi="Times New Roman" w:cs="Times New Roman"/>
          <w:sz w:val="24"/>
          <w:szCs w:val="24"/>
        </w:rPr>
        <w:t>ci ustalono na podstawie wykonania za rok 2022</w:t>
      </w:r>
      <w:r w:rsidR="00C701AE" w:rsidRPr="00EF06F0">
        <w:rPr>
          <w:rFonts w:ascii="Times New Roman" w:hAnsi="Times New Roman" w:cs="Times New Roman"/>
          <w:sz w:val="24"/>
          <w:szCs w:val="24"/>
        </w:rPr>
        <w:t xml:space="preserve"> oraz uwzględniając wzrost stawek o </w:t>
      </w:r>
      <w:r w:rsidR="00D64DAE" w:rsidRPr="00EF06F0">
        <w:rPr>
          <w:rFonts w:ascii="Times New Roman" w:hAnsi="Times New Roman" w:cs="Times New Roman"/>
          <w:sz w:val="24"/>
          <w:szCs w:val="24"/>
        </w:rPr>
        <w:t>5% w stosunku do stawek obowiązujących w roku 2022</w:t>
      </w:r>
      <w:r w:rsidR="00C701AE" w:rsidRPr="00EF06F0">
        <w:rPr>
          <w:rFonts w:ascii="Times New Roman" w:hAnsi="Times New Roman" w:cs="Times New Roman"/>
          <w:sz w:val="24"/>
          <w:szCs w:val="24"/>
        </w:rPr>
        <w:t>.</w:t>
      </w:r>
      <w:r w:rsidRPr="00EF06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176F8" w14:textId="5FAD31A8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Dochody z podatku rolnego ustalono przyjmując średnią ceny skupu żyta na poziomie </w:t>
      </w:r>
      <w:r w:rsidR="00B9236C" w:rsidRPr="00EF06F0">
        <w:rPr>
          <w:rFonts w:ascii="Times New Roman" w:hAnsi="Times New Roman" w:cs="Times New Roman"/>
          <w:sz w:val="24"/>
          <w:szCs w:val="24"/>
        </w:rPr>
        <w:t>65</w:t>
      </w:r>
      <w:r w:rsidR="00C701AE" w:rsidRPr="00EF06F0">
        <w:rPr>
          <w:rFonts w:ascii="Times New Roman" w:hAnsi="Times New Roman" w:cs="Times New Roman"/>
          <w:sz w:val="24"/>
          <w:szCs w:val="24"/>
        </w:rPr>
        <w:t xml:space="preserve">,00zł. </w:t>
      </w:r>
    </w:p>
    <w:p w14:paraId="00BDB2E2" w14:textId="2CCCB814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Dochody z podatku od środków transportowych ustalono na poziomie  obowiązujących</w:t>
      </w:r>
      <w:r w:rsidR="00C701AE" w:rsidRPr="00EF06F0">
        <w:rPr>
          <w:rFonts w:ascii="Times New Roman" w:hAnsi="Times New Roman" w:cs="Times New Roman"/>
          <w:sz w:val="24"/>
          <w:szCs w:val="24"/>
        </w:rPr>
        <w:t xml:space="preserve"> od</w:t>
      </w:r>
      <w:r w:rsidRPr="00EF06F0">
        <w:rPr>
          <w:rFonts w:ascii="Times New Roman" w:hAnsi="Times New Roman" w:cs="Times New Roman"/>
          <w:sz w:val="24"/>
          <w:szCs w:val="24"/>
        </w:rPr>
        <w:t xml:space="preserve"> 2018r. </w:t>
      </w:r>
    </w:p>
    <w:p w14:paraId="088430B7" w14:textId="7F421125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Udziały w  podatku dochodowym od osób fizycznych przyjęto w wysokości proponowanej przez Ministerstwo finansów, jest to kwota </w:t>
      </w:r>
      <w:r w:rsidR="00D5473F" w:rsidRPr="00EF06F0">
        <w:rPr>
          <w:rFonts w:ascii="Times New Roman" w:hAnsi="Times New Roman" w:cs="Times New Roman"/>
          <w:sz w:val="24"/>
          <w:szCs w:val="24"/>
        </w:rPr>
        <w:t>2.103.180,00</w:t>
      </w:r>
      <w:r w:rsidR="00C701AE" w:rsidRPr="00EF06F0">
        <w:rPr>
          <w:rFonts w:ascii="Times New Roman" w:hAnsi="Times New Roman" w:cs="Times New Roman"/>
          <w:sz w:val="24"/>
          <w:szCs w:val="24"/>
        </w:rPr>
        <w:t>zł</w:t>
      </w:r>
      <w:r w:rsidR="006217D3" w:rsidRPr="00EF06F0">
        <w:rPr>
          <w:rFonts w:ascii="Times New Roman" w:hAnsi="Times New Roman" w:cs="Times New Roman"/>
          <w:sz w:val="24"/>
          <w:szCs w:val="24"/>
        </w:rPr>
        <w:t xml:space="preserve"> </w:t>
      </w:r>
      <w:r w:rsidRPr="00EF06F0">
        <w:rPr>
          <w:rFonts w:ascii="Times New Roman" w:hAnsi="Times New Roman" w:cs="Times New Roman"/>
          <w:sz w:val="24"/>
          <w:szCs w:val="24"/>
        </w:rPr>
        <w:t xml:space="preserve">i </w:t>
      </w:r>
      <w:r w:rsidR="00715784" w:rsidRPr="00EF06F0">
        <w:rPr>
          <w:rFonts w:ascii="Times New Roman" w:hAnsi="Times New Roman" w:cs="Times New Roman"/>
          <w:sz w:val="24"/>
          <w:szCs w:val="24"/>
        </w:rPr>
        <w:t>są</w:t>
      </w:r>
      <w:r w:rsidRPr="00EF06F0">
        <w:rPr>
          <w:rFonts w:ascii="Times New Roman" w:hAnsi="Times New Roman" w:cs="Times New Roman"/>
          <w:sz w:val="24"/>
          <w:szCs w:val="24"/>
        </w:rPr>
        <w:t xml:space="preserve"> ona </w:t>
      </w:r>
      <w:r w:rsidR="00715784" w:rsidRPr="00EF06F0">
        <w:rPr>
          <w:rFonts w:ascii="Times New Roman" w:hAnsi="Times New Roman" w:cs="Times New Roman"/>
          <w:sz w:val="24"/>
          <w:szCs w:val="24"/>
        </w:rPr>
        <w:t xml:space="preserve">niższe </w:t>
      </w:r>
      <w:r w:rsidR="00D5473F" w:rsidRPr="00EF06F0">
        <w:rPr>
          <w:rFonts w:ascii="Times New Roman" w:hAnsi="Times New Roman" w:cs="Times New Roman"/>
          <w:sz w:val="24"/>
          <w:szCs w:val="24"/>
        </w:rPr>
        <w:t>o 34.408,00</w:t>
      </w:r>
      <w:r w:rsidRPr="00EF06F0">
        <w:rPr>
          <w:rFonts w:ascii="Times New Roman" w:hAnsi="Times New Roman" w:cs="Times New Roman"/>
          <w:sz w:val="24"/>
          <w:szCs w:val="24"/>
        </w:rPr>
        <w:t xml:space="preserve">zł od planowanej </w:t>
      </w:r>
      <w:r w:rsidR="00715784" w:rsidRPr="00EF06F0">
        <w:rPr>
          <w:rFonts w:ascii="Times New Roman" w:hAnsi="Times New Roman" w:cs="Times New Roman"/>
          <w:sz w:val="24"/>
          <w:szCs w:val="24"/>
        </w:rPr>
        <w:t xml:space="preserve">kwoty </w:t>
      </w:r>
      <w:r w:rsidR="00B9236C" w:rsidRPr="00EF06F0">
        <w:rPr>
          <w:rFonts w:ascii="Times New Roman" w:hAnsi="Times New Roman" w:cs="Times New Roman"/>
          <w:sz w:val="24"/>
          <w:szCs w:val="24"/>
        </w:rPr>
        <w:t>na 2022</w:t>
      </w:r>
      <w:r w:rsidRPr="00EF06F0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2498BBCB" w14:textId="12691E42" w:rsidR="00D5473F" w:rsidRPr="00EF06F0" w:rsidRDefault="00D5473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Udziały we wpływach z podatku dochodowego od osób prawnych planu się w kwocie 29.706,00zł.</w:t>
      </w:r>
    </w:p>
    <w:p w14:paraId="524DA131" w14:textId="19C2C6A4" w:rsidR="009A34FF" w:rsidRPr="00EF06F0" w:rsidRDefault="00D5473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Dochody z tytułu s</w:t>
      </w:r>
      <w:r w:rsidR="009A34FF" w:rsidRPr="00EF06F0">
        <w:rPr>
          <w:rFonts w:ascii="Times New Roman" w:hAnsi="Times New Roman" w:cs="Times New Roman"/>
          <w:sz w:val="24"/>
          <w:szCs w:val="24"/>
        </w:rPr>
        <w:t>ubwencje planuje się  na 20</w:t>
      </w:r>
      <w:r w:rsidR="00B9236C" w:rsidRPr="00EF06F0">
        <w:rPr>
          <w:rFonts w:ascii="Times New Roman" w:hAnsi="Times New Roman" w:cs="Times New Roman"/>
          <w:sz w:val="24"/>
          <w:szCs w:val="24"/>
        </w:rPr>
        <w:t>23</w:t>
      </w:r>
      <w:r w:rsidR="009A34FF" w:rsidRPr="00EF06F0">
        <w:rPr>
          <w:rFonts w:ascii="Times New Roman" w:hAnsi="Times New Roman" w:cs="Times New Roman"/>
          <w:sz w:val="24"/>
          <w:szCs w:val="24"/>
        </w:rPr>
        <w:t xml:space="preserve"> rok w kwocie </w:t>
      </w:r>
      <w:r w:rsidRPr="00EF06F0">
        <w:rPr>
          <w:rFonts w:ascii="Times New Roman" w:hAnsi="Times New Roman" w:cs="Times New Roman"/>
          <w:sz w:val="24"/>
          <w:szCs w:val="24"/>
        </w:rPr>
        <w:t>10.635.673,00</w:t>
      </w:r>
      <w:r w:rsidR="00355D84" w:rsidRPr="00EF06F0">
        <w:rPr>
          <w:rFonts w:ascii="Times New Roman" w:hAnsi="Times New Roman" w:cs="Times New Roman"/>
          <w:sz w:val="24"/>
          <w:szCs w:val="24"/>
        </w:rPr>
        <w:t>zł</w:t>
      </w:r>
      <w:r w:rsidR="00B9236C" w:rsidRPr="00EF06F0">
        <w:rPr>
          <w:rFonts w:ascii="Times New Roman" w:hAnsi="Times New Roman" w:cs="Times New Roman"/>
          <w:sz w:val="24"/>
          <w:szCs w:val="24"/>
        </w:rPr>
        <w:t xml:space="preserve"> i są wyższe od subwencji z 2022</w:t>
      </w:r>
      <w:r w:rsidR="009A34FF" w:rsidRPr="00EF06F0">
        <w:rPr>
          <w:rFonts w:ascii="Times New Roman" w:hAnsi="Times New Roman" w:cs="Times New Roman"/>
          <w:sz w:val="24"/>
          <w:szCs w:val="24"/>
        </w:rPr>
        <w:t xml:space="preserve"> roku o kwotę  </w:t>
      </w:r>
      <w:r w:rsidRPr="00EF06F0">
        <w:rPr>
          <w:rFonts w:ascii="Times New Roman" w:hAnsi="Times New Roman" w:cs="Times New Roman"/>
          <w:sz w:val="24"/>
          <w:szCs w:val="24"/>
        </w:rPr>
        <w:t>1.087.077</w:t>
      </w:r>
      <w:r w:rsidR="00355D84" w:rsidRPr="00EF06F0">
        <w:rPr>
          <w:rFonts w:ascii="Times New Roman" w:hAnsi="Times New Roman" w:cs="Times New Roman"/>
          <w:sz w:val="24"/>
          <w:szCs w:val="24"/>
        </w:rPr>
        <w:t>,00</w:t>
      </w:r>
      <w:r w:rsidR="009A34FF" w:rsidRPr="00EF06F0">
        <w:rPr>
          <w:rFonts w:ascii="Times New Roman" w:hAnsi="Times New Roman" w:cs="Times New Roman"/>
          <w:sz w:val="24"/>
          <w:szCs w:val="24"/>
        </w:rPr>
        <w:t xml:space="preserve">zł. </w:t>
      </w:r>
    </w:p>
    <w:p w14:paraId="445B05DB" w14:textId="46F694BD" w:rsidR="003A6E38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Dochody z tytułu wydawania zezwoleń na sprzedaż</w:t>
      </w:r>
      <w:r w:rsidR="00132D22" w:rsidRPr="00EF06F0">
        <w:rPr>
          <w:rFonts w:ascii="Times New Roman" w:hAnsi="Times New Roman" w:cs="Times New Roman"/>
          <w:sz w:val="24"/>
          <w:szCs w:val="24"/>
        </w:rPr>
        <w:t xml:space="preserve"> napojów alkoholowych wynoszą 62</w:t>
      </w:r>
      <w:r w:rsidRPr="00EF06F0">
        <w:rPr>
          <w:rFonts w:ascii="Times New Roman" w:hAnsi="Times New Roman" w:cs="Times New Roman"/>
          <w:sz w:val="24"/>
          <w:szCs w:val="24"/>
        </w:rPr>
        <w:t xml:space="preserve">.000,00zł, wydatki na realizację zadań określonych w gminnym programie profilaktyki i rozwiązywania problemów alkoholowych wynoszą  </w:t>
      </w:r>
      <w:r w:rsidR="00B9236C" w:rsidRPr="00EF06F0">
        <w:rPr>
          <w:rFonts w:ascii="Times New Roman" w:hAnsi="Times New Roman" w:cs="Times New Roman"/>
          <w:sz w:val="24"/>
          <w:szCs w:val="24"/>
        </w:rPr>
        <w:t>82</w:t>
      </w:r>
      <w:r w:rsidR="00132D22" w:rsidRPr="00EF06F0">
        <w:rPr>
          <w:rFonts w:ascii="Times New Roman" w:hAnsi="Times New Roman" w:cs="Times New Roman"/>
          <w:sz w:val="24"/>
          <w:szCs w:val="24"/>
        </w:rPr>
        <w:t>.0</w:t>
      </w:r>
      <w:r w:rsidRPr="00EF06F0">
        <w:rPr>
          <w:rFonts w:ascii="Times New Roman" w:hAnsi="Times New Roman" w:cs="Times New Roman"/>
          <w:sz w:val="24"/>
          <w:szCs w:val="24"/>
        </w:rPr>
        <w:t>00,00zł oraz wydatki na  realizację zadań określonych w gminnym programie przeciw</w:t>
      </w:r>
      <w:r w:rsidR="00132D22" w:rsidRPr="00EF06F0">
        <w:rPr>
          <w:rFonts w:ascii="Times New Roman" w:hAnsi="Times New Roman" w:cs="Times New Roman"/>
          <w:sz w:val="24"/>
          <w:szCs w:val="24"/>
        </w:rPr>
        <w:t>działania narkomanii wynoszą  5.0</w:t>
      </w:r>
      <w:r w:rsidRPr="00EF06F0">
        <w:rPr>
          <w:rFonts w:ascii="Times New Roman" w:hAnsi="Times New Roman" w:cs="Times New Roman"/>
          <w:sz w:val="24"/>
          <w:szCs w:val="24"/>
        </w:rPr>
        <w:t xml:space="preserve">00,00zł. </w:t>
      </w:r>
    </w:p>
    <w:p w14:paraId="42DE904E" w14:textId="77777777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F06F0">
        <w:rPr>
          <w:rFonts w:ascii="Times New Roman" w:hAnsi="Times New Roman" w:cs="Times New Roman"/>
          <w:b/>
          <w:bCs/>
          <w:sz w:val="28"/>
          <w:szCs w:val="28"/>
          <w:u w:val="single"/>
        </w:rPr>
        <w:t>Dochody w szczegółowym układzie działów:</w:t>
      </w:r>
    </w:p>
    <w:tbl>
      <w:tblPr>
        <w:tblStyle w:val="Tabela-Siatka"/>
        <w:tblW w:w="8100" w:type="dxa"/>
        <w:tblLook w:val="04A0" w:firstRow="1" w:lastRow="0" w:firstColumn="1" w:lastColumn="0" w:noHBand="0" w:noVBand="1"/>
      </w:tblPr>
      <w:tblGrid>
        <w:gridCol w:w="640"/>
        <w:gridCol w:w="5340"/>
        <w:gridCol w:w="2120"/>
      </w:tblGrid>
      <w:tr w:rsidR="00EF06F0" w:rsidRPr="00EF06F0" w14:paraId="5D595A46" w14:textId="77777777" w:rsidTr="00B00E28">
        <w:trPr>
          <w:trHeight w:val="278"/>
        </w:trPr>
        <w:tc>
          <w:tcPr>
            <w:tcW w:w="640" w:type="dxa"/>
            <w:hideMark/>
          </w:tcPr>
          <w:p w14:paraId="6F52C9D7" w14:textId="77777777" w:rsidR="009A34FF" w:rsidRPr="00EF06F0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340" w:type="dxa"/>
            <w:hideMark/>
          </w:tcPr>
          <w:p w14:paraId="56161E36" w14:textId="77777777" w:rsidR="009A34FF" w:rsidRPr="00EF06F0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Rolnictwo i łowiectwo</w:t>
            </w:r>
          </w:p>
        </w:tc>
        <w:tc>
          <w:tcPr>
            <w:tcW w:w="2120" w:type="dxa"/>
            <w:hideMark/>
          </w:tcPr>
          <w:p w14:paraId="2991E70B" w14:textId="1F7FD543" w:rsidR="009A34FF" w:rsidRPr="00EF06F0" w:rsidRDefault="00AB6896" w:rsidP="00B00E2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49B0" w:rsidRPr="00EF06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34FF" w:rsidRPr="00EF06F0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</w:tr>
      <w:tr w:rsidR="00EF06F0" w:rsidRPr="00EF06F0" w14:paraId="6D36B4DC" w14:textId="77777777" w:rsidTr="00B00E28">
        <w:trPr>
          <w:trHeight w:val="278"/>
        </w:trPr>
        <w:tc>
          <w:tcPr>
            <w:tcW w:w="640" w:type="dxa"/>
            <w:hideMark/>
          </w:tcPr>
          <w:p w14:paraId="47E921FF" w14:textId="77777777" w:rsidR="009A34FF" w:rsidRPr="00EF06F0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5340" w:type="dxa"/>
            <w:hideMark/>
          </w:tcPr>
          <w:p w14:paraId="55CA030F" w14:textId="77777777" w:rsidR="009A34FF" w:rsidRPr="00EF06F0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Leśnictwo</w:t>
            </w:r>
          </w:p>
        </w:tc>
        <w:tc>
          <w:tcPr>
            <w:tcW w:w="2120" w:type="dxa"/>
            <w:hideMark/>
          </w:tcPr>
          <w:p w14:paraId="41E444F8" w14:textId="2D534155" w:rsidR="009A34FF" w:rsidRPr="00EF06F0" w:rsidRDefault="003B73CC" w:rsidP="00B00E2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34FF" w:rsidRPr="00EF06F0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EF06F0" w:rsidRPr="00EF06F0" w14:paraId="709C86A3" w14:textId="77777777" w:rsidTr="00B00E28">
        <w:trPr>
          <w:trHeight w:val="278"/>
        </w:trPr>
        <w:tc>
          <w:tcPr>
            <w:tcW w:w="640" w:type="dxa"/>
          </w:tcPr>
          <w:p w14:paraId="6B3A4A89" w14:textId="3AC687C0" w:rsidR="00593A48" w:rsidRPr="00EF06F0" w:rsidRDefault="00593A48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340" w:type="dxa"/>
          </w:tcPr>
          <w:p w14:paraId="364A4B8D" w14:textId="0F414B8F" w:rsidR="00593A48" w:rsidRPr="00EF06F0" w:rsidRDefault="00593A48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Transport i łączność</w:t>
            </w:r>
          </w:p>
        </w:tc>
        <w:tc>
          <w:tcPr>
            <w:tcW w:w="2120" w:type="dxa"/>
          </w:tcPr>
          <w:p w14:paraId="5B413BB5" w14:textId="0B9F3824" w:rsidR="00593A48" w:rsidRPr="00EF06F0" w:rsidRDefault="00AB6896" w:rsidP="00B00E2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3A48" w:rsidRPr="00EF06F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F06F0" w:rsidRPr="00EF06F0" w14:paraId="09E58D96" w14:textId="77777777" w:rsidTr="00B00E28">
        <w:trPr>
          <w:trHeight w:val="278"/>
        </w:trPr>
        <w:tc>
          <w:tcPr>
            <w:tcW w:w="640" w:type="dxa"/>
            <w:hideMark/>
          </w:tcPr>
          <w:p w14:paraId="66C542CC" w14:textId="77777777" w:rsidR="009A34FF" w:rsidRPr="00EF06F0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340" w:type="dxa"/>
            <w:hideMark/>
          </w:tcPr>
          <w:p w14:paraId="38A07516" w14:textId="77777777" w:rsidR="009A34FF" w:rsidRPr="00EF06F0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Gospodarka mieszkaniowa</w:t>
            </w:r>
          </w:p>
        </w:tc>
        <w:tc>
          <w:tcPr>
            <w:tcW w:w="2120" w:type="dxa"/>
            <w:hideMark/>
          </w:tcPr>
          <w:p w14:paraId="7EB892D2" w14:textId="19352623" w:rsidR="009A34FF" w:rsidRPr="00EF06F0" w:rsidRDefault="003B73CC" w:rsidP="00B00E2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81 6</w:t>
            </w:r>
            <w:r w:rsidR="00593A48" w:rsidRPr="00EF06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A34FF" w:rsidRPr="00EF06F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F06F0" w:rsidRPr="00EF06F0" w14:paraId="433D5C61" w14:textId="77777777" w:rsidTr="00B00E28">
        <w:trPr>
          <w:trHeight w:val="278"/>
        </w:trPr>
        <w:tc>
          <w:tcPr>
            <w:tcW w:w="640" w:type="dxa"/>
            <w:hideMark/>
          </w:tcPr>
          <w:p w14:paraId="46755A61" w14:textId="77777777" w:rsidR="009A34FF" w:rsidRPr="00EF06F0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5340" w:type="dxa"/>
            <w:hideMark/>
          </w:tcPr>
          <w:p w14:paraId="1F191F7F" w14:textId="77777777" w:rsidR="009A34FF" w:rsidRPr="00EF06F0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Administracja publiczna</w:t>
            </w:r>
          </w:p>
        </w:tc>
        <w:tc>
          <w:tcPr>
            <w:tcW w:w="2120" w:type="dxa"/>
            <w:hideMark/>
          </w:tcPr>
          <w:p w14:paraId="21D9FFF7" w14:textId="090F5506" w:rsidR="009A34FF" w:rsidRPr="00EF06F0" w:rsidRDefault="003B73CC" w:rsidP="001949B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48 824</w:t>
            </w:r>
            <w:r w:rsidR="009A34FF" w:rsidRPr="00EF06F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F06F0" w:rsidRPr="00EF06F0" w14:paraId="4E0EACAB" w14:textId="77777777" w:rsidTr="00B00E28">
        <w:trPr>
          <w:trHeight w:val="589"/>
        </w:trPr>
        <w:tc>
          <w:tcPr>
            <w:tcW w:w="640" w:type="dxa"/>
            <w:hideMark/>
          </w:tcPr>
          <w:p w14:paraId="240DD12D" w14:textId="77777777" w:rsidR="009A34FF" w:rsidRPr="00EF06F0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751</w:t>
            </w:r>
          </w:p>
        </w:tc>
        <w:tc>
          <w:tcPr>
            <w:tcW w:w="5340" w:type="dxa"/>
            <w:hideMark/>
          </w:tcPr>
          <w:p w14:paraId="411E8051" w14:textId="77777777" w:rsidR="009A34FF" w:rsidRPr="00EF06F0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Urzędy naczelnych organów władzy państwowej, kontroli i ochrony prawa oraz sądownictwa</w:t>
            </w:r>
          </w:p>
        </w:tc>
        <w:tc>
          <w:tcPr>
            <w:tcW w:w="2120" w:type="dxa"/>
            <w:hideMark/>
          </w:tcPr>
          <w:p w14:paraId="4A2D7C84" w14:textId="19FD28A6" w:rsidR="009A34FF" w:rsidRPr="00EF06F0" w:rsidRDefault="003B73CC" w:rsidP="001949B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1 064</w:t>
            </w:r>
            <w:r w:rsidR="009A34FF" w:rsidRPr="00EF06F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F06F0" w:rsidRPr="00EF06F0" w14:paraId="05B03FE6" w14:textId="77777777" w:rsidTr="00B00E28">
        <w:trPr>
          <w:trHeight w:val="777"/>
        </w:trPr>
        <w:tc>
          <w:tcPr>
            <w:tcW w:w="640" w:type="dxa"/>
            <w:hideMark/>
          </w:tcPr>
          <w:p w14:paraId="2402F85C" w14:textId="77777777" w:rsidR="009A34FF" w:rsidRPr="00EF06F0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5340" w:type="dxa"/>
            <w:hideMark/>
          </w:tcPr>
          <w:p w14:paraId="20FEABE7" w14:textId="77777777" w:rsidR="009A34FF" w:rsidRPr="00EF06F0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120" w:type="dxa"/>
            <w:hideMark/>
          </w:tcPr>
          <w:p w14:paraId="65158586" w14:textId="4F24D58C" w:rsidR="009A34FF" w:rsidRPr="00EF06F0" w:rsidRDefault="009A34FF" w:rsidP="00B00E2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73CC" w:rsidRPr="00EF06F0">
              <w:rPr>
                <w:rFonts w:ascii="Times New Roman" w:hAnsi="Times New Roman" w:cs="Times New Roman"/>
                <w:sz w:val="24"/>
                <w:szCs w:val="24"/>
              </w:rPr>
              <w:t> 518 886</w:t>
            </w: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F06F0" w:rsidRPr="00EF06F0" w14:paraId="7B0AE21F" w14:textId="77777777" w:rsidTr="00B00E28">
        <w:trPr>
          <w:trHeight w:val="278"/>
        </w:trPr>
        <w:tc>
          <w:tcPr>
            <w:tcW w:w="640" w:type="dxa"/>
            <w:hideMark/>
          </w:tcPr>
          <w:p w14:paraId="55900257" w14:textId="77777777" w:rsidR="009A34FF" w:rsidRPr="00EF06F0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5340" w:type="dxa"/>
            <w:hideMark/>
          </w:tcPr>
          <w:p w14:paraId="10B6AEC2" w14:textId="77777777" w:rsidR="009A34FF" w:rsidRPr="00EF06F0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Różne rozliczenia</w:t>
            </w:r>
          </w:p>
        </w:tc>
        <w:tc>
          <w:tcPr>
            <w:tcW w:w="2120" w:type="dxa"/>
            <w:hideMark/>
          </w:tcPr>
          <w:p w14:paraId="4B5AF236" w14:textId="54739D84" w:rsidR="009A34FF" w:rsidRPr="00EF06F0" w:rsidRDefault="00B01292" w:rsidP="00B00E2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11 517 673</w:t>
            </w:r>
            <w:r w:rsidR="009A34FF" w:rsidRPr="00EF06F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F06F0" w:rsidRPr="00EF06F0" w14:paraId="4FD1B5D2" w14:textId="77777777" w:rsidTr="00B00E28">
        <w:trPr>
          <w:trHeight w:val="278"/>
        </w:trPr>
        <w:tc>
          <w:tcPr>
            <w:tcW w:w="640" w:type="dxa"/>
            <w:hideMark/>
          </w:tcPr>
          <w:p w14:paraId="6B91BDAA" w14:textId="77777777" w:rsidR="009A34FF" w:rsidRPr="00EF06F0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340" w:type="dxa"/>
            <w:hideMark/>
          </w:tcPr>
          <w:p w14:paraId="51260D15" w14:textId="77777777" w:rsidR="009A34FF" w:rsidRPr="00EF06F0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Oświata i wychowanie</w:t>
            </w:r>
          </w:p>
        </w:tc>
        <w:tc>
          <w:tcPr>
            <w:tcW w:w="2120" w:type="dxa"/>
            <w:hideMark/>
          </w:tcPr>
          <w:p w14:paraId="3BD0AEE1" w14:textId="1E6693B5" w:rsidR="009A34FF" w:rsidRPr="00EF06F0" w:rsidRDefault="00B01292" w:rsidP="00B00E2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240 709</w:t>
            </w:r>
            <w:r w:rsidR="009A34FF" w:rsidRPr="00EF06F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F06F0" w:rsidRPr="00EF06F0" w14:paraId="2B7D6813" w14:textId="77777777" w:rsidTr="00B00E28">
        <w:trPr>
          <w:trHeight w:val="278"/>
        </w:trPr>
        <w:tc>
          <w:tcPr>
            <w:tcW w:w="640" w:type="dxa"/>
            <w:hideMark/>
          </w:tcPr>
          <w:p w14:paraId="3B390917" w14:textId="77777777" w:rsidR="009A34FF" w:rsidRPr="00EF06F0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40" w:type="dxa"/>
            <w:hideMark/>
          </w:tcPr>
          <w:p w14:paraId="161E7BFE" w14:textId="77777777" w:rsidR="009A34FF" w:rsidRPr="00EF06F0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Pomoc społeczna</w:t>
            </w:r>
          </w:p>
        </w:tc>
        <w:tc>
          <w:tcPr>
            <w:tcW w:w="2120" w:type="dxa"/>
            <w:hideMark/>
          </w:tcPr>
          <w:p w14:paraId="2A878170" w14:textId="2BD80E1A" w:rsidR="009A34FF" w:rsidRPr="00EF06F0" w:rsidRDefault="009A34FF" w:rsidP="00B00E2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1292" w:rsidRPr="00EF06F0">
              <w:rPr>
                <w:rFonts w:ascii="Times New Roman" w:hAnsi="Times New Roman" w:cs="Times New Roman"/>
                <w:sz w:val="24"/>
                <w:szCs w:val="24"/>
              </w:rPr>
              <w:t>45 198</w:t>
            </w: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F06F0" w:rsidRPr="00EF06F0" w14:paraId="61D16A6A" w14:textId="77777777" w:rsidTr="00B00E28">
        <w:trPr>
          <w:trHeight w:val="278"/>
        </w:trPr>
        <w:tc>
          <w:tcPr>
            <w:tcW w:w="640" w:type="dxa"/>
            <w:hideMark/>
          </w:tcPr>
          <w:p w14:paraId="050E7833" w14:textId="77777777" w:rsidR="009A34FF" w:rsidRPr="00EF06F0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5340" w:type="dxa"/>
            <w:hideMark/>
          </w:tcPr>
          <w:p w14:paraId="1725E118" w14:textId="77777777" w:rsidR="009A34FF" w:rsidRPr="00EF06F0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Rodzina</w:t>
            </w:r>
          </w:p>
        </w:tc>
        <w:tc>
          <w:tcPr>
            <w:tcW w:w="2120" w:type="dxa"/>
            <w:hideMark/>
          </w:tcPr>
          <w:p w14:paraId="233921C6" w14:textId="65F9DDC2" w:rsidR="009A34FF" w:rsidRPr="00EF06F0" w:rsidRDefault="00B01292" w:rsidP="00B00E2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3 587 162</w:t>
            </w:r>
            <w:r w:rsidR="009A34FF" w:rsidRPr="00EF06F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F06F0" w:rsidRPr="00EF06F0" w14:paraId="10EBE99C" w14:textId="77777777" w:rsidTr="00B00E28">
        <w:trPr>
          <w:trHeight w:val="278"/>
        </w:trPr>
        <w:tc>
          <w:tcPr>
            <w:tcW w:w="640" w:type="dxa"/>
            <w:hideMark/>
          </w:tcPr>
          <w:p w14:paraId="39EC5B45" w14:textId="77777777" w:rsidR="009A34FF" w:rsidRPr="00EF06F0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5340" w:type="dxa"/>
            <w:hideMark/>
          </w:tcPr>
          <w:p w14:paraId="3B763C16" w14:textId="77777777" w:rsidR="009A34FF" w:rsidRPr="00EF06F0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Gospodarka komunalna i ochrona środowiska</w:t>
            </w:r>
          </w:p>
        </w:tc>
        <w:tc>
          <w:tcPr>
            <w:tcW w:w="2120" w:type="dxa"/>
            <w:hideMark/>
          </w:tcPr>
          <w:p w14:paraId="41EBDF8D" w14:textId="4A4BD589" w:rsidR="009A34FF" w:rsidRPr="00EF06F0" w:rsidRDefault="00B01292" w:rsidP="00B00E2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1 365 000</w:t>
            </w:r>
            <w:r w:rsidR="009A34FF" w:rsidRPr="00EF06F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81ED1" w:rsidRPr="00EF06F0" w14:paraId="2C142A8F" w14:textId="77777777" w:rsidTr="00B00E28">
        <w:trPr>
          <w:trHeight w:val="278"/>
        </w:trPr>
        <w:tc>
          <w:tcPr>
            <w:tcW w:w="5980" w:type="dxa"/>
            <w:gridSpan w:val="2"/>
            <w:hideMark/>
          </w:tcPr>
          <w:p w14:paraId="456DC0CA" w14:textId="77777777" w:rsidR="009A34FF" w:rsidRPr="00EF06F0" w:rsidRDefault="009A34FF" w:rsidP="00B00E2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2120" w:type="dxa"/>
            <w:hideMark/>
          </w:tcPr>
          <w:p w14:paraId="1E89EB4A" w14:textId="68C9097B" w:rsidR="009A34FF" w:rsidRPr="00EF06F0" w:rsidRDefault="00593A48" w:rsidP="00B00E2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01292" w:rsidRPr="00EF0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2 121 116</w:t>
            </w:r>
            <w:r w:rsidR="009A34FF" w:rsidRPr="00EF0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14:paraId="1CB17E07" w14:textId="77777777" w:rsidR="00B61B7E" w:rsidRPr="00EF06F0" w:rsidRDefault="00B61B7E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3C905B" w14:textId="77777777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06F0">
        <w:rPr>
          <w:rFonts w:ascii="Times New Roman" w:hAnsi="Times New Roman" w:cs="Times New Roman"/>
          <w:b/>
          <w:bCs/>
          <w:sz w:val="24"/>
          <w:szCs w:val="24"/>
          <w:u w:val="single"/>
        </w:rPr>
        <w:t>WYDATKI</w:t>
      </w:r>
    </w:p>
    <w:p w14:paraId="0E7AEDA5" w14:textId="7C99A4C6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Wydatki budżetu gminy na 20</w:t>
      </w:r>
      <w:r w:rsidR="003B73CC" w:rsidRPr="00EF06F0">
        <w:rPr>
          <w:rFonts w:ascii="Times New Roman" w:hAnsi="Times New Roman" w:cs="Times New Roman"/>
          <w:sz w:val="24"/>
          <w:szCs w:val="24"/>
        </w:rPr>
        <w:t>23</w:t>
      </w:r>
      <w:r w:rsidRPr="00EF06F0">
        <w:rPr>
          <w:rFonts w:ascii="Times New Roman" w:hAnsi="Times New Roman" w:cs="Times New Roman"/>
          <w:sz w:val="24"/>
          <w:szCs w:val="24"/>
        </w:rPr>
        <w:t xml:space="preserve"> rok zostały zaplanowane w kwocie  </w:t>
      </w:r>
      <w:r w:rsidR="003B73CC" w:rsidRPr="00EF06F0">
        <w:rPr>
          <w:rFonts w:ascii="Times New Roman" w:hAnsi="Times New Roman" w:cs="Times New Roman"/>
          <w:sz w:val="24"/>
          <w:szCs w:val="24"/>
        </w:rPr>
        <w:t>24.565.832,77</w:t>
      </w:r>
      <w:r w:rsidRPr="00EF06F0">
        <w:rPr>
          <w:rFonts w:ascii="Times New Roman" w:hAnsi="Times New Roman" w:cs="Times New Roman"/>
          <w:sz w:val="24"/>
          <w:szCs w:val="24"/>
        </w:rPr>
        <w:t>zł w tym:</w:t>
      </w:r>
    </w:p>
    <w:p w14:paraId="1CFB8CB7" w14:textId="07A297E3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- wydatki bieżące – </w:t>
      </w:r>
      <w:r w:rsidR="003B73CC" w:rsidRPr="00EF06F0">
        <w:rPr>
          <w:rFonts w:ascii="Times New Roman" w:hAnsi="Times New Roman" w:cs="Times New Roman"/>
          <w:sz w:val="24"/>
          <w:szCs w:val="24"/>
        </w:rPr>
        <w:t>21.501.014,97</w:t>
      </w:r>
      <w:r w:rsidRPr="00EF06F0">
        <w:rPr>
          <w:rFonts w:ascii="Times New Roman" w:hAnsi="Times New Roman" w:cs="Times New Roman"/>
          <w:sz w:val="24"/>
          <w:szCs w:val="24"/>
        </w:rPr>
        <w:t>zł</w:t>
      </w:r>
    </w:p>
    <w:p w14:paraId="7951FDAD" w14:textId="1D5FA33D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- wydatki majątkowe – </w:t>
      </w:r>
      <w:r w:rsidR="003B73CC" w:rsidRPr="00EF06F0">
        <w:rPr>
          <w:rFonts w:ascii="Times New Roman" w:hAnsi="Times New Roman" w:cs="Times New Roman"/>
          <w:sz w:val="24"/>
          <w:szCs w:val="24"/>
        </w:rPr>
        <w:t>3.064.817,80</w:t>
      </w:r>
      <w:r w:rsidRPr="00EF06F0">
        <w:rPr>
          <w:rFonts w:ascii="Times New Roman" w:hAnsi="Times New Roman" w:cs="Times New Roman"/>
          <w:sz w:val="24"/>
          <w:szCs w:val="24"/>
        </w:rPr>
        <w:t>zł</w:t>
      </w:r>
    </w:p>
    <w:p w14:paraId="597DD4B3" w14:textId="35D3958F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Przy projekcie wielkości wydatków uwzględniono przewidywane wykonanie  za </w:t>
      </w:r>
      <w:r w:rsidR="00881ED1" w:rsidRPr="00EF06F0">
        <w:rPr>
          <w:rFonts w:ascii="Times New Roman" w:hAnsi="Times New Roman" w:cs="Times New Roman"/>
          <w:sz w:val="24"/>
          <w:szCs w:val="24"/>
        </w:rPr>
        <w:t>2022</w:t>
      </w:r>
      <w:r w:rsidRPr="00EF06F0">
        <w:rPr>
          <w:rFonts w:ascii="Times New Roman" w:hAnsi="Times New Roman" w:cs="Times New Roman"/>
          <w:sz w:val="24"/>
          <w:szCs w:val="24"/>
        </w:rPr>
        <w:t xml:space="preserve"> rok </w:t>
      </w:r>
    </w:p>
    <w:p w14:paraId="4B55C4CC" w14:textId="30DF5855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oraz przyjęto  informację o niektórych założeniach i wskaźnikach przyjętych do opracowania projektu budżetu państwa na 20</w:t>
      </w:r>
      <w:r w:rsidR="00881ED1" w:rsidRPr="00EF06F0">
        <w:rPr>
          <w:rFonts w:ascii="Times New Roman" w:hAnsi="Times New Roman" w:cs="Times New Roman"/>
          <w:sz w:val="24"/>
          <w:szCs w:val="24"/>
        </w:rPr>
        <w:t>22</w:t>
      </w:r>
      <w:r w:rsidRPr="00EF06F0">
        <w:rPr>
          <w:rFonts w:ascii="Times New Roman" w:hAnsi="Times New Roman" w:cs="Times New Roman"/>
          <w:sz w:val="24"/>
          <w:szCs w:val="24"/>
        </w:rPr>
        <w:t xml:space="preserve"> rok, a w szczególności :</w:t>
      </w:r>
    </w:p>
    <w:p w14:paraId="346BA3EC" w14:textId="77777777" w:rsidR="009A34FF" w:rsidRPr="00EF06F0" w:rsidRDefault="009A34FF" w:rsidP="009A34FF">
      <w:pPr>
        <w:numPr>
          <w:ilvl w:val="0"/>
          <w:numId w:val="11"/>
        </w:numPr>
        <w:tabs>
          <w:tab w:val="left" w:pos="426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Prognozowany średnioroczny wskaźnik cen towarów i usług konsumpcyjnych w </w:t>
      </w:r>
    </w:p>
    <w:p w14:paraId="5D4C75DF" w14:textId="7CB4F7B0" w:rsidR="009A34FF" w:rsidRPr="00EF06F0" w:rsidRDefault="00881ED1" w:rsidP="00BA64C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wysokości 109,8</w:t>
      </w:r>
      <w:r w:rsidR="009A34FF" w:rsidRPr="00EF06F0">
        <w:rPr>
          <w:rFonts w:ascii="Times New Roman" w:hAnsi="Times New Roman" w:cs="Times New Roman"/>
          <w:sz w:val="24"/>
          <w:szCs w:val="24"/>
        </w:rPr>
        <w:t>%</w:t>
      </w:r>
    </w:p>
    <w:p w14:paraId="5952CE17" w14:textId="3526F7F1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Wydatki bieżące wynoszą </w:t>
      </w:r>
      <w:r w:rsidR="00881ED1" w:rsidRPr="00EF06F0">
        <w:rPr>
          <w:rFonts w:ascii="Times New Roman" w:hAnsi="Times New Roman" w:cs="Times New Roman"/>
          <w:sz w:val="24"/>
          <w:szCs w:val="24"/>
        </w:rPr>
        <w:t>21.501.014,97</w:t>
      </w:r>
      <w:r w:rsidR="00FE10B0" w:rsidRPr="00EF06F0">
        <w:rPr>
          <w:rFonts w:ascii="Times New Roman" w:hAnsi="Times New Roman" w:cs="Times New Roman"/>
          <w:sz w:val="24"/>
          <w:szCs w:val="24"/>
        </w:rPr>
        <w:t>zł  w tym</w:t>
      </w:r>
      <w:r w:rsidRPr="00EF06F0">
        <w:rPr>
          <w:rFonts w:ascii="Times New Roman" w:hAnsi="Times New Roman" w:cs="Times New Roman"/>
          <w:sz w:val="24"/>
          <w:szCs w:val="24"/>
        </w:rPr>
        <w:t>:</w:t>
      </w:r>
    </w:p>
    <w:p w14:paraId="58B93FA4" w14:textId="06521CBB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wydatki jednostek budżetowych   1</w:t>
      </w:r>
      <w:r w:rsidR="00881ED1" w:rsidRPr="00EF06F0">
        <w:rPr>
          <w:rFonts w:ascii="Times New Roman" w:hAnsi="Times New Roman" w:cs="Times New Roman"/>
          <w:sz w:val="24"/>
          <w:szCs w:val="24"/>
        </w:rPr>
        <w:t>6.530.806,97</w:t>
      </w:r>
      <w:r w:rsidRPr="00EF06F0">
        <w:rPr>
          <w:rFonts w:ascii="Times New Roman" w:hAnsi="Times New Roman" w:cs="Times New Roman"/>
          <w:sz w:val="24"/>
          <w:szCs w:val="24"/>
        </w:rPr>
        <w:t xml:space="preserve">zł, w szczególności na: </w:t>
      </w:r>
    </w:p>
    <w:p w14:paraId="55CB5703" w14:textId="005BDDF9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- wynagrodzenia i składki od nich naliczane   </w:t>
      </w:r>
      <w:r w:rsidR="00881ED1" w:rsidRPr="00EF06F0">
        <w:rPr>
          <w:rFonts w:ascii="Times New Roman" w:hAnsi="Times New Roman" w:cs="Times New Roman"/>
          <w:sz w:val="24"/>
          <w:szCs w:val="24"/>
        </w:rPr>
        <w:t>10.800.015,00</w:t>
      </w:r>
      <w:r w:rsidRPr="00EF06F0">
        <w:rPr>
          <w:rFonts w:ascii="Times New Roman" w:hAnsi="Times New Roman" w:cs="Times New Roman"/>
          <w:sz w:val="24"/>
          <w:szCs w:val="24"/>
        </w:rPr>
        <w:t xml:space="preserve">zł, </w:t>
      </w:r>
    </w:p>
    <w:p w14:paraId="74D5DF29" w14:textId="64625227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- wydatki związane z real</w:t>
      </w:r>
      <w:r w:rsidR="007E6124" w:rsidRPr="00EF06F0">
        <w:rPr>
          <w:rFonts w:ascii="Times New Roman" w:hAnsi="Times New Roman" w:cs="Times New Roman"/>
          <w:sz w:val="24"/>
          <w:szCs w:val="24"/>
        </w:rPr>
        <w:t>izacją ich</w:t>
      </w:r>
      <w:r w:rsidR="00881ED1" w:rsidRPr="00EF06F0">
        <w:rPr>
          <w:rFonts w:ascii="Times New Roman" w:hAnsi="Times New Roman" w:cs="Times New Roman"/>
          <w:sz w:val="24"/>
          <w:szCs w:val="24"/>
        </w:rPr>
        <w:t xml:space="preserve"> statutowych zadań  5.730.791,97</w:t>
      </w:r>
      <w:r w:rsidRPr="00EF06F0">
        <w:rPr>
          <w:rFonts w:ascii="Times New Roman" w:hAnsi="Times New Roman" w:cs="Times New Roman"/>
          <w:sz w:val="24"/>
          <w:szCs w:val="24"/>
        </w:rPr>
        <w:t xml:space="preserve">zł. </w:t>
      </w:r>
    </w:p>
    <w:p w14:paraId="4BDF1643" w14:textId="743B790A" w:rsidR="009A34FF" w:rsidRPr="00EF06F0" w:rsidRDefault="00E57E9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Dotac</w:t>
      </w:r>
      <w:r w:rsidR="00881ED1" w:rsidRPr="00EF06F0">
        <w:rPr>
          <w:rFonts w:ascii="Times New Roman" w:hAnsi="Times New Roman" w:cs="Times New Roman"/>
          <w:sz w:val="24"/>
          <w:szCs w:val="24"/>
        </w:rPr>
        <w:t>ja na zadania bieżące 644.000,00</w:t>
      </w:r>
      <w:r w:rsidR="009A34FF" w:rsidRPr="00EF06F0">
        <w:rPr>
          <w:rFonts w:ascii="Times New Roman" w:hAnsi="Times New Roman" w:cs="Times New Roman"/>
          <w:sz w:val="24"/>
          <w:szCs w:val="24"/>
        </w:rPr>
        <w:t>zł, w tym:</w:t>
      </w:r>
    </w:p>
    <w:p w14:paraId="4865F79C" w14:textId="173B58DB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- dotacja dla Gminnego Centrum Sportu i </w:t>
      </w:r>
      <w:r w:rsidR="00881ED1" w:rsidRPr="00EF06F0">
        <w:rPr>
          <w:rFonts w:ascii="Times New Roman" w:hAnsi="Times New Roman" w:cs="Times New Roman"/>
          <w:sz w:val="24"/>
          <w:szCs w:val="24"/>
        </w:rPr>
        <w:t>Rekreacji w Lipowcu Kościelnym 450</w:t>
      </w:r>
      <w:r w:rsidRPr="00EF06F0">
        <w:rPr>
          <w:rFonts w:ascii="Times New Roman" w:hAnsi="Times New Roman" w:cs="Times New Roman"/>
          <w:sz w:val="24"/>
          <w:szCs w:val="24"/>
        </w:rPr>
        <w:t>.000,00zł,</w:t>
      </w:r>
    </w:p>
    <w:p w14:paraId="0AD8EB66" w14:textId="204D4A77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- dotacja dla Gminnej Biblioteki w Lipowcu Kościelnym 1</w:t>
      </w:r>
      <w:r w:rsidR="00881ED1" w:rsidRPr="00EF06F0">
        <w:rPr>
          <w:rFonts w:ascii="Times New Roman" w:hAnsi="Times New Roman" w:cs="Times New Roman"/>
          <w:sz w:val="24"/>
          <w:szCs w:val="24"/>
        </w:rPr>
        <w:t>38</w:t>
      </w:r>
      <w:r w:rsidRPr="00EF06F0">
        <w:rPr>
          <w:rFonts w:ascii="Times New Roman" w:hAnsi="Times New Roman" w:cs="Times New Roman"/>
          <w:sz w:val="24"/>
          <w:szCs w:val="24"/>
        </w:rPr>
        <w:t>.000,00zł,</w:t>
      </w:r>
    </w:p>
    <w:p w14:paraId="3ECB65B9" w14:textId="4D683E50" w:rsidR="009A34FF" w:rsidRPr="00EF06F0" w:rsidRDefault="00881ED1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- dotacja dla Straży Gminnej 56.000</w:t>
      </w:r>
      <w:r w:rsidR="00B9500D" w:rsidRPr="00EF06F0">
        <w:rPr>
          <w:rFonts w:ascii="Times New Roman" w:hAnsi="Times New Roman" w:cs="Times New Roman"/>
          <w:sz w:val="24"/>
          <w:szCs w:val="24"/>
        </w:rPr>
        <w:t>,00</w:t>
      </w:r>
      <w:r w:rsidR="009A34FF" w:rsidRPr="00EF06F0">
        <w:rPr>
          <w:rFonts w:ascii="Times New Roman" w:hAnsi="Times New Roman" w:cs="Times New Roman"/>
          <w:sz w:val="24"/>
          <w:szCs w:val="24"/>
        </w:rPr>
        <w:t>zł.</w:t>
      </w:r>
    </w:p>
    <w:p w14:paraId="4DF313C9" w14:textId="458F23C2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Świadczenia na rzecz osób fizycznych </w:t>
      </w:r>
      <w:r w:rsidR="00881ED1" w:rsidRPr="00EF06F0">
        <w:rPr>
          <w:rFonts w:ascii="Times New Roman" w:hAnsi="Times New Roman" w:cs="Times New Roman"/>
          <w:sz w:val="24"/>
          <w:szCs w:val="24"/>
        </w:rPr>
        <w:t>4.085.208,00</w:t>
      </w:r>
      <w:r w:rsidRPr="00EF06F0">
        <w:rPr>
          <w:rFonts w:ascii="Times New Roman" w:hAnsi="Times New Roman" w:cs="Times New Roman"/>
          <w:sz w:val="24"/>
          <w:szCs w:val="24"/>
        </w:rPr>
        <w:t>zł.</w:t>
      </w:r>
    </w:p>
    <w:p w14:paraId="014AE0D6" w14:textId="77777777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06F0">
        <w:rPr>
          <w:rFonts w:ascii="Times New Roman" w:hAnsi="Times New Roman" w:cs="Times New Roman"/>
          <w:b/>
          <w:bCs/>
          <w:sz w:val="24"/>
          <w:szCs w:val="24"/>
          <w:u w:val="single"/>
        </w:rPr>
        <w:t>Wydatki w szczegółowym układzie działów:</w:t>
      </w:r>
    </w:p>
    <w:p w14:paraId="30A02AEA" w14:textId="329845DF" w:rsidR="009A34FF" w:rsidRPr="00EF06F0" w:rsidRDefault="009A34FF" w:rsidP="009615D4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b/>
          <w:bCs/>
          <w:sz w:val="24"/>
          <w:szCs w:val="24"/>
        </w:rPr>
        <w:t>W dziale  010</w:t>
      </w:r>
      <w:r w:rsidRPr="00EF06F0">
        <w:rPr>
          <w:rFonts w:ascii="Times New Roman" w:hAnsi="Times New Roman" w:cs="Times New Roman"/>
          <w:sz w:val="24"/>
          <w:szCs w:val="24"/>
        </w:rPr>
        <w:t xml:space="preserve"> Rolnictwo i łowiectwo zaplanowano na wydatki bieżące w wysokości </w:t>
      </w:r>
      <w:r w:rsidR="00F0383F" w:rsidRPr="00EF06F0">
        <w:rPr>
          <w:rFonts w:ascii="Times New Roman" w:hAnsi="Times New Roman" w:cs="Times New Roman"/>
          <w:sz w:val="24"/>
          <w:szCs w:val="24"/>
        </w:rPr>
        <w:t>2.278.500,00</w:t>
      </w:r>
      <w:r w:rsidRPr="00EF06F0">
        <w:rPr>
          <w:rFonts w:ascii="Times New Roman" w:hAnsi="Times New Roman" w:cs="Times New Roman"/>
          <w:sz w:val="24"/>
          <w:szCs w:val="24"/>
        </w:rPr>
        <w:t>zł.</w:t>
      </w:r>
      <w:r w:rsidR="00F0383F" w:rsidRPr="00EF06F0">
        <w:rPr>
          <w:rFonts w:ascii="Times New Roman" w:hAnsi="Times New Roman" w:cs="Times New Roman"/>
          <w:sz w:val="24"/>
          <w:szCs w:val="24"/>
        </w:rPr>
        <w:t xml:space="preserve"> Wydatki bieżące w kwocie 28.500,00zł, wydatki majątkowe w kwocie 2.250.000,00zł.</w:t>
      </w:r>
      <w:r w:rsidR="009615D4" w:rsidRPr="00EF06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B1D31" w14:textId="6662842B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b/>
          <w:bCs/>
          <w:sz w:val="24"/>
          <w:szCs w:val="24"/>
        </w:rPr>
        <w:t>W dziale 020</w:t>
      </w:r>
      <w:r w:rsidRPr="00EF06F0">
        <w:rPr>
          <w:rFonts w:ascii="Times New Roman" w:hAnsi="Times New Roman" w:cs="Times New Roman"/>
          <w:sz w:val="24"/>
          <w:szCs w:val="24"/>
        </w:rPr>
        <w:t xml:space="preserve"> Leśnictwo zaplanowano n</w:t>
      </w:r>
      <w:r w:rsidR="00F0383F" w:rsidRPr="00EF06F0">
        <w:rPr>
          <w:rFonts w:ascii="Times New Roman" w:hAnsi="Times New Roman" w:cs="Times New Roman"/>
          <w:sz w:val="24"/>
          <w:szCs w:val="24"/>
        </w:rPr>
        <w:t>a wydatki bieżące w wysokości 4.0</w:t>
      </w:r>
      <w:r w:rsidRPr="00EF06F0">
        <w:rPr>
          <w:rFonts w:ascii="Times New Roman" w:hAnsi="Times New Roman" w:cs="Times New Roman"/>
          <w:sz w:val="24"/>
          <w:szCs w:val="24"/>
        </w:rPr>
        <w:t xml:space="preserve">00,00zł, na dokarmianie zwierząt. </w:t>
      </w:r>
    </w:p>
    <w:p w14:paraId="58BB9909" w14:textId="6FC28FB9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b/>
          <w:bCs/>
          <w:sz w:val="24"/>
          <w:szCs w:val="24"/>
        </w:rPr>
        <w:lastRenderedPageBreak/>
        <w:t>W dziale 600</w:t>
      </w:r>
      <w:r w:rsidRPr="00EF06F0">
        <w:rPr>
          <w:rFonts w:ascii="Times New Roman" w:hAnsi="Times New Roman" w:cs="Times New Roman"/>
          <w:sz w:val="24"/>
          <w:szCs w:val="24"/>
        </w:rPr>
        <w:t xml:space="preserve"> Transport i łączność zaplanowano wydatki na wydatki bieżące tj. utrzymanie dróg, zimowe utrzymanie dróg oraz realizacja zadań w ramach funduszu sołeckiego  planuje się kwotę 1</w:t>
      </w:r>
      <w:r w:rsidR="00F0383F" w:rsidRPr="00EF06F0">
        <w:rPr>
          <w:rFonts w:ascii="Times New Roman" w:hAnsi="Times New Roman" w:cs="Times New Roman"/>
          <w:sz w:val="24"/>
          <w:szCs w:val="24"/>
        </w:rPr>
        <w:t>90.000,00</w:t>
      </w:r>
      <w:r w:rsidRPr="00EF06F0">
        <w:rPr>
          <w:rFonts w:ascii="Times New Roman" w:hAnsi="Times New Roman" w:cs="Times New Roman"/>
          <w:sz w:val="24"/>
          <w:szCs w:val="24"/>
        </w:rPr>
        <w:t xml:space="preserve">zł  oraz wydatki majątkowe na kwotę </w:t>
      </w:r>
      <w:r w:rsidR="00F0383F" w:rsidRPr="00EF06F0">
        <w:rPr>
          <w:rFonts w:ascii="Times New Roman" w:hAnsi="Times New Roman" w:cs="Times New Roman"/>
          <w:sz w:val="24"/>
          <w:szCs w:val="24"/>
        </w:rPr>
        <w:t>446.455,73</w:t>
      </w:r>
      <w:r w:rsidRPr="00EF06F0">
        <w:rPr>
          <w:rFonts w:ascii="Times New Roman" w:hAnsi="Times New Roman" w:cs="Times New Roman"/>
          <w:sz w:val="24"/>
          <w:szCs w:val="24"/>
        </w:rPr>
        <w:t>zł – wydatki inwestycje.</w:t>
      </w:r>
    </w:p>
    <w:p w14:paraId="2FEAC141" w14:textId="205E4916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b/>
          <w:bCs/>
          <w:sz w:val="24"/>
          <w:szCs w:val="24"/>
        </w:rPr>
        <w:t>W dziale 700</w:t>
      </w:r>
      <w:r w:rsidRPr="00EF06F0">
        <w:rPr>
          <w:rFonts w:ascii="Times New Roman" w:hAnsi="Times New Roman" w:cs="Times New Roman"/>
          <w:sz w:val="24"/>
          <w:szCs w:val="24"/>
        </w:rPr>
        <w:t xml:space="preserve"> Gospodarka mieszkaniowa zaplanowano w wysokości </w:t>
      </w:r>
      <w:r w:rsidR="00B87568" w:rsidRPr="00EF06F0">
        <w:rPr>
          <w:rFonts w:ascii="Times New Roman" w:hAnsi="Times New Roman" w:cs="Times New Roman"/>
          <w:sz w:val="24"/>
          <w:szCs w:val="24"/>
        </w:rPr>
        <w:t>15</w:t>
      </w:r>
      <w:r w:rsidRPr="00EF06F0">
        <w:rPr>
          <w:rFonts w:ascii="Times New Roman" w:hAnsi="Times New Roman" w:cs="Times New Roman"/>
          <w:sz w:val="24"/>
          <w:szCs w:val="24"/>
        </w:rPr>
        <w:t>.000,00zł tj. na wydatki bieżące.</w:t>
      </w:r>
    </w:p>
    <w:p w14:paraId="5C04A7A3" w14:textId="734F6CA5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6F0">
        <w:rPr>
          <w:rFonts w:ascii="Times New Roman" w:hAnsi="Times New Roman" w:cs="Times New Roman"/>
          <w:b/>
          <w:bCs/>
          <w:sz w:val="24"/>
          <w:szCs w:val="24"/>
        </w:rPr>
        <w:t xml:space="preserve">W dziale 710 </w:t>
      </w:r>
      <w:r w:rsidRPr="00EF06F0">
        <w:rPr>
          <w:rFonts w:ascii="Times New Roman" w:hAnsi="Times New Roman" w:cs="Times New Roman"/>
          <w:bCs/>
          <w:sz w:val="24"/>
          <w:szCs w:val="24"/>
        </w:rPr>
        <w:t>Działalność gospodarcza zaplanowano wydatki</w:t>
      </w:r>
      <w:r w:rsidR="002842E5" w:rsidRPr="00EF06F0">
        <w:rPr>
          <w:rFonts w:ascii="Times New Roman" w:hAnsi="Times New Roman" w:cs="Times New Roman"/>
          <w:bCs/>
          <w:sz w:val="24"/>
          <w:szCs w:val="24"/>
        </w:rPr>
        <w:t xml:space="preserve"> bieżące w kwocie 100</w:t>
      </w:r>
      <w:r w:rsidR="00B87568" w:rsidRPr="00EF06F0">
        <w:rPr>
          <w:rFonts w:ascii="Times New Roman" w:hAnsi="Times New Roman" w:cs="Times New Roman"/>
          <w:bCs/>
          <w:sz w:val="24"/>
          <w:szCs w:val="24"/>
        </w:rPr>
        <w:t>.0</w:t>
      </w:r>
      <w:r w:rsidRPr="00EF06F0">
        <w:rPr>
          <w:rFonts w:ascii="Times New Roman" w:hAnsi="Times New Roman" w:cs="Times New Roman"/>
          <w:bCs/>
          <w:sz w:val="24"/>
          <w:szCs w:val="24"/>
        </w:rPr>
        <w:t>00,00zł.</w:t>
      </w:r>
    </w:p>
    <w:p w14:paraId="4C4324A6" w14:textId="203DEB8B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b/>
          <w:bCs/>
          <w:sz w:val="24"/>
          <w:szCs w:val="24"/>
        </w:rPr>
        <w:t>W dziale 750</w:t>
      </w:r>
      <w:r w:rsidRPr="00EF06F0">
        <w:rPr>
          <w:rFonts w:ascii="Times New Roman" w:hAnsi="Times New Roman" w:cs="Times New Roman"/>
          <w:sz w:val="24"/>
          <w:szCs w:val="24"/>
        </w:rPr>
        <w:t xml:space="preserve"> Administracja Publiczna</w:t>
      </w:r>
      <w:r w:rsidR="002842E5" w:rsidRPr="00EF06F0">
        <w:rPr>
          <w:rFonts w:ascii="Times New Roman" w:hAnsi="Times New Roman" w:cs="Times New Roman"/>
          <w:sz w:val="24"/>
          <w:szCs w:val="24"/>
        </w:rPr>
        <w:t xml:space="preserve">  zaplanow</w:t>
      </w:r>
      <w:r w:rsidR="00E47638" w:rsidRPr="00EF06F0">
        <w:rPr>
          <w:rFonts w:ascii="Times New Roman" w:hAnsi="Times New Roman" w:cs="Times New Roman"/>
          <w:sz w:val="24"/>
          <w:szCs w:val="24"/>
        </w:rPr>
        <w:t>ano wydatki w kocie 3.701.006,00</w:t>
      </w:r>
      <w:r w:rsidRPr="00EF06F0">
        <w:rPr>
          <w:rFonts w:ascii="Times New Roman" w:hAnsi="Times New Roman" w:cs="Times New Roman"/>
          <w:sz w:val="24"/>
          <w:szCs w:val="24"/>
        </w:rPr>
        <w:t xml:space="preserve">zł  w tym: </w:t>
      </w:r>
    </w:p>
    <w:p w14:paraId="46E1CF31" w14:textId="5B3AD532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- wydatki z dotacji celowej na zadania zlecone z zakresu USC wynoszą  </w:t>
      </w:r>
      <w:r w:rsidR="00E47638" w:rsidRPr="00EF06F0">
        <w:rPr>
          <w:rFonts w:ascii="Times New Roman" w:hAnsi="Times New Roman" w:cs="Times New Roman"/>
          <w:sz w:val="24"/>
          <w:szCs w:val="24"/>
        </w:rPr>
        <w:t>48.614</w:t>
      </w:r>
      <w:r w:rsidR="002842E5" w:rsidRPr="00EF06F0">
        <w:rPr>
          <w:rFonts w:ascii="Times New Roman" w:hAnsi="Times New Roman" w:cs="Times New Roman"/>
          <w:sz w:val="24"/>
          <w:szCs w:val="24"/>
        </w:rPr>
        <w:t>,00</w:t>
      </w:r>
      <w:r w:rsidRPr="00EF06F0">
        <w:rPr>
          <w:rFonts w:ascii="Times New Roman" w:hAnsi="Times New Roman" w:cs="Times New Roman"/>
          <w:sz w:val="24"/>
          <w:szCs w:val="24"/>
        </w:rPr>
        <w:t>zł,</w:t>
      </w:r>
    </w:p>
    <w:p w14:paraId="5FD6714D" w14:textId="74ED6AD3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- na wydatki związane z ob</w:t>
      </w:r>
      <w:r w:rsidR="002842E5" w:rsidRPr="00EF06F0">
        <w:rPr>
          <w:rFonts w:ascii="Times New Roman" w:hAnsi="Times New Roman" w:cs="Times New Roman"/>
          <w:sz w:val="24"/>
          <w:szCs w:val="24"/>
        </w:rPr>
        <w:t>sługą  Rady  Gminy zaplanowano 221.8</w:t>
      </w:r>
      <w:r w:rsidR="00D12B49" w:rsidRPr="00EF06F0">
        <w:rPr>
          <w:rFonts w:ascii="Times New Roman" w:hAnsi="Times New Roman" w:cs="Times New Roman"/>
          <w:sz w:val="24"/>
          <w:szCs w:val="24"/>
        </w:rPr>
        <w:t>00,00</w:t>
      </w:r>
      <w:r w:rsidRPr="00EF06F0">
        <w:rPr>
          <w:rFonts w:ascii="Times New Roman" w:hAnsi="Times New Roman" w:cs="Times New Roman"/>
          <w:sz w:val="24"/>
          <w:szCs w:val="24"/>
        </w:rPr>
        <w:t xml:space="preserve">zł, </w:t>
      </w:r>
    </w:p>
    <w:p w14:paraId="40C58365" w14:textId="73323EAD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- zaplanowano na Promocje Gminy  kwotę  1</w:t>
      </w:r>
      <w:r w:rsidR="00D12B49" w:rsidRPr="00EF06F0">
        <w:rPr>
          <w:rFonts w:ascii="Times New Roman" w:hAnsi="Times New Roman" w:cs="Times New Roman"/>
          <w:sz w:val="24"/>
          <w:szCs w:val="24"/>
        </w:rPr>
        <w:t>1</w:t>
      </w:r>
      <w:r w:rsidR="00E47638" w:rsidRPr="00EF06F0">
        <w:rPr>
          <w:rFonts w:ascii="Times New Roman" w:hAnsi="Times New Roman" w:cs="Times New Roman"/>
          <w:sz w:val="24"/>
          <w:szCs w:val="24"/>
        </w:rPr>
        <w:t>.000,00zł,</w:t>
      </w:r>
    </w:p>
    <w:p w14:paraId="744E8D29" w14:textId="1C886D39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- wydatki na Urząd Gminy wynoszą  </w:t>
      </w:r>
      <w:r w:rsidR="00E47638" w:rsidRPr="00EF06F0">
        <w:rPr>
          <w:rFonts w:ascii="Times New Roman" w:hAnsi="Times New Roman" w:cs="Times New Roman"/>
          <w:sz w:val="24"/>
          <w:szCs w:val="24"/>
        </w:rPr>
        <w:t>2.849.500</w:t>
      </w:r>
      <w:r w:rsidR="00D12B49" w:rsidRPr="00EF06F0">
        <w:rPr>
          <w:rFonts w:ascii="Times New Roman" w:hAnsi="Times New Roman" w:cs="Times New Roman"/>
          <w:sz w:val="24"/>
          <w:szCs w:val="24"/>
        </w:rPr>
        <w:t>,00</w:t>
      </w:r>
      <w:r w:rsidRPr="00EF06F0">
        <w:rPr>
          <w:rFonts w:ascii="Times New Roman" w:hAnsi="Times New Roman" w:cs="Times New Roman"/>
          <w:sz w:val="24"/>
          <w:szCs w:val="24"/>
        </w:rPr>
        <w:t>zł  w tym</w:t>
      </w:r>
      <w:r w:rsidR="00E47638" w:rsidRPr="00EF06F0">
        <w:rPr>
          <w:rFonts w:ascii="Times New Roman" w:hAnsi="Times New Roman" w:cs="Times New Roman"/>
          <w:sz w:val="24"/>
          <w:szCs w:val="24"/>
        </w:rPr>
        <w:t xml:space="preserve"> na  wynagrodzenia i pochodne 2.110.500,00</w:t>
      </w:r>
      <w:r w:rsidRPr="00EF06F0">
        <w:rPr>
          <w:rFonts w:ascii="Times New Roman" w:hAnsi="Times New Roman" w:cs="Times New Roman"/>
          <w:sz w:val="24"/>
          <w:szCs w:val="24"/>
        </w:rPr>
        <w:t>zł,</w:t>
      </w:r>
    </w:p>
    <w:p w14:paraId="048A4513" w14:textId="2638B3A4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- wydatki „Pozostała działalność” zaplanowano w kwocie </w:t>
      </w:r>
      <w:r w:rsidR="00E47638" w:rsidRPr="00EF06F0">
        <w:rPr>
          <w:rFonts w:ascii="Times New Roman" w:hAnsi="Times New Roman" w:cs="Times New Roman"/>
          <w:sz w:val="24"/>
          <w:szCs w:val="24"/>
        </w:rPr>
        <w:t>387.905,00</w:t>
      </w:r>
      <w:r w:rsidRPr="00EF06F0">
        <w:rPr>
          <w:rFonts w:ascii="Times New Roman" w:hAnsi="Times New Roman" w:cs="Times New Roman"/>
          <w:sz w:val="24"/>
          <w:szCs w:val="24"/>
        </w:rPr>
        <w:t xml:space="preserve">zł. Na zatrudnienie pracowników fizycznych oraz osób zatrudnionych na robotach publicznych i pracach interwencyjnych kwotę </w:t>
      </w:r>
      <w:r w:rsidR="00E47638" w:rsidRPr="00EF06F0">
        <w:rPr>
          <w:rFonts w:ascii="Times New Roman" w:hAnsi="Times New Roman" w:cs="Times New Roman"/>
          <w:sz w:val="24"/>
          <w:szCs w:val="24"/>
        </w:rPr>
        <w:t>287.1</w:t>
      </w:r>
      <w:r w:rsidR="002842E5" w:rsidRPr="00EF06F0">
        <w:rPr>
          <w:rFonts w:ascii="Times New Roman" w:hAnsi="Times New Roman" w:cs="Times New Roman"/>
          <w:sz w:val="24"/>
          <w:szCs w:val="24"/>
        </w:rPr>
        <w:t>00</w:t>
      </w:r>
      <w:r w:rsidR="00B20608" w:rsidRPr="00EF06F0">
        <w:rPr>
          <w:rFonts w:ascii="Times New Roman" w:hAnsi="Times New Roman" w:cs="Times New Roman"/>
          <w:sz w:val="24"/>
          <w:szCs w:val="24"/>
        </w:rPr>
        <w:t>,00</w:t>
      </w:r>
      <w:r w:rsidRPr="00EF06F0">
        <w:rPr>
          <w:rFonts w:ascii="Times New Roman" w:hAnsi="Times New Roman" w:cs="Times New Roman"/>
          <w:sz w:val="24"/>
          <w:szCs w:val="24"/>
        </w:rPr>
        <w:t xml:space="preserve">zł. </w:t>
      </w:r>
    </w:p>
    <w:p w14:paraId="4788A206" w14:textId="039A9ED7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b/>
          <w:bCs/>
          <w:sz w:val="24"/>
          <w:szCs w:val="24"/>
        </w:rPr>
        <w:t>W dziale 751</w:t>
      </w:r>
      <w:r w:rsidRPr="00EF06F0">
        <w:rPr>
          <w:rFonts w:ascii="Times New Roman" w:hAnsi="Times New Roman" w:cs="Times New Roman"/>
          <w:sz w:val="24"/>
          <w:szCs w:val="24"/>
        </w:rPr>
        <w:t xml:space="preserve"> Urzędy naczelnych organów władzy państwowej, kontroli i ochrony prawa oraz sądownictwa z</w:t>
      </w:r>
      <w:r w:rsidR="00E47638" w:rsidRPr="00EF06F0">
        <w:rPr>
          <w:rFonts w:ascii="Times New Roman" w:hAnsi="Times New Roman" w:cs="Times New Roman"/>
          <w:sz w:val="24"/>
          <w:szCs w:val="24"/>
        </w:rPr>
        <w:t>aplanowano wydatki w kwocie 1.064</w:t>
      </w:r>
      <w:r w:rsidRPr="00EF06F0">
        <w:rPr>
          <w:rFonts w:ascii="Times New Roman" w:hAnsi="Times New Roman" w:cs="Times New Roman"/>
          <w:sz w:val="24"/>
          <w:szCs w:val="24"/>
        </w:rPr>
        <w:t>,00zł, na aktualizację rejestru wyborców.</w:t>
      </w:r>
    </w:p>
    <w:p w14:paraId="5FBC9BE4" w14:textId="4A0FF163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b/>
          <w:bCs/>
          <w:sz w:val="24"/>
          <w:szCs w:val="24"/>
        </w:rPr>
        <w:t>W dziale 754</w:t>
      </w:r>
      <w:r w:rsidRPr="00EF06F0">
        <w:rPr>
          <w:rFonts w:ascii="Times New Roman" w:hAnsi="Times New Roman" w:cs="Times New Roman"/>
          <w:sz w:val="24"/>
          <w:szCs w:val="24"/>
        </w:rPr>
        <w:t xml:space="preserve">  Bezpieczeństwo publiczne i ochrona przeciwpożarowe zaplanowano wyd</w:t>
      </w:r>
      <w:r w:rsidR="002842E5" w:rsidRPr="00EF06F0">
        <w:rPr>
          <w:rFonts w:ascii="Times New Roman" w:hAnsi="Times New Roman" w:cs="Times New Roman"/>
          <w:sz w:val="24"/>
          <w:szCs w:val="24"/>
        </w:rPr>
        <w:t>at</w:t>
      </w:r>
      <w:r w:rsidR="00565065" w:rsidRPr="00EF06F0">
        <w:rPr>
          <w:rFonts w:ascii="Times New Roman" w:hAnsi="Times New Roman" w:cs="Times New Roman"/>
          <w:sz w:val="24"/>
          <w:szCs w:val="24"/>
        </w:rPr>
        <w:t>ki w kwocie 245.250,00</w:t>
      </w:r>
      <w:r w:rsidRPr="00EF06F0">
        <w:rPr>
          <w:rFonts w:ascii="Times New Roman" w:hAnsi="Times New Roman" w:cs="Times New Roman"/>
          <w:sz w:val="24"/>
          <w:szCs w:val="24"/>
        </w:rPr>
        <w:t>zł na funkcjonowanie jednostek OSP na terenie gminy.</w:t>
      </w:r>
    </w:p>
    <w:p w14:paraId="61B56041" w14:textId="2E28DBA1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W dziale 754 planuje się dotację d</w:t>
      </w:r>
      <w:r w:rsidR="00565065" w:rsidRPr="00EF06F0">
        <w:rPr>
          <w:rFonts w:ascii="Times New Roman" w:hAnsi="Times New Roman" w:cs="Times New Roman"/>
          <w:sz w:val="24"/>
          <w:szCs w:val="24"/>
        </w:rPr>
        <w:t>la Gminy Wiśniewo w wysokości  56.000</w:t>
      </w:r>
      <w:r w:rsidR="00B20608" w:rsidRPr="00EF06F0">
        <w:rPr>
          <w:rFonts w:ascii="Times New Roman" w:hAnsi="Times New Roman" w:cs="Times New Roman"/>
          <w:sz w:val="24"/>
          <w:szCs w:val="24"/>
        </w:rPr>
        <w:t>,00</w:t>
      </w:r>
      <w:r w:rsidRPr="00EF06F0">
        <w:rPr>
          <w:rFonts w:ascii="Times New Roman" w:hAnsi="Times New Roman" w:cs="Times New Roman"/>
          <w:sz w:val="24"/>
          <w:szCs w:val="24"/>
        </w:rPr>
        <w:t>zł, w ramach realizacji porozumienia międzygminnego na utrzymanie wspólnej straży gminnej.</w:t>
      </w:r>
    </w:p>
    <w:p w14:paraId="063A8312" w14:textId="707E7B2A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b/>
          <w:bCs/>
          <w:sz w:val="24"/>
          <w:szCs w:val="24"/>
        </w:rPr>
        <w:t>W dziale 757</w:t>
      </w:r>
      <w:r w:rsidRPr="00EF06F0">
        <w:rPr>
          <w:rFonts w:ascii="Times New Roman" w:hAnsi="Times New Roman" w:cs="Times New Roman"/>
          <w:bCs/>
          <w:sz w:val="24"/>
          <w:szCs w:val="24"/>
        </w:rPr>
        <w:t xml:space="preserve"> Obsługa długu publicznego zaplanowano kwotę </w:t>
      </w:r>
      <w:r w:rsidR="00565065" w:rsidRPr="00EF06F0">
        <w:rPr>
          <w:rFonts w:ascii="Times New Roman" w:hAnsi="Times New Roman" w:cs="Times New Roman"/>
          <w:bCs/>
          <w:sz w:val="24"/>
          <w:szCs w:val="24"/>
        </w:rPr>
        <w:t>1</w:t>
      </w:r>
      <w:r w:rsidR="00D12B49" w:rsidRPr="00EF06F0">
        <w:rPr>
          <w:rFonts w:ascii="Times New Roman" w:hAnsi="Times New Roman" w:cs="Times New Roman"/>
          <w:bCs/>
          <w:sz w:val="24"/>
          <w:szCs w:val="24"/>
        </w:rPr>
        <w:t>8</w:t>
      </w:r>
      <w:r w:rsidRPr="00EF06F0">
        <w:rPr>
          <w:rFonts w:ascii="Times New Roman" w:hAnsi="Times New Roman" w:cs="Times New Roman"/>
          <w:bCs/>
          <w:sz w:val="24"/>
          <w:szCs w:val="24"/>
        </w:rPr>
        <w:t>0.000,00zł na odsetki od kredytów.</w:t>
      </w:r>
    </w:p>
    <w:p w14:paraId="0DC2FAC5" w14:textId="65A2E73A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b/>
          <w:bCs/>
          <w:sz w:val="24"/>
          <w:szCs w:val="24"/>
        </w:rPr>
        <w:t>W dziale 758</w:t>
      </w:r>
      <w:r w:rsidRPr="00EF06F0">
        <w:rPr>
          <w:rFonts w:ascii="Times New Roman" w:hAnsi="Times New Roman" w:cs="Times New Roman"/>
          <w:sz w:val="24"/>
          <w:szCs w:val="24"/>
        </w:rPr>
        <w:t xml:space="preserve"> Różne rozliczenia planowano rezerwę w kwocie </w:t>
      </w:r>
      <w:r w:rsidR="00B20608" w:rsidRPr="00EF06F0">
        <w:rPr>
          <w:rFonts w:ascii="Times New Roman" w:hAnsi="Times New Roman" w:cs="Times New Roman"/>
          <w:sz w:val="24"/>
          <w:szCs w:val="24"/>
        </w:rPr>
        <w:t>10</w:t>
      </w:r>
      <w:r w:rsidR="00D12B49" w:rsidRPr="00EF06F0">
        <w:rPr>
          <w:rFonts w:ascii="Times New Roman" w:hAnsi="Times New Roman" w:cs="Times New Roman"/>
          <w:sz w:val="24"/>
          <w:szCs w:val="24"/>
        </w:rPr>
        <w:t>5</w:t>
      </w:r>
      <w:r w:rsidRPr="00EF06F0">
        <w:rPr>
          <w:rFonts w:ascii="Times New Roman" w:hAnsi="Times New Roman" w:cs="Times New Roman"/>
          <w:sz w:val="24"/>
          <w:szCs w:val="24"/>
        </w:rPr>
        <w:t>.000,00zł, utworz</w:t>
      </w:r>
      <w:r w:rsidR="00B20608" w:rsidRPr="00EF06F0">
        <w:rPr>
          <w:rFonts w:ascii="Times New Roman" w:hAnsi="Times New Roman" w:cs="Times New Roman"/>
          <w:sz w:val="24"/>
          <w:szCs w:val="24"/>
        </w:rPr>
        <w:t>o</w:t>
      </w:r>
      <w:r w:rsidR="006878CC" w:rsidRPr="00EF06F0">
        <w:rPr>
          <w:rFonts w:ascii="Times New Roman" w:hAnsi="Times New Roman" w:cs="Times New Roman"/>
          <w:sz w:val="24"/>
          <w:szCs w:val="24"/>
        </w:rPr>
        <w:t>no rezerwę ogólną w wysokości 45</w:t>
      </w:r>
      <w:r w:rsidRPr="00EF06F0">
        <w:rPr>
          <w:rFonts w:ascii="Times New Roman" w:hAnsi="Times New Roman" w:cs="Times New Roman"/>
          <w:sz w:val="24"/>
          <w:szCs w:val="24"/>
        </w:rPr>
        <w:t xml:space="preserve">.000,00zł oraz celową w wysokości </w:t>
      </w:r>
      <w:r w:rsidR="006878CC" w:rsidRPr="00EF06F0">
        <w:rPr>
          <w:rFonts w:ascii="Times New Roman" w:hAnsi="Times New Roman" w:cs="Times New Roman"/>
          <w:sz w:val="24"/>
          <w:szCs w:val="24"/>
        </w:rPr>
        <w:t>60</w:t>
      </w:r>
      <w:r w:rsidRPr="00EF06F0">
        <w:rPr>
          <w:rFonts w:ascii="Times New Roman" w:hAnsi="Times New Roman" w:cs="Times New Roman"/>
          <w:sz w:val="24"/>
          <w:szCs w:val="24"/>
        </w:rPr>
        <w:t>.000,00zł z przeznaczeniem  na realizację zadań własnych w zakresie zarządzania kryzysowego.</w:t>
      </w:r>
    </w:p>
    <w:p w14:paraId="0C1B1802" w14:textId="22A33815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b/>
          <w:bCs/>
          <w:sz w:val="24"/>
          <w:szCs w:val="24"/>
        </w:rPr>
        <w:t>W dziale  801</w:t>
      </w:r>
      <w:r w:rsidRPr="00EF06F0">
        <w:rPr>
          <w:rFonts w:ascii="Times New Roman" w:hAnsi="Times New Roman" w:cs="Times New Roman"/>
          <w:sz w:val="24"/>
          <w:szCs w:val="24"/>
        </w:rPr>
        <w:t xml:space="preserve"> Oświata i  Wychowanie  zaplanowano kwotę  </w:t>
      </w:r>
      <w:r w:rsidR="00565065" w:rsidRPr="00EF06F0">
        <w:rPr>
          <w:rFonts w:ascii="Times New Roman" w:hAnsi="Times New Roman" w:cs="Times New Roman"/>
          <w:sz w:val="24"/>
          <w:szCs w:val="24"/>
        </w:rPr>
        <w:t>9.360.499,73</w:t>
      </w:r>
      <w:r w:rsidRPr="00EF06F0">
        <w:rPr>
          <w:rFonts w:ascii="Times New Roman" w:hAnsi="Times New Roman" w:cs="Times New Roman"/>
          <w:sz w:val="24"/>
          <w:szCs w:val="24"/>
        </w:rPr>
        <w:t>zł na funkcjonowanie  4 Szkół  Podstawowych w</w:t>
      </w:r>
      <w:r w:rsidR="007A31C6" w:rsidRPr="00EF06F0">
        <w:rPr>
          <w:rFonts w:ascii="Times New Roman" w:hAnsi="Times New Roman" w:cs="Times New Roman"/>
          <w:sz w:val="24"/>
          <w:szCs w:val="24"/>
        </w:rPr>
        <w:t>raz z oddziałami przedszkoln</w:t>
      </w:r>
      <w:r w:rsidR="00565065" w:rsidRPr="00EF06F0">
        <w:rPr>
          <w:rFonts w:ascii="Times New Roman" w:hAnsi="Times New Roman" w:cs="Times New Roman"/>
          <w:sz w:val="24"/>
          <w:szCs w:val="24"/>
        </w:rPr>
        <w:t>ymi (wzrost wydatków o 1.253.856,0</w:t>
      </w:r>
      <w:r w:rsidR="007A31C6" w:rsidRPr="00EF06F0">
        <w:rPr>
          <w:rFonts w:ascii="Times New Roman" w:hAnsi="Times New Roman" w:cs="Times New Roman"/>
          <w:sz w:val="24"/>
          <w:szCs w:val="24"/>
        </w:rPr>
        <w:t>1zł w stosunku do rok</w:t>
      </w:r>
      <w:r w:rsidR="00565065" w:rsidRPr="00EF06F0">
        <w:rPr>
          <w:rFonts w:ascii="Times New Roman" w:hAnsi="Times New Roman" w:cs="Times New Roman"/>
          <w:sz w:val="24"/>
          <w:szCs w:val="24"/>
        </w:rPr>
        <w:t>u 2022</w:t>
      </w:r>
      <w:r w:rsidR="007A31C6" w:rsidRPr="00EF06F0">
        <w:rPr>
          <w:rFonts w:ascii="Times New Roman" w:hAnsi="Times New Roman" w:cs="Times New Roman"/>
          <w:sz w:val="24"/>
          <w:szCs w:val="24"/>
        </w:rPr>
        <w:t>).</w:t>
      </w:r>
      <w:r w:rsidR="007A31C6" w:rsidRPr="00EF06F0">
        <w:rPr>
          <w:rFonts w:ascii="Arial" w:hAnsi="Arial" w:cs="Arial"/>
          <w:sz w:val="10"/>
          <w:szCs w:val="10"/>
        </w:rPr>
        <w:t xml:space="preserve"> </w:t>
      </w:r>
    </w:p>
    <w:p w14:paraId="0674C04C" w14:textId="6B3FAB40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Na szkoły podstawowe zaplanowano wydatki bieżące w kwocie </w:t>
      </w:r>
      <w:r w:rsidR="001A564F" w:rsidRPr="00EF06F0">
        <w:rPr>
          <w:rFonts w:ascii="Times New Roman" w:hAnsi="Times New Roman" w:cs="Times New Roman"/>
          <w:sz w:val="24"/>
          <w:szCs w:val="24"/>
        </w:rPr>
        <w:t>7.523.798,00</w:t>
      </w:r>
      <w:r w:rsidR="00C0410F" w:rsidRPr="00EF06F0">
        <w:rPr>
          <w:rFonts w:ascii="Times New Roman" w:hAnsi="Times New Roman" w:cs="Times New Roman"/>
          <w:sz w:val="24"/>
          <w:szCs w:val="24"/>
        </w:rPr>
        <w:t>zł</w:t>
      </w:r>
      <w:r w:rsidR="001A564F" w:rsidRPr="00EF06F0">
        <w:rPr>
          <w:rFonts w:ascii="Times New Roman" w:hAnsi="Times New Roman" w:cs="Times New Roman"/>
          <w:sz w:val="24"/>
          <w:szCs w:val="24"/>
        </w:rPr>
        <w:t xml:space="preserve"> oraz wydatki majątkowe w kwocie 150.000,00zł.</w:t>
      </w:r>
      <w:r w:rsidR="00E27BDB" w:rsidRPr="00EF06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1E698" w14:textId="13562761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Na oddziały przedszkolne w szkołach podstawowych zaplanowano kwotę </w:t>
      </w:r>
      <w:r w:rsidR="001A564F" w:rsidRPr="00EF06F0">
        <w:rPr>
          <w:rFonts w:ascii="Times New Roman" w:hAnsi="Times New Roman" w:cs="Times New Roman"/>
          <w:sz w:val="24"/>
          <w:szCs w:val="24"/>
        </w:rPr>
        <w:t>468.104,73</w:t>
      </w:r>
      <w:r w:rsidRPr="00EF06F0">
        <w:rPr>
          <w:rFonts w:ascii="Times New Roman" w:hAnsi="Times New Roman" w:cs="Times New Roman"/>
          <w:sz w:val="24"/>
          <w:szCs w:val="24"/>
        </w:rPr>
        <w:t>zł.</w:t>
      </w:r>
      <w:r w:rsidR="001C4913" w:rsidRPr="00EF06F0">
        <w:rPr>
          <w:rFonts w:ascii="Arial" w:hAnsi="Arial" w:cs="Arial"/>
          <w:sz w:val="10"/>
          <w:szCs w:val="10"/>
        </w:rPr>
        <w:t xml:space="preserve"> </w:t>
      </w:r>
    </w:p>
    <w:p w14:paraId="0BF83DE6" w14:textId="5FC3DBE7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Na punkty </w:t>
      </w:r>
      <w:r w:rsidR="00135D51" w:rsidRPr="00EF06F0">
        <w:rPr>
          <w:rFonts w:ascii="Times New Roman" w:hAnsi="Times New Roman" w:cs="Times New Roman"/>
          <w:sz w:val="24"/>
          <w:szCs w:val="24"/>
        </w:rPr>
        <w:t>przedszko</w:t>
      </w:r>
      <w:r w:rsidR="001A564F" w:rsidRPr="00EF06F0">
        <w:rPr>
          <w:rFonts w:ascii="Times New Roman" w:hAnsi="Times New Roman" w:cs="Times New Roman"/>
          <w:sz w:val="24"/>
          <w:szCs w:val="24"/>
        </w:rPr>
        <w:t>lne zaplanowano kwotę 387.460,00</w:t>
      </w:r>
      <w:r w:rsidRPr="00EF06F0">
        <w:rPr>
          <w:rFonts w:ascii="Times New Roman" w:hAnsi="Times New Roman" w:cs="Times New Roman"/>
          <w:sz w:val="24"/>
          <w:szCs w:val="24"/>
        </w:rPr>
        <w:t xml:space="preserve">zł. </w:t>
      </w:r>
    </w:p>
    <w:p w14:paraId="28167901" w14:textId="5905C831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lastRenderedPageBreak/>
        <w:t>Na dowożenie uczniów do szkół w k</w:t>
      </w:r>
      <w:r w:rsidR="001A564F" w:rsidRPr="00EF06F0">
        <w:rPr>
          <w:rFonts w:ascii="Times New Roman" w:hAnsi="Times New Roman" w:cs="Times New Roman"/>
          <w:sz w:val="24"/>
          <w:szCs w:val="24"/>
        </w:rPr>
        <w:t>wocie 350</w:t>
      </w:r>
      <w:r w:rsidRPr="00EF06F0">
        <w:rPr>
          <w:rFonts w:ascii="Times New Roman" w:hAnsi="Times New Roman" w:cs="Times New Roman"/>
          <w:sz w:val="24"/>
          <w:szCs w:val="24"/>
        </w:rPr>
        <w:t>.000,00zł.</w:t>
      </w:r>
    </w:p>
    <w:p w14:paraId="012CE70C" w14:textId="53047979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Na dokształcenie i doskonalenie nauczycieli kwotę </w:t>
      </w:r>
      <w:r w:rsidR="001A564F" w:rsidRPr="00EF06F0">
        <w:rPr>
          <w:rFonts w:ascii="Times New Roman" w:hAnsi="Times New Roman" w:cs="Times New Roman"/>
          <w:sz w:val="24"/>
          <w:szCs w:val="24"/>
        </w:rPr>
        <w:t>42.067,00</w:t>
      </w:r>
      <w:r w:rsidRPr="00EF06F0">
        <w:rPr>
          <w:rFonts w:ascii="Times New Roman" w:hAnsi="Times New Roman" w:cs="Times New Roman"/>
          <w:sz w:val="24"/>
          <w:szCs w:val="24"/>
        </w:rPr>
        <w:t>zł.</w:t>
      </w:r>
      <w:r w:rsidR="001C4913" w:rsidRPr="00EF06F0">
        <w:rPr>
          <w:rFonts w:ascii="Arial" w:hAnsi="Arial" w:cs="Arial"/>
          <w:sz w:val="10"/>
          <w:szCs w:val="10"/>
        </w:rPr>
        <w:t xml:space="preserve"> </w:t>
      </w:r>
    </w:p>
    <w:p w14:paraId="32A85602" w14:textId="088FDDFA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Na stołówki</w:t>
      </w:r>
      <w:r w:rsidR="00D77827" w:rsidRPr="00EF06F0">
        <w:rPr>
          <w:rFonts w:ascii="Times New Roman" w:hAnsi="Times New Roman" w:cs="Times New Roman"/>
          <w:sz w:val="24"/>
          <w:szCs w:val="24"/>
        </w:rPr>
        <w:t xml:space="preserve"> szko</w:t>
      </w:r>
      <w:r w:rsidR="001A564F" w:rsidRPr="00EF06F0">
        <w:rPr>
          <w:rFonts w:ascii="Times New Roman" w:hAnsi="Times New Roman" w:cs="Times New Roman"/>
          <w:sz w:val="24"/>
          <w:szCs w:val="24"/>
        </w:rPr>
        <w:t>lne i przedszkolne kwotę 439.070</w:t>
      </w:r>
      <w:r w:rsidR="00135D51" w:rsidRPr="00EF06F0">
        <w:rPr>
          <w:rFonts w:ascii="Times New Roman" w:hAnsi="Times New Roman" w:cs="Times New Roman"/>
          <w:sz w:val="24"/>
          <w:szCs w:val="24"/>
        </w:rPr>
        <w:t>,00</w:t>
      </w:r>
      <w:r w:rsidRPr="00EF06F0">
        <w:rPr>
          <w:rFonts w:ascii="Times New Roman" w:hAnsi="Times New Roman" w:cs="Times New Roman"/>
          <w:sz w:val="24"/>
          <w:szCs w:val="24"/>
        </w:rPr>
        <w:t>zł.</w:t>
      </w:r>
    </w:p>
    <w:p w14:paraId="7EF8495D" w14:textId="3F188E63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b/>
          <w:bCs/>
          <w:sz w:val="24"/>
          <w:szCs w:val="24"/>
        </w:rPr>
        <w:t>W dziale 851</w:t>
      </w:r>
      <w:r w:rsidRPr="00EF06F0">
        <w:rPr>
          <w:rFonts w:ascii="Times New Roman" w:hAnsi="Times New Roman" w:cs="Times New Roman"/>
          <w:sz w:val="24"/>
          <w:szCs w:val="24"/>
        </w:rPr>
        <w:t xml:space="preserve"> Ochrona zdrowia</w:t>
      </w:r>
      <w:r w:rsidR="001A564F" w:rsidRPr="00EF06F0">
        <w:rPr>
          <w:rFonts w:ascii="Times New Roman" w:hAnsi="Times New Roman" w:cs="Times New Roman"/>
          <w:sz w:val="24"/>
          <w:szCs w:val="24"/>
        </w:rPr>
        <w:t>, zaplanowano wydatki w kwocie 8</w:t>
      </w:r>
      <w:r w:rsidR="00681E1E" w:rsidRPr="00EF06F0">
        <w:rPr>
          <w:rFonts w:ascii="Times New Roman" w:hAnsi="Times New Roman" w:cs="Times New Roman"/>
          <w:sz w:val="24"/>
          <w:szCs w:val="24"/>
        </w:rPr>
        <w:t>7</w:t>
      </w:r>
      <w:r w:rsidRPr="00EF06F0">
        <w:rPr>
          <w:rFonts w:ascii="Times New Roman" w:hAnsi="Times New Roman" w:cs="Times New Roman"/>
          <w:sz w:val="24"/>
          <w:szCs w:val="24"/>
        </w:rPr>
        <w:t>.000,00zł w tym:</w:t>
      </w:r>
    </w:p>
    <w:p w14:paraId="16237ACC" w14:textId="163125D4" w:rsidR="009A34FF" w:rsidRPr="00EF06F0" w:rsidRDefault="00681E1E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- na zwalczanie narkomanii </w:t>
      </w:r>
      <w:r w:rsidR="00727396" w:rsidRPr="00EF06F0">
        <w:rPr>
          <w:rFonts w:ascii="Times New Roman" w:hAnsi="Times New Roman" w:cs="Times New Roman"/>
          <w:sz w:val="24"/>
          <w:szCs w:val="24"/>
        </w:rPr>
        <w:t>5</w:t>
      </w:r>
      <w:r w:rsidRPr="00EF06F0">
        <w:rPr>
          <w:rFonts w:ascii="Times New Roman" w:hAnsi="Times New Roman" w:cs="Times New Roman"/>
          <w:sz w:val="24"/>
          <w:szCs w:val="24"/>
        </w:rPr>
        <w:t>.0</w:t>
      </w:r>
      <w:r w:rsidR="009A34FF" w:rsidRPr="00EF06F0">
        <w:rPr>
          <w:rFonts w:ascii="Times New Roman" w:hAnsi="Times New Roman" w:cs="Times New Roman"/>
          <w:sz w:val="24"/>
          <w:szCs w:val="24"/>
        </w:rPr>
        <w:t xml:space="preserve">00,00zł, </w:t>
      </w:r>
    </w:p>
    <w:p w14:paraId="6A2AA5AB" w14:textId="2D79FFB3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- na przeciwdziałanie alkoholizmowi </w:t>
      </w:r>
      <w:r w:rsidR="001A564F" w:rsidRPr="00EF06F0">
        <w:rPr>
          <w:rFonts w:ascii="Times New Roman" w:hAnsi="Times New Roman" w:cs="Times New Roman"/>
          <w:sz w:val="24"/>
          <w:szCs w:val="24"/>
        </w:rPr>
        <w:t>8</w:t>
      </w:r>
      <w:r w:rsidR="00681E1E" w:rsidRPr="00EF06F0">
        <w:rPr>
          <w:rFonts w:ascii="Times New Roman" w:hAnsi="Times New Roman" w:cs="Times New Roman"/>
          <w:sz w:val="24"/>
          <w:szCs w:val="24"/>
        </w:rPr>
        <w:t>2.0</w:t>
      </w:r>
      <w:r w:rsidRPr="00EF06F0">
        <w:rPr>
          <w:rFonts w:ascii="Times New Roman" w:hAnsi="Times New Roman" w:cs="Times New Roman"/>
          <w:sz w:val="24"/>
          <w:szCs w:val="24"/>
        </w:rPr>
        <w:t>00,00zł.</w:t>
      </w:r>
    </w:p>
    <w:p w14:paraId="01228EDB" w14:textId="6034EB76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b/>
          <w:bCs/>
          <w:sz w:val="24"/>
          <w:szCs w:val="24"/>
        </w:rPr>
        <w:t>W dziale 852</w:t>
      </w:r>
      <w:r w:rsidR="00681E1E" w:rsidRPr="00EF06F0">
        <w:rPr>
          <w:rFonts w:ascii="Times New Roman" w:hAnsi="Times New Roman" w:cs="Times New Roman"/>
          <w:sz w:val="24"/>
          <w:szCs w:val="24"/>
        </w:rPr>
        <w:t xml:space="preserve"> Pomoc Sp</w:t>
      </w:r>
      <w:r w:rsidR="001A564F" w:rsidRPr="00EF06F0">
        <w:rPr>
          <w:rFonts w:ascii="Times New Roman" w:hAnsi="Times New Roman" w:cs="Times New Roman"/>
          <w:sz w:val="24"/>
          <w:szCs w:val="24"/>
        </w:rPr>
        <w:t>ołeczna plan wydatków 942.170,00</w:t>
      </w:r>
      <w:r w:rsidRPr="00EF06F0">
        <w:rPr>
          <w:rFonts w:ascii="Times New Roman" w:hAnsi="Times New Roman" w:cs="Times New Roman"/>
          <w:sz w:val="24"/>
          <w:szCs w:val="24"/>
        </w:rPr>
        <w:t>zł w tym:</w:t>
      </w:r>
      <w:r w:rsidR="00D77827" w:rsidRPr="00EF06F0">
        <w:rPr>
          <w:rFonts w:ascii="Arial" w:hAnsi="Arial" w:cs="Arial"/>
          <w:sz w:val="10"/>
          <w:szCs w:val="10"/>
        </w:rPr>
        <w:t xml:space="preserve"> </w:t>
      </w:r>
    </w:p>
    <w:p w14:paraId="141C47A7" w14:textId="6F4AA61E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-  z dotacji na realizację własnych zadań bieżących  gmin wynoszą  </w:t>
      </w:r>
      <w:r w:rsidR="001A564F" w:rsidRPr="00EF06F0">
        <w:rPr>
          <w:rFonts w:ascii="Times New Roman" w:hAnsi="Times New Roman" w:cs="Times New Roman"/>
          <w:sz w:val="24"/>
          <w:szCs w:val="24"/>
        </w:rPr>
        <w:t>229.998,00</w:t>
      </w:r>
      <w:r w:rsidRPr="00EF06F0">
        <w:rPr>
          <w:rFonts w:ascii="Times New Roman" w:hAnsi="Times New Roman" w:cs="Times New Roman"/>
          <w:sz w:val="24"/>
          <w:szCs w:val="24"/>
        </w:rPr>
        <w:t xml:space="preserve">zł, </w:t>
      </w:r>
    </w:p>
    <w:p w14:paraId="1BF59F09" w14:textId="0EBF9EE7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- wydatki własne wynoszą  </w:t>
      </w:r>
      <w:r w:rsidR="001A564F" w:rsidRPr="00EF06F0">
        <w:rPr>
          <w:rFonts w:ascii="Times New Roman" w:hAnsi="Times New Roman" w:cs="Times New Roman"/>
          <w:sz w:val="24"/>
          <w:szCs w:val="24"/>
        </w:rPr>
        <w:t>712.172,00</w:t>
      </w:r>
      <w:r w:rsidRPr="00EF06F0">
        <w:rPr>
          <w:rFonts w:ascii="Times New Roman" w:hAnsi="Times New Roman" w:cs="Times New Roman"/>
          <w:sz w:val="24"/>
          <w:szCs w:val="24"/>
        </w:rPr>
        <w:t>zł.</w:t>
      </w:r>
    </w:p>
    <w:p w14:paraId="38E2D16F" w14:textId="6F7A8567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Wydatki w rozdziale 85202 na Dom Pomocy Spo</w:t>
      </w:r>
      <w:r w:rsidR="001A564F" w:rsidRPr="00EF06F0">
        <w:rPr>
          <w:rFonts w:ascii="Times New Roman" w:hAnsi="Times New Roman" w:cs="Times New Roman"/>
          <w:sz w:val="24"/>
          <w:szCs w:val="24"/>
        </w:rPr>
        <w:t>łecznej planuje się w kwocie 132</w:t>
      </w:r>
      <w:r w:rsidRPr="00EF06F0">
        <w:rPr>
          <w:rFonts w:ascii="Times New Roman" w:hAnsi="Times New Roman" w:cs="Times New Roman"/>
          <w:sz w:val="24"/>
          <w:szCs w:val="24"/>
        </w:rPr>
        <w:t xml:space="preserve">.000,00zł na umieszczenie </w:t>
      </w:r>
      <w:r w:rsidR="00756569" w:rsidRPr="00EF06F0">
        <w:rPr>
          <w:rFonts w:ascii="Times New Roman" w:hAnsi="Times New Roman" w:cs="Times New Roman"/>
          <w:sz w:val="24"/>
          <w:szCs w:val="24"/>
        </w:rPr>
        <w:t>podopiecznych</w:t>
      </w:r>
      <w:r w:rsidRPr="00EF06F0">
        <w:rPr>
          <w:rFonts w:ascii="Times New Roman" w:hAnsi="Times New Roman" w:cs="Times New Roman"/>
          <w:sz w:val="24"/>
          <w:szCs w:val="24"/>
        </w:rPr>
        <w:t xml:space="preserve"> w Domu Pomocy Społecznej przez okres 12 m-</w:t>
      </w:r>
      <w:proofErr w:type="spellStart"/>
      <w:r w:rsidRPr="00EF06F0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EF06F0">
        <w:rPr>
          <w:rFonts w:ascii="Times New Roman" w:hAnsi="Times New Roman" w:cs="Times New Roman"/>
          <w:sz w:val="24"/>
          <w:szCs w:val="24"/>
        </w:rPr>
        <w:t>.</w:t>
      </w:r>
    </w:p>
    <w:p w14:paraId="70895125" w14:textId="6292EE4D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Wydatki w  rozdziale 85205 Zadania w zakresie przeciwdziałania przemocy w rodzinie zaplanowano na realizację zadań wynikających z ustawy z dnia 29 lipca 2005 r o przeciwdziałaniu przemocy w rodzinie (Dz. U. z 20</w:t>
      </w:r>
      <w:r w:rsidR="00883E4F" w:rsidRPr="00EF06F0">
        <w:rPr>
          <w:rFonts w:ascii="Times New Roman" w:hAnsi="Times New Roman" w:cs="Times New Roman"/>
          <w:sz w:val="24"/>
          <w:szCs w:val="24"/>
        </w:rPr>
        <w:t>20</w:t>
      </w:r>
      <w:r w:rsidRPr="00EF06F0">
        <w:rPr>
          <w:rFonts w:ascii="Times New Roman" w:hAnsi="Times New Roman" w:cs="Times New Roman"/>
          <w:sz w:val="24"/>
          <w:szCs w:val="24"/>
        </w:rPr>
        <w:t xml:space="preserve">r., poz. </w:t>
      </w:r>
      <w:r w:rsidR="00883E4F" w:rsidRPr="00EF06F0">
        <w:rPr>
          <w:rFonts w:ascii="Times New Roman" w:hAnsi="Times New Roman" w:cs="Times New Roman"/>
          <w:sz w:val="24"/>
          <w:szCs w:val="24"/>
        </w:rPr>
        <w:t>218</w:t>
      </w:r>
      <w:r w:rsidRPr="00EF06F0">
        <w:rPr>
          <w:rFonts w:ascii="Times New Roman" w:hAnsi="Times New Roman" w:cs="Times New Roman"/>
          <w:sz w:val="24"/>
          <w:szCs w:val="24"/>
        </w:rPr>
        <w:t>). Zaplanowano szkolenia dla członków Zespołu Interdyscyplinarnego oraz zakup materiałów i zna</w:t>
      </w:r>
      <w:r w:rsidR="001A564F" w:rsidRPr="00EF06F0">
        <w:rPr>
          <w:rFonts w:ascii="Times New Roman" w:hAnsi="Times New Roman" w:cs="Times New Roman"/>
          <w:sz w:val="24"/>
          <w:szCs w:val="24"/>
        </w:rPr>
        <w:t>czków pocztowych na kwotę 3.70</w:t>
      </w:r>
      <w:r w:rsidR="00681E1E" w:rsidRPr="00EF06F0">
        <w:rPr>
          <w:rFonts w:ascii="Times New Roman" w:hAnsi="Times New Roman" w:cs="Times New Roman"/>
          <w:sz w:val="24"/>
          <w:szCs w:val="24"/>
        </w:rPr>
        <w:t>0</w:t>
      </w:r>
      <w:r w:rsidRPr="00EF06F0">
        <w:rPr>
          <w:rFonts w:ascii="Times New Roman" w:hAnsi="Times New Roman" w:cs="Times New Roman"/>
          <w:sz w:val="24"/>
          <w:szCs w:val="24"/>
        </w:rPr>
        <w:t>,00zł.</w:t>
      </w:r>
    </w:p>
    <w:p w14:paraId="5EFAFB6A" w14:textId="7F8FB316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W rozdziale 85213 składki na ubezpieczenie  </w:t>
      </w:r>
      <w:r w:rsidR="00681E1E" w:rsidRPr="00EF06F0">
        <w:rPr>
          <w:rFonts w:ascii="Times New Roman" w:hAnsi="Times New Roman" w:cs="Times New Roman"/>
          <w:sz w:val="24"/>
          <w:szCs w:val="24"/>
        </w:rPr>
        <w:t>zd</w:t>
      </w:r>
      <w:r w:rsidR="001A564F" w:rsidRPr="00EF06F0">
        <w:rPr>
          <w:rFonts w:ascii="Times New Roman" w:hAnsi="Times New Roman" w:cs="Times New Roman"/>
          <w:sz w:val="24"/>
          <w:szCs w:val="24"/>
        </w:rPr>
        <w:t>rowotne zaplanowano kwotę  11.500</w:t>
      </w:r>
      <w:r w:rsidR="00681E1E" w:rsidRPr="00EF06F0">
        <w:rPr>
          <w:rFonts w:ascii="Times New Roman" w:hAnsi="Times New Roman" w:cs="Times New Roman"/>
          <w:sz w:val="24"/>
          <w:szCs w:val="24"/>
        </w:rPr>
        <w:t>,00</w:t>
      </w:r>
      <w:r w:rsidRPr="00EF06F0">
        <w:rPr>
          <w:rFonts w:ascii="Times New Roman" w:hAnsi="Times New Roman" w:cs="Times New Roman"/>
          <w:sz w:val="24"/>
          <w:szCs w:val="24"/>
        </w:rPr>
        <w:t>zł, na pokrycie składek za osoby korzystających ze świadczeń społecznych.</w:t>
      </w:r>
      <w:r w:rsidR="001A564F" w:rsidRPr="00EF06F0">
        <w:rPr>
          <w:rFonts w:ascii="Times New Roman" w:hAnsi="Times New Roman" w:cs="Times New Roman"/>
          <w:sz w:val="24"/>
          <w:szCs w:val="24"/>
        </w:rPr>
        <w:t xml:space="preserve"> Kwota 6.8</w:t>
      </w:r>
      <w:r w:rsidR="00421F59" w:rsidRPr="00EF06F0">
        <w:rPr>
          <w:rFonts w:ascii="Times New Roman" w:hAnsi="Times New Roman" w:cs="Times New Roman"/>
          <w:sz w:val="24"/>
          <w:szCs w:val="24"/>
        </w:rPr>
        <w:t>00,00zł pochodzi z dotacji.</w:t>
      </w:r>
    </w:p>
    <w:p w14:paraId="5D8BFED4" w14:textId="1E9871F2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W rozdziale 85214 na zasiłki i pomoc w naturze  zaplanowano kwotę </w:t>
      </w:r>
      <w:r w:rsidR="001A564F" w:rsidRPr="00EF06F0">
        <w:rPr>
          <w:rFonts w:ascii="Times New Roman" w:hAnsi="Times New Roman" w:cs="Times New Roman"/>
          <w:sz w:val="24"/>
          <w:szCs w:val="24"/>
        </w:rPr>
        <w:t>131.100,00</w:t>
      </w:r>
      <w:r w:rsidRPr="00EF06F0">
        <w:rPr>
          <w:rFonts w:ascii="Times New Roman" w:hAnsi="Times New Roman" w:cs="Times New Roman"/>
          <w:sz w:val="24"/>
          <w:szCs w:val="24"/>
        </w:rPr>
        <w:t xml:space="preserve">zł, z czego kwota </w:t>
      </w:r>
      <w:r w:rsidR="001A564F" w:rsidRPr="00EF06F0">
        <w:rPr>
          <w:rFonts w:ascii="Times New Roman" w:hAnsi="Times New Roman" w:cs="Times New Roman"/>
          <w:sz w:val="24"/>
          <w:szCs w:val="24"/>
        </w:rPr>
        <w:t>15.6</w:t>
      </w:r>
      <w:r w:rsidRPr="00EF06F0">
        <w:rPr>
          <w:rFonts w:ascii="Times New Roman" w:hAnsi="Times New Roman" w:cs="Times New Roman"/>
          <w:sz w:val="24"/>
          <w:szCs w:val="24"/>
        </w:rPr>
        <w:t xml:space="preserve">00,00zł </w:t>
      </w:r>
      <w:r w:rsidR="00421F59" w:rsidRPr="00EF06F0">
        <w:rPr>
          <w:rFonts w:ascii="Times New Roman" w:hAnsi="Times New Roman" w:cs="Times New Roman"/>
          <w:sz w:val="24"/>
          <w:szCs w:val="24"/>
        </w:rPr>
        <w:t xml:space="preserve">pochodzi </w:t>
      </w:r>
      <w:r w:rsidRPr="00EF06F0">
        <w:rPr>
          <w:rFonts w:ascii="Times New Roman" w:hAnsi="Times New Roman" w:cs="Times New Roman"/>
          <w:sz w:val="24"/>
          <w:szCs w:val="24"/>
        </w:rPr>
        <w:t>z dotacji.</w:t>
      </w:r>
    </w:p>
    <w:p w14:paraId="5EBBE561" w14:textId="258FA9BF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W rozdziale 85215 na  wypłatę dodatków</w:t>
      </w:r>
      <w:r w:rsidR="001A564F" w:rsidRPr="00EF06F0">
        <w:rPr>
          <w:rFonts w:ascii="Times New Roman" w:hAnsi="Times New Roman" w:cs="Times New Roman"/>
          <w:sz w:val="24"/>
          <w:szCs w:val="24"/>
        </w:rPr>
        <w:t xml:space="preserve">  mieszkaniowych zaplanowano 3.3</w:t>
      </w:r>
      <w:r w:rsidRPr="00EF06F0">
        <w:rPr>
          <w:rFonts w:ascii="Times New Roman" w:hAnsi="Times New Roman" w:cs="Times New Roman"/>
          <w:sz w:val="24"/>
          <w:szCs w:val="24"/>
        </w:rPr>
        <w:t>00,00zł, z przeznaczeniem na wypłatę dodatków mieszkaniowych.</w:t>
      </w:r>
    </w:p>
    <w:p w14:paraId="695B9653" w14:textId="3E7C4C4F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W rozdziale 85216 na zasiłki stałe zaplanowano kwotę </w:t>
      </w:r>
      <w:r w:rsidR="009C5B9A" w:rsidRPr="00EF06F0">
        <w:rPr>
          <w:rFonts w:ascii="Times New Roman" w:hAnsi="Times New Roman" w:cs="Times New Roman"/>
          <w:sz w:val="24"/>
          <w:szCs w:val="24"/>
        </w:rPr>
        <w:t>8</w:t>
      </w:r>
      <w:r w:rsidR="001A564F" w:rsidRPr="00EF06F0">
        <w:rPr>
          <w:rFonts w:ascii="Times New Roman" w:hAnsi="Times New Roman" w:cs="Times New Roman"/>
          <w:sz w:val="24"/>
          <w:szCs w:val="24"/>
        </w:rPr>
        <w:t>3.6</w:t>
      </w:r>
      <w:r w:rsidRPr="00EF06F0">
        <w:rPr>
          <w:rFonts w:ascii="Times New Roman" w:hAnsi="Times New Roman" w:cs="Times New Roman"/>
          <w:sz w:val="24"/>
          <w:szCs w:val="24"/>
        </w:rPr>
        <w:t xml:space="preserve">00,00zł, planuje się wypłatę zasiłków stałych. Kwota </w:t>
      </w:r>
      <w:r w:rsidR="001A564F" w:rsidRPr="00EF06F0">
        <w:rPr>
          <w:rFonts w:ascii="Times New Roman" w:hAnsi="Times New Roman" w:cs="Times New Roman"/>
          <w:sz w:val="24"/>
          <w:szCs w:val="24"/>
        </w:rPr>
        <w:t>9</w:t>
      </w:r>
      <w:r w:rsidR="00421F59" w:rsidRPr="00EF06F0">
        <w:rPr>
          <w:rFonts w:ascii="Times New Roman" w:hAnsi="Times New Roman" w:cs="Times New Roman"/>
          <w:sz w:val="24"/>
          <w:szCs w:val="24"/>
        </w:rPr>
        <w:t>.0</w:t>
      </w:r>
      <w:r w:rsidRPr="00EF06F0">
        <w:rPr>
          <w:rFonts w:ascii="Times New Roman" w:hAnsi="Times New Roman" w:cs="Times New Roman"/>
          <w:sz w:val="24"/>
          <w:szCs w:val="24"/>
        </w:rPr>
        <w:t xml:space="preserve">00,00zł pochodzi ze środków własnych, pozostała kwota </w:t>
      </w:r>
      <w:r w:rsidR="009C5B9A" w:rsidRPr="00EF06F0">
        <w:rPr>
          <w:rFonts w:ascii="Times New Roman" w:hAnsi="Times New Roman" w:cs="Times New Roman"/>
          <w:sz w:val="24"/>
          <w:szCs w:val="24"/>
        </w:rPr>
        <w:t>7</w:t>
      </w:r>
      <w:r w:rsidR="001A564F" w:rsidRPr="00EF06F0">
        <w:rPr>
          <w:rFonts w:ascii="Times New Roman" w:hAnsi="Times New Roman" w:cs="Times New Roman"/>
          <w:sz w:val="24"/>
          <w:szCs w:val="24"/>
        </w:rPr>
        <w:t>4.6</w:t>
      </w:r>
      <w:r w:rsidRPr="00EF06F0">
        <w:rPr>
          <w:rFonts w:ascii="Times New Roman" w:hAnsi="Times New Roman" w:cs="Times New Roman"/>
          <w:sz w:val="24"/>
          <w:szCs w:val="24"/>
        </w:rPr>
        <w:t>00,00zł z dotacji.</w:t>
      </w:r>
    </w:p>
    <w:p w14:paraId="79A2D10E" w14:textId="25ED1690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W rozdziale 85219 zaplanowano wydatki w wysokości </w:t>
      </w:r>
      <w:r w:rsidR="00E90DA1" w:rsidRPr="00EF06F0">
        <w:rPr>
          <w:rFonts w:ascii="Times New Roman" w:hAnsi="Times New Roman" w:cs="Times New Roman"/>
          <w:sz w:val="24"/>
          <w:szCs w:val="24"/>
        </w:rPr>
        <w:t>495.272,00</w:t>
      </w:r>
      <w:r w:rsidRPr="00EF06F0">
        <w:rPr>
          <w:rFonts w:ascii="Times New Roman" w:hAnsi="Times New Roman" w:cs="Times New Roman"/>
          <w:sz w:val="24"/>
          <w:szCs w:val="24"/>
        </w:rPr>
        <w:t>zł na funkcjonowanie Gminnego Ośrodka Pomocy Społ</w:t>
      </w:r>
      <w:r w:rsidR="00817440" w:rsidRPr="00EF06F0">
        <w:rPr>
          <w:rFonts w:ascii="Times New Roman" w:hAnsi="Times New Roman" w:cs="Times New Roman"/>
          <w:sz w:val="24"/>
          <w:szCs w:val="24"/>
        </w:rPr>
        <w:t>ecznej w którym są zatrudnione 6</w:t>
      </w:r>
      <w:r w:rsidRPr="00EF06F0">
        <w:rPr>
          <w:rFonts w:ascii="Times New Roman" w:hAnsi="Times New Roman" w:cs="Times New Roman"/>
          <w:sz w:val="24"/>
          <w:szCs w:val="24"/>
        </w:rPr>
        <w:t xml:space="preserve"> osoby. Kwota </w:t>
      </w:r>
      <w:r w:rsidR="00E90DA1" w:rsidRPr="00EF06F0">
        <w:rPr>
          <w:rFonts w:ascii="Times New Roman" w:hAnsi="Times New Roman" w:cs="Times New Roman"/>
          <w:sz w:val="24"/>
          <w:szCs w:val="24"/>
        </w:rPr>
        <w:t>399.972,00</w:t>
      </w:r>
      <w:r w:rsidRPr="00EF06F0">
        <w:rPr>
          <w:rFonts w:ascii="Times New Roman" w:hAnsi="Times New Roman" w:cs="Times New Roman"/>
          <w:sz w:val="24"/>
          <w:szCs w:val="24"/>
        </w:rPr>
        <w:t xml:space="preserve">zł zaplanowana jest ze środków własnych, pozostała kwota </w:t>
      </w:r>
      <w:r w:rsidR="00421F59" w:rsidRPr="00EF06F0">
        <w:rPr>
          <w:rFonts w:ascii="Times New Roman" w:hAnsi="Times New Roman" w:cs="Times New Roman"/>
          <w:sz w:val="24"/>
          <w:szCs w:val="24"/>
        </w:rPr>
        <w:t>95.300,00</w:t>
      </w:r>
      <w:r w:rsidRPr="00EF06F0">
        <w:rPr>
          <w:rFonts w:ascii="Times New Roman" w:hAnsi="Times New Roman" w:cs="Times New Roman"/>
          <w:sz w:val="24"/>
          <w:szCs w:val="24"/>
        </w:rPr>
        <w:t>zł z dotacji.</w:t>
      </w:r>
    </w:p>
    <w:p w14:paraId="50142626" w14:textId="3961EFA9" w:rsidR="009A34FF" w:rsidRPr="00EF06F0" w:rsidRDefault="009A34FF" w:rsidP="009A34FF">
      <w:pPr>
        <w:tabs>
          <w:tab w:val="left" w:pos="426"/>
          <w:tab w:val="left" w:pos="733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W rozdziale 85230 zaplanowano kwotę  </w:t>
      </w:r>
      <w:r w:rsidR="0066201C" w:rsidRPr="00EF06F0">
        <w:rPr>
          <w:rFonts w:ascii="Times New Roman" w:hAnsi="Times New Roman" w:cs="Times New Roman"/>
          <w:sz w:val="24"/>
          <w:szCs w:val="24"/>
        </w:rPr>
        <w:t>81.698</w:t>
      </w:r>
      <w:r w:rsidRPr="00EF06F0">
        <w:rPr>
          <w:rFonts w:ascii="Times New Roman" w:hAnsi="Times New Roman" w:cs="Times New Roman"/>
          <w:sz w:val="24"/>
          <w:szCs w:val="24"/>
        </w:rPr>
        <w:t>,00zł, w tym na dożywianie dzieci w</w:t>
      </w:r>
      <w:r w:rsidR="00817440" w:rsidRPr="00EF06F0">
        <w:rPr>
          <w:rFonts w:ascii="Times New Roman" w:hAnsi="Times New Roman" w:cs="Times New Roman"/>
          <w:sz w:val="24"/>
          <w:szCs w:val="24"/>
        </w:rPr>
        <w:t xml:space="preserve"> szkołach, ze środków własnych </w:t>
      </w:r>
      <w:r w:rsidR="009C5B9A" w:rsidRPr="00EF06F0">
        <w:rPr>
          <w:rFonts w:ascii="Times New Roman" w:hAnsi="Times New Roman" w:cs="Times New Roman"/>
          <w:sz w:val="24"/>
          <w:szCs w:val="24"/>
        </w:rPr>
        <w:t>4</w:t>
      </w:r>
      <w:r w:rsidR="0066201C" w:rsidRPr="00EF06F0">
        <w:rPr>
          <w:rFonts w:ascii="Times New Roman" w:hAnsi="Times New Roman" w:cs="Times New Roman"/>
          <w:sz w:val="24"/>
          <w:szCs w:val="24"/>
        </w:rPr>
        <w:t>4</w:t>
      </w:r>
      <w:r w:rsidR="009C5B9A" w:rsidRPr="00EF06F0">
        <w:rPr>
          <w:rFonts w:ascii="Times New Roman" w:hAnsi="Times New Roman" w:cs="Times New Roman"/>
          <w:sz w:val="24"/>
          <w:szCs w:val="24"/>
        </w:rPr>
        <w:t>.000</w:t>
      </w:r>
      <w:r w:rsidR="00421F59" w:rsidRPr="00EF06F0">
        <w:rPr>
          <w:rFonts w:ascii="Times New Roman" w:hAnsi="Times New Roman" w:cs="Times New Roman"/>
          <w:sz w:val="24"/>
          <w:szCs w:val="24"/>
        </w:rPr>
        <w:t>,00</w:t>
      </w:r>
      <w:r w:rsidRPr="00EF06F0">
        <w:rPr>
          <w:rFonts w:ascii="Times New Roman" w:hAnsi="Times New Roman" w:cs="Times New Roman"/>
          <w:sz w:val="24"/>
          <w:szCs w:val="24"/>
        </w:rPr>
        <w:t xml:space="preserve">zł, z dotacji </w:t>
      </w:r>
      <w:r w:rsidR="0066201C" w:rsidRPr="00EF06F0">
        <w:rPr>
          <w:rFonts w:ascii="Times New Roman" w:hAnsi="Times New Roman" w:cs="Times New Roman"/>
          <w:sz w:val="24"/>
          <w:szCs w:val="24"/>
        </w:rPr>
        <w:t>37.698,00</w:t>
      </w:r>
      <w:r w:rsidRPr="00EF06F0">
        <w:rPr>
          <w:rFonts w:ascii="Times New Roman" w:hAnsi="Times New Roman" w:cs="Times New Roman"/>
          <w:sz w:val="24"/>
          <w:szCs w:val="24"/>
        </w:rPr>
        <w:t>zł.</w:t>
      </w:r>
    </w:p>
    <w:p w14:paraId="4BBFDC79" w14:textId="5C296F83" w:rsidR="009A34FF" w:rsidRPr="00EF06F0" w:rsidRDefault="009A34FF" w:rsidP="009A34FF">
      <w:pPr>
        <w:tabs>
          <w:tab w:val="left" w:pos="426"/>
          <w:tab w:val="left" w:pos="733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b/>
          <w:bCs/>
          <w:sz w:val="24"/>
          <w:szCs w:val="24"/>
        </w:rPr>
        <w:t xml:space="preserve">W dziale 854 </w:t>
      </w:r>
      <w:r w:rsidRPr="00EF06F0">
        <w:rPr>
          <w:rFonts w:ascii="Times New Roman" w:hAnsi="Times New Roman" w:cs="Times New Roman"/>
          <w:sz w:val="24"/>
          <w:szCs w:val="24"/>
        </w:rPr>
        <w:t xml:space="preserve">Edukacyjna opieka wychowawcza, zaplanowano wydatki w kwocie </w:t>
      </w:r>
      <w:r w:rsidR="00794036" w:rsidRPr="00EF06F0">
        <w:rPr>
          <w:rFonts w:ascii="Times New Roman" w:hAnsi="Times New Roman" w:cs="Times New Roman"/>
          <w:sz w:val="24"/>
          <w:szCs w:val="24"/>
        </w:rPr>
        <w:t>20</w:t>
      </w:r>
      <w:r w:rsidRPr="00EF06F0">
        <w:rPr>
          <w:rFonts w:ascii="Times New Roman" w:hAnsi="Times New Roman" w:cs="Times New Roman"/>
          <w:sz w:val="24"/>
          <w:szCs w:val="24"/>
        </w:rPr>
        <w:t>.000,00zł na pomoc materialną dla uczniów.</w:t>
      </w:r>
    </w:p>
    <w:p w14:paraId="1A79FCEE" w14:textId="046DF7D6" w:rsidR="009A34FF" w:rsidRPr="00EF06F0" w:rsidRDefault="009A34FF" w:rsidP="009A34FF">
      <w:pPr>
        <w:tabs>
          <w:tab w:val="left" w:pos="426"/>
          <w:tab w:val="left" w:pos="733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b/>
          <w:sz w:val="24"/>
          <w:szCs w:val="24"/>
        </w:rPr>
        <w:t>W dziale 855</w:t>
      </w:r>
      <w:r w:rsidRPr="00EF06F0">
        <w:rPr>
          <w:rFonts w:ascii="Times New Roman" w:hAnsi="Times New Roman" w:cs="Times New Roman"/>
          <w:sz w:val="24"/>
          <w:szCs w:val="24"/>
        </w:rPr>
        <w:t xml:space="preserve"> Rodzina plan wydatków to </w:t>
      </w:r>
      <w:r w:rsidR="00794036" w:rsidRPr="00EF06F0">
        <w:rPr>
          <w:rFonts w:ascii="Times New Roman" w:hAnsi="Times New Roman" w:cs="Times New Roman"/>
          <w:sz w:val="24"/>
          <w:szCs w:val="24"/>
        </w:rPr>
        <w:t>3.790.405</w:t>
      </w:r>
      <w:r w:rsidR="001778CA" w:rsidRPr="00EF06F0">
        <w:rPr>
          <w:rFonts w:ascii="Times New Roman" w:hAnsi="Times New Roman" w:cs="Times New Roman"/>
          <w:sz w:val="24"/>
          <w:szCs w:val="24"/>
        </w:rPr>
        <w:t>,00</w:t>
      </w:r>
      <w:r w:rsidRPr="00EF06F0">
        <w:rPr>
          <w:rFonts w:ascii="Times New Roman" w:hAnsi="Times New Roman" w:cs="Times New Roman"/>
          <w:sz w:val="24"/>
          <w:szCs w:val="24"/>
        </w:rPr>
        <w:t>zł w tym:</w:t>
      </w:r>
    </w:p>
    <w:p w14:paraId="54E8EA4F" w14:textId="115D00A0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lastRenderedPageBreak/>
        <w:t xml:space="preserve">- z dotacji na realizację zadań  bieżących z zakresu administracji rządowej oraz innych zadań zleconych gminie ustawami wynoszą  </w:t>
      </w:r>
      <w:r w:rsidR="00794036" w:rsidRPr="00EF06F0">
        <w:rPr>
          <w:rFonts w:ascii="Times New Roman" w:hAnsi="Times New Roman" w:cs="Times New Roman"/>
          <w:sz w:val="24"/>
          <w:szCs w:val="24"/>
        </w:rPr>
        <w:t>3.567.162,00</w:t>
      </w:r>
      <w:r w:rsidRPr="00EF06F0">
        <w:rPr>
          <w:rFonts w:ascii="Times New Roman" w:hAnsi="Times New Roman" w:cs="Times New Roman"/>
          <w:sz w:val="24"/>
          <w:szCs w:val="24"/>
        </w:rPr>
        <w:t>zł,</w:t>
      </w:r>
    </w:p>
    <w:p w14:paraId="0671CD37" w14:textId="5F03964E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- wydatki własne wynoszą  </w:t>
      </w:r>
      <w:r w:rsidR="00794036" w:rsidRPr="00EF06F0">
        <w:rPr>
          <w:rFonts w:ascii="Times New Roman" w:hAnsi="Times New Roman" w:cs="Times New Roman"/>
          <w:sz w:val="24"/>
          <w:szCs w:val="24"/>
        </w:rPr>
        <w:t>223.243,00</w:t>
      </w:r>
      <w:r w:rsidRPr="00EF06F0">
        <w:rPr>
          <w:rFonts w:ascii="Times New Roman" w:hAnsi="Times New Roman" w:cs="Times New Roman"/>
          <w:sz w:val="24"/>
          <w:szCs w:val="24"/>
        </w:rPr>
        <w:t>zł.</w:t>
      </w:r>
    </w:p>
    <w:p w14:paraId="7E2DE07E" w14:textId="227D9FD6" w:rsidR="00727396" w:rsidRPr="00EF06F0" w:rsidRDefault="009A34FF" w:rsidP="0072739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W rozdziale 85502 Świadczenia rodzinne </w:t>
      </w:r>
      <w:r w:rsidR="00CB7E11" w:rsidRPr="00EF06F0">
        <w:rPr>
          <w:rFonts w:ascii="Times New Roman" w:hAnsi="Times New Roman" w:cs="Times New Roman"/>
          <w:sz w:val="24"/>
          <w:szCs w:val="24"/>
        </w:rPr>
        <w:t>planuje się kwotę 3.608.163,00</w:t>
      </w:r>
      <w:r w:rsidR="00727396" w:rsidRPr="00EF06F0">
        <w:rPr>
          <w:rFonts w:ascii="Times New Roman" w:hAnsi="Times New Roman" w:cs="Times New Roman"/>
          <w:sz w:val="24"/>
          <w:szCs w:val="24"/>
        </w:rPr>
        <w:t>zł,</w:t>
      </w:r>
      <w:r w:rsidRPr="00EF06F0">
        <w:rPr>
          <w:rFonts w:ascii="Times New Roman" w:hAnsi="Times New Roman" w:cs="Times New Roman"/>
          <w:sz w:val="24"/>
          <w:szCs w:val="24"/>
        </w:rPr>
        <w:t xml:space="preserve"> składki na ubezpieczenia emerytalne i rentowe z ubezpieczenia społecznego zaplanowano kwotę </w:t>
      </w:r>
      <w:r w:rsidR="00CB7E11" w:rsidRPr="00EF06F0">
        <w:rPr>
          <w:rFonts w:ascii="Times New Roman" w:hAnsi="Times New Roman" w:cs="Times New Roman"/>
          <w:sz w:val="24"/>
          <w:szCs w:val="24"/>
        </w:rPr>
        <w:t>303.1</w:t>
      </w:r>
      <w:r w:rsidR="00DA7469" w:rsidRPr="00EF06F0">
        <w:rPr>
          <w:rFonts w:ascii="Times New Roman" w:hAnsi="Times New Roman" w:cs="Times New Roman"/>
          <w:sz w:val="24"/>
          <w:szCs w:val="24"/>
        </w:rPr>
        <w:t>00</w:t>
      </w:r>
      <w:r w:rsidR="00153155" w:rsidRPr="00EF06F0">
        <w:rPr>
          <w:rFonts w:ascii="Times New Roman" w:hAnsi="Times New Roman" w:cs="Times New Roman"/>
          <w:sz w:val="24"/>
          <w:szCs w:val="24"/>
        </w:rPr>
        <w:t>,00</w:t>
      </w:r>
      <w:r w:rsidRPr="00EF06F0">
        <w:rPr>
          <w:rFonts w:ascii="Times New Roman" w:hAnsi="Times New Roman" w:cs="Times New Roman"/>
          <w:sz w:val="24"/>
          <w:szCs w:val="24"/>
        </w:rPr>
        <w:t>zł.</w:t>
      </w:r>
      <w:r w:rsidR="00727396" w:rsidRPr="00EF06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9AA03" w14:textId="37755B60" w:rsidR="00CB7E11" w:rsidRPr="00EF06F0" w:rsidRDefault="00CB7E11" w:rsidP="0072739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W rozdziale 85503 Karta Dużej Rodziny zaplanowano kwotę 162,00zł.</w:t>
      </w:r>
    </w:p>
    <w:p w14:paraId="5505987F" w14:textId="549B2D88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W rozdziale 85504 Wspieranie rodziny zaplanowano kwotę </w:t>
      </w:r>
      <w:r w:rsidR="00CB7E11" w:rsidRPr="00EF06F0">
        <w:rPr>
          <w:rFonts w:ascii="Times New Roman" w:hAnsi="Times New Roman" w:cs="Times New Roman"/>
          <w:sz w:val="24"/>
          <w:szCs w:val="24"/>
        </w:rPr>
        <w:t>18.080</w:t>
      </w:r>
      <w:r w:rsidR="00153155" w:rsidRPr="00EF06F0">
        <w:rPr>
          <w:rFonts w:ascii="Times New Roman" w:hAnsi="Times New Roman" w:cs="Times New Roman"/>
          <w:sz w:val="24"/>
          <w:szCs w:val="24"/>
        </w:rPr>
        <w:t>,00</w:t>
      </w:r>
      <w:r w:rsidRPr="00EF06F0">
        <w:rPr>
          <w:rFonts w:ascii="Times New Roman" w:hAnsi="Times New Roman" w:cs="Times New Roman"/>
          <w:sz w:val="24"/>
          <w:szCs w:val="24"/>
        </w:rPr>
        <w:t>zł na zadania wynikające z ustawy z dnia 9 czerwca 2011 roku o wspieraniu rodzin i systemie pieczy zastępczej (tj. Dz. U. z 20</w:t>
      </w:r>
      <w:r w:rsidR="008F4197" w:rsidRPr="00EF06F0">
        <w:rPr>
          <w:rFonts w:ascii="Times New Roman" w:hAnsi="Times New Roman" w:cs="Times New Roman"/>
          <w:sz w:val="24"/>
          <w:szCs w:val="24"/>
        </w:rPr>
        <w:t>20</w:t>
      </w:r>
      <w:r w:rsidRPr="00EF06F0">
        <w:rPr>
          <w:rFonts w:ascii="Times New Roman" w:hAnsi="Times New Roman" w:cs="Times New Roman"/>
          <w:sz w:val="24"/>
          <w:szCs w:val="24"/>
        </w:rPr>
        <w:t xml:space="preserve">r. poz. </w:t>
      </w:r>
      <w:r w:rsidR="008F4197" w:rsidRPr="00EF06F0">
        <w:rPr>
          <w:rFonts w:ascii="Times New Roman" w:hAnsi="Times New Roman" w:cs="Times New Roman"/>
          <w:sz w:val="24"/>
          <w:szCs w:val="24"/>
        </w:rPr>
        <w:t>821 z póź.zm.</w:t>
      </w:r>
      <w:r w:rsidRPr="00EF06F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B5C2267" w14:textId="77C311FE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W rozdziale 85508 Rodziny zastępcze zaplanowano kwotę </w:t>
      </w:r>
      <w:r w:rsidR="00CB7E11" w:rsidRPr="00EF06F0">
        <w:rPr>
          <w:rFonts w:ascii="Times New Roman" w:hAnsi="Times New Roman" w:cs="Times New Roman"/>
          <w:sz w:val="24"/>
          <w:szCs w:val="24"/>
        </w:rPr>
        <w:t>125</w:t>
      </w:r>
      <w:r w:rsidRPr="00EF06F0">
        <w:rPr>
          <w:rFonts w:ascii="Times New Roman" w:hAnsi="Times New Roman" w:cs="Times New Roman"/>
          <w:sz w:val="24"/>
          <w:szCs w:val="24"/>
        </w:rPr>
        <w:t>.000,00zł na zadania wynikające z ustawy z dnia 9 czerwca 2011 roku o wspieraniu rodzin i systemie pieczy zastępczej (tj. Dz. U. z 20</w:t>
      </w:r>
      <w:r w:rsidR="00153155" w:rsidRPr="00EF06F0">
        <w:rPr>
          <w:rFonts w:ascii="Times New Roman" w:hAnsi="Times New Roman" w:cs="Times New Roman"/>
          <w:sz w:val="24"/>
          <w:szCs w:val="24"/>
        </w:rPr>
        <w:t>20</w:t>
      </w:r>
      <w:r w:rsidRPr="00EF06F0">
        <w:rPr>
          <w:rFonts w:ascii="Times New Roman" w:hAnsi="Times New Roman" w:cs="Times New Roman"/>
          <w:sz w:val="24"/>
          <w:szCs w:val="24"/>
        </w:rPr>
        <w:t xml:space="preserve"> r. poz. </w:t>
      </w:r>
      <w:r w:rsidR="00153155" w:rsidRPr="00EF06F0">
        <w:rPr>
          <w:rFonts w:ascii="Times New Roman" w:hAnsi="Times New Roman" w:cs="Times New Roman"/>
          <w:sz w:val="24"/>
          <w:szCs w:val="24"/>
        </w:rPr>
        <w:t>821</w:t>
      </w:r>
      <w:r w:rsidR="00F53668" w:rsidRPr="00EF06F0">
        <w:rPr>
          <w:rFonts w:ascii="Times New Roman" w:hAnsi="Times New Roman" w:cs="Times New Roman"/>
          <w:sz w:val="24"/>
          <w:szCs w:val="24"/>
        </w:rPr>
        <w:t xml:space="preserve"> z póź.zm.</w:t>
      </w:r>
      <w:r w:rsidRPr="00EF06F0">
        <w:rPr>
          <w:rFonts w:ascii="Times New Roman" w:hAnsi="Times New Roman" w:cs="Times New Roman"/>
          <w:sz w:val="24"/>
          <w:szCs w:val="24"/>
        </w:rPr>
        <w:t>). Powyższe środki zaplanowane są na dopłatę za pobyt dzieci przebywających w rodzinach zastępczych.</w:t>
      </w:r>
    </w:p>
    <w:p w14:paraId="18A0CC52" w14:textId="389EFEA4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W rozdziel 85513 zaplanowano kwotę </w:t>
      </w:r>
      <w:r w:rsidR="005641B1" w:rsidRPr="00EF06F0">
        <w:rPr>
          <w:rFonts w:ascii="Times New Roman" w:hAnsi="Times New Roman" w:cs="Times New Roman"/>
          <w:sz w:val="24"/>
          <w:szCs w:val="24"/>
        </w:rPr>
        <w:t>39</w:t>
      </w:r>
      <w:r w:rsidRPr="00EF06F0">
        <w:rPr>
          <w:rFonts w:ascii="Times New Roman" w:hAnsi="Times New Roman" w:cs="Times New Roman"/>
          <w:sz w:val="24"/>
          <w:szCs w:val="24"/>
        </w:rPr>
        <w:t>.000,00zł na składki za osoby pobierające niektóre świadczenia rodzinne, zgodnie z przepisami ustawy o świadczeniach rodzinnych oraz osoby pobierające zasiłki opiekuńcze.</w:t>
      </w:r>
    </w:p>
    <w:p w14:paraId="6BCB25DA" w14:textId="24EA94C4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b/>
          <w:bCs/>
          <w:sz w:val="24"/>
          <w:szCs w:val="24"/>
        </w:rPr>
        <w:t>W dziale 900</w:t>
      </w:r>
      <w:r w:rsidRPr="00EF06F0">
        <w:rPr>
          <w:rFonts w:ascii="Times New Roman" w:hAnsi="Times New Roman" w:cs="Times New Roman"/>
          <w:sz w:val="24"/>
          <w:szCs w:val="24"/>
        </w:rPr>
        <w:t xml:space="preserve"> Gospodarka komunalna i ochrona środowiska zaplanowano wydatki w wysokości </w:t>
      </w:r>
      <w:r w:rsidR="007B5694" w:rsidRPr="00EF06F0">
        <w:rPr>
          <w:rFonts w:ascii="Times New Roman" w:hAnsi="Times New Roman" w:cs="Times New Roman"/>
          <w:sz w:val="24"/>
          <w:szCs w:val="24"/>
        </w:rPr>
        <w:t>2.075.226,14</w:t>
      </w:r>
      <w:r w:rsidRPr="00EF06F0">
        <w:rPr>
          <w:rFonts w:ascii="Times New Roman" w:hAnsi="Times New Roman" w:cs="Times New Roman"/>
          <w:sz w:val="24"/>
          <w:szCs w:val="24"/>
        </w:rPr>
        <w:t>zł w tym:</w:t>
      </w:r>
    </w:p>
    <w:p w14:paraId="6B7801A5" w14:textId="5262024B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- wydatki inwestycyjne w kwocie </w:t>
      </w:r>
      <w:r w:rsidR="007B5694" w:rsidRPr="00EF06F0">
        <w:rPr>
          <w:rFonts w:ascii="Times New Roman" w:hAnsi="Times New Roman" w:cs="Times New Roman"/>
          <w:sz w:val="24"/>
          <w:szCs w:val="24"/>
        </w:rPr>
        <w:t>79.437,68</w:t>
      </w:r>
      <w:r w:rsidRPr="00EF06F0">
        <w:rPr>
          <w:rFonts w:ascii="Times New Roman" w:hAnsi="Times New Roman" w:cs="Times New Roman"/>
          <w:sz w:val="24"/>
          <w:szCs w:val="24"/>
        </w:rPr>
        <w:t>zł,</w:t>
      </w:r>
    </w:p>
    <w:p w14:paraId="75E4150B" w14:textId="7DD08B88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- na gospodarkę ściekową i ochronę wód kwotę </w:t>
      </w:r>
      <w:r w:rsidR="00471826" w:rsidRPr="00EF06F0">
        <w:rPr>
          <w:rFonts w:ascii="Times New Roman" w:hAnsi="Times New Roman" w:cs="Times New Roman"/>
          <w:sz w:val="24"/>
          <w:szCs w:val="24"/>
        </w:rPr>
        <w:t>10.000,00</w:t>
      </w:r>
      <w:r w:rsidRPr="00EF06F0">
        <w:rPr>
          <w:rFonts w:ascii="Times New Roman" w:hAnsi="Times New Roman" w:cs="Times New Roman"/>
          <w:sz w:val="24"/>
          <w:szCs w:val="24"/>
        </w:rPr>
        <w:t>zł,</w:t>
      </w:r>
    </w:p>
    <w:p w14:paraId="4A083BCF" w14:textId="0E2F5019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- na gospodarkę odpadami   </w:t>
      </w:r>
      <w:r w:rsidR="007B5694" w:rsidRPr="00EF06F0">
        <w:rPr>
          <w:rFonts w:ascii="Times New Roman" w:hAnsi="Times New Roman" w:cs="Times New Roman"/>
          <w:sz w:val="24"/>
          <w:szCs w:val="24"/>
        </w:rPr>
        <w:t>1.309</w:t>
      </w:r>
      <w:r w:rsidR="00AF1C4D" w:rsidRPr="00EF06F0">
        <w:rPr>
          <w:rFonts w:ascii="Times New Roman" w:hAnsi="Times New Roman" w:cs="Times New Roman"/>
          <w:sz w:val="24"/>
          <w:szCs w:val="24"/>
        </w:rPr>
        <w:t>.000,00</w:t>
      </w:r>
      <w:r w:rsidRPr="00EF06F0">
        <w:rPr>
          <w:rFonts w:ascii="Times New Roman" w:hAnsi="Times New Roman" w:cs="Times New Roman"/>
          <w:sz w:val="24"/>
          <w:szCs w:val="24"/>
        </w:rPr>
        <w:t>zł,</w:t>
      </w:r>
    </w:p>
    <w:p w14:paraId="38EB54EF" w14:textId="4212CC00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- na oczyszczanie miast i wsi  5.</w:t>
      </w:r>
      <w:r w:rsidR="00471826" w:rsidRPr="00EF06F0">
        <w:rPr>
          <w:rFonts w:ascii="Times New Roman" w:hAnsi="Times New Roman" w:cs="Times New Roman"/>
          <w:sz w:val="24"/>
          <w:szCs w:val="24"/>
        </w:rPr>
        <w:t>3</w:t>
      </w:r>
      <w:r w:rsidRPr="00EF06F0">
        <w:rPr>
          <w:rFonts w:ascii="Times New Roman" w:hAnsi="Times New Roman" w:cs="Times New Roman"/>
          <w:sz w:val="24"/>
          <w:szCs w:val="24"/>
        </w:rPr>
        <w:t>00,00zł,</w:t>
      </w:r>
    </w:p>
    <w:p w14:paraId="37261B68" w14:textId="4CD665FE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- na utrzymanie zieleni w miastach i gminach 14.</w:t>
      </w:r>
      <w:r w:rsidR="00471826" w:rsidRPr="00EF06F0">
        <w:rPr>
          <w:rFonts w:ascii="Times New Roman" w:hAnsi="Times New Roman" w:cs="Times New Roman"/>
          <w:sz w:val="24"/>
          <w:szCs w:val="24"/>
        </w:rPr>
        <w:t>4</w:t>
      </w:r>
      <w:r w:rsidRPr="00EF06F0">
        <w:rPr>
          <w:rFonts w:ascii="Times New Roman" w:hAnsi="Times New Roman" w:cs="Times New Roman"/>
          <w:sz w:val="24"/>
          <w:szCs w:val="24"/>
        </w:rPr>
        <w:t>00,00zł,</w:t>
      </w:r>
    </w:p>
    <w:p w14:paraId="251D5884" w14:textId="0B11F087" w:rsidR="007B5694" w:rsidRPr="00EF06F0" w:rsidRDefault="007B5694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- na ochronę powietrza atmosferycznego i klimatu 35.000,00zł,</w:t>
      </w:r>
    </w:p>
    <w:p w14:paraId="41686473" w14:textId="0346984E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- na schroniska dla zwierząt 2</w:t>
      </w:r>
      <w:r w:rsidR="00471826" w:rsidRPr="00EF06F0">
        <w:rPr>
          <w:rFonts w:ascii="Times New Roman" w:hAnsi="Times New Roman" w:cs="Times New Roman"/>
          <w:sz w:val="24"/>
          <w:szCs w:val="24"/>
        </w:rPr>
        <w:t>1</w:t>
      </w:r>
      <w:r w:rsidRPr="00EF06F0">
        <w:rPr>
          <w:rFonts w:ascii="Times New Roman" w:hAnsi="Times New Roman" w:cs="Times New Roman"/>
          <w:sz w:val="24"/>
          <w:szCs w:val="24"/>
        </w:rPr>
        <w:t>.000,00zł,</w:t>
      </w:r>
    </w:p>
    <w:p w14:paraId="5CE270CF" w14:textId="30BA5028" w:rsidR="009A34FF" w:rsidRPr="00EF06F0" w:rsidRDefault="007B5694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- na oświetlenie ulic 458.000,00</w:t>
      </w:r>
      <w:r w:rsidR="009A34FF" w:rsidRPr="00EF06F0">
        <w:rPr>
          <w:rFonts w:ascii="Times New Roman" w:hAnsi="Times New Roman" w:cs="Times New Roman"/>
          <w:sz w:val="24"/>
          <w:szCs w:val="24"/>
        </w:rPr>
        <w:t>zł,</w:t>
      </w:r>
    </w:p>
    <w:p w14:paraId="760E97A7" w14:textId="77777777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- wpływy i wydatki związane z gromadzeniem środków z opłat i kar za korzystanie ze środowiska – 10.000,00zł,</w:t>
      </w:r>
    </w:p>
    <w:p w14:paraId="28DCD56F" w14:textId="39E112C4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- na pozostałą działalność związaną z gospodarką odpadami </w:t>
      </w:r>
      <w:r w:rsidR="007B5694" w:rsidRPr="00EF06F0">
        <w:rPr>
          <w:rFonts w:ascii="Times New Roman" w:hAnsi="Times New Roman" w:cs="Times New Roman"/>
          <w:sz w:val="24"/>
          <w:szCs w:val="24"/>
        </w:rPr>
        <w:t>10</w:t>
      </w:r>
      <w:r w:rsidRPr="00EF06F0">
        <w:rPr>
          <w:rFonts w:ascii="Times New Roman" w:hAnsi="Times New Roman" w:cs="Times New Roman"/>
          <w:sz w:val="24"/>
          <w:szCs w:val="24"/>
        </w:rPr>
        <w:t>.000,00zł,</w:t>
      </w:r>
    </w:p>
    <w:p w14:paraId="3AF4CF3A" w14:textId="6E5148D7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- na pozostałą działalność  </w:t>
      </w:r>
      <w:r w:rsidR="007B5694" w:rsidRPr="00EF06F0">
        <w:rPr>
          <w:rFonts w:ascii="Times New Roman" w:hAnsi="Times New Roman" w:cs="Times New Roman"/>
          <w:sz w:val="24"/>
          <w:szCs w:val="24"/>
        </w:rPr>
        <w:t>202.526,17</w:t>
      </w:r>
      <w:r w:rsidRPr="00EF06F0">
        <w:rPr>
          <w:rFonts w:ascii="Times New Roman" w:hAnsi="Times New Roman" w:cs="Times New Roman"/>
          <w:sz w:val="24"/>
          <w:szCs w:val="24"/>
        </w:rPr>
        <w:t xml:space="preserve">zł, w tym: wydatki bieżące </w:t>
      </w:r>
      <w:r w:rsidR="007B5694" w:rsidRPr="00EF06F0">
        <w:rPr>
          <w:rFonts w:ascii="Times New Roman" w:hAnsi="Times New Roman" w:cs="Times New Roman"/>
          <w:sz w:val="24"/>
          <w:szCs w:val="24"/>
        </w:rPr>
        <w:t>123.088,46</w:t>
      </w:r>
      <w:r w:rsidRPr="00EF06F0">
        <w:rPr>
          <w:rFonts w:ascii="Times New Roman" w:hAnsi="Times New Roman" w:cs="Times New Roman"/>
          <w:sz w:val="24"/>
          <w:szCs w:val="24"/>
        </w:rPr>
        <w:t xml:space="preserve">zł, wydatki majątkowe </w:t>
      </w:r>
      <w:r w:rsidR="007B5694" w:rsidRPr="00EF06F0">
        <w:rPr>
          <w:rFonts w:ascii="Times New Roman" w:hAnsi="Times New Roman" w:cs="Times New Roman"/>
          <w:sz w:val="24"/>
          <w:szCs w:val="24"/>
        </w:rPr>
        <w:t>79.437,68</w:t>
      </w:r>
      <w:r w:rsidRPr="00EF06F0">
        <w:rPr>
          <w:rFonts w:ascii="Times New Roman" w:hAnsi="Times New Roman" w:cs="Times New Roman"/>
          <w:sz w:val="24"/>
          <w:szCs w:val="24"/>
        </w:rPr>
        <w:t>zł.</w:t>
      </w:r>
    </w:p>
    <w:p w14:paraId="5CBEBDFC" w14:textId="0D69F534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b/>
          <w:bCs/>
          <w:sz w:val="24"/>
          <w:szCs w:val="24"/>
        </w:rPr>
        <w:t>W dziale 921</w:t>
      </w:r>
      <w:r w:rsidRPr="00EF06F0">
        <w:rPr>
          <w:rFonts w:ascii="Times New Roman" w:hAnsi="Times New Roman" w:cs="Times New Roman"/>
          <w:sz w:val="24"/>
          <w:szCs w:val="24"/>
        </w:rPr>
        <w:t xml:space="preserve"> Kultura i ochrona dziedzictwa narodowego zaplanowano kwotę </w:t>
      </w:r>
      <w:r w:rsidR="00EA6927" w:rsidRPr="00EF06F0">
        <w:rPr>
          <w:rFonts w:ascii="Times New Roman" w:hAnsi="Times New Roman" w:cs="Times New Roman"/>
          <w:sz w:val="24"/>
          <w:szCs w:val="24"/>
        </w:rPr>
        <w:t>1.014.256,17</w:t>
      </w:r>
      <w:r w:rsidRPr="00EF06F0">
        <w:rPr>
          <w:rFonts w:ascii="Times New Roman" w:hAnsi="Times New Roman" w:cs="Times New Roman"/>
          <w:sz w:val="24"/>
          <w:szCs w:val="24"/>
        </w:rPr>
        <w:t>zł, w tym:</w:t>
      </w:r>
    </w:p>
    <w:p w14:paraId="1C8B4531" w14:textId="0F1A165A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lastRenderedPageBreak/>
        <w:t>- dotację dla Gminnej Biblioteki Publicznej  w wysokości 1</w:t>
      </w:r>
      <w:r w:rsidR="001D0F62" w:rsidRPr="00EF06F0">
        <w:rPr>
          <w:rFonts w:ascii="Times New Roman" w:hAnsi="Times New Roman" w:cs="Times New Roman"/>
          <w:sz w:val="24"/>
          <w:szCs w:val="24"/>
        </w:rPr>
        <w:t>38</w:t>
      </w:r>
      <w:r w:rsidRPr="00EF06F0">
        <w:rPr>
          <w:rFonts w:ascii="Times New Roman" w:hAnsi="Times New Roman" w:cs="Times New Roman"/>
          <w:sz w:val="24"/>
          <w:szCs w:val="24"/>
        </w:rPr>
        <w:t>.000,00zł,</w:t>
      </w:r>
    </w:p>
    <w:p w14:paraId="25EA17B5" w14:textId="066924DE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- dotację podmiotową dla Gminnego Centrum  Kultury</w:t>
      </w:r>
      <w:r w:rsidR="001D0F62" w:rsidRPr="00EF06F0">
        <w:rPr>
          <w:rFonts w:ascii="Times New Roman" w:hAnsi="Times New Roman" w:cs="Times New Roman"/>
          <w:sz w:val="24"/>
          <w:szCs w:val="24"/>
        </w:rPr>
        <w:t>, Rekreacji i Sportu w Lipowcu 450.000</w:t>
      </w:r>
      <w:r w:rsidRPr="00EF06F0">
        <w:rPr>
          <w:rFonts w:ascii="Times New Roman" w:hAnsi="Times New Roman" w:cs="Times New Roman"/>
          <w:sz w:val="24"/>
          <w:szCs w:val="24"/>
        </w:rPr>
        <w:t xml:space="preserve">,00zł, </w:t>
      </w:r>
    </w:p>
    <w:p w14:paraId="209C495B" w14:textId="09F6EEF4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- na wydatki inwestycyjne </w:t>
      </w:r>
      <w:r w:rsidR="00EA6927" w:rsidRPr="00EF06F0">
        <w:rPr>
          <w:rFonts w:ascii="Times New Roman" w:hAnsi="Times New Roman" w:cs="Times New Roman"/>
          <w:sz w:val="24"/>
          <w:szCs w:val="24"/>
        </w:rPr>
        <w:t>138.924,39</w:t>
      </w:r>
      <w:r w:rsidRPr="00EF06F0">
        <w:rPr>
          <w:rFonts w:ascii="Times New Roman" w:hAnsi="Times New Roman" w:cs="Times New Roman"/>
          <w:sz w:val="24"/>
          <w:szCs w:val="24"/>
        </w:rPr>
        <w:t>zł,</w:t>
      </w:r>
    </w:p>
    <w:p w14:paraId="26B6F04B" w14:textId="36018523" w:rsidR="009A34FF" w:rsidRPr="00EF06F0" w:rsidRDefault="00EA6927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- pozostałe wydatki </w:t>
      </w:r>
      <w:r w:rsidR="00423CB2" w:rsidRPr="00EF06F0">
        <w:rPr>
          <w:rFonts w:ascii="Times New Roman" w:hAnsi="Times New Roman" w:cs="Times New Roman"/>
          <w:sz w:val="24"/>
          <w:szCs w:val="24"/>
        </w:rPr>
        <w:t>287.331,78</w:t>
      </w:r>
      <w:r w:rsidR="009A34FF" w:rsidRPr="00EF06F0">
        <w:rPr>
          <w:rFonts w:ascii="Times New Roman" w:hAnsi="Times New Roman" w:cs="Times New Roman"/>
          <w:sz w:val="24"/>
          <w:szCs w:val="24"/>
        </w:rPr>
        <w:t>zł.</w:t>
      </w:r>
    </w:p>
    <w:p w14:paraId="532D249E" w14:textId="5A783C31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b/>
          <w:bCs/>
          <w:sz w:val="24"/>
          <w:szCs w:val="24"/>
        </w:rPr>
        <w:t>W dziale 926</w:t>
      </w:r>
      <w:r w:rsidRPr="00EF06F0">
        <w:rPr>
          <w:rFonts w:ascii="Times New Roman" w:hAnsi="Times New Roman" w:cs="Times New Roman"/>
          <w:sz w:val="24"/>
          <w:szCs w:val="24"/>
        </w:rPr>
        <w:t xml:space="preserve"> Kultura fizyczna zaplanowano wydatki </w:t>
      </w:r>
      <w:r w:rsidR="00EA6927" w:rsidRPr="00EF06F0">
        <w:rPr>
          <w:rFonts w:ascii="Times New Roman" w:hAnsi="Times New Roman" w:cs="Times New Roman"/>
          <w:sz w:val="24"/>
          <w:szCs w:val="24"/>
        </w:rPr>
        <w:t>10</w:t>
      </w:r>
      <w:r w:rsidRPr="00EF06F0">
        <w:rPr>
          <w:rFonts w:ascii="Times New Roman" w:hAnsi="Times New Roman" w:cs="Times New Roman"/>
          <w:sz w:val="24"/>
          <w:szCs w:val="24"/>
        </w:rPr>
        <w:t>.000,00zł na wydatki bieżące.</w:t>
      </w:r>
    </w:p>
    <w:p w14:paraId="334DA992" w14:textId="77777777" w:rsidR="00BA64C8" w:rsidRPr="00EF06F0" w:rsidRDefault="00BA64C8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5E2A428" w14:textId="3E9D4ADC" w:rsidR="009A34FF" w:rsidRPr="00EF06F0" w:rsidRDefault="00BA64C8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06F0">
        <w:rPr>
          <w:rFonts w:ascii="Times New Roman" w:hAnsi="Times New Roman" w:cs="Times New Roman"/>
          <w:b/>
          <w:bCs/>
          <w:sz w:val="24"/>
          <w:szCs w:val="24"/>
          <w:u w:val="single"/>
        </w:rPr>
        <w:t>Wydatki z ramach Funduszy Sołeckich</w:t>
      </w:r>
    </w:p>
    <w:p w14:paraId="62C05571" w14:textId="022BADC4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Wydatki obejmujące zadania jednostek pomocniczych gminy, w tym realizowane w ramach funduszu sołeckiego wynoszą </w:t>
      </w:r>
      <w:r w:rsidR="001D0F62" w:rsidRPr="00EF06F0">
        <w:rPr>
          <w:rFonts w:ascii="Times New Roman" w:hAnsi="Times New Roman" w:cs="Times New Roman"/>
          <w:sz w:val="24"/>
          <w:szCs w:val="24"/>
        </w:rPr>
        <w:t>404.238,04</w:t>
      </w:r>
      <w:r w:rsidRPr="00EF06F0">
        <w:rPr>
          <w:rFonts w:ascii="Times New Roman" w:hAnsi="Times New Roman" w:cs="Times New Roman"/>
          <w:sz w:val="24"/>
          <w:szCs w:val="24"/>
        </w:rPr>
        <w:t>zł, zgodnie z załącznikiem nr 1</w:t>
      </w:r>
      <w:r w:rsidR="00471826" w:rsidRPr="00EF06F0">
        <w:rPr>
          <w:rFonts w:ascii="Times New Roman" w:hAnsi="Times New Roman" w:cs="Times New Roman"/>
          <w:sz w:val="24"/>
          <w:szCs w:val="24"/>
        </w:rPr>
        <w:t>0</w:t>
      </w:r>
      <w:r w:rsidRPr="00EF06F0">
        <w:rPr>
          <w:rFonts w:ascii="Times New Roman" w:hAnsi="Times New Roman" w:cs="Times New Roman"/>
          <w:sz w:val="24"/>
          <w:szCs w:val="24"/>
        </w:rPr>
        <w:t>.</w:t>
      </w:r>
    </w:p>
    <w:p w14:paraId="079AB1C3" w14:textId="77777777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233EB" w14:textId="77777777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06F0">
        <w:rPr>
          <w:rFonts w:ascii="Times New Roman" w:hAnsi="Times New Roman" w:cs="Times New Roman"/>
          <w:b/>
          <w:bCs/>
          <w:sz w:val="24"/>
          <w:szCs w:val="24"/>
          <w:u w:val="single"/>
        </w:rPr>
        <w:t>Wydatki majątkowe:</w:t>
      </w:r>
    </w:p>
    <w:p w14:paraId="0F7250C6" w14:textId="02407A99" w:rsidR="007D6234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Na zadnia inwestycyjne nieobjęte Wieloletnią Prognozą  Finansową zaplanowano </w:t>
      </w:r>
      <w:r w:rsidR="00E554D3" w:rsidRPr="00EF06F0">
        <w:rPr>
          <w:rFonts w:ascii="Times New Roman" w:hAnsi="Times New Roman" w:cs="Times New Roman"/>
          <w:sz w:val="24"/>
          <w:szCs w:val="24"/>
        </w:rPr>
        <w:t>814.817,80</w:t>
      </w:r>
      <w:r w:rsidRPr="00EF06F0">
        <w:rPr>
          <w:rFonts w:ascii="Times New Roman" w:hAnsi="Times New Roman" w:cs="Times New Roman"/>
          <w:sz w:val="24"/>
          <w:szCs w:val="24"/>
        </w:rPr>
        <w:t>zł,  zgodnie z załącznikiem nr 1</w:t>
      </w:r>
      <w:r w:rsidR="00471826" w:rsidRPr="00EF06F0">
        <w:rPr>
          <w:rFonts w:ascii="Times New Roman" w:hAnsi="Times New Roman" w:cs="Times New Roman"/>
          <w:sz w:val="24"/>
          <w:szCs w:val="24"/>
        </w:rPr>
        <w:t>1</w:t>
      </w:r>
      <w:r w:rsidRPr="00EF06F0">
        <w:rPr>
          <w:rFonts w:ascii="Times New Roman" w:hAnsi="Times New Roman" w:cs="Times New Roman"/>
          <w:sz w:val="24"/>
          <w:szCs w:val="24"/>
        </w:rPr>
        <w:t xml:space="preserve"> tj.:  </w:t>
      </w:r>
    </w:p>
    <w:tbl>
      <w:tblPr>
        <w:tblW w:w="85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690"/>
        <w:gridCol w:w="580"/>
        <w:gridCol w:w="5073"/>
        <w:gridCol w:w="1687"/>
      </w:tblGrid>
      <w:tr w:rsidR="00EF06F0" w:rsidRPr="00EF06F0" w14:paraId="0D2E0D77" w14:textId="77777777" w:rsidTr="00780935">
        <w:trPr>
          <w:trHeight w:val="52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A70FD" w14:textId="77777777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600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D60DF" w14:textId="10BE9892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18"/>
                <w:szCs w:val="18"/>
              </w:rPr>
              <w:t>60016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9FF04" w14:textId="77777777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8F22E" w14:textId="4B009D24" w:rsidR="0009047F" w:rsidRPr="00EF06F0" w:rsidRDefault="0009047F" w:rsidP="000904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>FS-Modernizacja drogi gminnej w Sołectwie Józefowo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F8B41" w14:textId="2EBD0BB0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 xml:space="preserve">       11 613,93    </w:t>
            </w:r>
          </w:p>
        </w:tc>
      </w:tr>
      <w:tr w:rsidR="00EF06F0" w:rsidRPr="00EF06F0" w14:paraId="501E46E9" w14:textId="77777777" w:rsidTr="00780935">
        <w:trPr>
          <w:trHeight w:val="52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74155" w14:textId="77777777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600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22F13" w14:textId="5DFB64D0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18"/>
                <w:szCs w:val="18"/>
              </w:rPr>
              <w:t>60016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4B388" w14:textId="77777777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85B1F" w14:textId="23A4AECD" w:rsidR="0009047F" w:rsidRPr="00EF06F0" w:rsidRDefault="0009047F" w:rsidP="000904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>FS-Wykonanie wjazdów w m. Dobra Wola.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C91B3" w14:textId="4427D38F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 xml:space="preserve">       16 479,23    </w:t>
            </w:r>
          </w:p>
        </w:tc>
      </w:tr>
      <w:tr w:rsidR="00EF06F0" w:rsidRPr="00EF06F0" w14:paraId="1CA247DA" w14:textId="77777777" w:rsidTr="00780935">
        <w:trPr>
          <w:trHeight w:val="52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32C0A" w14:textId="77777777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600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D5BD8" w14:textId="0230148B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18"/>
                <w:szCs w:val="18"/>
              </w:rPr>
              <w:t>60016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929A3" w14:textId="77777777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F2696" w14:textId="4EEC3554" w:rsidR="0009047F" w:rsidRPr="00EF06F0" w:rsidRDefault="0009047F" w:rsidP="000904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>FS-Odwodnienie drogi i zakup kostki na chodnik przy drodze gminnej w m. Lewiczyn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81033" w14:textId="643D2CAA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 xml:space="preserve">       18 362,57    </w:t>
            </w:r>
          </w:p>
        </w:tc>
      </w:tr>
      <w:tr w:rsidR="00EF06F0" w:rsidRPr="00EF06F0" w14:paraId="10682BE2" w14:textId="77777777" w:rsidTr="00780935">
        <w:trPr>
          <w:trHeight w:val="52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B2913" w14:textId="7746E185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600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37E30" w14:textId="1133350D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18"/>
                <w:szCs w:val="18"/>
              </w:rPr>
              <w:t>60016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CF1CC" w14:textId="30C889C2" w:rsidR="0009047F" w:rsidRPr="00EF06F0" w:rsidRDefault="007A5E1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6370</w:t>
            </w:r>
          </w:p>
        </w:tc>
        <w:tc>
          <w:tcPr>
            <w:tcW w:w="5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4EA69" w14:textId="1F77C2C4" w:rsidR="0009047F" w:rsidRPr="00EF06F0" w:rsidRDefault="0009047F" w:rsidP="000904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>Modernizacja i budowa infrastruktury drogowej w Gminie Lipowiec Kościelny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1AD0B" w14:textId="5DB9A627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 xml:space="preserve">     250 000,00    </w:t>
            </w:r>
          </w:p>
        </w:tc>
      </w:tr>
      <w:tr w:rsidR="00EF06F0" w:rsidRPr="00EF06F0" w14:paraId="44BD3878" w14:textId="77777777" w:rsidTr="00780935">
        <w:trPr>
          <w:trHeight w:val="52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82903" w14:textId="30380135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600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A1C80" w14:textId="77209C8F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18"/>
                <w:szCs w:val="18"/>
              </w:rPr>
              <w:t>60016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42E1F" w14:textId="77777777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A2A04" w14:textId="1A3C48C2" w:rsidR="0009047F" w:rsidRPr="00EF06F0" w:rsidRDefault="0009047F" w:rsidP="000904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>Odwodnienie drogi i zakup kostki na chodnik przy drodze w m. Turza Wielka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A8B42" w14:textId="39A326BC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 xml:space="preserve">       50 000,00    </w:t>
            </w:r>
          </w:p>
        </w:tc>
      </w:tr>
      <w:tr w:rsidR="00EF06F0" w:rsidRPr="00EF06F0" w14:paraId="422613A1" w14:textId="77777777" w:rsidTr="00780935">
        <w:trPr>
          <w:trHeight w:val="52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C371A" w14:textId="78C4116D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600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A9C4F" w14:textId="0ED24868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18"/>
                <w:szCs w:val="18"/>
              </w:rPr>
              <w:t>60016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B87EC" w14:textId="77777777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A4112" w14:textId="0134E301" w:rsidR="0009047F" w:rsidRPr="00EF06F0" w:rsidRDefault="0009047F" w:rsidP="000904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>Przebudowa drogi dojazdowej do gruntów rolnych w obrębie wsi Turza Mała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F55A8" w14:textId="1A2A20C0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 xml:space="preserve">     100 000,00    </w:t>
            </w:r>
          </w:p>
        </w:tc>
      </w:tr>
      <w:tr w:rsidR="00EF06F0" w:rsidRPr="00EF06F0" w14:paraId="28837A22" w14:textId="77777777" w:rsidTr="00780935">
        <w:trPr>
          <w:trHeight w:val="52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BDC3B" w14:textId="0FA25339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801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CADFC" w14:textId="422ADA80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B5B43" w14:textId="77777777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8F474" w14:textId="30FA677D" w:rsidR="0009047F" w:rsidRPr="00EF06F0" w:rsidRDefault="0009047F" w:rsidP="000904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>Modernizacja budynku Szkoły Podstawowej w Turzy Małej (remont stołówki)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6DB2F" w14:textId="24DB42BD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 xml:space="preserve">     150 000,00    </w:t>
            </w:r>
          </w:p>
        </w:tc>
      </w:tr>
      <w:tr w:rsidR="00EF06F0" w:rsidRPr="00EF06F0" w14:paraId="092EEF62" w14:textId="77777777" w:rsidTr="00780935">
        <w:trPr>
          <w:trHeight w:val="52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13EF2" w14:textId="275A03FA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900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8A688" w14:textId="74C8BEA9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18"/>
                <w:szCs w:val="18"/>
              </w:rPr>
              <w:t>90095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94FFF" w14:textId="77777777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EEA5E" w14:textId="4F735E85" w:rsidR="0009047F" w:rsidRPr="00EF06F0" w:rsidRDefault="0009047F" w:rsidP="000904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>FS-Wykonanie utwardzenia placu gminnego w m. Rumoka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1DB83" w14:textId="1E6D6880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 xml:space="preserve">       26 732,97    </w:t>
            </w:r>
          </w:p>
        </w:tc>
      </w:tr>
      <w:tr w:rsidR="00EF06F0" w:rsidRPr="00EF06F0" w14:paraId="4CC7753A" w14:textId="77777777" w:rsidTr="00780935">
        <w:trPr>
          <w:trHeight w:val="52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23E51" w14:textId="071D1F04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900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DA0B6" w14:textId="4F67C9C0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18"/>
                <w:szCs w:val="18"/>
              </w:rPr>
              <w:t>90095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B468C" w14:textId="77777777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E604C" w14:textId="033BEAFE" w:rsidR="0009047F" w:rsidRPr="00EF06F0" w:rsidRDefault="0009047F" w:rsidP="000904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>FS-Modernizacja placu zabaw przy szkole m. Lipowiec Kościelny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10B9D" w14:textId="755CB0A6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 xml:space="preserve">       30 000,00    </w:t>
            </w:r>
          </w:p>
        </w:tc>
      </w:tr>
      <w:tr w:rsidR="00EF06F0" w:rsidRPr="00EF06F0" w14:paraId="6CF1BB07" w14:textId="77777777" w:rsidTr="00780935">
        <w:trPr>
          <w:trHeight w:val="52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92131" w14:textId="1EF3904D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900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B1696" w14:textId="17141724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18"/>
                <w:szCs w:val="18"/>
              </w:rPr>
              <w:t>90095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E64C3" w14:textId="77777777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C78D0" w14:textId="61228AE1" w:rsidR="0009047F" w:rsidRPr="00EF06F0" w:rsidRDefault="0009047F" w:rsidP="000904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>FS-Modernizacja, remont miejsca integracji społecznej w m. Parcele Łomskie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39397" w14:textId="7B09BAB2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 xml:space="preserve">       22 704,71    </w:t>
            </w:r>
          </w:p>
        </w:tc>
      </w:tr>
      <w:tr w:rsidR="00EF06F0" w:rsidRPr="00EF06F0" w14:paraId="573AF1C1" w14:textId="77777777" w:rsidTr="00780935">
        <w:trPr>
          <w:trHeight w:val="52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0FE13" w14:textId="1A44406E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900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FC798" w14:textId="3E33B2AE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18"/>
                <w:szCs w:val="18"/>
              </w:rPr>
              <w:t>92109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8B789" w14:textId="77777777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5C7C8" w14:textId="22319CCC" w:rsidR="0009047F" w:rsidRPr="00EF06F0" w:rsidRDefault="0009047F" w:rsidP="000904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>FS-Modernizacja i remont świetlicy wiejskiej w m. Krępa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E024D" w14:textId="6C061188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 xml:space="preserve">       21 407,96    </w:t>
            </w:r>
          </w:p>
        </w:tc>
      </w:tr>
      <w:tr w:rsidR="00EF06F0" w:rsidRPr="00EF06F0" w14:paraId="236426C8" w14:textId="77777777" w:rsidTr="00780935">
        <w:trPr>
          <w:trHeight w:val="52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95249" w14:textId="0DCFAA1F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900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6647A" w14:textId="0CB8328A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18"/>
                <w:szCs w:val="18"/>
              </w:rPr>
              <w:t>92109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991BB" w14:textId="77777777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8A50D" w14:textId="45833EC8" w:rsidR="0009047F" w:rsidRPr="00EF06F0" w:rsidRDefault="0009047F" w:rsidP="000904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>FS-Wykonanie modernizacji świetlicy wiejskiej w m.  Zawady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0AFC6" w14:textId="6012A102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 xml:space="preserve">       20 000,00    </w:t>
            </w:r>
          </w:p>
        </w:tc>
      </w:tr>
      <w:tr w:rsidR="00EF06F0" w:rsidRPr="00EF06F0" w14:paraId="5ADACB45" w14:textId="77777777" w:rsidTr="00780935">
        <w:trPr>
          <w:trHeight w:val="52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F97E59" w14:textId="72BE1F75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921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70EAEF" w14:textId="11778744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18"/>
                <w:szCs w:val="18"/>
              </w:rPr>
              <w:t>92109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F19B0E" w14:textId="657B523C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D645D2" w14:textId="570C5B57" w:rsidR="0009047F" w:rsidRPr="00EF06F0" w:rsidRDefault="0009047F" w:rsidP="000904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>FS - Modernizacja świetlicy  wiejskiej w m. Niegocin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416C0C" w14:textId="45B7AEE1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 xml:space="preserve">       23 262,13    </w:t>
            </w:r>
          </w:p>
        </w:tc>
      </w:tr>
      <w:tr w:rsidR="00EF06F0" w:rsidRPr="00EF06F0" w14:paraId="4EEF1E89" w14:textId="77777777" w:rsidTr="00780935">
        <w:trPr>
          <w:trHeight w:val="52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5C8F7" w14:textId="02C9AE30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921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3BB839" w14:textId="318CF8D9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18"/>
                <w:szCs w:val="18"/>
              </w:rPr>
              <w:t>92109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72C5D" w14:textId="470EB139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0DB478" w14:textId="10190CE6" w:rsidR="0009047F" w:rsidRPr="00EF06F0" w:rsidRDefault="0009047F" w:rsidP="000904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>FS-Wykonanie klimatyzacji w budynku świetlicy wiejskiej w m. Kęczewo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D11A69" w14:textId="32BCCFD2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 xml:space="preserve">       20 000,00    </w:t>
            </w:r>
          </w:p>
        </w:tc>
      </w:tr>
      <w:tr w:rsidR="00EF06F0" w:rsidRPr="00EF06F0" w14:paraId="1D922E4E" w14:textId="77777777" w:rsidTr="00780935">
        <w:trPr>
          <w:trHeight w:val="52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33F8AB" w14:textId="0E2C2375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921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D7A0B8" w14:textId="083358B4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18"/>
                <w:szCs w:val="18"/>
              </w:rPr>
              <w:t>92109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3DA290" w14:textId="19B1A0FD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92417B" w14:textId="2C10836F" w:rsidR="0009047F" w:rsidRPr="00EF06F0" w:rsidRDefault="0009047F" w:rsidP="000904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>FS-Modernizacja świetlicy wiejskiej w m. Łomia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E6FD5A" w14:textId="107D7C37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 xml:space="preserve">       20 000,00    </w:t>
            </w:r>
          </w:p>
        </w:tc>
      </w:tr>
      <w:tr w:rsidR="00EF06F0" w:rsidRPr="00EF06F0" w14:paraId="6AF641BA" w14:textId="77777777" w:rsidTr="00780935">
        <w:trPr>
          <w:trHeight w:val="52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32EF90" w14:textId="4E5905F0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921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1D530F" w14:textId="34DEA9E3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18"/>
                <w:szCs w:val="18"/>
              </w:rPr>
              <w:t>92109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847EE" w14:textId="345CC195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6060</w:t>
            </w:r>
          </w:p>
        </w:tc>
        <w:tc>
          <w:tcPr>
            <w:tcW w:w="5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BC5B5D" w14:textId="108F15CA" w:rsidR="0009047F" w:rsidRPr="00EF06F0" w:rsidRDefault="0009047F" w:rsidP="000904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>FS-Zakup traktorka - kosiarki dla Sołectwa Turza Wielka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09D9D3" w14:textId="3913040D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 xml:space="preserve">       13 000,00    </w:t>
            </w:r>
          </w:p>
        </w:tc>
      </w:tr>
      <w:tr w:rsidR="00EF06F0" w:rsidRPr="00EF06F0" w14:paraId="39BFC2F3" w14:textId="77777777" w:rsidTr="00780935">
        <w:trPr>
          <w:trHeight w:val="52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204F1" w14:textId="4845AF24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921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F44746" w14:textId="5D2841A7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18"/>
                <w:szCs w:val="18"/>
              </w:rPr>
              <w:t>92109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5F2B57" w14:textId="4E79D61D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0E5317" w14:textId="08164BE8" w:rsidR="0009047F" w:rsidRPr="00EF06F0" w:rsidRDefault="0009047F" w:rsidP="000904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>FS-Wykonanie modernizacji świetlicy wiejskiej w m.  Turza Wielka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9672D3" w14:textId="298F37CC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 xml:space="preserve">       21 254,30    </w:t>
            </w:r>
          </w:p>
        </w:tc>
      </w:tr>
    </w:tbl>
    <w:p w14:paraId="6A73135D" w14:textId="6587E643" w:rsidR="009A34FF" w:rsidRPr="00EF06F0" w:rsidRDefault="007B2AFC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6F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  <w:r w:rsidR="00E554D3" w:rsidRPr="00EF06F0">
        <w:rPr>
          <w:rFonts w:ascii="Times New Roman" w:hAnsi="Times New Roman" w:cs="Times New Roman"/>
          <w:b/>
          <w:bCs/>
          <w:sz w:val="24"/>
          <w:szCs w:val="24"/>
        </w:rPr>
        <w:t xml:space="preserve">   RAZEM:          814 817,80</w:t>
      </w:r>
      <w:r w:rsidRPr="00EF06F0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5EACE6D8" w14:textId="2A20C243" w:rsidR="00160E4B" w:rsidRPr="00EF06F0" w:rsidRDefault="00160E4B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95D5B" w14:textId="77777777" w:rsidR="00160E4B" w:rsidRPr="00EF06F0" w:rsidRDefault="00160E4B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BAD530" w14:textId="3983126F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Przewodniczący Rady Gminy</w:t>
      </w:r>
    </w:p>
    <w:p w14:paraId="582891AD" w14:textId="5DB544C7" w:rsidR="009A34FF" w:rsidRPr="00EF06F0" w:rsidRDefault="009A34FF" w:rsidP="0080480B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06F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  <w:r w:rsidR="0080480B" w:rsidRPr="00EF06F0">
        <w:rPr>
          <w:rFonts w:ascii="Times New Roman" w:hAnsi="Times New Roman" w:cs="Times New Roman"/>
          <w:i/>
          <w:sz w:val="24"/>
          <w:szCs w:val="24"/>
        </w:rPr>
        <w:t xml:space="preserve">                   …………………………….</w:t>
      </w:r>
    </w:p>
    <w:sectPr w:rsidR="009A34FF" w:rsidRPr="00EF06F0" w:rsidSect="009A1EA1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B9040" w14:textId="77777777" w:rsidR="00020BDB" w:rsidRDefault="00020BDB" w:rsidP="00774A20">
      <w:pPr>
        <w:spacing w:after="0" w:line="240" w:lineRule="auto"/>
      </w:pPr>
      <w:r>
        <w:separator/>
      </w:r>
    </w:p>
  </w:endnote>
  <w:endnote w:type="continuationSeparator" w:id="0">
    <w:p w14:paraId="78834C63" w14:textId="77777777" w:rsidR="00020BDB" w:rsidRDefault="00020BDB" w:rsidP="0077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3208685"/>
      <w:docPartObj>
        <w:docPartGallery w:val="Page Numbers (Bottom of Page)"/>
        <w:docPartUnique/>
      </w:docPartObj>
    </w:sdtPr>
    <w:sdtContent>
      <w:p w14:paraId="1E8356F3" w14:textId="77777777" w:rsidR="00774A20" w:rsidRDefault="00BB7C3C">
        <w:pPr>
          <w:pStyle w:val="Stopka"/>
          <w:jc w:val="right"/>
        </w:pPr>
        <w:r>
          <w:fldChar w:fldCharType="begin"/>
        </w:r>
        <w:r w:rsidR="00774A20">
          <w:instrText>PAGE   \* MERGEFORMAT</w:instrText>
        </w:r>
        <w:r>
          <w:fldChar w:fldCharType="separate"/>
        </w:r>
        <w:r w:rsidR="00700745">
          <w:rPr>
            <w:noProof/>
          </w:rPr>
          <w:t>1</w:t>
        </w:r>
        <w:r>
          <w:fldChar w:fldCharType="end"/>
        </w:r>
      </w:p>
    </w:sdtContent>
  </w:sdt>
  <w:p w14:paraId="2FAB6B90" w14:textId="77777777" w:rsidR="00774A20" w:rsidRDefault="00774A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A0DEE" w14:textId="77777777" w:rsidR="00020BDB" w:rsidRDefault="00020BDB" w:rsidP="00774A20">
      <w:pPr>
        <w:spacing w:after="0" w:line="240" w:lineRule="auto"/>
      </w:pPr>
      <w:r>
        <w:separator/>
      </w:r>
    </w:p>
  </w:footnote>
  <w:footnote w:type="continuationSeparator" w:id="0">
    <w:p w14:paraId="62F9A5F0" w14:textId="77777777" w:rsidR="00020BDB" w:rsidRDefault="00020BDB" w:rsidP="00774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9199530"/>
      <w:docPartObj>
        <w:docPartGallery w:val="Page Numbers (Top of Page)"/>
        <w:docPartUnique/>
      </w:docPartObj>
    </w:sdtPr>
    <w:sdtContent>
      <w:p w14:paraId="31608656" w14:textId="77777777" w:rsidR="00774A20" w:rsidRDefault="00BB7C3C">
        <w:pPr>
          <w:pStyle w:val="Nagwek"/>
          <w:jc w:val="center"/>
        </w:pPr>
        <w:r>
          <w:fldChar w:fldCharType="begin"/>
        </w:r>
        <w:r w:rsidR="00774A20">
          <w:instrText>PAGE   \* MERGEFORMAT</w:instrText>
        </w:r>
        <w:r>
          <w:fldChar w:fldCharType="separate"/>
        </w:r>
        <w:r w:rsidR="00700745">
          <w:rPr>
            <w:noProof/>
          </w:rPr>
          <w:t>1</w:t>
        </w:r>
        <w:r>
          <w:fldChar w:fldCharType="end"/>
        </w:r>
      </w:p>
    </w:sdtContent>
  </w:sdt>
  <w:p w14:paraId="5F0E598C" w14:textId="77777777" w:rsidR="00774A20" w:rsidRDefault="00774A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79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ind w:left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ind w:left="4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7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1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5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86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2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5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29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3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0" w15:restartNumberingAfterBreak="0">
    <w:nsid w:val="6863723E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1" w15:restartNumberingAfterBreak="0">
    <w:nsid w:val="75546D01"/>
    <w:multiLevelType w:val="hybridMultilevel"/>
    <w:tmpl w:val="12B28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759543">
    <w:abstractNumId w:val="0"/>
  </w:num>
  <w:num w:numId="2" w16cid:durableId="1829713474">
    <w:abstractNumId w:val="1"/>
  </w:num>
  <w:num w:numId="3" w16cid:durableId="1584218439">
    <w:abstractNumId w:val="2"/>
  </w:num>
  <w:num w:numId="4" w16cid:durableId="1418284060">
    <w:abstractNumId w:val="3"/>
  </w:num>
  <w:num w:numId="5" w16cid:durableId="1485586209">
    <w:abstractNumId w:val="4"/>
  </w:num>
  <w:num w:numId="6" w16cid:durableId="7876729">
    <w:abstractNumId w:val="5"/>
  </w:num>
  <w:num w:numId="7" w16cid:durableId="327488399">
    <w:abstractNumId w:val="6"/>
  </w:num>
  <w:num w:numId="8" w16cid:durableId="1776755581">
    <w:abstractNumId w:val="7"/>
  </w:num>
  <w:num w:numId="9" w16cid:durableId="1910918334">
    <w:abstractNumId w:val="8"/>
  </w:num>
  <w:num w:numId="10" w16cid:durableId="1213537265">
    <w:abstractNumId w:val="9"/>
  </w:num>
  <w:num w:numId="11" w16cid:durableId="44836242">
    <w:abstractNumId w:val="1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</w:num>
  <w:num w:numId="12" w16cid:durableId="1785537518">
    <w:abstractNumId w:val="11"/>
  </w:num>
  <w:num w:numId="13" w16cid:durableId="14752183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47F"/>
    <w:rsid w:val="00002AED"/>
    <w:rsid w:val="00005393"/>
    <w:rsid w:val="00020BDB"/>
    <w:rsid w:val="00023C08"/>
    <w:rsid w:val="0002497F"/>
    <w:rsid w:val="00032EAD"/>
    <w:rsid w:val="0004589C"/>
    <w:rsid w:val="00045E40"/>
    <w:rsid w:val="00046BDB"/>
    <w:rsid w:val="000645B7"/>
    <w:rsid w:val="00073F90"/>
    <w:rsid w:val="000812A8"/>
    <w:rsid w:val="000839E5"/>
    <w:rsid w:val="00084A08"/>
    <w:rsid w:val="0008645C"/>
    <w:rsid w:val="00087240"/>
    <w:rsid w:val="0009047F"/>
    <w:rsid w:val="000A1032"/>
    <w:rsid w:val="000B1F0A"/>
    <w:rsid w:val="000D44AB"/>
    <w:rsid w:val="000D6319"/>
    <w:rsid w:val="000D7AFD"/>
    <w:rsid w:val="000E66EC"/>
    <w:rsid w:val="00103898"/>
    <w:rsid w:val="001067D4"/>
    <w:rsid w:val="00114198"/>
    <w:rsid w:val="00132D22"/>
    <w:rsid w:val="0013489F"/>
    <w:rsid w:val="00135D51"/>
    <w:rsid w:val="00153155"/>
    <w:rsid w:val="00160DBA"/>
    <w:rsid w:val="00160E4B"/>
    <w:rsid w:val="001778CA"/>
    <w:rsid w:val="001949B0"/>
    <w:rsid w:val="00195DDD"/>
    <w:rsid w:val="001A354B"/>
    <w:rsid w:val="001A4BEA"/>
    <w:rsid w:val="001A564F"/>
    <w:rsid w:val="001B04C2"/>
    <w:rsid w:val="001C4913"/>
    <w:rsid w:val="001D0F62"/>
    <w:rsid w:val="001D3B90"/>
    <w:rsid w:val="001D7BA0"/>
    <w:rsid w:val="001E5028"/>
    <w:rsid w:val="001E5602"/>
    <w:rsid w:val="002008A9"/>
    <w:rsid w:val="00221E05"/>
    <w:rsid w:val="0023080C"/>
    <w:rsid w:val="00232087"/>
    <w:rsid w:val="00241802"/>
    <w:rsid w:val="002422C7"/>
    <w:rsid w:val="0024722B"/>
    <w:rsid w:val="00251681"/>
    <w:rsid w:val="0025741D"/>
    <w:rsid w:val="00265F39"/>
    <w:rsid w:val="002747E8"/>
    <w:rsid w:val="002842E5"/>
    <w:rsid w:val="00295985"/>
    <w:rsid w:val="002B1E50"/>
    <w:rsid w:val="002B2EAE"/>
    <w:rsid w:val="002C456B"/>
    <w:rsid w:val="002C6EE8"/>
    <w:rsid w:val="002D23C4"/>
    <w:rsid w:val="002F0948"/>
    <w:rsid w:val="00303079"/>
    <w:rsid w:val="00323294"/>
    <w:rsid w:val="00340DDB"/>
    <w:rsid w:val="00351BC2"/>
    <w:rsid w:val="00352FBE"/>
    <w:rsid w:val="00355D84"/>
    <w:rsid w:val="00355DE8"/>
    <w:rsid w:val="00364532"/>
    <w:rsid w:val="003645AE"/>
    <w:rsid w:val="003654DF"/>
    <w:rsid w:val="00371BB3"/>
    <w:rsid w:val="00385523"/>
    <w:rsid w:val="003943F2"/>
    <w:rsid w:val="00395337"/>
    <w:rsid w:val="00396DA0"/>
    <w:rsid w:val="003A00AC"/>
    <w:rsid w:val="003A6E38"/>
    <w:rsid w:val="003B1285"/>
    <w:rsid w:val="003B73CC"/>
    <w:rsid w:val="003C2C4D"/>
    <w:rsid w:val="00414B03"/>
    <w:rsid w:val="00421F59"/>
    <w:rsid w:val="00423CB2"/>
    <w:rsid w:val="00433FAD"/>
    <w:rsid w:val="0044137D"/>
    <w:rsid w:val="004521CF"/>
    <w:rsid w:val="00452EDC"/>
    <w:rsid w:val="00471826"/>
    <w:rsid w:val="0047447F"/>
    <w:rsid w:val="00480ED2"/>
    <w:rsid w:val="004912EF"/>
    <w:rsid w:val="00492E9D"/>
    <w:rsid w:val="00496794"/>
    <w:rsid w:val="00496844"/>
    <w:rsid w:val="00496ACD"/>
    <w:rsid w:val="004A70E0"/>
    <w:rsid w:val="004E5663"/>
    <w:rsid w:val="004F302F"/>
    <w:rsid w:val="00520275"/>
    <w:rsid w:val="00524691"/>
    <w:rsid w:val="00532549"/>
    <w:rsid w:val="00540DD0"/>
    <w:rsid w:val="005547AF"/>
    <w:rsid w:val="005641B1"/>
    <w:rsid w:val="00565065"/>
    <w:rsid w:val="00566ED0"/>
    <w:rsid w:val="00574BDD"/>
    <w:rsid w:val="00576063"/>
    <w:rsid w:val="0058290E"/>
    <w:rsid w:val="00585610"/>
    <w:rsid w:val="0058669A"/>
    <w:rsid w:val="00593A48"/>
    <w:rsid w:val="00597FE5"/>
    <w:rsid w:val="005C01C7"/>
    <w:rsid w:val="005C3A35"/>
    <w:rsid w:val="005C5CA6"/>
    <w:rsid w:val="005D2A73"/>
    <w:rsid w:val="005D41BE"/>
    <w:rsid w:val="005D6090"/>
    <w:rsid w:val="005E0A28"/>
    <w:rsid w:val="00616F5D"/>
    <w:rsid w:val="006217D3"/>
    <w:rsid w:val="0062725E"/>
    <w:rsid w:val="00637A29"/>
    <w:rsid w:val="00654EB0"/>
    <w:rsid w:val="0066201C"/>
    <w:rsid w:val="00667AE7"/>
    <w:rsid w:val="006709FA"/>
    <w:rsid w:val="006748E5"/>
    <w:rsid w:val="00674995"/>
    <w:rsid w:val="00677165"/>
    <w:rsid w:val="00681E1E"/>
    <w:rsid w:val="006878CC"/>
    <w:rsid w:val="0069028C"/>
    <w:rsid w:val="00691478"/>
    <w:rsid w:val="006A4770"/>
    <w:rsid w:val="006A4A7B"/>
    <w:rsid w:val="006A6D58"/>
    <w:rsid w:val="006B278A"/>
    <w:rsid w:val="006C3532"/>
    <w:rsid w:val="006D51C4"/>
    <w:rsid w:val="00700745"/>
    <w:rsid w:val="007009D0"/>
    <w:rsid w:val="00715784"/>
    <w:rsid w:val="00722DF6"/>
    <w:rsid w:val="007269B4"/>
    <w:rsid w:val="00727396"/>
    <w:rsid w:val="00742F4F"/>
    <w:rsid w:val="00756569"/>
    <w:rsid w:val="00762F0F"/>
    <w:rsid w:val="00771D3A"/>
    <w:rsid w:val="00774A20"/>
    <w:rsid w:val="007923B5"/>
    <w:rsid w:val="00792F3F"/>
    <w:rsid w:val="00794036"/>
    <w:rsid w:val="007949B7"/>
    <w:rsid w:val="0079579E"/>
    <w:rsid w:val="007A31C6"/>
    <w:rsid w:val="007A5E1F"/>
    <w:rsid w:val="007B2AFC"/>
    <w:rsid w:val="007B5694"/>
    <w:rsid w:val="007B7EC1"/>
    <w:rsid w:val="007C5BA4"/>
    <w:rsid w:val="007C6AF8"/>
    <w:rsid w:val="007D6234"/>
    <w:rsid w:val="007E54DA"/>
    <w:rsid w:val="007E5B62"/>
    <w:rsid w:val="007E6124"/>
    <w:rsid w:val="007F0CB4"/>
    <w:rsid w:val="007F343F"/>
    <w:rsid w:val="0080480B"/>
    <w:rsid w:val="008108A6"/>
    <w:rsid w:val="00817440"/>
    <w:rsid w:val="008267B4"/>
    <w:rsid w:val="008417D0"/>
    <w:rsid w:val="00851F9C"/>
    <w:rsid w:val="00855474"/>
    <w:rsid w:val="008558D8"/>
    <w:rsid w:val="00864D60"/>
    <w:rsid w:val="00864EF2"/>
    <w:rsid w:val="00871222"/>
    <w:rsid w:val="00881ED1"/>
    <w:rsid w:val="00883E4F"/>
    <w:rsid w:val="00886479"/>
    <w:rsid w:val="008C25DA"/>
    <w:rsid w:val="008D4B80"/>
    <w:rsid w:val="008F4197"/>
    <w:rsid w:val="009027A7"/>
    <w:rsid w:val="009037E1"/>
    <w:rsid w:val="00911A14"/>
    <w:rsid w:val="0091745F"/>
    <w:rsid w:val="00927AA5"/>
    <w:rsid w:val="00940037"/>
    <w:rsid w:val="00942A58"/>
    <w:rsid w:val="009472E3"/>
    <w:rsid w:val="009536F3"/>
    <w:rsid w:val="00953AE2"/>
    <w:rsid w:val="009548DB"/>
    <w:rsid w:val="009615D4"/>
    <w:rsid w:val="00982BB1"/>
    <w:rsid w:val="00994397"/>
    <w:rsid w:val="009A34FF"/>
    <w:rsid w:val="009B794F"/>
    <w:rsid w:val="009C28D3"/>
    <w:rsid w:val="009C5B9A"/>
    <w:rsid w:val="009D03A0"/>
    <w:rsid w:val="00A172AB"/>
    <w:rsid w:val="00A26E71"/>
    <w:rsid w:val="00A3491C"/>
    <w:rsid w:val="00A47774"/>
    <w:rsid w:val="00A62ECD"/>
    <w:rsid w:val="00A66191"/>
    <w:rsid w:val="00A67845"/>
    <w:rsid w:val="00A72702"/>
    <w:rsid w:val="00A7425C"/>
    <w:rsid w:val="00A75560"/>
    <w:rsid w:val="00A8085B"/>
    <w:rsid w:val="00A8466B"/>
    <w:rsid w:val="00A866AE"/>
    <w:rsid w:val="00AA1323"/>
    <w:rsid w:val="00AA397B"/>
    <w:rsid w:val="00AA6E75"/>
    <w:rsid w:val="00AB6896"/>
    <w:rsid w:val="00AC1D2A"/>
    <w:rsid w:val="00AC65A7"/>
    <w:rsid w:val="00AD34C2"/>
    <w:rsid w:val="00AD34E7"/>
    <w:rsid w:val="00AD4E19"/>
    <w:rsid w:val="00AE0110"/>
    <w:rsid w:val="00AE5125"/>
    <w:rsid w:val="00AE6CF0"/>
    <w:rsid w:val="00AF1C4D"/>
    <w:rsid w:val="00AF6143"/>
    <w:rsid w:val="00B01292"/>
    <w:rsid w:val="00B06098"/>
    <w:rsid w:val="00B15138"/>
    <w:rsid w:val="00B1760B"/>
    <w:rsid w:val="00B2046E"/>
    <w:rsid w:val="00B20608"/>
    <w:rsid w:val="00B22547"/>
    <w:rsid w:val="00B50FF8"/>
    <w:rsid w:val="00B52ECE"/>
    <w:rsid w:val="00B53235"/>
    <w:rsid w:val="00B61B7E"/>
    <w:rsid w:val="00B63462"/>
    <w:rsid w:val="00B87568"/>
    <w:rsid w:val="00B9236C"/>
    <w:rsid w:val="00B9500D"/>
    <w:rsid w:val="00BA0E92"/>
    <w:rsid w:val="00BA465B"/>
    <w:rsid w:val="00BA64C8"/>
    <w:rsid w:val="00BB0041"/>
    <w:rsid w:val="00BB7C3C"/>
    <w:rsid w:val="00BD3657"/>
    <w:rsid w:val="00BF3FC4"/>
    <w:rsid w:val="00C002BF"/>
    <w:rsid w:val="00C0410F"/>
    <w:rsid w:val="00C0657C"/>
    <w:rsid w:val="00C1300D"/>
    <w:rsid w:val="00C36E8B"/>
    <w:rsid w:val="00C519F9"/>
    <w:rsid w:val="00C54E3F"/>
    <w:rsid w:val="00C5608B"/>
    <w:rsid w:val="00C669A8"/>
    <w:rsid w:val="00C701AE"/>
    <w:rsid w:val="00C9345F"/>
    <w:rsid w:val="00C94E8D"/>
    <w:rsid w:val="00CB10BC"/>
    <w:rsid w:val="00CB25B6"/>
    <w:rsid w:val="00CB7E11"/>
    <w:rsid w:val="00CC2E0F"/>
    <w:rsid w:val="00CD25FD"/>
    <w:rsid w:val="00CE1FB5"/>
    <w:rsid w:val="00CF56E1"/>
    <w:rsid w:val="00D02037"/>
    <w:rsid w:val="00D108E1"/>
    <w:rsid w:val="00D12B49"/>
    <w:rsid w:val="00D13627"/>
    <w:rsid w:val="00D15C29"/>
    <w:rsid w:val="00D2373F"/>
    <w:rsid w:val="00D33E32"/>
    <w:rsid w:val="00D5473F"/>
    <w:rsid w:val="00D64DAE"/>
    <w:rsid w:val="00D754A1"/>
    <w:rsid w:val="00D77827"/>
    <w:rsid w:val="00D778D8"/>
    <w:rsid w:val="00D812E4"/>
    <w:rsid w:val="00D92A29"/>
    <w:rsid w:val="00D94658"/>
    <w:rsid w:val="00DA3614"/>
    <w:rsid w:val="00DA4219"/>
    <w:rsid w:val="00DA7469"/>
    <w:rsid w:val="00DB281B"/>
    <w:rsid w:val="00DB4211"/>
    <w:rsid w:val="00DC2614"/>
    <w:rsid w:val="00DC33C9"/>
    <w:rsid w:val="00DD72CD"/>
    <w:rsid w:val="00DE4A0C"/>
    <w:rsid w:val="00DF600A"/>
    <w:rsid w:val="00E210BA"/>
    <w:rsid w:val="00E24924"/>
    <w:rsid w:val="00E27BDB"/>
    <w:rsid w:val="00E37638"/>
    <w:rsid w:val="00E440B3"/>
    <w:rsid w:val="00E4450C"/>
    <w:rsid w:val="00E45EF8"/>
    <w:rsid w:val="00E47638"/>
    <w:rsid w:val="00E50F13"/>
    <w:rsid w:val="00E554D3"/>
    <w:rsid w:val="00E57E9F"/>
    <w:rsid w:val="00E63D73"/>
    <w:rsid w:val="00E822F5"/>
    <w:rsid w:val="00E8562E"/>
    <w:rsid w:val="00E90DA1"/>
    <w:rsid w:val="00E92FE7"/>
    <w:rsid w:val="00EA11E5"/>
    <w:rsid w:val="00EA6927"/>
    <w:rsid w:val="00ED2386"/>
    <w:rsid w:val="00EE1A3F"/>
    <w:rsid w:val="00EF06F0"/>
    <w:rsid w:val="00EF4ACB"/>
    <w:rsid w:val="00F023D2"/>
    <w:rsid w:val="00F0383F"/>
    <w:rsid w:val="00F10DF3"/>
    <w:rsid w:val="00F20C80"/>
    <w:rsid w:val="00F53668"/>
    <w:rsid w:val="00F540E8"/>
    <w:rsid w:val="00F639E0"/>
    <w:rsid w:val="00F6620A"/>
    <w:rsid w:val="00F80107"/>
    <w:rsid w:val="00F80D1A"/>
    <w:rsid w:val="00F82D35"/>
    <w:rsid w:val="00F92868"/>
    <w:rsid w:val="00F932C2"/>
    <w:rsid w:val="00F942EC"/>
    <w:rsid w:val="00FA353B"/>
    <w:rsid w:val="00FA4F2B"/>
    <w:rsid w:val="00FA5DBA"/>
    <w:rsid w:val="00FA7534"/>
    <w:rsid w:val="00FB4040"/>
    <w:rsid w:val="00FC03BA"/>
    <w:rsid w:val="00FC0AC6"/>
    <w:rsid w:val="00FD1A0D"/>
    <w:rsid w:val="00FE10B0"/>
    <w:rsid w:val="00FF34EE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611F"/>
  <w15:docId w15:val="{D4AF8829-6A88-4B67-9A33-C9908635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C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7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00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4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A20"/>
  </w:style>
  <w:style w:type="paragraph" w:styleId="Stopka">
    <w:name w:val="footer"/>
    <w:basedOn w:val="Normalny"/>
    <w:link w:val="StopkaZnak"/>
    <w:uiPriority w:val="99"/>
    <w:unhideWhenUsed/>
    <w:rsid w:val="00774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A20"/>
  </w:style>
  <w:style w:type="paragraph" w:styleId="Tekstdymka">
    <w:name w:val="Balloon Text"/>
    <w:basedOn w:val="Normalny"/>
    <w:link w:val="TekstdymkaZnak"/>
    <w:uiPriority w:val="99"/>
    <w:semiHidden/>
    <w:unhideWhenUsed/>
    <w:rsid w:val="00742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088D9-5C47-496B-8115-6714FFC3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8</Pages>
  <Words>2174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atelus</dc:creator>
  <cp:keywords/>
  <dc:description/>
  <cp:lastModifiedBy>atelus</cp:lastModifiedBy>
  <cp:revision>332</cp:revision>
  <cp:lastPrinted>2019-11-06T08:54:00Z</cp:lastPrinted>
  <dcterms:created xsi:type="dcterms:W3CDTF">2016-11-03T11:25:00Z</dcterms:created>
  <dcterms:modified xsi:type="dcterms:W3CDTF">2022-11-10T07:30:00Z</dcterms:modified>
</cp:coreProperties>
</file>