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1E" w:rsidRPr="00FE21AB" w:rsidRDefault="002C2D1E" w:rsidP="002C2D1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</w:pP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Lipowiec Kościelny, dn. 2</w:t>
      </w:r>
      <w:r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5 października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2022 r.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 O M U N I K A T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W dniu 2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8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roku( piątek) o godz. 13</w:t>
      </w:r>
      <w:r w:rsidRPr="00FE21A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.00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w sali konferencyjnej Urzędu Gminy  w Lipowcu Kościelnym   </w:t>
      </w: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odbędzie się posiedzenie   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Komisji  Rady Gminy.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Porządek obrad: 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C2D1E">
        <w:rPr>
          <w:rFonts w:ascii="Times New Roman" w:eastAsia="Times New Roman" w:hAnsi="Times New Roman" w:cs="Times New Roman"/>
          <w:sz w:val="26"/>
          <w:szCs w:val="26"/>
          <w:lang w:eastAsia="pl-PL"/>
        </w:rPr>
        <w:t>Otwarcie posiedzenia.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C2D1E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porządku obrad.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Informacja z wykonania budżetu gminy za I półrocze 2022 r.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Projekt uchwały w sprawie  zmiany Wieloletniej Prognozy Finansowej.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 xml:space="preserve">Projekt uchwały w sprawie zmiany uchwały budżetowej.                                            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Projekt uchwały w obniżenia ceny skupu żyta do celów wymiaru podatku rolnego.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Projekt uchwały w sprawie ustalenia podatku od nieruchomości.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Projekt uchwały w sprawie zmiany regulaminu przyznawania nauczycielom dodatków motywacyjnego, funkcyjnego, za warunki pracy, za godziny ponadwymiarowe i godziny doraźnych zastępstw.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Projekt uchwały w sprawie przyjęcia Programu Współpracy Gminy Lip[owiec Kościelny z organizacjami pozarządowymi i podmiotami prowadzącymi działalność pożytku publicznego na rok 2023.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Sprawozdanie z realizacji zadań oświatowych za rok szkolny 2021/2022.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>Informacja ze złożonych oświadczeń  majątkowych.</w:t>
      </w:r>
    </w:p>
    <w:p w:rsidR="002C2D1E" w:rsidRPr="002C2D1E" w:rsidRDefault="002C2D1E" w:rsidP="002C2D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2D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D1E">
        <w:rPr>
          <w:rFonts w:ascii="Times New Roman" w:hAnsi="Times New Roman" w:cs="Times New Roman"/>
          <w:sz w:val="26"/>
          <w:szCs w:val="26"/>
        </w:rPr>
        <w:t>Sprawy różne.</w:t>
      </w:r>
    </w:p>
    <w:p w:rsidR="002C2D1E" w:rsidRPr="00E420B7" w:rsidRDefault="002C2D1E" w:rsidP="002C2D1E">
      <w:pPr>
        <w:pStyle w:val="Akapitzlist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2C2D1E">
        <w:rPr>
          <w:rFonts w:ascii="Times New Roman" w:hAnsi="Times New Roman"/>
          <w:sz w:val="26"/>
          <w:szCs w:val="26"/>
        </w:rPr>
        <w:t>Zamknięcie posiedzenia</w:t>
      </w:r>
      <w:r w:rsidRPr="00E420B7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2C2D1E" w:rsidRPr="00E420B7" w:rsidRDefault="002C2D1E" w:rsidP="002C2D1E">
      <w:pPr>
        <w:pStyle w:val="Akapitzlist"/>
        <w:rPr>
          <w:rFonts w:ascii="Times New Roman" w:hAnsi="Times New Roman"/>
          <w:sz w:val="26"/>
          <w:szCs w:val="26"/>
        </w:rPr>
      </w:pPr>
    </w:p>
    <w:p w:rsidR="002C2D1E" w:rsidRPr="002C2D1E" w:rsidRDefault="002C2D1E" w:rsidP="002C2D1E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2D1E" w:rsidRPr="00FE21AB" w:rsidRDefault="002C2D1E" w:rsidP="002C2D1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Przewodniczący </w:t>
      </w:r>
    </w:p>
    <w:p w:rsidR="002C2D1E" w:rsidRPr="00FE21AB" w:rsidRDefault="002C2D1E" w:rsidP="002C2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>Komisji Rady Gminy</w:t>
      </w:r>
    </w:p>
    <w:p w:rsidR="00C725D9" w:rsidRDefault="002C2D1E" w:rsidP="002C2D1E"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  </w:t>
      </w:r>
    </w:p>
    <w:sectPr w:rsidR="00C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11F4"/>
    <w:multiLevelType w:val="hybridMultilevel"/>
    <w:tmpl w:val="5BE26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E"/>
    <w:rsid w:val="002C2D1E"/>
    <w:rsid w:val="00C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F627-D0B0-48BC-96D3-F1383AB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1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1</cp:revision>
  <cp:lastPrinted>2022-10-24T07:37:00Z</cp:lastPrinted>
  <dcterms:created xsi:type="dcterms:W3CDTF">2022-10-24T07:34:00Z</dcterms:created>
  <dcterms:modified xsi:type="dcterms:W3CDTF">2022-10-24T07:39:00Z</dcterms:modified>
</cp:coreProperties>
</file>