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B397" w14:textId="34F47A75" w:rsidR="00DA67E5" w:rsidRPr="003F1827" w:rsidRDefault="00DA67E5" w:rsidP="00DA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3F1827">
        <w:rPr>
          <w:rFonts w:ascii="Times New Roman" w:hAnsi="Times New Roman" w:cs="Times New Roman"/>
          <w:b/>
          <w:bCs/>
        </w:rPr>
        <w:t>Uzasadnienie do Uchwały Nr 155.XXX.2021</w:t>
      </w:r>
    </w:p>
    <w:p w14:paraId="6FA59027" w14:textId="77777777" w:rsidR="00DA67E5" w:rsidRPr="003F1827" w:rsidRDefault="00DA67E5" w:rsidP="00DA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3F1827">
        <w:rPr>
          <w:rFonts w:ascii="Times New Roman" w:hAnsi="Times New Roman" w:cs="Times New Roman"/>
          <w:b/>
          <w:bCs/>
        </w:rPr>
        <w:t>Rady Gminy Lipowiec Kościelny</w:t>
      </w:r>
    </w:p>
    <w:p w14:paraId="3D982260" w14:textId="7E158BB5" w:rsidR="00DA67E5" w:rsidRPr="003F1827" w:rsidRDefault="00DA67E5" w:rsidP="00DA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3F1827">
        <w:rPr>
          <w:rFonts w:ascii="Times New Roman" w:hAnsi="Times New Roman" w:cs="Times New Roman"/>
          <w:b/>
          <w:bCs/>
        </w:rPr>
        <w:t xml:space="preserve">             z dnia </w:t>
      </w:r>
      <w:r w:rsidR="00DA67F6" w:rsidRPr="003F1827">
        <w:rPr>
          <w:rFonts w:ascii="Times New Roman" w:hAnsi="Times New Roman" w:cs="Times New Roman"/>
          <w:b/>
          <w:bCs/>
        </w:rPr>
        <w:t>23</w:t>
      </w:r>
      <w:r w:rsidRPr="003F1827">
        <w:rPr>
          <w:rFonts w:ascii="Times New Roman" w:hAnsi="Times New Roman" w:cs="Times New Roman"/>
          <w:b/>
          <w:bCs/>
        </w:rPr>
        <w:t xml:space="preserve">.12.2021r.  w sprawie zmian </w:t>
      </w:r>
    </w:p>
    <w:p w14:paraId="106BA09C" w14:textId="77777777" w:rsidR="00DA67E5" w:rsidRPr="003F1827" w:rsidRDefault="00DA67E5" w:rsidP="00DA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3F1827">
        <w:rPr>
          <w:rFonts w:ascii="Times New Roman" w:hAnsi="Times New Roman" w:cs="Times New Roman"/>
          <w:b/>
          <w:bCs/>
        </w:rPr>
        <w:t>w budżecie gminy na 2021 rok</w:t>
      </w:r>
    </w:p>
    <w:p w14:paraId="587369ED" w14:textId="77777777" w:rsidR="00BA4AA3" w:rsidRPr="003F1827" w:rsidRDefault="00BA4AA3" w:rsidP="00BE6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FFB14AE" w14:textId="5B4BCA73" w:rsidR="002B4C97" w:rsidRPr="003F1827" w:rsidRDefault="002B4C97" w:rsidP="007200B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3239870"/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budżetu gminy o kwotę  </w:t>
      </w:r>
      <w:r w:rsidR="00DA67F6" w:rsidRPr="003F1827">
        <w:rPr>
          <w:rFonts w:ascii="Times New Roman" w:hAnsi="Times New Roman" w:cs="Times New Roman"/>
          <w:b/>
          <w:bCs/>
          <w:sz w:val="24"/>
          <w:szCs w:val="24"/>
        </w:rPr>
        <w:t>2.952.733,00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  <w:bookmarkStart w:id="1" w:name="_Hlk54608248"/>
      <w:bookmarkEnd w:id="0"/>
    </w:p>
    <w:p w14:paraId="69C2FBFC" w14:textId="47D75C6D" w:rsidR="00EB2A85" w:rsidRPr="003F1827" w:rsidRDefault="00EB2A85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758 Różne rozliczenia o kwotę </w:t>
      </w:r>
      <w:r w:rsidR="00543F38" w:rsidRPr="003F1827">
        <w:rPr>
          <w:rFonts w:ascii="Times New Roman" w:hAnsi="Times New Roman" w:cs="Times New Roman"/>
          <w:b/>
          <w:bCs/>
          <w:sz w:val="24"/>
          <w:szCs w:val="24"/>
        </w:rPr>
        <w:t>2.904.279,00zł.</w:t>
      </w:r>
    </w:p>
    <w:p w14:paraId="2C01A734" w14:textId="63F11FFA" w:rsidR="00543F38" w:rsidRPr="003F1827" w:rsidRDefault="00543F38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Zwiększa się dochody w rozdziale 75801 Część oświatowa subwencji ogólnej dla jednostek samorządu terytorialnego w  </w:t>
      </w:r>
      <w:bookmarkStart w:id="2" w:name="_Hlk90892258"/>
      <w:r w:rsidRPr="003F1827">
        <w:rPr>
          <w:rFonts w:ascii="Times New Roman" w:hAnsi="Times New Roman" w:cs="Times New Roman"/>
          <w:sz w:val="24"/>
          <w:szCs w:val="24"/>
        </w:rPr>
        <w:t>§</w:t>
      </w:r>
      <w:bookmarkEnd w:id="2"/>
      <w:r w:rsidRPr="003F1827">
        <w:rPr>
          <w:rFonts w:ascii="Times New Roman" w:hAnsi="Times New Roman" w:cs="Times New Roman"/>
          <w:sz w:val="24"/>
          <w:szCs w:val="24"/>
        </w:rPr>
        <w:t>2920 Subwencja ogólna z budżetu państwa o kwotę 4.379,00zł na podstawie pisma nr. ST5.4751.25.2021.15g z dnia 26.11.2021</w:t>
      </w:r>
      <w:r w:rsidR="00A363D0" w:rsidRPr="003F1827">
        <w:rPr>
          <w:rFonts w:ascii="Times New Roman" w:hAnsi="Times New Roman" w:cs="Times New Roman"/>
          <w:sz w:val="24"/>
          <w:szCs w:val="24"/>
        </w:rPr>
        <w:t>r. Kwota została przyznana z tytułu wzrostu zadań szkolnych i pozaszkolnych, polegających na wzroście liczby uczniów przeliczeniowych w stosunku do danych przyjętych do naliczenia algorytmu części oświatowej subwencji ogólnej na 2021 rok.</w:t>
      </w:r>
    </w:p>
    <w:p w14:paraId="3464A21F" w14:textId="13AC531C" w:rsidR="00A363D0" w:rsidRPr="003F1827" w:rsidRDefault="00A363D0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FD1676" w14:textId="3D83D11B" w:rsidR="00A363D0" w:rsidRPr="003F1827" w:rsidRDefault="00A363D0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dochody w rozdziale 75802 Uzupełnienie subwencji ogólnej dla jednostek samorządu terytorialnego w §6280 Środki otrzymane od pozostałych jednostek zalicz</w:t>
      </w:r>
      <w:r w:rsidR="00314C41" w:rsidRPr="003F1827">
        <w:rPr>
          <w:rFonts w:ascii="Times New Roman" w:hAnsi="Times New Roman" w:cs="Times New Roman"/>
          <w:sz w:val="24"/>
          <w:szCs w:val="24"/>
        </w:rPr>
        <w:t>a</w:t>
      </w:r>
      <w:r w:rsidRPr="003F1827">
        <w:rPr>
          <w:rFonts w:ascii="Times New Roman" w:hAnsi="Times New Roman" w:cs="Times New Roman"/>
          <w:sz w:val="24"/>
          <w:szCs w:val="24"/>
        </w:rPr>
        <w:t>nych do sektora fina</w:t>
      </w:r>
      <w:r w:rsidR="00314C41" w:rsidRPr="003F1827">
        <w:rPr>
          <w:rFonts w:ascii="Times New Roman" w:hAnsi="Times New Roman" w:cs="Times New Roman"/>
          <w:sz w:val="24"/>
          <w:szCs w:val="24"/>
        </w:rPr>
        <w:t xml:space="preserve">nsów publicznych na finansowaniem lub dofinansowanie kosztów realizacji inwestycji i zakupów inwestycyjnych jednostek zaliczanych do sektora finansów publicznych o kwotę 2.899.900,00zł na podstawie pisma nr ST3.4751.6.2021.K z dnia 15.11.2021r. Są to środki na uzupełnienie subwencji ogólnej, z przeznaczeniem na finansowanie inwestycji w zakresie kanalizacji. </w:t>
      </w:r>
    </w:p>
    <w:p w14:paraId="661D491F" w14:textId="77777777" w:rsidR="0073357D" w:rsidRPr="003F1827" w:rsidRDefault="0073357D" w:rsidP="007335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96831" w14:textId="5C0E603C" w:rsidR="0073357D" w:rsidRPr="003F1827" w:rsidRDefault="0073357D" w:rsidP="007335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>Zwiększa się dochody w dziale 801 Oświata i wychowanie o kwotę 7.389,00zł.</w:t>
      </w:r>
    </w:p>
    <w:p w14:paraId="43551693" w14:textId="388378D2" w:rsidR="00EB2A85" w:rsidRPr="003F1827" w:rsidRDefault="0073357D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dochody w rozdziale 80195 Pozostała działalność w §0970 Wpływy z różnych dochodów o kwotę 7.389,00zl</w:t>
      </w:r>
      <w:r w:rsidR="00173191" w:rsidRPr="003F1827">
        <w:rPr>
          <w:rFonts w:ascii="Times New Roman" w:hAnsi="Times New Roman" w:cs="Times New Roman"/>
          <w:sz w:val="24"/>
          <w:szCs w:val="24"/>
        </w:rPr>
        <w:t>.</w:t>
      </w:r>
    </w:p>
    <w:p w14:paraId="2A470F26" w14:textId="77777777" w:rsidR="0073357D" w:rsidRPr="003F1827" w:rsidRDefault="0073357D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15FC6" w14:textId="17831F88" w:rsidR="000B2634" w:rsidRPr="003F1827" w:rsidRDefault="00B33C7D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0B2634" w:rsidRPr="003F1827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173191" w:rsidRPr="003F18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B2634"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 Po</w:t>
      </w:r>
      <w:r w:rsidR="00173191" w:rsidRPr="003F1827">
        <w:rPr>
          <w:rFonts w:ascii="Times New Roman" w:hAnsi="Times New Roman" w:cs="Times New Roman"/>
          <w:b/>
          <w:bCs/>
          <w:sz w:val="24"/>
          <w:szCs w:val="24"/>
        </w:rPr>
        <w:t>zostałe zadania w zakresie polityki społecznej</w:t>
      </w:r>
      <w:r w:rsidR="000B2634"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8940B2" w:rsidRPr="003F1827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0B2634" w:rsidRPr="003F1827">
        <w:rPr>
          <w:rFonts w:ascii="Times New Roman" w:hAnsi="Times New Roman" w:cs="Times New Roman"/>
          <w:b/>
          <w:bCs/>
          <w:sz w:val="24"/>
          <w:szCs w:val="24"/>
        </w:rPr>
        <w:t>,00zł.</w:t>
      </w:r>
    </w:p>
    <w:p w14:paraId="10ACE817" w14:textId="735F3E11" w:rsidR="008940B2" w:rsidRPr="003F1827" w:rsidRDefault="000B2634" w:rsidP="00C83F0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dochody w rozdziale 8</w:t>
      </w:r>
      <w:r w:rsidR="008940B2" w:rsidRPr="003F1827">
        <w:rPr>
          <w:rFonts w:ascii="Times New Roman" w:hAnsi="Times New Roman" w:cs="Times New Roman"/>
          <w:sz w:val="24"/>
          <w:szCs w:val="24"/>
        </w:rPr>
        <w:t>5322</w:t>
      </w:r>
      <w:r w:rsidR="00330314" w:rsidRPr="003F1827">
        <w:rPr>
          <w:rFonts w:ascii="Times New Roman" w:hAnsi="Times New Roman" w:cs="Times New Roman"/>
          <w:sz w:val="24"/>
          <w:szCs w:val="24"/>
        </w:rPr>
        <w:t xml:space="preserve"> Fundusz Pracy w §2690 Środki z Funduszu Pracy otrzymane na realizację zadań wynikających z odrębnych ustaw o kwotę 500,00zł na podstawie umowy nr. WPS-IV.946.1.100.2021 z dnia 13.12.2021r. Środki na dofinansowanie kosztów wypłaty jednorazowego dodatku do wynagrodzenia dla asystenta rodziny, okreś</w:t>
      </w:r>
      <w:r w:rsidR="00805168" w:rsidRPr="003F1827">
        <w:rPr>
          <w:rFonts w:ascii="Times New Roman" w:hAnsi="Times New Roman" w:cs="Times New Roman"/>
          <w:sz w:val="24"/>
          <w:szCs w:val="24"/>
        </w:rPr>
        <w:t>lonego w Programie.</w:t>
      </w:r>
    </w:p>
    <w:p w14:paraId="59850E37" w14:textId="77777777" w:rsidR="00B33C7D" w:rsidRPr="003F1827" w:rsidRDefault="00B33C7D" w:rsidP="007200B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08F2A" w14:textId="7553F5A5" w:rsidR="00CF0582" w:rsidRPr="003F1827" w:rsidRDefault="002B4C97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5535152"/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3F2F8C" w:rsidRPr="003F18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F0582" w:rsidRPr="003F18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77292" w:rsidRPr="003F1827">
        <w:rPr>
          <w:rFonts w:ascii="Times New Roman" w:hAnsi="Times New Roman" w:cs="Times New Roman"/>
          <w:b/>
          <w:bCs/>
          <w:sz w:val="24"/>
          <w:szCs w:val="24"/>
        </w:rPr>
        <w:t>5 Rodzina</w:t>
      </w:r>
      <w:r w:rsidR="00CF0582"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805168" w:rsidRPr="003F1827">
        <w:rPr>
          <w:rFonts w:ascii="Times New Roman" w:hAnsi="Times New Roman" w:cs="Times New Roman"/>
          <w:b/>
          <w:bCs/>
          <w:sz w:val="24"/>
          <w:szCs w:val="24"/>
        </w:rPr>
        <w:t>565</w:t>
      </w:r>
      <w:r w:rsidR="00E77292" w:rsidRPr="003F182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CF0582"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bookmarkEnd w:id="3"/>
    <w:p w14:paraId="2A309804" w14:textId="08DD16BE" w:rsidR="00011960" w:rsidRPr="003F1827" w:rsidRDefault="00011960" w:rsidP="007200B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dochody w rozdziale 8550</w:t>
      </w:r>
      <w:r w:rsidR="00970252" w:rsidRPr="003F1827">
        <w:rPr>
          <w:rFonts w:ascii="Times New Roman" w:hAnsi="Times New Roman" w:cs="Times New Roman"/>
          <w:sz w:val="24"/>
          <w:szCs w:val="24"/>
        </w:rPr>
        <w:t>1 Świadczenie wychowawcze</w:t>
      </w:r>
      <w:r w:rsidRPr="003F1827">
        <w:rPr>
          <w:rFonts w:ascii="Times New Roman" w:hAnsi="Times New Roman" w:cs="Times New Roman"/>
          <w:sz w:val="24"/>
          <w:szCs w:val="24"/>
        </w:rPr>
        <w:t xml:space="preserve"> w §20</w:t>
      </w:r>
      <w:r w:rsidR="00970252" w:rsidRPr="003F1827">
        <w:rPr>
          <w:rFonts w:ascii="Times New Roman" w:hAnsi="Times New Roman" w:cs="Times New Roman"/>
          <w:sz w:val="24"/>
          <w:szCs w:val="24"/>
        </w:rPr>
        <w:t>6</w:t>
      </w:r>
      <w:r w:rsidRPr="003F1827">
        <w:rPr>
          <w:rFonts w:ascii="Times New Roman" w:hAnsi="Times New Roman" w:cs="Times New Roman"/>
          <w:sz w:val="24"/>
          <w:szCs w:val="24"/>
        </w:rPr>
        <w:t xml:space="preserve">0 Dotacje celowe otrzymane z budżetu państwa na realizację zadań bieżących z zakresu administracji rządowej </w:t>
      </w:r>
      <w:r w:rsidR="00970252" w:rsidRPr="003F1827">
        <w:rPr>
          <w:rFonts w:ascii="Times New Roman" w:hAnsi="Times New Roman" w:cs="Times New Roman"/>
          <w:sz w:val="24"/>
          <w:szCs w:val="24"/>
        </w:rPr>
        <w:t xml:space="preserve">zlecone gminom </w:t>
      </w:r>
      <w:r w:rsidRPr="003F1827">
        <w:rPr>
          <w:rFonts w:ascii="Times New Roman" w:hAnsi="Times New Roman" w:cs="Times New Roman"/>
          <w:sz w:val="24"/>
          <w:szCs w:val="24"/>
        </w:rPr>
        <w:t>(związkom gmin, związkom powiatowo-gminnym)</w:t>
      </w:r>
      <w:r w:rsidR="00970252" w:rsidRPr="003F1827">
        <w:rPr>
          <w:rFonts w:ascii="Times New Roman" w:hAnsi="Times New Roman" w:cs="Times New Roman"/>
          <w:sz w:val="24"/>
          <w:szCs w:val="24"/>
        </w:rPr>
        <w:t>, związane z realizacją świadczenia wychowawczego stanowiącego pomoc państwa w wychowaniu dzieci</w:t>
      </w:r>
      <w:r w:rsidRPr="003F1827">
        <w:rPr>
          <w:rFonts w:ascii="Times New Roman" w:hAnsi="Times New Roman" w:cs="Times New Roman"/>
          <w:sz w:val="24"/>
          <w:szCs w:val="24"/>
        </w:rPr>
        <w:t xml:space="preserve"> o kwotę </w:t>
      </w:r>
      <w:r w:rsidR="00970252" w:rsidRPr="003F1827">
        <w:rPr>
          <w:rFonts w:ascii="Times New Roman" w:hAnsi="Times New Roman" w:cs="Times New Roman"/>
          <w:sz w:val="24"/>
          <w:szCs w:val="24"/>
        </w:rPr>
        <w:t>565</w:t>
      </w:r>
      <w:r w:rsidRPr="003F1827">
        <w:rPr>
          <w:rFonts w:ascii="Times New Roman" w:hAnsi="Times New Roman" w:cs="Times New Roman"/>
          <w:sz w:val="24"/>
          <w:szCs w:val="24"/>
        </w:rPr>
        <w:t>,00zł na podstawie pisma nr. WF-I.3112.</w:t>
      </w:r>
      <w:r w:rsidR="00CF6DE6" w:rsidRPr="003F1827">
        <w:rPr>
          <w:rFonts w:ascii="Times New Roman" w:hAnsi="Times New Roman" w:cs="Times New Roman"/>
          <w:sz w:val="24"/>
          <w:szCs w:val="24"/>
        </w:rPr>
        <w:t>20.60</w:t>
      </w:r>
      <w:r w:rsidRPr="003F1827">
        <w:rPr>
          <w:rFonts w:ascii="Times New Roman" w:hAnsi="Times New Roman" w:cs="Times New Roman"/>
          <w:sz w:val="24"/>
          <w:szCs w:val="24"/>
        </w:rPr>
        <w:t>.2021 z dnia 1</w:t>
      </w:r>
      <w:r w:rsidR="00CF6DE6" w:rsidRPr="003F1827">
        <w:rPr>
          <w:rFonts w:ascii="Times New Roman" w:hAnsi="Times New Roman" w:cs="Times New Roman"/>
          <w:sz w:val="24"/>
          <w:szCs w:val="24"/>
        </w:rPr>
        <w:t>7</w:t>
      </w:r>
      <w:r w:rsidRPr="003F1827">
        <w:rPr>
          <w:rFonts w:ascii="Times New Roman" w:hAnsi="Times New Roman" w:cs="Times New Roman"/>
          <w:sz w:val="24"/>
          <w:szCs w:val="24"/>
        </w:rPr>
        <w:t>.1</w:t>
      </w:r>
      <w:r w:rsidR="009B36A1" w:rsidRPr="003F1827">
        <w:rPr>
          <w:rFonts w:ascii="Times New Roman" w:hAnsi="Times New Roman" w:cs="Times New Roman"/>
          <w:sz w:val="24"/>
          <w:szCs w:val="24"/>
        </w:rPr>
        <w:t>2</w:t>
      </w:r>
      <w:r w:rsidRPr="003F1827">
        <w:rPr>
          <w:rFonts w:ascii="Times New Roman" w:hAnsi="Times New Roman" w:cs="Times New Roman"/>
          <w:sz w:val="24"/>
          <w:szCs w:val="24"/>
        </w:rPr>
        <w:t xml:space="preserve">.2021r. </w:t>
      </w:r>
    </w:p>
    <w:p w14:paraId="24BE3B0F" w14:textId="6B886DD2" w:rsidR="00CF6DE6" w:rsidRPr="003F1827" w:rsidRDefault="00CF6DE6" w:rsidP="007200B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C1C02C" w14:textId="00D4B3EB" w:rsidR="00CF6DE6" w:rsidRPr="003F1827" w:rsidRDefault="00CF6DE6" w:rsidP="00CF6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>Zwiększa się dochody w dziale 900 Gospodarka komunalna i ochrona środowiska o kwotę 40.000,00zł.</w:t>
      </w:r>
    </w:p>
    <w:p w14:paraId="61509B24" w14:textId="250A1054" w:rsidR="00917DF5" w:rsidRPr="003F1827" w:rsidRDefault="00CF6DE6" w:rsidP="004B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dochody w rozdziale 90002 Gospodarka odpadami komunalnymi w §0490 Wpływy z innych lokalnych opłat pobieranych przez jednostki samorządu terytorialnego na podstawie odrębnych ustaw o kwotę 40.000,00zł. Zwiększenie na podstawie przypisu należności na dzień 30.11.2021 roku.</w:t>
      </w:r>
      <w:bookmarkStart w:id="4" w:name="_Hlk85532344"/>
      <w:bookmarkEnd w:id="1"/>
    </w:p>
    <w:bookmarkEnd w:id="4"/>
    <w:p w14:paraId="4F415786" w14:textId="731E131F" w:rsidR="003C6B4B" w:rsidRPr="003F1827" w:rsidRDefault="003C6B4B" w:rsidP="007200B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DA67F6" w:rsidRPr="003F182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B5C8D" w:rsidRPr="003F1827">
        <w:rPr>
          <w:rFonts w:ascii="Times New Roman" w:hAnsi="Times New Roman" w:cs="Times New Roman"/>
          <w:b/>
          <w:bCs/>
          <w:sz w:val="24"/>
          <w:szCs w:val="24"/>
        </w:rPr>
        <w:t>043.273</w:t>
      </w:r>
      <w:r w:rsidR="00DA67F6" w:rsidRPr="003F1827">
        <w:rPr>
          <w:rFonts w:ascii="Times New Roman" w:hAnsi="Times New Roman" w:cs="Times New Roman"/>
          <w:b/>
          <w:bCs/>
          <w:sz w:val="24"/>
          <w:szCs w:val="24"/>
        </w:rPr>
        <w:t>,08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66112F75" w14:textId="139E3F52" w:rsidR="004B222A" w:rsidRPr="003F1827" w:rsidRDefault="004B222A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90385739"/>
      <w:r w:rsidRPr="003F1827">
        <w:rPr>
          <w:rFonts w:ascii="Times New Roman" w:hAnsi="Times New Roman" w:cs="Times New Roman"/>
          <w:b/>
          <w:bCs/>
          <w:sz w:val="24"/>
          <w:szCs w:val="24"/>
        </w:rPr>
        <w:t>Zwiększa się wydatki w dziale 010 Rolnictwo i łowiectwo o kwotę 2.899.900,00zł.</w:t>
      </w:r>
    </w:p>
    <w:p w14:paraId="38EFD76D" w14:textId="78CE1499" w:rsidR="004B222A" w:rsidRPr="003F1827" w:rsidRDefault="004B222A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lastRenderedPageBreak/>
        <w:t xml:space="preserve">Zwiększa się wydatki w rozdziale 01010 Infrastruktura wodociągowa i sanitarna wsi w § 6050 Wydatki inwestycyjne jednostek budżetowych o kwotę 2.899.800,00zl na nowe zadanie inwestycyjne pn. „Opracowanie harmonogramu i przygotowanie dokumentacji projektowej na przeprowadzenie </w:t>
      </w:r>
      <w:r w:rsidR="00366148" w:rsidRPr="003F1827">
        <w:rPr>
          <w:rFonts w:ascii="Times New Roman" w:hAnsi="Times New Roman" w:cs="Times New Roman"/>
          <w:sz w:val="24"/>
          <w:szCs w:val="24"/>
        </w:rPr>
        <w:t>kanalizacji Gminy Lipowiec Kościelny.”</w:t>
      </w:r>
    </w:p>
    <w:p w14:paraId="5DE5EB5C" w14:textId="77777777" w:rsidR="004B222A" w:rsidRPr="003F1827" w:rsidRDefault="004B222A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FC2E0" w14:textId="28687E50" w:rsidR="00F11833" w:rsidRPr="003F1827" w:rsidRDefault="00F11833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>Zwiększa się wydatki w dziale 600 Transport i łączność o kwotę 5.000,00zl.</w:t>
      </w:r>
    </w:p>
    <w:p w14:paraId="606298D2" w14:textId="039396AE" w:rsidR="00F11833" w:rsidRPr="003F1827" w:rsidRDefault="00F11833" w:rsidP="00F11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wydatki w rozdziale 60016 Drogi publiczne gminne w §4170 Wynagrodzenia bezosobowe o kwotę 5.000,00zł.</w:t>
      </w:r>
    </w:p>
    <w:p w14:paraId="72EB90BF" w14:textId="77777777" w:rsidR="00F11833" w:rsidRPr="003F1827" w:rsidRDefault="00F11833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51314" w14:textId="30F98CC8" w:rsidR="00453B3A" w:rsidRPr="003F1827" w:rsidRDefault="00453B3A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>Zwiększa się wydatki w dziale 750 Administracja publiczna o kwotę 1</w:t>
      </w:r>
      <w:r w:rsidR="00F11833" w:rsidRPr="003F1827">
        <w:rPr>
          <w:rFonts w:ascii="Times New Roman" w:hAnsi="Times New Roman" w:cs="Times New Roman"/>
          <w:b/>
          <w:bCs/>
          <w:sz w:val="24"/>
          <w:szCs w:val="24"/>
        </w:rPr>
        <w:t>5.000,00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bookmarkEnd w:id="5"/>
    <w:p w14:paraId="0C7B4E38" w14:textId="2E2B4F60" w:rsidR="00952B93" w:rsidRPr="003F1827" w:rsidRDefault="00186897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wydatki w rozdziale 75023 Urzędy gmin (miast i miast na prawach powiatu) o kwotę 10.</w:t>
      </w:r>
      <w:r w:rsidR="00F11833" w:rsidRPr="003F1827">
        <w:rPr>
          <w:rFonts w:ascii="Times New Roman" w:hAnsi="Times New Roman" w:cs="Times New Roman"/>
          <w:sz w:val="24"/>
          <w:szCs w:val="24"/>
        </w:rPr>
        <w:t>000</w:t>
      </w:r>
      <w:r w:rsidRPr="003F1827">
        <w:rPr>
          <w:rFonts w:ascii="Times New Roman" w:hAnsi="Times New Roman" w:cs="Times New Roman"/>
          <w:sz w:val="24"/>
          <w:szCs w:val="24"/>
        </w:rPr>
        <w:t>,00zł w:</w:t>
      </w:r>
    </w:p>
    <w:p w14:paraId="560FFFB6" w14:textId="7BD79D22" w:rsidR="00186897" w:rsidRPr="003F1827" w:rsidRDefault="00186897" w:rsidP="00186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- §4</w:t>
      </w:r>
      <w:r w:rsidR="00F11833" w:rsidRPr="003F1827">
        <w:rPr>
          <w:rFonts w:ascii="Times New Roman" w:hAnsi="Times New Roman" w:cs="Times New Roman"/>
          <w:sz w:val="24"/>
          <w:szCs w:val="24"/>
        </w:rPr>
        <w:t>210 Zakup materiałów i wyposażenia</w:t>
      </w:r>
      <w:r w:rsidRPr="003F1827">
        <w:rPr>
          <w:rFonts w:ascii="Times New Roman" w:hAnsi="Times New Roman" w:cs="Times New Roman"/>
          <w:sz w:val="24"/>
          <w:szCs w:val="24"/>
        </w:rPr>
        <w:t xml:space="preserve"> o kwotę </w:t>
      </w:r>
      <w:r w:rsidR="00F11833" w:rsidRPr="003F1827">
        <w:rPr>
          <w:rFonts w:ascii="Times New Roman" w:hAnsi="Times New Roman" w:cs="Times New Roman"/>
          <w:sz w:val="24"/>
          <w:szCs w:val="24"/>
        </w:rPr>
        <w:t>6.000</w:t>
      </w:r>
      <w:r w:rsidRPr="003F1827">
        <w:rPr>
          <w:rFonts w:ascii="Times New Roman" w:hAnsi="Times New Roman" w:cs="Times New Roman"/>
          <w:sz w:val="24"/>
          <w:szCs w:val="24"/>
        </w:rPr>
        <w:t>,00zł,</w:t>
      </w:r>
    </w:p>
    <w:p w14:paraId="58E1FE94" w14:textId="157A4EC6" w:rsidR="00186897" w:rsidRPr="003F1827" w:rsidRDefault="00186897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- §4220 Zakup środków żywności o kwotę </w:t>
      </w:r>
      <w:r w:rsidR="00F11833" w:rsidRPr="003F1827">
        <w:rPr>
          <w:rFonts w:ascii="Times New Roman" w:hAnsi="Times New Roman" w:cs="Times New Roman"/>
          <w:sz w:val="24"/>
          <w:szCs w:val="24"/>
        </w:rPr>
        <w:t>4.0</w:t>
      </w:r>
      <w:r w:rsidRPr="003F1827">
        <w:rPr>
          <w:rFonts w:ascii="Times New Roman" w:hAnsi="Times New Roman" w:cs="Times New Roman"/>
          <w:sz w:val="24"/>
          <w:szCs w:val="24"/>
        </w:rPr>
        <w:t>00,00zl</w:t>
      </w:r>
      <w:r w:rsidR="00F11833" w:rsidRPr="003F1827">
        <w:rPr>
          <w:rFonts w:ascii="Times New Roman" w:hAnsi="Times New Roman" w:cs="Times New Roman"/>
          <w:sz w:val="24"/>
          <w:szCs w:val="24"/>
        </w:rPr>
        <w:t>.</w:t>
      </w:r>
    </w:p>
    <w:p w14:paraId="329C0623" w14:textId="2990F625" w:rsidR="00186897" w:rsidRPr="003F1827" w:rsidRDefault="00186897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DD1B19" w14:textId="3C21FBC6" w:rsidR="007A79A3" w:rsidRPr="003F1827" w:rsidRDefault="00186897" w:rsidP="007A7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wydatki w rozdziale 750</w:t>
      </w:r>
      <w:r w:rsidR="007A79A3" w:rsidRPr="003F1827">
        <w:rPr>
          <w:rFonts w:ascii="Times New Roman" w:hAnsi="Times New Roman" w:cs="Times New Roman"/>
          <w:sz w:val="24"/>
          <w:szCs w:val="24"/>
        </w:rPr>
        <w:t xml:space="preserve">75 </w:t>
      </w:r>
      <w:r w:rsidR="00E66216" w:rsidRPr="003F1827">
        <w:rPr>
          <w:rFonts w:ascii="Times New Roman" w:hAnsi="Times New Roman" w:cs="Times New Roman"/>
          <w:sz w:val="24"/>
          <w:szCs w:val="24"/>
        </w:rPr>
        <w:t>P</w:t>
      </w:r>
      <w:r w:rsidR="007A79A3" w:rsidRPr="003F1827">
        <w:rPr>
          <w:rFonts w:ascii="Times New Roman" w:hAnsi="Times New Roman" w:cs="Times New Roman"/>
          <w:sz w:val="24"/>
          <w:szCs w:val="24"/>
        </w:rPr>
        <w:t>romocja jednostek samorządu terytorialnego w §4300 Zakup usług pozostałych o kwotę 5.000,00zł.</w:t>
      </w:r>
    </w:p>
    <w:p w14:paraId="58977AEC" w14:textId="77777777" w:rsidR="007A79A3" w:rsidRPr="003F1827" w:rsidRDefault="007A79A3" w:rsidP="006F2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15C19D" w14:textId="662D90F5" w:rsidR="006F2CDA" w:rsidRPr="003F1827" w:rsidRDefault="006F2CDA" w:rsidP="006F2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754 Bezpieczeństwo publiczne i ochrona przeciwpożarowa o kwotę </w:t>
      </w:r>
      <w:r w:rsidR="007A79A3" w:rsidRPr="003F1827">
        <w:rPr>
          <w:rFonts w:ascii="Times New Roman" w:hAnsi="Times New Roman" w:cs="Times New Roman"/>
          <w:b/>
          <w:bCs/>
          <w:sz w:val="24"/>
          <w:szCs w:val="24"/>
        </w:rPr>
        <w:t>16.768,00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075726AE" w14:textId="7D7803DA" w:rsidR="006F2CDA" w:rsidRPr="003F1827" w:rsidRDefault="006F2CDA" w:rsidP="006F2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Zwiększa się wydatki w rozdziale 75412 Ochotnicze staże pożarne o kwotę </w:t>
      </w:r>
      <w:r w:rsidR="007A79A3" w:rsidRPr="003F1827">
        <w:rPr>
          <w:rFonts w:ascii="Times New Roman" w:hAnsi="Times New Roman" w:cs="Times New Roman"/>
          <w:sz w:val="24"/>
          <w:szCs w:val="24"/>
        </w:rPr>
        <w:t>16.768,00</w:t>
      </w:r>
      <w:r w:rsidRPr="003F1827">
        <w:rPr>
          <w:rFonts w:ascii="Times New Roman" w:hAnsi="Times New Roman" w:cs="Times New Roman"/>
          <w:sz w:val="24"/>
          <w:szCs w:val="24"/>
        </w:rPr>
        <w:t>zł w:</w:t>
      </w:r>
    </w:p>
    <w:p w14:paraId="41FB9FF7" w14:textId="77777777" w:rsidR="007A79A3" w:rsidRPr="003F1827" w:rsidRDefault="007A79A3" w:rsidP="007A7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- §3030 Różne wydatki na rzecz osób fizycznych o kwotę 5.000,00zł,</w:t>
      </w:r>
    </w:p>
    <w:p w14:paraId="16881825" w14:textId="43414C02" w:rsidR="007A79A3" w:rsidRPr="003F1827" w:rsidRDefault="007A79A3" w:rsidP="007A7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- §4210 Zakup materiałów i wyposażenia o kwotę 6.768,00zł,</w:t>
      </w:r>
    </w:p>
    <w:p w14:paraId="3B7745F0" w14:textId="17E21858" w:rsidR="007A79A3" w:rsidRPr="003F1827" w:rsidRDefault="007A79A3" w:rsidP="007A7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- §4260 Zakup energii o kwotę 5.000,00zł.</w:t>
      </w:r>
    </w:p>
    <w:p w14:paraId="33484D7F" w14:textId="7BB29E78" w:rsidR="007F1287" w:rsidRPr="003F1827" w:rsidRDefault="007F1287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66DA3" w14:textId="1B974687" w:rsidR="003D2089" w:rsidRPr="003F1827" w:rsidRDefault="003D2089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>Zwiększa się wydatki w dziale</w:t>
      </w:r>
      <w:r w:rsidR="002C6308"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 801 Oświata i wychowanie o kwotę 5.700,00zl.</w:t>
      </w:r>
    </w:p>
    <w:p w14:paraId="23251431" w14:textId="746AB152" w:rsidR="002C6308" w:rsidRPr="003F1827" w:rsidRDefault="002C6308" w:rsidP="002C6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wydatki w rozdziale 80101 Szkoły podstawowe w §4170 Wynagrodzenia bezosobowe o kwotę 700,00zł.</w:t>
      </w:r>
    </w:p>
    <w:p w14:paraId="15795F25" w14:textId="60846F58" w:rsidR="002C6308" w:rsidRPr="003F1827" w:rsidRDefault="002C6308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B6159" w14:textId="201B3421" w:rsidR="003D2089" w:rsidRPr="003F1827" w:rsidRDefault="002C6308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Zwiększa się wydatki w rozdziale 80148 </w:t>
      </w:r>
      <w:r w:rsidR="00F10E99" w:rsidRPr="003F1827">
        <w:rPr>
          <w:rFonts w:ascii="Times New Roman" w:hAnsi="Times New Roman" w:cs="Times New Roman"/>
          <w:sz w:val="24"/>
          <w:szCs w:val="24"/>
        </w:rPr>
        <w:t xml:space="preserve">Stołówki szkolne i przedszkolne w  §4010 </w:t>
      </w:r>
      <w:r w:rsidR="00A336D7" w:rsidRPr="003F1827">
        <w:rPr>
          <w:rFonts w:ascii="Times New Roman" w:hAnsi="Times New Roman" w:cs="Times New Roman"/>
          <w:sz w:val="24"/>
          <w:szCs w:val="24"/>
        </w:rPr>
        <w:t>Wynagrodzenia osobowe pracowników o kwotę 5.000,00zł.</w:t>
      </w:r>
    </w:p>
    <w:p w14:paraId="4F6068E4" w14:textId="77777777" w:rsidR="002C6308" w:rsidRPr="003F1827" w:rsidRDefault="002C6308" w:rsidP="00556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3178F" w14:textId="359FD2A2" w:rsidR="0055651A" w:rsidRPr="003F1827" w:rsidRDefault="007F1287" w:rsidP="00556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</w:t>
      </w:r>
      <w:r w:rsidR="0055651A" w:rsidRPr="003F1827">
        <w:rPr>
          <w:rFonts w:ascii="Times New Roman" w:hAnsi="Times New Roman" w:cs="Times New Roman"/>
          <w:b/>
          <w:bCs/>
          <w:sz w:val="24"/>
          <w:szCs w:val="24"/>
        </w:rPr>
        <w:t>853 Pozostałe zadania w zakresie polityki społecznej o kwotę 628,28zł.</w:t>
      </w:r>
    </w:p>
    <w:p w14:paraId="1D9EBB0B" w14:textId="1C4C70B5" w:rsidR="0055651A" w:rsidRPr="003F1827" w:rsidRDefault="0055651A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wydatki w rozdziale 85322 Fundusz Pracy o kwotę 628,28zł w:</w:t>
      </w:r>
    </w:p>
    <w:p w14:paraId="7C54B015" w14:textId="646606EA" w:rsidR="0055651A" w:rsidRPr="003F1827" w:rsidRDefault="0055651A" w:rsidP="00556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- §4110 Składki na ubezpieczenia społeczne o kwotę 90,41zł,</w:t>
      </w:r>
    </w:p>
    <w:p w14:paraId="57F40BCA" w14:textId="63C2E005" w:rsidR="0055651A" w:rsidRPr="003F1827" w:rsidRDefault="0055651A" w:rsidP="00556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12,87zł.</w:t>
      </w:r>
    </w:p>
    <w:p w14:paraId="52AA64A2" w14:textId="75859832" w:rsidR="0055651A" w:rsidRPr="003F1827" w:rsidRDefault="0055651A" w:rsidP="00556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- §4170 Wynagrodzenia bezosobowe o kwotę 525,00zł.</w:t>
      </w:r>
    </w:p>
    <w:p w14:paraId="7CA517E6" w14:textId="5D2252FB" w:rsidR="00C23343" w:rsidRPr="003F1827" w:rsidRDefault="00C23343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5537547"/>
    </w:p>
    <w:bookmarkEnd w:id="6"/>
    <w:p w14:paraId="6BFE1369" w14:textId="5446E1BE" w:rsidR="006C5683" w:rsidRPr="003F1827" w:rsidRDefault="00097DAC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</w:t>
      </w:r>
      <w:r w:rsidR="006C5683"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855 Rodzina o kwotę </w:t>
      </w:r>
      <w:r w:rsidR="0008232A" w:rsidRPr="003F1827">
        <w:rPr>
          <w:rFonts w:ascii="Times New Roman" w:hAnsi="Times New Roman" w:cs="Times New Roman"/>
          <w:b/>
          <w:bCs/>
          <w:sz w:val="24"/>
          <w:szCs w:val="24"/>
        </w:rPr>
        <w:t>1.476,80</w:t>
      </w:r>
      <w:r w:rsidR="006C5683"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99F8BC0" w14:textId="09CCECEC" w:rsidR="0008232A" w:rsidRPr="003F1827" w:rsidRDefault="006C5683" w:rsidP="006741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="0067415F" w:rsidRPr="003F1827">
        <w:rPr>
          <w:rFonts w:ascii="Times New Roman" w:hAnsi="Times New Roman" w:cs="Times New Roman"/>
          <w:sz w:val="24"/>
          <w:szCs w:val="24"/>
        </w:rPr>
        <w:t xml:space="preserve">85501 Świadczenie wychowawcze </w:t>
      </w:r>
      <w:r w:rsidR="0008232A" w:rsidRPr="003F1827">
        <w:rPr>
          <w:rFonts w:ascii="Times New Roman" w:hAnsi="Times New Roman" w:cs="Times New Roman"/>
          <w:sz w:val="24"/>
          <w:szCs w:val="24"/>
        </w:rPr>
        <w:t xml:space="preserve">w §3110 Świadczenia społeczne </w:t>
      </w:r>
      <w:r w:rsidR="0067415F" w:rsidRPr="003F1827">
        <w:rPr>
          <w:rFonts w:ascii="Times New Roman" w:hAnsi="Times New Roman" w:cs="Times New Roman"/>
          <w:sz w:val="24"/>
          <w:szCs w:val="24"/>
        </w:rPr>
        <w:t xml:space="preserve">o kwotę </w:t>
      </w:r>
      <w:r w:rsidR="0008232A" w:rsidRPr="003F1827">
        <w:rPr>
          <w:rFonts w:ascii="Times New Roman" w:hAnsi="Times New Roman" w:cs="Times New Roman"/>
          <w:sz w:val="24"/>
          <w:szCs w:val="24"/>
        </w:rPr>
        <w:t>565,00</w:t>
      </w:r>
      <w:r w:rsidR="0067415F" w:rsidRPr="003F1827">
        <w:rPr>
          <w:rFonts w:ascii="Times New Roman" w:hAnsi="Times New Roman" w:cs="Times New Roman"/>
          <w:sz w:val="24"/>
          <w:szCs w:val="24"/>
        </w:rPr>
        <w:t>zł</w:t>
      </w:r>
      <w:r w:rsidR="0008232A" w:rsidRPr="003F1827">
        <w:rPr>
          <w:rFonts w:ascii="Times New Roman" w:hAnsi="Times New Roman" w:cs="Times New Roman"/>
          <w:sz w:val="24"/>
          <w:szCs w:val="24"/>
        </w:rPr>
        <w:t>.</w:t>
      </w:r>
    </w:p>
    <w:p w14:paraId="638089D2" w14:textId="77777777" w:rsidR="00F979BF" w:rsidRPr="003F1827" w:rsidRDefault="00F979BF" w:rsidP="007200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4507E5" w14:textId="26966133" w:rsidR="0063783F" w:rsidRPr="003F1827" w:rsidRDefault="00206AA4" w:rsidP="00637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Zwiększa się wydatki w rozdziale 85502 Świadczenia rodzinne, świadczenie z funduszu alimentacyjnego oraz składki na ubezpieczenia społeczne </w:t>
      </w:r>
      <w:r w:rsidR="0008232A" w:rsidRPr="003F1827">
        <w:rPr>
          <w:rFonts w:ascii="Times New Roman" w:hAnsi="Times New Roman" w:cs="Times New Roman"/>
          <w:sz w:val="24"/>
          <w:szCs w:val="24"/>
        </w:rPr>
        <w:t xml:space="preserve">w </w:t>
      </w:r>
      <w:r w:rsidR="0063783F" w:rsidRPr="003F1827">
        <w:rPr>
          <w:rFonts w:ascii="Times New Roman" w:hAnsi="Times New Roman" w:cs="Times New Roman"/>
          <w:sz w:val="24"/>
          <w:szCs w:val="24"/>
        </w:rPr>
        <w:t xml:space="preserve">§3110 Świadczenia społeczne o kwotę </w:t>
      </w:r>
      <w:r w:rsidR="0008232A" w:rsidRPr="003F1827">
        <w:rPr>
          <w:rFonts w:ascii="Times New Roman" w:hAnsi="Times New Roman" w:cs="Times New Roman"/>
          <w:sz w:val="24"/>
          <w:szCs w:val="24"/>
        </w:rPr>
        <w:t>911,80</w:t>
      </w:r>
      <w:r w:rsidR="0063783F" w:rsidRPr="003F1827">
        <w:rPr>
          <w:rFonts w:ascii="Times New Roman" w:hAnsi="Times New Roman" w:cs="Times New Roman"/>
          <w:sz w:val="24"/>
          <w:szCs w:val="24"/>
        </w:rPr>
        <w:t>zł</w:t>
      </w:r>
      <w:r w:rsidR="0008232A" w:rsidRPr="003F1827">
        <w:rPr>
          <w:rFonts w:ascii="Times New Roman" w:hAnsi="Times New Roman" w:cs="Times New Roman"/>
          <w:sz w:val="24"/>
          <w:szCs w:val="24"/>
        </w:rPr>
        <w:t>.</w:t>
      </w:r>
    </w:p>
    <w:p w14:paraId="35AE79C7" w14:textId="7A01B3D6" w:rsidR="006C4A8A" w:rsidRPr="003F1827" w:rsidRDefault="006C4A8A" w:rsidP="007200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5D10C7" w14:textId="4D1C29BA" w:rsidR="00F35DAA" w:rsidRPr="003F1827" w:rsidRDefault="00F35DAA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900 Gospodarka komunalna i </w:t>
      </w:r>
      <w:r w:rsidR="00FB7526"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ochrona środowiska o kwotę </w:t>
      </w:r>
      <w:r w:rsidR="004B63B9" w:rsidRPr="003F182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55AF">
        <w:rPr>
          <w:rFonts w:ascii="Times New Roman" w:hAnsi="Times New Roman" w:cs="Times New Roman"/>
          <w:b/>
          <w:bCs/>
          <w:sz w:val="24"/>
          <w:szCs w:val="24"/>
        </w:rPr>
        <w:t>7.400</w:t>
      </w:r>
      <w:r w:rsidR="004B63B9" w:rsidRPr="003F182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FB7526"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22F5D3E" w14:textId="72C73C68" w:rsidR="00E93B9D" w:rsidRPr="003F1827" w:rsidRDefault="00E93B9D" w:rsidP="004B63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lastRenderedPageBreak/>
        <w:t xml:space="preserve">Zwiększa się wydatki w rozdziale 90002 Gospodarka odpadami komunalnymi o kwotę </w:t>
      </w:r>
      <w:r w:rsidR="004B63B9" w:rsidRPr="003F1827">
        <w:rPr>
          <w:rFonts w:ascii="Times New Roman" w:hAnsi="Times New Roman" w:cs="Times New Roman"/>
          <w:sz w:val="24"/>
          <w:szCs w:val="24"/>
        </w:rPr>
        <w:t xml:space="preserve">w </w:t>
      </w:r>
      <w:r w:rsidRPr="003F1827">
        <w:rPr>
          <w:rFonts w:ascii="Times New Roman" w:hAnsi="Times New Roman" w:cs="Times New Roman"/>
          <w:sz w:val="24"/>
          <w:szCs w:val="24"/>
        </w:rPr>
        <w:t xml:space="preserve">§4300 Zakup usług pozostałych o kwotę </w:t>
      </w:r>
      <w:r w:rsidR="008355AF">
        <w:rPr>
          <w:rFonts w:ascii="Times New Roman" w:hAnsi="Times New Roman" w:cs="Times New Roman"/>
          <w:sz w:val="24"/>
          <w:szCs w:val="24"/>
        </w:rPr>
        <w:t>9</w:t>
      </w:r>
      <w:r w:rsidR="004B63B9" w:rsidRPr="003F1827">
        <w:rPr>
          <w:rFonts w:ascii="Times New Roman" w:hAnsi="Times New Roman" w:cs="Times New Roman"/>
          <w:sz w:val="24"/>
          <w:szCs w:val="24"/>
        </w:rPr>
        <w:t>0.000,00</w:t>
      </w:r>
      <w:r w:rsidRPr="003F1827">
        <w:rPr>
          <w:rFonts w:ascii="Times New Roman" w:hAnsi="Times New Roman" w:cs="Times New Roman"/>
          <w:sz w:val="24"/>
          <w:szCs w:val="24"/>
        </w:rPr>
        <w:t>zł.</w:t>
      </w:r>
    </w:p>
    <w:p w14:paraId="06411D02" w14:textId="0B0299C4" w:rsidR="008F0894" w:rsidRPr="003F1827" w:rsidRDefault="008F0894" w:rsidP="00E93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202183" w14:textId="416DAE93" w:rsidR="008355AF" w:rsidRDefault="008F0894" w:rsidP="008F0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</w:t>
      </w:r>
      <w:r w:rsidR="008A2333" w:rsidRPr="003F1827">
        <w:rPr>
          <w:rFonts w:ascii="Times New Roman" w:hAnsi="Times New Roman" w:cs="Times New Roman"/>
          <w:sz w:val="24"/>
          <w:szCs w:val="24"/>
        </w:rPr>
        <w:t>większa</w:t>
      </w:r>
      <w:r w:rsidRPr="003F1827">
        <w:rPr>
          <w:rFonts w:ascii="Times New Roman" w:hAnsi="Times New Roman" w:cs="Times New Roman"/>
          <w:sz w:val="24"/>
          <w:szCs w:val="24"/>
        </w:rPr>
        <w:t xml:space="preserve"> się wydatki w rozdziale 900</w:t>
      </w:r>
      <w:r w:rsidR="004B63B9" w:rsidRPr="003F1827">
        <w:rPr>
          <w:rFonts w:ascii="Times New Roman" w:hAnsi="Times New Roman" w:cs="Times New Roman"/>
          <w:sz w:val="24"/>
          <w:szCs w:val="24"/>
        </w:rPr>
        <w:t>95 Pozostała działalność</w:t>
      </w:r>
      <w:r w:rsidR="008355AF">
        <w:rPr>
          <w:rFonts w:ascii="Times New Roman" w:hAnsi="Times New Roman" w:cs="Times New Roman"/>
          <w:sz w:val="24"/>
          <w:szCs w:val="24"/>
        </w:rPr>
        <w:t xml:space="preserve"> o kwotę 7.400,00zł</w:t>
      </w:r>
      <w:r w:rsidR="004B63B9" w:rsidRPr="003F1827">
        <w:rPr>
          <w:rFonts w:ascii="Times New Roman" w:hAnsi="Times New Roman" w:cs="Times New Roman"/>
          <w:sz w:val="24"/>
          <w:szCs w:val="24"/>
        </w:rPr>
        <w:t xml:space="preserve"> w</w:t>
      </w:r>
      <w:r w:rsidR="008355AF">
        <w:rPr>
          <w:rFonts w:ascii="Times New Roman" w:hAnsi="Times New Roman" w:cs="Times New Roman"/>
          <w:sz w:val="24"/>
          <w:szCs w:val="24"/>
        </w:rPr>
        <w:t>:</w:t>
      </w:r>
    </w:p>
    <w:p w14:paraId="27CF06E9" w14:textId="34064BE6" w:rsidR="008355AF" w:rsidRDefault="008355AF" w:rsidP="008F0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182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4270 Zakup usług remontowych o kwotę 6.600,00zł,</w:t>
      </w:r>
    </w:p>
    <w:p w14:paraId="666EE4EF" w14:textId="5B446101" w:rsidR="004B63B9" w:rsidRPr="003F1827" w:rsidRDefault="008355AF" w:rsidP="008F0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1967" w:rsidRPr="003F1827">
        <w:rPr>
          <w:rFonts w:ascii="Times New Roman" w:hAnsi="Times New Roman" w:cs="Times New Roman"/>
          <w:sz w:val="24"/>
          <w:szCs w:val="24"/>
        </w:rPr>
        <w:t>§6050 Wydatki inwestycyjne jednostek budżetowych o kwotę 800,00zł.</w:t>
      </w:r>
    </w:p>
    <w:p w14:paraId="620A5C1A" w14:textId="5D659123" w:rsidR="00951967" w:rsidRPr="003F1827" w:rsidRDefault="00951967" w:rsidP="008F0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7DDA03" w14:textId="39CFC645" w:rsidR="008A2333" w:rsidRPr="003F1827" w:rsidRDefault="008A2333" w:rsidP="008F089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>Zwiększa się wydatki w dziale 921 Kultura i ochrona dziedzictwa narodowego o kwotę 1.400,00zł.</w:t>
      </w:r>
    </w:p>
    <w:p w14:paraId="6468FA58" w14:textId="72C53505" w:rsidR="008A2333" w:rsidRPr="003F1827" w:rsidRDefault="008A2333" w:rsidP="008A23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Zwiększa się wydatki w rozdziale 92109 domy i ośrodki kultury, świetlice i kluby w § 6050 Wydatki inwestycyjne jednostek budżetowych o kwotę 1.400,00zł.</w:t>
      </w:r>
    </w:p>
    <w:p w14:paraId="72F60D4B" w14:textId="77777777" w:rsidR="008A2333" w:rsidRPr="003F1827" w:rsidRDefault="008A2333" w:rsidP="008F0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26DC80" w14:textId="6596364F" w:rsidR="000F2FAC" w:rsidRPr="003F1827" w:rsidRDefault="000F2FAC" w:rsidP="007200B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001765" w:rsidRPr="003F1827">
        <w:rPr>
          <w:rFonts w:ascii="Times New Roman" w:hAnsi="Times New Roman" w:cs="Times New Roman"/>
          <w:b/>
          <w:bCs/>
          <w:sz w:val="24"/>
          <w:szCs w:val="24"/>
        </w:rPr>
        <w:t>90.540,08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2F2FA36E" w14:textId="48BF0B40" w:rsidR="000F1EE2" w:rsidRPr="003F1827" w:rsidRDefault="000F2FAC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</w:t>
      </w:r>
      <w:r w:rsidR="000F1EE2"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801 Oświata i wychowanie o kwotę </w:t>
      </w:r>
      <w:r w:rsidR="004648DB" w:rsidRPr="003F1827">
        <w:rPr>
          <w:rFonts w:ascii="Times New Roman" w:hAnsi="Times New Roman" w:cs="Times New Roman"/>
          <w:b/>
          <w:bCs/>
          <w:sz w:val="24"/>
          <w:szCs w:val="24"/>
        </w:rPr>
        <w:t>30.7</w:t>
      </w:r>
      <w:r w:rsidR="00306795" w:rsidRPr="003F182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93B9D" w:rsidRPr="003F182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0F1EE2"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344893D" w14:textId="2A49BA54" w:rsidR="004648DB" w:rsidRPr="003F1827" w:rsidRDefault="004648DB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Zmniejsza się wydatki w rozdziale 80101 Szkoły podstawowe w §4710 Wpłaty na </w:t>
      </w:r>
      <w:r w:rsidR="003D2089" w:rsidRPr="003F1827">
        <w:rPr>
          <w:rFonts w:ascii="Times New Roman" w:hAnsi="Times New Roman" w:cs="Times New Roman"/>
          <w:sz w:val="24"/>
          <w:szCs w:val="24"/>
        </w:rPr>
        <w:t>PPK Finansowane przez podmiot zatrudniający o kwotę 4.500,00zł.</w:t>
      </w:r>
    </w:p>
    <w:p w14:paraId="697E03C7" w14:textId="77777777" w:rsidR="003D2089" w:rsidRPr="003F1827" w:rsidRDefault="003D2089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7DA46" w14:textId="641F63CD" w:rsidR="00285716" w:rsidRPr="003F1827" w:rsidRDefault="00285716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Zmniejsza się wydatki w rozdziale 80104 Przedszkola w §4</w:t>
      </w:r>
      <w:r w:rsidR="007F1287" w:rsidRPr="003F1827">
        <w:rPr>
          <w:rFonts w:ascii="Times New Roman" w:hAnsi="Times New Roman" w:cs="Times New Roman"/>
          <w:sz w:val="24"/>
          <w:szCs w:val="24"/>
        </w:rPr>
        <w:t>430 Różne opłaty i składki</w:t>
      </w:r>
      <w:r w:rsidRPr="003F1827">
        <w:rPr>
          <w:rFonts w:ascii="Times New Roman" w:hAnsi="Times New Roman" w:cs="Times New Roman"/>
          <w:sz w:val="24"/>
          <w:szCs w:val="24"/>
        </w:rPr>
        <w:t xml:space="preserve"> o kwotę </w:t>
      </w:r>
      <w:r w:rsidR="00306795" w:rsidRPr="003F1827">
        <w:rPr>
          <w:rFonts w:ascii="Times New Roman" w:hAnsi="Times New Roman" w:cs="Times New Roman"/>
          <w:sz w:val="24"/>
          <w:szCs w:val="24"/>
        </w:rPr>
        <w:t>25</w:t>
      </w:r>
      <w:r w:rsidR="007F1287" w:rsidRPr="003F1827">
        <w:rPr>
          <w:rFonts w:ascii="Times New Roman" w:hAnsi="Times New Roman" w:cs="Times New Roman"/>
          <w:sz w:val="24"/>
          <w:szCs w:val="24"/>
        </w:rPr>
        <w:t>.0</w:t>
      </w:r>
      <w:r w:rsidRPr="003F1827">
        <w:rPr>
          <w:rFonts w:ascii="Times New Roman" w:hAnsi="Times New Roman" w:cs="Times New Roman"/>
          <w:sz w:val="24"/>
          <w:szCs w:val="24"/>
        </w:rPr>
        <w:t>00,00zł.</w:t>
      </w:r>
    </w:p>
    <w:p w14:paraId="642A6D50" w14:textId="2263CC46" w:rsidR="008F31AC" w:rsidRPr="003F1827" w:rsidRDefault="008F31AC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C9589" w14:textId="200C39B0" w:rsidR="003D2089" w:rsidRPr="003F1827" w:rsidRDefault="003D2089" w:rsidP="003D2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Zmniejsza się wydatki w rozdziale 80148 Stołówki szkolne i przedszkolne w §4710 Wpłaty na PPK Finansowane przez podmiot zatrudniający o kwotę 1.200,00zł.</w:t>
      </w:r>
    </w:p>
    <w:p w14:paraId="71F6D400" w14:textId="77777777" w:rsidR="003D2089" w:rsidRPr="003F1827" w:rsidRDefault="003D2089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B1EA0" w14:textId="54A24AF8" w:rsidR="00285716" w:rsidRPr="003F1827" w:rsidRDefault="008F31AC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852 Pomoc społeczna o kwotę </w:t>
      </w:r>
      <w:r w:rsidR="00306795" w:rsidRPr="003F1827">
        <w:rPr>
          <w:rFonts w:ascii="Times New Roman" w:hAnsi="Times New Roman" w:cs="Times New Roman"/>
          <w:b/>
          <w:bCs/>
          <w:sz w:val="24"/>
          <w:szCs w:val="24"/>
        </w:rPr>
        <w:t>50.128,28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2B9550C" w14:textId="71EAEAE4" w:rsidR="00306795" w:rsidRPr="003F1827" w:rsidRDefault="008F31AC" w:rsidP="007200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306795" w:rsidRPr="003F1827">
        <w:rPr>
          <w:rFonts w:ascii="Times New Roman" w:hAnsi="Times New Roman" w:cs="Times New Roman"/>
          <w:sz w:val="24"/>
          <w:szCs w:val="24"/>
        </w:rPr>
        <w:t>85502 Domy pomocy społecznej w  §4330 Zakup usług przez jednostki samorządu terytorialnego od innych jednostek samorządu terytorialnego o kwotę 40.000,00zł.</w:t>
      </w:r>
    </w:p>
    <w:p w14:paraId="5FED6E93" w14:textId="77777777" w:rsidR="00306795" w:rsidRPr="003F1827" w:rsidRDefault="00306795" w:rsidP="007200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0A800" w14:textId="6AA1274E" w:rsidR="008F31AC" w:rsidRPr="003F1827" w:rsidRDefault="0055651A" w:rsidP="007200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8F31AC" w:rsidRPr="003F1827">
        <w:rPr>
          <w:rFonts w:ascii="Times New Roman" w:hAnsi="Times New Roman" w:cs="Times New Roman"/>
          <w:sz w:val="24"/>
          <w:szCs w:val="24"/>
        </w:rPr>
        <w:t>85214 Zasiłki okresowe, celowe i pomoc w naturze oraz składki na ubezpieczenia emerytalne i rentowe w §3110 Świadczenia społeczne o kwotę 1</w:t>
      </w:r>
      <w:r w:rsidRPr="003F1827">
        <w:rPr>
          <w:rFonts w:ascii="Times New Roman" w:hAnsi="Times New Roman" w:cs="Times New Roman"/>
          <w:sz w:val="24"/>
          <w:szCs w:val="24"/>
        </w:rPr>
        <w:t>0.000</w:t>
      </w:r>
      <w:r w:rsidR="008F31AC" w:rsidRPr="003F1827">
        <w:rPr>
          <w:rFonts w:ascii="Times New Roman" w:hAnsi="Times New Roman" w:cs="Times New Roman"/>
          <w:sz w:val="24"/>
          <w:szCs w:val="24"/>
        </w:rPr>
        <w:t>,00zł.</w:t>
      </w:r>
    </w:p>
    <w:p w14:paraId="2BEF61FA" w14:textId="77777777" w:rsidR="008F31AC" w:rsidRPr="003F1827" w:rsidRDefault="008F31AC" w:rsidP="007200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DF12F" w14:textId="3E97000F" w:rsidR="0055651A" w:rsidRPr="003F1827" w:rsidRDefault="008F31AC" w:rsidP="005565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 xml:space="preserve">Zmniejsza się wydatki w rozdziale 85219 Ośrodki pomocy społecznej w </w:t>
      </w:r>
      <w:r w:rsidR="0055651A" w:rsidRPr="003F1827">
        <w:rPr>
          <w:rFonts w:ascii="Times New Roman" w:hAnsi="Times New Roman" w:cs="Times New Roman"/>
          <w:sz w:val="24"/>
          <w:szCs w:val="24"/>
        </w:rPr>
        <w:t>§4210 Zakup materiałów i wyposażenia o kwotę 128.28zł.</w:t>
      </w:r>
    </w:p>
    <w:p w14:paraId="141BF45D" w14:textId="77777777" w:rsidR="008F31AC" w:rsidRPr="003F1827" w:rsidRDefault="008F31AC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64D5C" w14:textId="6E254CC1" w:rsidR="0086157B" w:rsidRPr="003F1827" w:rsidRDefault="0086157B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855 Rodzina o kwotę </w:t>
      </w:r>
      <w:r w:rsidR="0008232A" w:rsidRPr="003F1827">
        <w:rPr>
          <w:rFonts w:ascii="Times New Roman" w:hAnsi="Times New Roman" w:cs="Times New Roman"/>
          <w:b/>
          <w:bCs/>
          <w:sz w:val="24"/>
          <w:szCs w:val="24"/>
        </w:rPr>
        <w:t>911,80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BFC9319" w14:textId="4BAB5942" w:rsidR="00F35DAA" w:rsidRPr="003F1827" w:rsidRDefault="00B379D3" w:rsidP="00F35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90451025"/>
      <w:r w:rsidRPr="003F1827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63783F" w:rsidRPr="003F1827">
        <w:rPr>
          <w:rFonts w:ascii="Times New Roman" w:hAnsi="Times New Roman" w:cs="Times New Roman"/>
          <w:sz w:val="24"/>
          <w:szCs w:val="24"/>
        </w:rPr>
        <w:t>85502 Świadczenia rodzinne, świadczenie z funduszu alimentacyjnego oraz składki na ubezpieczenia społeczne w</w:t>
      </w:r>
      <w:r w:rsidR="0008232A" w:rsidRPr="003F1827">
        <w:rPr>
          <w:rFonts w:ascii="Times New Roman" w:hAnsi="Times New Roman" w:cs="Times New Roman"/>
          <w:sz w:val="24"/>
          <w:szCs w:val="24"/>
        </w:rPr>
        <w:t xml:space="preserve"> </w:t>
      </w:r>
      <w:r w:rsidR="00F35DAA" w:rsidRPr="003F1827">
        <w:rPr>
          <w:rFonts w:ascii="Times New Roman" w:hAnsi="Times New Roman" w:cs="Times New Roman"/>
          <w:sz w:val="24"/>
          <w:szCs w:val="24"/>
        </w:rPr>
        <w:t xml:space="preserve">§4110 Składki na ubezpieczenia społeczne o kwotę </w:t>
      </w:r>
      <w:r w:rsidR="0008232A" w:rsidRPr="003F1827">
        <w:rPr>
          <w:rFonts w:ascii="Times New Roman" w:hAnsi="Times New Roman" w:cs="Times New Roman"/>
          <w:sz w:val="24"/>
          <w:szCs w:val="24"/>
        </w:rPr>
        <w:t>911,80</w:t>
      </w:r>
      <w:r w:rsidR="00F35DAA" w:rsidRPr="003F1827">
        <w:rPr>
          <w:rFonts w:ascii="Times New Roman" w:hAnsi="Times New Roman" w:cs="Times New Roman"/>
          <w:sz w:val="24"/>
          <w:szCs w:val="24"/>
        </w:rPr>
        <w:t>zł</w:t>
      </w:r>
      <w:r w:rsidR="0008232A" w:rsidRPr="003F1827">
        <w:rPr>
          <w:rFonts w:ascii="Times New Roman" w:hAnsi="Times New Roman" w:cs="Times New Roman"/>
          <w:sz w:val="24"/>
          <w:szCs w:val="24"/>
        </w:rPr>
        <w:t>.</w:t>
      </w:r>
    </w:p>
    <w:p w14:paraId="64124561" w14:textId="77777777" w:rsidR="00F35DAA" w:rsidRPr="003F1827" w:rsidRDefault="00F35DAA" w:rsidP="00637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457E460D" w14:textId="5ED9E7EE" w:rsidR="00FB7526" w:rsidRPr="003F1827" w:rsidRDefault="00FB7526" w:rsidP="00FB752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900 Gospodarka komunalna i ochrona środowiska o kwotę </w:t>
      </w:r>
      <w:r w:rsidR="004B63B9" w:rsidRPr="003F1827">
        <w:rPr>
          <w:rFonts w:ascii="Times New Roman" w:hAnsi="Times New Roman" w:cs="Times New Roman"/>
          <w:b/>
          <w:bCs/>
          <w:sz w:val="24"/>
          <w:szCs w:val="24"/>
        </w:rPr>
        <w:t>800,00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8A383C1" w14:textId="4F1FF0FE" w:rsidR="004B63B9" w:rsidRPr="003F1827" w:rsidRDefault="004B63B9" w:rsidP="00FB75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Zmniejsza się wydatki w rozdziale 90095 Pozostała działalność w §4300 Zakup usług pozostałych o kwotę 800,00zł.</w:t>
      </w:r>
    </w:p>
    <w:p w14:paraId="176D24E8" w14:textId="77777777" w:rsidR="004B63B9" w:rsidRPr="003F1827" w:rsidRDefault="004B63B9" w:rsidP="00FB752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4E302" w14:textId="3EA7920B" w:rsidR="00D16CCE" w:rsidRDefault="00D16CCE" w:rsidP="00D16CC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921 Kultura i ochrona dziedzictwa narodowego o kwotę </w:t>
      </w:r>
      <w:r w:rsidR="00A95BE1">
        <w:rPr>
          <w:rFonts w:ascii="Times New Roman" w:hAnsi="Times New Roman" w:cs="Times New Roman"/>
          <w:b/>
          <w:bCs/>
          <w:sz w:val="24"/>
          <w:szCs w:val="24"/>
        </w:rPr>
        <w:t>8.0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>00,00zł.</w:t>
      </w:r>
    </w:p>
    <w:p w14:paraId="67AF4C6F" w14:textId="46E5F0E2" w:rsidR="00A95BE1" w:rsidRPr="003F1827" w:rsidRDefault="00A95BE1" w:rsidP="00A95B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Zmniejsza się wydatki w rozdziale</w:t>
      </w:r>
      <w:r>
        <w:rPr>
          <w:rFonts w:ascii="Times New Roman" w:hAnsi="Times New Roman" w:cs="Times New Roman"/>
          <w:sz w:val="24"/>
          <w:szCs w:val="24"/>
        </w:rPr>
        <w:t xml:space="preserve"> 92105 Pozostałe zadania w zakresie kultury w </w:t>
      </w:r>
      <w:r w:rsidRPr="003F1827">
        <w:rPr>
          <w:rFonts w:ascii="Times New Roman" w:hAnsi="Times New Roman" w:cs="Times New Roman"/>
          <w:sz w:val="24"/>
          <w:szCs w:val="24"/>
        </w:rPr>
        <w:t xml:space="preserve">§4210 Zakup materiałów i wyposażenia o kwotę </w:t>
      </w:r>
      <w:r>
        <w:rPr>
          <w:rFonts w:ascii="Times New Roman" w:hAnsi="Times New Roman" w:cs="Times New Roman"/>
          <w:sz w:val="24"/>
          <w:szCs w:val="24"/>
        </w:rPr>
        <w:t>6.6</w:t>
      </w:r>
      <w:r w:rsidRPr="003F1827">
        <w:rPr>
          <w:rFonts w:ascii="Times New Roman" w:hAnsi="Times New Roman" w:cs="Times New Roman"/>
          <w:sz w:val="24"/>
          <w:szCs w:val="24"/>
        </w:rPr>
        <w:t>00,00zł.</w:t>
      </w:r>
    </w:p>
    <w:p w14:paraId="3D9A91A1" w14:textId="4B141E4F" w:rsidR="00A95BE1" w:rsidRPr="003F1827" w:rsidRDefault="00A95BE1" w:rsidP="00D16CC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5775B" w14:textId="3D463D59" w:rsidR="00D16CCE" w:rsidRPr="003F1827" w:rsidRDefault="00D16CCE" w:rsidP="00D16C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827">
        <w:rPr>
          <w:rFonts w:ascii="Times New Roman" w:hAnsi="Times New Roman" w:cs="Times New Roman"/>
          <w:sz w:val="24"/>
          <w:szCs w:val="24"/>
        </w:rPr>
        <w:t>Zmniejsza się wydatki w rozdziale 92109 domy i ośrodki kultury, świetlice i kluby w §4210 Zakup materiałów i wyposażenia o kwotę 1.400,00zł.</w:t>
      </w:r>
    </w:p>
    <w:p w14:paraId="4BDCB57B" w14:textId="77777777" w:rsidR="004B63B9" w:rsidRPr="003F1827" w:rsidRDefault="004B63B9" w:rsidP="00FB75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32BAD9" w14:textId="209A5083" w:rsidR="00D50F7C" w:rsidRPr="003F1827" w:rsidRDefault="00D50F7C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>Dochody po zmianie wynoszą:  2</w:t>
      </w:r>
      <w:r w:rsidR="00DA67F6" w:rsidRPr="003F1827">
        <w:rPr>
          <w:rFonts w:ascii="Times New Roman" w:hAnsi="Times New Roman" w:cs="Times New Roman"/>
          <w:b/>
          <w:bCs/>
          <w:sz w:val="24"/>
          <w:szCs w:val="24"/>
        </w:rPr>
        <w:t>8.803.432,78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836EBE0" w14:textId="74477E01" w:rsidR="00D50F7C" w:rsidRPr="003F1827" w:rsidRDefault="00D50F7C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827">
        <w:rPr>
          <w:rFonts w:ascii="Times New Roman" w:hAnsi="Times New Roman" w:cs="Times New Roman"/>
          <w:b/>
          <w:bCs/>
          <w:sz w:val="24"/>
          <w:szCs w:val="24"/>
        </w:rPr>
        <w:t>Wydatki po zmianie wynoszą:  2</w:t>
      </w:r>
      <w:r w:rsidR="00DA67F6" w:rsidRPr="003F1827">
        <w:rPr>
          <w:rFonts w:ascii="Times New Roman" w:hAnsi="Times New Roman" w:cs="Times New Roman"/>
          <w:b/>
          <w:bCs/>
          <w:sz w:val="24"/>
          <w:szCs w:val="24"/>
        </w:rPr>
        <w:t>9.705.459,87</w:t>
      </w:r>
      <w:r w:rsidRPr="003F182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C4C890D" w14:textId="77777777" w:rsidR="00D50F7C" w:rsidRPr="003F1827" w:rsidRDefault="00D50F7C" w:rsidP="007200B4">
      <w:pPr>
        <w:spacing w:line="240" w:lineRule="auto"/>
        <w:contextualSpacing/>
        <w:jc w:val="both"/>
      </w:pPr>
    </w:p>
    <w:sectPr w:rsidR="00D50F7C" w:rsidRPr="003F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1" w15:restartNumberingAfterBreak="0">
    <w:nsid w:val="097A314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2" w15:restartNumberingAfterBreak="0">
    <w:nsid w:val="48FB0E41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3" w15:restartNumberingAfterBreak="0">
    <w:nsid w:val="78E42158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FB"/>
    <w:rsid w:val="00001765"/>
    <w:rsid w:val="00011960"/>
    <w:rsid w:val="00027683"/>
    <w:rsid w:val="0008232A"/>
    <w:rsid w:val="00097DAC"/>
    <w:rsid w:val="000B2634"/>
    <w:rsid w:val="000C31FB"/>
    <w:rsid w:val="000F1EE2"/>
    <w:rsid w:val="000F2963"/>
    <w:rsid w:val="000F2FAC"/>
    <w:rsid w:val="0010138D"/>
    <w:rsid w:val="001042A5"/>
    <w:rsid w:val="00120D42"/>
    <w:rsid w:val="00173191"/>
    <w:rsid w:val="00186897"/>
    <w:rsid w:val="001B1FC2"/>
    <w:rsid w:val="001D4ED7"/>
    <w:rsid w:val="001F4293"/>
    <w:rsid w:val="001F4475"/>
    <w:rsid w:val="00206AA4"/>
    <w:rsid w:val="00214739"/>
    <w:rsid w:val="0025615F"/>
    <w:rsid w:val="002828CE"/>
    <w:rsid w:val="00285716"/>
    <w:rsid w:val="002A370C"/>
    <w:rsid w:val="002A7193"/>
    <w:rsid w:val="002B4C97"/>
    <w:rsid w:val="002B5C8D"/>
    <w:rsid w:val="002C6308"/>
    <w:rsid w:val="00306795"/>
    <w:rsid w:val="00311B65"/>
    <w:rsid w:val="00314C41"/>
    <w:rsid w:val="00326477"/>
    <w:rsid w:val="00330314"/>
    <w:rsid w:val="003368F7"/>
    <w:rsid w:val="00337DED"/>
    <w:rsid w:val="00353F16"/>
    <w:rsid w:val="00366148"/>
    <w:rsid w:val="003A4609"/>
    <w:rsid w:val="003A6735"/>
    <w:rsid w:val="003C6B4B"/>
    <w:rsid w:val="003D2089"/>
    <w:rsid w:val="003E67EC"/>
    <w:rsid w:val="003F1827"/>
    <w:rsid w:val="003F2F8C"/>
    <w:rsid w:val="003F6198"/>
    <w:rsid w:val="00400D8D"/>
    <w:rsid w:val="00423AAD"/>
    <w:rsid w:val="00453B3A"/>
    <w:rsid w:val="00463DA9"/>
    <w:rsid w:val="004648DB"/>
    <w:rsid w:val="004B222A"/>
    <w:rsid w:val="004B63B9"/>
    <w:rsid w:val="004D652A"/>
    <w:rsid w:val="00501EDA"/>
    <w:rsid w:val="00514550"/>
    <w:rsid w:val="005220ED"/>
    <w:rsid w:val="00543F38"/>
    <w:rsid w:val="00555F16"/>
    <w:rsid w:val="0055651A"/>
    <w:rsid w:val="005570DB"/>
    <w:rsid w:val="005A4E1D"/>
    <w:rsid w:val="005A678A"/>
    <w:rsid w:val="005C6775"/>
    <w:rsid w:val="00602C56"/>
    <w:rsid w:val="00605CC5"/>
    <w:rsid w:val="0063783F"/>
    <w:rsid w:val="006532D6"/>
    <w:rsid w:val="00662109"/>
    <w:rsid w:val="00667C68"/>
    <w:rsid w:val="0067415F"/>
    <w:rsid w:val="00681252"/>
    <w:rsid w:val="00697729"/>
    <w:rsid w:val="006C4A8A"/>
    <w:rsid w:val="006C5683"/>
    <w:rsid w:val="006D28CA"/>
    <w:rsid w:val="006E4CAF"/>
    <w:rsid w:val="006F2CDA"/>
    <w:rsid w:val="006F446D"/>
    <w:rsid w:val="007077E7"/>
    <w:rsid w:val="007200B4"/>
    <w:rsid w:val="0073357D"/>
    <w:rsid w:val="007A3201"/>
    <w:rsid w:val="007A79A3"/>
    <w:rsid w:val="007D0B4C"/>
    <w:rsid w:val="007D2D20"/>
    <w:rsid w:val="007D525F"/>
    <w:rsid w:val="007F1287"/>
    <w:rsid w:val="00805168"/>
    <w:rsid w:val="00834C0D"/>
    <w:rsid w:val="008355AF"/>
    <w:rsid w:val="0086157B"/>
    <w:rsid w:val="008940B2"/>
    <w:rsid w:val="008970B0"/>
    <w:rsid w:val="008A2333"/>
    <w:rsid w:val="008F0894"/>
    <w:rsid w:val="008F31AC"/>
    <w:rsid w:val="00917DF5"/>
    <w:rsid w:val="00935F18"/>
    <w:rsid w:val="00951967"/>
    <w:rsid w:val="00952B93"/>
    <w:rsid w:val="00970252"/>
    <w:rsid w:val="0098693B"/>
    <w:rsid w:val="009A1482"/>
    <w:rsid w:val="009B36A1"/>
    <w:rsid w:val="009D02CF"/>
    <w:rsid w:val="009E7D76"/>
    <w:rsid w:val="009F5FBF"/>
    <w:rsid w:val="00A336D7"/>
    <w:rsid w:val="00A363D0"/>
    <w:rsid w:val="00A4728F"/>
    <w:rsid w:val="00A53F7C"/>
    <w:rsid w:val="00A95BE1"/>
    <w:rsid w:val="00AA27A6"/>
    <w:rsid w:val="00AA6742"/>
    <w:rsid w:val="00AC1E25"/>
    <w:rsid w:val="00B318F2"/>
    <w:rsid w:val="00B33C7D"/>
    <w:rsid w:val="00B379D3"/>
    <w:rsid w:val="00B643DE"/>
    <w:rsid w:val="00B9666D"/>
    <w:rsid w:val="00BA4AA3"/>
    <w:rsid w:val="00BB6FAF"/>
    <w:rsid w:val="00BE0AC8"/>
    <w:rsid w:val="00BE2BE0"/>
    <w:rsid w:val="00BE6DD4"/>
    <w:rsid w:val="00BF7B8E"/>
    <w:rsid w:val="00C06605"/>
    <w:rsid w:val="00C119C0"/>
    <w:rsid w:val="00C23343"/>
    <w:rsid w:val="00C37FC8"/>
    <w:rsid w:val="00C83F09"/>
    <w:rsid w:val="00CA318B"/>
    <w:rsid w:val="00CB1AFA"/>
    <w:rsid w:val="00CD0FB4"/>
    <w:rsid w:val="00CF0582"/>
    <w:rsid w:val="00CF2EDF"/>
    <w:rsid w:val="00CF6DE6"/>
    <w:rsid w:val="00D00256"/>
    <w:rsid w:val="00D07154"/>
    <w:rsid w:val="00D13C59"/>
    <w:rsid w:val="00D16CCE"/>
    <w:rsid w:val="00D368FA"/>
    <w:rsid w:val="00D50F7C"/>
    <w:rsid w:val="00D570DF"/>
    <w:rsid w:val="00D926D1"/>
    <w:rsid w:val="00D9289A"/>
    <w:rsid w:val="00D935C5"/>
    <w:rsid w:val="00D96250"/>
    <w:rsid w:val="00DA5B2E"/>
    <w:rsid w:val="00DA67E5"/>
    <w:rsid w:val="00DA67F6"/>
    <w:rsid w:val="00DB34A7"/>
    <w:rsid w:val="00DE363D"/>
    <w:rsid w:val="00E66216"/>
    <w:rsid w:val="00E670FA"/>
    <w:rsid w:val="00E77292"/>
    <w:rsid w:val="00E93B9D"/>
    <w:rsid w:val="00EB2A85"/>
    <w:rsid w:val="00EB6D58"/>
    <w:rsid w:val="00EE0CAA"/>
    <w:rsid w:val="00EE17EC"/>
    <w:rsid w:val="00F10E99"/>
    <w:rsid w:val="00F11833"/>
    <w:rsid w:val="00F35DAA"/>
    <w:rsid w:val="00F42A63"/>
    <w:rsid w:val="00F732F3"/>
    <w:rsid w:val="00F76EEC"/>
    <w:rsid w:val="00F979BF"/>
    <w:rsid w:val="00FB7526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EC7E"/>
  <w15:chartTrackingRefBased/>
  <w15:docId w15:val="{617DC4F1-EFC0-411C-9B0F-B54F40E6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130</cp:revision>
  <cp:lastPrinted>2021-12-27T08:56:00Z</cp:lastPrinted>
  <dcterms:created xsi:type="dcterms:W3CDTF">2021-02-23T12:06:00Z</dcterms:created>
  <dcterms:modified xsi:type="dcterms:W3CDTF">2021-12-27T09:12:00Z</dcterms:modified>
</cp:coreProperties>
</file>