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94" w:rsidRPr="00732B4D" w:rsidRDefault="00573345" w:rsidP="00573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4D">
        <w:rPr>
          <w:rFonts w:ascii="Times New Roman" w:hAnsi="Times New Roman" w:cs="Times New Roman"/>
          <w:b/>
          <w:sz w:val="28"/>
          <w:szCs w:val="28"/>
        </w:rPr>
        <w:t>UCHWAŁA Nr</w:t>
      </w:r>
      <w:r w:rsidR="00AA2EAD">
        <w:rPr>
          <w:rFonts w:ascii="Times New Roman" w:hAnsi="Times New Roman" w:cs="Times New Roman"/>
          <w:b/>
          <w:sz w:val="28"/>
          <w:szCs w:val="28"/>
        </w:rPr>
        <w:t xml:space="preserve"> 112.XIX</w:t>
      </w:r>
      <w:r w:rsidRPr="00732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B4D">
        <w:rPr>
          <w:rFonts w:ascii="Times New Roman" w:hAnsi="Times New Roman" w:cs="Times New Roman"/>
          <w:b/>
          <w:sz w:val="28"/>
          <w:szCs w:val="28"/>
        </w:rPr>
        <w:t>.</w:t>
      </w:r>
      <w:r w:rsidRPr="00732B4D">
        <w:rPr>
          <w:rFonts w:ascii="Times New Roman" w:hAnsi="Times New Roman" w:cs="Times New Roman"/>
          <w:b/>
          <w:sz w:val="28"/>
          <w:szCs w:val="28"/>
        </w:rPr>
        <w:t>20</w:t>
      </w:r>
      <w:r w:rsidR="00B478AA">
        <w:rPr>
          <w:rFonts w:ascii="Times New Roman" w:hAnsi="Times New Roman" w:cs="Times New Roman"/>
          <w:b/>
          <w:sz w:val="28"/>
          <w:szCs w:val="28"/>
        </w:rPr>
        <w:t>20</w:t>
      </w:r>
    </w:p>
    <w:p w:rsidR="00573345" w:rsidRPr="00732B4D" w:rsidRDefault="00573345" w:rsidP="005733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B4D">
        <w:rPr>
          <w:rFonts w:ascii="Times New Roman" w:hAnsi="Times New Roman" w:cs="Times New Roman"/>
          <w:b/>
          <w:sz w:val="26"/>
          <w:szCs w:val="26"/>
        </w:rPr>
        <w:t xml:space="preserve">Rady Gminy w Lipowcu Kościelnym </w:t>
      </w:r>
    </w:p>
    <w:p w:rsidR="00573345" w:rsidRPr="00732B4D" w:rsidRDefault="00573345" w:rsidP="005733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B4D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AA2EAD">
        <w:rPr>
          <w:rFonts w:ascii="Times New Roman" w:hAnsi="Times New Roman" w:cs="Times New Roman"/>
          <w:b/>
          <w:sz w:val="26"/>
          <w:szCs w:val="26"/>
        </w:rPr>
        <w:t xml:space="preserve">17 grudnia </w:t>
      </w:r>
      <w:r w:rsidRPr="00732B4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478AA">
        <w:rPr>
          <w:rFonts w:ascii="Times New Roman" w:hAnsi="Times New Roman" w:cs="Times New Roman"/>
          <w:b/>
          <w:sz w:val="26"/>
          <w:szCs w:val="26"/>
        </w:rPr>
        <w:t>20</w:t>
      </w:r>
      <w:r w:rsidRPr="00732B4D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:rsidR="00573345" w:rsidRPr="00573345" w:rsidRDefault="00573345" w:rsidP="0057334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73345" w:rsidRDefault="00573345" w:rsidP="0057334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3345">
        <w:rPr>
          <w:rFonts w:ascii="Times New Roman" w:hAnsi="Times New Roman" w:cs="Times New Roman"/>
          <w:b/>
          <w:i/>
          <w:sz w:val="26"/>
          <w:szCs w:val="26"/>
        </w:rPr>
        <w:t>w sprawie przyjęcia Gminnego Programu Przeciwdziałania Narkomanii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Pr="00573345">
        <w:rPr>
          <w:rFonts w:ascii="Times New Roman" w:hAnsi="Times New Roman" w:cs="Times New Roman"/>
          <w:b/>
          <w:i/>
          <w:sz w:val="26"/>
          <w:szCs w:val="26"/>
        </w:rPr>
        <w:t xml:space="preserve">          dla Gminy Lipowiec Kościelny na lata 20</w:t>
      </w:r>
      <w:r w:rsidR="00B478AA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573345">
        <w:rPr>
          <w:rFonts w:ascii="Times New Roman" w:hAnsi="Times New Roman" w:cs="Times New Roman"/>
          <w:b/>
          <w:i/>
          <w:sz w:val="26"/>
          <w:szCs w:val="26"/>
        </w:rPr>
        <w:t>1-20</w:t>
      </w:r>
      <w:r w:rsidR="00B478AA">
        <w:rPr>
          <w:rFonts w:ascii="Times New Roman" w:hAnsi="Times New Roman" w:cs="Times New Roman"/>
          <w:b/>
          <w:i/>
          <w:sz w:val="26"/>
          <w:szCs w:val="26"/>
        </w:rPr>
        <w:t>23</w:t>
      </w:r>
    </w:p>
    <w:p w:rsidR="00573345" w:rsidRDefault="00573345" w:rsidP="00573345">
      <w:pPr>
        <w:rPr>
          <w:rFonts w:ascii="Times New Roman" w:hAnsi="Times New Roman" w:cs="Times New Roman"/>
          <w:sz w:val="26"/>
          <w:szCs w:val="26"/>
        </w:rPr>
      </w:pPr>
    </w:p>
    <w:p w:rsidR="00573345" w:rsidRDefault="00573345" w:rsidP="002C3F9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art.18 ust.2 pkt 15 ustawy z dnia 8 marca 1990 roku o</w:t>
      </w:r>
      <w:r w:rsidR="002C3F92"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amorządzie gminnym  (</w:t>
      </w:r>
      <w:proofErr w:type="spellStart"/>
      <w:r>
        <w:rPr>
          <w:rFonts w:ascii="Times New Roman" w:hAnsi="Times New Roman" w:cs="Times New Roman"/>
          <w:sz w:val="26"/>
          <w:szCs w:val="26"/>
        </w:rPr>
        <w:t>t.j.</w:t>
      </w:r>
      <w:r w:rsidR="00B478AA">
        <w:rPr>
          <w:rFonts w:ascii="Times New Roman" w:hAnsi="Times New Roman" w:cs="Times New Roman"/>
          <w:sz w:val="26"/>
          <w:szCs w:val="26"/>
        </w:rPr>
        <w:t>Dz.U.</w:t>
      </w:r>
      <w:r>
        <w:rPr>
          <w:rFonts w:ascii="Times New Roman" w:hAnsi="Times New Roman" w:cs="Times New Roman"/>
          <w:sz w:val="26"/>
          <w:szCs w:val="26"/>
        </w:rPr>
        <w:t>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478A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r.,poz.</w:t>
      </w:r>
      <w:r w:rsidR="00B478AA">
        <w:rPr>
          <w:rFonts w:ascii="Times New Roman" w:hAnsi="Times New Roman" w:cs="Times New Roman"/>
          <w:sz w:val="26"/>
          <w:szCs w:val="26"/>
        </w:rPr>
        <w:t>713</w:t>
      </w:r>
      <w:r>
        <w:rPr>
          <w:rFonts w:ascii="Times New Roman" w:hAnsi="Times New Roman" w:cs="Times New Roman"/>
          <w:sz w:val="26"/>
          <w:szCs w:val="26"/>
        </w:rPr>
        <w:t xml:space="preserve"> z</w:t>
      </w:r>
      <w:r w:rsidR="00B478AA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.zm.) oraz art.10 ust.3 </w:t>
      </w:r>
      <w:r w:rsidR="002C3F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ustawy z dnia 29 lipca 2005</w:t>
      </w:r>
      <w:r w:rsidR="00E928F3">
        <w:rPr>
          <w:rFonts w:ascii="Times New Roman" w:hAnsi="Times New Roman" w:cs="Times New Roman"/>
          <w:sz w:val="26"/>
          <w:szCs w:val="26"/>
        </w:rPr>
        <w:t xml:space="preserve"> roku o przeciwdziałaniu narkomanii </w:t>
      </w:r>
      <w:r w:rsidR="004C2754">
        <w:rPr>
          <w:rFonts w:ascii="Times New Roman" w:hAnsi="Times New Roman" w:cs="Times New Roman"/>
          <w:sz w:val="26"/>
          <w:szCs w:val="26"/>
        </w:rPr>
        <w:t xml:space="preserve"> </w:t>
      </w:r>
      <w:r w:rsidR="00E928F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C3F92">
        <w:rPr>
          <w:rFonts w:ascii="Times New Roman" w:hAnsi="Times New Roman" w:cs="Times New Roman"/>
          <w:sz w:val="26"/>
          <w:szCs w:val="26"/>
        </w:rPr>
        <w:t>t.j.</w:t>
      </w:r>
      <w:r w:rsidR="00B478AA">
        <w:rPr>
          <w:rFonts w:ascii="Times New Roman" w:hAnsi="Times New Roman" w:cs="Times New Roman"/>
          <w:sz w:val="26"/>
          <w:szCs w:val="26"/>
        </w:rPr>
        <w:t>Dz.U.</w:t>
      </w:r>
      <w:r w:rsidR="002C3F92">
        <w:rPr>
          <w:rFonts w:ascii="Times New Roman" w:hAnsi="Times New Roman" w:cs="Times New Roman"/>
          <w:sz w:val="26"/>
          <w:szCs w:val="26"/>
        </w:rPr>
        <w:t>z</w:t>
      </w:r>
      <w:proofErr w:type="spellEnd"/>
      <w:r w:rsidR="002C3F92">
        <w:rPr>
          <w:rFonts w:ascii="Times New Roman" w:hAnsi="Times New Roman" w:cs="Times New Roman"/>
          <w:sz w:val="26"/>
          <w:szCs w:val="26"/>
        </w:rPr>
        <w:t xml:space="preserve"> 202</w:t>
      </w:r>
      <w:r w:rsidR="00B478AA">
        <w:rPr>
          <w:rFonts w:ascii="Times New Roman" w:hAnsi="Times New Roman" w:cs="Times New Roman"/>
          <w:sz w:val="26"/>
          <w:szCs w:val="26"/>
        </w:rPr>
        <w:t>0</w:t>
      </w:r>
      <w:r w:rsidR="002C3F92">
        <w:rPr>
          <w:rFonts w:ascii="Times New Roman" w:hAnsi="Times New Roman" w:cs="Times New Roman"/>
          <w:sz w:val="26"/>
          <w:szCs w:val="26"/>
        </w:rPr>
        <w:t>r.</w:t>
      </w:r>
      <w:r w:rsidR="00B478AA">
        <w:rPr>
          <w:rFonts w:ascii="Times New Roman" w:hAnsi="Times New Roman" w:cs="Times New Roman"/>
          <w:sz w:val="26"/>
          <w:szCs w:val="26"/>
        </w:rPr>
        <w:t>,</w:t>
      </w:r>
      <w:r w:rsidR="00E928F3">
        <w:rPr>
          <w:rFonts w:ascii="Times New Roman" w:hAnsi="Times New Roman" w:cs="Times New Roman"/>
          <w:sz w:val="26"/>
          <w:szCs w:val="26"/>
        </w:rPr>
        <w:t xml:space="preserve"> poz.</w:t>
      </w:r>
      <w:r w:rsidR="00B478AA">
        <w:rPr>
          <w:rFonts w:ascii="Times New Roman" w:hAnsi="Times New Roman" w:cs="Times New Roman"/>
          <w:sz w:val="26"/>
          <w:szCs w:val="26"/>
        </w:rPr>
        <w:t>2050</w:t>
      </w:r>
      <w:r w:rsidR="00E928F3">
        <w:rPr>
          <w:rFonts w:ascii="Times New Roman" w:hAnsi="Times New Roman" w:cs="Times New Roman"/>
          <w:sz w:val="26"/>
          <w:szCs w:val="26"/>
        </w:rPr>
        <w:t xml:space="preserve">) </w:t>
      </w:r>
      <w:r w:rsidR="00E928F3">
        <w:rPr>
          <w:rFonts w:ascii="Times New Roman" w:hAnsi="Times New Roman" w:cs="Times New Roman"/>
          <w:b/>
          <w:sz w:val="26"/>
          <w:szCs w:val="26"/>
        </w:rPr>
        <w:t xml:space="preserve">Rada Gminy  </w:t>
      </w:r>
      <w:r w:rsidR="00E928F3">
        <w:rPr>
          <w:rFonts w:ascii="Times New Roman" w:hAnsi="Times New Roman" w:cs="Times New Roman"/>
          <w:b/>
          <w:i/>
          <w:sz w:val="26"/>
          <w:szCs w:val="26"/>
        </w:rPr>
        <w:t>u c h w a l a</w:t>
      </w:r>
      <w:r w:rsidR="00E928F3">
        <w:rPr>
          <w:rFonts w:ascii="Times New Roman" w:hAnsi="Times New Roman" w:cs="Times New Roman"/>
          <w:sz w:val="26"/>
          <w:szCs w:val="26"/>
        </w:rPr>
        <w:t>, co następuje:</w:t>
      </w:r>
    </w:p>
    <w:p w:rsidR="00E928F3" w:rsidRDefault="00E928F3" w:rsidP="00E928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</w:t>
      </w:r>
    </w:p>
    <w:p w:rsidR="00E928F3" w:rsidRDefault="00E928F3" w:rsidP="00E928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Przyjmuje się „Gminny Program Przeciwdziałania Narkomanii dla Gminy Lipowiec Kościelny na lata 20</w:t>
      </w:r>
      <w:r w:rsidR="00B478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1-20</w:t>
      </w:r>
      <w:r w:rsidR="00B478AA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” w brzmieniu załącznika do uchwały.</w:t>
      </w:r>
    </w:p>
    <w:p w:rsidR="00E928F3" w:rsidRDefault="00E928F3" w:rsidP="00E928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2.</w:t>
      </w:r>
    </w:p>
    <w:p w:rsidR="00E928F3" w:rsidRDefault="00E928F3" w:rsidP="00E928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Gminy.</w:t>
      </w:r>
    </w:p>
    <w:p w:rsidR="00E928F3" w:rsidRDefault="00E928F3" w:rsidP="00E928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</w:p>
    <w:p w:rsidR="00E928F3" w:rsidRPr="00E928F3" w:rsidRDefault="00E928F3" w:rsidP="00E928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 z mocą obowiązującą od 1 stycznia 20</w:t>
      </w:r>
      <w:r w:rsidR="00B478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roku.</w:t>
      </w:r>
    </w:p>
    <w:p w:rsidR="00573345" w:rsidRDefault="00573345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345" w:rsidRDefault="00573345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Default="009528E9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Default="009528E9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Default="009528E9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Default="009528E9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Default="009528E9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Default="009528E9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Default="009528E9" w:rsidP="005733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8E9" w:rsidRPr="009528E9" w:rsidRDefault="009528E9" w:rsidP="009528E9">
      <w:pPr>
        <w:jc w:val="right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lastRenderedPageBreak/>
        <w:t>Załącznik do Uchwały Nr</w:t>
      </w:r>
      <w:r w:rsidRPr="009528E9">
        <w:rPr>
          <w:rFonts w:ascii="Times New Roman" w:hAnsi="Times New Roman" w:cs="Times New Roman"/>
          <w:sz w:val="26"/>
          <w:szCs w:val="26"/>
        </w:rPr>
        <w:t xml:space="preserve"> 112.XIX</w:t>
      </w:r>
      <w:r w:rsidRPr="009528E9">
        <w:rPr>
          <w:rFonts w:ascii="Times New Roman" w:hAnsi="Times New Roman" w:cs="Times New Roman"/>
          <w:sz w:val="26"/>
          <w:szCs w:val="26"/>
        </w:rPr>
        <w:t xml:space="preserve"> .2020</w:t>
      </w:r>
    </w:p>
    <w:p w:rsidR="009528E9" w:rsidRPr="009528E9" w:rsidRDefault="009528E9" w:rsidP="009528E9">
      <w:pPr>
        <w:jc w:val="right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Rady Gminy Lipowiec Kościelny </w:t>
      </w:r>
    </w:p>
    <w:p w:rsidR="009528E9" w:rsidRPr="009528E9" w:rsidRDefault="009528E9" w:rsidP="009528E9">
      <w:pPr>
        <w:jc w:val="right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z dnia </w:t>
      </w:r>
      <w:r w:rsidRPr="009528E9">
        <w:rPr>
          <w:rFonts w:ascii="Times New Roman" w:hAnsi="Times New Roman" w:cs="Times New Roman"/>
          <w:sz w:val="26"/>
          <w:szCs w:val="26"/>
        </w:rPr>
        <w:t xml:space="preserve">17 grudnia </w:t>
      </w:r>
      <w:r w:rsidRPr="009528E9">
        <w:rPr>
          <w:rFonts w:ascii="Times New Roman" w:hAnsi="Times New Roman" w:cs="Times New Roman"/>
          <w:sz w:val="26"/>
          <w:szCs w:val="26"/>
        </w:rPr>
        <w:t xml:space="preserve"> 2020 roku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>GMINNY  PROGRAM  PRZECIWDZIAŁANIA  NARKOMANII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>DLA GMINY LIPOWIEC KOŚCIELNY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>NA  LATA  2021-2023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28E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Wstęp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ab/>
        <w:t xml:space="preserve">Narkotyki i narkomania są problemem społecznym w Polsce, który stanowi wyzwanie cywilizacyjne o zasięgu globalnym. Duże rozpowszechnienie używania środków psychoaktywnych ma różne przyczyny, a szkody z tym związane obserwowane są w różnych sferach życia społecznego. Stąd też działania profilaktyczne (zapobiegawcze) mają na celu zrównoważone podejście pomiędzy działaniami na rzecz ograniczenia popytu oraz ograniczenia podaży.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Podstawę działań związanych z zapobieganiem zjawisku narkomanii stanowi ustawa z dnia 29 lipca 2005r. o przeciwdziałaniu narkomanii (t.j.Dz.U.2020r., poz. 2050).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Program stanowi część Strategii Rozwiązywania Problemów Społecznych i podlega wraz z nią ocenom jego aktualności. Program zawiera zadania wynikające z tej Strategii, do których należą m.in.: wdrażanie nowoczesnych form profilaktyki kierowanej w szczególności do dzieci i młodzieży, organizowanie lokalnych kampanii edukacyjnych angażujących lokalne media, stosowanie nowoczesnych strategii i metod rozwiązywania problemów  narkotycznych, organizowanie szkoleń, wspomaganie działań organizacji pozarządowych.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Głównym celem Programu jest profilaktyka i zapobieganie używaniu narkotyków. Zadania ujęte w tym Programie skoncentrowane są na rozwijaniu i popieraniu działalności informacyjnej i kulturalnej podejmowanej w celu informowania społeczeństwa, a głównie dzieci i młodzieży szkolnej o szkodliwości narkomanii oraz prowadzeniu działalności wychowawczej i zapobiegawczej polegającej na:  </w:t>
      </w:r>
    </w:p>
    <w:p w:rsidR="009528E9" w:rsidRPr="009528E9" w:rsidRDefault="009528E9" w:rsidP="009528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promocji zdrowego stylu życia,</w:t>
      </w:r>
    </w:p>
    <w:p w:rsidR="009528E9" w:rsidRPr="009528E9" w:rsidRDefault="009528E9" w:rsidP="009528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informowaniu o szkodliwości środków i substancji psychoaktywnych, których używanie może prowadzić do narkomanii oraz o narkomanii i jej skutkach,</w:t>
      </w:r>
    </w:p>
    <w:p w:rsidR="009528E9" w:rsidRPr="009528E9" w:rsidRDefault="009528E9" w:rsidP="009528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podejmowanie i wspieraniu działań lokalnych oraz inicjatyw społecznych.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W realizacji powyższych działań mogą uczestniczyć placówki oświatowe, Gminny Ośrodek Pomocy Społecznej, Gminne Centrum Kultury, Sportu i Rekreacji, Policja, Gminna Komisja Rozwiązywania Problemów Alkoholowych, stowarzyszenia, organizacje społeczne, kościoły , medyczne samorządy zawodowe, rodziny osób uzależnionych.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Zadania Programu sfinansowane będą ze środków pochodzących z opłat od zezwoleń na handel alkoholem. Środki z opłat służą również sfinansowaniu Gminnego Programu Profilaktyki i Rozwiązywania Problemów Alkoholowych, a o ich rozdziale na dwa w/w programy decyduje Gminna Komisja Rozwiązywania Problemów Alkoholowych w harmonogramie wydatków na poszczególny rok budżetowy.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Oprócz opłat odrębnymi źródłami finansowania dwóch programów mogą być dodatkowe środki pochodzące z innych dochodów własnych gminy.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lastRenderedPageBreak/>
        <w:t>Gminny Program Przeciwdziałania Narkomanii opracowany został w oparciu              o diagnozę sytuacji w gminie Lipowiec Kościelny.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Gmina Lipowiec Kościelny jest gmina wiejska w powiecie mławskim, województwie mazowieckim.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Według danych ewidencji ludności w Gminie na dzień 30.11.2020r. zamieszkuje 4.801 mieszkańców, w tym 932 poniżej 18-go roku życia. W ostatnich latach obserwujemy napływ nowych mieszkańców, głównie na terenach położonych blisko Mławy. Młodzi mieszkańcy Gminy są w tym samym stopniu narażeni na szkodliwy wpływ substancji psychoaktywnych w tym samym stopniu, co ich koledzy mieszkający w miastach. 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28E9">
        <w:rPr>
          <w:rFonts w:ascii="Times New Roman" w:hAnsi="Times New Roman" w:cs="Times New Roman"/>
          <w:b/>
          <w:sz w:val="26"/>
          <w:szCs w:val="26"/>
          <w:u w:val="single"/>
        </w:rPr>
        <w:t>Rozdział I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>Stan p</w:t>
      </w:r>
      <w:r w:rsidRPr="009528E9">
        <w:rPr>
          <w:rFonts w:ascii="Times New Roman" w:hAnsi="Times New Roman" w:cs="Times New Roman"/>
          <w:b/>
          <w:sz w:val="26"/>
          <w:szCs w:val="26"/>
        </w:rPr>
        <w:t>roblemów narkotykowych w gminie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ab/>
        <w:t xml:space="preserve">Narkomania jest jednym z najpoważniejszych problemów w Polsce. Niesie ze sobą poważne ryzyko dla zdrowia publicznego, szczególnie w kontekście chorób infekcyjnych (HIV, żółtaczka, choroby weneryczne, gruźlica). Ryzyko zgonów wśród narkomanów jest kilkakrotnie wyższe niż w porównywalnej wiekowo populacji. Powszechnie znana jest skala trudności w leczeniu, rehabilitacji i readaptacji osób uzależnionych, w przywracaniu ich do normalnego życia. Ponadto narkomania jest ściśle związana z wieloma innymi problemami społecznymi, takimi jak ubóstwo, bezrobocie, prostytucja, przestępczość, bezdomność. Problem narkotyków w Polsce istnieje i dotyczy wszystkich regionów kraju.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ab/>
        <w:t>Gmina Lipowiec Kościelny z racji swojego geograficznego położenia (daleko od dużych miast) nie boryka się jeszcze z problemem narkomanii na dużą skalę. Jednakże sens prawdziwej profilaktyki jest wtedy, gdy nie ma zjawiska lub istnieje ono w niewielkim stopniu.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ab/>
        <w:t>Z posiadanych danych wynika, że problem zażywania substancji psychoaktywnych nie jest w naszej gminie bardzo rozpowszechniony, zażywanie oraz kontakt z tymi substancjami jest sporadyczny. Bardziej rozpowszechnione, głównie wśród młodych ludzi jest picie alkoholu, począwszy od piwa a na wyżej procentowych napojach kończąc</w:t>
      </w:r>
      <w:r w:rsidRPr="009528E9">
        <w:rPr>
          <w:rFonts w:ascii="Times New Roman" w:hAnsi="Times New Roman" w:cs="Times New Roman"/>
          <w:sz w:val="26"/>
          <w:szCs w:val="26"/>
        </w:rPr>
        <w:t>.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28E9">
        <w:rPr>
          <w:rFonts w:ascii="Times New Roman" w:hAnsi="Times New Roman" w:cs="Times New Roman"/>
          <w:b/>
          <w:sz w:val="26"/>
          <w:szCs w:val="26"/>
          <w:u w:val="single"/>
        </w:rPr>
        <w:t>Rozdział II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 xml:space="preserve">Podstawowe cele programu 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Podstawowym problemem (cel ogólny) do rozwiązania na terenie gminy to </w:t>
      </w:r>
      <w:r w:rsidRPr="009528E9">
        <w:rPr>
          <w:rFonts w:ascii="Times New Roman" w:hAnsi="Times New Roman" w:cs="Times New Roman"/>
          <w:b/>
          <w:sz w:val="26"/>
          <w:szCs w:val="26"/>
        </w:rPr>
        <w:t>„</w:t>
      </w:r>
      <w:r w:rsidRPr="009528E9">
        <w:rPr>
          <w:rFonts w:ascii="Times New Roman" w:hAnsi="Times New Roman" w:cs="Times New Roman"/>
          <w:sz w:val="26"/>
          <w:szCs w:val="26"/>
        </w:rPr>
        <w:t>wczesny</w:t>
      </w:r>
      <w:r w:rsidRPr="009528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8E9">
        <w:rPr>
          <w:rFonts w:ascii="Times New Roman" w:hAnsi="Times New Roman" w:cs="Times New Roman"/>
          <w:sz w:val="26"/>
          <w:szCs w:val="26"/>
        </w:rPr>
        <w:t>wiek stosowania środków psychoaktywnych, głównie alkoholu i dopalaczy</w:t>
      </w:r>
      <w:r w:rsidRPr="009528E9">
        <w:rPr>
          <w:rFonts w:ascii="Times New Roman" w:hAnsi="Times New Roman" w:cs="Times New Roman"/>
          <w:b/>
          <w:sz w:val="26"/>
          <w:szCs w:val="26"/>
        </w:rPr>
        <w:t>”.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lastRenderedPageBreak/>
        <w:t>Przyczyny występowania powyższego problemu są następujące:</w:t>
      </w:r>
    </w:p>
    <w:p w:rsidR="009528E9" w:rsidRPr="009528E9" w:rsidRDefault="009528E9" w:rsidP="009528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Chęć imponowania w grupie</w:t>
      </w:r>
    </w:p>
    <w:p w:rsidR="009528E9" w:rsidRPr="009528E9" w:rsidRDefault="009528E9" w:rsidP="009528E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niska samoocena (niepowodzenia w szkole),</w:t>
      </w:r>
    </w:p>
    <w:p w:rsidR="009528E9" w:rsidRPr="009528E9" w:rsidRDefault="009528E9" w:rsidP="009528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Łatwy dostęp do zdobycia środków, głównie alkoholu,</w:t>
      </w:r>
    </w:p>
    <w:p w:rsidR="009528E9" w:rsidRPr="009528E9" w:rsidRDefault="009528E9" w:rsidP="009528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przyzwolenie i tolerancja ze strony dorosłych dot. zachowania po spożyciu środków psychotropowych (niska świadomość dot. zażywania środków psychoaktywnych wśród rodziców i sprzedawców),</w:t>
      </w:r>
    </w:p>
    <w:p w:rsidR="009528E9" w:rsidRPr="009528E9" w:rsidRDefault="009528E9" w:rsidP="009528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ignorowanie przepisów i zakazów przez sprzedawców,</w:t>
      </w:r>
    </w:p>
    <w:p w:rsidR="009528E9" w:rsidRPr="009528E9" w:rsidRDefault="009528E9" w:rsidP="009528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Negatywne wzorce wyniesione z:</w:t>
      </w:r>
    </w:p>
    <w:p w:rsidR="009528E9" w:rsidRPr="009528E9" w:rsidRDefault="009528E9" w:rsidP="009528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filmów,</w:t>
      </w:r>
    </w:p>
    <w:p w:rsidR="009528E9" w:rsidRPr="009528E9" w:rsidRDefault="009528E9" w:rsidP="009528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gier komputerowych, </w:t>
      </w:r>
    </w:p>
    <w:p w:rsidR="009528E9" w:rsidRPr="009528E9" w:rsidRDefault="009528E9" w:rsidP="009528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środowisk rodzinnych.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   4.   Brak kontroli rodziców dot. spędzania wolnego czasu,</w:t>
      </w:r>
    </w:p>
    <w:p w:rsidR="009528E9" w:rsidRPr="009528E9" w:rsidRDefault="009528E9" w:rsidP="009528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praca zawodowa rodziców a tym samym poświęcanie mniej czasu dzieciom,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    5.  Za mało form spędzania czasu wolnego </w:t>
      </w:r>
      <w:r w:rsidRPr="009528E9">
        <w:rPr>
          <w:rFonts w:ascii="Times New Roman" w:hAnsi="Times New Roman" w:cs="Times New Roman"/>
          <w:sz w:val="26"/>
          <w:szCs w:val="26"/>
        </w:rPr>
        <w:t xml:space="preserve">przez dzieci i młodzież (zajęć  </w:t>
      </w:r>
      <w:r w:rsidRPr="009528E9">
        <w:rPr>
          <w:rFonts w:ascii="Times New Roman" w:hAnsi="Times New Roman" w:cs="Times New Roman"/>
          <w:sz w:val="26"/>
          <w:szCs w:val="26"/>
        </w:rPr>
        <w:t>pozalekcyjnych, świetlic, klubów),</w:t>
      </w:r>
    </w:p>
    <w:p w:rsidR="009528E9" w:rsidRPr="009528E9" w:rsidRDefault="009528E9" w:rsidP="009528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nie wykorzystane w pełni obiekty sportowe (za mało instruktorów),</w:t>
      </w:r>
    </w:p>
    <w:p w:rsidR="009528E9" w:rsidRPr="009528E9" w:rsidRDefault="009528E9" w:rsidP="009528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Brak wsparcia i współpracy w gminie i szkole dla problemów dot. uzależnień </w:t>
      </w:r>
    </w:p>
    <w:p w:rsidR="009528E9" w:rsidRPr="009528E9" w:rsidRDefault="009528E9" w:rsidP="009528E9">
      <w:pPr>
        <w:ind w:left="720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(psychologa, pedagogów),</w:t>
      </w:r>
    </w:p>
    <w:p w:rsidR="009528E9" w:rsidRPr="009528E9" w:rsidRDefault="009528E9" w:rsidP="009528E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małe zainteresowanie instytucji odpowiadających za profilaktykę i brak współpracy między nimi,</w:t>
      </w:r>
    </w:p>
    <w:p w:rsidR="009528E9" w:rsidRPr="009528E9" w:rsidRDefault="009528E9" w:rsidP="009528E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nie wykonywanie statutowych zadań, brak wiedzy, zaangażowania.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28E9">
        <w:rPr>
          <w:rFonts w:ascii="Times New Roman" w:hAnsi="Times New Roman" w:cs="Times New Roman"/>
          <w:b/>
          <w:sz w:val="26"/>
          <w:szCs w:val="26"/>
          <w:u w:val="single"/>
        </w:rPr>
        <w:t>Rozdział III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>Definicja celów gminnego programu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ab/>
        <w:t>Prowadzenie działań związanych z profilaktyką i rozwiązywaniem problemów narkomanii oraz integracji społecznej osób uzależnionych należy do zadań własnych gminy.</w:t>
      </w:r>
    </w:p>
    <w:p w:rsidR="009528E9" w:rsidRPr="009528E9" w:rsidRDefault="009528E9" w:rsidP="009528E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Do realizacji celów programu przewiduje się pro</w:t>
      </w:r>
      <w:r>
        <w:rPr>
          <w:rFonts w:ascii="Times New Roman" w:hAnsi="Times New Roman" w:cs="Times New Roman"/>
          <w:sz w:val="26"/>
          <w:szCs w:val="26"/>
        </w:rPr>
        <w:t>wadzenie następujących działań: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I. Organizowanie i prowadzenie na terenie placówek oświatowych działań   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     edukacyjnych w zakresie przeciwdziałania narkomanii, w tym prowadzenie 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     pozalekcyjnych zajęć sportowych i rekreacyjnych dla uczniów</w:t>
      </w:r>
      <w:r w:rsidRPr="009528E9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9528E9" w:rsidRPr="009528E9" w:rsidRDefault="009528E9" w:rsidP="009528E9">
      <w:pPr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3402"/>
        <w:gridCol w:w="2047"/>
        <w:gridCol w:w="2265"/>
      </w:tblGrid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1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Cele szczegółowe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Wskaźniki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Źródła pozyskiwania wskaźników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1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Wdrażanie programów  profilaktyczno-edukacyjnych dla dzieci i młodzieży w szkołach podstawowych i gimnazjum.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godzin zajęć profilaktycznych,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Faktury zakupu rzeczy i usług.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Prowadzenie szkoleń z zakresu rozpoznawania i przeciwdziałania zjawisku narkomanii, skierowanych do uczniów, nauczycieli i rodziców.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Ilość prowadzonych zajęć,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godzin zajęć,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uczestników,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 ze szkół.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Wprowadzenie programów alternatywnych jako element  organizacji czasu wolnego dla dzieci młodzieży. 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zajęć pozalekcyjnych,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uczestników,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 ze szkół.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Organizowanie i prowadzenie pozaszkolnych programów profilaktycznych adresowanych do dzieci i młodzieży zagrożonych uzależnieniem oraz ich rodziców.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spektakli profilaktycznych,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Liczba uczestników zajęć w świetlicy, 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Rachunek za usługę.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 opiekuna świetlicy.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Prowadzenie spotkań z rodzicami, organizowanie konkursów wiedzy o AIDS, uzależnieniach, dopalaczach.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godzin spotkań i pogadanek,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konkursów,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Liczba uczestników 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Sprawozdanie ze szkół.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 komisji konkursowej.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F-</w:t>
            </w:r>
            <w:proofErr w:type="spellStart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 zakupu nagród.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Wspieranie merytoryczne kadry pedagogicznej przy opracowywaniu szkolnych programów profilaktycznych. 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Wynajęcie profesjonalnego trenera.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Faktura za przeprowadzone szkolenie.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Organizowanie wypoczynku dla dzieci i młodzieży z grup ryzyka oraz z rodzin z problemami społecznymi.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uczestników.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godzin zajęć profilaktycznych.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Faktura za wypoczynek.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Promowanie zdrowego stylu życia. Prowadzenie programów edukacyjnych, organizowanie festynów rodzinnych, konkursów, olimpiad, turniejów promujących zdrowy styl życia bez nałogów.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plakatów informacyjnych.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uczestników.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 organizatorów.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F-</w:t>
            </w:r>
            <w:proofErr w:type="spellStart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ry</w:t>
            </w:r>
            <w:proofErr w:type="spellEnd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 zakupu nagród.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9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340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Zakup materiałów edukacyjnych.</w:t>
            </w:r>
          </w:p>
        </w:tc>
        <w:tc>
          <w:tcPr>
            <w:tcW w:w="2047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Ilość zakupionych materiałów rodzajowo i rzeczowo.</w:t>
            </w:r>
          </w:p>
        </w:tc>
        <w:tc>
          <w:tcPr>
            <w:tcW w:w="2265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F-</w:t>
            </w:r>
            <w:proofErr w:type="spellStart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ry</w:t>
            </w:r>
            <w:proofErr w:type="spellEnd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 zakupów.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Protokół przekazania do szkół i GOPS.</w:t>
            </w:r>
          </w:p>
        </w:tc>
      </w:tr>
    </w:tbl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II. Podniesienie poziomu wiedzy społeczeństwa na temat problemów związanych z  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     używaniem środków psychoaktywnych i możliwości zapobiegania temu zjawisku.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533"/>
        <w:gridCol w:w="2126"/>
        <w:gridCol w:w="2081"/>
      </w:tblGrid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33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81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33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Prowadzenie kampanii edukacyjnych obejmujących problematykę narkomanii adresowanych do określonych grup docelowych (młodzież gimnazjalna, rodzice).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Zakup ulotek, broszur informacyjno-edukacyjnych.</w:t>
            </w:r>
          </w:p>
        </w:tc>
        <w:tc>
          <w:tcPr>
            <w:tcW w:w="2126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zakupionych ulotek, broszur.</w:t>
            </w:r>
          </w:p>
        </w:tc>
        <w:tc>
          <w:tcPr>
            <w:tcW w:w="208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Rachunek z drukarni.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533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Zakup do utworzonego w Gminnej Bibliotece Publicznej działu „Profilaktyka” , literatury w zakresie używania substancji psychoaktywnych.</w:t>
            </w:r>
          </w:p>
        </w:tc>
        <w:tc>
          <w:tcPr>
            <w:tcW w:w="2126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Liczba pozycji zakupionej fachowej literatury. </w:t>
            </w:r>
          </w:p>
        </w:tc>
        <w:tc>
          <w:tcPr>
            <w:tcW w:w="208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Faktura zakupu.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0" w:type="dxa"/>
            <w:tcBorders>
              <w:bottom w:val="single" w:sz="4" w:space="0" w:color="auto"/>
            </w:tcBorders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Współpraca pomiędzy instytucjami działającymi na rzecz zapobiegania narkomanii.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wspólnych posiedzeń.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Protokół ze spotkania.</w:t>
            </w:r>
          </w:p>
        </w:tc>
      </w:tr>
    </w:tbl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III. Udzielanie rodzinom, w których wystąpią problemy narkomanii pomocy  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      psychologicznej, prawnej oraz prowadzenie działalności informacyjnej.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9"/>
        <w:gridCol w:w="2511"/>
        <w:gridCol w:w="1980"/>
      </w:tblGrid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11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Podjecie</w:t>
            </w:r>
            <w:proofErr w:type="spellEnd"/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 współpracy z psychologiem-terapeutą dla osób uzależnionych od narkotyków.</w:t>
            </w:r>
          </w:p>
        </w:tc>
        <w:tc>
          <w:tcPr>
            <w:tcW w:w="251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godzin pracy terapeuty.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udzielonych porad.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Umowa o współpracy.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Statystyka terapeuty.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Pomoc dla rodziców dzieci zażywających narkotyki i dopalacze poprzez informowanie o formach pomocy dzieciom i młodzieży, wykrywanie zagrożeń narkotycznych występujących w rodzinach, uświadamianie zagrożeń.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Pod jęcie ścisłej współpracy rodzica ze szkołą (w przypadku ucznia).</w:t>
            </w:r>
          </w:p>
        </w:tc>
        <w:tc>
          <w:tcPr>
            <w:tcW w:w="251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mieszkańców gminy zgłaszających się po pomoc specjalisty.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godzin zajęć terapeutycznych.</w:t>
            </w:r>
          </w:p>
        </w:tc>
        <w:tc>
          <w:tcPr>
            <w:tcW w:w="198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Dane szkoły i instytucji pomagających.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Dziennik zajęć, informacja o frekwencji.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Dokonywanie przez pracowników socjalnych diagnozy sytuacji w rodzinach dotkniętych problemem narkomanii i udzielanie wsparcia tym rodzinom.</w:t>
            </w:r>
          </w:p>
        </w:tc>
        <w:tc>
          <w:tcPr>
            <w:tcW w:w="2511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Ilość przeprowadzonych wywiadów środowiskowych.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osób skierowanych do specjalisty.</w:t>
            </w:r>
          </w:p>
        </w:tc>
        <w:tc>
          <w:tcPr>
            <w:tcW w:w="198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 GOPS.</w:t>
            </w:r>
          </w:p>
        </w:tc>
      </w:tr>
    </w:tbl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</w:t>
      </w: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IV. Doskonalenie grup zawodowych zaangażowanych w  problematykę narkomanii 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       poprzez organizacje szkoleń, wymianę doświadczeń, zwiększenie ilości 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 xml:space="preserve">       kompetentnych realizatorów programów profilaktycznych.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9"/>
        <w:gridCol w:w="2552"/>
        <w:gridCol w:w="1939"/>
      </w:tblGrid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39" w:type="dxa"/>
          </w:tcPr>
          <w:p w:rsidR="009528E9" w:rsidRPr="009528E9" w:rsidRDefault="009528E9" w:rsidP="00092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 xml:space="preserve">Szkolenia podnoszące kompetencje osób realizujących zadania obejmujące problematykę uzależnień, w szczególności dla nauczycieli, pracowników socjalnych, wychowawców świetlic </w:t>
            </w:r>
            <w:r w:rsidRPr="00952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środowiskowych.</w:t>
            </w:r>
          </w:p>
        </w:tc>
        <w:tc>
          <w:tcPr>
            <w:tcW w:w="255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Liczba godzin odbytych szkoleń.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uczestników.</w:t>
            </w:r>
          </w:p>
        </w:tc>
        <w:tc>
          <w:tcPr>
            <w:tcW w:w="193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Faktura instytucji szkolącej.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Szkolenie rady pedagogicznej Gimnazjum w zakresie metody wczesnej interwencji wobec uczniów sięgających po środki psychoaktywne, w tym dopalacze.</w:t>
            </w:r>
          </w:p>
        </w:tc>
        <w:tc>
          <w:tcPr>
            <w:tcW w:w="255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Wynajęcie trenera.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osób, które podniosły kwalifikacje.</w:t>
            </w:r>
          </w:p>
        </w:tc>
        <w:tc>
          <w:tcPr>
            <w:tcW w:w="193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Faktura trenera.</w:t>
            </w:r>
          </w:p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Program szkolenia.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Współdziałanie z organizacjami pozarządowymi, Kościołem i innymi instytucjami w zakresie przeciwdziałania narkomanii.</w:t>
            </w:r>
          </w:p>
        </w:tc>
        <w:tc>
          <w:tcPr>
            <w:tcW w:w="255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wspólnych posiedzeń.</w:t>
            </w:r>
          </w:p>
        </w:tc>
        <w:tc>
          <w:tcPr>
            <w:tcW w:w="193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Sprawozdanie, protokół posiedzenia.</w:t>
            </w:r>
          </w:p>
        </w:tc>
      </w:tr>
      <w:tr w:rsidR="009528E9" w:rsidRPr="009528E9" w:rsidTr="00092B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0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4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Prowadzenie stałego systemu informacji na temat działań podejmowanych w zakresie rozwiązywania problemów narkotycznych.</w:t>
            </w:r>
          </w:p>
        </w:tc>
        <w:tc>
          <w:tcPr>
            <w:tcW w:w="2552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Liczba informacji i sprawozdań.</w:t>
            </w:r>
          </w:p>
        </w:tc>
        <w:tc>
          <w:tcPr>
            <w:tcW w:w="1939" w:type="dxa"/>
          </w:tcPr>
          <w:p w:rsidR="009528E9" w:rsidRPr="009528E9" w:rsidRDefault="009528E9" w:rsidP="0009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8E9">
              <w:rPr>
                <w:rFonts w:ascii="Times New Roman" w:hAnsi="Times New Roman" w:cs="Times New Roman"/>
                <w:sz w:val="26"/>
                <w:szCs w:val="26"/>
              </w:rPr>
              <w:t>Sprawozdanie GKRPA.</w:t>
            </w:r>
          </w:p>
        </w:tc>
      </w:tr>
    </w:tbl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28E9">
        <w:rPr>
          <w:rFonts w:ascii="Times New Roman" w:hAnsi="Times New Roman" w:cs="Times New Roman"/>
          <w:b/>
          <w:sz w:val="26"/>
          <w:szCs w:val="26"/>
          <w:u w:val="single"/>
        </w:rPr>
        <w:t>Rozdział IV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>System monitoringu i ewaluacji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t>1. System monitoringu.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ab/>
        <w:t>Wykonawcy poszczególnych działań są zobowiązania do przedłożenia sprawozdań w okresie 30 dni od dnia zakończenia danego przedsięwzięcia ujętego w Gminnym Programie Przeciwdziałania Narkomanii do koordynatora ds. profilaktyki alkoholowej.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Sprawozdania mają formę pisemną, zawierają wskaźniki projektu i uzyskane rezultaty wraz z dokumentami określonymi jako źródła weryfikacji projektu.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Sprawozdanie może również zawierać liczbę uczestników przedsięwzięcia, ocenę tego działania oraz propozycje ewentualnych zmian.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Po zakończeniu roku kalendarzowego Wójt Gminy składa Radzie Gminy sprawozdanie w formie opisowej z realizacji GPPN wraz ze sprawozdaniem z realizacji Gminnego Programu </w:t>
      </w:r>
      <w:r w:rsidRPr="009528E9">
        <w:rPr>
          <w:rFonts w:ascii="Times New Roman" w:hAnsi="Times New Roman" w:cs="Times New Roman"/>
          <w:sz w:val="26"/>
          <w:szCs w:val="26"/>
        </w:rPr>
        <w:t>Przeciwdziałania Alkoholizmowi.</w:t>
      </w:r>
    </w:p>
    <w:p w:rsidR="009528E9" w:rsidRPr="009528E9" w:rsidRDefault="009528E9" w:rsidP="009528E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528E9">
        <w:rPr>
          <w:rFonts w:ascii="Times New Roman" w:hAnsi="Times New Roman" w:cs="Times New Roman"/>
          <w:b/>
          <w:i/>
          <w:sz w:val="26"/>
          <w:szCs w:val="26"/>
        </w:rPr>
        <w:lastRenderedPageBreak/>
        <w:t>2. Ewaluacja programu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Za przeprowadzenie ewaluacji odpowiada Gminna Komisji Przeciwdziałania Alkoholizmowi.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Celem ewaluacji jest: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- zwiększenie przejrzystości działań publicznych,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- zwiększenie skuteczności i efektywności programów publicznych,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- wyciągnięcie wniosków na przyszłość i ujęcie ich w następnym programie.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- odpowiedź na następujące pytania: 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</w:t>
      </w:r>
      <w:r w:rsidRPr="009528E9">
        <w:rPr>
          <w:rFonts w:ascii="Times New Roman" w:hAnsi="Times New Roman" w:cs="Times New Roman"/>
          <w:sz w:val="26"/>
          <w:szCs w:val="26"/>
        </w:rPr>
        <w:t xml:space="preserve"> 1. czy program został zrealizowany w założonych ramach czasowych, finansowych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     i rzeczowych,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</w:t>
      </w:r>
      <w:r w:rsidRPr="009528E9">
        <w:rPr>
          <w:rFonts w:ascii="Times New Roman" w:hAnsi="Times New Roman" w:cs="Times New Roman"/>
          <w:sz w:val="26"/>
          <w:szCs w:val="26"/>
        </w:rPr>
        <w:t xml:space="preserve"> 2. czy zakładane rezultaty programu zostały osiągnięte oraz czy beneficjenci są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     zadowoleni,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 3. co można zrobić aby poprawić skuteczność osiągniętych rezultatów.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Raport z ewaluacji będzie dokonywany w przeciągu kwartału po zakończeniu realizacji programu.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Raport ten będzie upubliczniony, przedstawiony Wójtowi Gminy, Radzie Gminy oraz umieszczony w Biuletynie Informacji Publicznej na str</w:t>
      </w:r>
      <w:r w:rsidRPr="009528E9">
        <w:rPr>
          <w:rFonts w:ascii="Times New Roman" w:hAnsi="Times New Roman" w:cs="Times New Roman"/>
          <w:sz w:val="26"/>
          <w:szCs w:val="26"/>
        </w:rPr>
        <w:t>onie internetowej Urzędu Gminy.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Źródła ewaluacji: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1. dane z monitorowania,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2. analiza dokumentacji,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3. dodatkowe wyniki badań.   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28E9">
        <w:rPr>
          <w:rFonts w:ascii="Times New Roman" w:hAnsi="Times New Roman" w:cs="Times New Roman"/>
          <w:b/>
          <w:sz w:val="26"/>
          <w:szCs w:val="26"/>
          <w:u w:val="single"/>
        </w:rPr>
        <w:t>Rozdział V</w:t>
      </w: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8E9">
        <w:rPr>
          <w:rFonts w:ascii="Times New Roman" w:hAnsi="Times New Roman" w:cs="Times New Roman"/>
          <w:b/>
          <w:sz w:val="26"/>
          <w:szCs w:val="26"/>
        </w:rPr>
        <w:t>Postanowienia końcowe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ab/>
        <w:t>Gminny Program Przeciwdziałania Narkomanii dla Gminy Lipowiec Kościelny na lata 2021-2023 jest aktem otwartym i znajdzie w nim  miejsce każda pożyteczna inicjatywa.</w:t>
      </w:r>
      <w:r w:rsidRPr="009528E9">
        <w:rPr>
          <w:rFonts w:ascii="Times New Roman" w:hAnsi="Times New Roman" w:cs="Times New Roman"/>
          <w:sz w:val="26"/>
          <w:szCs w:val="26"/>
        </w:rPr>
        <w:tab/>
      </w:r>
    </w:p>
    <w:p w:rsidR="009528E9" w:rsidRPr="009528E9" w:rsidRDefault="009528E9" w:rsidP="009528E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lastRenderedPageBreak/>
        <w:t>Zakres zadań programu może być zweryfikowany ze względu na wysokość środków finansowych przeznaczonych na ich realizację.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Realizacja postanowień programu – prowadzenie różnorodnych działań ma na celu:</w:t>
      </w:r>
    </w:p>
    <w:p w:rsidR="009528E9" w:rsidRPr="009528E9" w:rsidRDefault="009528E9" w:rsidP="009528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zwiększenie świadomości społecznej w zakresie narkomanii,</w:t>
      </w:r>
    </w:p>
    <w:p w:rsidR="009528E9" w:rsidRPr="009528E9" w:rsidRDefault="009528E9" w:rsidP="009528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zapewnienie edukacji,</w:t>
      </w:r>
    </w:p>
    <w:p w:rsidR="009528E9" w:rsidRPr="009528E9" w:rsidRDefault="009528E9" w:rsidP="009528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>budowanie wsparcia dla działań na rzecz zdrowia publicznego, mając na uwadze szkody wywołane przez narkotyki.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  <w:r w:rsidRPr="009528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9528E9">
      <w:pPr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573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8E9" w:rsidRPr="009528E9" w:rsidRDefault="009528E9" w:rsidP="00573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528E9" w:rsidRPr="009528E9" w:rsidSect="0065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49E4"/>
    <w:multiLevelType w:val="hybridMultilevel"/>
    <w:tmpl w:val="D49E5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04573"/>
    <w:multiLevelType w:val="hybridMultilevel"/>
    <w:tmpl w:val="0C3EEE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5614"/>
    <w:multiLevelType w:val="hybridMultilevel"/>
    <w:tmpl w:val="E7D8F8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37E4D"/>
    <w:multiLevelType w:val="hybridMultilevel"/>
    <w:tmpl w:val="A368511E"/>
    <w:lvl w:ilvl="0" w:tplc="041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2" w:tplc="0D2EEFF8">
      <w:start w:val="5"/>
      <w:numFmt w:val="decimal"/>
      <w:lvlText w:val="%3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714B2703"/>
    <w:multiLevelType w:val="hybridMultilevel"/>
    <w:tmpl w:val="B4C44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0B383D"/>
    <w:multiLevelType w:val="hybridMultilevel"/>
    <w:tmpl w:val="9B360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20C1"/>
    <w:rsid w:val="000720C1"/>
    <w:rsid w:val="002C3F92"/>
    <w:rsid w:val="003A0179"/>
    <w:rsid w:val="004C2754"/>
    <w:rsid w:val="00573345"/>
    <w:rsid w:val="005E7019"/>
    <w:rsid w:val="00656294"/>
    <w:rsid w:val="00732B4D"/>
    <w:rsid w:val="00843D46"/>
    <w:rsid w:val="009528E9"/>
    <w:rsid w:val="00AA2EAD"/>
    <w:rsid w:val="00B478AA"/>
    <w:rsid w:val="00D372D8"/>
    <w:rsid w:val="00E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5C36-A5B2-4547-BAF8-F2EF5CB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2084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Sabina Malikowska</cp:lastModifiedBy>
  <cp:revision>8</cp:revision>
  <cp:lastPrinted>2020-12-01T09:48:00Z</cp:lastPrinted>
  <dcterms:created xsi:type="dcterms:W3CDTF">2014-04-03T08:38:00Z</dcterms:created>
  <dcterms:modified xsi:type="dcterms:W3CDTF">2020-12-15T10:34:00Z</dcterms:modified>
</cp:coreProperties>
</file>