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28D0" w14:textId="1374682D" w:rsidR="001F0B9D" w:rsidRPr="00EB1461" w:rsidRDefault="001F0B9D" w:rsidP="001D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Uzasadnienie do Uchwały Nr 10</w:t>
      </w:r>
      <w:r w:rsidR="000C6F51" w:rsidRPr="00EB146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.X</w:t>
      </w:r>
      <w:r w:rsidR="000C6F51" w:rsidRPr="00EB1461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14:paraId="2A977C05" w14:textId="77777777" w:rsidR="001F0B9D" w:rsidRPr="00EB1461" w:rsidRDefault="001F0B9D" w:rsidP="001D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Rady Gminy Lipowiec Kościelny</w:t>
      </w:r>
    </w:p>
    <w:p w14:paraId="107D9819" w14:textId="133EC9DD" w:rsidR="001F0B9D" w:rsidRPr="00EB1461" w:rsidRDefault="001F0B9D" w:rsidP="001D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             z dnia 1</w:t>
      </w:r>
      <w:r w:rsidR="000C6F51" w:rsidRPr="00EB146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6F51" w:rsidRPr="00EB146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.2020r.  w sprawie zmian </w:t>
      </w:r>
    </w:p>
    <w:p w14:paraId="3D40A71D" w14:textId="11A389B4" w:rsidR="001F0B9D" w:rsidRPr="00EB1461" w:rsidRDefault="001F0B9D" w:rsidP="001D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w budżecie gminy na 2020 rok</w:t>
      </w:r>
    </w:p>
    <w:p w14:paraId="49E6880B" w14:textId="77777777" w:rsidR="008A17EF" w:rsidRPr="00EB1461" w:rsidRDefault="008A17EF" w:rsidP="001D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1F550" w14:textId="769372AF" w:rsidR="008A17EF" w:rsidRPr="00EB1461" w:rsidRDefault="008A17EF" w:rsidP="001D0169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budżetu gminy o kwotę  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70.571,00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0835B8D4" w14:textId="0723644D" w:rsidR="00D90D46" w:rsidRPr="00EB1461" w:rsidRDefault="00D851FF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Zwiększa się dochody w dziale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 756 Dochody od osób prawnych, od osób fizycznych i od innych jednostek nieposiadających osobowości prawnej oraz wydatki związane z ich poborem o kwotę 40.000,00zł.</w:t>
      </w:r>
    </w:p>
    <w:p w14:paraId="73CB86F5" w14:textId="400C714E" w:rsidR="00D851FF" w:rsidRPr="00EB1461" w:rsidRDefault="00D851FF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Zwiększa się dochody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75616 Wpływy z podatku rolnego, podatku leśnego, podatku od spadków i darowizn, podatku od czynności cywilno-prawnych oraz podatków i opłat lokalnych od osób fizycznych w </w:t>
      </w:r>
      <w:r w:rsidR="004A3C01" w:rsidRPr="00EB1461">
        <w:rPr>
          <w:rFonts w:ascii="Times New Roman" w:hAnsi="Times New Roman" w:cs="Times New Roman"/>
          <w:sz w:val="24"/>
          <w:szCs w:val="24"/>
        </w:rPr>
        <w:t>§</w:t>
      </w:r>
      <w:r w:rsidR="004A3C01" w:rsidRPr="00EB1461">
        <w:rPr>
          <w:rFonts w:ascii="Times New Roman" w:hAnsi="Times New Roman" w:cs="Times New Roman"/>
          <w:sz w:val="24"/>
          <w:szCs w:val="24"/>
        </w:rPr>
        <w:t xml:space="preserve">0500 Wpływy z podatku od czynności cywilnoprawnych o kwotę 40.000,00zł. Zwiększenia na podstawie przewidywanej realizacji dochodów na </w:t>
      </w:r>
      <w:r w:rsidR="004B204C" w:rsidRPr="00EB1461">
        <w:rPr>
          <w:rFonts w:ascii="Times New Roman" w:hAnsi="Times New Roman" w:cs="Times New Roman"/>
          <w:sz w:val="24"/>
          <w:szCs w:val="24"/>
        </w:rPr>
        <w:t xml:space="preserve">2020 </w:t>
      </w:r>
      <w:r w:rsidR="004A3C01" w:rsidRPr="00EB1461">
        <w:rPr>
          <w:rFonts w:ascii="Times New Roman" w:hAnsi="Times New Roman" w:cs="Times New Roman"/>
          <w:sz w:val="24"/>
          <w:szCs w:val="24"/>
        </w:rPr>
        <w:t>rok.</w:t>
      </w:r>
    </w:p>
    <w:p w14:paraId="4500BC32" w14:textId="77777777" w:rsidR="006D1863" w:rsidRPr="00EB1461" w:rsidRDefault="006D1863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92E8" w14:textId="5937994B" w:rsidR="004B204C" w:rsidRPr="00EB1461" w:rsidRDefault="004B204C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Zwiększa się dochody w dziale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 758 Różne rozliczenia i kwotę 30.146,00zł.</w:t>
      </w:r>
    </w:p>
    <w:p w14:paraId="3FCEAC34" w14:textId="77777777" w:rsidR="004B204C" w:rsidRPr="00EB1461" w:rsidRDefault="004B204C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9022423"/>
      <w:r w:rsidRPr="00EB1461">
        <w:rPr>
          <w:rFonts w:ascii="Times New Roman" w:hAnsi="Times New Roman" w:cs="Times New Roman"/>
          <w:sz w:val="24"/>
          <w:szCs w:val="24"/>
        </w:rPr>
        <w:t>Zwiększa się dochody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B1461">
        <w:rPr>
          <w:rFonts w:ascii="Times New Roman" w:hAnsi="Times New Roman" w:cs="Times New Roman"/>
          <w:sz w:val="24"/>
          <w:szCs w:val="24"/>
        </w:rPr>
        <w:t xml:space="preserve">75801 Część oświatowa subwencji ogólnej dla jednostek samorządu terytorialnego w </w:t>
      </w:r>
      <w:r w:rsidRPr="00EB1461">
        <w:rPr>
          <w:rFonts w:ascii="Times New Roman" w:hAnsi="Times New Roman" w:cs="Times New Roman"/>
          <w:sz w:val="24"/>
          <w:szCs w:val="24"/>
        </w:rPr>
        <w:t>§</w:t>
      </w:r>
      <w:r w:rsidRPr="00EB1461">
        <w:rPr>
          <w:rFonts w:ascii="Times New Roman" w:hAnsi="Times New Roman" w:cs="Times New Roman"/>
          <w:sz w:val="24"/>
          <w:szCs w:val="24"/>
        </w:rPr>
        <w:t>2920 Subwencja ogólna z budżetu państwa o kwotę 30.146,00zł na podstawie pism:</w:t>
      </w:r>
    </w:p>
    <w:p w14:paraId="0DC1E13D" w14:textId="06E0D81B" w:rsidR="004B204C" w:rsidRPr="00EB1461" w:rsidRDefault="004B204C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- ST5.4750.6.2020.g z dnia 27.11.2020 – kwota 24.500,00zł</w:t>
      </w:r>
    </w:p>
    <w:p w14:paraId="6BBCE108" w14:textId="05C7DF7F" w:rsidR="004B204C" w:rsidRPr="00EB1461" w:rsidRDefault="004B204C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- ST5.4751.29.2020.16g z dnia 28.11.2020 – kwota 5.646,00zł. </w:t>
      </w:r>
    </w:p>
    <w:p w14:paraId="48394C79" w14:textId="77777777" w:rsidR="006D1863" w:rsidRPr="00EB1461" w:rsidRDefault="006D1863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5C787" w14:textId="75DA0686" w:rsidR="004B204C" w:rsidRPr="00EB1461" w:rsidRDefault="004B204C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Zwiększa się dochody w dziale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 853 Pozostałe zadania w zakresie polityki społecznej o kwotę 425,00zł.</w:t>
      </w:r>
    </w:p>
    <w:p w14:paraId="10EA2F82" w14:textId="6A73C1AD" w:rsidR="004B204C" w:rsidRPr="00EB1461" w:rsidRDefault="004B204C" w:rsidP="001D0169">
      <w:pPr>
        <w:spacing w:line="240" w:lineRule="auto"/>
        <w:contextualSpacing/>
        <w:jc w:val="both"/>
      </w:pPr>
      <w:r w:rsidRPr="00EB1461">
        <w:rPr>
          <w:rFonts w:ascii="Times New Roman" w:hAnsi="Times New Roman" w:cs="Times New Roman"/>
          <w:sz w:val="24"/>
          <w:szCs w:val="24"/>
        </w:rPr>
        <w:t>Zwiększa się dochody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85322 Fundusz Pracy w </w:t>
      </w:r>
      <w:r w:rsidRPr="00EB1461">
        <w:rPr>
          <w:rFonts w:ascii="Times New Roman" w:hAnsi="Times New Roman" w:cs="Times New Roman"/>
          <w:sz w:val="24"/>
          <w:szCs w:val="24"/>
        </w:rPr>
        <w:t>§</w:t>
      </w:r>
      <w:r w:rsidRPr="00EB1461">
        <w:rPr>
          <w:rFonts w:ascii="Times New Roman" w:hAnsi="Times New Roman" w:cs="Times New Roman"/>
          <w:sz w:val="24"/>
          <w:szCs w:val="24"/>
        </w:rPr>
        <w:t>2690 Środki z Funduszu Pracy otrzymane na realizację zadań wynikających z odrębnych ustaw o kwotę 425,00zł. Zwiększenie na podst</w:t>
      </w:r>
      <w:r w:rsidR="006D1863" w:rsidRPr="00EB1461">
        <w:rPr>
          <w:rFonts w:ascii="Times New Roman" w:hAnsi="Times New Roman" w:cs="Times New Roman"/>
          <w:sz w:val="24"/>
          <w:szCs w:val="24"/>
        </w:rPr>
        <w:t>a</w:t>
      </w:r>
      <w:r w:rsidRPr="00EB1461">
        <w:rPr>
          <w:rFonts w:ascii="Times New Roman" w:hAnsi="Times New Roman" w:cs="Times New Roman"/>
          <w:sz w:val="24"/>
          <w:szCs w:val="24"/>
        </w:rPr>
        <w:t xml:space="preserve">wie umowy </w:t>
      </w:r>
      <w:r w:rsidR="006D1863" w:rsidRPr="00EB1461">
        <w:rPr>
          <w:rFonts w:ascii="Times New Roman" w:hAnsi="Times New Roman" w:cs="Times New Roman"/>
          <w:sz w:val="24"/>
          <w:szCs w:val="24"/>
        </w:rPr>
        <w:t>nr. WPS-IV.946.2.100.2020 z dnia 15.10.2020 roku. Są to środki na wypłatę dodatków dla asystenta rodziny.</w:t>
      </w:r>
    </w:p>
    <w:p w14:paraId="318F0108" w14:textId="302D9455" w:rsidR="001F0B9D" w:rsidRPr="00EB1461" w:rsidRDefault="001F0B9D" w:rsidP="001D01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0C6F51" w:rsidRPr="00EB1461">
        <w:rPr>
          <w:rFonts w:ascii="Times New Roman" w:hAnsi="Times New Roman" w:cs="Times New Roman"/>
          <w:b/>
          <w:bCs/>
          <w:sz w:val="24"/>
          <w:szCs w:val="24"/>
        </w:rPr>
        <w:t>113.544,52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1B874256" w14:textId="286F6446" w:rsidR="006D1863" w:rsidRPr="00EB1461" w:rsidRDefault="006D1863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750 Administracja publiczna o kwotę 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28.543,81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AD4E446" w14:textId="1FC4DFDF" w:rsidR="006D1863" w:rsidRPr="00EB1461" w:rsidRDefault="0063023A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75023 </w:t>
      </w:r>
      <w:r w:rsidRPr="00EB1461">
        <w:rPr>
          <w:rFonts w:ascii="Times New Roman" w:hAnsi="Times New Roman" w:cs="Times New Roman"/>
          <w:sz w:val="24"/>
          <w:szCs w:val="24"/>
        </w:rPr>
        <w:t>Urzędy gmin (miast i miast na prawach powiatu)</w:t>
      </w:r>
      <w:r w:rsidRPr="00EB1461">
        <w:rPr>
          <w:rFonts w:ascii="Times New Roman" w:hAnsi="Times New Roman" w:cs="Times New Roman"/>
          <w:sz w:val="24"/>
          <w:szCs w:val="24"/>
        </w:rPr>
        <w:t xml:space="preserve"> o kwotę 28.543,81zł w:</w:t>
      </w:r>
    </w:p>
    <w:p w14:paraId="5ECD2A54" w14:textId="4CDCEF87" w:rsidR="0063023A" w:rsidRPr="00EB1461" w:rsidRDefault="0063023A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- §4010 Wynagrodzenia osobowe pracowników o kwotę </w:t>
      </w:r>
      <w:r w:rsidRPr="00EB1461">
        <w:rPr>
          <w:rFonts w:ascii="Times New Roman" w:hAnsi="Times New Roman" w:cs="Times New Roman"/>
          <w:sz w:val="24"/>
          <w:szCs w:val="24"/>
        </w:rPr>
        <w:t>7.0</w:t>
      </w:r>
      <w:r w:rsidRPr="00EB1461">
        <w:rPr>
          <w:rFonts w:ascii="Times New Roman" w:hAnsi="Times New Roman" w:cs="Times New Roman"/>
          <w:sz w:val="24"/>
          <w:szCs w:val="24"/>
        </w:rPr>
        <w:t>00,00zł,</w:t>
      </w:r>
    </w:p>
    <w:p w14:paraId="274C0CCF" w14:textId="605ED422" w:rsidR="0063023A" w:rsidRPr="00EB1461" w:rsidRDefault="0063023A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- §4210 Zakup materiałów i wyposażenia o kwotę </w:t>
      </w:r>
      <w:r w:rsidRPr="00EB1461">
        <w:rPr>
          <w:rFonts w:ascii="Times New Roman" w:hAnsi="Times New Roman" w:cs="Times New Roman"/>
          <w:sz w:val="24"/>
          <w:szCs w:val="24"/>
        </w:rPr>
        <w:t>10.000,00</w:t>
      </w:r>
      <w:r w:rsidRPr="00EB1461">
        <w:rPr>
          <w:rFonts w:ascii="Times New Roman" w:hAnsi="Times New Roman" w:cs="Times New Roman"/>
          <w:sz w:val="24"/>
          <w:szCs w:val="24"/>
        </w:rPr>
        <w:t>zł,</w:t>
      </w:r>
    </w:p>
    <w:p w14:paraId="30FCF7EA" w14:textId="20544501" w:rsidR="0063023A" w:rsidRPr="00EB1461" w:rsidRDefault="0063023A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- §42</w:t>
      </w:r>
      <w:r w:rsidRPr="00EB1461">
        <w:rPr>
          <w:rFonts w:ascii="Times New Roman" w:hAnsi="Times New Roman" w:cs="Times New Roman"/>
          <w:sz w:val="24"/>
          <w:szCs w:val="24"/>
        </w:rPr>
        <w:t>2</w:t>
      </w:r>
      <w:r w:rsidRPr="00EB1461">
        <w:rPr>
          <w:rFonts w:ascii="Times New Roman" w:hAnsi="Times New Roman" w:cs="Times New Roman"/>
          <w:sz w:val="24"/>
          <w:szCs w:val="24"/>
        </w:rPr>
        <w:t xml:space="preserve">0 Zakup </w:t>
      </w:r>
      <w:r w:rsidRPr="00EB1461">
        <w:rPr>
          <w:rFonts w:ascii="Times New Roman" w:hAnsi="Times New Roman" w:cs="Times New Roman"/>
          <w:sz w:val="24"/>
          <w:szCs w:val="24"/>
        </w:rPr>
        <w:t xml:space="preserve">środków żywności </w:t>
      </w:r>
      <w:r w:rsidRPr="00EB1461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B1461">
        <w:rPr>
          <w:rFonts w:ascii="Times New Roman" w:hAnsi="Times New Roman" w:cs="Times New Roman"/>
          <w:sz w:val="24"/>
          <w:szCs w:val="24"/>
        </w:rPr>
        <w:t>43,81</w:t>
      </w:r>
      <w:r w:rsidRPr="00EB1461">
        <w:rPr>
          <w:rFonts w:ascii="Times New Roman" w:hAnsi="Times New Roman" w:cs="Times New Roman"/>
          <w:sz w:val="24"/>
          <w:szCs w:val="24"/>
        </w:rPr>
        <w:t>zł,</w:t>
      </w:r>
    </w:p>
    <w:p w14:paraId="15A6B290" w14:textId="5FD3FC1E" w:rsidR="0063023A" w:rsidRPr="00EB1461" w:rsidRDefault="0063023A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- §42</w:t>
      </w:r>
      <w:r w:rsidR="008C4051" w:rsidRPr="00EB1461">
        <w:rPr>
          <w:rFonts w:ascii="Times New Roman" w:hAnsi="Times New Roman" w:cs="Times New Roman"/>
          <w:sz w:val="24"/>
          <w:szCs w:val="24"/>
        </w:rPr>
        <w:t>6</w:t>
      </w:r>
      <w:r w:rsidRPr="00EB1461">
        <w:rPr>
          <w:rFonts w:ascii="Times New Roman" w:hAnsi="Times New Roman" w:cs="Times New Roman"/>
          <w:sz w:val="24"/>
          <w:szCs w:val="24"/>
        </w:rPr>
        <w:t xml:space="preserve">0 Zakup </w:t>
      </w:r>
      <w:r w:rsidRPr="00EB1461">
        <w:rPr>
          <w:rFonts w:ascii="Times New Roman" w:hAnsi="Times New Roman" w:cs="Times New Roman"/>
          <w:sz w:val="24"/>
          <w:szCs w:val="24"/>
        </w:rPr>
        <w:t>energii</w:t>
      </w:r>
      <w:r w:rsidRPr="00EB1461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EB1461">
        <w:rPr>
          <w:rFonts w:ascii="Times New Roman" w:hAnsi="Times New Roman" w:cs="Times New Roman"/>
          <w:sz w:val="24"/>
          <w:szCs w:val="24"/>
        </w:rPr>
        <w:t>1.5</w:t>
      </w:r>
      <w:r w:rsidRPr="00EB1461">
        <w:rPr>
          <w:rFonts w:ascii="Times New Roman" w:hAnsi="Times New Roman" w:cs="Times New Roman"/>
          <w:sz w:val="24"/>
          <w:szCs w:val="24"/>
        </w:rPr>
        <w:t>00,00zł,</w:t>
      </w:r>
    </w:p>
    <w:p w14:paraId="371CED38" w14:textId="06BDF874" w:rsidR="0063023A" w:rsidRPr="00EB1461" w:rsidRDefault="0063023A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- §4300 Zakup usług pozostałych o kwotę 1</w:t>
      </w:r>
      <w:r w:rsidRPr="00EB1461">
        <w:rPr>
          <w:rFonts w:ascii="Times New Roman" w:hAnsi="Times New Roman" w:cs="Times New Roman"/>
          <w:sz w:val="24"/>
          <w:szCs w:val="24"/>
        </w:rPr>
        <w:t>0.0</w:t>
      </w:r>
      <w:r w:rsidRPr="00EB1461">
        <w:rPr>
          <w:rFonts w:ascii="Times New Roman" w:hAnsi="Times New Roman" w:cs="Times New Roman"/>
          <w:sz w:val="24"/>
          <w:szCs w:val="24"/>
        </w:rPr>
        <w:t>00,00zł</w:t>
      </w:r>
      <w:r w:rsidRPr="00EB1461">
        <w:rPr>
          <w:rFonts w:ascii="Times New Roman" w:hAnsi="Times New Roman" w:cs="Times New Roman"/>
          <w:sz w:val="24"/>
          <w:szCs w:val="24"/>
        </w:rPr>
        <w:t>.</w:t>
      </w:r>
    </w:p>
    <w:p w14:paraId="5BE80B95" w14:textId="77777777" w:rsidR="0063023A" w:rsidRPr="00EB1461" w:rsidRDefault="0063023A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228E8" w14:textId="4BA8CBA3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801 Oświata i wychowanie o kwotę 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35.146,00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6C94BF9" w14:textId="2D67F071" w:rsidR="0063023A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Zwiększa się dochody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80101 Szkoły podstawowe o kwotę 30.146,00zł w:</w:t>
      </w:r>
    </w:p>
    <w:p w14:paraId="077FE39D" w14:textId="52CC4B9C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- §</w:t>
      </w:r>
      <w:r w:rsidRPr="00EB1461">
        <w:rPr>
          <w:rFonts w:ascii="Times New Roman" w:hAnsi="Times New Roman" w:cs="Times New Roman"/>
          <w:sz w:val="24"/>
          <w:szCs w:val="24"/>
        </w:rPr>
        <w:t>3020 Wydatki osobowe niezaliczane do wynagrodzeń o kwotę 24.500,00zł.</w:t>
      </w:r>
    </w:p>
    <w:p w14:paraId="043FDA18" w14:textId="3CCC1479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- §4210 Zakup </w:t>
      </w:r>
      <w:r w:rsidR="008C4051" w:rsidRPr="00EB1461">
        <w:rPr>
          <w:rFonts w:ascii="Times New Roman" w:hAnsi="Times New Roman" w:cs="Times New Roman"/>
          <w:sz w:val="24"/>
          <w:szCs w:val="24"/>
        </w:rPr>
        <w:t xml:space="preserve">materiałów i wyposażenia </w:t>
      </w:r>
      <w:r w:rsidRPr="00EB1461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B1461">
        <w:rPr>
          <w:rFonts w:ascii="Times New Roman" w:hAnsi="Times New Roman" w:cs="Times New Roman"/>
          <w:sz w:val="24"/>
          <w:szCs w:val="24"/>
        </w:rPr>
        <w:t>3.00</w:t>
      </w:r>
      <w:r w:rsidRPr="00EB1461">
        <w:rPr>
          <w:rFonts w:ascii="Times New Roman" w:hAnsi="Times New Roman" w:cs="Times New Roman"/>
          <w:sz w:val="24"/>
          <w:szCs w:val="24"/>
        </w:rPr>
        <w:t>0,00zł,</w:t>
      </w:r>
    </w:p>
    <w:p w14:paraId="209E8D2F" w14:textId="755DE004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- §4300 Zakup usług pozostałych o kwotę </w:t>
      </w:r>
      <w:r w:rsidRPr="00EB1461">
        <w:rPr>
          <w:rFonts w:ascii="Times New Roman" w:hAnsi="Times New Roman" w:cs="Times New Roman"/>
          <w:sz w:val="24"/>
          <w:szCs w:val="24"/>
        </w:rPr>
        <w:t>2.646,00</w:t>
      </w:r>
      <w:r w:rsidRPr="00EB1461">
        <w:rPr>
          <w:rFonts w:ascii="Times New Roman" w:hAnsi="Times New Roman" w:cs="Times New Roman"/>
          <w:sz w:val="24"/>
          <w:szCs w:val="24"/>
        </w:rPr>
        <w:t>zł.</w:t>
      </w:r>
    </w:p>
    <w:p w14:paraId="188658DC" w14:textId="77777777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FC09E4" w14:textId="78E96AD3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Zwiększa się dochody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80104 Przedszkola w </w:t>
      </w:r>
      <w:r w:rsidRPr="00EB1461">
        <w:rPr>
          <w:rFonts w:ascii="Times New Roman" w:hAnsi="Times New Roman" w:cs="Times New Roman"/>
          <w:sz w:val="24"/>
          <w:szCs w:val="24"/>
        </w:rPr>
        <w:t>§</w:t>
      </w:r>
      <w:r w:rsidRPr="00EB1461">
        <w:rPr>
          <w:rFonts w:ascii="Times New Roman" w:hAnsi="Times New Roman" w:cs="Times New Roman"/>
          <w:sz w:val="24"/>
          <w:szCs w:val="24"/>
        </w:rPr>
        <w:t>4430 Podatki i opłaty o kwotę 5.000,00zł.</w:t>
      </w:r>
    </w:p>
    <w:p w14:paraId="0F8B7D94" w14:textId="2B940BE1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6EC5C" w14:textId="35459073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wydatki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 w dziale 853 Pozostałe zadania w zakresie polityki społecznej o kwotę 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538,52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48C36A56" w14:textId="0E79D949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lastRenderedPageBreak/>
        <w:t>Zwiększa się dochody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</w:t>
      </w:r>
      <w:r w:rsidRPr="00EB1461">
        <w:rPr>
          <w:rFonts w:ascii="Times New Roman" w:hAnsi="Times New Roman" w:cs="Times New Roman"/>
          <w:sz w:val="24"/>
          <w:szCs w:val="24"/>
        </w:rPr>
        <w:t>85322 Fundusz Pracy o kwotę</w:t>
      </w:r>
      <w:r w:rsidRPr="00EB1461">
        <w:rPr>
          <w:rFonts w:ascii="Times New Roman" w:hAnsi="Times New Roman" w:cs="Times New Roman"/>
          <w:sz w:val="24"/>
          <w:szCs w:val="24"/>
        </w:rPr>
        <w:t xml:space="preserve"> 538,52zł w:</w:t>
      </w:r>
    </w:p>
    <w:p w14:paraId="66C904D6" w14:textId="463193FE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9023735"/>
      <w:r w:rsidRPr="00EB1461">
        <w:rPr>
          <w:rFonts w:ascii="Times New Roman" w:hAnsi="Times New Roman" w:cs="Times New Roman"/>
          <w:sz w:val="24"/>
          <w:szCs w:val="24"/>
        </w:rPr>
        <w:t xml:space="preserve">- §4110 Składki na ubezpieczenia społeczne o kwotę </w:t>
      </w:r>
      <w:r w:rsidRPr="00EB1461">
        <w:rPr>
          <w:rFonts w:ascii="Times New Roman" w:hAnsi="Times New Roman" w:cs="Times New Roman"/>
          <w:sz w:val="24"/>
          <w:szCs w:val="24"/>
        </w:rPr>
        <w:t>77,49</w:t>
      </w:r>
      <w:r w:rsidRPr="00EB1461">
        <w:rPr>
          <w:rFonts w:ascii="Times New Roman" w:hAnsi="Times New Roman" w:cs="Times New Roman"/>
          <w:sz w:val="24"/>
          <w:szCs w:val="24"/>
        </w:rPr>
        <w:t>zł,</w:t>
      </w:r>
    </w:p>
    <w:bookmarkEnd w:id="1"/>
    <w:p w14:paraId="48CB84F8" w14:textId="5B0CFFB4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- §4</w:t>
      </w:r>
      <w:r w:rsidRPr="00EB1461">
        <w:rPr>
          <w:rFonts w:ascii="Times New Roman" w:hAnsi="Times New Roman" w:cs="Times New Roman"/>
          <w:sz w:val="24"/>
          <w:szCs w:val="24"/>
        </w:rPr>
        <w:t xml:space="preserve">120 </w:t>
      </w:r>
      <w:r w:rsidRPr="00EB1461">
        <w:rPr>
          <w:rFonts w:ascii="Times New Roman" w:hAnsi="Times New Roman" w:cs="Times New Roman"/>
          <w:sz w:val="24"/>
          <w:szCs w:val="24"/>
        </w:rPr>
        <w:t xml:space="preserve">Składki na Fundusz Pracy oraz Fundusz Solidarnościowy o kwotę </w:t>
      </w:r>
      <w:r w:rsidRPr="00EB1461">
        <w:rPr>
          <w:rFonts w:ascii="Times New Roman" w:hAnsi="Times New Roman" w:cs="Times New Roman"/>
          <w:sz w:val="24"/>
          <w:szCs w:val="24"/>
        </w:rPr>
        <w:t>11,03</w:t>
      </w:r>
      <w:r w:rsidRPr="00EB1461">
        <w:rPr>
          <w:rFonts w:ascii="Times New Roman" w:hAnsi="Times New Roman" w:cs="Times New Roman"/>
          <w:sz w:val="24"/>
          <w:szCs w:val="24"/>
        </w:rPr>
        <w:t>zł</w:t>
      </w:r>
      <w:r w:rsidRPr="00EB1461">
        <w:rPr>
          <w:rFonts w:ascii="Times New Roman" w:hAnsi="Times New Roman" w:cs="Times New Roman"/>
          <w:sz w:val="24"/>
          <w:szCs w:val="24"/>
        </w:rPr>
        <w:t>,</w:t>
      </w:r>
      <w:r w:rsidRPr="00EB1461">
        <w:rPr>
          <w:rFonts w:ascii="Times New Roman" w:hAnsi="Times New Roman" w:cs="Times New Roman"/>
          <w:sz w:val="24"/>
          <w:szCs w:val="24"/>
        </w:rPr>
        <w:tab/>
      </w:r>
    </w:p>
    <w:p w14:paraId="4F7F014D" w14:textId="07E1A3AC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- </w:t>
      </w:r>
      <w:r w:rsidRPr="00EB1461">
        <w:rPr>
          <w:rFonts w:ascii="Times New Roman" w:hAnsi="Times New Roman" w:cs="Times New Roman"/>
          <w:sz w:val="24"/>
          <w:szCs w:val="24"/>
        </w:rPr>
        <w:t xml:space="preserve">§4170 Wynagrodzenia bezosobowe o kwotę </w:t>
      </w:r>
      <w:r w:rsidRPr="00EB1461">
        <w:rPr>
          <w:rFonts w:ascii="Times New Roman" w:hAnsi="Times New Roman" w:cs="Times New Roman"/>
          <w:sz w:val="24"/>
          <w:szCs w:val="24"/>
        </w:rPr>
        <w:t>450</w:t>
      </w:r>
      <w:r w:rsidRPr="00EB1461">
        <w:rPr>
          <w:rFonts w:ascii="Times New Roman" w:hAnsi="Times New Roman" w:cs="Times New Roman"/>
          <w:sz w:val="24"/>
          <w:szCs w:val="24"/>
        </w:rPr>
        <w:t>,00zł.</w:t>
      </w:r>
    </w:p>
    <w:p w14:paraId="73916D3B" w14:textId="77777777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88E54" w14:textId="320785F0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Zwiększa się wydatki w dziele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 854 Edukacyjna opieka wychowawcza o kwotę 20,00zł.</w:t>
      </w:r>
    </w:p>
    <w:p w14:paraId="054694DC" w14:textId="5CB10B84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85415 Pomoc materialna dla uczniów o charakterze socjalnym w </w:t>
      </w:r>
      <w:r w:rsidRPr="00EB1461">
        <w:rPr>
          <w:rFonts w:ascii="Times New Roman" w:hAnsi="Times New Roman" w:cs="Times New Roman"/>
          <w:sz w:val="24"/>
          <w:szCs w:val="24"/>
        </w:rPr>
        <w:t>§</w:t>
      </w:r>
      <w:r w:rsidRPr="00EB1461">
        <w:rPr>
          <w:rFonts w:ascii="Times New Roman" w:hAnsi="Times New Roman" w:cs="Times New Roman"/>
          <w:sz w:val="24"/>
          <w:szCs w:val="24"/>
        </w:rPr>
        <w:t>3240 Stypendia dla uczniów o kwotę 20,00zł.</w:t>
      </w:r>
    </w:p>
    <w:p w14:paraId="1CD8796F" w14:textId="77777777" w:rsidR="002E6496" w:rsidRPr="00EB1461" w:rsidRDefault="002E6496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8644203"/>
    </w:p>
    <w:bookmarkEnd w:id="2"/>
    <w:p w14:paraId="03972B71" w14:textId="549A44AD" w:rsidR="00F3706A" w:rsidRPr="00EB1461" w:rsidRDefault="00F3706A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dziele 900 Gospodarka komunalna i ochrona środowiska o kwotę </w:t>
      </w:r>
      <w:r w:rsidR="00C9255D" w:rsidRPr="00EB1461">
        <w:rPr>
          <w:rFonts w:ascii="Times New Roman" w:hAnsi="Times New Roman" w:cs="Times New Roman"/>
          <w:b/>
          <w:bCs/>
          <w:sz w:val="24"/>
          <w:szCs w:val="24"/>
        </w:rPr>
        <w:t>29.296,19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1C3593EF" w14:textId="77777777" w:rsidR="00C9255D" w:rsidRPr="00EB1461" w:rsidRDefault="00D20B58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Zwiększa się wydatki w rozdziale 90095 Pozostała działalność </w:t>
      </w:r>
      <w:r w:rsidR="00C9255D" w:rsidRPr="00EB1461">
        <w:rPr>
          <w:rFonts w:ascii="Times New Roman" w:hAnsi="Times New Roman" w:cs="Times New Roman"/>
          <w:sz w:val="24"/>
          <w:szCs w:val="24"/>
        </w:rPr>
        <w:t xml:space="preserve">o kwotę 29.296,19zł </w:t>
      </w:r>
      <w:r w:rsidRPr="00EB1461">
        <w:rPr>
          <w:rFonts w:ascii="Times New Roman" w:hAnsi="Times New Roman" w:cs="Times New Roman"/>
          <w:sz w:val="24"/>
          <w:szCs w:val="24"/>
        </w:rPr>
        <w:t>w</w:t>
      </w:r>
      <w:r w:rsidR="00C9255D" w:rsidRPr="00EB1461">
        <w:rPr>
          <w:rFonts w:ascii="Times New Roman" w:hAnsi="Times New Roman" w:cs="Times New Roman"/>
          <w:sz w:val="24"/>
          <w:szCs w:val="24"/>
        </w:rPr>
        <w:t>:</w:t>
      </w:r>
    </w:p>
    <w:p w14:paraId="3D1E8406" w14:textId="06C6F5F5" w:rsidR="00735716" w:rsidRPr="00EB1461" w:rsidRDefault="00735716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- §4210 Zakup </w:t>
      </w:r>
      <w:r w:rsidR="008C4051" w:rsidRPr="00EB1461">
        <w:rPr>
          <w:rFonts w:ascii="Times New Roman" w:hAnsi="Times New Roman" w:cs="Times New Roman"/>
          <w:sz w:val="24"/>
          <w:szCs w:val="24"/>
        </w:rPr>
        <w:t>materiałów i wyposażenia</w:t>
      </w:r>
      <w:r w:rsidRPr="00EB1461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EB1461">
        <w:rPr>
          <w:rFonts w:ascii="Times New Roman" w:hAnsi="Times New Roman" w:cs="Times New Roman"/>
          <w:sz w:val="24"/>
          <w:szCs w:val="24"/>
        </w:rPr>
        <w:t>15.</w:t>
      </w:r>
      <w:r w:rsidRPr="00EB1461">
        <w:rPr>
          <w:rFonts w:ascii="Times New Roman" w:hAnsi="Times New Roman" w:cs="Times New Roman"/>
          <w:sz w:val="24"/>
          <w:szCs w:val="24"/>
        </w:rPr>
        <w:t>000,00zł,</w:t>
      </w:r>
    </w:p>
    <w:p w14:paraId="56BBA7BB" w14:textId="32FA0236" w:rsidR="00735716" w:rsidRPr="00EB1461" w:rsidRDefault="00735716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- §4300 Zakup usług pozostałych o kwotę </w:t>
      </w:r>
      <w:r w:rsidR="00E43FA3" w:rsidRPr="00EB1461">
        <w:rPr>
          <w:rFonts w:ascii="Times New Roman" w:hAnsi="Times New Roman" w:cs="Times New Roman"/>
          <w:sz w:val="24"/>
          <w:szCs w:val="24"/>
        </w:rPr>
        <w:t>10.000,00</w:t>
      </w:r>
      <w:r w:rsidRPr="00EB1461">
        <w:rPr>
          <w:rFonts w:ascii="Times New Roman" w:hAnsi="Times New Roman" w:cs="Times New Roman"/>
          <w:sz w:val="24"/>
          <w:szCs w:val="24"/>
        </w:rPr>
        <w:t>zł</w:t>
      </w:r>
      <w:r w:rsidR="00E43FA3" w:rsidRPr="00EB1461">
        <w:rPr>
          <w:rFonts w:ascii="Times New Roman" w:hAnsi="Times New Roman" w:cs="Times New Roman"/>
          <w:sz w:val="24"/>
          <w:szCs w:val="24"/>
        </w:rPr>
        <w:t>,</w:t>
      </w:r>
    </w:p>
    <w:p w14:paraId="42DB47A2" w14:textId="56FA1326" w:rsidR="008C4051" w:rsidRPr="00EB1461" w:rsidRDefault="00E43FA3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- </w:t>
      </w:r>
      <w:r w:rsidR="00D20B58" w:rsidRPr="00EB1461">
        <w:rPr>
          <w:rFonts w:ascii="Times New Roman" w:hAnsi="Times New Roman" w:cs="Times New Roman"/>
          <w:sz w:val="24"/>
          <w:szCs w:val="24"/>
        </w:rPr>
        <w:t xml:space="preserve">§6050 Wydatki inwestycyjne jednostek budżetowych o kwotę </w:t>
      </w:r>
      <w:r w:rsidRPr="00EB1461">
        <w:rPr>
          <w:rFonts w:ascii="Times New Roman" w:hAnsi="Times New Roman" w:cs="Times New Roman"/>
          <w:sz w:val="24"/>
          <w:szCs w:val="24"/>
        </w:rPr>
        <w:t>4.296,19</w:t>
      </w:r>
      <w:r w:rsidR="00D20B58" w:rsidRPr="00EB1461">
        <w:rPr>
          <w:rFonts w:ascii="Times New Roman" w:hAnsi="Times New Roman" w:cs="Times New Roman"/>
          <w:sz w:val="24"/>
          <w:szCs w:val="24"/>
        </w:rPr>
        <w:t>zł</w:t>
      </w:r>
      <w:r w:rsidR="00BB061F" w:rsidRPr="00EB1461">
        <w:rPr>
          <w:rFonts w:ascii="Times New Roman" w:hAnsi="Times New Roman" w:cs="Times New Roman"/>
          <w:sz w:val="24"/>
          <w:szCs w:val="24"/>
        </w:rPr>
        <w:t>. Ś</w:t>
      </w:r>
      <w:r w:rsidR="00D20B58" w:rsidRPr="00EB1461">
        <w:rPr>
          <w:rFonts w:ascii="Times New Roman" w:hAnsi="Times New Roman" w:cs="Times New Roman"/>
          <w:sz w:val="24"/>
          <w:szCs w:val="24"/>
        </w:rPr>
        <w:t xml:space="preserve">rodki </w:t>
      </w:r>
      <w:r w:rsidR="00BB061F" w:rsidRPr="00EB1461">
        <w:rPr>
          <w:rFonts w:ascii="Times New Roman" w:hAnsi="Times New Roman" w:cs="Times New Roman"/>
          <w:sz w:val="24"/>
          <w:szCs w:val="24"/>
        </w:rPr>
        <w:t xml:space="preserve">te zostały zaplanowane </w:t>
      </w:r>
      <w:r w:rsidR="00D20B58" w:rsidRPr="00EB1461">
        <w:rPr>
          <w:rFonts w:ascii="Times New Roman" w:hAnsi="Times New Roman" w:cs="Times New Roman"/>
          <w:sz w:val="24"/>
          <w:szCs w:val="24"/>
        </w:rPr>
        <w:t>na</w:t>
      </w:r>
      <w:bookmarkStart w:id="3" w:name="_Hlk50554110"/>
      <w:r w:rsidRPr="00EB1461">
        <w:rPr>
          <w:rFonts w:ascii="Times New Roman" w:hAnsi="Times New Roman" w:cs="Times New Roman"/>
          <w:sz w:val="24"/>
          <w:szCs w:val="24"/>
        </w:rPr>
        <w:t xml:space="preserve"> </w:t>
      </w:r>
      <w:r w:rsidR="00D20B58" w:rsidRPr="00EB1461">
        <w:rPr>
          <w:rFonts w:ascii="Times New Roman" w:hAnsi="Times New Roman" w:cs="Times New Roman"/>
          <w:sz w:val="24"/>
          <w:szCs w:val="24"/>
        </w:rPr>
        <w:t xml:space="preserve">zadanie inwestycyjne </w:t>
      </w:r>
      <w:r w:rsidR="00F82411" w:rsidRPr="00EB1461">
        <w:rPr>
          <w:rFonts w:ascii="Times New Roman" w:hAnsi="Times New Roman" w:cs="Times New Roman"/>
          <w:sz w:val="24"/>
          <w:szCs w:val="24"/>
        </w:rPr>
        <w:t xml:space="preserve">pod nazwą </w:t>
      </w:r>
      <w:bookmarkEnd w:id="3"/>
      <w:r w:rsidR="00D20B58" w:rsidRPr="00EB1461">
        <w:rPr>
          <w:rFonts w:ascii="Times New Roman" w:hAnsi="Times New Roman" w:cs="Times New Roman"/>
          <w:sz w:val="24"/>
          <w:szCs w:val="24"/>
        </w:rPr>
        <w:t>„</w:t>
      </w:r>
      <w:r w:rsidR="00F82411" w:rsidRPr="00EB1461">
        <w:rPr>
          <w:rFonts w:ascii="Times New Roman" w:hAnsi="Times New Roman" w:cs="Times New Roman"/>
          <w:sz w:val="24"/>
          <w:szCs w:val="24"/>
        </w:rPr>
        <w:t>FS-</w:t>
      </w:r>
      <w:r w:rsidR="008C4051" w:rsidRPr="00EB1461">
        <w:rPr>
          <w:rFonts w:ascii="Times New Roman" w:hAnsi="Times New Roman" w:cs="Times New Roman"/>
          <w:sz w:val="24"/>
          <w:szCs w:val="24"/>
        </w:rPr>
        <w:t>Modernizacja placu wiejskiego na terenie sołectwa Parcele Łomskie”.</w:t>
      </w:r>
    </w:p>
    <w:p w14:paraId="52BAD0D6" w14:textId="77777777" w:rsidR="008C4051" w:rsidRPr="00EB1461" w:rsidRDefault="008C4051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4AEA86" w14:textId="6B5F87F0" w:rsidR="008B0BE3" w:rsidRPr="00EB1461" w:rsidRDefault="004377FA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dziele 921 Kultura i ochrona dziedzictwa narodowego o kwotę </w:t>
      </w:r>
      <w:r w:rsidR="008C4051" w:rsidRPr="00EB1461">
        <w:rPr>
          <w:rFonts w:ascii="Times New Roman" w:hAnsi="Times New Roman" w:cs="Times New Roman"/>
          <w:b/>
          <w:bCs/>
          <w:sz w:val="24"/>
          <w:szCs w:val="24"/>
        </w:rPr>
        <w:t>20.0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00,00zł.</w:t>
      </w:r>
    </w:p>
    <w:p w14:paraId="4AA0D1AA" w14:textId="5F5FA4DA" w:rsidR="008C4051" w:rsidRPr="00EB1461" w:rsidRDefault="004377FA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 xml:space="preserve">Zwiększa się wydatki w rozdziale 92109 Domy i ośrodki kultury, świetlice i kluby </w:t>
      </w:r>
      <w:r w:rsidR="008C4051" w:rsidRPr="00EB1461">
        <w:rPr>
          <w:rFonts w:ascii="Times New Roman" w:hAnsi="Times New Roman" w:cs="Times New Roman"/>
          <w:sz w:val="24"/>
          <w:szCs w:val="24"/>
        </w:rPr>
        <w:t>o kwotę 20.000,00zł w:</w:t>
      </w:r>
    </w:p>
    <w:p w14:paraId="70322A1A" w14:textId="7B104F6B" w:rsidR="008C4051" w:rsidRPr="00EB1461" w:rsidRDefault="008C4051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- §4210 Zakup</w:t>
      </w:r>
      <w:r w:rsidRPr="00EB1461">
        <w:rPr>
          <w:rFonts w:ascii="Times New Roman" w:hAnsi="Times New Roman" w:cs="Times New Roman"/>
          <w:sz w:val="24"/>
          <w:szCs w:val="24"/>
        </w:rPr>
        <w:t xml:space="preserve"> </w:t>
      </w:r>
      <w:r w:rsidRPr="00EB1461">
        <w:rPr>
          <w:rFonts w:ascii="Times New Roman" w:hAnsi="Times New Roman" w:cs="Times New Roman"/>
          <w:sz w:val="24"/>
          <w:szCs w:val="24"/>
        </w:rPr>
        <w:t>materiałów i wyposażenia o kwotę 1</w:t>
      </w:r>
      <w:r w:rsidRPr="00EB1461">
        <w:rPr>
          <w:rFonts w:ascii="Times New Roman" w:hAnsi="Times New Roman" w:cs="Times New Roman"/>
          <w:sz w:val="24"/>
          <w:szCs w:val="24"/>
        </w:rPr>
        <w:t>0</w:t>
      </w:r>
      <w:r w:rsidRPr="00EB1461">
        <w:rPr>
          <w:rFonts w:ascii="Times New Roman" w:hAnsi="Times New Roman" w:cs="Times New Roman"/>
          <w:sz w:val="24"/>
          <w:szCs w:val="24"/>
        </w:rPr>
        <w:t>.000,00zł,</w:t>
      </w:r>
    </w:p>
    <w:p w14:paraId="73441C7A" w14:textId="59C3A1DA" w:rsidR="008C4051" w:rsidRPr="00EB1461" w:rsidRDefault="008C4051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- §4300 Zakup usług pozostałych o kwotę 10.000,00zł</w:t>
      </w:r>
      <w:r w:rsidRPr="00EB1461">
        <w:rPr>
          <w:rFonts w:ascii="Times New Roman" w:hAnsi="Times New Roman" w:cs="Times New Roman"/>
          <w:sz w:val="24"/>
          <w:szCs w:val="24"/>
        </w:rPr>
        <w:t>.</w:t>
      </w:r>
    </w:p>
    <w:p w14:paraId="41006A48" w14:textId="72380389" w:rsidR="001F0B9D" w:rsidRPr="00EB1461" w:rsidRDefault="001F0B9D" w:rsidP="001D0169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0C6F51" w:rsidRPr="00EB1461">
        <w:rPr>
          <w:rFonts w:ascii="Times New Roman" w:hAnsi="Times New Roman" w:cs="Times New Roman"/>
          <w:b/>
          <w:bCs/>
          <w:sz w:val="24"/>
          <w:szCs w:val="24"/>
        </w:rPr>
        <w:t>42.973,52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4F1CDF82" w14:textId="1A9D4EEA" w:rsidR="006D1863" w:rsidRPr="00EB1461" w:rsidRDefault="002E6496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</w:t>
      </w:r>
      <w:r w:rsidR="006D1863"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750 </w:t>
      </w:r>
      <w:r w:rsidR="006D1863"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Administracja publiczna o kwotę </w:t>
      </w:r>
      <w:r w:rsidR="006D1863" w:rsidRPr="00EB1461">
        <w:rPr>
          <w:rFonts w:ascii="Times New Roman" w:hAnsi="Times New Roman" w:cs="Times New Roman"/>
          <w:b/>
          <w:bCs/>
          <w:sz w:val="24"/>
          <w:szCs w:val="24"/>
        </w:rPr>
        <w:t>3.000,00</w:t>
      </w:r>
      <w:r w:rsidR="006D1863" w:rsidRPr="00EB146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313C6DF" w14:textId="638AA9B9" w:rsidR="006D1863" w:rsidRPr="00EB1461" w:rsidRDefault="006D1863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75023 </w:t>
      </w:r>
      <w:r w:rsidRPr="00EB1461">
        <w:rPr>
          <w:rFonts w:ascii="Times New Roman" w:hAnsi="Times New Roman" w:cs="Times New Roman"/>
          <w:sz w:val="24"/>
          <w:szCs w:val="24"/>
        </w:rPr>
        <w:t xml:space="preserve">Urzędy gmin (miast i miast na prawach powiatu) </w:t>
      </w:r>
      <w:r w:rsidRPr="00EB1461">
        <w:rPr>
          <w:rFonts w:ascii="Times New Roman" w:hAnsi="Times New Roman" w:cs="Times New Roman"/>
          <w:sz w:val="24"/>
          <w:szCs w:val="24"/>
        </w:rPr>
        <w:t xml:space="preserve">w </w:t>
      </w:r>
      <w:r w:rsidRPr="00EB1461">
        <w:rPr>
          <w:rFonts w:ascii="Times New Roman" w:hAnsi="Times New Roman" w:cs="Times New Roman"/>
          <w:sz w:val="24"/>
          <w:szCs w:val="24"/>
        </w:rPr>
        <w:t>§42</w:t>
      </w:r>
      <w:r w:rsidRPr="00EB1461">
        <w:rPr>
          <w:rFonts w:ascii="Times New Roman" w:hAnsi="Times New Roman" w:cs="Times New Roman"/>
          <w:sz w:val="24"/>
          <w:szCs w:val="24"/>
        </w:rPr>
        <w:t>8</w:t>
      </w:r>
      <w:r w:rsidRPr="00EB1461">
        <w:rPr>
          <w:rFonts w:ascii="Times New Roman" w:hAnsi="Times New Roman" w:cs="Times New Roman"/>
          <w:sz w:val="24"/>
          <w:szCs w:val="24"/>
        </w:rPr>
        <w:t xml:space="preserve">0 Zakup </w:t>
      </w:r>
      <w:r w:rsidRPr="00EB1461">
        <w:rPr>
          <w:rFonts w:ascii="Times New Roman" w:hAnsi="Times New Roman" w:cs="Times New Roman"/>
          <w:sz w:val="24"/>
          <w:szCs w:val="24"/>
        </w:rPr>
        <w:t xml:space="preserve">usług zdrowotnych </w:t>
      </w:r>
      <w:r w:rsidRPr="00EB1461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B1461">
        <w:rPr>
          <w:rFonts w:ascii="Times New Roman" w:hAnsi="Times New Roman" w:cs="Times New Roman"/>
          <w:sz w:val="24"/>
          <w:szCs w:val="24"/>
        </w:rPr>
        <w:t>1</w:t>
      </w:r>
      <w:r w:rsidRPr="00EB1461">
        <w:rPr>
          <w:rFonts w:ascii="Times New Roman" w:hAnsi="Times New Roman" w:cs="Times New Roman"/>
          <w:sz w:val="24"/>
          <w:szCs w:val="24"/>
        </w:rPr>
        <w:t>.500,00zł.</w:t>
      </w:r>
      <w:r w:rsidRPr="00EB1461">
        <w:rPr>
          <w:rFonts w:ascii="Times New Roman" w:hAnsi="Times New Roman" w:cs="Times New Roman"/>
          <w:sz w:val="24"/>
          <w:szCs w:val="24"/>
        </w:rPr>
        <w:tab/>
      </w:r>
    </w:p>
    <w:p w14:paraId="01580CA8" w14:textId="18C11542" w:rsidR="006D1863" w:rsidRPr="00EB1461" w:rsidRDefault="006D1863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29DE0" w14:textId="77777777" w:rsidR="0051400C" w:rsidRPr="00EB1461" w:rsidRDefault="0051400C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75095 Pozostała działalność w </w:t>
      </w:r>
      <w:r w:rsidRPr="00EB1461">
        <w:rPr>
          <w:rFonts w:ascii="Times New Roman" w:hAnsi="Times New Roman" w:cs="Times New Roman"/>
          <w:sz w:val="24"/>
          <w:szCs w:val="24"/>
        </w:rPr>
        <w:t>§4280 Zakup usług zdrowotnych o kwotę 1.500,00zł.</w:t>
      </w:r>
      <w:r w:rsidRPr="00EB1461">
        <w:rPr>
          <w:rFonts w:ascii="Times New Roman" w:hAnsi="Times New Roman" w:cs="Times New Roman"/>
          <w:sz w:val="24"/>
          <w:szCs w:val="24"/>
        </w:rPr>
        <w:tab/>
      </w:r>
    </w:p>
    <w:p w14:paraId="1A87943F" w14:textId="2D7F79C3" w:rsidR="006D1863" w:rsidRPr="00EB1461" w:rsidRDefault="006D1863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07D97" w14:textId="4896DF06" w:rsidR="006D1863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Zmniejsza się wydatki w dziale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 757 Obsługa długu publicznego o kwotę 30.000,00zł.</w:t>
      </w:r>
    </w:p>
    <w:p w14:paraId="5EF6BFA5" w14:textId="1E41CF33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75702 Obsługa papierów wartościowych, kredytów i pożyczek oraz innych zobowiązań jednostek samorządu terytorialnego zaliczanych do tytułu dłużnego – kredyty i pożyczki w </w:t>
      </w:r>
      <w:r w:rsidRPr="00EB1461">
        <w:rPr>
          <w:rFonts w:ascii="Times New Roman" w:hAnsi="Times New Roman" w:cs="Times New Roman"/>
          <w:sz w:val="24"/>
          <w:szCs w:val="24"/>
        </w:rPr>
        <w:t>§</w:t>
      </w:r>
      <w:r w:rsidRPr="00EB1461">
        <w:rPr>
          <w:rFonts w:ascii="Times New Roman" w:hAnsi="Times New Roman" w:cs="Times New Roman"/>
          <w:sz w:val="24"/>
          <w:szCs w:val="24"/>
        </w:rPr>
        <w:t>8110 Odsetki od samorządowych papierów wartościowych lub zaciągniętych przez jednostkę samorządu terytorialnego kredytów i pożyczek o kwotę 30.000,00zł.</w:t>
      </w:r>
    </w:p>
    <w:p w14:paraId="12C1DB75" w14:textId="320CCF1A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2828A" w14:textId="4044B3AC" w:rsidR="0049303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852 Pomoc społeczna o kwotę 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8.473,52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F7F83C3" w14:textId="038B8896" w:rsidR="00C9255D" w:rsidRPr="00EB1461" w:rsidRDefault="0049303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EB1461">
        <w:rPr>
          <w:rFonts w:ascii="Times New Roman" w:hAnsi="Times New Roman" w:cs="Times New Roman"/>
          <w:sz w:val="24"/>
          <w:szCs w:val="24"/>
        </w:rPr>
        <w:t xml:space="preserve"> 85219 Ośrodki pomocy społecznej </w:t>
      </w:r>
      <w:r w:rsidR="00C9255D" w:rsidRPr="00EB1461">
        <w:rPr>
          <w:rFonts w:ascii="Times New Roman" w:hAnsi="Times New Roman" w:cs="Times New Roman"/>
          <w:sz w:val="24"/>
          <w:szCs w:val="24"/>
        </w:rPr>
        <w:t xml:space="preserve">w </w:t>
      </w:r>
      <w:r w:rsidR="00C9255D" w:rsidRPr="00EB1461">
        <w:rPr>
          <w:rFonts w:ascii="Times New Roman" w:hAnsi="Times New Roman" w:cs="Times New Roman"/>
          <w:sz w:val="24"/>
          <w:szCs w:val="24"/>
        </w:rPr>
        <w:t xml:space="preserve">§4110 Składki na ubezpieczenia społeczne o kwotę </w:t>
      </w:r>
      <w:r w:rsidR="00C9255D" w:rsidRPr="00EB1461">
        <w:rPr>
          <w:rFonts w:ascii="Times New Roman" w:hAnsi="Times New Roman" w:cs="Times New Roman"/>
          <w:sz w:val="24"/>
          <w:szCs w:val="24"/>
        </w:rPr>
        <w:t>113,52zł.</w:t>
      </w:r>
    </w:p>
    <w:p w14:paraId="1B03A674" w14:textId="76158050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D47B37" w14:textId="1A50DF52" w:rsidR="00C9255D" w:rsidRPr="00EB1461" w:rsidRDefault="00C9255D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Zmniejsza się wydatki w rozdziale 852</w:t>
      </w:r>
      <w:r w:rsidRPr="00EB1461">
        <w:rPr>
          <w:rFonts w:ascii="Times New Roman" w:hAnsi="Times New Roman" w:cs="Times New Roman"/>
          <w:sz w:val="24"/>
          <w:szCs w:val="24"/>
        </w:rPr>
        <w:t xml:space="preserve">28 Usługi opiekuńcze i specjalistyczne usługi opiekuńcze </w:t>
      </w:r>
      <w:r w:rsidRPr="00EB1461">
        <w:rPr>
          <w:rFonts w:ascii="Times New Roman" w:hAnsi="Times New Roman" w:cs="Times New Roman"/>
          <w:sz w:val="24"/>
          <w:szCs w:val="24"/>
        </w:rPr>
        <w:t xml:space="preserve"> w §41</w:t>
      </w:r>
      <w:r w:rsidRPr="00EB1461">
        <w:rPr>
          <w:rFonts w:ascii="Times New Roman" w:hAnsi="Times New Roman" w:cs="Times New Roman"/>
          <w:sz w:val="24"/>
          <w:szCs w:val="24"/>
        </w:rPr>
        <w:t>7</w:t>
      </w:r>
      <w:r w:rsidRPr="00EB1461">
        <w:rPr>
          <w:rFonts w:ascii="Times New Roman" w:hAnsi="Times New Roman" w:cs="Times New Roman"/>
          <w:sz w:val="24"/>
          <w:szCs w:val="24"/>
        </w:rPr>
        <w:t xml:space="preserve">0 </w:t>
      </w:r>
      <w:r w:rsidRPr="00EB1461">
        <w:rPr>
          <w:rFonts w:ascii="Times New Roman" w:hAnsi="Times New Roman" w:cs="Times New Roman"/>
          <w:sz w:val="24"/>
          <w:szCs w:val="24"/>
        </w:rPr>
        <w:t xml:space="preserve">Wynagrodzenia bezosobowe </w:t>
      </w:r>
      <w:r w:rsidRPr="00EB1461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B1461">
        <w:rPr>
          <w:rFonts w:ascii="Times New Roman" w:hAnsi="Times New Roman" w:cs="Times New Roman"/>
          <w:sz w:val="24"/>
          <w:szCs w:val="24"/>
        </w:rPr>
        <w:t>8.360,00</w:t>
      </w:r>
      <w:r w:rsidRPr="00EB1461">
        <w:rPr>
          <w:rFonts w:ascii="Times New Roman" w:hAnsi="Times New Roman" w:cs="Times New Roman"/>
          <w:sz w:val="24"/>
          <w:szCs w:val="24"/>
        </w:rPr>
        <w:t>zł.</w:t>
      </w:r>
    </w:p>
    <w:p w14:paraId="0B6A367C" w14:textId="77777777" w:rsidR="008B0BE3" w:rsidRPr="00EB1461" w:rsidRDefault="008B0BE3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F9DD5" w14:textId="05C2E50F" w:rsidR="004377FA" w:rsidRPr="00EB1461" w:rsidRDefault="004377FA" w:rsidP="001D01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Zmniejsza się wydatki w dziale 92</w:t>
      </w:r>
      <w:r w:rsidR="00A8282D" w:rsidRPr="00EB146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 Kultura</w:t>
      </w:r>
      <w:r w:rsidR="00A8282D" w:rsidRPr="00EB1461">
        <w:rPr>
          <w:rFonts w:ascii="Times New Roman" w:hAnsi="Times New Roman" w:cs="Times New Roman"/>
          <w:b/>
          <w:bCs/>
          <w:sz w:val="24"/>
          <w:szCs w:val="24"/>
        </w:rPr>
        <w:t xml:space="preserve"> fizyczna 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o kwotę 1</w:t>
      </w:r>
      <w:r w:rsidR="00A8282D" w:rsidRPr="00EB1461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00,00zł.</w:t>
      </w:r>
    </w:p>
    <w:p w14:paraId="10B0C93F" w14:textId="6E161022" w:rsidR="004377FA" w:rsidRPr="00EB1461" w:rsidRDefault="004377FA" w:rsidP="001D01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461">
        <w:rPr>
          <w:rFonts w:ascii="Times New Roman" w:hAnsi="Times New Roman" w:cs="Times New Roman"/>
          <w:sz w:val="24"/>
          <w:szCs w:val="24"/>
        </w:rPr>
        <w:t>Zmniejsza się wydatki w rozdziale 92</w:t>
      </w:r>
      <w:r w:rsidR="00A8282D" w:rsidRPr="00EB1461">
        <w:rPr>
          <w:rFonts w:ascii="Times New Roman" w:hAnsi="Times New Roman" w:cs="Times New Roman"/>
          <w:sz w:val="24"/>
          <w:szCs w:val="24"/>
        </w:rPr>
        <w:t xml:space="preserve">605 Zadania w zakresie kultury fizyczne w </w:t>
      </w:r>
      <w:r w:rsidRPr="00EB1461">
        <w:rPr>
          <w:rFonts w:ascii="Times New Roman" w:hAnsi="Times New Roman" w:cs="Times New Roman"/>
          <w:sz w:val="24"/>
          <w:szCs w:val="24"/>
        </w:rPr>
        <w:t>§4210 Zakup materiałów i wyposażenia o kwotę 1.</w:t>
      </w:r>
      <w:r w:rsidR="00A8282D" w:rsidRPr="00EB1461">
        <w:rPr>
          <w:rFonts w:ascii="Times New Roman" w:hAnsi="Times New Roman" w:cs="Times New Roman"/>
          <w:sz w:val="24"/>
          <w:szCs w:val="24"/>
        </w:rPr>
        <w:t>5</w:t>
      </w:r>
      <w:r w:rsidRPr="00EB1461">
        <w:rPr>
          <w:rFonts w:ascii="Times New Roman" w:hAnsi="Times New Roman" w:cs="Times New Roman"/>
          <w:sz w:val="24"/>
          <w:szCs w:val="24"/>
        </w:rPr>
        <w:t>00,00zł.</w:t>
      </w:r>
    </w:p>
    <w:p w14:paraId="486D4C82" w14:textId="77777777" w:rsidR="00A8282D" w:rsidRPr="00EB1461" w:rsidRDefault="00A8282D" w:rsidP="001D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</w:pPr>
    </w:p>
    <w:p w14:paraId="23682A07" w14:textId="5A59AF44" w:rsidR="00F44DEA" w:rsidRPr="00EB1461" w:rsidRDefault="00F44DEA" w:rsidP="001D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Dochody po zmianie wynoszą:  2</w:t>
      </w:r>
      <w:r w:rsidR="00A8282D" w:rsidRPr="00EB1461">
        <w:rPr>
          <w:rFonts w:ascii="Times New Roman" w:hAnsi="Times New Roman" w:cs="Times New Roman"/>
          <w:b/>
          <w:bCs/>
          <w:sz w:val="24"/>
          <w:szCs w:val="24"/>
        </w:rPr>
        <w:t>4.271.128,91</w:t>
      </w:r>
      <w:r w:rsidR="001D016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ł.</w:t>
      </w:r>
    </w:p>
    <w:p w14:paraId="6E2108C2" w14:textId="5D631AB7" w:rsidR="00F44DEA" w:rsidRPr="00EB1461" w:rsidRDefault="00F44DEA" w:rsidP="001D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461">
        <w:rPr>
          <w:rFonts w:ascii="Times New Roman" w:hAnsi="Times New Roman" w:cs="Times New Roman"/>
          <w:b/>
          <w:bCs/>
          <w:sz w:val="24"/>
          <w:szCs w:val="24"/>
        </w:rPr>
        <w:t>Wydatki po zmianie wynoszą:   2</w:t>
      </w:r>
      <w:r w:rsidR="00A8282D" w:rsidRPr="00EB1461">
        <w:rPr>
          <w:rFonts w:ascii="Times New Roman" w:hAnsi="Times New Roman" w:cs="Times New Roman"/>
          <w:b/>
          <w:bCs/>
          <w:sz w:val="24"/>
          <w:szCs w:val="24"/>
        </w:rPr>
        <w:t>5.179.226,86</w:t>
      </w:r>
      <w:r w:rsidRPr="00EB146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175B3366" w14:textId="77777777" w:rsidR="004377FA" w:rsidRPr="00EB1461" w:rsidRDefault="004377FA" w:rsidP="001D0169">
      <w:pPr>
        <w:spacing w:line="240" w:lineRule="auto"/>
        <w:contextualSpacing/>
      </w:pPr>
    </w:p>
    <w:sectPr w:rsidR="004377FA" w:rsidRPr="00EB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2"/>
    <w:rsid w:val="00007A12"/>
    <w:rsid w:val="000C6F51"/>
    <w:rsid w:val="001D0169"/>
    <w:rsid w:val="001F0B9D"/>
    <w:rsid w:val="002E6496"/>
    <w:rsid w:val="004377FA"/>
    <w:rsid w:val="0049303D"/>
    <w:rsid w:val="004A3C01"/>
    <w:rsid w:val="004B204C"/>
    <w:rsid w:val="0051400C"/>
    <w:rsid w:val="0063023A"/>
    <w:rsid w:val="006D1863"/>
    <w:rsid w:val="00735716"/>
    <w:rsid w:val="008A17EF"/>
    <w:rsid w:val="008B0BE3"/>
    <w:rsid w:val="008C4051"/>
    <w:rsid w:val="008F41DD"/>
    <w:rsid w:val="00A8282D"/>
    <w:rsid w:val="00BB061F"/>
    <w:rsid w:val="00C9255D"/>
    <w:rsid w:val="00D20B58"/>
    <w:rsid w:val="00D851FF"/>
    <w:rsid w:val="00D90D46"/>
    <w:rsid w:val="00E3488E"/>
    <w:rsid w:val="00E43FA3"/>
    <w:rsid w:val="00EB1461"/>
    <w:rsid w:val="00F3706A"/>
    <w:rsid w:val="00F44DEA"/>
    <w:rsid w:val="00F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BFE0"/>
  <w15:chartTrackingRefBased/>
  <w15:docId w15:val="{2C1AD947-C9C5-40CA-B118-AAEFA5FC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22</cp:revision>
  <dcterms:created xsi:type="dcterms:W3CDTF">2020-09-09T12:01:00Z</dcterms:created>
  <dcterms:modified xsi:type="dcterms:W3CDTF">2020-12-16T14:24:00Z</dcterms:modified>
</cp:coreProperties>
</file>