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974B" w14:textId="28C82D71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Uzasadnienie do Uchwały Nr 10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.XVI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I.2020</w:t>
      </w:r>
    </w:p>
    <w:p w14:paraId="77AEF4C8" w14:textId="77777777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Rady Gminy Lipowiec Kościelny</w:t>
      </w:r>
    </w:p>
    <w:p w14:paraId="0DF18303" w14:textId="42CAB9B1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            z dnia 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0.2020r.  w sprawie zmian </w:t>
      </w:r>
    </w:p>
    <w:p w14:paraId="053BC25D" w14:textId="3B8329A3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w budżecie gminy na 2020 rok</w:t>
      </w:r>
    </w:p>
    <w:p w14:paraId="31E120F7" w14:textId="77777777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EDFE6" w14:textId="52172A05" w:rsidR="005B59F4" w:rsidRPr="00424C16" w:rsidRDefault="005B59F4" w:rsidP="005B59F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239870"/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39.220,00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bookmarkEnd w:id="0"/>
    <w:p w14:paraId="03937A9B" w14:textId="77777777" w:rsidR="00402DFD" w:rsidRPr="00424C16" w:rsidRDefault="00402DFD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044F5" w14:textId="38A94F2C" w:rsidR="005B59F4" w:rsidRPr="00424C16" w:rsidRDefault="00402DFD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Zwiększa się dochody w dziale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010 Rolnictwo i łowiectwo o kwotę 20.000,00zl.</w:t>
      </w:r>
    </w:p>
    <w:p w14:paraId="4D446E64" w14:textId="79707CA3" w:rsidR="00402DFD" w:rsidRPr="00424C16" w:rsidRDefault="00402DFD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01095 Pozostała działalność w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0770 Wpłaty w tytułu odpłatnego nabycia prawa własności oraz prawa użytkowania wieczystego nieruchomości o kwotę 20.000,00zł. Zwiększenie wpływów na podstawie wykonania budżetu w roku 2020.</w:t>
      </w:r>
    </w:p>
    <w:p w14:paraId="6B6A79A4" w14:textId="77777777" w:rsidR="00402DFD" w:rsidRPr="00424C16" w:rsidRDefault="00402DFD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46240" w14:textId="374F123A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801 Oświata i wychowanie o kwotę 360,00zł.</w:t>
      </w:r>
    </w:p>
    <w:p w14:paraId="0F072BB4" w14:textId="484CAE86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Pr="00424C16">
        <w:rPr>
          <w:rFonts w:ascii="Times New Roman" w:hAnsi="Times New Roman" w:cs="Times New Roman"/>
          <w:sz w:val="24"/>
          <w:szCs w:val="24"/>
        </w:rPr>
        <w:t xml:space="preserve">80153 Zapewnienie uczniom prawa do bezpłatnego dostępu do podręczników, materiałów edukacyjnych lub materiałów ćwiczeniowych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§2010 Dotacje celowe otrzymane z budżetu państwa na realizację zadań bieżących z zakresu administracji rządowej oraz innych zadań zleconych gminie (związkom gmin, związkom powiatowo-gminnym) ustawami o kwotę </w:t>
      </w:r>
      <w:r w:rsidRPr="00424C16">
        <w:rPr>
          <w:rFonts w:ascii="Times New Roman" w:hAnsi="Times New Roman" w:cs="Times New Roman"/>
          <w:sz w:val="24"/>
          <w:szCs w:val="24"/>
        </w:rPr>
        <w:t>360</w:t>
      </w:r>
      <w:r w:rsidRPr="00424C16">
        <w:rPr>
          <w:rFonts w:ascii="Times New Roman" w:hAnsi="Times New Roman" w:cs="Times New Roman"/>
          <w:sz w:val="24"/>
          <w:szCs w:val="24"/>
        </w:rPr>
        <w:t xml:space="preserve">,00zl na podstawie pisma nr. </w:t>
      </w:r>
      <w:r w:rsidRPr="00424C16">
        <w:rPr>
          <w:rFonts w:ascii="Times New Roman" w:hAnsi="Times New Roman" w:cs="Times New Roman"/>
          <w:sz w:val="24"/>
          <w:szCs w:val="24"/>
        </w:rPr>
        <w:t>WF-I.3111.15.47.2020</w:t>
      </w:r>
      <w:r w:rsidRPr="00424C16">
        <w:rPr>
          <w:rFonts w:ascii="Times New Roman" w:hAnsi="Times New Roman" w:cs="Times New Roman"/>
          <w:sz w:val="24"/>
          <w:szCs w:val="24"/>
        </w:rPr>
        <w:t xml:space="preserve"> z dnia </w:t>
      </w:r>
      <w:r w:rsidRPr="00424C16">
        <w:rPr>
          <w:rFonts w:ascii="Times New Roman" w:hAnsi="Times New Roman" w:cs="Times New Roman"/>
          <w:sz w:val="24"/>
          <w:szCs w:val="24"/>
        </w:rPr>
        <w:t>09</w:t>
      </w:r>
      <w:r w:rsidRPr="00424C16">
        <w:rPr>
          <w:rFonts w:ascii="Times New Roman" w:hAnsi="Times New Roman" w:cs="Times New Roman"/>
          <w:sz w:val="24"/>
          <w:szCs w:val="24"/>
        </w:rPr>
        <w:t>.</w:t>
      </w:r>
      <w:r w:rsidRPr="00424C16">
        <w:rPr>
          <w:rFonts w:ascii="Times New Roman" w:hAnsi="Times New Roman" w:cs="Times New Roman"/>
          <w:sz w:val="24"/>
          <w:szCs w:val="24"/>
        </w:rPr>
        <w:t>10</w:t>
      </w:r>
      <w:r w:rsidRPr="00424C16">
        <w:rPr>
          <w:rFonts w:ascii="Times New Roman" w:hAnsi="Times New Roman" w:cs="Times New Roman"/>
          <w:sz w:val="24"/>
          <w:szCs w:val="24"/>
        </w:rPr>
        <w:t>.2020.</w:t>
      </w:r>
    </w:p>
    <w:p w14:paraId="73B19788" w14:textId="77777777" w:rsidR="005B59F4" w:rsidRPr="00424C16" w:rsidRDefault="005B59F4" w:rsidP="005B5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F28E6" w14:textId="3C63840C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900 Gospodarka komunalna i ochrona środowiska o kwotę 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18.860,00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09C2D12" w14:textId="3365FC2D" w:rsidR="005B59F4" w:rsidRPr="00424C16" w:rsidRDefault="005B59F4" w:rsidP="00402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dochody w rozdziale 9000</w:t>
      </w:r>
      <w:r w:rsidRPr="00424C16">
        <w:rPr>
          <w:rFonts w:ascii="Times New Roman" w:hAnsi="Times New Roman" w:cs="Times New Roman"/>
          <w:sz w:val="24"/>
          <w:szCs w:val="24"/>
        </w:rPr>
        <w:t xml:space="preserve">2 Gospodarka odpadami komunalnymi w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0490 Wpływy z innych lokalnych opłat pobieranych przez jednostki samorządu terytorialnego na podstawie odrębnych ustaw o kwotę 18.860,00zł.</w:t>
      </w:r>
      <w:r w:rsidRPr="00424C16">
        <w:rPr>
          <w:rFonts w:ascii="Times New Roman" w:hAnsi="Times New Roman" w:cs="Times New Roman"/>
          <w:sz w:val="24"/>
          <w:szCs w:val="24"/>
        </w:rPr>
        <w:t xml:space="preserve"> </w:t>
      </w:r>
      <w:r w:rsidRPr="00424C16">
        <w:rPr>
          <w:rFonts w:ascii="Times New Roman" w:hAnsi="Times New Roman" w:cs="Times New Roman"/>
          <w:sz w:val="24"/>
          <w:szCs w:val="24"/>
        </w:rPr>
        <w:t>Zwi</w:t>
      </w:r>
      <w:r w:rsidR="006B5F8D" w:rsidRPr="00424C16">
        <w:rPr>
          <w:rFonts w:ascii="Times New Roman" w:hAnsi="Times New Roman" w:cs="Times New Roman"/>
          <w:sz w:val="24"/>
          <w:szCs w:val="24"/>
        </w:rPr>
        <w:t>ę</w:t>
      </w:r>
      <w:r w:rsidRPr="00424C16">
        <w:rPr>
          <w:rFonts w:ascii="Times New Roman" w:hAnsi="Times New Roman" w:cs="Times New Roman"/>
          <w:sz w:val="24"/>
          <w:szCs w:val="24"/>
        </w:rPr>
        <w:t>kszenie wpływów na podstawie przypisu należności na 30.09.2020 roku.</w:t>
      </w:r>
    </w:p>
    <w:p w14:paraId="57FFAA54" w14:textId="08EAFFEF" w:rsidR="005B59F4" w:rsidRPr="00424C16" w:rsidRDefault="005B59F4" w:rsidP="009F2F7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402DFD" w:rsidRPr="00424C16">
        <w:rPr>
          <w:rFonts w:ascii="Times New Roman" w:hAnsi="Times New Roman" w:cs="Times New Roman"/>
          <w:b/>
          <w:bCs/>
          <w:sz w:val="24"/>
          <w:szCs w:val="24"/>
        </w:rPr>
        <w:t>347.281,59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636452A" w14:textId="010F9725" w:rsidR="005B59F4" w:rsidRPr="00424C16" w:rsidRDefault="005B59F4" w:rsidP="005B59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Zwiększa się wydatki w dziele 600 Transport i łączność o kwotę 4</w:t>
      </w:r>
      <w:r w:rsidR="009F2F73" w:rsidRPr="00424C16">
        <w:rPr>
          <w:rFonts w:ascii="Times New Roman" w:hAnsi="Times New Roman" w:cs="Times New Roman"/>
          <w:b/>
          <w:bCs/>
          <w:sz w:val="24"/>
          <w:szCs w:val="24"/>
        </w:rPr>
        <w:t>0.000,00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17E17E1" w14:textId="65DAE971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 60016 Drogi publiczne gminne</w:t>
      </w:r>
      <w:r w:rsidR="009F2F73" w:rsidRPr="00424C16">
        <w:rPr>
          <w:rFonts w:ascii="Times New Roman" w:hAnsi="Times New Roman" w:cs="Times New Roman"/>
          <w:sz w:val="24"/>
          <w:szCs w:val="24"/>
        </w:rPr>
        <w:t xml:space="preserve"> </w:t>
      </w:r>
      <w:r w:rsidRPr="00424C16">
        <w:rPr>
          <w:rFonts w:ascii="Times New Roman" w:hAnsi="Times New Roman" w:cs="Times New Roman"/>
          <w:sz w:val="24"/>
          <w:szCs w:val="24"/>
        </w:rPr>
        <w:t>w</w:t>
      </w:r>
      <w:bookmarkStart w:id="1" w:name="_Hlk48644203"/>
      <w:r w:rsidR="009F2F73" w:rsidRPr="00424C16">
        <w:rPr>
          <w:rFonts w:ascii="Times New Roman" w:hAnsi="Times New Roman" w:cs="Times New Roman"/>
          <w:sz w:val="24"/>
          <w:szCs w:val="24"/>
        </w:rPr>
        <w:t xml:space="preserve"> </w:t>
      </w:r>
      <w:r w:rsidRPr="00424C16">
        <w:rPr>
          <w:rFonts w:ascii="Times New Roman" w:hAnsi="Times New Roman" w:cs="Times New Roman"/>
          <w:sz w:val="24"/>
          <w:szCs w:val="24"/>
        </w:rPr>
        <w:t>§4</w:t>
      </w:r>
      <w:r w:rsidR="009F2F73" w:rsidRPr="00424C16">
        <w:rPr>
          <w:rFonts w:ascii="Times New Roman" w:hAnsi="Times New Roman" w:cs="Times New Roman"/>
          <w:sz w:val="24"/>
          <w:szCs w:val="24"/>
        </w:rPr>
        <w:t>300</w:t>
      </w:r>
      <w:r w:rsidRPr="00424C16">
        <w:rPr>
          <w:rFonts w:ascii="Times New Roman" w:hAnsi="Times New Roman" w:cs="Times New Roman"/>
          <w:sz w:val="24"/>
          <w:szCs w:val="24"/>
        </w:rPr>
        <w:t xml:space="preserve"> Zakup </w:t>
      </w:r>
      <w:r w:rsidR="009F2F73" w:rsidRPr="00424C16">
        <w:rPr>
          <w:rFonts w:ascii="Times New Roman" w:hAnsi="Times New Roman" w:cs="Times New Roman"/>
          <w:sz w:val="24"/>
          <w:szCs w:val="24"/>
        </w:rPr>
        <w:t xml:space="preserve">usług pozostałych </w:t>
      </w:r>
      <w:r w:rsidRPr="00424C16">
        <w:rPr>
          <w:rFonts w:ascii="Times New Roman" w:hAnsi="Times New Roman" w:cs="Times New Roman"/>
          <w:sz w:val="24"/>
          <w:szCs w:val="24"/>
        </w:rPr>
        <w:t xml:space="preserve">o kwotę </w:t>
      </w:r>
      <w:r w:rsidR="009F2F73" w:rsidRPr="00424C16">
        <w:rPr>
          <w:rFonts w:ascii="Times New Roman" w:hAnsi="Times New Roman" w:cs="Times New Roman"/>
          <w:sz w:val="24"/>
          <w:szCs w:val="24"/>
        </w:rPr>
        <w:t>40.000,00</w:t>
      </w:r>
      <w:r w:rsidRPr="00424C16">
        <w:rPr>
          <w:rFonts w:ascii="Times New Roman" w:hAnsi="Times New Roman" w:cs="Times New Roman"/>
          <w:sz w:val="24"/>
          <w:szCs w:val="24"/>
        </w:rPr>
        <w:t>zł</w:t>
      </w:r>
      <w:r w:rsidR="009F2F73" w:rsidRPr="00424C16">
        <w:rPr>
          <w:rFonts w:ascii="Times New Roman" w:hAnsi="Times New Roman" w:cs="Times New Roman"/>
          <w:sz w:val="24"/>
          <w:szCs w:val="24"/>
        </w:rPr>
        <w:t>.</w:t>
      </w:r>
    </w:p>
    <w:p w14:paraId="35AF08C2" w14:textId="77777777" w:rsidR="00923598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7755" w14:textId="5AA9F98F" w:rsidR="009F2F73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720 Informatyka o kwotę 4.000,00zł.</w:t>
      </w:r>
    </w:p>
    <w:p w14:paraId="3BA100C5" w14:textId="7EAC5317" w:rsidR="005B59F4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72095 Pozostała działalność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 §</w:t>
      </w:r>
      <w:r w:rsidRPr="00424C16">
        <w:rPr>
          <w:rFonts w:ascii="Times New Roman" w:hAnsi="Times New Roman" w:cs="Times New Roman"/>
          <w:sz w:val="24"/>
          <w:szCs w:val="24"/>
        </w:rPr>
        <w:t>4360 Opłaty z tytułu zakupu usług telekomunikacyjnych o kwotę 4.000,00zł.</w:t>
      </w:r>
    </w:p>
    <w:p w14:paraId="4C0718F8" w14:textId="77777777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E7B91" w14:textId="42D5220E" w:rsidR="00923598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801 Oświata i wychowanie o kwotę 21.055,00zł.</w:t>
      </w:r>
    </w:p>
    <w:p w14:paraId="3F458F6D" w14:textId="2C5E7E55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80101 Szkoły podstawowe o kwotę  w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3020 Wydatki osobowe niezaliczane do wynagrodzeń o kwotę 2.500,00zł.</w:t>
      </w:r>
    </w:p>
    <w:p w14:paraId="1366A8DA" w14:textId="77777777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E9D4B3" w14:textId="73883546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</w:t>
      </w:r>
      <w:r w:rsidRPr="00424C16">
        <w:rPr>
          <w:rFonts w:ascii="Times New Roman" w:hAnsi="Times New Roman" w:cs="Times New Roman"/>
          <w:sz w:val="24"/>
          <w:szCs w:val="24"/>
        </w:rPr>
        <w:t>większa</w:t>
      </w:r>
      <w:r w:rsidRPr="00424C16">
        <w:rPr>
          <w:rFonts w:ascii="Times New Roman" w:hAnsi="Times New Roman" w:cs="Times New Roman"/>
          <w:sz w:val="24"/>
          <w:szCs w:val="24"/>
        </w:rPr>
        <w:t xml:space="preserve"> się wydatki w rozdziale 80103 Oddziały przedszkolne w szkołach podstawowych w §40</w:t>
      </w:r>
      <w:r w:rsidRPr="00424C16">
        <w:rPr>
          <w:rFonts w:ascii="Times New Roman" w:hAnsi="Times New Roman" w:cs="Times New Roman"/>
          <w:sz w:val="24"/>
          <w:szCs w:val="24"/>
        </w:rPr>
        <w:t xml:space="preserve">10 </w:t>
      </w:r>
      <w:r w:rsidRPr="00424C16">
        <w:rPr>
          <w:rFonts w:ascii="Times New Roman" w:hAnsi="Times New Roman" w:cs="Times New Roman"/>
          <w:sz w:val="24"/>
          <w:szCs w:val="24"/>
        </w:rPr>
        <w:t xml:space="preserve">Wynagrodzenia osobowe pracowników o kwotę </w:t>
      </w:r>
      <w:r w:rsidRPr="00424C16">
        <w:rPr>
          <w:rFonts w:ascii="Times New Roman" w:hAnsi="Times New Roman" w:cs="Times New Roman"/>
          <w:sz w:val="24"/>
          <w:szCs w:val="24"/>
        </w:rPr>
        <w:t>3.0</w:t>
      </w:r>
      <w:r w:rsidRPr="00424C16">
        <w:rPr>
          <w:rFonts w:ascii="Times New Roman" w:hAnsi="Times New Roman" w:cs="Times New Roman"/>
          <w:sz w:val="24"/>
          <w:szCs w:val="24"/>
        </w:rPr>
        <w:t>00,00zł</w:t>
      </w:r>
      <w:r w:rsidRPr="00424C16">
        <w:rPr>
          <w:rFonts w:ascii="Times New Roman" w:hAnsi="Times New Roman" w:cs="Times New Roman"/>
          <w:sz w:val="24"/>
          <w:szCs w:val="24"/>
        </w:rPr>
        <w:t>.</w:t>
      </w:r>
    </w:p>
    <w:p w14:paraId="54D2BEAB" w14:textId="77777777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1AFA9F" w14:textId="5406BBB1" w:rsidR="008514A0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</w:t>
      </w:r>
      <w:r w:rsidR="008514A0" w:rsidRPr="00424C16">
        <w:rPr>
          <w:rFonts w:ascii="Times New Roman" w:hAnsi="Times New Roman" w:cs="Times New Roman"/>
          <w:sz w:val="24"/>
          <w:szCs w:val="24"/>
        </w:rPr>
        <w:t>większa</w:t>
      </w:r>
      <w:r w:rsidRPr="00424C16">
        <w:rPr>
          <w:rFonts w:ascii="Times New Roman" w:hAnsi="Times New Roman" w:cs="Times New Roman"/>
          <w:sz w:val="24"/>
          <w:szCs w:val="24"/>
        </w:rPr>
        <w:t xml:space="preserve"> się wydatki w rozdziale 80104 Przedszkola </w:t>
      </w:r>
      <w:r w:rsidR="008514A0" w:rsidRPr="00424C16">
        <w:rPr>
          <w:rFonts w:ascii="Times New Roman" w:hAnsi="Times New Roman" w:cs="Times New Roman"/>
          <w:sz w:val="24"/>
          <w:szCs w:val="24"/>
        </w:rPr>
        <w:t>o kwotę 11.500,00zł w:</w:t>
      </w:r>
    </w:p>
    <w:p w14:paraId="5D409C29" w14:textId="16192CE3" w:rsidR="008514A0" w:rsidRPr="00424C16" w:rsidRDefault="008514A0" w:rsidP="008514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- §4210 Zakup materiałów i wyposażenia o kwotę 1.500,00zł</w:t>
      </w:r>
      <w:r w:rsidRPr="00424C16">
        <w:rPr>
          <w:rFonts w:ascii="Times New Roman" w:hAnsi="Times New Roman" w:cs="Times New Roman"/>
          <w:sz w:val="24"/>
          <w:szCs w:val="24"/>
        </w:rPr>
        <w:t>,</w:t>
      </w:r>
    </w:p>
    <w:p w14:paraId="33E98D39" w14:textId="554CB2BD" w:rsidR="007B6F35" w:rsidRPr="00424C16" w:rsidRDefault="008514A0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="007B6F35"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4430</w:t>
      </w:r>
      <w:r w:rsidR="007B6F35" w:rsidRPr="00424C16">
        <w:rPr>
          <w:rFonts w:ascii="Times New Roman" w:hAnsi="Times New Roman" w:cs="Times New Roman"/>
          <w:sz w:val="24"/>
          <w:szCs w:val="24"/>
        </w:rPr>
        <w:t xml:space="preserve"> </w:t>
      </w:r>
      <w:r w:rsidRPr="00424C16">
        <w:rPr>
          <w:rFonts w:ascii="Times New Roman" w:hAnsi="Times New Roman" w:cs="Times New Roman"/>
          <w:sz w:val="24"/>
          <w:szCs w:val="24"/>
        </w:rPr>
        <w:t xml:space="preserve">Różne opłaty i składki </w:t>
      </w:r>
      <w:r w:rsidR="007B6F35" w:rsidRPr="00424C16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424C16">
        <w:rPr>
          <w:rFonts w:ascii="Times New Roman" w:hAnsi="Times New Roman" w:cs="Times New Roman"/>
          <w:sz w:val="24"/>
          <w:szCs w:val="24"/>
        </w:rPr>
        <w:t>10.000,00</w:t>
      </w:r>
      <w:r w:rsidR="007B6F35" w:rsidRPr="00424C16">
        <w:rPr>
          <w:rFonts w:ascii="Times New Roman" w:hAnsi="Times New Roman" w:cs="Times New Roman"/>
          <w:sz w:val="24"/>
          <w:szCs w:val="24"/>
        </w:rPr>
        <w:t>zł.</w:t>
      </w:r>
    </w:p>
    <w:p w14:paraId="21DB9B27" w14:textId="77777777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79DEA" w14:textId="2675EF87" w:rsidR="008514A0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</w:t>
      </w:r>
      <w:r w:rsidR="008514A0" w:rsidRPr="00424C16">
        <w:rPr>
          <w:rFonts w:ascii="Times New Roman" w:hAnsi="Times New Roman" w:cs="Times New Roman"/>
          <w:sz w:val="24"/>
          <w:szCs w:val="24"/>
        </w:rPr>
        <w:t>większa</w:t>
      </w:r>
      <w:r w:rsidRPr="00424C16">
        <w:rPr>
          <w:rFonts w:ascii="Times New Roman" w:hAnsi="Times New Roman" w:cs="Times New Roman"/>
          <w:sz w:val="24"/>
          <w:szCs w:val="24"/>
        </w:rPr>
        <w:t xml:space="preserve"> się wydatki w rozdziale 80148 Stołówki szkole i przedszkolne </w:t>
      </w:r>
      <w:r w:rsidR="008514A0" w:rsidRPr="00424C16">
        <w:rPr>
          <w:rFonts w:ascii="Times New Roman" w:hAnsi="Times New Roman" w:cs="Times New Roman"/>
          <w:sz w:val="24"/>
          <w:szCs w:val="24"/>
        </w:rPr>
        <w:t xml:space="preserve"> o kwotę 3.695,00zł </w:t>
      </w:r>
      <w:r w:rsidRPr="00424C16">
        <w:rPr>
          <w:rFonts w:ascii="Times New Roman" w:hAnsi="Times New Roman" w:cs="Times New Roman"/>
          <w:sz w:val="24"/>
          <w:szCs w:val="24"/>
        </w:rPr>
        <w:t>w</w:t>
      </w:r>
      <w:r w:rsidR="008514A0" w:rsidRPr="00424C16">
        <w:rPr>
          <w:rFonts w:ascii="Times New Roman" w:hAnsi="Times New Roman" w:cs="Times New Roman"/>
          <w:sz w:val="24"/>
          <w:szCs w:val="24"/>
        </w:rPr>
        <w:t>:</w:t>
      </w:r>
    </w:p>
    <w:p w14:paraId="6B0D1D0C" w14:textId="2AE73F6F" w:rsidR="008514A0" w:rsidRPr="00424C16" w:rsidRDefault="008514A0" w:rsidP="008514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Pr="00424C16">
        <w:rPr>
          <w:rFonts w:ascii="Times New Roman" w:hAnsi="Times New Roman" w:cs="Times New Roman"/>
          <w:sz w:val="24"/>
          <w:szCs w:val="24"/>
        </w:rPr>
        <w:t>3.100,00</w:t>
      </w:r>
      <w:r w:rsidRPr="00424C16">
        <w:rPr>
          <w:rFonts w:ascii="Times New Roman" w:hAnsi="Times New Roman" w:cs="Times New Roman"/>
          <w:sz w:val="24"/>
          <w:szCs w:val="24"/>
        </w:rPr>
        <w:t>zł,</w:t>
      </w:r>
    </w:p>
    <w:p w14:paraId="7FD88E8E" w14:textId="77777777" w:rsidR="008514A0" w:rsidRPr="00424C16" w:rsidRDefault="008514A0" w:rsidP="008514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lastRenderedPageBreak/>
        <w:t>- §4110 Składki na ubezpieczenia społeczne o kwotę 520,00zł,</w:t>
      </w:r>
    </w:p>
    <w:p w14:paraId="31E1ED3A" w14:textId="3F1C61BE" w:rsidR="008514A0" w:rsidRPr="00424C16" w:rsidRDefault="008514A0" w:rsidP="008514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75,00zł</w:t>
      </w:r>
      <w:r w:rsidRPr="00424C16">
        <w:rPr>
          <w:rFonts w:ascii="Times New Roman" w:hAnsi="Times New Roman" w:cs="Times New Roman"/>
          <w:sz w:val="24"/>
          <w:szCs w:val="24"/>
        </w:rPr>
        <w:t>.</w:t>
      </w:r>
    </w:p>
    <w:p w14:paraId="6016F049" w14:textId="77777777" w:rsidR="008514A0" w:rsidRPr="00424C16" w:rsidRDefault="008514A0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A6D5DE" w14:textId="3DE72C14" w:rsidR="008514A0" w:rsidRPr="00424C16" w:rsidRDefault="008514A0" w:rsidP="008514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Zwiększa się </w:t>
      </w:r>
      <w:r w:rsidRPr="00424C16">
        <w:rPr>
          <w:rFonts w:ascii="Times New Roman" w:hAnsi="Times New Roman" w:cs="Times New Roman"/>
          <w:sz w:val="24"/>
          <w:szCs w:val="24"/>
        </w:rPr>
        <w:t xml:space="preserve">wydatki </w:t>
      </w:r>
      <w:r w:rsidRPr="00424C16">
        <w:rPr>
          <w:rFonts w:ascii="Times New Roman" w:hAnsi="Times New Roman" w:cs="Times New Roman"/>
          <w:sz w:val="24"/>
          <w:szCs w:val="24"/>
        </w:rPr>
        <w:t xml:space="preserve"> w rozdziale 80153 Zapewnienie uczniom prawa do bezpłatnego dostępu do podręczników, materiałów edukacyjnych lub materiałów ćwiczeniowych</w:t>
      </w:r>
      <w:r w:rsidRPr="00424C16">
        <w:rPr>
          <w:rFonts w:ascii="Times New Roman" w:hAnsi="Times New Roman" w:cs="Times New Roman"/>
          <w:sz w:val="24"/>
          <w:szCs w:val="24"/>
        </w:rPr>
        <w:t xml:space="preserve">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Pr="00424C16">
        <w:rPr>
          <w:rFonts w:ascii="Times New Roman" w:hAnsi="Times New Roman" w:cs="Times New Roman"/>
          <w:sz w:val="24"/>
          <w:szCs w:val="24"/>
        </w:rPr>
        <w:t>36</w:t>
      </w:r>
      <w:r w:rsidRPr="00424C16">
        <w:rPr>
          <w:rFonts w:ascii="Times New Roman" w:hAnsi="Times New Roman" w:cs="Times New Roman"/>
          <w:sz w:val="24"/>
          <w:szCs w:val="24"/>
        </w:rPr>
        <w:t>0,00zł</w:t>
      </w:r>
      <w:r w:rsidR="003A7DBB" w:rsidRPr="00424C1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6E24FC5" w14:textId="77777777" w:rsidR="008514A0" w:rsidRPr="00424C16" w:rsidRDefault="008514A0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AE915" w14:textId="6AAB5606" w:rsidR="009B5361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dziele 900 Gospodarka komunalna i ochrona środowiska o kwotę </w:t>
      </w:r>
      <w:r w:rsidR="009B5361" w:rsidRPr="00424C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4C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B5361" w:rsidRPr="00424C16">
        <w:rPr>
          <w:rFonts w:ascii="Times New Roman" w:hAnsi="Times New Roman" w:cs="Times New Roman"/>
          <w:b/>
          <w:bCs/>
          <w:sz w:val="24"/>
          <w:szCs w:val="24"/>
        </w:rPr>
        <w:t>7.926,59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2990BF2" w14:textId="65FF3C4E" w:rsidR="009B5361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 90002 Gospodarka odpadami komunalnymi w</w:t>
      </w:r>
      <w:r w:rsidR="009B5361" w:rsidRPr="00424C16">
        <w:rPr>
          <w:rFonts w:ascii="Times New Roman" w:hAnsi="Times New Roman" w:cs="Times New Roman"/>
          <w:sz w:val="24"/>
          <w:szCs w:val="24"/>
        </w:rPr>
        <w:t xml:space="preserve"> §</w:t>
      </w:r>
      <w:r w:rsidR="009B5361" w:rsidRPr="00424C16">
        <w:rPr>
          <w:rFonts w:ascii="Times New Roman" w:hAnsi="Times New Roman" w:cs="Times New Roman"/>
          <w:sz w:val="24"/>
          <w:szCs w:val="24"/>
        </w:rPr>
        <w:t>4300 Zakup usług pozostałych o kwotę 227.926,59zł.</w:t>
      </w:r>
    </w:p>
    <w:p w14:paraId="1E09B228" w14:textId="77777777" w:rsidR="009B5361" w:rsidRPr="00424C16" w:rsidRDefault="009B5361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B7335" w14:textId="62077E6E" w:rsidR="003A7DBB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 90015 Oświetlenie ulic, placów i dróg w §</w:t>
      </w:r>
      <w:r w:rsidR="003A7DBB" w:rsidRPr="00424C16">
        <w:rPr>
          <w:rFonts w:ascii="Times New Roman" w:hAnsi="Times New Roman" w:cs="Times New Roman"/>
          <w:sz w:val="24"/>
          <w:szCs w:val="24"/>
        </w:rPr>
        <w:t>4260 Zakup energii o kwotę 40.000,00zł.</w:t>
      </w:r>
    </w:p>
    <w:p w14:paraId="35A966AC" w14:textId="77777777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D4EFE" w14:textId="71E7A7D2" w:rsidR="003A7DBB" w:rsidRPr="00424C16" w:rsidRDefault="005B59F4" w:rsidP="003A7D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 90095 Pozostała działalność w §</w:t>
      </w:r>
      <w:r w:rsidR="003A7DBB" w:rsidRPr="00424C16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="003A7DBB" w:rsidRPr="00424C16">
        <w:rPr>
          <w:rFonts w:ascii="Times New Roman" w:hAnsi="Times New Roman" w:cs="Times New Roman"/>
          <w:sz w:val="24"/>
          <w:szCs w:val="24"/>
        </w:rPr>
        <w:t>10.000,00zł.</w:t>
      </w:r>
    </w:p>
    <w:p w14:paraId="518BC824" w14:textId="77777777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C455D" w14:textId="7120C816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dziele 921 Kultura i ochrona dziedzictwa narodowego o kwotę </w:t>
      </w:r>
      <w:r w:rsidR="003A7DBB" w:rsidRPr="00424C16">
        <w:rPr>
          <w:rFonts w:ascii="Times New Roman" w:hAnsi="Times New Roman" w:cs="Times New Roman"/>
          <w:b/>
          <w:bCs/>
          <w:sz w:val="24"/>
          <w:szCs w:val="24"/>
        </w:rPr>
        <w:t>4.300,00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2FDF36D" w14:textId="2C0C726C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Zwiększa się wydatki w rozdziale 92109 Domy i ośrodki kultury, świetlice i kluby w §6050 Wydatki inwestycyjne jednostek budżetowych o kwotę</w:t>
      </w:r>
      <w:r w:rsidR="003A7DBB" w:rsidRPr="00424C16">
        <w:rPr>
          <w:rFonts w:ascii="Times New Roman" w:hAnsi="Times New Roman" w:cs="Times New Roman"/>
          <w:sz w:val="24"/>
          <w:szCs w:val="24"/>
        </w:rPr>
        <w:t xml:space="preserve"> 4.3</w:t>
      </w:r>
      <w:r w:rsidRPr="00424C16">
        <w:rPr>
          <w:rFonts w:ascii="Times New Roman" w:hAnsi="Times New Roman" w:cs="Times New Roman"/>
          <w:sz w:val="24"/>
          <w:szCs w:val="24"/>
        </w:rPr>
        <w:t>00,00zł na zadaniu inwestycyjnym pn. „</w:t>
      </w:r>
      <w:r w:rsidR="00C25AE9" w:rsidRPr="00424C16">
        <w:rPr>
          <w:rFonts w:ascii="Times New Roman" w:hAnsi="Times New Roman" w:cs="Times New Roman"/>
          <w:sz w:val="24"/>
          <w:szCs w:val="24"/>
        </w:rPr>
        <w:t>FS-Wykonanie  remontu świetlicy w m. Krępa</w:t>
      </w:r>
      <w:r w:rsidRPr="00424C16">
        <w:rPr>
          <w:rFonts w:ascii="Times New Roman" w:hAnsi="Times New Roman" w:cs="Times New Roman"/>
          <w:sz w:val="24"/>
          <w:szCs w:val="24"/>
        </w:rPr>
        <w:t>”.</w:t>
      </w:r>
    </w:p>
    <w:p w14:paraId="537072FD" w14:textId="77777777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83E50" w14:textId="53146E73" w:rsidR="005B59F4" w:rsidRPr="00424C16" w:rsidRDefault="005B59F4" w:rsidP="005B59F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402DFD" w:rsidRPr="00424C16">
        <w:rPr>
          <w:rFonts w:ascii="Times New Roman" w:hAnsi="Times New Roman" w:cs="Times New Roman"/>
          <w:b/>
          <w:bCs/>
          <w:sz w:val="24"/>
          <w:szCs w:val="24"/>
        </w:rPr>
        <w:t>308.061,59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1D7B33D8" w14:textId="799AF78A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600 Transport i łączność o kwotę </w:t>
      </w:r>
      <w:r w:rsidR="009F2F73" w:rsidRPr="00424C16">
        <w:rPr>
          <w:rFonts w:ascii="Times New Roman" w:hAnsi="Times New Roman" w:cs="Times New Roman"/>
          <w:b/>
          <w:bCs/>
          <w:sz w:val="24"/>
          <w:szCs w:val="24"/>
        </w:rPr>
        <w:t>119.000,00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F4AD191" w14:textId="77777777" w:rsidR="00923598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 60016 Drogi publiczne gminne w §605</w:t>
      </w:r>
      <w:r w:rsidR="009F2F73" w:rsidRPr="00424C16">
        <w:rPr>
          <w:rFonts w:ascii="Times New Roman" w:hAnsi="Times New Roman" w:cs="Times New Roman"/>
          <w:sz w:val="24"/>
          <w:szCs w:val="24"/>
        </w:rPr>
        <w:t>0</w:t>
      </w:r>
      <w:r w:rsidRPr="00424C16">
        <w:rPr>
          <w:rFonts w:ascii="Times New Roman" w:hAnsi="Times New Roman" w:cs="Times New Roman"/>
          <w:sz w:val="24"/>
          <w:szCs w:val="24"/>
        </w:rPr>
        <w:t xml:space="preserve"> Wydatki inwestycyjne jednostek budżetowych o kwotę </w:t>
      </w:r>
      <w:r w:rsidR="00923598" w:rsidRPr="00424C16">
        <w:rPr>
          <w:rFonts w:ascii="Times New Roman" w:hAnsi="Times New Roman" w:cs="Times New Roman"/>
          <w:sz w:val="24"/>
          <w:szCs w:val="24"/>
        </w:rPr>
        <w:t>119.000,00</w:t>
      </w:r>
      <w:r w:rsidRPr="00424C16">
        <w:rPr>
          <w:rFonts w:ascii="Times New Roman" w:hAnsi="Times New Roman" w:cs="Times New Roman"/>
          <w:sz w:val="24"/>
          <w:szCs w:val="24"/>
        </w:rPr>
        <w:t>zł</w:t>
      </w:r>
      <w:r w:rsidR="00923598" w:rsidRPr="00424C16">
        <w:rPr>
          <w:rFonts w:ascii="Times New Roman" w:hAnsi="Times New Roman" w:cs="Times New Roman"/>
          <w:sz w:val="24"/>
          <w:szCs w:val="24"/>
        </w:rPr>
        <w:t xml:space="preserve">. Zmniejszenie zostaje wprowadzone na zadaniach </w:t>
      </w:r>
      <w:r w:rsidRPr="00424C16">
        <w:rPr>
          <w:rFonts w:ascii="Times New Roman" w:hAnsi="Times New Roman" w:cs="Times New Roman"/>
          <w:sz w:val="24"/>
          <w:szCs w:val="24"/>
        </w:rPr>
        <w:t>inwestycyjn</w:t>
      </w:r>
      <w:r w:rsidR="00923598" w:rsidRPr="00424C16">
        <w:rPr>
          <w:rFonts w:ascii="Times New Roman" w:hAnsi="Times New Roman" w:cs="Times New Roman"/>
          <w:sz w:val="24"/>
          <w:szCs w:val="24"/>
        </w:rPr>
        <w:t>ych:</w:t>
      </w:r>
    </w:p>
    <w:p w14:paraId="64EFFF6B" w14:textId="40379208" w:rsidR="00923598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- „</w:t>
      </w:r>
      <w:r w:rsidRPr="00424C16">
        <w:rPr>
          <w:rFonts w:ascii="Times New Roman" w:hAnsi="Times New Roman" w:cs="Times New Roman"/>
          <w:sz w:val="24"/>
          <w:szCs w:val="24"/>
        </w:rPr>
        <w:t>Wykonanie drogi gminnej  na terenie sołectwa Parcele Łomskie</w:t>
      </w:r>
      <w:r w:rsidRPr="00424C16">
        <w:rPr>
          <w:rFonts w:ascii="Times New Roman" w:hAnsi="Times New Roman" w:cs="Times New Roman"/>
          <w:sz w:val="24"/>
          <w:szCs w:val="24"/>
        </w:rPr>
        <w:t>” -  kwota 110.000,00zł,</w:t>
      </w:r>
    </w:p>
    <w:p w14:paraId="1491B855" w14:textId="3A947E82" w:rsidR="00923598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- „</w:t>
      </w:r>
      <w:r w:rsidRPr="00424C16">
        <w:rPr>
          <w:rFonts w:ascii="Times New Roman" w:hAnsi="Times New Roman" w:cs="Times New Roman"/>
          <w:sz w:val="24"/>
          <w:szCs w:val="24"/>
        </w:rPr>
        <w:t>Zakup kosiarki</w:t>
      </w:r>
      <w:r w:rsidRPr="00424C16">
        <w:rPr>
          <w:rFonts w:ascii="Times New Roman" w:hAnsi="Times New Roman" w:cs="Times New Roman"/>
          <w:sz w:val="24"/>
          <w:szCs w:val="24"/>
        </w:rPr>
        <w:t>” – kwota 9.000,00zł.</w:t>
      </w:r>
    </w:p>
    <w:p w14:paraId="3AC64B46" w14:textId="3CD0BBCD" w:rsidR="00923598" w:rsidRPr="00424C16" w:rsidRDefault="00923598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89745" w14:textId="53875AE8" w:rsidR="006D7BAC" w:rsidRPr="00424C16" w:rsidRDefault="006D7BAC" w:rsidP="006D7BA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się wydatki w dziele 801 Oświata i wychowanie o kwotę 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81.751,59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9A25AFF" w14:textId="78CC2836" w:rsidR="006D7BAC" w:rsidRPr="00424C16" w:rsidRDefault="006D7BAC" w:rsidP="006D7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</w:t>
      </w:r>
      <w:r w:rsidR="007B6F35" w:rsidRPr="00424C16">
        <w:rPr>
          <w:rFonts w:ascii="Times New Roman" w:hAnsi="Times New Roman" w:cs="Times New Roman"/>
          <w:sz w:val="24"/>
          <w:szCs w:val="24"/>
        </w:rPr>
        <w:t>mniejsza</w:t>
      </w:r>
      <w:r w:rsidRPr="00424C16">
        <w:rPr>
          <w:rFonts w:ascii="Times New Roman" w:hAnsi="Times New Roman" w:cs="Times New Roman"/>
          <w:sz w:val="24"/>
          <w:szCs w:val="24"/>
        </w:rPr>
        <w:t xml:space="preserve"> się wydatki w rozdziale 80101 Szkoły podstawowe o kwotę</w:t>
      </w:r>
      <w:r w:rsidRPr="00424C16">
        <w:rPr>
          <w:rFonts w:ascii="Times New Roman" w:hAnsi="Times New Roman" w:cs="Times New Roman"/>
          <w:sz w:val="24"/>
          <w:szCs w:val="24"/>
        </w:rPr>
        <w:t xml:space="preserve"> 70.824,43zł</w:t>
      </w:r>
      <w:r w:rsidRPr="00424C16">
        <w:rPr>
          <w:rFonts w:ascii="Times New Roman" w:hAnsi="Times New Roman" w:cs="Times New Roman"/>
          <w:sz w:val="24"/>
          <w:szCs w:val="24"/>
        </w:rPr>
        <w:t xml:space="preserve"> w</w:t>
      </w:r>
      <w:r w:rsidRPr="00424C16">
        <w:rPr>
          <w:rFonts w:ascii="Times New Roman" w:hAnsi="Times New Roman" w:cs="Times New Roman"/>
          <w:sz w:val="24"/>
          <w:szCs w:val="24"/>
        </w:rPr>
        <w:t>:</w:t>
      </w:r>
    </w:p>
    <w:p w14:paraId="2EC18F06" w14:textId="5FE75C45" w:rsidR="006D7BAC" w:rsidRPr="00424C16" w:rsidRDefault="006D7BAC" w:rsidP="006D7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55202837"/>
      <w:r w:rsidRPr="00424C16">
        <w:rPr>
          <w:rFonts w:ascii="Times New Roman" w:hAnsi="Times New Roman" w:cs="Times New Roman"/>
          <w:sz w:val="24"/>
          <w:szCs w:val="24"/>
        </w:rPr>
        <w:t>§</w:t>
      </w:r>
      <w:bookmarkEnd w:id="2"/>
      <w:r w:rsidRPr="00424C16">
        <w:rPr>
          <w:rFonts w:ascii="Times New Roman" w:hAnsi="Times New Roman" w:cs="Times New Roman"/>
          <w:sz w:val="24"/>
          <w:szCs w:val="24"/>
        </w:rPr>
        <w:t>3</w:t>
      </w:r>
      <w:r w:rsidRPr="00424C16">
        <w:rPr>
          <w:rFonts w:ascii="Times New Roman" w:hAnsi="Times New Roman" w:cs="Times New Roman"/>
          <w:sz w:val="24"/>
          <w:szCs w:val="24"/>
        </w:rPr>
        <w:t xml:space="preserve">240 Stypendia dla uczniów </w:t>
      </w:r>
      <w:r w:rsidRPr="00424C16">
        <w:rPr>
          <w:rFonts w:ascii="Times New Roman" w:hAnsi="Times New Roman" w:cs="Times New Roman"/>
          <w:sz w:val="24"/>
          <w:szCs w:val="24"/>
        </w:rPr>
        <w:t>o kwotę 2.</w:t>
      </w:r>
      <w:r w:rsidRPr="00424C16">
        <w:rPr>
          <w:rFonts w:ascii="Times New Roman" w:hAnsi="Times New Roman" w:cs="Times New Roman"/>
          <w:sz w:val="24"/>
          <w:szCs w:val="24"/>
        </w:rPr>
        <w:t>116,00</w:t>
      </w:r>
      <w:r w:rsidRPr="00424C16">
        <w:rPr>
          <w:rFonts w:ascii="Times New Roman" w:hAnsi="Times New Roman" w:cs="Times New Roman"/>
          <w:sz w:val="24"/>
          <w:szCs w:val="24"/>
        </w:rPr>
        <w:t>zł</w:t>
      </w:r>
      <w:r w:rsidRPr="00424C16">
        <w:rPr>
          <w:rFonts w:ascii="Times New Roman" w:hAnsi="Times New Roman" w:cs="Times New Roman"/>
          <w:sz w:val="24"/>
          <w:szCs w:val="24"/>
        </w:rPr>
        <w:t>,</w:t>
      </w:r>
    </w:p>
    <w:p w14:paraId="49CBAEE3" w14:textId="5E420472" w:rsidR="006D7BAC" w:rsidRPr="00424C16" w:rsidRDefault="006D7BAC" w:rsidP="006D7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4010 Wynagrodzenia osobowe pracowników o kwotę 8.600,00zł,</w:t>
      </w:r>
    </w:p>
    <w:p w14:paraId="4740D6AD" w14:textId="6B664D17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4040</w:t>
      </w:r>
      <w:r w:rsidR="007B6F35" w:rsidRPr="00424C16">
        <w:rPr>
          <w:rFonts w:ascii="Times New Roman" w:hAnsi="Times New Roman" w:cs="Times New Roman"/>
          <w:sz w:val="24"/>
          <w:szCs w:val="24"/>
        </w:rPr>
        <w:t xml:space="preserve"> Dodatkowe wynagrodzenie roczne o kwotę 58.013,43zł,</w:t>
      </w:r>
    </w:p>
    <w:p w14:paraId="56F88B75" w14:textId="753CA87E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4110</w:t>
      </w:r>
      <w:r w:rsidR="007B6F35" w:rsidRPr="00424C16">
        <w:rPr>
          <w:rFonts w:ascii="Times New Roman" w:hAnsi="Times New Roman" w:cs="Times New Roman"/>
          <w:sz w:val="24"/>
          <w:szCs w:val="24"/>
        </w:rPr>
        <w:t xml:space="preserve"> Składki na ubezpieczenia społeczne o kwotę 520,00zł,</w:t>
      </w:r>
    </w:p>
    <w:p w14:paraId="3E682D1A" w14:textId="74AA8DE1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4120</w:t>
      </w:r>
      <w:r w:rsidR="007B6F35" w:rsidRPr="00424C16">
        <w:rPr>
          <w:rFonts w:ascii="Times New Roman" w:hAnsi="Times New Roman" w:cs="Times New Roman"/>
          <w:sz w:val="24"/>
          <w:szCs w:val="24"/>
        </w:rPr>
        <w:t xml:space="preserve"> Składki na Fundusz Pracy oraz Fundusz Solidarnościowy o kwotę 75,00zł,</w:t>
      </w:r>
    </w:p>
    <w:p w14:paraId="1CE5E2A8" w14:textId="4F8D9816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 xml:space="preserve">4210 </w:t>
      </w:r>
      <w:r w:rsidRPr="00424C16">
        <w:rPr>
          <w:rFonts w:ascii="Times New Roman" w:hAnsi="Times New Roman" w:cs="Times New Roman"/>
          <w:sz w:val="24"/>
          <w:szCs w:val="24"/>
        </w:rPr>
        <w:t>Zakup materiałów i wyposażenia o kwotę 1</w:t>
      </w:r>
      <w:r w:rsidRPr="00424C16">
        <w:rPr>
          <w:rFonts w:ascii="Times New Roman" w:hAnsi="Times New Roman" w:cs="Times New Roman"/>
          <w:sz w:val="24"/>
          <w:szCs w:val="24"/>
        </w:rPr>
        <w:t>.5</w:t>
      </w:r>
      <w:r w:rsidRPr="00424C16">
        <w:rPr>
          <w:rFonts w:ascii="Times New Roman" w:hAnsi="Times New Roman" w:cs="Times New Roman"/>
          <w:sz w:val="24"/>
          <w:szCs w:val="24"/>
        </w:rPr>
        <w:t>00,00zł.</w:t>
      </w:r>
    </w:p>
    <w:p w14:paraId="1333B05F" w14:textId="34EEB28C" w:rsidR="006D7BAC" w:rsidRPr="00424C16" w:rsidRDefault="006D7BAC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B3F85" w14:textId="68F0EEAF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80103 Oddziały przedszkolne w szkołach podstawowych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§4040 Dodatkowe wynagrodzenie roczne o kwotę </w:t>
      </w:r>
      <w:r w:rsidRPr="00424C16">
        <w:rPr>
          <w:rFonts w:ascii="Times New Roman" w:hAnsi="Times New Roman" w:cs="Times New Roman"/>
          <w:sz w:val="24"/>
          <w:szCs w:val="24"/>
        </w:rPr>
        <w:t>4.876,83zł.</w:t>
      </w:r>
    </w:p>
    <w:p w14:paraId="44446C6A" w14:textId="5D208251" w:rsidR="007B6F35" w:rsidRPr="00424C16" w:rsidRDefault="007B6F35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D501D" w14:textId="5026D775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80104 Przedszkola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§4040 Dodatkowe wynagrodzenie roczne o kwotę </w:t>
      </w:r>
      <w:r w:rsidRPr="00424C16">
        <w:rPr>
          <w:rFonts w:ascii="Times New Roman" w:hAnsi="Times New Roman" w:cs="Times New Roman"/>
          <w:sz w:val="24"/>
          <w:szCs w:val="24"/>
        </w:rPr>
        <w:t>2.613,12zł.</w:t>
      </w:r>
    </w:p>
    <w:p w14:paraId="7D247D90" w14:textId="77777777" w:rsidR="007B6F35" w:rsidRPr="00424C16" w:rsidRDefault="007B6F35" w:rsidP="007B6F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64118" w14:textId="3A8E3276" w:rsidR="007B6F35" w:rsidRPr="00424C16" w:rsidRDefault="007B6F35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80148 Stołówki szkole i przedszkolne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§4040 Dodatkowe wynagrodzenie roczne o kwotę </w:t>
      </w:r>
      <w:r w:rsidRPr="00424C16">
        <w:rPr>
          <w:rFonts w:ascii="Times New Roman" w:hAnsi="Times New Roman" w:cs="Times New Roman"/>
          <w:sz w:val="24"/>
          <w:szCs w:val="24"/>
        </w:rPr>
        <w:t>3.437,21</w:t>
      </w:r>
      <w:r w:rsidRPr="00424C16">
        <w:rPr>
          <w:rFonts w:ascii="Times New Roman" w:hAnsi="Times New Roman" w:cs="Times New Roman"/>
          <w:sz w:val="24"/>
          <w:szCs w:val="24"/>
        </w:rPr>
        <w:t>zł.</w:t>
      </w:r>
    </w:p>
    <w:p w14:paraId="17476BEF" w14:textId="29F4204D" w:rsidR="008514A0" w:rsidRPr="00424C16" w:rsidRDefault="008514A0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lastRenderedPageBreak/>
        <w:t>Zmniejsza się wydatki w dziale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852 Pomoc społeczna o kwotę 45.000,00zł.</w:t>
      </w:r>
    </w:p>
    <w:p w14:paraId="1587E458" w14:textId="50746819" w:rsidR="008514A0" w:rsidRPr="00424C16" w:rsidRDefault="008514A0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85202 </w:t>
      </w:r>
      <w:r w:rsidR="008107CF" w:rsidRPr="00424C16">
        <w:rPr>
          <w:rFonts w:ascii="Times New Roman" w:hAnsi="Times New Roman" w:cs="Times New Roman"/>
          <w:sz w:val="24"/>
          <w:szCs w:val="24"/>
        </w:rPr>
        <w:t xml:space="preserve">Domy pomocy społecznej w </w:t>
      </w:r>
      <w:r w:rsidR="008107CF" w:rsidRPr="00424C16">
        <w:rPr>
          <w:rFonts w:ascii="Times New Roman" w:hAnsi="Times New Roman" w:cs="Times New Roman"/>
          <w:sz w:val="24"/>
          <w:szCs w:val="24"/>
        </w:rPr>
        <w:t>§</w:t>
      </w:r>
      <w:r w:rsidR="008107CF" w:rsidRPr="00424C16">
        <w:rPr>
          <w:rFonts w:ascii="Times New Roman" w:hAnsi="Times New Roman" w:cs="Times New Roman"/>
          <w:sz w:val="24"/>
          <w:szCs w:val="24"/>
        </w:rPr>
        <w:t>4330 Zakup usług przez jednostki samorządu terytorialnego od innych jednostek samorządu terytorialnego o kwotę 45.000,00zł.</w:t>
      </w:r>
    </w:p>
    <w:p w14:paraId="09E9651D" w14:textId="77777777" w:rsidR="008514A0" w:rsidRPr="00424C16" w:rsidRDefault="008514A0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3D500" w14:textId="0BB95774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900 Gospodarka komunalna i ochrona środowiska o kwotę </w:t>
      </w:r>
      <w:r w:rsidR="009B5361" w:rsidRPr="00424C16">
        <w:rPr>
          <w:rFonts w:ascii="Times New Roman" w:hAnsi="Times New Roman" w:cs="Times New Roman"/>
          <w:b/>
          <w:bCs/>
          <w:sz w:val="24"/>
          <w:szCs w:val="24"/>
        </w:rPr>
        <w:t>54.510,00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B1E3067" w14:textId="32DB7061" w:rsidR="009B5361" w:rsidRPr="00424C16" w:rsidRDefault="009B5361" w:rsidP="009B53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90001 Gospodarka ściekowa i ochrona wód w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Pr="00424C16">
        <w:rPr>
          <w:rFonts w:ascii="Times New Roman" w:hAnsi="Times New Roman" w:cs="Times New Roman"/>
          <w:sz w:val="24"/>
          <w:szCs w:val="24"/>
        </w:rPr>
        <w:t>7</w:t>
      </w:r>
      <w:r w:rsidRPr="00424C16">
        <w:rPr>
          <w:rFonts w:ascii="Times New Roman" w:hAnsi="Times New Roman" w:cs="Times New Roman"/>
          <w:sz w:val="24"/>
          <w:szCs w:val="24"/>
        </w:rPr>
        <w:t>.000,00zł.</w:t>
      </w:r>
    </w:p>
    <w:p w14:paraId="605CABD2" w14:textId="4033BBA8" w:rsidR="009B5361" w:rsidRPr="00424C16" w:rsidRDefault="009B5361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65ED" w14:textId="0496AFDD" w:rsidR="009B5361" w:rsidRPr="00424C16" w:rsidRDefault="009B5361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</w:t>
      </w:r>
      <w:r w:rsidR="003A7DBB" w:rsidRPr="00424C16">
        <w:rPr>
          <w:rFonts w:ascii="Times New Roman" w:hAnsi="Times New Roman" w:cs="Times New Roman"/>
          <w:sz w:val="24"/>
          <w:szCs w:val="24"/>
        </w:rPr>
        <w:t>90002 Gospodarka odpadami komunalnymi w §</w:t>
      </w:r>
      <w:r w:rsidR="003A7DBB" w:rsidRPr="00424C16">
        <w:rPr>
          <w:rFonts w:ascii="Times New Roman" w:hAnsi="Times New Roman" w:cs="Times New Roman"/>
          <w:sz w:val="24"/>
          <w:szCs w:val="24"/>
        </w:rPr>
        <w:t>4100 Wynagrodzenie agencyjno-prowizyjne o kwotę 30.010,00zł.</w:t>
      </w:r>
    </w:p>
    <w:p w14:paraId="219A3A14" w14:textId="77777777" w:rsidR="009B5361" w:rsidRPr="00424C16" w:rsidRDefault="009B5361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7F37" w14:textId="6DDB08E8" w:rsidR="00C25AE9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5205409"/>
      <w:r w:rsidRPr="00424C16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bookmarkEnd w:id="3"/>
      <w:r w:rsidRPr="00424C16">
        <w:rPr>
          <w:rFonts w:ascii="Times New Roman" w:hAnsi="Times New Roman" w:cs="Times New Roman"/>
          <w:sz w:val="24"/>
          <w:szCs w:val="24"/>
        </w:rPr>
        <w:t xml:space="preserve">90095 Pozostała działalność </w:t>
      </w:r>
      <w:r w:rsidR="00C25AE9" w:rsidRPr="00424C16">
        <w:rPr>
          <w:rFonts w:ascii="Times New Roman" w:hAnsi="Times New Roman" w:cs="Times New Roman"/>
          <w:sz w:val="24"/>
          <w:szCs w:val="24"/>
        </w:rPr>
        <w:t>o kwotę 17.500,00zł w:</w:t>
      </w:r>
    </w:p>
    <w:p w14:paraId="7FE60934" w14:textId="2F6918ED" w:rsidR="00C25AE9" w:rsidRPr="00424C16" w:rsidRDefault="00C25AE9" w:rsidP="00C25A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Pr="00424C16">
        <w:rPr>
          <w:rFonts w:ascii="Times New Roman" w:hAnsi="Times New Roman" w:cs="Times New Roman"/>
          <w:sz w:val="24"/>
          <w:szCs w:val="24"/>
        </w:rPr>
        <w:t>1.5</w:t>
      </w:r>
      <w:r w:rsidRPr="00424C16">
        <w:rPr>
          <w:rFonts w:ascii="Times New Roman" w:hAnsi="Times New Roman" w:cs="Times New Roman"/>
          <w:sz w:val="24"/>
          <w:szCs w:val="24"/>
        </w:rPr>
        <w:t>00,00zł</w:t>
      </w:r>
      <w:r w:rsidRPr="00424C16">
        <w:rPr>
          <w:rFonts w:ascii="Times New Roman" w:hAnsi="Times New Roman" w:cs="Times New Roman"/>
          <w:sz w:val="24"/>
          <w:szCs w:val="24"/>
        </w:rPr>
        <w:t>,</w:t>
      </w:r>
    </w:p>
    <w:p w14:paraId="06F1A8D1" w14:textId="4F249769" w:rsidR="00C25AE9" w:rsidRPr="00424C16" w:rsidRDefault="00C25AE9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4270 Zakup usług remontowych o kwotę 10.000,00zł,</w:t>
      </w:r>
    </w:p>
    <w:p w14:paraId="5C7F1214" w14:textId="4E2BD5FD" w:rsidR="005B59F4" w:rsidRPr="00424C16" w:rsidRDefault="00C25AE9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="005B59F4" w:rsidRPr="00424C16">
        <w:rPr>
          <w:rFonts w:ascii="Times New Roman" w:hAnsi="Times New Roman" w:cs="Times New Roman"/>
          <w:sz w:val="24"/>
          <w:szCs w:val="24"/>
        </w:rPr>
        <w:t xml:space="preserve">§4300 Zakup usług pozostałych o kwotę </w:t>
      </w:r>
      <w:r w:rsidRPr="00424C16">
        <w:rPr>
          <w:rFonts w:ascii="Times New Roman" w:hAnsi="Times New Roman" w:cs="Times New Roman"/>
          <w:sz w:val="24"/>
          <w:szCs w:val="24"/>
        </w:rPr>
        <w:t>2.000,00</w:t>
      </w:r>
      <w:r w:rsidR="005B59F4" w:rsidRPr="00424C16">
        <w:rPr>
          <w:rFonts w:ascii="Times New Roman" w:hAnsi="Times New Roman" w:cs="Times New Roman"/>
          <w:sz w:val="24"/>
          <w:szCs w:val="24"/>
        </w:rPr>
        <w:t>zł</w:t>
      </w:r>
      <w:r w:rsidRPr="00424C16">
        <w:rPr>
          <w:rFonts w:ascii="Times New Roman" w:hAnsi="Times New Roman" w:cs="Times New Roman"/>
          <w:sz w:val="24"/>
          <w:szCs w:val="24"/>
        </w:rPr>
        <w:t>,</w:t>
      </w:r>
    </w:p>
    <w:p w14:paraId="02BD19AA" w14:textId="49D189C9" w:rsidR="00C25AE9" w:rsidRPr="00424C16" w:rsidRDefault="00C25AE9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</w:t>
      </w:r>
      <w:r w:rsidRPr="00424C16">
        <w:rPr>
          <w:rFonts w:ascii="Times New Roman" w:hAnsi="Times New Roman" w:cs="Times New Roman"/>
          <w:sz w:val="24"/>
          <w:szCs w:val="24"/>
        </w:rPr>
        <w:t>§</w:t>
      </w:r>
      <w:r w:rsidRPr="00424C16">
        <w:rPr>
          <w:rFonts w:ascii="Times New Roman" w:hAnsi="Times New Roman" w:cs="Times New Roman"/>
          <w:sz w:val="24"/>
          <w:szCs w:val="24"/>
        </w:rPr>
        <w:t>4390 Zakup usług obejmujących wykonanie ekspertyz, analiz i opinii o kwotę 4.000,00zł.</w:t>
      </w:r>
    </w:p>
    <w:p w14:paraId="11E56222" w14:textId="77777777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2762A" w14:textId="22C2862F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921 Kultura i ochrona dziedzictwa narodowego o kwotę </w:t>
      </w:r>
      <w:r w:rsidR="00424C16" w:rsidRPr="00424C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00,00zł.</w:t>
      </w:r>
    </w:p>
    <w:p w14:paraId="1BABEB7F" w14:textId="6CA8276E" w:rsidR="005B59F4" w:rsidRPr="00424C16" w:rsidRDefault="005B59F4" w:rsidP="005B59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Zmniejsza się wydatki w rozdziale 92109 Domy i ośrodki kultury, świetlice i kluby w §4210 Zakup materiałów i wyposażenia o kwotę </w:t>
      </w:r>
      <w:r w:rsidR="00424C16" w:rsidRPr="00424C16">
        <w:rPr>
          <w:rFonts w:ascii="Times New Roman" w:hAnsi="Times New Roman" w:cs="Times New Roman"/>
          <w:sz w:val="24"/>
          <w:szCs w:val="24"/>
        </w:rPr>
        <w:t>8</w:t>
      </w:r>
      <w:r w:rsidRPr="00424C16">
        <w:rPr>
          <w:rFonts w:ascii="Times New Roman" w:hAnsi="Times New Roman" w:cs="Times New Roman"/>
          <w:sz w:val="24"/>
          <w:szCs w:val="24"/>
        </w:rPr>
        <w:t>00,00zł.</w:t>
      </w:r>
    </w:p>
    <w:p w14:paraId="769AE80C" w14:textId="77777777" w:rsidR="00424C16" w:rsidRPr="00424C16" w:rsidRDefault="00424C16" w:rsidP="005B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6307E" w14:textId="1615F298" w:rsidR="005B59F4" w:rsidRPr="00424C16" w:rsidRDefault="00424C16" w:rsidP="00424C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Zmniejsza się wydatki w dziale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 xml:space="preserve"> 926 Kultura fizyczna o kwotę 7.000,00zł.</w:t>
      </w:r>
    </w:p>
    <w:p w14:paraId="6308600C" w14:textId="5A5158B9" w:rsidR="00424C16" w:rsidRPr="00424C16" w:rsidRDefault="00424C16" w:rsidP="00424C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424C16">
        <w:rPr>
          <w:rFonts w:ascii="Times New Roman" w:hAnsi="Times New Roman" w:cs="Times New Roman"/>
          <w:sz w:val="24"/>
          <w:szCs w:val="24"/>
        </w:rPr>
        <w:t xml:space="preserve"> 92605 Zadania w zakresie kultury fizycznej o kwotę 7.000,00zł w:</w:t>
      </w:r>
    </w:p>
    <w:p w14:paraId="3EDE9892" w14:textId="42D5653D" w:rsidR="00424C16" w:rsidRPr="00424C16" w:rsidRDefault="00424C16" w:rsidP="00424C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 w:rsidRPr="00424C16">
        <w:rPr>
          <w:rFonts w:ascii="Times New Roman" w:hAnsi="Times New Roman" w:cs="Times New Roman"/>
          <w:sz w:val="24"/>
          <w:szCs w:val="24"/>
        </w:rPr>
        <w:t>4.000</w:t>
      </w:r>
      <w:r w:rsidRPr="00424C16">
        <w:rPr>
          <w:rFonts w:ascii="Times New Roman" w:hAnsi="Times New Roman" w:cs="Times New Roman"/>
          <w:sz w:val="24"/>
          <w:szCs w:val="24"/>
        </w:rPr>
        <w:t>,00zł,</w:t>
      </w:r>
    </w:p>
    <w:p w14:paraId="3834C11F" w14:textId="71BA6DEF" w:rsidR="00424C16" w:rsidRPr="00424C16" w:rsidRDefault="00424C16" w:rsidP="00424C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C16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Pr="00424C16">
        <w:rPr>
          <w:rFonts w:ascii="Times New Roman" w:hAnsi="Times New Roman" w:cs="Times New Roman"/>
          <w:sz w:val="24"/>
          <w:szCs w:val="24"/>
        </w:rPr>
        <w:t>3</w:t>
      </w:r>
      <w:r w:rsidRPr="00424C16">
        <w:rPr>
          <w:rFonts w:ascii="Times New Roman" w:hAnsi="Times New Roman" w:cs="Times New Roman"/>
          <w:sz w:val="24"/>
          <w:szCs w:val="24"/>
        </w:rPr>
        <w:t>.000,00zł</w:t>
      </w:r>
      <w:r w:rsidRPr="00424C16">
        <w:rPr>
          <w:rFonts w:ascii="Times New Roman" w:hAnsi="Times New Roman" w:cs="Times New Roman"/>
          <w:sz w:val="24"/>
          <w:szCs w:val="24"/>
        </w:rPr>
        <w:t>.</w:t>
      </w:r>
    </w:p>
    <w:p w14:paraId="6DA92337" w14:textId="77777777" w:rsidR="005B59F4" w:rsidRPr="00424C16" w:rsidRDefault="005B59F4" w:rsidP="005B59F4"/>
    <w:p w14:paraId="0CB8E3E1" w14:textId="2E030D74" w:rsidR="005B59F4" w:rsidRPr="00424C16" w:rsidRDefault="005B59F4" w:rsidP="005B5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Dochody po zmianie wynoszą:  2</w:t>
      </w:r>
      <w:r w:rsidR="00402DFD" w:rsidRPr="00424C16">
        <w:rPr>
          <w:rFonts w:ascii="Times New Roman" w:hAnsi="Times New Roman" w:cs="Times New Roman"/>
          <w:b/>
          <w:bCs/>
          <w:sz w:val="24"/>
          <w:szCs w:val="24"/>
        </w:rPr>
        <w:t>3.491.496,91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10434D9" w14:textId="4627E53F" w:rsidR="004476DB" w:rsidRPr="00424C16" w:rsidRDefault="005B59F4" w:rsidP="00402D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Wydatki po zmianie wynoszą:   2</w:t>
      </w:r>
      <w:r w:rsidR="00402DFD" w:rsidRPr="00424C16">
        <w:rPr>
          <w:rFonts w:ascii="Times New Roman" w:hAnsi="Times New Roman" w:cs="Times New Roman"/>
          <w:b/>
          <w:bCs/>
          <w:sz w:val="24"/>
          <w:szCs w:val="24"/>
        </w:rPr>
        <w:t>4.399.594,86</w:t>
      </w:r>
      <w:r w:rsidRPr="00424C1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sectPr w:rsidR="004476DB" w:rsidRPr="0042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3A"/>
    <w:rsid w:val="003A7DBB"/>
    <w:rsid w:val="00402DFD"/>
    <w:rsid w:val="00424C16"/>
    <w:rsid w:val="004476DB"/>
    <w:rsid w:val="005B59F4"/>
    <w:rsid w:val="006B2B3A"/>
    <w:rsid w:val="006B5F8D"/>
    <w:rsid w:val="006D7BAC"/>
    <w:rsid w:val="007B6F35"/>
    <w:rsid w:val="008107CF"/>
    <w:rsid w:val="008514A0"/>
    <w:rsid w:val="00923598"/>
    <w:rsid w:val="009B5361"/>
    <w:rsid w:val="009F2F73"/>
    <w:rsid w:val="00C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9A12"/>
  <w15:chartTrackingRefBased/>
  <w15:docId w15:val="{6909456E-5976-4C47-9B71-D514E9F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9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9</cp:revision>
  <cp:lastPrinted>2020-11-02T09:47:00Z</cp:lastPrinted>
  <dcterms:created xsi:type="dcterms:W3CDTF">2020-11-02T08:01:00Z</dcterms:created>
  <dcterms:modified xsi:type="dcterms:W3CDTF">2020-11-02T09:50:00Z</dcterms:modified>
</cp:coreProperties>
</file>