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EA" w:rsidRDefault="00737AEA" w:rsidP="00737AEA">
      <w:pPr>
        <w:tabs>
          <w:tab w:val="left" w:pos="1418"/>
        </w:tabs>
        <w:rPr>
          <w:sz w:val="20"/>
          <w:szCs w:val="20"/>
        </w:rPr>
      </w:pPr>
    </w:p>
    <w:p w:rsidR="00737AEA" w:rsidRDefault="00737AEA" w:rsidP="00737AEA">
      <w:pPr>
        <w:tabs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Załącznik nr 2 </w:t>
      </w:r>
    </w:p>
    <w:p w:rsidR="00737AEA" w:rsidRDefault="00737AEA" w:rsidP="00737AEA">
      <w:pPr>
        <w:tabs>
          <w:tab w:val="left" w:pos="1418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Uchwały Nr 38.VI.2019 </w:t>
      </w:r>
    </w:p>
    <w:p w:rsidR="00737AEA" w:rsidRDefault="00737AEA" w:rsidP="00737AEA">
      <w:pPr>
        <w:tabs>
          <w:tab w:val="left" w:pos="1418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Rady Gminy Lipowiec Kościelny </w:t>
      </w:r>
    </w:p>
    <w:p w:rsidR="00AC6D70" w:rsidRPr="00E16EC3" w:rsidRDefault="00737AEA" w:rsidP="00E16EC3">
      <w:pPr>
        <w:tabs>
          <w:tab w:val="left" w:pos="1418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 31 maja 2019 roku </w:t>
      </w:r>
    </w:p>
    <w:p w:rsidR="00AC6D70" w:rsidRDefault="00AC6D70" w:rsidP="00AC6D70"/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B7228">
        <w:rPr>
          <w:rFonts w:ascii="Courier New" w:hAnsi="Courier New" w:cs="Courier New"/>
        </w:rPr>
        <w:t>&lt;?xml version="1.0" encoding="UTF-8"?&gt;&lt;Formularz adres_wzoru="http://epuap.gov.pl/FeResourceServlet/wzor_lokalny/w2vncg849n/wzor_lokalny_2/" nazwa="deklaracja_1" prywatny="false" trybObslugiZalacznikow="stary" typFormularza="XFORMS" wymagaLogowania="true" xmlns="http://www.epuap.gov.pl/Formularz"&gt;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&lt;xforms&gt;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&lt;xforms&gt;</w:t>
      </w:r>
      <w:bookmarkStart w:id="0" w:name="_GoBack"/>
      <w:bookmarkEnd w:id="0"/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&lt;html xmlns="http://www.w3.org/1999/xhtml" xmlns:adr="http://crd.gov.pl/xml/schematy/adres/2009/11/09/" xmlns:ds="http://www.w3.org/2000/09/xmldsig#" xmlns:ev="http://www.w3.org/2001/xml-events" xmlns:inst="http://crd.gov.pl/xml/schematy/instytucja/2009/11/16/" xmlns:meta="http://crd.gov.pl/xml/schematy/meta/2009/11/16/" xmlns:oso="http://crd.gov.pl/xml/schematy/osoba/2009/11/16/" xmlns:str="http://crd.gov.pl/xml/schematy/struktura/2009/11/16/" xmlns:wnio="http://epuap.gov.pl/FeResourceServlet/wzor_lokalny/w2vncg849n/wzor_lokalny_2/" xmlns:xf="http://www.w3.org/2002/xforms" xmlns:xs="http://www.w3.org/2001/XMLSchema" xmlns:xsi="http://www.w3.org/2001/XMLSchema-instance" xmlns:xxforms="http://orbeon.org/oxf/xml/xforms"&gt;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&lt;head&gt;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&lt;link href="/portal/css/modules/epuap.css" rel="stylesheet" type="text/css"/&gt;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&lt;meta internalData="&amp;lt;FormDef layout=&amp;quot;&amp;amp;lt;p style=&amp;amp;quot;text-align: right;&amp;amp;quot;&amp;amp;gt;Za</w:t>
      </w:r>
      <w:r w:rsidRPr="00CB7228">
        <w:rPr>
          <w:rFonts w:ascii="Courier New" w:hAnsi="Courier New" w:cs="Courier New"/>
          <w:lang w:val="en-US"/>
        </w:rPr>
        <w:t>Ĺ‚Ä…cznik nr 1 &amp;amp;lt;br /&amp;amp;gt;do uchwaĹ‚y nr 38.VI.2019 &amp;amp;lt;br /&amp;amp;gt;Rady Gminy Lipowiec KoĹ›cielny &amp;amp;lt;br /&amp;amp;gt;z dnia 31 maja 2019 roku &amp;amp;lt;br /&amp;amp;gt;&amp;amp;lt;br /&amp;amp;gt;&amp;amp;lt;br /&amp;amp;gt;&amp;amp;amp;nbsp;&amp;amp;lt;/p&amp;amp;gt;&amp;amp;#10;&amp;amp;lt;p style=&amp;amp;quot;text-align: center;&amp;amp;quot;&amp;amp;gt;&amp;amp;lt;span style=&amp;amp;quot;font-size: medium; background-color: #ffffff;&amp;amp;quot;&amp;amp;gt;&amp;amp;lt;strong&amp;amp;gt;DEKLARACJA O WYSOKOĹšCI OPĹ</w:t>
      </w:r>
      <w:r>
        <w:rPr>
          <w:rFonts w:ascii="Courier New" w:hAnsi="Courier New" w:cs="Courier New"/>
        </w:rPr>
        <w:t></w:t>
      </w:r>
      <w:r w:rsidRPr="00CB7228">
        <w:rPr>
          <w:rFonts w:ascii="Courier New" w:hAnsi="Courier New" w:cs="Courier New"/>
          <w:lang w:val="en-US"/>
        </w:rPr>
        <w:t xml:space="preserve">ATY&amp;amp;lt;/strong&amp;amp;gt;&amp;amp;lt;/span&amp;amp;gt;&amp;amp;lt;br /&amp;amp;gt;&amp;amp;lt;span style=&amp;amp;quot;font-size: medium; background-color: #ffffff;&amp;amp;quot;&amp;amp;gt;&amp;amp;lt;strong&amp;amp;gt;ZA GOSPODAROWANIE ODPADAMI KOMUNALNYMI&amp;amp;lt;/strong&amp;amp;gt;&amp;amp;lt;/span&amp;amp;gt;&amp;amp;lt;/p&amp;amp;gt;&amp;amp;#10;&amp;amp;lt;p style=&amp;amp;quot;text-align: </w:t>
      </w:r>
      <w:r w:rsidRPr="00CB7228">
        <w:rPr>
          <w:rFonts w:ascii="Courier New" w:hAnsi="Courier New" w:cs="Courier New"/>
          <w:lang w:val="en-US"/>
        </w:rPr>
        <w:lastRenderedPageBreak/>
        <w:t>center;&amp;amp;quot;&amp;amp;gt;&amp;amp;lt;span style=&amp;amp;quot;font-size: x-small; background-color: #ffffff;&amp;amp;quot;&amp;amp;gt;POLA WYPEĹ</w:t>
      </w:r>
      <w:r>
        <w:rPr>
          <w:rFonts w:ascii="Courier New" w:hAnsi="Courier New" w:cs="Courier New"/>
        </w:rPr>
        <w:t></w:t>
      </w:r>
      <w:r w:rsidRPr="00CB7228">
        <w:rPr>
          <w:rFonts w:ascii="Courier New" w:hAnsi="Courier New" w:cs="Courier New"/>
          <w:lang w:val="en-US"/>
        </w:rPr>
        <w:t>NIA WĹ</w:t>
      </w:r>
      <w:r>
        <w:rPr>
          <w:rFonts w:ascii="Courier New" w:hAnsi="Courier New" w:cs="Courier New"/>
        </w:rPr>
        <w:t></w:t>
      </w:r>
      <w:r w:rsidRPr="00CB7228">
        <w:rPr>
          <w:rFonts w:ascii="Courier New" w:hAnsi="Courier New" w:cs="Courier New"/>
          <w:lang w:val="en-US"/>
        </w:rPr>
        <w:t>AĹšCICIEL NIERUCHOMOĹšCI. WYPEĹ</w:t>
      </w:r>
      <w:r>
        <w:rPr>
          <w:rFonts w:ascii="Courier New" w:hAnsi="Courier New" w:cs="Courier New"/>
        </w:rPr>
        <w:t></w:t>
      </w:r>
      <w:r w:rsidRPr="00CB7228">
        <w:rPr>
          <w:rFonts w:ascii="Courier New" w:hAnsi="Courier New" w:cs="Courier New"/>
          <w:lang w:val="en-US"/>
        </w:rPr>
        <w:t>NIAÄ† KOMPUTEROWO LUB RÄ</w:t>
      </w:r>
      <w:r>
        <w:rPr>
          <w:rFonts w:ascii="Courier New" w:hAnsi="Courier New" w:cs="Courier New"/>
        </w:rPr>
        <w:t></w:t>
      </w:r>
      <w:r w:rsidRPr="00CB7228">
        <w:rPr>
          <w:rFonts w:ascii="Courier New" w:hAnsi="Courier New" w:cs="Courier New"/>
          <w:lang w:val="en-US"/>
        </w:rPr>
        <w:t>CZNIE, DUĹ»YMI, DRUKOWANYMI LITERAMI, &amp;amp;lt;/span&amp;amp;gt;&amp;amp;lt;/p&amp;amp;gt;&amp;amp;#10;&amp;amp;lt;p style=&amp;amp;quot;text-align: center;&amp;amp;quot;&amp;amp;gt;&amp;amp;lt;span style=&amp;amp;quot;font-size: x-small; background-color: #ffffff;&amp;amp;quot;&amp;amp;gt;CZARNYM LUB NIEBIESKIM KOLOREM&amp;amp;lt;/span&amp;amp;gt;&amp;amp;lt;/p&amp;amp;gt;&amp;amp;#10;&amp;amp;lt;div style=&amp;amp;quot;mso-element: frame; mso-element-frame-hspace: 7.05pt; mso-element-wrap: around; mso-element-anchor-vertical: paragraph; mso-element-anchor-horizontal: margin; mso-element-top: 1.3pt; mso-height-rule: exactly;&amp;amp;quot;&amp;amp;gt;&amp;amp;#10;&amp;amp;lt;table style=&amp;amp;quot;border: 0px solid #000000; width: 800px; height: 1728px;&amp;amp;quot; border=&amp;amp;quot;0&amp;amp;quot; frame=&amp;amp;quot;border&amp;amp;quot; rules=&amp;amp;quot;all&amp;amp;quot;&amp;amp;gt;&amp;amp;#10;&amp;amp;lt;tbody&amp;amp;gt;&amp;amp;#10;&amp;amp;lt;tr&amp;amp;gt;&amp;amp;#10;&amp;amp;lt;td style=&amp;amp;quot;border-color: #000000; border-style: solid; border-width: 1px; background-color: #96a697;&amp;amp;quot; colspan=&amp;amp;quot;7&amp;amp;quot;&amp;amp;gt;&amp;amp;#10;&amp;amp;lt;p&amp;amp;gt;&amp;amp;lt;strong&amp;amp;gt;Podstawa prawna:&amp;amp;lt;/strong&amp;amp;gt;Art. 6n ustawy z dnia 13 wrzeĹ›nia 1996 r. o utrzymaniu czystoĹ›ci i porzÄ…dku w gminach (t.j. Dz. U. z 2018 r.&amp;amp;amp;nbsp; poz. 1454 z p&amp;amp;amp;oacute;Ĺşn. zm.)&amp;amp;lt;/p&amp;amp;gt;&amp;amp;#10;&amp;amp;lt;p&amp;amp;gt;&amp;amp;lt;strong&amp;amp;gt;SkĹ‚adajÄ…cy:&amp;amp;lt;/strong&amp;amp;gt; Formularz przeznaczony dla wĹ‚aĹ›cicieli nieruchomoĹ›ci zamieszkaĹ‚ych poĹ‚oĹĽonych na terenie Gminy Lipowiec KoĹ›cielny. (w rozumieniu ustawy o utrzymaniu czystoĹ›ci i porzÄ…dku w gminach)&amp;amp;lt;br /&amp;amp;gt;&amp;amp;lt;br /&amp;amp;gt;&amp;amp;lt;strong&amp;amp;gt;Miejsce skĹ‚adania:&amp;amp;lt;/strong&amp;amp;gt; UrzÄ…d Gminy w Lipowcu KoĹ›cielnym z siedzibÄ… w Lipowcu KoĹ›cielnym 213, 06-545 Lipowiec KoĹ›cielny &amp;amp;lt;br /&amp;amp;gt;&amp;amp;lt;br /&amp;amp;gt;&amp;amp;lt;strong&amp;amp;gt;Organ wĹ‚aĹ›ciwy do zĹ‚oĹĽenia deklaracji:&amp;amp;lt;/strong&amp;amp;gt; W&amp;amp;amp;oacute;jt Gminy Lipowiec KoĹ›cielny&amp;amp;lt;/p&amp;amp;gt;&amp;amp;#10;&amp;amp;lt;/td&amp;amp;gt;&amp;amp;#10;&amp;amp;lt;/tr&amp;amp;gt;&amp;amp;#10;&amp;amp;lt;tr&amp;amp;gt;&amp;amp;#10;&amp;amp;lt;td style=&amp;amp;quot;border-color: #000000; border-style: solid; border-width: 1px; background-color: #96a697;&amp;amp;quot; colspan=&amp;amp;quot;7&amp;amp;quot;&amp;amp;gt;&amp;amp;lt;strong&amp;amp;gt;A. OBOWIÄ„ZEK ZĹ</w:t>
      </w:r>
      <w:r>
        <w:rPr>
          <w:rFonts w:ascii="Courier New" w:hAnsi="Courier New" w:cs="Courier New"/>
        </w:rPr>
        <w:t></w:t>
      </w:r>
      <w:r w:rsidRPr="00CB7228">
        <w:rPr>
          <w:rFonts w:ascii="Courier New" w:hAnsi="Courier New" w:cs="Courier New"/>
          <w:lang w:val="en-US"/>
        </w:rPr>
        <w:t>OĹ»ENIA DEKLARACJI:&amp;amp;lt;/strong&amp;amp;gt;&amp;amp;lt;br /&amp;amp;gt;(zaznaczyÄ‡ wĹ‚aĹ›ciwy kwadrat&amp;amp;lt;/td&amp;amp;gt;&amp;amp;#10;&amp;amp;lt;/tr&amp;amp;gt;&amp;amp;#10</w:t>
      </w:r>
      <w:r w:rsidRPr="00CB7228">
        <w:rPr>
          <w:rFonts w:ascii="Courier New" w:hAnsi="Courier New" w:cs="Courier New"/>
          <w:lang w:val="en-US"/>
        </w:rPr>
        <w:lastRenderedPageBreak/>
        <w:t>;&amp;amp;lt;tr&amp;amp;gt;&amp;amp;#10;&amp;amp;lt;td style=&amp;amp;quot;border-color: #000000; border-style: solid; border-width: 1px;&amp;amp;quot; colspan=&amp;amp;quot;7&amp;amp;quot;&amp;amp;gt;&amp;amp;#10;&amp;amp;lt;p style=&amp;amp;quot;font-style: italic;&amp;amp;quot;&amp;amp;gt;1. OkolicznoĹ›ci powodujÄ…ce obowiÄ…zek zĹ‚oĹĽenia deklaracji &amp;amp;lt;span id=&amp;amp;quot;xf-102&amp;amp;quot; class=&amp;amp;quot;xforms-group&amp;amp;quot;&amp;amp;gt;(DD.MM.RRRR):&amp;amp;lt;/span&amp;amp;gt;&amp;amp;lt;/p&amp;amp;gt;&amp;amp;#10;&amp;amp;lt;p style=&amp;amp;quot;font-style: italic;&amp;amp;quot;&amp;amp;gt;&amp;amp;amp;nbsp;&amp;amp;lt;img id=&amp;amp;quot;ID0&amp;amp;quot; class=&amp;amp;quot;editorInput&amp;amp;quot; src=&amp;amp;quot;/portal/img/editor/radiobutton_group.png&amp;amp;quot; alt=&amp;amp;quot;&amp;amp;quot; /&amp;amp;gt; &amp;amp;amp;nbsp; &amp;amp;amp;nbsp; &amp;amp;amp;nbsp;&amp;amp;amp;nbsp;&amp;amp;amp;nbsp;&amp;amp;amp;nbsp;&amp;amp;amp;nbsp;&amp;amp;amp;nbsp;&amp;amp;amp;nbsp;&amp;amp;amp;nbsp; &amp;amp;amp;nbsp; &amp;amp;amp;nbsp; &amp;amp;amp;nbsp; &amp;amp;amp;nbsp; &amp;amp;amp;nbsp; &amp;amp;amp;nbsp; &amp;amp;amp;nbsp; &amp;amp;amp;nbsp; &amp;amp;amp;nbsp; &amp;amp;amp;nbsp; &amp;amp;amp;nbsp;&amp;amp;amp;nbsp;&amp;amp;amp;nbsp;&amp;amp;amp;nbsp;&amp;amp;amp;nbsp;&amp;amp;amp;nbsp;&amp;amp;amp;nbsp;&amp;amp;amp;nbsp;&amp;amp;amp;nbsp;&amp;amp;amp;nbsp;&amp;amp;amp;nbsp;&amp;amp;amp;nbsp; &amp;amp;amp;nbsp; &amp;amp;amp;nbsp; &amp;amp;amp;nbsp; &amp;amp;amp;nbsp; &amp;amp;amp;nbsp; &amp;amp;amp;nbsp; &amp;amp;amp;nbsp; &amp;amp;amp;nbsp; &amp;amp;amp;nbsp; &amp;amp;amp;nbsp; &amp;amp;amp;nbsp; &amp;amp;amp;nbsp;&amp;amp;amp;nbsp;&amp;amp;amp;nbsp; &amp;amp;amp;nbsp;&amp;amp;amp;nbsp; &amp;amp;amp;nbsp;&amp;amp;amp;nbsp; - data zamieszkania &amp;amp;lt;img id=&amp;amp;quot;ID1&amp;amp;quot; class=&amp;amp;quot;editorInput&amp;amp;quot; src=&amp;amp;quot;/portal/img/editor/input.png&amp;amp;quot; alt=&amp;amp;quot;&amp;amp;quot; /&amp;amp;gt;&amp;amp;amp;nbsp;&amp;amp;amp;nbsp;&amp;amp;amp;nbsp;&amp;amp;amp;nbsp;&amp;amp;amp;nbsp;&amp;amp;amp;nbsp; &amp;amp;amp;nbsp; &amp;amp;amp;nbsp;&amp;amp;amp;nbsp; - data zmiany&amp;amp;amp;nbsp;&amp;amp;lt;img id=&amp;amp;quot;ID6&amp;amp;quot; class=&amp;amp;quot;editorInput&amp;amp;quot; src=&amp;amp;quot;/portal/img/editor/input.png&amp;amp;quot; alt=&amp;amp;quot;&amp;amp;quot; /&amp;amp;gt; &amp;amp;amp;nbsp; &amp;amp;amp;nbsp; &amp;amp;amp;nbsp; &amp;amp;amp;nbsp; &amp;amp;amp;nbsp; &amp;amp;amp;nbsp; &amp;amp;amp;nbsp;&amp;amp;amp;nbsp; &amp;amp;amp;nbsp; &amp;amp;amp;nbsp; &amp;amp;amp;nbsp; &amp;amp;amp;nbsp;&amp;amp;amp;nbsp; &amp;amp;amp;nbsp; &amp;amp;amp;nbsp; &amp;amp;amp;nbsp;&amp;amp;amp;nbsp; - data zmiany&amp;amp;amp;nbsp;&amp;amp;lt;img id=&amp;amp;quot;ID34&amp;amp;quot; class=&amp;amp;quot;editorInput&amp;amp;quot; src=&amp;amp;quot;/portal/img/editor/input.png&amp;amp;quot; alt=&amp;amp;quot;&amp;amp;quot; /&amp;amp;gt;&amp;amp;amp;nbsp;&amp;amp;lt;/p&amp;amp;gt;&amp;amp;#10;&amp;amp;lt;/td&amp;amp;gt;&amp;amp;#10;&amp;amp;lt;/tr&amp;amp;gt;&amp;amp;#10;&amp;amp;lt;tr&amp;amp;gt;</w:t>
      </w:r>
      <w:r w:rsidRPr="00CB7228">
        <w:rPr>
          <w:rFonts w:ascii="Courier New" w:hAnsi="Courier New" w:cs="Courier New"/>
          <w:lang w:val="en-US"/>
        </w:rPr>
        <w:lastRenderedPageBreak/>
        <w:t>&amp;amp;#10;&amp;amp;lt;td style=&amp;amp;quot;border-color: #000000; border-style: solid; border-width: 1px; background-color: #96a697;&amp;amp;quot; colspan=&amp;amp;quot;7&amp;amp;quot;&amp;amp;gt;&amp;amp;lt;strong&amp;amp;gt;B. SKĹ</w:t>
      </w:r>
      <w:r>
        <w:rPr>
          <w:rFonts w:ascii="Courier New" w:hAnsi="Courier New" w:cs="Courier New"/>
        </w:rPr>
        <w:t></w:t>
      </w:r>
      <w:r w:rsidRPr="00CB7228">
        <w:rPr>
          <w:rFonts w:ascii="Courier New" w:hAnsi="Courier New" w:cs="Courier New"/>
          <w:lang w:val="en-US"/>
        </w:rPr>
        <w:t>ADAJÄ„CY DEKLARACJÄ</w:t>
      </w:r>
      <w:r>
        <w:rPr>
          <w:rFonts w:ascii="Courier New" w:hAnsi="Courier New" w:cs="Courier New"/>
        </w:rPr>
        <w:t></w:t>
      </w:r>
      <w:r w:rsidRPr="00CB7228">
        <w:rPr>
          <w:rFonts w:ascii="Courier New" w:hAnsi="Courier New" w:cs="Courier New"/>
          <w:lang w:val="en-US"/>
        </w:rPr>
        <w:t>:&amp;amp;lt;/strong&amp;amp;gt;&amp;amp;lt;br /&amp;amp;gt;(zaznaczyÄ‡ wĹ‚aĹ›ciwy kwadrat)&amp;amp;lt;/td&amp;amp;gt;&amp;amp;#10;&amp;amp;lt;/tr&amp;amp;gt;&amp;amp;#10;&amp;amp;lt;tr&amp;amp;gt;&amp;amp;#10;&amp;amp;lt;td style=&amp;amp;quot;border-color: #000000; border-style: solid; border-width: 1px;&amp;amp;quot; colspan=&amp;amp;quot;7&amp;amp;quot;&amp;amp;gt;&amp;amp;#10;&amp;amp;lt;p style=&amp;amp;quot;font-style: italic;&amp;amp;quot;&amp;amp;gt;2. TytuĹ‚ prawny do nieruchomoĹ›ci:&amp;amp;lt;/p&amp;amp;gt;&amp;amp;#10;&amp;amp;lt;p&amp;amp;gt;&amp;amp;amp;nbsp;&amp;amp;lt;img id=&amp;amp;quot;ID2&amp;amp;quot; class=&amp;amp;quot;editorInput&amp;amp;quot; src=&amp;amp;quot;/portal/img/editor/radiobutton_group.png&amp;amp;quot; alt=&amp;amp;quot;&amp;amp;quot; /&amp;amp;gt;&amp;amp;lt;/p&amp;amp;gt;&amp;amp;#10;&amp;amp;lt;/td&amp;amp;gt;&amp;amp;#10;&amp;amp;lt;/tr&amp;amp;gt;&amp;amp;#10;&amp;amp;lt;tr&amp;amp;gt;&amp;amp;#10;&amp;amp;lt;td style=&amp;amp;quot;border-color: #000000; border-style: solid; border-width: 1px; background-color: #96a697;&amp;amp;quot; colspan=&amp;amp;quot;7&amp;amp;quot;&amp;amp;gt;&amp;amp;lt;strong&amp;amp;gt;C. DANE SKĹ</w:t>
      </w:r>
      <w:r>
        <w:rPr>
          <w:rFonts w:ascii="Courier New" w:hAnsi="Courier New" w:cs="Courier New"/>
        </w:rPr>
        <w:t></w:t>
      </w:r>
      <w:r w:rsidRPr="00CB7228">
        <w:rPr>
          <w:rFonts w:ascii="Courier New" w:hAnsi="Courier New" w:cs="Courier New"/>
          <w:lang w:val="en-US"/>
        </w:rPr>
        <w:t>ADAJÄ„CEGO DEKLARACJÄ</w:t>
      </w:r>
      <w:r>
        <w:rPr>
          <w:rFonts w:ascii="Courier New" w:hAnsi="Courier New" w:cs="Courier New"/>
        </w:rPr>
        <w:t></w:t>
      </w:r>
      <w:r w:rsidRPr="00CB7228">
        <w:rPr>
          <w:rFonts w:ascii="Courier New" w:hAnsi="Courier New" w:cs="Courier New"/>
          <w:lang w:val="en-US"/>
        </w:rPr>
        <w:t>:&amp;amp;lt;/strong&amp;amp;gt;&amp;amp;lt;br /&amp;amp;gt;(zaznaczyÄ‡ odpowiedni kwadrat)&amp;amp;lt;/td&amp;amp;gt;&amp;amp;#10;&amp;amp;lt;/tr&amp;amp;gt;&amp;amp;#10;&amp;amp;lt;tr&amp;amp;gt;&amp;amp;#10;&amp;amp;lt;td style=&amp;amp;quot;border-color: #000000; border-style: solid; border-width: 1px;&amp;amp;quot; colspan=&amp;amp;quot;7&amp;amp;quot;&amp;amp;gt;&amp;amp;#10;&amp;amp;lt;p style=&amp;amp;quot;font-style: italic;&amp;amp;quot;&amp;amp;gt;3. Rodzaj skĹ‚adajÄ…cego:&amp;amp;lt;/p&amp;amp;gt;&amp;amp;#10;&amp;amp;lt;p&amp;amp;gt;&amp;amp;lt;img id=&amp;amp;quot;ID3&amp;amp;quot; class=&amp;amp;quot;editorInput&amp;amp;quot; src=&amp;amp;quot;/portal/img/editor/radiobutton_group.png&amp;amp;quot; alt=&amp;amp;quot;&amp;amp;quot; /&amp;amp;gt;&amp;amp;lt;/p&amp;amp;gt;&amp;amp;#10;&amp;amp;lt;/td&amp;amp;gt;&amp;amp;#10;&amp;amp;lt;/tr&amp;amp;gt;&amp;amp;#10;&amp;amp;lt;tr&amp;amp;gt;&amp;amp;#10;&amp;amp;lt;td style=&amp;amp;quot;border-color: #000000; border-style: solid; border-width: 1px;&amp;amp;quot; colspan=&amp;amp;quot;7&amp;amp;quot;&amp;amp;gt;&amp;amp;#10;&amp;amp;lt;p style=&amp;amp;quot;font-style: italic; background-color: #ffffff;&amp;amp;quot;&amp;amp;gt;4. ImiÄ™ i nazwisko/Nazwa peĹ‚na&amp;amp;lt;/p&amp;amp;gt;&amp;amp;#10;&amp;amp;lt;p&amp;amp;gt;&amp;amp;lt;img id=&amp;amp;quot;ID5&amp;amp;quot; class=&amp;amp;quot;editorInput&amp;amp;quot; src=&amp;amp;quot;/portal/img/editor/input.png&amp;amp;quot; alt=&amp;amp;quot;&amp;amp;quot; /&amp;amp;gt;&amp;amp;lt;/p&amp;amp;gt;&amp;amp;#10;&amp;amp;lt;/td&amp;amp;gt;&amp;amp;#10;&amp;amp;lt;/tr&amp;amp;gt;&amp;amp;#10;&amp;amp;lt;tr&amp;amp;gt;&amp;amp;#10;&amp;amp;</w:t>
      </w:r>
      <w:r w:rsidRPr="00CB7228">
        <w:rPr>
          <w:rFonts w:ascii="Courier New" w:hAnsi="Courier New" w:cs="Courier New"/>
          <w:lang w:val="en-US"/>
        </w:rPr>
        <w:lastRenderedPageBreak/>
        <w:t xml:space="preserve">lt;td style=&amp;amp;quot;border-color: #000000; border-style: solid; border-width: 1px;&amp;amp;quot;&amp;amp;gt;&amp;amp;#10;&amp;amp;lt;p style=&amp;amp;quot;font-style: italic;&amp;amp;quot;&amp;amp;gt;5. Nr PESEL&amp;amp;lt;/p&amp;amp;gt;&amp;amp;#10;&amp;amp;lt;p&amp;amp;gt;&amp;amp;lt;img id=&amp;amp;quot;ID28&amp;amp;quot; class=&amp;amp;quot;editorInput&amp;amp;quot; src=&amp;amp;quot;/portal/img/editor/input.png&amp;amp;quot; alt=&amp;amp;quot;&amp;amp;quot; /&amp;amp;gt;&amp;amp;lt;/p&amp;amp;gt;&amp;amp;#10;&amp;amp;lt;/td&amp;amp;gt;&amp;amp;#10;&amp;amp;lt;td style=&amp;amp;quot;border-color: #000000; border-style: solid; border-width: 1px;&amp;amp;quot;&amp;amp;gt;&amp;amp;#10;&amp;amp;lt;p style=&amp;amp;quot;font-style: italic;&amp;amp;quot;&amp;amp;gt;6. Data urodzenia&amp;amp;lt;/p&amp;amp;gt;&amp;amp;#10;&amp;amp;lt;p&amp;amp;gt;&amp;amp;lt;img id=&amp;amp;quot;ID4&amp;amp;quot; class=&amp;amp;quot;editorInput&amp;amp;quot; src=&amp;amp;quot;/portal/img/editor/date_picker.png&amp;amp;quot; alt=&amp;amp;quot;&amp;amp;quot; /&amp;amp;gt;&amp;amp;lt;/p&amp;amp;gt;&amp;amp;#10;&amp;amp;lt;/td&amp;amp;gt;&amp;amp;#10;&amp;amp;lt;td style=&amp;amp;quot;border-color: #000000; border-style: solid; border-width: 1px;&amp;amp;quot; colspan=&amp;amp;quot;5&amp;amp;quot;&amp;amp;gt;&amp;amp;#10;&amp;amp;lt;p style=&amp;amp;quot;font-style: italic;&amp;amp;quot;&amp;amp;gt;7. REGON&amp;amp;lt;/p&amp;amp;gt;&amp;amp;#10;&amp;amp;lt;p&amp;amp;gt;&amp;amp;amp;nbsp;&amp;amp;lt;img id=&amp;amp;quot;ID39&amp;amp;quot; class=&amp;amp;quot;editorInput&amp;amp;quot; src=&amp;amp;quot;/portal/img/editor/input.png&amp;amp;quot; alt=&amp;amp;quot;&amp;amp;quot; /&amp;amp;gt;&amp;amp;lt;/p&amp;amp;gt;&amp;amp;#10;&amp;amp;lt;/td&amp;amp;gt;&amp;amp;#10;&amp;amp;lt;/tr&amp;amp;gt;&amp;amp;#10;&amp;amp;lt;tr&amp;amp;gt;&amp;amp;#10;&amp;amp;lt;td style=&amp;amp;quot;border-color: #000000; border-style: solid; border-width: 1px;&amp;amp;quot;&amp;amp;gt;&amp;amp;#10;&amp;amp;lt;p style=&amp;amp;quot;font-style: italic;&amp;amp;quot;&amp;amp;gt;8. Nr telefonu&amp;amp;lt;/p&amp;amp;gt;&amp;amp;#10;&amp;amp;lt;p&amp;amp;gt;&amp;amp;amp;nbsp;&amp;amp;lt;img id=&amp;amp;quot;ID35&amp;amp;quot; class=&amp;amp;quot;editorInput&amp;amp;quot; src=&amp;amp;quot;/portal/img/editor/input.png&amp;amp;quot; alt=&amp;amp;quot;&amp;amp;quot; /&amp;amp;gt;&amp;amp;lt;/p&amp;amp;gt;&amp;amp;#10;&amp;amp;lt;/td&amp;amp;gt;&amp;amp;#10;&amp;amp;lt;td style=&amp;amp;quot;border-color: #000000; border-style: solid; border-width: 1px;&amp;amp;quot;&amp;amp;gt;&amp;amp;#10;&amp;amp;lt;p style=&amp;amp;quot;font-style: italic;&amp;amp;quot;&amp;amp;gt;9. ImiÄ™ ojca&amp;amp;lt;/p&amp;amp;gt;&amp;amp;#10;&amp;amp;lt;p&amp;amp;gt;&amp;amp;amp;nbsp;&amp;amp;lt;img id=&amp;amp;quot;ID36&amp;amp;quot; class=&amp;amp;quot;editorInput&amp;amp;quot; src=&amp;amp;quot;/portal/img/editor/input.png&amp;amp;quot; alt=&amp;amp;quot;&amp;amp;quot; /&amp;amp;gt;&amp;amp;lt;/p&amp;amp;gt;&amp;amp;#10;&amp;amp;lt;/td&amp;amp;gt;&amp;amp;#10;&amp;amp;lt;td style=&amp;amp;quot;border-color: #000000; border-style: solid; border-width: 1px;&amp;amp;quot; </w:t>
      </w:r>
      <w:r w:rsidRPr="00CB7228">
        <w:rPr>
          <w:rFonts w:ascii="Courier New" w:hAnsi="Courier New" w:cs="Courier New"/>
          <w:lang w:val="en-US"/>
        </w:rPr>
        <w:lastRenderedPageBreak/>
        <w:t xml:space="preserve">colspan=&amp;amp;quot;5&amp;amp;quot;&amp;amp;gt;&amp;amp;#10;&amp;amp;lt;p style=&amp;amp;quot;font-style: italic;&amp;amp;quot;&amp;amp;gt;10. ImiÄ™ matki&amp;amp;lt;/p&amp;amp;gt;&amp;amp;#10;&amp;amp;lt;p&amp;amp;gt;&amp;amp;amp;nbsp;&amp;amp;lt;img id=&amp;amp;quot;ID38&amp;amp;quot; class=&amp;amp;quot;editorInput&amp;amp;quot; src=&amp;amp;quot;/portal/img/editor/input.png&amp;amp;quot; alt=&amp;amp;quot;&amp;amp;quot; /&amp;amp;gt;&amp;amp;lt;/p&amp;amp;gt;&amp;amp;#10;&amp;amp;lt;/td&amp;amp;gt;&amp;amp;#10;&amp;amp;lt;/tr&amp;amp;gt;&amp;amp;#10;&amp;amp;lt;tr&amp;amp;gt;&amp;amp;#10;&amp;amp;lt;td style=&amp;amp;quot;border-color: #000000; border-style: solid; border-width: 1px;&amp;amp;quot; colspan=&amp;amp;quot;7&amp;amp;quot;&amp;amp;gt;&amp;amp;#10;&amp;amp;lt;p style=&amp;amp;quot;font-style: italic;&amp;amp;quot;&amp;amp;gt;11. Adres e-mail&amp;amp;lt;/p&amp;amp;gt;&amp;amp;#10;&amp;amp;lt;p style=&amp;amp;quot;font-style: italic;&amp;amp;quot;&amp;amp;gt;&amp;amp;amp;nbsp;&amp;amp;lt;img id=&amp;amp;quot;ID37&amp;amp;quot; class=&amp;amp;quot;editorInput&amp;amp;quot; src=&amp;amp;quot;/portal/img/editor/input.png&amp;amp;quot; alt=&amp;amp;quot;&amp;amp;quot; /&amp;amp;gt;&amp;amp;lt;/p&amp;amp;gt;&amp;amp;#10;&amp;amp;lt;/td&amp;amp;gt;&amp;amp;#10;&amp;amp;lt;/tr&amp;amp;gt;&amp;amp;#10;&amp;amp;lt;tr&amp;amp;gt;&amp;amp;#10;&amp;amp;lt;td style=&amp;amp;quot;border-color: #000000; border-style: solid; border-width: 1px; background-color: #96a697;&amp;amp;quot; colspan=&amp;amp;quot;7&amp;amp;quot;&amp;amp;gt;&amp;amp;lt;strong&amp;amp;gt;D. ADRES ZAMIESZKANIA/ADRES SIEDZIBY:&amp;amp;lt;/strong&amp;amp;gt;&amp;amp;lt;/td&amp;amp;gt;&amp;amp;#10;&amp;amp;lt;/tr&amp;amp;gt;&amp;amp;#10;&amp;amp;lt;tr&amp;amp;gt;&amp;amp;#10;&amp;amp;lt;td style=&amp;amp;quot;border-color: #000000; border-style: solid; border-width: 1px;&amp;amp;quot;&amp;amp;gt;&amp;amp;#10;&amp;amp;lt;p style=&amp;amp;quot;font-style: italic;&amp;amp;quot;&amp;amp;gt;12. Kraj&amp;amp;lt;/p&amp;amp;gt;&amp;amp;#10;&amp;amp;lt;p&amp;amp;gt;&amp;amp;lt;img id=&amp;amp;quot;ID16&amp;amp;quot; class=&amp;amp;quot;editorInput&amp;amp;quot; src=&amp;amp;quot;/portal/img/editor/input.png&amp;amp;quot; alt=&amp;amp;quot;&amp;amp;quot; /&amp;amp;gt;&amp;amp;lt;/p&amp;amp;gt;&amp;amp;#10;&amp;amp;lt;/td&amp;amp;gt;&amp;amp;#10;&amp;amp;lt;td style=&amp;amp;quot;border-color: #000000; border-style: solid; border-width: 1px;&amp;amp;quot;&amp;amp;gt;&amp;amp;#10;&amp;amp;lt;p style=&amp;amp;quot;font-style: italic;&amp;amp;quot;&amp;amp;gt;13. Wojew&amp;amp;amp;oacute;dztwo&amp;amp;lt;/p&amp;amp;gt;&amp;amp;#10;&amp;amp;lt;p&amp;amp;gt;&amp;amp;lt;img id=&amp;amp;quot;ID9&amp;amp;quot; class=&amp;amp;quot;editorInput&amp;amp;quot; src=&amp;amp;quot;/portal/img/editor/input.png&amp;amp;quot; alt=&amp;amp;quot;&amp;amp;quot; /&amp;amp;gt;&amp;amp;lt;/p&amp;amp;gt;&amp;amp;#10;&amp;amp;lt;/td&amp;amp;gt;&amp;amp;#10;&amp;amp;lt;td style=&amp;amp;quot;border-color: #000000; border-style: solid; border-width: 1px;&amp;amp;quot; colspan=&amp;amp;quot;5&amp;amp;quot;&amp;amp;gt;&amp;amp;#10;&amp;amp;lt;p style=&amp;amp;quot;font-style: italic;&amp;amp;quot;&amp;amp;gt;14. </w:t>
      </w:r>
      <w:r w:rsidRPr="00CB7228">
        <w:rPr>
          <w:rFonts w:ascii="Courier New" w:hAnsi="Courier New" w:cs="Courier New"/>
          <w:lang w:val="en-US"/>
        </w:rPr>
        <w:lastRenderedPageBreak/>
        <w:t>Powiat&amp;amp;lt;/p&amp;amp;gt;&amp;amp;#10;&amp;amp;lt;p&amp;amp;gt;&amp;amp;lt;img id=&amp;amp;quot;ID12&amp;amp;quot; class=&amp;amp;quot;editorInput&amp;amp;quot; src=&amp;amp;quot;/portal/img/editor/input.png&amp;amp;quot; alt=&amp;amp;quot;&amp;amp;quot; /&amp;amp;gt;&amp;amp;lt;/p&amp;amp;gt;&amp;amp;#10;&amp;amp;lt;/td&amp;amp;gt;&amp;amp;#10;&amp;amp;lt;/tr&amp;amp;gt;&amp;amp;#10;&amp;amp;lt;tr&amp;amp;gt;&amp;amp;#10;&amp;amp;lt;td style=&amp;amp;quot;border-color: #000000; border-style: solid; border-width: 1px;&amp;amp;quot;&amp;amp;gt;&amp;amp;#10;&amp;amp;lt;p style=&amp;amp;quot;font-style: italic;&amp;amp;quot;&amp;amp;gt;15. Gmina&amp;amp;lt;/p&amp;amp;gt;&amp;amp;#10;&amp;amp;lt;p&amp;amp;gt;&amp;amp;lt;img id=&amp;amp;quot;ID7&amp;amp;quot; class=&amp;amp;quot;editorInput&amp;amp;quot; src=&amp;amp;quot;/portal/img/editor/input.png&amp;amp;quot; alt=&amp;amp;quot;&amp;amp;quot; /&amp;amp;gt;&amp;amp;lt;/p&amp;amp;gt;&amp;amp;#10;&amp;amp;lt;/td&amp;amp;gt;&amp;amp;#10;&amp;amp;lt;td style=&amp;amp;quot;border-color: #000000; border-style: solid; border-width: 1px;&amp;amp;quot;&amp;amp;gt;&amp;amp;#10;&amp;amp;lt;p style=&amp;amp;quot;font-style: italic;&amp;amp;quot;&amp;amp;gt;16. Ulica&amp;amp;lt;/p&amp;amp;gt;&amp;amp;#10;&amp;amp;lt;p&amp;amp;gt;&amp;amp;lt;img id=&amp;amp;quot;ID10&amp;amp;quot; class=&amp;amp;quot;editorInput&amp;amp;quot; src=&amp;amp;quot;/portal/img/editor/input.png&amp;amp;quot; alt=&amp;amp;quot;&amp;amp;quot; /&amp;amp;gt;&amp;amp;lt;/p&amp;amp;gt;&amp;amp;#10;&amp;amp;lt;/td&amp;amp;gt;&amp;amp;#10;&amp;amp;lt;td style=&amp;amp;quot;border-color: #000000; border-style: solid; border-width: 1px;&amp;amp;quot;&amp;amp;gt;&amp;amp;#10;&amp;amp;lt;p style=&amp;amp;quot;font-style: italic;&amp;amp;quot;&amp;amp;gt;17. Nr domu&amp;amp;lt;/p&amp;amp;gt;&amp;amp;#10;&amp;amp;lt;p&amp;amp;gt;&amp;amp;lt;img id=&amp;amp;quot;ID13&amp;amp;quot; class=&amp;amp;quot;editorInput&amp;amp;quot; src=&amp;amp;quot;/portal/img/editor/input.png&amp;amp;quot; alt=&amp;amp;quot;&amp;amp;quot; /&amp;amp;gt;&amp;amp;lt;/p&amp;amp;gt;&amp;amp;#10;&amp;amp;lt;/td&amp;amp;gt;&amp;amp;#10;&amp;amp;lt;td style=&amp;amp;quot;border-color: #000000; border-style: solid; border-width: 1px;&amp;amp;quot; colspan=&amp;amp;quot;4&amp;amp;quot;&amp;amp;gt;&amp;amp;#10;&amp;amp;lt;p style=&amp;amp;quot;font-style: italic;&amp;amp;quot;&amp;amp;gt;18. Nr lokalu&amp;amp;lt;/p&amp;amp;gt;&amp;amp;#10;&amp;amp;lt;p&amp;amp;gt;&amp;amp;lt;img id=&amp;amp;quot;ID15&amp;amp;quot; class=&amp;amp;quot;editorInput&amp;amp;quot; src=&amp;amp;quot;/portal/img/editor/input.png&amp;amp;quot; alt=&amp;amp;quot;&amp;amp;quot; /&amp;amp;gt;&amp;amp;lt;/p&amp;amp;gt;&amp;amp;#10;&amp;amp;lt;/td&amp;amp;gt;&amp;amp;#10;&amp;amp;lt;/tr&amp;amp;gt;&amp;amp;#10;&amp;amp;lt;tr&amp;amp;gt;&amp;amp;#10;&amp;amp;lt;td style=&amp;amp;quot;border-color: #000000; border-style: solid; border-width: 1px;&amp;amp;quot;&amp;amp;gt;&amp;amp;#10;&amp;amp;lt;p style=&amp;amp;quot;font-style: italic;&amp;amp;quot;&amp;amp;gt;19. MiejscowoĹ›Ä‡&amp;amp;lt;/p&amp;amp;gt;&amp;amp;#10;&amp;amp;lt;p&amp;amp;gt;&amp;amp;</w:t>
      </w:r>
      <w:r w:rsidRPr="00CB7228">
        <w:rPr>
          <w:rFonts w:ascii="Courier New" w:hAnsi="Courier New" w:cs="Courier New"/>
          <w:lang w:val="en-US"/>
        </w:rPr>
        <w:lastRenderedPageBreak/>
        <w:t xml:space="preserve">lt;img id=&amp;amp;quot;ID8&amp;amp;quot; class=&amp;amp;quot;editorInput&amp;amp;quot; src=&amp;amp;quot;/portal/img/editor/input.png&amp;amp;quot; alt=&amp;amp;quot;&amp;amp;quot; /&amp;amp;gt;&amp;amp;lt;/p&amp;amp;gt;&amp;amp;#10;&amp;amp;lt;/td&amp;amp;gt;&amp;amp;#10;&amp;amp;lt;td style=&amp;amp;quot;border-color: #000000; border-style: solid; border-width: 1px;&amp;amp;quot;&amp;amp;gt;&amp;amp;#10;&amp;amp;lt;p style=&amp;amp;quot;font-style: italic;&amp;amp;quot;&amp;amp;gt;20. Kod pocztowy&amp;amp;lt;/p&amp;amp;gt;&amp;amp;#10;&amp;amp;lt;p&amp;amp;gt;&amp;amp;lt;img id=&amp;amp;quot;ID11&amp;amp;quot; class=&amp;amp;quot;editorInput&amp;amp;quot; src=&amp;amp;quot;/portal/img/editor/input.png&amp;amp;quot; alt=&amp;amp;quot;&amp;amp;quot; /&amp;amp;gt;&amp;amp;lt;/p&amp;amp;gt;&amp;amp;#10;&amp;amp;lt;/td&amp;amp;gt;&amp;amp;#10;&amp;amp;lt;td style=&amp;amp;quot;border-color: #000000; border-style: solid; border-width: 1px;&amp;amp;quot; colspan=&amp;amp;quot;5&amp;amp;quot;&amp;amp;gt;&amp;amp;#10;&amp;amp;lt;p style=&amp;amp;quot;font-style: italic;&amp;amp;quot;&amp;amp;gt;21. Poczta&amp;amp;lt;/p&amp;amp;gt;&amp;amp;#10;&amp;amp;lt;p&amp;amp;gt;&amp;amp;lt;img id=&amp;amp;quot;ID14&amp;amp;quot; class=&amp;amp;quot;editorInput&amp;amp;quot; src=&amp;amp;quot;/portal/img/editor/input.png&amp;amp;quot; alt=&amp;amp;quot;&amp;amp;quot; /&amp;amp;gt;&amp;amp;lt;/p&amp;amp;gt;&amp;amp;#10;&amp;amp;lt;/td&amp;amp;gt;&amp;amp;#10;&amp;amp;lt;/tr&amp;amp;gt;&amp;amp;#10;&amp;amp;lt;tr&amp;amp;gt;&amp;amp;#10;&amp;amp;lt;td style=&amp;amp;quot;border-color: #000000; border-style: solid; border-width: 1px; background-color: #96a697;&amp;amp;quot; colspan=&amp;amp;quot;7&amp;amp;quot;&amp;amp;gt;&amp;amp;lt;strong&amp;amp;gt;E. ADRES NIERUCHOMOĹšCI, NA KT&amp;amp;amp;Oacute;REJ POWSTAJÄ„ ODPADY KOMUNALNE:&amp;amp;lt;/strong&amp;amp;gt;&amp;amp;lt;/td&amp;amp;gt;&amp;amp;#10;&amp;amp;lt;/tr&amp;amp;gt;&amp;amp;#10;&amp;amp;lt;tr&amp;amp;gt;&amp;amp;#10;&amp;amp;lt;td style=&amp;amp;quot;border-color: #000000; border-style: solid; border-width: 1px;&amp;amp;quot;&amp;amp;gt;&amp;amp;#10;&amp;amp;lt;p style=&amp;amp;quot;font-style: italic;&amp;amp;quot;&amp;amp;gt;22. Kraj&amp;amp;lt;/p&amp;amp;gt;&amp;amp;#10;&amp;amp;lt;p&amp;amp;gt;&amp;amp;amp;nbsp;&amp;amp;lt;img id=&amp;amp;quot;ID40&amp;amp;quot; class=&amp;amp;quot;editorInput&amp;amp;quot; src=&amp;amp;quot;/portal/img/editor/input.png&amp;amp;quot; alt=&amp;amp;quot;&amp;amp;quot; /&amp;amp;gt;&amp;amp;lt;/p&amp;amp;gt;&amp;amp;#10;&amp;amp;lt;/td&amp;amp;gt;&amp;amp;#10;&amp;amp;lt;td style=&amp;amp;quot;border-color: #000000; border-style: solid; border-width: 1px;&amp;amp;quot;&amp;amp;gt;&amp;amp;#10;&amp;amp;lt;p style=&amp;amp;quot;font-style: italic;&amp;amp;quot;&amp;amp;gt;23. Wojew&amp;amp;amp;oacute;dztwo&amp;amp;lt;/p&amp;amp;gt;&amp;amp;#10;&amp;amp;lt;p&amp;amp;gt;&amp;amp;lt;img id=&amp;amp;quot;ID19&amp;amp;quot; class=&amp;amp;quot;editorInput&amp;amp;quot; src=&amp;amp;quot;/portal/img/editor/input.png&amp;amp;quot; alt=&amp;amp;quot;&amp;amp;quot; </w:t>
      </w:r>
      <w:r w:rsidRPr="00CB7228">
        <w:rPr>
          <w:rFonts w:ascii="Courier New" w:hAnsi="Courier New" w:cs="Courier New"/>
          <w:lang w:val="en-US"/>
        </w:rPr>
        <w:lastRenderedPageBreak/>
        <w:t>/&amp;amp;gt;&amp;amp;lt;/p&amp;amp;gt;&amp;amp;#10;&amp;amp;lt;/td&amp;amp;gt;&amp;amp;#10;&amp;amp;lt;td style=&amp;amp;quot;border-color: #000000; border-style: solid; border-width: 1px;&amp;amp;quot; colspan=&amp;amp;quot;5&amp;amp;quot;&amp;amp;gt;&amp;amp;#10;&amp;amp;lt;p style=&amp;amp;quot;font-style: italic;&amp;amp;quot;&amp;amp;gt;24. Powiat&amp;amp;lt;/p&amp;amp;gt;&amp;amp;#10;&amp;amp;lt;p&amp;amp;gt;&amp;amp;lt;img id=&amp;amp;quot;ID22&amp;amp;quot; class=&amp;amp;quot;editorInput&amp;amp;quot; src=&amp;amp;quot;/portal/img/editor/input.png&amp;amp;quot; alt=&amp;amp;quot;&amp;amp;quot; /&amp;amp;gt;&amp;amp;lt;/p&amp;amp;gt;&amp;amp;#10;&amp;amp;lt;/td&amp;amp;gt;&amp;amp;#10;&amp;amp;lt;/tr&amp;amp;gt;&amp;amp;#10;&amp;amp;lt;tr&amp;amp;gt;&amp;amp;#10;&amp;amp;lt;td style=&amp;amp;quot;border-color: #000000; border-style: solid; border-width: 1px;&amp;amp;quot;&amp;amp;gt;&amp;amp;#10;&amp;amp;lt;p style=&amp;amp;quot;font-style: italic;&amp;amp;quot;&amp;amp;gt;25. Gmina&amp;amp;lt;/p&amp;amp;gt;&amp;amp;#10;&amp;amp;lt;p&amp;amp;gt;&amp;amp;lt;img id=&amp;amp;quot;ID17&amp;amp;quot; class=&amp;amp;quot;editorInput&amp;amp;quot; src=&amp;amp;quot;/portal/img/editor/input.png&amp;amp;quot; alt=&amp;amp;quot;&amp;amp;quot; /&amp;amp;gt;&amp;amp;lt;/p&amp;amp;gt;&amp;amp;#10;&amp;amp;lt;/td&amp;amp;gt;&amp;amp;#10;&amp;amp;lt;td style=&amp;amp;quot;border-color: #000000; border-style: solid; border-width: 1px;&amp;amp;quot;&amp;amp;gt;&amp;amp;#10;&amp;amp;lt;p style=&amp;amp;quot;font-style: italic;&amp;amp;quot;&amp;amp;gt;26. Ulica&amp;amp;lt;/p&amp;amp;gt;&amp;amp;#10;&amp;amp;lt;p&amp;amp;gt;&amp;amp;lt;img id=&amp;amp;quot;ID20&amp;amp;quot; class=&amp;amp;quot;editorInput&amp;amp;quot; src=&amp;amp;quot;/portal/img/editor/input.png&amp;amp;quot; alt=&amp;amp;quot;&amp;amp;quot; /&amp;amp;gt;&amp;amp;lt;/p&amp;amp;gt;&amp;amp;#10;&amp;amp;lt;/td&amp;amp;gt;&amp;amp;#10;&amp;amp;lt;td style=&amp;amp;quot;border-color: #000000; border-style: solid; border-width: 1px;&amp;amp;quot;&amp;amp;gt;&amp;amp;#10;&amp;amp;lt;p style=&amp;amp;quot;font-style: italic;&amp;amp;quot;&amp;amp;gt;27. Nr domu&amp;amp;lt;/p&amp;amp;gt;&amp;amp;#10;&amp;amp;lt;p&amp;amp;gt;&amp;amp;lt;img id=&amp;amp;quot;ID23&amp;amp;quot; class=&amp;amp;quot;editorInput&amp;amp;quot; src=&amp;amp;quot;/portal/img/editor/input.png&amp;amp;quot; alt=&amp;amp;quot;&amp;amp;quot; /&amp;amp;gt;&amp;amp;lt;/p&amp;amp;gt;&amp;amp;#10;&amp;amp;lt;/td&amp;amp;gt;&amp;amp;#10;&amp;amp;lt;td style=&amp;amp;quot;border-color: #000000; border-style: solid; border-width: 1px;&amp;amp;quot; colspan=&amp;amp;quot;4&amp;amp;quot;&amp;amp;gt;&amp;amp;#10;&amp;amp;lt;p style=&amp;amp;quot;font-style: italic;&amp;amp;quot;&amp;amp;gt;28. Nr lokalu&amp;amp;lt;/p&amp;amp;gt;&amp;amp;#10;&amp;amp;lt;p&amp;amp;gt;&amp;amp;lt;img id=&amp;amp;quot;ID25&amp;amp;quot; class=&amp;amp;quot;editorInput&amp;amp;quot; src=&amp;amp;quot;/portal/img/editor/input.png&amp;amp;quot; alt=&amp;amp;quot;&amp;amp;quot; /&amp;amp;gt;&amp;amp;lt;/p&amp;amp;gt;&amp;amp;#10;&amp;amp;lt;/td&amp;amp;gt;&amp;amp;#1</w:t>
      </w:r>
      <w:r w:rsidRPr="00CB7228">
        <w:rPr>
          <w:rFonts w:ascii="Courier New" w:hAnsi="Courier New" w:cs="Courier New"/>
          <w:lang w:val="en-US"/>
        </w:rPr>
        <w:lastRenderedPageBreak/>
        <w:t>0;&amp;amp;lt;/tr&amp;amp;gt;&amp;amp;#10;&amp;amp;lt;tr&amp;amp;gt;&amp;amp;#10;&amp;amp;lt;td style=&amp;amp;quot;border-color: #000000; border-style: solid; border-width: 1px;&amp;amp;quot;&amp;amp;gt;&amp;amp;#10;&amp;amp;lt;p style=&amp;amp;quot;font-style: italic;&amp;amp;quot;&amp;amp;gt;29. MiejscowoĹ›Ä‡&amp;amp;lt;/p&amp;amp;gt;&amp;amp;#10;&amp;amp;lt;p&amp;amp;gt;&amp;amp;lt;img id=&amp;amp;quot;ID18&amp;amp;quot; class=&amp;amp;quot;editorInput&amp;amp;quot; src=&amp;amp;quot;/portal/img/editor/input.png&amp;amp;quot; alt=&amp;amp;quot;&amp;amp;quot; /&amp;amp;gt;&amp;amp;lt;/p&amp;amp;gt;&amp;amp;#10;&amp;amp;lt;/td&amp;amp;gt;&amp;amp;#10;&amp;amp;lt;td style=&amp;amp;quot;border-color: #000000; border-style: solid; border-width: 1px;&amp;amp;quot;&amp;amp;gt;&amp;amp;#10;&amp;amp;lt;p style=&amp;amp;quot;font-style: italic;&amp;amp;quot;&amp;amp;gt;30. Kod pocztowy&amp;amp;lt;/p&amp;amp;gt;&amp;amp;#10;&amp;amp;lt;p&amp;amp;gt;&amp;amp;lt;img id=&amp;amp;quot;ID21&amp;amp;quot; class=&amp;amp;quot;editorInput&amp;amp;quot; src=&amp;amp;quot;/portal/img/editor/input.png&amp;amp;quot; alt=&amp;amp;quot;&amp;amp;quot; /&amp;amp;gt;&amp;amp;lt;/p&amp;amp;gt;&amp;amp;#10;&amp;amp;lt;/td&amp;amp;gt;&amp;amp;#10;&amp;amp;lt;td style=&amp;amp;quot;border-color: #000000; border-style: solid; border-width: 1px;&amp;amp;quot; colspan=&amp;amp;quot;5&amp;amp;quot;&amp;amp;gt;&amp;amp;#10;&amp;amp;lt;p style=&amp;amp;quot;font-style: italic;&amp;amp;quot;&amp;amp;gt;31. Poczta&amp;amp;lt;/p&amp;amp;gt;&amp;amp;#10;&amp;amp;lt;p&amp;amp;gt;&amp;amp;lt;img id=&amp;amp;quot;ID24&amp;amp;quot; class=&amp;amp;quot;editorInput&amp;amp;quot; src=&amp;amp;quot;/portal/img/editor/input.png&amp;amp;quot; alt=&amp;amp;quot;&amp;amp;quot; /&amp;amp;gt;&amp;amp;lt;/p&amp;amp;gt;&amp;amp;#10;&amp;amp;lt;/td&amp;amp;gt;&amp;amp;#10;&amp;amp;lt;/tr&amp;amp;gt;&amp;amp;#10;&amp;amp;lt;tr&amp;amp;gt;&amp;amp;#10;&amp;amp;lt;td style=&amp;amp;quot;border-color: #000000; border-style: solid; border-width: 1px;&amp;amp;quot; colspan=&amp;amp;quot;7&amp;amp;quot;&amp;amp;gt;&amp;amp;#10;&amp;amp;lt;p style=&amp;amp;quot;font-style: italic;&amp;amp;quot;&amp;amp;gt;32. Nr ewidencyjny nieruchomoĹ›ci w rejestrze grunt&amp;amp;amp;oacute;w&amp;amp;lt;/p&amp;amp;gt;&amp;amp;#10;&amp;amp;lt;p&amp;amp;gt;&amp;amp;lt;img id=&amp;amp;quot;ID26&amp;amp;quot; class=&amp;amp;quot;editorInput&amp;amp;quot; src=&amp;amp;quot;/portal/img/editor/input.png&amp;amp;quot; alt=&amp;amp;quot;&amp;amp;quot; /&amp;amp;gt;&amp;amp;lt;/p&amp;amp;gt;&amp;amp;#10;&amp;amp;lt;/td&amp;amp;gt;&amp;amp;#10;&amp;amp;lt;/tr&amp;amp;gt;&amp;amp;#10;&amp;amp;lt;tr&amp;amp;gt;&amp;amp;#10;&amp;amp;lt;td style=&amp;amp;quot;border-color: #000000; border-style: solid; border-width: 1px; background-color: #96a697;&amp;amp;quot; colspan=&amp;amp;quot;7&amp;amp;quot;&amp;amp;gt;&amp;amp;lt;strong&amp;amp;gt;F. USTALENIE WYSOKOĹšCI OPĹ</w:t>
      </w:r>
      <w:r>
        <w:rPr>
          <w:rFonts w:ascii="Courier New" w:hAnsi="Courier New" w:cs="Courier New"/>
        </w:rPr>
        <w:t></w:t>
      </w:r>
      <w:r w:rsidRPr="00CB7228">
        <w:rPr>
          <w:rFonts w:ascii="Courier New" w:hAnsi="Courier New" w:cs="Courier New"/>
          <w:lang w:val="en-US"/>
        </w:rPr>
        <w:t xml:space="preserve">AT:&amp;amp;lt;/strong&amp;amp;gt;&amp;amp;lt;/td&amp;amp;gt;&amp;amp;#10;&amp;amp;lt;/tr&amp;amp;gt;&amp;amp;#10;&amp;amp;lt;tr&amp;amp;gt;&amp;amp;#10;&amp;amp;lt;td style=&amp;amp;quot;border-color: #000000; border-style: solid; border-width: 1px;&amp;amp;quot; </w:t>
      </w:r>
      <w:r w:rsidRPr="00CB7228">
        <w:rPr>
          <w:rFonts w:ascii="Courier New" w:hAnsi="Courier New" w:cs="Courier New"/>
          <w:lang w:val="en-US"/>
        </w:rPr>
        <w:lastRenderedPageBreak/>
        <w:t>colspan=&amp;amp;quot;7&amp;amp;quot;&amp;amp;gt;&amp;amp;#10;&amp;amp;lt;p style=&amp;amp;quot;font-style: italic;&amp;amp;quot;&amp;amp;gt;OĹ›wiadczam, ĹĽe na terenie nieruchomoĹ›ci wskazanej w czÄ™Ĺ›ci E niniejszej deklaracji zamieszkuje: &amp;amp;lt;img id=&amp;amp;quot;ID30&amp;amp;quot; class=&amp;amp;quot;editorInput&amp;amp;quot; src=&amp;amp;quot;/portal/img/editor/input.png&amp;amp;quot; alt=&amp;amp;quot;&amp;amp;quot; /&amp;amp;gt;.&amp;amp;lt;br /&amp;amp;gt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&amp;amp;amp;nbsp; &amp;amp;amp;nbsp; &amp;amp;amp;nbsp; &amp;amp;amp;nbsp; &amp;amp;amp;nbsp; &amp;amp;amp;nbsp; &amp;amp;amp;nbsp; &amp;amp;amp;nbsp; &amp;amp;amp;nbsp; &amp;amp;amp;nbsp; &amp;amp;amp;nbsp; &amp;amp;amp;nbsp; &amp;amp;amp;nbsp; &amp;amp;amp;nbsp; &amp;amp;amp;nbsp; &amp;amp;amp;nbsp; &amp;amp;amp;nbsp; &amp;amp;amp;nbsp; &amp;amp;amp;nbsp; (naleĹĽy podaÄ‡ liczbÄ™ mieszkaĹ„c&amp;amp;amp;oacute;w)&amp;amp;lt;/p&amp;amp;gt;&amp;amp;#10;&amp;amp;lt;hr /&amp;amp;gt;&amp;amp;#10;&amp;amp;lt;p&amp;amp;gt;OĹ›wiadczam, ĹĽe&amp;amp;amp;nbsp; na terenie nieruchomoĹ›ci wskazanej w czÄ™Ĺ›ci E niniejszej deklaracji odpady bÄ™dÄ… gromadzone i zbierane w spos&amp;amp;amp;oacute;b selektywny (zaznaczyÄ‡ odpowiedni kwadrat)&amp;amp;lt;br /&amp;amp;gt;&amp;amp;amp;nbsp;&amp;amp;lt;img id=&amp;amp;quot;ID27&amp;amp;quot; class=&amp;amp;quot;editorInput&amp;amp;quot; src=&amp;amp;quot;/portal/img/editor/radiobutton_group.png&amp;amp;quo</w:t>
      </w:r>
      <w:r w:rsidRPr="00CB7228">
        <w:rPr>
          <w:rFonts w:ascii="Courier New" w:hAnsi="Courier New" w:cs="Courier New"/>
          <w:lang w:val="en-US"/>
        </w:rPr>
        <w:lastRenderedPageBreak/>
        <w:t>t; alt=&amp;amp;quot;&amp;amp;quot; /&amp;amp;gt;&amp;amp;lt;/p&amp;amp;gt;&amp;amp;#10;&amp;amp;lt;p style=&amp;amp;quot;font-style: italic;&amp;amp;quot;&amp;amp;gt;WysokoĹ›Ä‡ miesiÄ™cznej opĹ‚aty za gospodarowanie odpadami komunalnymi stanowi iloczyn os&amp;amp;amp;oacute;b zamieszkujÄ…cych nieruchomoĹ›Ä‡, o kt&amp;amp;amp;oacute;rej mowa w czÄ™Ĺ›ci E niniejszej deklaracji oraz stawki opĹ‚aty ustalonej w drodze odrÄ™bnej UchwaĹ‚y Rady Gminy Lipowiec KoĹ›cielny.&amp;amp;lt;br /&amp;amp;gt;WysokoĹ›Ä‡ miesiÄ™cznej opĹ‚aty za gospodarowanie odpadami komunalnymi wynosi &amp;amp;lt;img id=&amp;amp;quot;ID29&amp;amp;quot; class=&amp;amp;quot;editorInput&amp;amp;quot; src=&amp;amp;quot;/portal/img/editor/input.png&amp;amp;quot; alt=&amp;amp;quot;&amp;amp;quot; /&amp;amp;gt;zĹ‚.&amp;amp;lt;/p&amp;amp;gt;&amp;amp;#10;&amp;amp;lt;/td&amp;amp;gt;&amp;amp;#10;&amp;amp;lt;/tr&amp;amp;gt;&amp;amp;#10;&amp;amp;lt;tr&amp;amp;gt;&amp;amp;#10;&amp;amp;lt;td style=&amp;amp;quot;border-color: #000000; border-style: solid; border-width: 1px; background-color: #96a697;&amp;amp;quot; colspan=&amp;amp;quot;7&amp;amp;quot;&amp;amp;gt;&amp;amp;#10;&amp;amp;lt;p&amp;amp;gt;&amp;amp;lt;strong&amp;amp;gt;G. OĹšWIADCZENIE I PODPIS SKĹ</w:t>
      </w:r>
      <w:r>
        <w:rPr>
          <w:rFonts w:ascii="Courier New" w:hAnsi="Courier New" w:cs="Courier New"/>
        </w:rPr>
        <w:t></w:t>
      </w:r>
      <w:r w:rsidRPr="00CB7228">
        <w:rPr>
          <w:rFonts w:ascii="Courier New" w:hAnsi="Courier New" w:cs="Courier New"/>
          <w:lang w:val="en-US"/>
        </w:rPr>
        <w:t>ADAJÄ„CEGO DEKLARACJÄ</w:t>
      </w:r>
      <w:r>
        <w:rPr>
          <w:rFonts w:ascii="Courier New" w:hAnsi="Courier New" w:cs="Courier New"/>
        </w:rPr>
        <w:t></w:t>
      </w:r>
      <w:r w:rsidRPr="00CB7228">
        <w:rPr>
          <w:rFonts w:ascii="Courier New" w:hAnsi="Courier New" w:cs="Courier New"/>
          <w:lang w:val="en-US"/>
        </w:rPr>
        <w:t>:&amp;amp;lt;/strong&amp;amp;gt;&amp;amp;lt;/p&amp;amp;gt;&amp;amp;#10;&amp;amp;lt;div&amp;amp;gt;&amp;amp;#10;&amp;amp;lt;table cellspacing=&amp;amp;quot;0&amp;amp;quot; cellpadding=&amp;amp;quot;0&amp;amp;quot; align=&amp;amp;quot;left&amp;amp;quot;&amp;amp;gt;&amp;amp;#10;&amp;amp;lt;tbody&amp;amp;gt;&amp;amp;#10;&amp;amp;lt;tr&amp;amp;gt;&amp;amp;#10;&amp;amp;lt;td align=&amp;amp;quot;left&amp;amp;quot; valign=&amp;amp;quot;top&amp;amp;quot;&amp;amp;gt;&amp;amp;#10;&amp;amp;lt;p&amp;amp;gt;OĹ›wiadczam, ĹĽe podane przeze mnie dane sÄ… zgodne z prawdÄ…&amp;amp;lt;strong&amp;amp;gt;&amp;amp;lt;/strong&amp;amp;gt;&amp;amp;lt;/p&amp;amp;gt;&amp;amp;#10;&amp;amp;lt;/td&amp;amp;gt;&amp;amp;#10;&amp;amp;lt;/tr&amp;amp;gt;&amp;amp;#10;&amp;amp;lt;/tbody&amp;amp;gt;&amp;amp;#10;&amp;amp;lt;/table&amp;amp;gt;&amp;amp;#10;&amp;amp;lt;/div&amp;amp;gt;&amp;amp;#10;&amp;amp;lt;p&amp;amp;gt;&amp;amp;lt;strong&amp;amp;gt;&amp;amp;lt;br /&amp;amp;gt;&amp;amp;lt;/strong&amp;amp;gt;&amp;amp;lt;/p&amp;amp;gt;&amp;amp;#10;&amp;amp;lt;/td&amp;amp;gt;&amp;amp;#10;&amp;amp;lt;/tr&amp;amp;gt;&amp;amp;#10;&amp;amp;lt;tr&amp;amp;gt;&amp;amp;#10;&amp;amp;lt;td style=&amp;amp;quot;border-color: #000000; border-style: solid; border-width: 1px;&amp;amp;quot;&amp;amp;gt;&amp;amp;#10;&amp;amp;lt;p style=&amp;amp;quot;text-align: justify;&amp;amp;quot;&amp;amp;gt;&amp;amp;lt;em&amp;amp;gt;33. Data wypeĹ‚nienia deklaracji &amp;amp;lt;br /&amp;amp;gt;&amp;amp;lt;/em&amp;amp;gt;&amp;amp;lt;/p&amp;amp;gt;&amp;amp;#10;&amp;amp;lt;img id=&amp;amp;quot;ID33&amp;amp;quot; class=&amp;amp;quot;editorInput&amp;amp;quot; src=&amp;amp;quot;/portal/img/editor/date_picker.png&amp;amp;quot; alt=&amp;amp;quot;&amp;amp;quot; /&amp;amp;gt;&amp;amp;lt;/td&amp;amp;gt;&amp;amp;#10;&amp;amp;lt;td style=&amp;amp;quot;border-color: #000000; border-style: solid; border-width: 1px;&amp;amp;quot; colspan=&amp;amp;quot;6&amp;amp;quot;&amp;amp;gt;&amp;amp;#10;&amp;amp;lt;p&amp;amp;gt</w:t>
      </w:r>
      <w:r w:rsidRPr="00CB7228">
        <w:rPr>
          <w:rFonts w:ascii="Courier New" w:hAnsi="Courier New" w:cs="Courier New"/>
          <w:lang w:val="en-US"/>
        </w:rPr>
        <w:lastRenderedPageBreak/>
        <w:t xml:space="preserve">;&amp;amp;lt;em&amp;amp;gt;34. ImiÄ™ i nazwisko&amp;amp;lt;br /&amp;amp;gt;&amp;amp;lt;/em&amp;amp;gt;&amp;amp;lt;/p&amp;amp;gt;&amp;amp;#10;&amp;amp;lt;p&amp;amp;gt;&amp;amp;lt;em&amp;amp;gt;&amp;amp;lt;img id=&amp;amp;quot;ID31&amp;amp;quot; class=&amp;amp;quot;editorInput&amp;amp;quot; style=&amp;amp;quot;float: left;&amp;amp;quot; src=&amp;amp;quot;/portal/img/editor/input.png&amp;amp;quot; alt=&amp;amp;quot;&amp;amp;quot; /&amp;amp;gt;&amp;amp;lt;/em&amp;amp;gt;&amp;amp;lt;/p&amp;amp;gt;&amp;amp;#10;&amp;amp;lt;/td&amp;amp;gt;&amp;amp;#10;&amp;amp;lt;/tr&amp;amp;gt;&amp;amp;#10;&amp;amp;lt;tr&amp;amp;gt;&amp;amp;#10;&amp;amp;lt;td style=&amp;amp;quot;border-color: #000000; border-style: solid; border-width: 1px; background-color: #96a697;&amp;amp;quot; colspan=&amp;amp;quot;7&amp;amp;quot;&amp;amp;gt;&amp;amp;lt;strong&amp;amp;gt;H. ADNOTACJE ORGANU:&amp;amp;lt;/strong&amp;amp;gt;&amp;amp;lt;/td&amp;amp;gt;&amp;amp;#10;&amp;amp;lt;/tr&amp;amp;gt;&amp;amp;#10;&amp;amp;lt;tr&amp;amp;gt;&amp;amp;#10;&amp;amp;lt;td style=&amp;amp;quot;border-color: #000000; border-style: solid; border-width: 1px; background-color: #96a697;&amp;amp;quot; colspan=&amp;amp;quot;7&amp;amp;quot;&amp;amp;gt;&amp;amp;#10;&amp;amp;lt;p&amp;amp;gt;&amp;amp;lt;em&amp;amp;gt;35. Uwagi organu&amp;amp;lt;/em&amp;amp;gt;&amp;amp;lt;/p&amp;amp;gt;&amp;amp;#10;&amp;amp;lt;p&amp;amp;gt;&amp;amp;lt;em&amp;amp;gt;&amp;amp;lt;img id=&amp;amp;quot;ID43&amp;amp;quot; class=&amp;amp;quot;editorInput&amp;amp;quot; src=&amp;amp;quot;/portal/img/editor/text_area.png&amp;amp;quot; alt=&amp;amp;quot;&amp;amp;quot; /&amp;amp;gt;&amp;amp;lt;/em&amp;amp;gt;&amp;amp;lt;/p&amp;amp;gt;&amp;amp;#10;&amp;amp;lt;/td&amp;amp;gt;&amp;amp;#10;&amp;amp;lt;/tr&amp;amp;gt;&amp;amp;#10;&amp;amp;lt;tr&amp;amp;gt;&amp;amp;#10;&amp;amp;lt;td style=&amp;amp;quot;border-color: #000000; border-style: solid; border-width: 1px;&amp;amp;quot;&amp;amp;gt;&amp;amp;#10;&amp;amp;lt;p&amp;amp;gt;&amp;amp;amp;nbsp;36. &amp;amp;lt;em&amp;amp;gt;Numer dokumentu&amp;amp;lt;/em&amp;amp;gt;&amp;amp;lt;/p&amp;amp;gt;&amp;amp;#10;&amp;amp;lt;p&amp;amp;gt;&amp;amp;lt;em&amp;amp;gt;&amp;amp;lt;img id=&amp;amp;quot;ID42&amp;amp;quot; class=&amp;amp;quot;editorInput&amp;amp;quot; src=&amp;amp;quot;/portal/img/editor/input.png&amp;amp;quot; alt=&amp;amp;quot;&amp;amp;quot; /&amp;amp;gt;&amp;amp;lt;/em&amp;amp;gt;&amp;amp;lt;/p&amp;amp;gt;&amp;amp;#10;&amp;amp;lt;/td&amp;amp;gt;&amp;amp;#10;&amp;amp;lt;td style=&amp;amp;quot;border-color: #000000; border-style: solid; border-width: 1px;&amp;amp;quot; colspan=&amp;amp;quot;6&amp;amp;quot;&amp;amp;gt;&amp;amp;#10;&amp;amp;lt;p&amp;amp;gt;37. &amp;amp;lt;em&amp;amp;gt;Data, imiÄ™ i nazwisko przyjmujÄ…cego forlmularz&amp;amp;lt;br /&amp;amp;gt;&amp;amp;lt;/em&amp;amp;gt;&amp;amp;lt;/p&amp;amp;gt;&amp;amp;#10;&amp;amp;lt;p&amp;amp;gt;&amp;amp;lt;em&amp;amp;gt;&amp;amp;lt;img id=&amp;amp;quot;ID32&amp;amp;quot; class=&amp;amp;quot;editorInput&amp;amp;quot; src=&amp;amp;quot;/portal/img/editor/date_picker.png&amp;amp;quot; alt=&amp;amp;quot;&amp;amp;quot; /&amp;amp;gt;&amp;amp;lt;img </w:t>
      </w:r>
      <w:r w:rsidRPr="00CB7228">
        <w:rPr>
          <w:rFonts w:ascii="Courier New" w:hAnsi="Courier New" w:cs="Courier New"/>
          <w:lang w:val="en-US"/>
        </w:rPr>
        <w:lastRenderedPageBreak/>
        <w:t xml:space="preserve">id=&amp;amp;quot;ID41&amp;amp;quot; class=&amp;amp;quot;editorInput&amp;amp;quot; src=&amp;amp;quot;/portal/img/editor/input.png&amp;amp;quot; alt=&amp;amp;quot;&amp;amp;quot; /&amp;amp;gt;&amp;amp;lt;/em&amp;amp;gt;&amp;amp;lt;/p&amp;amp;gt;&amp;amp;#10;&amp;amp;lt;/td&amp;amp;gt;&amp;amp;#10;&amp;amp;lt;/tr&amp;amp;gt;&amp;amp;#10;&amp;amp;lt;/tbody&amp;amp;gt;&amp;amp;#10;&amp;amp;lt;/table&amp;amp;gt;&amp;amp;#10;&amp;amp;lt;/div&amp;amp;gt;&amp;amp;#10;&amp;amp;lt;div style=&amp;amp;quot;mso-element: frame; mso-element-frame-hspace: 7.05pt; mso-element-wrap: around; mso-element-anchor-vertical: paragraph; mso-element-anchor-horizontal: margin; mso-element-top: 1.3pt; mso-height-rule: exactly;&amp;amp;quot;&amp;amp;gt;Pouczenie:&amp;amp;lt;br /&amp;amp;gt;&amp;amp;lt;br /&amp;amp;gt;&amp;amp;#10;&amp;amp;lt;p&amp;amp;gt;1)W przypadku nie wpĹ‚acenia opĹ‚aty w wyznaczonym terminie lub wpĹ‚aceniu jej w niepeĹ‚nej wysokoĹ›ci, niniejsza deklaracja stanowi podstawÄ™ do wystawienia tytuĹ‚u wykonawczego na podstawie art. 3a ustawy z dnia 17 czerwca 1966 roku o postÄ™powaniu egzekucyjnym w administracji (t.j. Dz.U. z 2018 r., poz. 1314 z p&amp;amp;amp;oacute;Ĺşn. zm.).&amp;amp;lt;/p&amp;amp;gt;&amp;amp;#10;&amp;amp;lt;p&amp;amp;gt;2)Zgodnie z przepisami ustawy z dnia 13 wrzeĹ›nia 1996r. o utrzymaniu czystoĹ›ci i porzÄ…dku w gminach (t.j. Dz. U. z 2018 r. poz. 1454 z p&amp;amp;amp;oacute;Ĺşn. zm..) </w:t>
      </w:r>
      <w:r>
        <w:rPr>
          <w:rFonts w:ascii="Courier New" w:hAnsi="Courier New" w:cs="Courier New"/>
        </w:rPr>
        <w:t xml:space="preserve">w razie niezĹ‚oĹĽenia deklaracji o wysokoĹ›ci opĹ‚aty za gospodarowanie odpadami komunalnymi, albo uzasadnionych wÄ…tpliwoĹ›ci co do&amp;amp;amp;nbsp; danych zawartych w deklaracji w&amp;amp;amp;oacute;jt, burmistrz lub prezydent miasta okreĹ›la w drodze decyzji wysokoĹ›Ä‡ opĹ‚aty za gospodarowanie &amp;amp;amp;nbsp;&amp;amp;amp;nbsp;odpadami komunalnymi, biorÄ…c pod uwagÄ™ dostÄ™pne dane wĹ‚aĹ›ciwe dla wybranej przez radÄ™ gminy metody, a w przypadku ich braku uzasadnione szacunki, w tym w przypadku nieruchomoĹ›ci, na kt&amp;amp;amp;oacute;rych nie zamieszkujÄ… mieszkaĹ„cy, &amp;amp;amp;nbsp;Ĺ›redniÄ… iloĹ›Ä‡&amp;amp;amp;nbsp; odpad&amp;amp;amp;oacute;w &amp;amp;amp;nbsp;komunalnych powstajÄ…cych na nieruchomoĹ›ciach o podobnym charakterze.&amp;amp;lt;/p&amp;amp;gt;&amp;amp;#10;&amp;amp;lt;/div&amp;amp;gt;&amp;amp;#10;&amp;amp;lt;div style=&amp;amp;quot;mso-element: frame; mso-element-frame-hspace: 7.05pt; mso-element-wrap: around; mso-element-anchor-vertical: paragraph; mso-element-anchor-horizontal: margin; mso-element-top: 1.3pt; mso-height-rule: exactly;&amp;amp;quot;&amp;amp;gt;3)W przypadku uchwalenia nowej stawki opĹ‚aty za gospodarowanie odpadami komunalnymi, w&amp;amp;amp;oacute;jt zawiadomi wĹ‚aĹ›cicieli nieruchomoĹ›ci o wysokoĹ›ci opĹ‚aty za gospodarowanie odpadami komunalnymi. W takim przypadku wĹ‚aĹ›ciciel nieruchomoĹ›ci nie jest obowiÄ…zany do zĹ‚oĹĽenia nowej deklaracji i uiszcza opĹ‚atÄ™ w wysokoĹ›ci podanej w zawiadomieniu. OpĹ‚aty za gospodarowanie odpadami komunalnymi naleĹĽy wnosiÄ‡ za miesiÄ…c kalendarzowy z g&amp;amp;amp;oacute;ry bez wezwania do dnia 20-danego miesiÄ…ca, zgodnie z uchwaĹ‚Ä… Rady Gminy </w:t>
      </w:r>
      <w:r>
        <w:rPr>
          <w:rFonts w:ascii="Courier New" w:hAnsi="Courier New" w:cs="Courier New"/>
        </w:rPr>
        <w:lastRenderedPageBreak/>
        <w:t xml:space="preserve">Lipowiec KoĹ›cielny w sprawie okreĹ›lenia terminu, czÄ™stotliwoĹ›ci i trybu uiszczania opĹ‚aty za gospodarowanie odpadami komunalnymi.&amp;amp;lt;/div&amp;amp;gt;&amp;amp;#10;&amp;amp;lt;div style=&amp;amp;quot;mso-element: frame; mso-element-frame-hspace: 7.05pt; mso-element-wrap: around; mso-element-anchor-vertical: paragraph; mso-element-anchor-horizontal: margin; mso-element-top: 1.3pt; mso-height-rule: exactly;&amp;amp;quot;&amp;amp;gt;&amp;amp;lt;br /&amp;amp;gt;4)Dla kaĹĽdej nieruchomoĹ›ci naleĹĽy zĹ‚oĹĽyÄ‡ odrÄ™bnÄ… deklaracjÄ™.&amp;amp;lt;/div&amp;amp;gt;&amp;amp;#10;&amp;amp;lt;div style=&amp;amp;quot;text-align: left;&amp;amp;quot;&amp;amp;gt;&amp;amp;lt;br /&amp;amp;gt;5)NiniejszÄ… deklaracjÄ™ naleĹĽy zĹ‚oĹĽyÄ‡ w siedzibie UrzÄ™du Gminy Lipowiec KoĹ›cielny, Lipowiec KoĹ›cielny 213 lub przesĹ‚aÄ‡ drogÄ… pocztowÄ… na wskazany wyĹĽej adres, bÄ…dĹş zĹ‚oĹĽyÄ‡ za pomocÄ… Ĺ›rodk&amp;amp;amp;oacute;w komunikacji elektronicznej.&amp;amp;lt;br /&amp;amp;gt;&amp;amp;lt;br /&amp;amp;gt;ObjaĹ›nienia:&amp;amp;lt;br /&amp;amp;gt;&amp;amp;lt;br /&amp;amp;gt;1.WĹ‚aĹ›ciciel nieruchomoĹ›ci jest obowiÄ…zany zĹ‚oĹĽyÄ‡ do W&amp;amp;amp;oacute;jta Gminy Lipowiec KoĹ›cielny deklaracjÄ™ o wysokoĹ›ci opĹ‚aty za gospodarowanie odpadami komunalnymi&amp;amp;amp;nbsp; w terminie 14 dni od dnia zamieszkania na danej nieruchomoĹ›ci pierwszego mieszkaĹ„ca. &amp;amp;lt;br /&amp;amp;gt;2.W przypadku zmiany danych bÄ™dÄ…cych podstawÄ… ustalenia wysokoĹ›ci naleĹĽnej opĹ‚aty za gospodarowanie odpadami komunalnymi wĹ‚aĹ›ciciel nieruchomoĹ›ci jest obowiÄ…zany zĹ‚oĹĽyÄ‡ do W&amp;amp;amp;oacute;jta Gminy Lipowiec KoĹ›cielny nowÄ… deklaracjÄ™ w terminie 14 dni od dnia zaistnienia zmiany. OpĹ‚atÄ™ za gospodarowanie odpadami komunalnymi w zmienionej wysokoĹ›ci uiszcza siÄ™ za miesiÄ…c, w kt&amp;amp;amp;oacute;rym nastÄ…piĹ‚a zmiana.&amp;amp;lt;br /&amp;amp;gt;W przypadku gdy w danym miesiÄ…cu na danej nieruchomoĹ›ci mieszkaniec zamieszkuje przez czÄ™Ĺ›Ä‡ miesiÄ…ca, opĹ‚atÄ™ za gospodarowanie odpadami komunalnymi w miesiÄ…cu, w kt&amp;amp;amp;oacute;rym nastÄ…piĹ‚a zmiana, uiszcza siÄ™ w gminie, w kt&amp;amp;amp;oacute;rej dotychczas zamieszkiwaĹ‚, a w nowym miejscu zamieszkania - poczÄ…wszy od miesiÄ…ca nastÄ™pnego, po kt&amp;amp;amp;oacute;rym nastÄ…piĹ‚a zmiana.&amp;amp;lt;br /&amp;amp;gt;3.KorektÄ™ deklaracji skĹ‚ada siÄ™ w przypadku nie prawidĹ‚owego wypeĹ‚nienia deklaracji&amp;amp;lt;br /&amp;amp;gt;&amp;amp;lt;br /&amp;amp;gt;KLAUZULA INFORMACYJNA&amp;amp;lt;br /&amp;amp;gt;O PRZETWARZANIU DANYCH OSOBOWYCH&amp;amp;lt;br /&amp;amp;gt;&amp;amp;lt;br /&amp;amp;gt;Zgodnie z art. 13 ust. 1 i ust. 2 ROZPORZÄ„DZENIA PARLAMENTU EUROPEJSKIEGO I RADY (UE) 2016/679&amp;amp;amp;nbsp; z dnia 27 kwietnia 2016r. o ochronie os&amp;amp;amp;oacute;b fizycznych w zwiÄ…zku z przetwarzaniem danych osobowych i w sprawie swobodnego przepĹ‚ywu takich danych oraz uchylenia dyrektywy 95/46/WE (dalej RODO) informujemy, iĹĽ:&amp;amp;lt;br /&amp;amp;gt;&amp;amp;lt;br /&amp;amp;gt;&amp;amp;lt;br /&amp;amp;gt;1.&amp;amp;amp;nbsp;&amp;amp;amp;nbsp; &amp;amp;amp;nbsp;Administratorem Pani/Pana danych osobowych jest </w:t>
      </w:r>
      <w:r>
        <w:rPr>
          <w:rFonts w:ascii="Courier New" w:hAnsi="Courier New" w:cs="Courier New"/>
        </w:rPr>
        <w:lastRenderedPageBreak/>
        <w:t xml:space="preserve">W&amp;amp;amp;oacute;jt Gminy Lipowiec KoĹ›cielny z siedzibÄ… UrzÄ…d Gminy w Lipowcu KoĹ›cielnym, Lipowiec KoĹ›cielny 213, 06-545 Lipowiec KoĹ›cielny. Pytania dotyczÄ…ce sposobu i zakresu przetwarzania Pani/Pana danych osobowych proszÄ™ kierowaÄ‡ do Inspektora Ochrony Danych Osobowych w UrzÄ™dzie Gminy Lipowiec KoĹ›cielny za pomocÄ… adresu&amp;amp;amp;nbsp; ckwiatek@lipowieckoscielny.pl&amp;amp;lt;br /&amp;amp;gt;2.&amp;amp;amp;nbsp;&amp;amp;amp;nbsp; &amp;amp;amp;nbsp;PodstawÄ… prawnÄ… przetwarzania Pani/Pana danych jest realizacja zadaĹ„ i obowiÄ…zk&amp;amp;amp;oacute;w wynikajÄ…cych ze stosunku prawnego pomiÄ™dzy PaniÄ…/Panem a Administratorem&amp;amp;amp;nbsp; dla kt&amp;amp;amp;oacute;rych to przetwarzanie Pani/Pana danych jest niezbÄ™dne.&amp;amp;lt;br /&amp;amp;gt;3.&amp;amp;amp;nbsp;&amp;amp;amp;nbsp; &amp;amp;amp;nbsp;Administrator moĹĽe przetwarzaÄ‡ podane dane na podstawie: art.6 ust. 1 lit. c og&amp;amp;amp;oacute;lnego rozporzÄ…dzenia o ochronie danych osobowych z dnia 27 kwietnia 2016r.(RODO) tj. przetwarzanie jest niezbÄ™dne do wypeĹ‚nienia obowiÄ…zku prawnego ciÄ…ĹĽÄ…cego na administratorze tj. wypeĹ‚nienia zadaĹ„ okreĹ›lonych w Ustawie o utrzymaniu czystoĹ›ci i porzÄ…dku w gminach zgodnie z art. 3 pkt 2a ustawy z dnia 13 wrzeĹ›nia 1996 roku o utrzymaniu czystoĹ›ci i porzÄ…dku w gminach (t,j. Dz.U. z 2018r., poz. 1454 z p&amp;amp;amp;oacute;Ĺşn. zm.)&amp;amp;lt;br /&amp;amp;gt;4.&amp;amp;amp;nbsp;&amp;amp;amp;nbsp; &amp;amp;amp;nbsp;Podanie danych osobowych nie jest obowiÄ…zkowe, jednakĹĽe ich niepodanie spowoduje, ĹĽe realizacjÄ… zadaĹ„ i obowiÄ…zk&amp;amp;amp;oacute;w wynikajÄ…cych ze stosunku prawnego pomiÄ™dzy PaniÄ…/Panem&amp;amp;amp;nbsp; a Administratorem bÄ™dzie niemoĹĽliwa. &amp;amp;lt;br /&amp;amp;gt;5.&amp;amp;amp;nbsp;&amp;amp;amp;nbsp; &amp;amp;amp;nbsp;Pani/Pana dane bÄ™dÄ… przechowywane nie dĹ‚uĹĽej niĹĽ wynika to z RozporzÄ…dzenia Prezesa Rady Ministr&amp;amp;amp;oacute;w z dnia 18 stycznia 2011 r. w sprawie instrukcji kancelaryjnej, jednolitych rzeczowych wykaz&amp;amp;amp;oacute;w akt oraz instrukcji w sprawie organizacji i zakresu dziaĹ‚ania archiw&amp;amp;amp;oacute;w zakĹ‚adowych.&amp;amp;lt;br /&amp;amp;gt;6.&amp;amp;amp;nbsp;&amp;amp;amp;nbsp; &amp;amp;amp;nbsp;Administrator moĹĽe przekazaÄ‡ Pani/Pana dane innym podmiotom, z kt&amp;amp;amp;oacute;rymi administrator podpisaĹ‚ umowy powierzenia danych osobowych, w tym min.&amp;amp;lt;br /&amp;amp;gt;- wykonawcom usĹ‚ugi odbioru odpad&amp;amp;amp;oacute;w komunalnych&amp;amp;lt;br /&amp;amp;gt;- dostawcy oprogramowania do zarzÄ…dzania systemem gospodarki odpadami&amp;amp;lt;br /&amp;amp;gt;JeĹĽeli zaistniejÄ… przesĹ‚anki prawne, podane dane bÄ™dÄ… mogĹ‚y byÄ‡ ujawnione r&amp;amp;amp;oacute;wnieĹĽ innym podmiotom takim jak: UrzÄ…d Skarbowy, SamorzÄ…dowe Kolegium OdwoĹ‚awcze, Komornikowi SÄ…dowemu, kancelarii prawnej itp.. &amp;amp;lt;br /&amp;amp;gt;7.&amp;amp;amp;nbsp;&amp;amp;amp;nbsp; </w:t>
      </w:r>
      <w:r>
        <w:rPr>
          <w:rFonts w:ascii="Courier New" w:hAnsi="Courier New" w:cs="Courier New"/>
        </w:rPr>
        <w:lastRenderedPageBreak/>
        <w:t xml:space="preserve">&amp;amp;amp;nbsp;Administrator nie bÄ™dzie przekazywaÄ‡ Pani/Pana danych do paĹ„stwa trzeciego ani do organizacji miÄ™dzynarodowych. &amp;amp;lt;br /&amp;amp;gt;8.&amp;amp;amp;nbsp;&amp;amp;amp;nbsp; &amp;amp;amp;nbsp;Ma Pani/Pan prawo ĹĽÄ…daÄ‡ od Administratora dostÄ™pu do swoich danych, ich sprostowania, przenoszenia i usuniÄ™cia oraz ograniczenia przetwarzania danych. &amp;amp;lt;br /&amp;amp;gt;9.&amp;amp;amp;nbsp;&amp;amp;amp;nbsp; &amp;amp;amp;nbsp;W zwiÄ…zku z przetwarzaniem Pani/Pana danych osobowych przez Administratora przysĹ‚uguje Pani/Panu prawo wniesienia skargi do organu nadzorczego.&amp;amp;lt;br /&amp;amp;gt;10.&amp;amp;amp;nbsp;&amp;amp;amp;nbsp; &amp;amp;amp;nbsp;W oparciu o Pani/Pana dane osobowe Administrator nie bÄ™dzie podejmowaĹ‚ wobec Pani/Pana zautomatyzowanych decyzji, w tym decyzji bÄ™dÄ…cych wynikiem profilowania. </w:t>
      </w:r>
      <w:r w:rsidRPr="00CB7228">
        <w:rPr>
          <w:rFonts w:ascii="Courier New" w:hAnsi="Courier New" w:cs="Courier New"/>
          <w:lang w:val="en-US"/>
        </w:rPr>
        <w:t xml:space="preserve">&amp;amp;lt;br /&amp;amp;gt;&amp;amp;lt;br /&amp;amp;gt;&amp;amp;lt;br /&amp;amp;gt;&amp;amp;lt;/div&amp;amp;gt;&amp;amp;#10;&amp;amp;lt;div style=&amp;amp;quot;mso-element: frame; mso-element-frame-hspace: 7.05pt; mso-element-wrap: around; mso-element-anchor-vertical: paragraph; mso-element-anchor-horizontal: margin; mso-element-top: 1.3pt; mso-height-rule: exactly;&amp;amp;quot;&amp;amp;gt;&amp;amp;amp;nbsp;&amp;amp;lt;/div&amp;amp;gt;&amp;amp;#10;&amp;amp;lt;div style=&amp;amp;quot;mso-element: frame; mso-element-frame-hspace: 7.05pt; mso-element-wrap: around; mso-element-anchor-vertical: paragraph; mso-element-anchor-horizontal: margin; mso-element-top: 1.3pt; mso-height-rule: exactly;&amp;amp;quot;&amp;amp;gt;&amp;amp;amp;nbsp;&amp;amp;lt;/div&amp;amp;gt;&amp;amp;#10;&amp;amp;lt;div style=&amp;amp;quot;mso-element: frame; mso-element-frame-hspace: 7.05pt; mso-element-wrap: around; mso-element-anchor-vertical: paragraph; mso-element-anchor-horizontal: margin; mso-element-top: 1.3pt; mso-height-rule: exactly;&amp;amp;quot;&amp;amp;gt;&amp;amp;amp;nbsp;&amp;amp;lt;/div&amp;amp;gt;&amp;amp;#10;&amp;amp;lt;div style=&amp;amp;quot;mso-element: frame; mso-element-frame-hspace: 7.05pt; mso-element-wrap: around; mso-element-anchor-vertical: paragraph; mso-element-anchor-horizontal: margin; mso-element-top: 1.3pt; mso-height-rule: exactly;&amp;amp;quot;&amp;amp;gt;&amp;amp;amp;nbsp;&amp;amp;lt;/div&amp;amp;gt;&amp;quot; markUrl=&amp;quot;http://epuap.gov.pl/FeResourceServlet/wzor_lokalny/w2vncg849n/wzor_lokalny_2/&amp;quot; xsdUrl=&amp;quot;http://epuap.gov.pl/FeResourceServlet/wzor_lokalny/w2vncg849n/wzor_lokalny_2/schemat.xsd&amp;quot; namespaces=&amp;quot;&amp;quot; mainInstanceName=&amp;quot;wnio:Dokument&amp;quot; defaultAddresse=&amp;quot;/w2vncg849n/odpady&amp;quot; formOrWzor=&amp;quot;2&amp;quot; attachmentTypeLarge=&amp;quot;0&amp;quot; formForLoggedOrNot=&amp;quot;1&amp;quot;&amp;gt;&amp;lt;FormField originalId=&amp;quot;ID6&amp;quot; id=&amp;quot;wnio:TrescDokumentu/wnio:Wartosc/wnio:ID6&amp;quot; typ=&amp;quot;meta:TypDaty&amp;quot; label=&amp;quot;&amp;quot; isHidden=&amp;quot;false&amp;quot; isRequired=&amp;quot;false&amp;quot; </w:t>
      </w:r>
      <w:r w:rsidRPr="00CB7228">
        <w:rPr>
          <w:rFonts w:ascii="Courier New" w:hAnsi="Courier New" w:cs="Courier New"/>
          <w:lang w:val="en-US"/>
        </w:rPr>
        <w:lastRenderedPageBreak/>
        <w:t xml:space="preserve">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originalId=&amp;quot;ID34&amp;quot; id=&amp;quot;wnio:TrescDokumentu/wnio:Wartosc/wnio:ID34&amp;quot; typ=&amp;quot;meta:TypDaty&amp;quot;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originalId=&amp;quot;ID1&amp;quot; id=&amp;quot;wnio:TrescDokumentu/wnio:Wartosc/wnio:ID1&amp;quot; typ=&amp;quot;meta:TypDaty&amp;quot;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originalId=&amp;quot;ID43&amp;quot; id=&amp;quot;wnio:TrescDokumentu/wnio:Wartosc/wnio:ID43&amp;quot; typ=&amp;quot;str:Tekst200Typ&amp;quot; label=&amp;quot;&amp;quot; isHidden=&amp;quot;false&amp;quot; isRequired=&amp;quot;false&amp;quot; isReadonly=&amp;quot;false&amp;quot; relevantExpr=&amp;quot;true()&amp;quot;&amp;gt;&amp;lt;properties&amp;gt;&amp;lt;textArea rows=&amp;quot;3&amp;quot; cols=&amp;quot;120&amp;quot; validConst=&amp;quot;&amp;quot; validAlarm=&amp;quot;&amp;quot;/&amp;gt;&amp;lt;/properties&amp;gt;&amp;lt;behaviour/&amp;gt;&amp;lt;/FormField&amp;gt;&amp;lt;FormField originalId=&amp;quot;ID33&amp;quot; id=&amp;quot;wnio:TrescDokumentu/wnio:Wartosc/wnio:ID33&amp;quot; typ=&amp;quot;&amp;quot; label=&amp;quot;&amp;quot; isHidden=&amp;quot;false&amp;quot; isRequired=&amp;quot;false&amp;quot; isReadonly=&amp;quot;false&amp;quot; relevantExpr=&amp;quot;true()&amp;quot;&amp;gt;&amp;lt;properties&amp;gt;&amp;lt;datePicker validConst=&amp;quot;&amp;quot; validAlarm=&amp;quot;&amp;quot;/&amp;gt;&amp;lt;/properties&amp;gt;&amp;lt;behaviour/&amp;gt;&amp;lt;/FormField&amp;gt;&amp;lt;FormField originalId=&amp;quot;ID4&amp;quot; id=&amp;quot;wnio:TrescDokumentu/wnio:Wartosc/wnio:ID4&amp;quot; typ=&amp;quot;&amp;quot; label=&amp;quot;&amp;quot; isHidden=&amp;quot;false&amp;quot; isRequired=&amp;quot;false&amp;quot; isReadonly=&amp;quot;false&amp;quot; relevantExpr=&amp;quot;true()&amp;quot;&amp;gt;&amp;lt;properties&amp;gt;&amp;lt;datePicker validConst=&amp;quot;&amp;quot; validAlarm=&amp;quot;&amp;quot;/&amp;gt;&amp;lt;/properties&amp;gt;&amp;lt;behaviour/&amp;gt;&amp;lt;/FormField&amp;gt;&amp;lt;FormField originalId=&amp;quot;ID42&amp;quot; id=&amp;quot;wnio:TrescDokumentu/wnio:Wartosc/wnio:ID42&amp;quot; </w:t>
      </w:r>
      <w:r w:rsidRPr="00CB7228">
        <w:rPr>
          <w:rFonts w:ascii="Courier New" w:hAnsi="Courier New" w:cs="Courier New"/>
          <w:lang w:val="en-US"/>
        </w:rPr>
        <w:lastRenderedPageBreak/>
        <w:t>typ=&amp;quot;str:Tekst65Typ&amp;quot; label=&amp;quot;&amp;quot; isHidden=&amp;quot;false&amp;quot; isRequired=&amp;quot;false&amp;quot; isReadonly=&amp;quot;false&amp;quot; relevantExpr=&amp;quot;true()&amp;quot;&amp;gt;&amp;lt;properties&amp;gt;&amp;lt;editBox size=&amp;quot;25&amp;quot; validConst=&amp;quot;(.!=&amp;amp;quot;&amp;amp;quot;)&amp;quot; validAlarm=&amp;quot;Pole wymagane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originalId=&amp;quot;ID31&amp;quot; id=&amp;quot;wnio:TrescDokumentu/wnio:Wartosc/wnio:ID31&amp;quot; typ=&amp;quot;str:Tekst65Typ&amp;quot; label=&amp;quot;&amp;quot; isHidden=&amp;quot;false&amp;quot; isRequired=&amp;quot;false&amp;quot; isReadonly=&amp;quot;false&amp;quot; relevantExpr=&amp;quot;true()&amp;quot;&amp;gt;&amp;lt;properties&amp;gt;&amp;lt;editBox size=&amp;quot;25&amp;quot; validConst=&amp;quot;(.!=&amp;amp;quot;&amp;amp;quot;)&amp;quot; validAlarm=&amp;quot;Pole wymagane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originalId=&amp;quot;ID32&amp;quot; id=&amp;quot;wnio:TrescDokumentu/wnio:Wartosc/wnio:ID32&amp;quot; typ=&amp;quot;&amp;quot; label=&amp;quot;&amp;quot; isHidden=&amp;quot;false&amp;quot; isRequired=&amp;quot;false&amp;quot; isReadonly=&amp;quot;false&amp;quot; relevantExpr=&amp;quot;true()&amp;quot;&amp;gt;&amp;lt;properties&amp;gt;&amp;lt;datePicker validConst=&amp;quot;&amp;quot; validAlarm=&amp;quot;&amp;quot;/&amp;gt;&amp;lt;/properties&amp;gt;&amp;lt;behaviour/&amp;gt;&amp;lt;/FormField&amp;gt;&amp;lt;FormField originalId=&amp;quot;ID41&amp;quot; id=&amp;quot;wnio:TrescDokumentu/wnio:Wartosc/wnio:ID41&amp;quot; typ=&amp;quot;str:Tekst65Typ&amp;quot; label=&amp;quot;&amp;quot; isHidden=&amp;quot;false&amp;quot; isRequired=&amp;quot;false&amp;quot; isReadonly=&amp;quot;false&amp;quot; relevantExpr=&amp;quot;true()&amp;quot;&amp;gt;&amp;lt;properties&amp;gt;&amp;lt;editBox size=&amp;quot;25&amp;quot; validConst=&amp;quot;(.!=&amp;amp;quot;&amp;amp;quot;)&amp;quot; validAlarm=&amp;quot;Pole wymagane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originalId=&amp;quot;ID40&amp;quot; id=&amp;quot;wnio:TrescDokumentu/wnio:Wartosc/wnio:ID40&amp;quot; typ=&amp;quot;adr:KrajTyp&amp;quot;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validConst=&amp;quot;(.!=&amp;amp;quot;&amp;amp;quot;)&amp;quot; validAlarm=&amp;quot;Pole wymagane&amp;quot;&amp;gt;&amp;lt;fieldType&amp;gt;&amp;lt;none/&amp;gt;&amp;lt;/fieldType</w:t>
      </w:r>
      <w:r w:rsidRPr="00CB7228">
        <w:rPr>
          <w:rFonts w:ascii="Courier New" w:hAnsi="Courier New" w:cs="Courier New"/>
          <w:lang w:val="en-US"/>
        </w:rPr>
        <w:lastRenderedPageBreak/>
        <w:t xml:space="preserve">&amp;gt;&amp;lt;validation&amp;gt;&amp;lt;none/&amp;gt;&amp;lt;/validation&amp;gt;&amp;lt;/editBox&amp;gt;&amp;lt;/properties&amp;gt;&amp;lt;behaviour/&amp;gt;&amp;lt;/FormField&amp;gt;&amp;lt;FormField originalId=&amp;quot;ID35&amp;quot; id=&amp;quot;wnio:TrescDokumentu/wnio:Wartosc/wnio:ID35&amp;quot; typ=&amp;quot;adr:TelefonTyp&amp;quot;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originalId=&amp;quot;ID36&amp;quot; id=&amp;quot;wnio:TrescDokumentu/wnio:Wartosc/wnio:ID36&amp;quot; typ=&amp;quot;oso:ImieTyp&amp;quot; label=&amp;quot;&amp;quot; isHidden=&amp;quot;false&amp;quot; isRequired=&amp;quot;false&amp;quot; isReadonly=&amp;quot;false&amp;quot; relevantExpr=&amp;quot;true()&amp;quot;&amp;gt;&amp;lt;properties&amp;gt;&amp;lt;editBox size=&amp;quot;25&amp;quot; validConst=&amp;quot;(.!=&amp;amp;quot;&amp;amp;quot;)&amp;quot; validAlarm=&amp;quot;Pole wymagane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originalId=&amp;quot;ID37&amp;quot; id=&amp;quot;wnio:TrescDokumentu/wnio:Wartosc/wnio:ID37&amp;quot; typ=&amp;quot;adr:EmailTyp&amp;quot; label=&amp;quot;&amp;quot; isHidden=&amp;quot;false&amp;quot; isRequired=&amp;quot;false&amp;quot; isReadonly=&amp;quot;false&amp;quot; relevantExpr=&amp;quot;true()&amp;quot;&amp;gt;&amp;lt;properties&amp;gt;&amp;lt;editBox size=&amp;quot;100&amp;quot; editBoxInitValue=&amp;quot;@&amp;quot;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originalId=&amp;quot;ID38&amp;quot; id=&amp;quot;wnio:TrescDokumentu/wnio:Wartosc/wnio:ID38&amp;quot; typ=&amp;quot;oso:ImieTyp&amp;quot; label=&amp;quot;&amp;quot; isHidden=&amp;quot;false&amp;quot; isRequired=&amp;quot;false&amp;quot; isReadonly=&amp;quot;false&amp;quot; relevantExpr=&amp;quot;true()&amp;quot;&amp;gt;&amp;lt;properties&amp;gt;&amp;lt;editBox size=&amp;quot;25&amp;quot; validConst=&amp;quot;(.!=&amp;amp;quot;&amp;amp;quot;)&amp;quot; validAlarm=&amp;quot;Pole wymagane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originalId=&amp;quot;ID39&amp;quot; id=&amp;quot;wnio:TrescDokumentu/wnio:Wartosc/wnio:ID39&amp;quot; typ=&amp;quot;inst:REGONTyp&amp;quot; label=&amp;quot;&amp;quot; isHidden=&amp;quot;false&amp;quot; isRequired=&amp;quot;false&amp;quot; </w:t>
      </w:r>
      <w:r w:rsidRPr="00CB7228">
        <w:rPr>
          <w:rFonts w:ascii="Courier New" w:hAnsi="Courier New" w:cs="Courier New"/>
          <w:lang w:val="en-US"/>
        </w:rPr>
        <w:lastRenderedPageBreak/>
        <w:t>isReadonly=&amp;quot;false&amp;quot; relevantExpr=&amp;quot;true()&amp;quot;&amp;gt;&amp;lt;properties&amp;gt;&amp;lt;editBox size=&amp;quot;10&amp;quot;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originalId=&amp;quot;ID0&amp;quot; id=&amp;quot;wnio:TrescDokumentu/wnio:Wartosc/wnio:ID0&amp;quot; typ=&amp;quot;&amp;quot; label=&amp;quot;&amp;quot; isHidden=&amp;quot;false&amp;quot; isRequired=&amp;quot;false&amp;quot; isReadonly=&amp;quot;false&amp;quot; relevantExpr=&amp;quot;true()&amp;quot;&amp;gt;&amp;lt;properties&amp;gt;&amp;lt;radioButtonGroup validConst=&amp;quot;&amp;quot; validAlarm=&amp;quot;&amp;quot;&amp;gt;&amp;lt;TextLabel&amp;gt;PIERWSZA DEKLARACJA(1) - &amp;lt;/TextLabel&amp;gt;&amp;lt;TextLabel&amp;gt;NOWA DEKLARACJA -  ZMIANA DANYCH(2) -&amp;lt;/TextLabel&amp;gt;&amp;lt;TextLabel&amp;gt;KOREKTA DEKLARACJI(3) - &amp;lt;/TextLabel&amp;gt;&amp;lt;/radioButtonGroup&amp;gt;&amp;lt;/properties&amp;gt;&amp;lt;behaviour/&amp;gt;&amp;lt;/FormField&amp;gt;&amp;lt;FormField originalId=&amp;quot;ID29&amp;quot; id=&amp;quot;wnio:TrescDokumentu/wnio:Wartosc/wnio:ID29&amp;quot; typ=&amp;quot;xsd:integer&amp;quot; label=&amp;quot;&amp;quot; isHidden=&amp;quot;false&amp;quot; isRequired=&amp;quot;false&amp;quot; isReadonly=&amp;quot;false&amp;quot; relevantExpr=&amp;quot;true()&amp;quot;&amp;gt;&amp;lt;properties&amp;gt;&amp;lt;editBox size=&amp;quot;4&amp;quot; validConst=&amp;quot;(.!=&amp;amp;quot;&amp;amp;quot;)&amp;quot; validAlarm=&amp;quot;Pole wymagane.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originalId=&amp;quot;ID30&amp;quot; id=&amp;quot;wnio:TrescDokumentu/wnio:Wartosc/wnio:ID30&amp;quot; typ=&amp;quot;xsd:integer&amp;quot; label=&amp;quot;&amp;quot; isHidden=&amp;quot;false&amp;quot; isRequired=&amp;quot;false&amp;quot; isReadonly=&amp;quot;false&amp;quot; relevantExpr=&amp;quot;true()&amp;quot;&amp;gt;&amp;lt;properties&amp;gt;&amp;lt;editBox size=&amp;quot;2&amp;quot; validConst=&amp;quot;(.!=&amp;amp;quot;&amp;amp;quot;)&amp;quot; validAlarm=&amp;quot;Pole wymagane.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originalId=&amp;quot;ID2&amp;quot; id=&amp;quot;wnio:TrescDokumentu/wnio:Wartosc/wnio:ID2&amp;quot; typ=&amp;quot;&amp;quot; label=&amp;quot;&amp;quot; isHidden=&amp;quot;false&amp;quot; isRequired=&amp;quot;false&amp;quot; isReadonly=&amp;quot;false&amp;quot; relevantExpr=&amp;quot;true()&amp;quot;&amp;gt;&amp;lt;properties&amp;gt;&amp;lt;radioButtonGroup validConst=&amp;quot;&amp;quot; validAlarm=&amp;quot;&amp;quot;&amp;gt;&amp;lt;TextLabel&amp;gt;WĹ</w:t>
      </w:r>
      <w:r>
        <w:rPr>
          <w:rFonts w:ascii="Courier New" w:hAnsi="Courier New" w:cs="Courier New"/>
        </w:rPr>
        <w:t></w:t>
      </w:r>
      <w:r w:rsidRPr="00CB7228">
        <w:rPr>
          <w:rFonts w:ascii="Courier New" w:hAnsi="Courier New" w:cs="Courier New"/>
          <w:lang w:val="en-US"/>
        </w:rPr>
        <w:t>AĹšCICIEL&amp;lt;/TextLabel&amp;gt;&amp;lt;TextLabel&amp;gt;WSPĂ“Ĺ</w:t>
      </w:r>
      <w:r>
        <w:rPr>
          <w:rFonts w:ascii="Courier New" w:hAnsi="Courier New" w:cs="Courier New"/>
        </w:rPr>
        <w:t></w:t>
      </w:r>
      <w:r w:rsidRPr="00CB7228">
        <w:rPr>
          <w:rFonts w:ascii="Courier New" w:hAnsi="Courier New" w:cs="Courier New"/>
          <w:lang w:val="en-US"/>
        </w:rPr>
        <w:t>WĹ</w:t>
      </w:r>
      <w:r>
        <w:rPr>
          <w:rFonts w:ascii="Courier New" w:hAnsi="Courier New" w:cs="Courier New"/>
        </w:rPr>
        <w:t></w:t>
      </w:r>
      <w:r w:rsidRPr="00CB7228">
        <w:rPr>
          <w:rFonts w:ascii="Courier New" w:hAnsi="Courier New" w:cs="Courier New"/>
          <w:lang w:val="en-US"/>
        </w:rPr>
        <w:t xml:space="preserve">AĹšCICIEL&amp;lt;/TextLabel&amp;gt;&amp;lt;TextLabel&amp;gt;UĹ»YTKOWNIK </w:t>
      </w:r>
      <w:r w:rsidRPr="00CB7228">
        <w:rPr>
          <w:rFonts w:ascii="Courier New" w:hAnsi="Courier New" w:cs="Courier New"/>
          <w:lang w:val="en-US"/>
        </w:rPr>
        <w:lastRenderedPageBreak/>
        <w:t>WIECZYSTY&amp;lt;/TextLabel&amp;gt;&amp;lt;TextLabel&amp;gt;ZARZÄ„DCA/UĹ»YTKOWNIK&amp;lt;/TextLabel&amp;gt;&amp;lt;TextLabel&amp;gt;INNY PODMIOT WĹ</w:t>
      </w:r>
      <w:r>
        <w:rPr>
          <w:rFonts w:ascii="Courier New" w:hAnsi="Courier New" w:cs="Courier New"/>
        </w:rPr>
        <w:t></w:t>
      </w:r>
      <w:r w:rsidRPr="00CB7228">
        <w:rPr>
          <w:rFonts w:ascii="Courier New" w:hAnsi="Courier New" w:cs="Courier New"/>
          <w:lang w:val="en-US"/>
        </w:rPr>
        <w:t>ADAJÄ„CY NIERUCHOMOĹšCIÄ„&amp;lt;/TextLabel&amp;gt;&amp;lt;/radioButtonGroup&amp;gt;&amp;lt;/properties&amp;gt;&amp;lt;behaviour/&amp;gt;&amp;lt;/FormField&amp;gt;&amp;lt;FormField originalId=&amp;quot;ID3&amp;quot; id=&amp;quot;wnio:TrescDokumentu/wnio:Wartosc/wnio:ID3&amp;quot; typ=&amp;quot;&amp;quot; label=&amp;quot;&amp;quot; isHidden=&amp;quot;false&amp;quot; isRequired=&amp;quot;false&amp;quot; isReadonly=&amp;quot;false&amp;quot; relevantExpr=&amp;quot;true()&amp;quot;&amp;gt;&amp;lt;properties&amp;gt;&amp;lt;radioButtonGroup validConst=&amp;quot;&amp;quot; validAlarm=&amp;quot;&amp;quot;&amp;gt;&amp;lt;TextLabel&amp;gt;OSOBA FIZYCZNA&amp;lt;/TextLabel&amp;gt;&amp;lt;TextLabel&amp;gt;OSOBA PRAWNA&amp;lt;/TextLabel&amp;gt;&amp;lt;TextLabel&amp;gt;JEDNOSTKA ORGANIZACYJNA&amp;lt;/TextLabel&amp;gt;&amp;lt;/radioButtonGroup&amp;gt;&amp;lt;/properties&amp;gt;&amp;lt;behaviour/&amp;gt;&amp;lt;/FormField&amp;gt;&amp;lt;FormField originalId=&amp;quot;ID5&amp;quot; id=&amp;quot;wnio:TrescDokumentu/wnio:Wartosc/wnio:ID5&amp;quot; typ=&amp;quot;inst:NazwaInstytucjiTyp&amp;quot; label=&amp;quot;&amp;quot; isHidden=&amp;quot;false&amp;quot; isRequired=&amp;quot;false&amp;quot; isReadonly=&amp;quot;false&amp;quot; relevantExpr=&amp;quot;true()&amp;quot;&amp;gt;&amp;lt;properties&amp;gt;&amp;lt;editBox size=&amp;quot;100&amp;quot; validConst=&amp;quot;(.!=&amp;amp;quot;&amp;amp;quot;)&amp;quot; validAlarm=&amp;quot;Pole wymagane.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originalId=&amp;quot;ID28&amp;quot; id=&amp;quot;wnio:TrescDokumentu/wnio:Wartosc/wnio:ID28&amp;quot; typ=&amp;quot;oso:PESELTyp&amp;quot; label=&amp;quot;&amp;quot; isHidden=&amp;quot;false&amp;quot; isRequired=&amp;quot;false&amp;quot; isReadonly=&amp;quot;false&amp;quot; relevantExpr=&amp;quot;true()&amp;quot;&amp;gt;&amp;lt;properties&amp;gt;&amp;lt;editBox size=&amp;quot;10&amp;quot; validConst=&amp;quot;(.!=&amp;amp;quot;&amp;amp;quot;)&amp;quot; validAlarm=&amp;quot;Pole wymagane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originalId=&amp;quot;ID7&amp;quot; id=&amp;quot;wnio:TrescDokumentu/wnio:Wartosc/wnio:ID7&amp;quot; typ=&amp;quot;adr:GminaTyp&amp;quot; label=&amp;quot;&amp;quot; isHidden=&amp;quot;false&amp;quot; isRequired=&amp;quot;false&amp;quot; isReadonly=&amp;quot;false&amp;quot; relevantExpr=&amp;quot;true()&amp;quot;&amp;gt;&amp;lt;properties&amp;gt;&amp;lt;editBox size=&amp;quot;25&amp;quot; validConst=&amp;quot;(.!=&amp;amp;quot;&amp;amp;quot;)&amp;quot; validAlarm=&amp;quot;Pole wymagane.&amp;quot;&amp;gt;&amp;lt;fieldType&amp;gt;&amp;lt;none/&amp;gt;&amp;lt;/fieldType&amp;gt;&amp;lt;validation&amp;gt;&amp;lt;none/&amp;gt;&amp;lt;/validation&amp;gt;&amp;lt;/editBox&amp;gt;&amp;lt;/properties&amp;gt;&amp;lt;behaviour/&amp;gt;&amp;lt;/FormField&amp;g</w:t>
      </w:r>
      <w:r w:rsidRPr="00CB7228">
        <w:rPr>
          <w:rFonts w:ascii="Courier New" w:hAnsi="Courier New" w:cs="Courier New"/>
          <w:lang w:val="en-US"/>
        </w:rPr>
        <w:lastRenderedPageBreak/>
        <w:t xml:space="preserve">t;&amp;lt;FormField originalId=&amp;quot;ID8&amp;quot; id=&amp;quot;wnio:TrescDokumentu/wnio:Wartosc/wnio:ID8&amp;quot; typ=&amp;quot;adr:MiejscowoscTyp&amp;quot; label=&amp;quot;&amp;quot; isHidden=&amp;quot;false&amp;quot; isRequired=&amp;quot;false&amp;quot; isReadonly=&amp;quot;false&amp;quot; relevantExpr=&amp;quot;true()&amp;quot;&amp;gt;&amp;lt;properties&amp;gt;&amp;lt;editBox size=&amp;quot;25&amp;quot; validConst=&amp;quot;(.!=&amp;amp;quot;&amp;amp;quot;)&amp;quot; validAlarm=&amp;quot;Pole wymagane.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originalId=&amp;quot;ID9&amp;quot; id=&amp;quot;wnio:TrescDokumentu/wnio:Wartosc/wnio:ID9&amp;quot; typ=&amp;quot;adr:WojewodztwoTyp&amp;quot; label=&amp;quot;&amp;quot; isHidden=&amp;quot;false&amp;quot; isRequired=&amp;quot;false&amp;quot; isReadonly=&amp;quot;false&amp;quot; relevantExpr=&amp;quot;true()&amp;quot;&amp;gt;&amp;lt;properties&amp;gt;&amp;lt;editBox size=&amp;quot;25&amp;quot; validConst=&amp;quot;(.!=&amp;amp;quot;&amp;amp;quot;)&amp;quot; validAlarm=&amp;quot;Pole wymagane.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originalId=&amp;quot;ID10&amp;quot; id=&amp;quot;wnio:TrescDokumentu/wnio:Wartosc/wnio:ID10&amp;quot; typ=&amp;quot;adr:NazwaUlicyTyp&amp;quot; label=&amp;quot;&amp;quot; isHidden=&amp;quot;false&amp;quot; isRequired=&amp;quot;false&amp;quot; isReadonly=&amp;quot;false&amp;quot; relevantExpr=&amp;quot;true()&amp;quot;&amp;gt;&amp;lt;properties&amp;gt;&amp;lt;editBox size=&amp;quot;25&amp;quot;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originalId=&amp;quot;ID11&amp;quot; id=&amp;quot;wnio:TrescDokumentu/wnio:Wartosc/wnio:ID11&amp;quot; typ=&amp;quot;adr:KodPocztowyTyp&amp;quot; label=&amp;quot;&amp;quot; isHidden=&amp;quot;false&amp;quot; isRequired=&amp;quot;false&amp;quot; isReadonly=&amp;quot;false&amp;quot; relevantExpr=&amp;quot;true()&amp;quot;&amp;gt;&amp;lt;properties&amp;gt;&amp;lt;editBox size=&amp;quot;6&amp;quot; validConst=&amp;quot;(.!=&amp;amp;quot;&amp;amp;quot;)&amp;quot; validAlarm=&amp;quot;Pole wymagane.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originalId=&amp;quot;ID12&amp;quot; id=&amp;quot;wnio:TrescDokumentu/wnio:Wartosc/wnio:ID12&amp;quot; typ=&amp;quot;adr:PowiatTyp&amp;quot; label=&amp;quot;&amp;quot; isHidden=&amp;quot;false&amp;quot; isRequired=&amp;quot;false&amp;quot; isReadonly=&amp;quot;false&amp;quot; </w:t>
      </w:r>
      <w:r w:rsidRPr="00CB7228">
        <w:rPr>
          <w:rFonts w:ascii="Courier New" w:hAnsi="Courier New" w:cs="Courier New"/>
          <w:lang w:val="en-US"/>
        </w:rPr>
        <w:lastRenderedPageBreak/>
        <w:t>relevantExpr=&amp;quot;true()&amp;quot;&amp;gt;&amp;lt;properties&amp;gt;&amp;lt;editBox size=&amp;quot;25&amp;quot; validConst=&amp;quot;(.!=&amp;amp;quot;&amp;amp;quot;)&amp;quot; validAlarm=&amp;quot;Pole wymagane.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originalId=&amp;quot;ID13&amp;quot; id=&amp;quot;wnio:TrescDokumentu/wnio:Wartosc/wnio:ID13&amp;quot; typ=&amp;quot;adr:BudynekTyp&amp;quot; label=&amp;quot;&amp;quot; isHidden=&amp;quot;false&amp;quot; isRequired=&amp;quot;false&amp;quot; isReadonly=&amp;quot;false&amp;quot; relevantExpr=&amp;quot;true()&amp;quot;&amp;gt;&amp;lt;properties&amp;gt;&amp;lt;editBox size=&amp;quot;7&amp;quot; validConst=&amp;quot;(.!=&amp;amp;quot;&amp;amp;quot;)&amp;quot; validAlarm=&amp;quot;Pole wymagane.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originalId=&amp;quot;ID14&amp;quot; id=&amp;quot;wnio:TrescDokumentu/wnio:Wartosc/wnio:ID14&amp;quot; typ=&amp;quot;adr:PocztaTyp&amp;quot; label=&amp;quot;&amp;quot; isHidden=&amp;quot;false&amp;quot; isRequired=&amp;quot;false&amp;quot; isReadonly=&amp;quot;false&amp;quot; relevantExpr=&amp;quot;true()&amp;quot;&amp;gt;&amp;lt;properties&amp;gt;&amp;lt;editBox size=&amp;quot;25&amp;quot; validConst=&amp;quot;(.!=&amp;amp;quot;&amp;amp;quot;)&amp;quot; validAlarm=&amp;quot;Pole wymagane.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originalId=&amp;quot;ID15&amp;quot; id=&amp;quot;wnio:TrescDokumentu/wnio:Wartosc/wnio:ID15&amp;quot; typ=&amp;quot;adr:LokalTyp&amp;quot; label=&amp;quot;&amp;quot; isHidden=&amp;quot;false&amp;quot; isRequired=&amp;quot;false&amp;quot; isReadonly=&amp;quot;false&amp;quot; relevantExpr=&amp;quot;true()&amp;quot;&amp;gt;&amp;lt;properties&amp;gt;&amp;lt;editBox size=&amp;quot;3&amp;quot;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originalId=&amp;quot;ID17&amp;quot; id=&amp;quot;wnio:TrescDokumentu/wnio:Wartosc/wnio:ID17&amp;quot; typ=&amp;quot;adr:GminaTyp&amp;quot; label=&amp;quot;&amp;quot; isHidden=&amp;quot;false&amp;quot; isRequired=&amp;quot;false&amp;quot; isReadonly=&amp;quot;false&amp;quot; relevantExpr=&amp;quot;true()&amp;quot;&amp;gt;&amp;lt;properties&amp;gt;&amp;lt;editBox size=&amp;quot;25&amp;quot; validConst=&amp;quot;(.!=&amp;amp;quot;&amp;amp;quot;)&amp;quot; validAlarm=&amp;quot;Pole wymagane.&amp;quot;&amp;gt;&amp;lt;fieldType&amp;gt;&amp;lt;MiejscowoscUrzedu/&amp;gt;</w:t>
      </w:r>
      <w:r w:rsidRPr="00CB7228">
        <w:rPr>
          <w:rFonts w:ascii="Courier New" w:hAnsi="Courier New" w:cs="Courier New"/>
          <w:lang w:val="en-US"/>
        </w:rPr>
        <w:lastRenderedPageBreak/>
        <w:t xml:space="preserve">&amp;lt;/fieldType&amp;gt;&amp;lt;validation&amp;gt;&amp;lt;none/&amp;gt;&amp;lt;/validation&amp;gt;&amp;lt;/editBox&amp;gt;&amp;lt;/properties&amp;gt;&amp;lt;behaviour/&amp;gt;&amp;lt;/FormField&amp;gt;&amp;lt;FormField originalId=&amp;quot;ID16&amp;quot; id=&amp;quot;wnio:TrescDokumentu/wnio:Wartosc/wnio:ID16&amp;quot; typ=&amp;quot;adr:KrajTyp&amp;quot; label=&amp;quot;&amp;quot; isHidden=&amp;quot;false&amp;quot; isRequired=&amp;quot;false&amp;quot; isReadonly=&amp;quot;false&amp;quot; relevantExpr=&amp;quot;true()&amp;quot;&amp;gt;&amp;lt;properties&amp;gt;&amp;lt;editBox size=&amp;quot;25&amp;quot; validConst=&amp;quot;(.!=&amp;amp;quot;&amp;amp;quot;)&amp;quot; validAlarm=&amp;quot;Pole wymagane.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originalId=&amp;quot;ID18&amp;quot; id=&amp;quot;wnio:TrescDokumentu/wnio:Wartosc/wnio:ID18&amp;quot; typ=&amp;quot;adr:MiejscowoscTyp&amp;quot; label=&amp;quot;&amp;quot; isHidden=&amp;quot;false&amp;quot; isRequired=&amp;quot;false&amp;quot; isReadonly=&amp;quot;false&amp;quot; relevantExpr=&amp;quot;true()&amp;quot;&amp;gt;&amp;lt;properties&amp;gt;&amp;lt;editBox size=&amp;quot;25&amp;quot; validConst=&amp;quot;(.!=&amp;amp;quot;&amp;amp;quot;)&amp;quot; validAlarm=&amp;quot;Pole wymagane.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originalId=&amp;quot;ID19&amp;quot; id=&amp;quot;wnio:TrescDokumentu/wnio:Wartosc/wnio:ID19&amp;quot; typ=&amp;quot;adr:WojewodztwoTyp&amp;quot; label=&amp;quot;&amp;quot; isHidden=&amp;quot;false&amp;quot; isRequired=&amp;quot;false&amp;quot; isReadonly=&amp;quot;false&amp;quot; relevantExpr=&amp;quot;true()&amp;quot;&amp;gt;&amp;lt;properties&amp;gt;&amp;lt;editBox size=&amp;quot;25&amp;quot; validConst=&amp;quot;(.!=&amp;amp;quot;&amp;amp;quot;)&amp;quot; validAlarm=&amp;quot;Pole wymagane.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originalId=&amp;quot;ID20&amp;quot; id=&amp;quot;wnio:TrescDokumentu/wnio:Wartosc/wnio:ID20&amp;quot; typ=&amp;quot;adr:NazwaUlicyTyp&amp;quot; label=&amp;quot;&amp;quot; isHidden=&amp;quot;false&amp;quot; isRequired=&amp;quot;false&amp;quot; isReadonly=&amp;quot;false&amp;quot; relevantExpr=&amp;quot;true()&amp;quot;&amp;gt;&amp;lt;properties&amp;gt;&amp;lt;editBox size=&amp;quot;25&amp;quot;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originalId=&amp;quot;ID21&amp;quot; id=&amp;quot;wnio:TrescDokumentu/wnio:Wartosc/wnio:ID21&amp;quot; typ=&amp;quot;adr:KodPocztowyTyp&amp;quot; label=&amp;quot;&amp;quot; </w:t>
      </w:r>
      <w:r w:rsidRPr="00CB7228">
        <w:rPr>
          <w:rFonts w:ascii="Courier New" w:hAnsi="Courier New" w:cs="Courier New"/>
          <w:lang w:val="en-US"/>
        </w:rPr>
        <w:lastRenderedPageBreak/>
        <w:t>isHidden=&amp;quot;false&amp;quot; isRequired=&amp;quot;false&amp;quot; isReadonly=&amp;quot;false&amp;quot; relevantExpr=&amp;quot;true()&amp;quot;&amp;gt;&amp;lt;properties&amp;gt;&amp;lt;editBox size=&amp;quot;6&amp;quot; validConst=&amp;quot;(.!=&amp;amp;quot;&amp;amp;quot;)&amp;quot; validAlarm=&amp;quot;Pole wymagane.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originalId=&amp;quot;ID22&amp;quot; id=&amp;quot;wnio:TrescDokumentu/wnio:Wartosc/wnio:ID22&amp;quot; typ=&amp;quot;adr:PowiatTyp&amp;quot; label=&amp;quot;&amp;quot; isHidden=&amp;quot;false&amp;quot; isRequired=&amp;quot;false&amp;quot; isReadonly=&amp;quot;false&amp;quot; relevantExpr=&amp;quot;true()&amp;quot;&amp;gt;&amp;lt;properties&amp;gt;&amp;lt;editBox size=&amp;quot;25&amp;quot; validConst=&amp;quot;(.!=&amp;amp;quot;&amp;amp;quot;)&amp;quot; validAlarm=&amp;quot;Pole wymagane.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originalId=&amp;quot;ID23&amp;quot; id=&amp;quot;wnio:TrescDokumentu/wnio:Wartosc/wnio:ID23&amp;quot; typ=&amp;quot;adr:BudynekTyp&amp;quot; label=&amp;quot;&amp;quot; isHidden=&amp;quot;false&amp;quot; isRequired=&amp;quot;false&amp;quot; isReadonly=&amp;quot;false&amp;quot; relevantExpr=&amp;quot;true()&amp;quot;&amp;gt;&amp;lt;properties&amp;gt;&amp;lt;editBox size=&amp;quot;7&amp;quot; validConst=&amp;quot;(.!=&amp;amp;quot;&amp;amp;quot;)&amp;quot; validAlarm=&amp;quot;Pole wymagane.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originalId=&amp;quot;ID24&amp;quot; id=&amp;quot;wnio:TrescDokumentu/wnio:Wartosc/wnio:ID24&amp;quot; typ=&amp;quot;adr:PocztaTyp&amp;quot; label=&amp;quot;&amp;quot; isHidden=&amp;quot;false&amp;quot; isRequired=&amp;quot;false&amp;quot; isReadonly=&amp;quot;false&amp;quot; relevantExpr=&amp;quot;true()&amp;quot;&amp;gt;&amp;lt;properties&amp;gt;&amp;lt;editBox size=&amp;quot;25&amp;quot; validConst=&amp;quot;(.!=&amp;amp;quot;&amp;amp;quot;)&amp;quot; validAlarm=&amp;quot;Pole wymagane.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originalId=&amp;quot;ID25&amp;quot; id=&amp;quot;wnio:TrescDokumentu/wnio:Wartosc/wnio:ID25&amp;quot; typ=&amp;quot;adr:LokalTyp&amp;quot; label=&amp;quot;&amp;quot; isHidden=&amp;quot;false&amp;quot; isRequired=&amp;quot;false&amp;quot; isReadonly=&amp;quot;false&amp;quot; relevantExpr=&amp;quot;true()&amp;quot;&amp;gt;&amp;lt;properties&amp;gt;&amp;lt;editB</w:t>
      </w:r>
      <w:r w:rsidRPr="00CB7228">
        <w:rPr>
          <w:rFonts w:ascii="Courier New" w:hAnsi="Courier New" w:cs="Courier New"/>
          <w:lang w:val="en-US"/>
        </w:rPr>
        <w:lastRenderedPageBreak/>
        <w:t xml:space="preserve">ox size=&amp;quot;3&amp;quot; validConst=&amp;quot;&amp;quot; validAlarm=&amp;quot;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originalId=&amp;quot;ID26&amp;quot; id=&amp;quot;wnio:TrescDokumentu/wnio:Wartosc/wnio:ID26&amp;quot; typ=&amp;quot;str:Tekst65Typ&amp;quot; label=&amp;quot;&amp;quot; isHidden=&amp;quot;false&amp;quot; isRequired=&amp;quot;false&amp;quot; isReadonly=&amp;quot;false&amp;quot; relevantExpr=&amp;quot;true()&amp;quot;&amp;gt;&amp;lt;properties&amp;gt;&amp;lt;editBox size=&amp;quot;25&amp;quot; validConst=&amp;quot;(.!=&amp;amp;quot;&amp;amp;quot;)&amp;quot; validAlarm=&amp;quot;Pole wymagane.&amp;quot;&amp;gt;&amp;lt;fieldType&amp;gt;&amp;lt;none/&amp;gt;&amp;lt;/fieldType&amp;gt;&amp;lt;validation&amp;gt;&amp;lt;none/&amp;gt;&amp;lt;/validation&amp;gt;&amp;lt;/editBox&amp;gt;&amp;lt;/properties&amp;gt;&amp;lt;behaviour/&amp;gt;&amp;lt;/FormField&amp;gt;&amp;lt;FormField originalId=&amp;quot;ID27&amp;quot; id=&amp;quot;wnio:TrescDokumentu/wnio:Wartosc/wnio:ID27&amp;quot; typ=&amp;quot;&amp;quot; label=&amp;quot;&amp;quot; isHidden=&amp;quot;false&amp;quot; isRequired=&amp;quot;false&amp;quot; isReadonly=&amp;quot;false&amp;quot; relevantExpr=&amp;quot;true()&amp;quot;&amp;gt;&amp;lt;properties&amp;gt;&amp;lt;radioButtonGroup breakElements=&amp;quot;true&amp;quot; validConst=&amp;quot;&amp;quot; validAlarm=&amp;quot;&amp;quot;&amp;gt;&amp;lt;TextLabel&amp;gt;TAK&amp;lt;/TextLabel&amp;gt;&amp;lt;TextLabel&amp;gt;NIE&amp;lt;/TextLabel&amp;gt;&amp;lt;/radioButtonGroup&amp;gt;&amp;lt;/properties&amp;gt;&amp;lt;behaviour/&amp;gt;&amp;lt;/FormField&amp;gt;&amp;lt;formNamespaces&amp;gt;&amp;lt;FormNamespace prefix=&amp;quot;str&amp;quot; URI=&amp;quot;http://crd.gov.pl/xml/schematy/struktura/2009/11/16/&amp;quot; schemaLocation=&amp;quot;http://crd.gov.pl/xml/schematy/struktura/2009/11/16/struktura.xsd&amp;quot;/&amp;gt;&amp;lt;FormNamespace prefix=&amp;quot;meta&amp;quot; URI=&amp;quot;http://crd.gov.pl/xml/schematy/meta/2009/11/16/&amp;quot; schemaLocation=&amp;quot;http://crd.gov.pl/xml/schematy/meta/2009/11/16/meta.xsd&amp;quot;/&amp;gt;&amp;lt;FormNamespace prefix=&amp;quot;inst&amp;quot; URI=&amp;quot;http://crd.gov.pl/xml/schematy/instytucja/2009/11/16/&amp;quot; schemaLocation=&amp;quot;http://crd.gov.pl/xml/schematy/instytucja/2009/11/16/instytucja.xsd&amp;quot;/&amp;gt;&amp;lt;FormNamespace prefix=&amp;quot;adr&amp;quot; URI=&amp;quot;http://crd.gov.pl/xml/schematy/adres/2009/11/09/&amp;quot; schemaLocation=&amp;quot;http://crd.gov.pl/xml/schematy/adres/2009/11/09/adres.xsd&amp;quot;/&amp;gt;&amp;lt;FormNamespace prefix=&amp;quot;oso&amp;quot; URI=&amp;quot;http://crd.gov.pl/xml/schematy/osoba/2009/11/16/&amp;quot; schemaLocation=&amp;quot;http://crd.gov.pl/xml/schematy/osoba/2009/11/16/osoba.xsd&amp;quot;/&amp;gt;&amp;lt;FormNamespace </w:t>
      </w:r>
      <w:r w:rsidRPr="00CB7228">
        <w:rPr>
          <w:rFonts w:ascii="Courier New" w:hAnsi="Courier New" w:cs="Courier New"/>
          <w:lang w:val="en-US"/>
        </w:rPr>
        <w:lastRenderedPageBreak/>
        <w:t>prefix=&amp;quot;ds&amp;quot; URI=&amp;quot;http://www.w3.org/2000/09/xmldsig#&amp;quot; schemaLocation=&amp;quot;http://www.w3.org/TR/xmldsig-core/xmldsig-core-schema.xsd&amp;quot;/&amp;gt;&amp;lt;FormNamespace prefix=&amp;quot;xsd&amp;quot; URI=&amp;quot;&amp;quot; schemaLocation=&amp;quot;&amp;quot;/&amp;gt;&amp;lt;/formNamespaces&amp;gt;&amp;lt;wyroznik nazwa=&amp;quot;DEKLARACJA O WYSOKOĹšCI OPĹ</w:t>
      </w:r>
      <w:r>
        <w:rPr>
          <w:rFonts w:ascii="Courier New" w:hAnsi="Courier New" w:cs="Courier New"/>
        </w:rPr>
        <w:t></w:t>
      </w:r>
      <w:r w:rsidRPr="00CB7228">
        <w:rPr>
          <w:rFonts w:ascii="Courier New" w:hAnsi="Courier New" w:cs="Courier New"/>
          <w:lang w:val="en-US"/>
        </w:rPr>
        <w:t>ATY&amp;amp;#10;ZA GOSPODAROWANIE ODPADAMI KOMUNALNYMI&amp;quot; rodzaj=&amp;quot;deklaracja&amp;quot; podstawa=&amp;quot;Art. 6n ustawy z dnia 13 wrzeĹ›nia 1996 r. o utrzymaniu czystoĹ›ci i porzÄ…dku w gminach &amp;quot; idPodstawy=&amp;quot;Dz. U. z 2012 r. poz. 391 z pĂłĹşn. zm.&amp;quot; waznosc=&amp;quot;2013-04-01&amp;quot; opis=&amp;quot;Formularz przeznaczony dla wĹ‚aĹ›cicieli nieruchomoĹ›ci zamieszkaĹ‚ych poĹ‚oĹĽonych na terenie Gminy Lipowiec KoĹ›cielny.&amp;quot; waznoscOd=&amp;quot;&amp;quot; waznoscDo=&amp;quot;&amp;quot; kategoria=&amp;quot;&amp;quot; rodzajKategorii=&amp;quot;&amp;quot; dostep=&amp;quot;&amp;quot; uwagi=&amp;quot;&amp;quot; nazwaInstytucji=&amp;quot;&amp;quot; NIP=&amp;quot;&amp;quot; KRS=&amp;quot;&amp;quot; ulica=&amp;quot;&amp;quot; budynek=&amp;quot;&amp;quot; lokal=&amp;quot;&amp;quot; kodPocztowy=&amp;quot;&amp;quot; miejscowosc=&amp;quot;&amp;quot; wojewodztwo=&amp;quot;&amp;quot; kraj=&amp;quot;&amp;quot;/&amp;gt;&amp;lt;/FormDef&amp;gt;" property="markUrl"&gt;http://epuap.gov.pl/FeResourceServlet/wzor_lokalny/w2vncg849n/wzor_lokalny_2/&lt;/meta&gt;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&lt;meta property="adresSkrytki"&gt;/w2vncg849n/odpady&lt;/meta&gt;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&lt;xf:model&gt;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&lt;xf:bind id="ID6" nodeset="wnio:TrescDokumentu/wnio:Wartosc/wnio:ID6" relevant="true()"/&gt;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&lt;xf:bind id="ID34" nodeset="wnio:TrescDokumentu/wnio:Wartosc/wnio:ID34" relevant="true()"/&gt;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&lt;xf:bind id="ID1" nodeset="wnio:TrescDokumentu/wnio:Wartosc/wnio:ID1" relevant="true()"/&gt;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&lt;xf:bind id="ID43" nodeset="wnio:TrescDokumentu/wnio:Wartosc/wnio:ID43" relevant="true()"/&gt;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&lt;xf:bind id="ID33" nodeset="wnio:TrescDokumentu/wnio:Wartosc/wnio:ID33" relevant="true()" type="xs:date"/&gt;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&lt;xf:bind id="ID4" nodeset="wnio:TrescDokumentu/wnio:Wartosc/wnio:ID4" relevant="true()" type="xs:date"/&gt;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&lt;xf:bind constraint="(.!=&amp;quot;&amp;quot;)" id="ID42" nodeset="wnio:TrescDokumentu/wnio:Wartosc/wnio:ID42" relevant="true()"/&gt;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&lt;xf:bind constraint="(.!=&amp;quot;&amp;quot;)" id="ID31" nodeset="wnio:TrescDokumentu/wnio:Wartosc/wnio:ID31" relevant="true()"/&gt;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lastRenderedPageBreak/>
        <w:t>&lt;xf:bind id="ID32" nodeset="wnio:TrescDokumentu/wnio:Wartosc/wnio:ID32" relevant="true()" type="xs:date"/&gt;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&lt;xf:bind constraint="(.!=&amp;quot;&amp;quot;)" id="ID41" nodeset="wnio:TrescDokumentu/wnio:Wartosc/wnio:ID41" relevant="true()"/&gt;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&lt;xf:bind constraint="(.!=&amp;quot;&amp;quot;)" id="ID40" nodeset="wnio:TrescDokumentu/wnio:Wartosc/wnio:ID40" relevant="true()"/&gt;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&lt;xf:bind id="ID35" nodeset="wnio:TrescDokumentu/wnio:Wartosc/wnio:ID35" relevant="true()"/&gt;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&lt;xf:bind constraint="(.!=&amp;quot;&amp;quot;)" id="ID36" nodeset="wnio:TrescDokumentu/wnio:Wartosc/wnio:ID36" relevant="true()"/&gt;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&lt;xf:bind id="ID37" nodeset="wnio:TrescDokumentu/wnio:Wartosc/wnio:ID37" relevant="true()"/&gt;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&lt;xf:bind constraint="(.!=&amp;quot;&amp;quot;)" id="ID38" nodeset="wnio:TrescDokumentu/wnio:Wartosc/wnio:ID38" relevant="true()"/&gt;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&lt;xf:bind id="ID39" nodeset="wnio:TrescDokumentu/wnio:Wartosc/wnio:ID39" relevant="true()"/&gt;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&lt;xf:bind id="ID0" nodeset="wnio:TrescDokumentu/wnio:Wartosc/wnio:ID0" relevant="true()"/&gt;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&lt;xf:bind constraint="(.!=&amp;quot;&amp;quot;)" id="ID29" nodeset="wnio:TrescDokumentu/wnio:Wartosc/wnio:ID29" relevant="true()"/&gt;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&lt;xf:bind constraint="(.!=&amp;quot;&amp;quot;)" id="ID30" nodeset="wnio:TrescDokumentu/wnio:Wartosc/wnio:ID30" relevant="true()"/&gt;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&lt;xf:bind id="ID2" nodeset="wnio:TrescDokumentu/wnio:Wartosc/wnio:ID2" relevant="true()"/&gt;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&lt;xf:bind id="ID3" nodeset="wnio:TrescDokumentu/wnio:Wartosc/wnio:ID3" relevant="true()"/&gt;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&lt;xf:bind constraint="(.!=&amp;quot;&amp;quot;)" id="ID5" nodeset="wnio:TrescDokumentu/wnio:Wartosc/wnio:ID5" relevant="true()"/&gt;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&lt;xf:bind constraint="(.!=&amp;quot;&amp;quot;)" id="ID28" nodeset="wnio:TrescDokumentu/wnio:Wartosc/wnio:ID28" relevant="true()"/&gt;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&lt;xf:bind constraint="(.!=&amp;quot;&amp;quot;)" id="ID7" nodeset="wnio:TrescDokumentu/wnio:Wartosc/wnio:ID7" relevant="true()"/&gt;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&lt;xf:bind constraint="(.!=&amp;quot;&amp;quot;)" id="ID8" nodeset="wnio:TrescDokumentu/wnio:Wartosc/wnio:ID8" relevant="true()"/&gt;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lastRenderedPageBreak/>
        <w:t>&lt;xf:bind constraint="(.!=&amp;quot;&amp;quot;)" id="ID9" nodeset="wnio:TrescDokumentu/wnio:Wartosc/wnio:ID9" relevant="true()"/&gt;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&lt;xf:bind id="ID10" nodeset="wnio:TrescDokumentu/wnio:Wartosc/wnio:ID10" relevant="true()"/&gt;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&lt;xf:bind constraint="(.!=&amp;quot;&amp;quot;)" id="ID11" nodeset="wnio:TrescDokumentu/wnio:Wartosc/wnio:ID11" relevant="true()"/&gt;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&lt;xf:bind constraint="(.!=&amp;quot;&amp;quot;)" id="ID12" nodeset="wnio:TrescDokumentu/wnio:Wartosc/wnio:ID12" relevant="true()"/&gt;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&lt;xf:bind constraint="(.!=&amp;quot;&amp;quot;)" id="ID13" nodeset="wnio:TrescDokumentu/wnio:Wartosc/wnio:ID13" relevant="true()"/&gt;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&lt;xf:bind constraint="(.!=&amp;quot;&amp;quot;)" id="ID14" nodeset="wnio:TrescDokumentu/wnio:Wartosc/wnio:ID14" relevant="true()"/&gt;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&lt;xf:bind id="ID15" nodeset="wnio:TrescDokumentu/wnio:Wartosc/wnio:ID15" relevant="true()"/&gt;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&lt;xf:bind constraint="(.!=&amp;quot;&amp;quot;)" id="ID17" nodeset="wnio:TrescDokumentu/wnio:Wartosc/wnio:ID17" relevant="true()"/&gt;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&lt;xf:bind constraint="(.!=&amp;quot;&amp;quot;)" id="ID16" nodeset="wnio:TrescDokumentu/wnio:Wartosc/wnio:ID16" relevant="true()"/&gt;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&lt;xf:bind constraint="(.!=&amp;quot;&amp;quot;)" id="ID18" nodeset="wnio:TrescDokumentu/wnio:Wartosc/wnio:ID18" relevant="true()"/&gt;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&lt;xf:bind constraint="(.!=&amp;quot;&amp;quot;)" id="ID19" nodeset="wnio:TrescDokumentu/wnio:Wartosc/wnio:ID19" relevant="true()"/&gt;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&lt;xf:bind id="ID20" nodeset="wnio:TrescDokumentu/wnio:Wartosc/wnio:ID20" relevant="true()"/&gt;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&lt;xf:bind constraint="(.!=&amp;quot;&amp;quot;)" id="ID21" nodeset="wnio:TrescDokumentu/wnio:Wartosc/wnio:ID21" relevant="true()"/&gt;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&lt;xf:bind constraint="(.!=&amp;quot;&amp;quot;)" id="ID22" nodeset="wnio:TrescDokumentu/wnio:Wartosc/wnio:ID22" relevant="true()"/&gt;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&lt;xf:bind constraint="(.!=&amp;quot;&amp;quot;)" id="ID23" nodeset="wnio:TrescDokumentu/wnio:Wartosc/wnio:ID23" relevant="true()"/&gt;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&lt;xf:bind constraint="(.!=&amp;quot;&amp;quot;)" id="ID24" nodeset="wnio:TrescDokumentu/wnio:Wartosc/wnio:ID24" relevant="true()"/&gt;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&lt;xf:bind id="ID25" nodeset="wnio:TrescDokumentu/wnio:Wartosc/wnio:ID25" relevant="true()"/&gt;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lastRenderedPageBreak/>
        <w:t>&lt;xf:bind constraint="(.!=&amp;quot;&amp;quot;)" id="ID26" nodeset="wnio:TrescDokumentu/wnio:Wartosc/wnio:ID26" relevant="true()"/&gt;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&lt;xf:bind id="ID27" nodeset="wnio:TrescDokumentu/wnio:Wartosc/wnio:ID27" relevant="true()"/&gt;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&lt;xf:submission action="{submission}" id="submitId" method="post"/&gt;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&lt;xf:instance id="main" xmlns=""&gt;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&lt;wnio:Dokument&gt;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&lt;wnio:TrescDokumentu&gt;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&lt;wnio:Wartosc&gt;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&lt;wnio:ID6/&gt;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&lt;wnio:ID34/&gt;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&lt;wnio:ID1/&gt;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&lt;wnio:ID43/&gt;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&lt;wnio:ID33/&gt;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&lt;wnio:ID4/&gt;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&lt;wnio:ID42/&gt;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&lt;wnio:ID31/&gt;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&lt;wnio:ID32/&gt;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&lt;wnio:ID41/&gt;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&lt;wnio:ID40/&gt;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&lt;wnio:ID35/&gt;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&lt;wnio:ID36/&gt;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&lt;wnio:ID37&gt;@&lt;/wnio:ID37&gt;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&lt;wnio:ID38/&gt;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&lt;wnio:ID39/&gt;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&lt;wnio:ID0&gt;1&lt;/wnio:ID0&gt;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&lt;wnio:ID29/&gt;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&lt;wnio:ID30/&gt;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&lt;wnio:ID2&gt;1&lt;/wnio:ID2&gt;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&lt;wnio:ID3&gt;1&lt;/wnio:ID3&gt;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&lt;wnio:ID5/&gt;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&lt;wnio:ID28/&gt;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&lt;wnio:ID7/&gt;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&lt;wnio:ID8/&gt;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&lt;wnio:ID9/&gt;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&lt;wnio:ID10/&gt;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&lt;wnio:ID11/&gt;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&lt;wnio:ID12/&gt;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&lt;wnio:ID13/&gt;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&lt;wnio:ID14/&gt;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&lt;wnio:ID15/&gt;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&lt;wnio:ID17/&gt;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&lt;wnio:ID16/&gt;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&lt;wnio:ID18/&gt;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&lt;wnio:ID19/&gt;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&lt;wnio:ID20/&gt;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&lt;wnio:ID21/&gt;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&lt;wnio:ID22/&gt;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&lt;wnio:ID23/&gt;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&lt;wnio:ID24/&gt;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&lt;wnio:ID25/&gt;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&lt;wnio:ID26/&gt;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&lt;wnio:ID27&gt;1&lt;/wnio:ID27&gt;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&lt;/wnio:Wartosc&gt;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&lt;/wnio:TrescDokumentu&gt;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&lt;/wnio:Dokument&gt;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&lt;/xf:instance&gt;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&lt;xf:instance id="kopia_main" xmlns=""&gt;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&lt;wnio:Dokument&gt;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&lt;wnio:TrescDokumentu&gt;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&lt;wnio:Wartosc&gt;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&lt;wnio:ID6/&gt;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&lt;wnio:ID34/&gt;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&lt;wnio:ID1/&gt;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&lt;wnio:ID43/&gt;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&lt;wnio:ID33/&gt;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&lt;wnio:ID4/&gt;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&lt;wnio:ID42/&gt;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&lt;wnio:ID31/&gt;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&lt;wnio:ID32/&gt;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&lt;wnio:ID41/&gt;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&lt;wnio:ID40/&gt;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&lt;wnio:ID35/&gt;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&lt;wnio:ID36/&gt;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&lt;wnio:ID37&gt;@&lt;/wnio:ID37&gt;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&lt;wnio:ID38/&gt;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&lt;wnio:ID39/&gt;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&lt;wnio:ID0&gt;1&lt;/wnio:ID0&gt;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&lt;wnio:ID29/&gt;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&lt;wnio:ID30/&gt;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&lt;wnio:ID2&gt;1&lt;/wnio:ID2&gt;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&lt;wnio:ID3&gt;1&lt;/wnio:ID3&gt;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&lt;wnio:ID5/&gt;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&lt;wnio:ID28/&gt;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&lt;wnio:ID7/&gt;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&lt;wnio:ID8/&gt;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&lt;wnio:ID9/&gt;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&lt;wnio:ID10/&gt;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&lt;wnio:ID11/&gt;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&lt;wnio:ID12/&gt;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&lt;wnio:ID13/&gt;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&lt;wnio:ID14/&gt;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&lt;wnio:ID15/&gt;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&lt;wnio:ID17/&gt;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&lt;wnio:ID16/&gt;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&lt;wnio:ID18/&gt;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&lt;wnio:ID19/&gt;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&lt;wnio:ID20/&gt;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&lt;wnio:ID21/&gt;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&lt;wnio:ID22/&gt;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&lt;wnio:ID23/&gt;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&lt;wnio:ID24/&gt;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&lt;wnio:ID25/&gt;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&lt;wnio:ID26/&gt;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&lt;wnio:ID27&gt;1&lt;/wnio:ID27&gt;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&lt;/wnio:Wartosc&gt;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&lt;/wnio:TrescDokumentu&gt;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&lt;/wnio:Dokument&gt;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&lt;/xf:instance&gt;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&lt;xf:instance id="etykiety_ID27" xmlns=""&gt;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&lt;sek&gt;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&lt;etykiety_ref&gt;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&lt;opt&gt;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&lt;item&gt;TAK&lt;/item&gt;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&lt;value&gt;1&lt;/value&gt;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&lt;/opt&gt;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&lt;opt&gt;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&lt;item&gt;NIE&lt;/item&gt;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&lt;value&gt;2&lt;/value&gt;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&lt;/opt&gt;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&lt;/etykiety_ref&gt;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&lt;/sek&gt;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&lt;/xf:instance&gt;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&lt;xf:instance id="kopia_etykiety_ID27" xmlns=""&gt;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&lt;sek&gt;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&lt;etykiety_ref&gt;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&lt;opt&gt;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&lt;item&gt;TAK&lt;/item&gt;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&lt;value&gt;1&lt;/value&gt;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&lt;/opt&gt;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&lt;opt&gt;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&lt;item&gt;NIE&lt;/item&gt;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&lt;value&gt;2&lt;/value&gt;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&lt;/opt&gt;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&lt;/etykiety_ref&gt;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&lt;/sek&gt;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&lt;/xf:instance&gt;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&lt;xf:instance id="empty_instance_for_WOJ" xmlns=""&gt;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&lt;empty_instance_for_WOJ&gt;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&lt;elem&gt; &lt;/elem&gt;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&lt;/empty_instance_for_WOJ&gt;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&lt;/xf:instance&gt;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&lt;xf:instance id="kopia_empty_instance_for_WOJ" xmlns=""&gt;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&lt;empty_instance_for_WOJ&gt;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&lt;elem&gt; &lt;/elem&gt;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&lt;/empty_instance_for_WOJ&gt;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&lt;/xf:instance&gt;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&lt;xf:instance id="etykiety_ID3" xmlns=""&gt;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&lt;sek&gt;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&lt;etykiety_ref&gt;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&lt;opt&gt;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&lt;item&gt;OSOBA FIZYCZNA&lt;/item&gt;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&lt;value&gt;1&lt;/value&gt;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&lt;/opt&gt;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&lt;opt&gt;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&lt;item&gt;OSOBA PRAWNA&lt;/item&gt;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&lt;value&gt;2&lt;/value&gt;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&lt;/opt&gt;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&lt;opt&gt;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&lt;item&gt;JEDNOSTKA ORGANIZACYJNA&lt;/item&gt;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&lt;value&gt;3&lt;/value&gt;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&lt;/opt&gt;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&lt;/etykiety_ref&gt;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&lt;/sek&gt;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&lt;/xf:instance&gt;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&lt;xf:instance id="kopia_etykiety_ID3" xmlns=""&gt;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&lt;sek&gt;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&lt;etykiety_ref&gt;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&lt;opt&gt;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&lt;item&gt;OSOBA FIZYCZNA&lt;/item&gt;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&lt;value&gt;1&lt;/value&gt;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&lt;/opt&gt;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&lt;opt&gt;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&lt;item&gt;OSOBA PRAWNA&lt;/item&gt;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&lt;value&gt;2&lt;/value&gt;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&lt;/opt&gt;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&lt;opt&gt;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&lt;item&gt;JEDNOSTKA ORGANIZACYJNA&lt;/item&gt;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&lt;value&gt;3&lt;/value&gt;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&lt;/opt&gt;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&lt;/etykiety_ref&gt;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&lt;/sek&gt;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&lt;/xf:instance&gt;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&lt;xf:instance id="etykiety_ID2" xmlns=""&gt;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&lt;sek&gt;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&lt;etykiety_ref&gt;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&lt;opt&gt;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&lt;item&gt;WĹ</w:t>
      </w:r>
      <w:r>
        <w:rPr>
          <w:rFonts w:ascii="Courier New" w:hAnsi="Courier New" w:cs="Courier New"/>
        </w:rPr>
        <w:t></w:t>
      </w:r>
      <w:r w:rsidRPr="00CB7228">
        <w:rPr>
          <w:rFonts w:ascii="Courier New" w:hAnsi="Courier New" w:cs="Courier New"/>
          <w:lang w:val="en-US"/>
        </w:rPr>
        <w:t>AĹšCICIEL&lt;/item&gt;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&lt;value&gt;1&lt;/value&gt;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&lt;/opt&gt;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&lt;opt&gt;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&lt;item&gt;WSPĂ“Ĺ</w:t>
      </w:r>
      <w:r>
        <w:rPr>
          <w:rFonts w:ascii="Courier New" w:hAnsi="Courier New" w:cs="Courier New"/>
        </w:rPr>
        <w:t></w:t>
      </w:r>
      <w:r w:rsidRPr="00CB7228">
        <w:rPr>
          <w:rFonts w:ascii="Courier New" w:hAnsi="Courier New" w:cs="Courier New"/>
          <w:lang w:val="en-US"/>
        </w:rPr>
        <w:t>WĹ</w:t>
      </w:r>
      <w:r>
        <w:rPr>
          <w:rFonts w:ascii="Courier New" w:hAnsi="Courier New" w:cs="Courier New"/>
        </w:rPr>
        <w:t></w:t>
      </w:r>
      <w:r w:rsidRPr="00CB7228">
        <w:rPr>
          <w:rFonts w:ascii="Courier New" w:hAnsi="Courier New" w:cs="Courier New"/>
          <w:lang w:val="en-US"/>
        </w:rPr>
        <w:t>AĹšCICIEL&lt;/item&gt;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&lt;value&gt;2&lt;/value&gt;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&lt;/opt&gt;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&lt;opt&gt;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&lt;item&gt;UĹ»YTKOWNIK WIECZYSTY&lt;/item&gt;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&lt;value&gt;3&lt;/value&gt;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&lt;/opt&gt;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&lt;opt&gt;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&lt;item&gt;ZARZÄ„DCA/UĹ»YTKOWNIK&lt;/item&gt;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&lt;value&gt;4&lt;/value&gt;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&lt;/opt&gt;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&lt;opt&gt;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&lt;item&gt;INNY PODMIOT WĹADAJÄ„CY NIERUCHOMOĹšCIÄ„&lt;/item&gt;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&lt;value&gt;5&lt;/value&gt;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&lt;/opt&gt;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&lt;/etykiety_ref&gt;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&lt;/sek&gt;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&lt;/xf:instance&gt;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&lt;xf:instance id="kopia_etykiety_ID2" xmlns=""&gt;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&lt;sek&gt;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&lt;etykiety_ref&gt;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&lt;opt&gt;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&lt;item&gt;WĹAĹšCICIEL&lt;/item&gt;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&lt;value&gt;1&lt;/value&gt;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&lt;/opt&gt;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&lt;opt&gt;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&lt;item&gt;WSPĂ“Ĺ</w:t>
      </w:r>
      <w:r>
        <w:rPr>
          <w:rFonts w:ascii="Courier New" w:hAnsi="Courier New" w:cs="Courier New"/>
        </w:rPr>
        <w:t></w:t>
      </w:r>
      <w:r w:rsidRPr="00CB7228">
        <w:rPr>
          <w:rFonts w:ascii="Courier New" w:hAnsi="Courier New" w:cs="Courier New"/>
          <w:lang w:val="en-US"/>
        </w:rPr>
        <w:t>WĹ</w:t>
      </w:r>
      <w:r>
        <w:rPr>
          <w:rFonts w:ascii="Courier New" w:hAnsi="Courier New" w:cs="Courier New"/>
        </w:rPr>
        <w:t></w:t>
      </w:r>
      <w:r w:rsidRPr="00CB7228">
        <w:rPr>
          <w:rFonts w:ascii="Courier New" w:hAnsi="Courier New" w:cs="Courier New"/>
          <w:lang w:val="en-US"/>
        </w:rPr>
        <w:t>AĹšCICIEL&lt;/item&gt;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&lt;value&gt;2&lt;/value&gt;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&lt;/opt&gt;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&lt;opt&gt;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&lt;item&gt;UĹ»YTKOWNIK WIECZYSTY&lt;/item&gt;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&lt;value&gt;3&lt;/value&gt;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&lt;/opt&gt;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&lt;opt&gt;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&lt;item&gt;ZARZÄ„DCA/UĹ»YTKOWNIK&lt;/item&gt;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&lt;value&gt;4&lt;/value&gt;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&lt;/opt&gt;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&lt;opt&gt;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&lt;item&gt;INNY PODMIOT WĹADAJÄ„CY NIERUCHOMOĹšCIÄ„&lt;/item&gt;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&lt;value&gt;5&lt;/value&gt;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&lt;/opt&gt;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&lt;/etykiety_ref&gt;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&lt;/sek&gt;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&lt;/xf:instance&gt;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&lt;xf:instance id="for_dict" xmlns=""&gt;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&lt;etykiety_ref/&gt;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&lt;/xf:instance&gt;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&lt;xf:instance id="kopia_for_dict" xmlns=""&gt;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&lt;etykiety_ref/&gt;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&lt;/xf:instance&gt;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&lt;xf:instance id="etykiety_ID0" xmlns=""&gt;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&lt;sek&gt;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&lt;etykiety_ref&gt;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&lt;opt&gt;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&lt;item&gt;PIERWSZA DEKLARACJA(1) -&lt;/item&gt;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&lt;value&gt;1&lt;/value&gt;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&lt;/opt&gt;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&lt;opt&gt;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&lt;item&gt;NOWA DEKLARACJA -  ZMIANA DANYCH(2) -&lt;/item&gt;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&lt;value&gt;2&lt;/value&gt;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&lt;/opt&gt;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lastRenderedPageBreak/>
        <w:t>&lt;opt&gt;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&lt;item&gt;KOREKTA DEKLARACJI(3) -&lt;/item&gt;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&lt;value&gt;3&lt;/value&gt;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&lt;/opt&gt;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&lt;/etykiety_ref&gt;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&lt;/sek&gt;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&lt;/xf:instance&gt;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&lt;xf:instance id="kopia_etykiety_ID0" xmlns=""&gt;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&lt;sek&gt;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&lt;etykiety_ref&gt;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&lt;opt&gt;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&lt;item&gt;PIERWSZA DEKLARACJA(1) -&lt;/item&gt;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&lt;value&gt;1&lt;/value&gt;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&lt;/opt&gt;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&lt;opt&gt;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&lt;item&gt;NOWA DEKLARACJA -  ZMIANA DANYCH(2) -&lt;/item&gt;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&lt;value&gt;2&lt;/value&gt;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&lt;/opt&gt;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&lt;opt&gt;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&lt;item&gt;KOREKTA DEKLARACJI(3) -&lt;/item&gt;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&lt;value&gt;3&lt;/value&gt;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&lt;/opt&gt;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&lt;/etykiety_ref&gt;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&lt;/sek&gt;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&lt;/xf:instance&gt;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&lt;xf:instance id="for_submit" xmlns=""&gt;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&lt;for_submit&gt;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&lt;elem&gt; &lt;/elem&gt;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&lt;/for_submit&gt;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&lt;/xf:instance&gt;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&lt;xf:instance id="kopia_for_submit" xmlns=""&gt;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&lt;for_submit&gt;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&lt;elem&gt; &lt;/elem&gt;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&lt;/for_submit&gt;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&lt;/xf:instance&gt;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&lt;xf:action ev:event="xforms-ready"&gt;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&lt;xf:action while="count(instance('main')/wnio:TrescDokumentu/wnio:Wartosc/wnio:ID0) &amp;gt; count(instance('etykiety_ID0')/etykiety_ref)"&gt;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&lt;xf:insert at="1" context="instance('etykiety_ID0')" ev:event="DOMActivate" nodeset="etykiety_ref" origin="instance('kopia_etykiety_ID0')/etykiety_ref" position="after"/&gt;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&lt;/xf:action&gt;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&lt;xf:action while="count(instance('main')/wnio:TrescDokumentu/wnio:Wartosc/wnio:ID2) &amp;gt; count(instance('etykiety_ID2')/etykiety_ref)"&gt;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&lt;xf:insert at="1" context="instance('etykiety_ID2')" ev:event="DOMActivate" nodeset="etykiety_ref" origin="instance('kopia_etykiety_ID2')/etykiety_ref" position="after"/&gt;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lastRenderedPageBreak/>
        <w:t>&lt;/xf:action&gt;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&lt;xf:action while="count(instance('main')/wnio:TrescDokumentu/wnio:Wartosc/wnio:ID3) &amp;gt; count(instance('etykiety_ID3')/etykiety_ref)"&gt;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&lt;xf:insert at="1" context="instance('etykiety_ID3')" ev:event="DOMActivate" nodeset="etykiety_ref" origin="instance('kopia_etykiety_ID3')/etykiety_ref" position="after"/&gt;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&lt;/xf:action&gt;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&lt;xf:action while="count(instance('main')/wnio:TrescDokumentu/wnio:Wartosc/wnio:ID27) &amp;gt; count(instance('etykiety_ID27')/etykiety_ref)"&gt;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&lt;xf:insert at="1" context="instance('etykiety_ID27')" ev:event="DOMActivate" nodeset="etykiety_ref" origin="instance('kopia_etykiety_ID27')/etykiety_ref" position="after"/&gt;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&lt;/xf:action&gt;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&lt;/xf:action&gt;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&lt;xf:action ev:event="xforms-refresh"&gt;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&lt;xxforms:script&gt;appendBr();&lt;/xxforms:script&gt;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&lt;/xf:action&gt;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&lt;/xf:model&gt;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&lt;/head&gt;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&lt;body&gt;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 style="text-align: right;"&gt;ZaĹ‚Ä…cznik nr 1&lt;br/&gt;do uchwaĹ‚y nr 38.VI.2019&lt;br/&gt;Rady Gminy Lipowiec KoĹ›cielny&lt;br/&gt;z dnia 31 maja 2019 roku&lt;br/&gt;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&lt;br/&gt;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&lt;br/&gt;Â 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&lt;p style="text-align: center;"&gt;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 style="font-size: medium; background-color: #ffffff;"&gt;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&lt;strong&gt;DEKLARACJA O WYSOKOĹšCI OPĹATY&lt;/strong&gt;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&lt;/span&gt;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&lt;br/&gt;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 style="font-size: medium; background-color: #ffffff;"&gt;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&lt;strong&gt;ZA GOSPODAROWANIE ODPADAMI KOMUNALNYMI&lt;/strong&gt;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&lt;/span&gt;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&lt;p style="text-align: center;"&gt;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B7228">
        <w:rPr>
          <w:rFonts w:ascii="Courier New" w:hAnsi="Courier New" w:cs="Courier New"/>
          <w:lang w:val="en-US"/>
        </w:rPr>
        <w:t>&lt;span style="font-size: x-small; background-color: #ffffff;"&gt;POLA WYPEĹ</w:t>
      </w:r>
      <w:r>
        <w:rPr>
          <w:rFonts w:ascii="Courier New" w:hAnsi="Courier New" w:cs="Courier New"/>
        </w:rPr>
        <w:t></w:t>
      </w:r>
      <w:r w:rsidRPr="00CB7228">
        <w:rPr>
          <w:rFonts w:ascii="Courier New" w:hAnsi="Courier New" w:cs="Courier New"/>
          <w:lang w:val="en-US"/>
        </w:rPr>
        <w:t>NIA WĹ</w:t>
      </w:r>
      <w:r>
        <w:rPr>
          <w:rFonts w:ascii="Courier New" w:hAnsi="Courier New" w:cs="Courier New"/>
        </w:rPr>
        <w:t></w:t>
      </w:r>
      <w:r w:rsidRPr="00CB7228">
        <w:rPr>
          <w:rFonts w:ascii="Courier New" w:hAnsi="Courier New" w:cs="Courier New"/>
          <w:lang w:val="en-US"/>
        </w:rPr>
        <w:t xml:space="preserve">AĹšCICIEL NIERUCHOMOĹšCI. </w:t>
      </w:r>
      <w:r>
        <w:rPr>
          <w:rFonts w:ascii="Courier New" w:hAnsi="Courier New" w:cs="Courier New"/>
        </w:rPr>
        <w:t>WYPEĹNIAÄ† KOMPUTEROWO LUB RÄCZNIE, DUĹ»YMI, DRUKOWANYMI LITERAMI,&lt;/span&gt;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&lt;p style="text-align: center;"&gt;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 style="font-size: x-small; background-color: #ffffff;"&gt;CZARNYM LUB NIEBIESKIM KOLOREM&lt;/span&gt;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 xml:space="preserve">&lt;div style="mso-element: frame; mso-element-frame-hspace: 7.05pt; mso-element-wrap: around; mso-element-anchor-vertical: </w:t>
      </w:r>
      <w:r w:rsidRPr="00CB7228">
        <w:rPr>
          <w:rFonts w:ascii="Courier New" w:hAnsi="Courier New" w:cs="Courier New"/>
          <w:lang w:val="en-US"/>
        </w:rPr>
        <w:lastRenderedPageBreak/>
        <w:t>paragraph; mso-element-anchor-horizontal: margin; mso-element-top: 1.3pt; mso-height-rule: exactly;"&gt;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&lt;table border="0" frame="border" rules="all" style="border: 0px solid #000000; width: 800px; height: 1728px;"&gt;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&lt;tbody&gt;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&lt;td colspan="7" style="border-color: #000000; border-style: solid; border-width: 1px; background-color: #96a697;"&gt;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&lt;strong&gt;Podstawa prawna:&lt;/strong&gt;Art. 6n ustawy z dnia 13 wrzeĹ›nia 1996 r. o utrzymaniu czystoĹ›ci i porzÄ…dku w gminach (t.j. Dz. U. z 2018 r.Â  poz. 1454 z pĂłĹşn. zm.)&lt;/p&gt;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&lt;strong&gt;SkĹ‚adajÄ…cy:&lt;/strong&gt; Formularz przeznaczony dla wĹ‚aĹ›cicieli nieruchomoĹ›ci zamieszkaĹ‚ych poĹ‚oĹĽonych na terenie Gminy Lipowiec KoĹ›cielny. (w rozumieniu ustawy o utrzymaniu czystoĹ›ci i porzÄ…dku w gminach)&lt;br/&gt;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&lt;br/&gt;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&lt;strong&gt;Miejsce skĹ‚adania:&lt;/strong&gt; UrzÄ…d Gminy w Lipowcu KoĹ›cielnym z siedzibÄ… w Lipowcu KoĹ›cielnym 213, 06-545 Lipowiec KoĹ›cielny&lt;br/&gt;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&lt;br/&gt;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&lt;strong&gt;Organ wĹ‚aĹ›ciwy do zĹ‚oĹĽenia deklaracji:&lt;/strong&gt; WĂłjt Gminy Lipowiec KoĹ›cielny&lt;/p&gt;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&lt;td colspan="7" style="border-color: #000000; border-style: solid; border-width: 1px; background-color: #96a697;"&gt;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&lt;strong&gt;A. OBOWIÄ„ZEK ZĹOĹ»ENIA DEKLARACJI:&lt;/strong&gt;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&lt;br/&gt;(zaznaczyÄ‡ wĹ‚aĹ›ciwy kwadrat&lt;/td&gt;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&lt;td colspan="7" style="border-color: #000000; border-style: solid; border-width: 1px;"&gt;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 style="font-style: italic;"&gt;1. OkolicznoĹ›ci powodujÄ…ce obowiÄ…zek zĹ‚oĹĽenia deklaracji &lt;span class="xforms-group" id="xf-102"&gt;(DD.MM.RRRR):&lt;/span&gt;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 style="font-style: italic;"&gt;Â &lt;xf:select1 _bind="ID0" appearance="full" ref="wnio:TrescDokumentu/wnio:Wartosc/wnio:ID0"&gt;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&lt;xf:itemset nodeset="instance('etykiety_ID0')/etykiety_ref/opt"&gt;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 ref="item"/&gt;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&lt;xf:value ref="value"/&gt;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&lt;/xf:itemset&gt;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lastRenderedPageBreak/>
        <w:t>&lt;/xf:select1&gt; Â  Â  Â Â Â Â Â Â Â Â  Â  Â  Â  Â  Â  Â  Â  Â  Â  Â  Â Â Â Â Â Â Â Â Â Â Â Â  Â  Â  Â  Â  Â  Â  Â  Â  Â  Â  Â  Â Â Â  Â Â  Â Â  - data zamieszkania &lt;xf:input _bind="ID1" ref="wnio:TrescDokumentu/wnio:Wartosc/wnio:ID1" xxforms:size="10"&gt;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&lt;/xf:input&gt;Â Â Â Â Â Â  Â  Â Â  - data zmianyÂ &lt;xf:input _bind="ID6" ref="wnio:TrescDokumentu/wnio:Wartosc/wnio:ID6" xxforms:size="10"&gt;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&lt;/xf:input&gt; Â  Â  Â  Â  Â  Â  Â Â  Â  Â  Â  Â Â  Â  Â  Â Â  - data zmianyÂ &lt;xf:input _bind="ID34" ref="wnio:TrescDokumentu/wnio:Wartosc/wnio:ID34" xxforms:size="10"&gt;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&lt;/xf:input&gt;Â 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&lt;td colspan="7" style="border-color: #000000; border-style: solid; border-width: 1px; background-color: #96a697;"&gt;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&lt;strong&gt;B. SKĹ</w:t>
      </w:r>
      <w:r>
        <w:rPr>
          <w:rFonts w:ascii="Courier New" w:hAnsi="Courier New" w:cs="Courier New"/>
        </w:rPr>
        <w:t></w:t>
      </w:r>
      <w:r w:rsidRPr="00CB7228">
        <w:rPr>
          <w:rFonts w:ascii="Courier New" w:hAnsi="Courier New" w:cs="Courier New"/>
          <w:lang w:val="en-US"/>
        </w:rPr>
        <w:t>ADAJÄ„CY DEKLARACJÄ</w:t>
      </w:r>
      <w:r>
        <w:rPr>
          <w:rFonts w:ascii="Courier New" w:hAnsi="Courier New" w:cs="Courier New"/>
        </w:rPr>
        <w:t></w:t>
      </w:r>
      <w:r w:rsidRPr="00CB7228">
        <w:rPr>
          <w:rFonts w:ascii="Courier New" w:hAnsi="Courier New" w:cs="Courier New"/>
          <w:lang w:val="en-US"/>
        </w:rPr>
        <w:t>:&lt;/strong&gt;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&lt;br/&gt;(zaznaczyÄ‡ wĹ‚aĹ›ciwy kwadrat)&lt;/td&gt;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&lt;td colspan="7" style="border-color: #000000; border-style: solid; border-width: 1px;"&gt;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 style="font-style: italic;"&gt;2. TytuĹ‚ prawny do nieruchomoĹ›ci:&lt;/p&gt;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&lt;p&gt;Â &lt;xf:select1 _bind="ID2" appearance="full" ref="wnio:TrescDokumentu/wnio:Wartosc/wnio:ID2"&gt;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&lt;xf:itemset nodeset="instance('etykiety_ID2')/etykiety_ref/opt"&gt;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 ref="item"/&gt;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&lt;xf:value ref="value"/&gt;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&lt;/xf:itemset&gt;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&lt;/xf:select1&gt;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lastRenderedPageBreak/>
        <w:t>&lt;td colspan="7" style="border-color: #000000; border-style: solid; border-width: 1px; background-color: #96a697;"&gt;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&lt;strong&gt;C. DANE SKĹADAJÄ„CEGO DEKLARACJÄ:&lt;/strong&gt;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&lt;br/&gt;(zaznaczyÄ‡ odpowiedni kwadrat)&lt;/td&gt;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&lt;td colspan="7" style="border-color: #000000; border-style: solid; border-width: 1px;"&gt;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 style="font-style: italic;"&gt;3. Rodzaj skĹ‚adajÄ…cego:&lt;/p&gt;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&lt;xf:select1 _bind="ID3" appearance="full" ref="wnio:TrescDokumentu/wnio:Wartosc/wnio:ID3"&gt;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&lt;xf:itemset nodeset="instance('etykiety_ID3')/etykiety_ref/opt"&gt;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 ref="item"/&gt;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&lt;xf:value ref="value"/&gt;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&lt;/xf:itemset&gt;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&lt;/xf:select1&gt;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&lt;td colspan="7" style="border-color: #000000; border-style: solid; border-width: 1px;"&gt;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B7228">
        <w:rPr>
          <w:rFonts w:ascii="Courier New" w:hAnsi="Courier New" w:cs="Courier New"/>
          <w:lang w:val="en-US"/>
        </w:rPr>
        <w:t xml:space="preserve">&lt;p style="font-style: italic; background-color: #ffffff;"&gt;4. </w:t>
      </w:r>
      <w:r>
        <w:rPr>
          <w:rFonts w:ascii="Courier New" w:hAnsi="Courier New" w:cs="Courier New"/>
        </w:rPr>
        <w:t>ImiÄ™ i nazwisko/Nazwa peĹ‚na&lt;/p&gt;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&lt;xf:input _bind="ID5" ref="wnio:TrescDokumentu/wnio:Wartosc/wnio:ID5" xxforms:size="100"&gt;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&lt;/xf:label&gt;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&lt;xf:alert&gt;Pole wymagane.&lt;/xf:alert&gt;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&lt;/xf:input&gt;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&lt;td style="border-color: #000000; border-style: solid; border-width: 1px;"&gt;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 style="font-style: italic;"&gt;5. Nr PESEL&lt;/p&gt;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&lt;xf:input _bind="ID28" ref="wnio:TrescDokumentu/wnio:Wartosc/wnio:ID28" xxforms:size="10"&gt;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lastRenderedPageBreak/>
        <w:t>&lt;/xf:label&gt;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&lt;xf:alert&gt;Pole wymagane&lt;/xf:alert&gt;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&lt;/xf:input&gt;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&lt;td style="border-color: #000000; border-style: solid; border-width: 1px;"&gt;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 style="font-style: italic;"&gt;6. Data urodzenia&lt;/p&gt;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&lt;xf:input _bind="ID4" ref="wnio:TrescDokumentu/wnio:Wartosc/wnio:ID4"&gt;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&lt;/xf:input&gt;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&lt;td colspan="5" style="border-color: #000000; border-style: solid; border-width: 1px;"&gt;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 style="font-style: italic;"&gt;7. REGON&lt;/p&gt;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&lt;p&gt;Â &lt;xf:input _bind="ID39" ref="wnio:TrescDokumentu/wnio:Wartosc/wnio:ID39" xxforms:size="10"&gt;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&lt;/xf:input&gt;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&lt;td style="border-color: #000000; border-style: solid; border-width: 1px;"&gt;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 style="font-style: italic;"&gt;8. Nr telefonu&lt;/p&gt;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&lt;p&gt;Â &lt;xf:input _bind="ID35" ref="wnio:TrescDokumentu/wnio:Wartosc/wnio:ID35" xxforms:size="10"&gt;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&lt;/xf:input&gt;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&lt;td style="border-color: #000000; border-style: solid; border-width: 1px;"&gt;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 style="font-style: italic;"&gt;9. ImiÄ™ ojca&lt;/p&gt;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&lt;p&gt;Â &lt;xf:input _bind="ID36" ref="wnio:TrescDokumentu/wnio:Wartosc/wnio:ID36" xxforms:size="25"&gt;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lastRenderedPageBreak/>
        <w:t>&lt;/xf:label&gt;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&lt;xf:alert&gt;Pole wymagane&lt;/xf:alert&gt;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&lt;/xf:input&gt;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&lt;td colspan="5" style="border-color: #000000; border-style: solid; border-width: 1px;"&gt;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 style="font-style: italic;"&gt;10. ImiÄ™ matki&lt;/p&gt;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&lt;p&gt;Â &lt;xf:input _bind="ID38" ref="wnio:TrescDokumentu/wnio:Wartosc/wnio:ID38" xxforms:size="25"&gt;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&lt;/xf:label&gt;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&lt;xf:alert&gt;Pole wymagane&lt;/xf:alert&gt;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&lt;/xf:input&gt;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&lt;td colspan="7" style="border-color: #000000; border-style: solid; border-width: 1px;"&gt;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 style="font-style: italic;"&gt;11. Adres e-mail&lt;/p&gt;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 style="font-style: italic;"&gt;Â &lt;xf:input _bind="ID37" ref="wnio:TrescDokumentu/wnio:Wartosc/wnio:ID37" xxforms:size="100"&gt;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&lt;/xf:input&gt;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&lt;td colspan="7" style="border-color: #000000; border-style: solid; border-width: 1px; background-color: #96a697;"&gt;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&lt;strong&gt;D. ADRES ZAMIESZKANIA/ADRES SIEDZIBY:&lt;/strong&gt;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&lt;td style="border-color: #000000; border-style: solid; border-width: 1px;"&gt;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 style="font-style: italic;"&gt;12. Kraj&lt;/p&gt;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&lt;xf:input _bind="ID16" ref="wnio:TrescDokumentu/wnio:Wartosc/wnio:ID16" xxforms:size="25"&gt;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&lt;/xf:label&gt;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&lt;xf:alert&gt;Pole wymagane.&lt;/xf:alert&gt;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lastRenderedPageBreak/>
        <w:t>&lt;/xf:input&gt;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&lt;td style="border-color: #000000; border-style: solid; border-width: 1px;"&gt;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 style="font-style: italic;"&gt;13. WojewĂłdztwo&lt;/p&gt;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&lt;xf:input _bind="ID9" ref="wnio:TrescDokumentu/wnio:Wartosc/wnio:ID9" xxforms:size="25"&gt;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&lt;/xf:label&gt;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&lt;xf:alert&gt;Pole wymagane.&lt;/xf:alert&gt;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&lt;/xf:input&gt;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&lt;td colspan="5" style="border-color: #000000; border-style: solid; border-width: 1px;"&gt;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 style="font-style: italic;"&gt;14. Powiat&lt;/p&gt;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&lt;xf:input _bind="ID12" ref="wnio:TrescDokumentu/wnio:Wartosc/wnio:ID12" xxforms:size="25"&gt;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&lt;/xf:label&gt;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&lt;xf:alert&gt;Pole wymagane.&lt;/xf:alert&gt;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&lt;/xf:input&gt;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&lt;td style="border-color: #000000; border-style: solid; border-width: 1px;"&gt;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 style="font-style: italic;"&gt;15. Gmina&lt;/p&gt;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&lt;xf:input _bind="ID7" ref="wnio:TrescDokumentu/wnio:Wartosc/wnio:ID7" xxforms:size="25"&gt;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&lt;/xf:label&gt;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&lt;xf:alert&gt;Pole wymagane.&lt;/xf:alert&gt;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&lt;/xf:input&gt;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&lt;td style="border-color: #000000; border-style: solid; border-width: 1px;"&gt;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 style="font-style: italic;"&gt;16. Ulica&lt;/p&gt;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&lt;xf:input _bind="ID10" ref="wnio:TrescDokumentu/wnio:Wartosc/wnio:ID10" xxforms:size="25"&gt;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&lt;/xf:input&gt;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&lt;td style="border-color: #000000; border-style: solid; border-width: 1px;"&gt;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 style="font-style: italic;"&gt;17. Nr domu&lt;/p&gt;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&lt;xf:input _bind="ID13" ref="wnio:TrescDokumentu/wnio:Wartosc/wnio:ID13" xxforms:size="7"&gt;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&lt;/xf:label&gt;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&lt;xf:alert&gt;Pole wymagane.&lt;/xf:alert&gt;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&lt;/xf:input&gt;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&lt;td colspan="4" style="border-color: #000000; border-style: solid; border-width: 1px;"&gt;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 style="font-style: italic;"&gt;18. Nr lokalu&lt;/p&gt;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&lt;xf:input _bind="ID15" ref="wnio:TrescDokumentu/wnio:Wartosc/wnio:ID15" xxforms:size="3"&gt;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&lt;/xf:input&gt;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&lt;td style="border-color: #000000; border-style: solid; border-width: 1px;"&gt;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 style="font-style: italic;"&gt;19. MiejscowoĹ›Ä‡&lt;/p&gt;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&lt;xf:input _bind="ID8" ref="wnio:TrescDokumentu/wnio:Wartosc/wnio:ID8" xxforms:size="25"&gt;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&lt;/xf:label&gt;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&lt;xf:alert&gt;Pole wymagane.&lt;/xf:alert&gt;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&lt;/xf:input&gt;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lastRenderedPageBreak/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&lt;td style="border-color: #000000; border-style: solid; border-width: 1px;"&gt;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 style="font-style: italic;"&gt;20. Kod pocztowy&lt;/p&gt;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&lt;xf:input _bind="ID11" ref="wnio:TrescDokumentu/wnio:Wartosc/wnio:ID11" xxforms:size="6"&gt;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&lt;/xf:label&gt;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&lt;xf:alert&gt;Pole wymagane.&lt;/xf:alert&gt;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&lt;/xf:input&gt;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&lt;td colspan="5" style="border-color: #000000; border-style: solid; border-width: 1px;"&gt;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 style="font-style: italic;"&gt;21. Poczta&lt;/p&gt;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&lt;xf:input _bind="ID14" ref="wnio:TrescDokumentu/wnio:Wartosc/wnio:ID14" xxforms:size="25"&gt;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&lt;/xf:label&gt;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&lt;xf:alert&gt;Pole wymagane.&lt;/xf:alert&gt;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&lt;/xf:input&gt;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&lt;td colspan="7" style="border-color: #000000; border-style: solid; border-width: 1px; background-color: #96a697;"&gt;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&lt;strong&gt;E. ADRES NIERUCHOMOĹšCI, NA KTĂ“REJ POWSTAJÄ„ ODPADY KOMUNALNE:&lt;/strong&gt;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&lt;td style="border-color: #000000; border-style: solid; border-width: 1px;"&gt;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 style="font-style: italic;"&gt;22. Kraj&lt;/p&gt;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&lt;p&gt;Â &lt;xf:input _bind="ID40" ref="wnio:TrescDokumentu/wnio:Wartosc/wnio:ID40" xxforms:size="10"&gt;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&lt;/xf:label&gt;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&lt;xf:alert&gt;Pole wymagane&lt;/xf:alert&gt;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&lt;/xf:input&gt;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lastRenderedPageBreak/>
        <w:t>&lt;td style="border-color: #000000; border-style: solid; border-width: 1px;"&gt;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 style="font-style: italic;"&gt;23. WojewĂłdztwo&lt;/p&gt;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&lt;xf:input _bind="ID19" ref="wnio:TrescDokumentu/wnio:Wartosc/wnio:ID19" xxforms:size="25"&gt;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&lt;/xf:label&gt;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&lt;xf:alert&gt;Pole wymagane.&lt;/xf:alert&gt;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&lt;/xf:input&gt;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&lt;td colspan="5" style="border-color: #000000; border-style: solid; border-width: 1px;"&gt;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 style="font-style: italic;"&gt;24. Powiat&lt;/p&gt;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&lt;xf:input _bind="ID22" ref="wnio:TrescDokumentu/wnio:Wartosc/wnio:ID22" xxforms:size="25"&gt;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&lt;/xf:label&gt;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&lt;xf:alert&gt;Pole wymagane.&lt;/xf:alert&gt;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&lt;/xf:input&gt;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&lt;td style="border-color: #000000; border-style: solid; border-width: 1px;"&gt;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 style="font-style: italic;"&gt;25. Gmina&lt;/p&gt;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&lt;xf:input _bind="ID17" id="MiejscowoscUrzedu" ref="wnio:TrescDokumentu/wnio:Wartosc/wnio:ID17" xxforms:size="25"&gt;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&lt;/xf:label&gt;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&lt;xf:alert&gt;Pole wymagane.&lt;/xf:alert&gt;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&lt;/xf:input&gt;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&lt;td style="border-color: #000000; border-style: solid; border-width: 1px;"&gt;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 style="font-style: italic;"&gt;26. Ulica&lt;/p&gt;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&lt;xf:input _bind="ID20" ref="wnio:TrescDokumentu/wnio:Wartosc/wnio:ID20" xxforms:size="25"&gt;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lastRenderedPageBreak/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&lt;/xf:input&gt;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&lt;td style="border-color: #000000; border-style: solid; border-width: 1px;"&gt;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 style="font-style: italic;"&gt;27. Nr domu&lt;/p&gt;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&lt;xf:input _bind="ID23" ref="wnio:TrescDokumentu/wnio:Wartosc/wnio:ID23" xxforms:size="7"&gt;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&lt;/xf:label&gt;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&lt;xf:alert&gt;Pole wymagane.&lt;/xf:alert&gt;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&lt;/xf:input&gt;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&lt;td colspan="4" style="border-color: #000000; border-style: solid; border-width: 1px;"&gt;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 style="font-style: italic;"&gt;28. Nr lokalu&lt;/p&gt;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&lt;xf:input _bind="ID25" ref="wnio:TrescDokumentu/wnio:Wartosc/wnio:ID25" xxforms:size="3"&gt;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&lt;/xf:input&gt;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&lt;td style="border-color: #000000; border-style: solid; border-width: 1px;"&gt;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 style="font-style: italic;"&gt;29. MiejscowoĹ›Ä‡&lt;/p&gt;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&lt;xf:input _bind="ID18" ref="wnio:TrescDokumentu/wnio:Wartosc/wnio:ID18" xxforms:size="25"&gt;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&lt;/xf:label&gt;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&lt;xf:alert&gt;Pole wymagane.&lt;/xf:alert&gt;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&lt;/xf:input&gt;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&lt;td style="border-color: #000000; border-style: solid; border-width: 1px;"&gt;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&lt;p style="font-style: italic;"&gt;30. Kod pocztowy&lt;/p&gt;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&lt;xf:input _bind="ID21" ref="wnio:TrescDokumentu/wnio:Wartosc/wnio:ID21" xxforms:size="6"&gt;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&lt;/xf:label&gt;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&lt;xf:alert&gt;Pole wymagane.&lt;/xf:alert&gt;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&lt;/xf:input&gt;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&lt;td colspan="5" style="border-color: #000000; border-style: solid; border-width: 1px;"&gt;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 style="font-style: italic;"&gt;31. Poczta&lt;/p&gt;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&lt;xf:input _bind="ID24" ref="wnio:TrescDokumentu/wnio:Wartosc/wnio:ID24" xxforms:size="25"&gt;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&lt;/xf:label&gt;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&lt;xf:alert&gt;Pole wymagane.&lt;/xf:alert&gt;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&lt;/xf:input&gt;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&lt;td colspan="7" style="border-color: #000000; border-style: solid; border-width: 1px;"&gt;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 style="font-style: italic;"&gt;32. Nr ewidencyjny nieruchomoĹ›ci w rejestrze gruntĂłw&lt;/p&gt;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&lt;xf:input _bind="ID26" ref="wnio:TrescDokumentu/wnio:Wartosc/wnio:ID26" xxforms:size="25"&gt;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&lt;/xf:label&gt;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&lt;xf:alert&gt;Pole wymagane.&lt;/xf:alert&gt;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&lt;/xf:input&gt;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&lt;td colspan="7" style="border-color: #000000; border-style: solid; border-width: 1px; background-color: #96a697;"&gt;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&lt;strong&gt;F. USTALENIE WYSOKOĹšCI OPĹAT:&lt;/strong&gt;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lastRenderedPageBreak/>
        <w:t>&lt;td colspan="7" style="border-color: #000000; border-style: solid; border-width: 1px;"&gt;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 style="font-style: italic;"&gt;OĹ›wiadczam, ĹĽe na terenie nieruchomoĹ›ci wskazanej w czÄ™Ĺ›ci E niniejszej deklaracji zamieszkuje: &lt;xf:input _bind="ID30" ref="wnio:TrescDokumentu/wnio:Wartosc/wnio:ID30" xxforms:size="2"&gt;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&lt;/xf:label&gt;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&lt;xf:alert&gt;Pole wymagane.&lt;/xf:alert&gt;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&lt;/xf:input&gt;.&lt;br/&gt;Â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Â  Â  Â  Â  Â  Â  Â  Â  Â  Â  Â  Â  Â  Â  Â  Â  Â  Â  Â  (naleĹĽy podaÄ‡ liczbÄ™ mieszkaĹ„cĂłw)&lt;/p&gt;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&lt;hr/&gt;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&lt;p&gt;OĹ›wiadczam, ĹĽeÂ  na terenie nieruchomoĹ›ci wskazanej w czÄ™Ĺ›ci E niniejszej deklaracji odpady bÄ™dÄ… gromadzone i zbierane w sposĂłb selektywny (zaznaczyÄ‡ odpowiedni kwadrat)&lt;br/&gt;Â &lt;xf:select1 _bind="ID27" appearance="full" class="selectVertical" ref="wnio:TrescDokumentu/wnio:Wartosc/wnio:ID27"&gt;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 style="float: left; clear: both;"/&gt;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&lt;xf:itemset nodeset="instance('etykiety_ID27')/etykiety_ref/opt"&gt;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 ref="item"/&gt;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&lt;xf:value ref="value"/&gt;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&lt;/xf:itemset&gt;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&lt;/xf:select1&gt;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 style="font-style: italic;"&gt;WysokoĹ›Ä‡ miesiÄ™cznej opĹ‚aty za gospodarowanie odpadami komunalnymi stanowi iloczyn osĂłb zamieszkujÄ…cych nieruchomoĹ›Ä‡, o ktĂłrej mowa w czÄ™Ĺ›ci E niniejszej deklaracji oraz stawki opĹ‚aty ustalonej w drodze odrÄ™bnej UchwaĹ‚y Rady Gminy Lipowiec KoĹ›cielny.&lt;br/&gt;WysokoĹ›Ä‡ miesiÄ™cznej opĹ‚aty za gospodarowanie odpadami komunalnymi wynosi &lt;xf:input _bind="ID29" ref="wnio:TrescDokumentu/wnio:Wartosc/wnio:ID29" xxforms:size="4"&gt;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&lt;/xf:label&gt;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&lt;xf:alert&gt;Pole wymagane.&lt;/xf:alert&gt;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&lt;/xf:input&gt;zĹ‚.&lt;/p&gt;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lastRenderedPageBreak/>
        <w:t>&lt;td colspan="7" style="border-color: #000000; border-style: solid; border-width: 1px; background-color: #96a697;"&gt;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&lt;strong&gt;G. OĹšWIADCZENIE I PODPIS SKĹADAJÄ„CEGO DEKLARACJÄ:&lt;/strong&gt;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&lt;div&gt;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&lt;table align="left" cellpadding="0" cellspacing="0"&gt;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&lt;tbody&gt;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&lt;td align="left" valign="top"&gt;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&lt;p&gt;OĹ›wiadczam, ĹĽe podane przeze mnie dane sÄ… zgodne z prawdÄ…&lt;/p&gt;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&lt;/tbody&gt;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&lt;/table&gt;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&lt;/div&gt;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&lt;strong&gt;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&lt;br/&gt;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&lt;/strong&gt;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&lt;td style="border-color: #000000; border-style: solid; border-width: 1px;"&gt;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&lt;p style="text-align: justify;"&gt;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&lt;em&gt;33. Data wypeĹ‚nienia deklaracji&lt;br/&gt;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&lt;/em&gt;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&lt;xf:input _bind="ID33" ref="wnio:TrescDokumentu/wnio:Wartosc/wnio:ID33"&gt;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&lt;/xf:input&gt;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&lt;td colspan="6" style="border-color: #000000; border-style: solid; border-width: 1px;"&gt;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&lt;em&gt;34. ImiÄ™ i nazwisko&lt;br/&gt;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&lt;/em&gt;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&lt;em&gt;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&lt;xf:input _bind="ID31" ref="wnio:TrescDokumentu/wnio:Wartosc/wnio:ID31" xxforms:size="25"&gt;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lastRenderedPageBreak/>
        <w:t>&lt;span/&gt;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&lt;/xf:label&gt;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&lt;xf:alert&gt;Pole wymagane&lt;/xf:alert&gt;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&lt;/xf:input&gt;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&lt;/em&gt;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&lt;td colspan="7" style="border-color: #000000; border-style: solid; border-width: 1px; background-color: #96a697;"&gt;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&lt;strong&gt;H. ADNOTACJE ORGANU:&lt;/strong&gt;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&lt;td colspan="7" style="border-color: #000000; border-style: solid; border-width: 1px; background-color: #96a697;"&gt;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&lt;em&gt;35. Uwagi organu&lt;/em&gt;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&lt;em&gt;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&lt;xf:textarea _bind="ID43" ref="wnio:TrescDokumentu/wnio:Wartosc/wnio:ID43" xxforms:cols="120" xxforms:rows="3"&gt;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&lt;/xf:textarea&gt;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&lt;/em&gt;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&lt;td style="border-color: #000000; border-style: solid; border-width: 1px;"&gt;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&lt;p&gt;Â 36. &lt;em&gt;Numer dokumentu&lt;/em&gt;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&lt;em&gt;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&lt;xf:input _bind="ID42" ref="wnio:TrescDokumentu/wnio:Wartosc/wnio:ID42" xxforms:size="25"&gt;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&lt;/xf:label&gt;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&lt;xf:alert&gt;Pole wymagane&lt;/xf:alert&gt;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&lt;/xf:input&gt;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&lt;/em&gt;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lastRenderedPageBreak/>
        <w:t>&lt;td colspan="6" style="border-color: #000000; border-style: solid; border-width: 1px;"&gt;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&lt;p&gt;37. &lt;em&gt;Data, imiÄ™ i nazwisko przyjmujÄ…cego forlmularz&lt;br/&gt;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&lt;/em&gt;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&lt;em&gt;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&lt;xf:input _bind="ID32" ref="wnio:TrescDokumentu/wnio:Wartosc/wnio:ID32"&gt;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&lt;/xf:input&gt;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&lt;xf:input _bind="ID41" ref="wnio:TrescDokumentu/wnio:Wartosc/wnio:ID41" xxforms:size="25"&gt;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&lt;xf:label&gt;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&lt;span/&gt;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&lt;/xf:label&gt;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&lt;xf:alert&gt;Pole wymagane&lt;/xf:alert&gt;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&lt;/xf:input&gt;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&lt;/em&gt;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&lt;/p&gt;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&lt;/td&gt;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&lt;/tr&gt;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&lt;/tbody&gt;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&lt;/table&gt;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&lt;/div&gt;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&lt;div style="mso-element: frame; mso-element-frame-hspace: 7.05pt; mso-element-wrap: around; mso-element-anchor-vertical: paragraph; mso-element-anchor-horizontal: margin; mso-element-top: 1.3pt; mso-height-rule: exactly;"&gt;Pouczenie:&lt;br/&gt;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&lt;br/&gt;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&lt;p&gt;1)W przypadku nie wpĹ‚acenia opĹ‚aty w wyznaczonym terminie lub wpĹ‚aceniu jej w niepeĹ‚nej wysokoĹ›ci, niniejsza deklaracja stanowi podstawÄ™ do wystawienia tytuĹ‚u wykonawczego na podstawie art. 3a ustawy z dnia 17 czerwca 1966 roku o postÄ™powaniu egzekucyjnym w administracji (t.j. Dz.U. z 2018 r., poz. 1314 z pĂłĹşn. zm.).&lt;/p&gt;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&lt;p&gt;2)Zgodnie z przepisami ustawy z dnia 13 wrzeĹ›nia 1996r. o utrzymaniu czystoĹ›ci i porzÄ…dku w gminach (t.j. Dz. U. z 2018 r. poz. 1454 z pĂłĹşn. zm..) w razie niezĹ‚oĹĽenia deklaracji o wysokoĹ›ci opĹ‚aty za gospodarowanie odpadami komunalnymi, albo uzasadnionych wÄ…tpliwoĹ›ci co doÂ  danych zawartych w deklaracji wĂłjt, burmistrz lub prezydent miasta okreĹ›la w drodze decyzji wysokoĹ›Ä‡ opĹ‚aty za gospodarowanie Â Â odpadami komunalnymi, biorÄ…c pod uwagÄ™ dostÄ™pne dane wĹ‚aĹ›ciwe dla wybranej przez radÄ™ gminy metody, a w przypadku ich braku uzasadnione szacunki, w tym w przypadku nieruchomoĹ›ci, na ktĂłrych nie zamieszkujÄ… mieszkaĹ„cy, </w:t>
      </w:r>
      <w:r>
        <w:rPr>
          <w:rFonts w:ascii="Courier New" w:hAnsi="Courier New" w:cs="Courier New"/>
        </w:rPr>
        <w:lastRenderedPageBreak/>
        <w:t>Â Ĺ›redniÄ… iloĹ›Ä‡Â  odpadĂłw Â komunalnych powstajÄ…cych na nieruchomoĹ›ciach o podobnym charakterze.&lt;/p&gt;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&lt;/div&gt;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&lt;div style="mso-element: frame; mso-element-frame-hspace: 7.05pt; mso-element-wrap: around; mso-element-anchor-vertical: paragraph; mso-element-anchor-horizontal: margin; mso-element-top: 1.3pt; mso-height-rule: exactly;"&gt;3)W przypadku uchwalenia nowej stawki opĹ‚aty za gospodarowanie odpadami komunalnymi, wĂłjt zawiadomi wĹ‚aĹ›cicieli nieruchomoĹ›ci o wysokoĹ›ci opĹ‚aty za gospodarowanie odpadami komunalnymi. W takim przypadku wĹ‚aĹ›ciciel nieruchomoĹ›ci nie jest obowiÄ…zany do zĹ‚oĹĽenia nowej deklaracji i uiszcza opĹ‚atÄ™ w wysokoĹ›ci podanej w zawiadomieniu. OpĹ‚aty za gospodarowanie odpadami komunalnymi naleĹĽy wnosiÄ‡ za miesiÄ…c kalendarzowy z gĂłry bez wezwania do dnia 20-danego miesiÄ…ca, zgodnie z uchwaĹ‚Ä… Rady Gminy Lipowiec KoĹ›cielny w sprawie okreĹ›lenia terminu, czÄ™stotliwoĹ›ci i trybu uiszczania opĹ‚aty za gospodarowanie odpadami komunalnymi.&lt;/div&gt;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&lt;div style="mso-element: frame; mso-element-frame-hspace: 7.05pt; mso-element-wrap: around; mso-element-anchor-vertical: paragraph; mso-element-anchor-horizontal: margin; mso-element-top: 1.3pt; mso-height-rule: exactly;"&gt;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&lt;br/&gt;4)Dla kaĹĽdej nieruchomoĹ›ci naleĹĽy zĹ‚oĹĽyÄ‡ odrÄ™bnÄ… deklaracjÄ™.&lt;/div&gt;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&lt;div style="text-align: left;"&gt;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B7228">
        <w:rPr>
          <w:rFonts w:ascii="Courier New" w:hAnsi="Courier New" w:cs="Courier New"/>
          <w:lang w:val="en-US"/>
        </w:rPr>
        <w:t xml:space="preserve">&lt;br/&gt;5)NiniejszÄ… deklaracjÄ™ naleĹĽy zĹ‚oĹĽyÄ‡ w siedzibie UrzÄ™du Gminy Lipowiec KoĹ›cielny, Lipowiec KoĹ›cielny 213 lub przesĹ‚aÄ‡ drogÄ… pocztowÄ… na wskazany wyĹĽej adres, bÄ…dĹş zĹ‚oĹĽyÄ‡ za pomocÄ… </w:t>
      </w:r>
      <w:r>
        <w:rPr>
          <w:rFonts w:ascii="Courier New" w:hAnsi="Courier New" w:cs="Courier New"/>
        </w:rPr>
        <w:t>Ĺ›rodkĂłw komunikacji elektronicznej.&lt;br/&gt;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&lt;br/&gt;ObjaĹ›nienia:&lt;br/&gt;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&lt;br/&gt;1.WĹ‚aĹ›ciciel nieruchomoĹ›ci jest obowiÄ…zany zĹ‚oĹĽyÄ‡ do WĂłjta Gminy Lipowiec KoĹ›cielny deklaracjÄ™ o wysokoĹ›ci opĹ‚aty za gospodarowanie odpadami komunalnymiÂ  w terminie 14 dni od dnia zamieszkania na danej nieruchomoĹ›ci pierwszego mieszkaĹ„ca.&lt;br/&gt;2.W przypadku zmiany danych bÄ™dÄ…cych podstawÄ… ustalenia wysokoĹ›ci naleĹĽnej opĹ‚aty za gospodarowanie odpadami komunalnymi wĹ‚aĹ›ciciel nieruchomoĹ›ci jest obowiÄ…zany zĹ‚oĹĽyÄ‡ do WĂłjta Gminy Lipowiec KoĹ›cielny nowÄ… deklaracjÄ™ w terminie 14 dni od dnia zaistnienia zmiany. OpĹ‚atÄ™ za gospodarowanie odpadami komunalnymi w zmienionej wysokoĹ›ci uiszcza siÄ™ za miesiÄ…c, w ktĂłrym nastÄ…piĹ‚a zmiana.&lt;br/&gt;W przypadku gdy w danym miesiÄ…cu na danej nieruchomoĹ›ci mieszkaniec zamieszkuje przez czÄ™Ĺ›Ä‡ miesiÄ…ca, opĹ‚atÄ™ za gospodarowanie odpadami komunalnymi w miesiÄ…cu, w ktĂłrym nastÄ…piĹ‚a zmiana, uiszcza siÄ™ w gminie, w ktĂłrej dotychczas zamieszkiwaĹ‚, a w nowym miejscu zamieszkania - poczÄ…wszy od miesiÄ…ca nastÄ™pnego, po ktĂłrym nastÄ…piĹ‚a zmiana.&lt;br/&gt;3.KorektÄ™ deklaracji skĹ‚ada </w:t>
      </w:r>
      <w:r>
        <w:rPr>
          <w:rFonts w:ascii="Courier New" w:hAnsi="Courier New" w:cs="Courier New"/>
        </w:rPr>
        <w:lastRenderedPageBreak/>
        <w:t>siÄ™ w przypadku nie prawidĹ‚owego wypeĹ‚nienia deklaracji&lt;br/&gt;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&lt;br/&gt;KLAUZULA INFORMACYJNA&lt;br/&gt;O PRZETWARZANIU DANYCH OSOBOWYCH&lt;br/&gt;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&lt;br/&gt;Zgodnie z art. 13 ust. 1 i ust. 2 ROZPORZÄ„DZENIA PARLAMENTU EUROPEJSKIEGO I RADY (UE) 2016/679Â  z dnia 27 kwietnia 2016r. o ochronie osĂłb fizycznych w zwiÄ…zku z przetwarzaniem danych osobowych i w sprawie swobodnego przepĹ‚ywu takich danych oraz uchylenia dyrektywy 95/46/WE (dalej RODO) informujemy, iĹĽ:&lt;br/&gt;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&lt;br/&gt;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&lt;br/&gt;1.Â Â  Â Administratorem Pani/Pana danych osobowych jest WĂłjt Gminy Lipowiec KoĹ›cielny z siedzibÄ… UrzÄ…d Gminy w Lipowcu KoĹ›cielnym, Lipowiec KoĹ›cielny 213, 06-545 Lipowiec KoĹ›cielny. Pytania dotyczÄ…ce sposobu i zakresu przetwarzania Pani/Pana danych osobowych proszÄ™ kierowaÄ‡ do Inspektora Ochrony Danych Osobowych w UrzÄ™dzie Gminy Lipowiec KoĹ›cielny za pomocÄ… adresuÂ  ckwiatek@lipowieckoscielny.pl&lt;br/&gt;2.Â Â  Â PodstawÄ… prawnÄ… przetwarzania Pani/Pana danych jest realizacja zadaĹ„ i obowiÄ…zkĂłw wynikajÄ…cych ze stosunku prawnego pomiÄ™dzy PaniÄ…/Panem a AdministratoremÂ  dla ktĂłrych to przetwarzanie Pani/Pana danych jest niezbÄ™dne.&lt;br/&gt;3.Â Â  Â Administrator moĹĽe przetwarzaÄ‡ podane dane na podstawie: art.6 ust. 1 lit. c ogĂłlnego rozporzÄ…dzenia o ochronie danych osobowych z dnia 27 kwietnia 2016r.(RODO) tj. przetwarzanie jest niezbÄ™dne do wypeĹ‚nienia obowiÄ…zku prawnego ciÄ…ĹĽÄ…cego na administratorze tj. wypeĹ‚nienia zadaĹ„ okreĹ›lonych w Ustawie o utrzymaniu czystoĹ›ci i porzÄ…dku w gminach zgodnie z art. 3 pkt 2a ustawy z dnia 13 wrzeĹ›nia 1996 roku o utrzymaniu czystoĹ›ci i porzÄ…dku w gminach (t,j. Dz.U. z 2018r., poz. 1454 z pĂłĹşn. zm.)&lt;br/&gt;4.Â Â  Â Podanie danych osobowych nie jest obowiÄ…zkowe, jednakĹĽe ich niepodanie spowoduje, ĹĽe realizacjÄ… zadaĹ„ i obowiÄ…zkĂłw wynikajÄ…cych ze stosunku prawnego pomiÄ™dzy PaniÄ…/PanemÂ  a Administratorem bÄ™dzie niemoĹĽliwa.&lt;br/&gt;5.Â Â  Â Pani/Pana dane bÄ™dÄ… przechowywane nie dĹ‚uĹĽej niĹĽ wynika to z RozporzÄ…dzenia Prezesa Rady MinistrĂłw z dnia 18 stycznia 2011 r. w sprawie instrukcji kancelaryjnej, jednolitych rzeczowych wykazĂłw akt oraz instrukcji w sprawie organizacji i zakresu dziaĹ‚ania archiwĂłw zakĹ‚adowych.&lt;br/&gt;6.Â Â  Â Administrator moĹĽe przekazaÄ‡ Pani/Pana dane innym podmiotom, z ktĂłrymi administrator podpisaĹ‚ umowy powierzenia danych osobowych, w tym min.&lt;br/&gt;- wykonawcom usĹ‚ugi odbioru odpadĂłw komunalnych&lt;br/&gt;- dostawcy oprogramowania do zarzÄ…dzania systemem gospodarki odpadami&lt;br/&gt;JeĹĽeli zaistniejÄ… przesĹ‚anki prawne, podane dane bÄ™dÄ… mogĹ‚y byÄ‡ ujawnione rĂłwnieĹĽ innym podmiotom takim jak: UrzÄ…d Skarbowy, SamorzÄ…dowe Kolegium OdwoĹ‚awcze, Komornikowi SÄ…dowemu, kancelarii prawnej itp..&lt;br/&gt;7.Â Â  Â Administrator nie bÄ™dzie przekazywaÄ‡ Pani/Pana danych do paĹ„stwa trzeciego </w:t>
      </w:r>
      <w:r>
        <w:rPr>
          <w:rFonts w:ascii="Courier New" w:hAnsi="Courier New" w:cs="Courier New"/>
        </w:rPr>
        <w:lastRenderedPageBreak/>
        <w:t>ani do organizacji miÄ™dzynarodowych.&lt;br/&gt;8.Â Â  Â Ma Pani/Pan prawo ĹĽÄ…daÄ‡ od Administratora dostÄ™pu do swoich danych, ich sprostowania, przenoszenia i usuniÄ™cia oraz ograniczenia przetwarzania danych.&lt;br/&gt;9.Â Â  Â W zwiÄ…zku z przetwarzaniem Pani/Pana danych osobowych przez Administratora przysĹ‚uguje Pani/Panu prawo wniesienia skargi do organu nadzorczego.&lt;br/&gt;10.Â Â  Â W oparciu o Pani/Pana dane osobowe Administrator nie bÄ™dzie podejmowaĹ‚ wobec Pani/Pana zautomatyzowanych decyzji, w tym decyzji bÄ™dÄ…cych wynikiem profilowania.&lt;br/&gt;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&lt;br/&gt;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&lt;br/&gt;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&lt;/div&gt;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&lt;div style="mso-element: frame; mso-element-frame-hspace: 7.05pt; mso-element-wrap: around; mso-element-anchor-vertical: paragraph; mso-element-anchor-horizontal: margin; mso-element-top: 1.3pt; mso-height-rule: exactly;"&gt;Â &lt;/div&gt;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&lt;div style="mso-element: frame; mso-element-frame-hspace: 7.05pt; mso-element-wrap: around; mso-element-anchor-vertical: paragraph; mso-element-anchor-horizontal: margin; mso-element-top: 1.3pt; mso-height-rule: exactly;"&gt;Â &lt;/div&gt;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&lt;div style="mso-element: frame; mso-element-frame-hspace: 7.05pt; mso-element-wrap: around; mso-element-anchor-vertical: paragraph; mso-element-anchor-horizontal: margin; mso-element-top: 1.3pt; mso-height-rule: exactly;"&gt;Â &lt;/div&gt;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&lt;div style="mso-element: frame; mso-element-frame-hspace: 7.05pt; mso-element-wrap: around; mso-element-anchor-vertical: paragraph; mso-element-anchor-horizontal: margin; mso-element-top: 1.3pt; mso-height-rule: exactly;"&gt;Â &lt;/div&gt;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&lt;div style="clear: both;"/&gt;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&lt;script type="text/javascript"&gt;appendBr();function appendBr() {var elements = getElementsByClassName('selectVertical', document);for (var i = 0; i &amp;lt; elements.length; i++)</w:t>
      </w:r>
      <w:r w:rsidRPr="00CB7228">
        <w:rPr>
          <w:rFonts w:ascii="Courier New" w:hAnsi="Courier New" w:cs="Courier New"/>
          <w:lang w:val="en-US"/>
        </w:rPr>
        <w:tab/>
      </w:r>
      <w:r w:rsidRPr="00CB7228">
        <w:rPr>
          <w:rFonts w:ascii="Courier New" w:hAnsi="Courier New" w:cs="Courier New"/>
          <w:lang w:val="en-US"/>
        </w:rPr>
        <w:tab/>
        <w:t>appendBrIntoVertical(elements[i]);}function appendBrIntoVertical(node) {</w:t>
      </w:r>
      <w:r w:rsidRPr="00CB7228">
        <w:rPr>
          <w:rFonts w:ascii="Courier New" w:hAnsi="Courier New" w:cs="Courier New"/>
          <w:lang w:val="en-US"/>
        </w:rPr>
        <w:tab/>
      </w:r>
      <w:r w:rsidRPr="00CB7228">
        <w:rPr>
          <w:rFonts w:ascii="Courier New" w:hAnsi="Courier New" w:cs="Courier New"/>
          <w:lang w:val="en-US"/>
        </w:rPr>
        <w:tab/>
        <w:t>var len = node.childNodes.length;</w:t>
      </w:r>
      <w:r w:rsidRPr="00CB7228">
        <w:rPr>
          <w:rFonts w:ascii="Courier New" w:hAnsi="Courier New" w:cs="Courier New"/>
          <w:lang w:val="en-US"/>
        </w:rPr>
        <w:tab/>
      </w:r>
      <w:r w:rsidRPr="00CB7228">
        <w:rPr>
          <w:rFonts w:ascii="Courier New" w:hAnsi="Courier New" w:cs="Courier New"/>
          <w:lang w:val="en-US"/>
        </w:rPr>
        <w:tab/>
        <w:t>for(var i = 1; i &amp;lt; len; i++){</w:t>
      </w:r>
      <w:r w:rsidRPr="00CB7228">
        <w:rPr>
          <w:rFonts w:ascii="Courier New" w:hAnsi="Courier New" w:cs="Courier New"/>
          <w:lang w:val="en-US"/>
        </w:rPr>
        <w:tab/>
      </w:r>
      <w:r w:rsidRPr="00CB7228">
        <w:rPr>
          <w:rFonts w:ascii="Courier New" w:hAnsi="Courier New" w:cs="Courier New"/>
          <w:lang w:val="en-US"/>
        </w:rPr>
        <w:tab/>
      </w:r>
      <w:r w:rsidRPr="00CB7228">
        <w:rPr>
          <w:rFonts w:ascii="Courier New" w:hAnsi="Courier New" w:cs="Courier New"/>
          <w:lang w:val="en-US"/>
        </w:rPr>
        <w:tab/>
        <w:t>var elem = node.childNodes[i];</w:t>
      </w:r>
      <w:r w:rsidRPr="00CB7228">
        <w:rPr>
          <w:rFonts w:ascii="Courier New" w:hAnsi="Courier New" w:cs="Courier New"/>
          <w:lang w:val="en-US"/>
        </w:rPr>
        <w:tab/>
      </w:r>
      <w:r w:rsidRPr="00CB7228">
        <w:rPr>
          <w:rFonts w:ascii="Courier New" w:hAnsi="Courier New" w:cs="Courier New"/>
          <w:lang w:val="en-US"/>
        </w:rPr>
        <w:tab/>
      </w:r>
      <w:r w:rsidRPr="00CB7228">
        <w:rPr>
          <w:rFonts w:ascii="Courier New" w:hAnsi="Courier New" w:cs="Courier New"/>
          <w:lang w:val="en-US"/>
        </w:rPr>
        <w:tab/>
        <w:t>if (elem.hasChildNodes()) {</w:t>
      </w:r>
      <w:r w:rsidRPr="00CB7228">
        <w:rPr>
          <w:rFonts w:ascii="Courier New" w:hAnsi="Courier New" w:cs="Courier New"/>
          <w:lang w:val="en-US"/>
        </w:rPr>
        <w:tab/>
      </w:r>
      <w:r w:rsidRPr="00CB7228">
        <w:rPr>
          <w:rFonts w:ascii="Courier New" w:hAnsi="Courier New" w:cs="Courier New"/>
          <w:lang w:val="en-US"/>
        </w:rPr>
        <w:tab/>
      </w:r>
      <w:r w:rsidRPr="00CB7228">
        <w:rPr>
          <w:rFonts w:ascii="Courier New" w:hAnsi="Courier New" w:cs="Courier New"/>
          <w:lang w:val="en-US"/>
        </w:rPr>
        <w:tab/>
      </w:r>
      <w:r w:rsidRPr="00CB7228">
        <w:rPr>
          <w:rFonts w:ascii="Courier New" w:hAnsi="Courier New" w:cs="Courier New"/>
          <w:lang w:val="en-US"/>
        </w:rPr>
        <w:tab/>
        <w:t>var child = elem.childNodes[0];</w:t>
      </w:r>
      <w:r w:rsidRPr="00CB7228">
        <w:rPr>
          <w:rFonts w:ascii="Courier New" w:hAnsi="Courier New" w:cs="Courier New"/>
          <w:lang w:val="en-US"/>
        </w:rPr>
        <w:tab/>
      </w:r>
      <w:r w:rsidRPr="00CB7228">
        <w:rPr>
          <w:rFonts w:ascii="Courier New" w:hAnsi="Courier New" w:cs="Courier New"/>
          <w:lang w:val="en-US"/>
        </w:rPr>
        <w:tab/>
      </w:r>
      <w:r w:rsidRPr="00CB7228">
        <w:rPr>
          <w:rFonts w:ascii="Courier New" w:hAnsi="Courier New" w:cs="Courier New"/>
          <w:lang w:val="en-US"/>
        </w:rPr>
        <w:tab/>
      </w:r>
      <w:r w:rsidRPr="00CB7228">
        <w:rPr>
          <w:rFonts w:ascii="Courier New" w:hAnsi="Courier New" w:cs="Courier New"/>
          <w:lang w:val="en-US"/>
        </w:rPr>
        <w:tab/>
        <w:t>if (child.tagName != 'BR')</w:t>
      </w:r>
      <w:r w:rsidRPr="00CB7228">
        <w:rPr>
          <w:rFonts w:ascii="Courier New" w:hAnsi="Courier New" w:cs="Courier New"/>
          <w:lang w:val="en-US"/>
        </w:rPr>
        <w:tab/>
      </w:r>
      <w:r w:rsidRPr="00CB7228">
        <w:rPr>
          <w:rFonts w:ascii="Courier New" w:hAnsi="Courier New" w:cs="Courier New"/>
          <w:lang w:val="en-US"/>
        </w:rPr>
        <w:tab/>
      </w:r>
      <w:r w:rsidRPr="00CB7228">
        <w:rPr>
          <w:rFonts w:ascii="Courier New" w:hAnsi="Courier New" w:cs="Courier New"/>
          <w:lang w:val="en-US"/>
        </w:rPr>
        <w:tab/>
      </w:r>
      <w:r w:rsidRPr="00CB7228">
        <w:rPr>
          <w:rFonts w:ascii="Courier New" w:hAnsi="Courier New" w:cs="Courier New"/>
          <w:lang w:val="en-US"/>
        </w:rPr>
        <w:tab/>
      </w:r>
      <w:r w:rsidRPr="00CB7228">
        <w:rPr>
          <w:rFonts w:ascii="Courier New" w:hAnsi="Courier New" w:cs="Courier New"/>
          <w:lang w:val="en-US"/>
        </w:rPr>
        <w:tab/>
        <w:t>elem.insertBefore(document.createElement('br'), child);</w:t>
      </w:r>
      <w:r w:rsidRPr="00CB7228">
        <w:rPr>
          <w:rFonts w:ascii="Courier New" w:hAnsi="Courier New" w:cs="Courier New"/>
          <w:lang w:val="en-US"/>
        </w:rPr>
        <w:tab/>
      </w:r>
      <w:r w:rsidRPr="00CB7228">
        <w:rPr>
          <w:rFonts w:ascii="Courier New" w:hAnsi="Courier New" w:cs="Courier New"/>
          <w:lang w:val="en-US"/>
        </w:rPr>
        <w:tab/>
      </w:r>
      <w:r w:rsidRPr="00CB7228">
        <w:rPr>
          <w:rFonts w:ascii="Courier New" w:hAnsi="Courier New" w:cs="Courier New"/>
          <w:lang w:val="en-US"/>
        </w:rPr>
        <w:tab/>
        <w:t>}</w:t>
      </w:r>
      <w:r w:rsidRPr="00CB7228">
        <w:rPr>
          <w:rFonts w:ascii="Courier New" w:hAnsi="Courier New" w:cs="Courier New"/>
          <w:lang w:val="en-US"/>
        </w:rPr>
        <w:tab/>
      </w:r>
      <w:r w:rsidRPr="00CB7228">
        <w:rPr>
          <w:rFonts w:ascii="Courier New" w:hAnsi="Courier New" w:cs="Courier New"/>
          <w:lang w:val="en-US"/>
        </w:rPr>
        <w:tab/>
      </w:r>
      <w:r w:rsidRPr="00CB7228">
        <w:rPr>
          <w:rFonts w:ascii="Courier New" w:hAnsi="Courier New" w:cs="Courier New"/>
          <w:lang w:val="en-US"/>
        </w:rPr>
        <w:tab/>
        <w:t>else</w:t>
      </w:r>
      <w:r w:rsidRPr="00CB7228">
        <w:rPr>
          <w:rFonts w:ascii="Courier New" w:hAnsi="Courier New" w:cs="Courier New"/>
          <w:lang w:val="en-US"/>
        </w:rPr>
        <w:tab/>
      </w:r>
      <w:r w:rsidRPr="00CB7228">
        <w:rPr>
          <w:rFonts w:ascii="Courier New" w:hAnsi="Courier New" w:cs="Courier New"/>
          <w:lang w:val="en-US"/>
        </w:rPr>
        <w:tab/>
      </w:r>
      <w:r w:rsidRPr="00CB7228">
        <w:rPr>
          <w:rFonts w:ascii="Courier New" w:hAnsi="Courier New" w:cs="Courier New"/>
          <w:lang w:val="en-US"/>
        </w:rPr>
        <w:tab/>
      </w:r>
      <w:r w:rsidRPr="00CB7228">
        <w:rPr>
          <w:rFonts w:ascii="Courier New" w:hAnsi="Courier New" w:cs="Courier New"/>
          <w:lang w:val="en-US"/>
        </w:rPr>
        <w:tab/>
        <w:t>elem.appendChild(document.createElement('br'));}}function getElementsByClassName(classname, node) {</w:t>
      </w:r>
      <w:r w:rsidRPr="00CB7228">
        <w:rPr>
          <w:rFonts w:ascii="Courier New" w:hAnsi="Courier New" w:cs="Courier New"/>
          <w:lang w:val="en-US"/>
        </w:rPr>
        <w:tab/>
      </w:r>
      <w:r w:rsidRPr="00CB7228">
        <w:rPr>
          <w:rFonts w:ascii="Courier New" w:hAnsi="Courier New" w:cs="Courier New"/>
          <w:lang w:val="en-US"/>
        </w:rPr>
        <w:tab/>
        <w:t>var a = [];</w:t>
      </w:r>
      <w:r w:rsidRPr="00CB7228">
        <w:rPr>
          <w:rFonts w:ascii="Courier New" w:hAnsi="Courier New" w:cs="Courier New"/>
          <w:lang w:val="en-US"/>
        </w:rPr>
        <w:tab/>
      </w:r>
      <w:r w:rsidRPr="00CB7228">
        <w:rPr>
          <w:rFonts w:ascii="Courier New" w:hAnsi="Courier New" w:cs="Courier New"/>
          <w:lang w:val="en-US"/>
        </w:rPr>
        <w:tab/>
        <w:t>var re = new RegExp('\\b' + classname + '\\b');</w:t>
      </w:r>
      <w:r w:rsidRPr="00CB7228">
        <w:rPr>
          <w:rFonts w:ascii="Courier New" w:hAnsi="Courier New" w:cs="Courier New"/>
          <w:lang w:val="en-US"/>
        </w:rPr>
        <w:tab/>
      </w:r>
      <w:r w:rsidRPr="00CB7228">
        <w:rPr>
          <w:rFonts w:ascii="Courier New" w:hAnsi="Courier New" w:cs="Courier New"/>
          <w:lang w:val="en-US"/>
        </w:rPr>
        <w:tab/>
        <w:t>var els = node.getElementsByTagName('*');</w:t>
      </w:r>
      <w:r w:rsidRPr="00CB7228">
        <w:rPr>
          <w:rFonts w:ascii="Courier New" w:hAnsi="Courier New" w:cs="Courier New"/>
          <w:lang w:val="en-US"/>
        </w:rPr>
        <w:tab/>
      </w:r>
      <w:r w:rsidRPr="00CB7228">
        <w:rPr>
          <w:rFonts w:ascii="Courier New" w:hAnsi="Courier New" w:cs="Courier New"/>
          <w:lang w:val="en-US"/>
        </w:rPr>
        <w:tab/>
        <w:t>for(var i=0,j=els.length; i &amp;lt; j; i++)</w:t>
      </w:r>
      <w:r w:rsidRPr="00CB7228">
        <w:rPr>
          <w:rFonts w:ascii="Courier New" w:hAnsi="Courier New" w:cs="Courier New"/>
          <w:lang w:val="en-US"/>
        </w:rPr>
        <w:tab/>
      </w:r>
      <w:r w:rsidRPr="00CB7228">
        <w:rPr>
          <w:rFonts w:ascii="Courier New" w:hAnsi="Courier New" w:cs="Courier New"/>
          <w:lang w:val="en-US"/>
        </w:rPr>
        <w:tab/>
      </w:r>
      <w:r w:rsidRPr="00CB7228">
        <w:rPr>
          <w:rFonts w:ascii="Courier New" w:hAnsi="Courier New" w:cs="Courier New"/>
          <w:lang w:val="en-US"/>
        </w:rPr>
        <w:tab/>
        <w:t>if(re.test(els[i].className))</w:t>
      </w:r>
      <w:r w:rsidRPr="00CB7228">
        <w:rPr>
          <w:rFonts w:ascii="Courier New" w:hAnsi="Courier New" w:cs="Courier New"/>
          <w:lang w:val="en-US"/>
        </w:rPr>
        <w:tab/>
        <w:t>a.push(els[i]);</w:t>
      </w:r>
      <w:r w:rsidRPr="00CB7228">
        <w:rPr>
          <w:rFonts w:ascii="Courier New" w:hAnsi="Courier New" w:cs="Courier New"/>
          <w:lang w:val="en-US"/>
        </w:rPr>
        <w:tab/>
      </w:r>
      <w:r w:rsidRPr="00CB7228">
        <w:rPr>
          <w:rFonts w:ascii="Courier New" w:hAnsi="Courier New" w:cs="Courier New"/>
          <w:lang w:val="en-US"/>
        </w:rPr>
        <w:tab/>
        <w:t>return a;}&lt;/script&gt;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&lt;/body&gt;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&lt;/html&gt;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lastRenderedPageBreak/>
        <w:t>&lt;/xforms&gt;</w:t>
      </w:r>
    </w:p>
    <w:p w:rsidR="00AC6D70" w:rsidRPr="00CB7228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&lt;/xforms&gt;</w:t>
      </w:r>
    </w:p>
    <w:p w:rsidR="00AC6D70" w:rsidRDefault="00AC6D70" w:rsidP="00AC6D70">
      <w:pPr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CB7228">
        <w:rPr>
          <w:rFonts w:ascii="Courier New" w:hAnsi="Courier New" w:cs="Courier New"/>
          <w:lang w:val="en-US"/>
        </w:rPr>
        <w:t>&lt;/Formularz&gt;</w:t>
      </w:r>
    </w:p>
    <w:p w:rsidR="00AC6D70" w:rsidRPr="00CB7228" w:rsidRDefault="00AC6D70" w:rsidP="00AC6D70">
      <w:pPr>
        <w:rPr>
          <w:lang w:val="en-US"/>
        </w:rPr>
      </w:pPr>
    </w:p>
    <w:p w:rsidR="00A831E1" w:rsidRPr="00AC6D70" w:rsidRDefault="00A831E1" w:rsidP="00AC6D70">
      <w:pPr>
        <w:rPr>
          <w:lang w:val="en-US"/>
        </w:rPr>
      </w:pPr>
    </w:p>
    <w:sectPr w:rsidR="00A831E1" w:rsidRPr="00AC6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EA"/>
    <w:rsid w:val="00737AEA"/>
    <w:rsid w:val="00A831E1"/>
    <w:rsid w:val="00AC6D70"/>
    <w:rsid w:val="00E1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15574</Words>
  <Characters>93449</Characters>
  <Application>Microsoft Office Word</Application>
  <DocSecurity>0</DocSecurity>
  <Lines>778</Lines>
  <Paragraphs>217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Odpady</cp:lastModifiedBy>
  <cp:revision>3</cp:revision>
  <dcterms:created xsi:type="dcterms:W3CDTF">2019-05-24T06:49:00Z</dcterms:created>
  <dcterms:modified xsi:type="dcterms:W3CDTF">2019-05-28T09:04:00Z</dcterms:modified>
</cp:coreProperties>
</file>