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OOG. 0002.03.2018</w:t>
      </w:r>
    </w:p>
    <w:p w:rsidR="001D1A2A" w:rsidRDefault="001D1A2A" w:rsidP="001D1A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  Nr III.2018</w:t>
      </w:r>
    </w:p>
    <w:p w:rsidR="001D1A2A" w:rsidRDefault="001D1A2A" w:rsidP="001D1A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 sesji Rady Gminy Lipowiec Kościelny odbytej                                                         w dniu 21 grudnia    2018 roku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Obrady rozpoczęto o godz.  12.00  zakończono o godz.14.30.                                                                      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Rafał </w:t>
      </w:r>
      <w:proofErr w:type="spellStart"/>
      <w:r>
        <w:rPr>
          <w:rFonts w:ascii="Times New Roman" w:hAnsi="Times New Roman" w:cs="Times New Roman"/>
          <w:sz w:val="26"/>
          <w:szCs w:val="26"/>
        </w:rPr>
        <w:t>Wośko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powitał radnych, sołtysów.            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sesji  uczestniczy 15 radnych , co stanowi kworum do podejmowania  prawomocnych uchwał.                                                                                                Lista obecności stanowi załącznik do protokół.                                                            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sesji uczestniczy 15 sołtysów. Lista obecności stanowi załącznik do protokołu.       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Witam serdecznie:   </w:t>
      </w:r>
    </w:p>
    <w:p w:rsidR="001D1A2A" w:rsidRDefault="001D1A2A" w:rsidP="001D1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Jarosława </w:t>
      </w:r>
      <w:proofErr w:type="spellStart"/>
      <w:r>
        <w:rPr>
          <w:rFonts w:ascii="Times New Roman" w:hAnsi="Times New Roman" w:cs="Times New Roman"/>
          <w:sz w:val="26"/>
          <w:szCs w:val="26"/>
        </w:rPr>
        <w:t>Goschorskiego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Wójta Gminy                                                                                                                                                                                                                     </w:t>
      </w:r>
    </w:p>
    <w:p w:rsidR="001D1A2A" w:rsidRDefault="001D1A2A" w:rsidP="001D1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Helenę Wesołek- Sekretarz Gminy                                                                                 </w:t>
      </w:r>
    </w:p>
    <w:p w:rsidR="001D1A2A" w:rsidRDefault="001D1A2A" w:rsidP="001D1A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Anetę Telus- Skarbnik Gminy                                                                                                                                                                             </w:t>
      </w:r>
    </w:p>
    <w:p w:rsidR="001D1A2A" w:rsidRDefault="001D1A2A" w:rsidP="001D1A2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Witam gości zaproszonych 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D1A2A">
        <w:rPr>
          <w:rFonts w:ascii="Times New Roman" w:hAnsi="Times New Roman" w:cs="Times New Roman"/>
          <w:sz w:val="26"/>
          <w:szCs w:val="26"/>
        </w:rPr>
        <w:t>P.</w:t>
      </w:r>
      <w:r>
        <w:rPr>
          <w:rFonts w:ascii="Times New Roman" w:hAnsi="Times New Roman" w:cs="Times New Roman"/>
          <w:sz w:val="26"/>
          <w:szCs w:val="26"/>
        </w:rPr>
        <w:t xml:space="preserve"> Barbarę Stańczak- wiceprzewodniczącą Rady Powiatu                                                   2) P. </w:t>
      </w:r>
      <w:r w:rsidRPr="001D1A2A">
        <w:rPr>
          <w:rFonts w:ascii="Times New Roman" w:hAnsi="Times New Roman" w:cs="Times New Roman"/>
          <w:sz w:val="26"/>
          <w:szCs w:val="26"/>
        </w:rPr>
        <w:t xml:space="preserve"> Michała Danielewicza- radnego powiatowego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3) P. H. </w:t>
      </w:r>
      <w:proofErr w:type="spellStart"/>
      <w:r>
        <w:rPr>
          <w:rFonts w:ascii="Times New Roman" w:hAnsi="Times New Roman" w:cs="Times New Roman"/>
          <w:sz w:val="26"/>
          <w:szCs w:val="26"/>
        </w:rPr>
        <w:t>Dzierzęcką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kierownik </w:t>
      </w:r>
      <w:proofErr w:type="spellStart"/>
      <w:r>
        <w:rPr>
          <w:rFonts w:ascii="Times New Roman" w:hAnsi="Times New Roman" w:cs="Times New Roman"/>
          <w:sz w:val="26"/>
          <w:szCs w:val="26"/>
        </w:rPr>
        <w:t>GOPS_u</w:t>
      </w:r>
      <w:proofErr w:type="spellEnd"/>
    </w:p>
    <w:p w:rsidR="001D1A2A" w:rsidRPr="001D1A2A" w:rsidRDefault="001D1A2A" w:rsidP="001D1A2A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Proponowany porządek obrad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t xml:space="preserve">   </w:t>
      </w:r>
      <w:r>
        <w:rPr>
          <w:b/>
          <w:szCs w:val="26"/>
        </w:rPr>
        <w:t xml:space="preserve">  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Otwarcie posiedzenia.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 xml:space="preserve">Przyjęcie porządku posiedzenia.   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Przyjęcie protokołu z ostatniej sesji Rady Gminy.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Informacja z wykonania uchwał podjętych na ostatniej sesji Rady Gminy.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uchwały w sprawie zmiany Wieloletniej Prognozy Finansowej.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uchwały w sprawie zmian  uchwały budżetowej.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uchwały w sprawie  Wieloletniej Prognozy Finansowej na lata 2019-2028.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uchwały budżetowej na 2019 rok.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 uchwały w sprawie ustanowienia wieloletniego programu osłonowego Gminy Lipowiec Kościelny w zakresie dożywiania  w ramach realizacji wieloletniego rządowego programu „Posiłek w szkole i w domu” na lata          2019-2023.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 uchwały w sprawie  określenia  zasad zwrotu wydatków w zakresie dożywiania w formie posiłku albo świadczenia rzeczowego w postaci produktów żywnościowych dla osób objętych wieloletnim rządowym programem „Posiłek w szkole i w domu” na lata 2019-2023.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Projekt uchwały w sprawie podwyższenia kryterium dochodowego uprawniającego do świadczenia pieniężnego z pomocy społecznej w formie zasiłku celowego na zakup posiłku i żywności dla osób objętych wieloletnim rządowym programem „Posiłek w szkole i w domu” na lata 2019-2023.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lastRenderedPageBreak/>
        <w:t xml:space="preserve">Projekt uchwały w sprawie uchwalenia Gminnego Programu Profilaktyki i Rozwiązywania Problemów Alkoholowych  gminy Lipowiec Kościelny na 2019 r. </w:t>
      </w:r>
    </w:p>
    <w:p w:rsidR="001D1A2A" w:rsidRPr="001D1A2A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1D1A2A">
        <w:rPr>
          <w:rFonts w:ascii="Times New Roman" w:hAnsi="Times New Roman" w:cs="Times New Roman"/>
          <w:sz w:val="26"/>
          <w:szCs w:val="26"/>
        </w:rPr>
        <w:t>Plany pracy Rady Gminy na 2019 rok oraz plany pracy komisji Rady Gminy.</w:t>
      </w:r>
    </w:p>
    <w:p w:rsidR="001D1A2A" w:rsidRPr="00F466C4" w:rsidRDefault="001D1A2A" w:rsidP="001D1A2A">
      <w:pPr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F466C4">
        <w:rPr>
          <w:rFonts w:ascii="Times New Roman" w:hAnsi="Times New Roman" w:cs="Times New Roman"/>
          <w:sz w:val="26"/>
          <w:szCs w:val="26"/>
        </w:rPr>
        <w:t>Interpelacje, zapytania i wolne wnioski.</w:t>
      </w:r>
    </w:p>
    <w:p w:rsidR="001D1A2A" w:rsidRPr="00F466C4" w:rsidRDefault="00F466C4" w:rsidP="00F466C4">
      <w:pPr>
        <w:tabs>
          <w:tab w:val="num" w:pos="78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1D1A2A" w:rsidRPr="00F466C4">
        <w:rPr>
          <w:rFonts w:ascii="Times New Roman" w:hAnsi="Times New Roman" w:cs="Times New Roman"/>
          <w:sz w:val="26"/>
          <w:szCs w:val="26"/>
        </w:rPr>
        <w:t xml:space="preserve">Zamknięcie obrad III sesji Rady Gminy                                                                                       </w:t>
      </w:r>
    </w:p>
    <w:p w:rsidR="001D1A2A" w:rsidRDefault="001D1A2A" w:rsidP="001D1A2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466C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</w:t>
      </w:r>
    </w:p>
    <w:p w:rsidR="001D1A2A" w:rsidRDefault="001D1A2A" w:rsidP="001D1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 radnych jest za przyjęciem porządku ?</w:t>
      </w:r>
    </w:p>
    <w:p w:rsidR="001D1A2A" w:rsidRDefault="001D1A2A" w:rsidP="001D1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</w:t>
      </w:r>
    </w:p>
    <w:p w:rsidR="001D1A2A" w:rsidRDefault="001D1A2A" w:rsidP="001D1A2A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sesji uczestniczy- 15 radnych</w:t>
      </w:r>
    </w:p>
    <w:p w:rsidR="001D1A2A" w:rsidRDefault="001D1A2A" w:rsidP="001D1A2A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„za” przyjęciem porządku głosowało- 15 radnych</w:t>
      </w:r>
    </w:p>
    <w:p w:rsidR="001D1A2A" w:rsidRDefault="001D1A2A" w:rsidP="001D1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porządek obrad został przegłosowany jednogłośnie.</w:t>
      </w:r>
    </w:p>
    <w:p w:rsidR="00F466C4" w:rsidRDefault="00F466C4" w:rsidP="001D1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6C4" w:rsidRDefault="00F466C4" w:rsidP="001D1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proponuję aby punkty: 9,10,11( jest to blok uchwał dotyczących GOSP-u) przenieść po pkt 4.</w:t>
      </w:r>
    </w:p>
    <w:p w:rsidR="001D1A2A" w:rsidRDefault="001D1A2A" w:rsidP="001D1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A2A" w:rsidRDefault="001D1A2A" w:rsidP="001D1A2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 3                                                                                                                                                                   </w:t>
      </w:r>
    </w:p>
    <w:p w:rsidR="001D1A2A" w:rsidRDefault="001D1A2A" w:rsidP="00F466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realizując porządek posiedzenia   przejdziemy do  punktu  –przyjęcie protokołu z ostatniej sesji rady gminy.                                                                                                          Protokół został odczytany i podpisany, także  umieszczony w BIP-</w:t>
      </w:r>
      <w:proofErr w:type="spellStart"/>
      <w:r>
        <w:rPr>
          <w:rFonts w:ascii="Times New Roman" w:hAnsi="Times New Roman" w:cs="Times New Roman"/>
          <w:sz w:val="26"/>
          <w:szCs w:val="26"/>
        </w:rPr>
        <w:t>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 radnych jest za przyjęciem protokołu z ostatniej sesji rady gminy ?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było – 15 radnych                                                                                                                       -„ za” przyjęciem protokołu głosowało – 15 radnych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Gminy, stwierdzam przyjęcie protokołu.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 4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kolejnym punktem obrad jest punkt- informacja z wykonania uchwał podjętych na ostatniej sesji Rady Gminy.                           Informację przedstawiła insp. ds. obsługi organów gminy S. </w:t>
      </w:r>
      <w:proofErr w:type="spellStart"/>
      <w:r>
        <w:rPr>
          <w:rFonts w:ascii="Times New Roman" w:hAnsi="Times New Roman" w:cs="Times New Roman"/>
          <w:sz w:val="26"/>
          <w:szCs w:val="26"/>
        </w:rPr>
        <w:t>Malikowska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D1A2A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</w:t>
      </w:r>
      <w:r w:rsidR="00F466C4">
        <w:rPr>
          <w:rFonts w:ascii="Times New Roman" w:hAnsi="Times New Roman" w:cs="Times New Roman"/>
          <w:sz w:val="26"/>
          <w:szCs w:val="26"/>
        </w:rPr>
        <w:t>9</w:t>
      </w:r>
    </w:p>
    <w:p w:rsidR="00F466C4" w:rsidRDefault="001D1A2A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Gminy- </w:t>
      </w:r>
      <w:r w:rsidR="00F466C4">
        <w:rPr>
          <w:rFonts w:ascii="Times New Roman" w:hAnsi="Times New Roman" w:cs="Times New Roman"/>
          <w:sz w:val="26"/>
          <w:szCs w:val="26"/>
        </w:rPr>
        <w:t xml:space="preserve">przystępujemy do </w:t>
      </w:r>
      <w:r>
        <w:rPr>
          <w:rFonts w:ascii="Times New Roman" w:hAnsi="Times New Roman" w:cs="Times New Roman"/>
          <w:sz w:val="26"/>
          <w:szCs w:val="26"/>
        </w:rPr>
        <w:t>punkt</w:t>
      </w:r>
      <w:r w:rsidR="00F466C4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obrad </w:t>
      </w:r>
      <w:r w:rsidR="00F466C4">
        <w:rPr>
          <w:rFonts w:ascii="Times New Roman" w:hAnsi="Times New Roman" w:cs="Times New Roman"/>
          <w:sz w:val="26"/>
          <w:szCs w:val="26"/>
        </w:rPr>
        <w:t>–</w:t>
      </w:r>
      <w:r w:rsidR="00F466C4" w:rsidRPr="00F466C4">
        <w:rPr>
          <w:rFonts w:ascii="Times New Roman" w:hAnsi="Times New Roman" w:cs="Times New Roman"/>
          <w:sz w:val="26"/>
          <w:szCs w:val="26"/>
        </w:rPr>
        <w:t xml:space="preserve"> </w:t>
      </w:r>
      <w:r w:rsidR="00F466C4">
        <w:rPr>
          <w:rFonts w:ascii="Times New Roman" w:hAnsi="Times New Roman" w:cs="Times New Roman"/>
          <w:sz w:val="26"/>
          <w:szCs w:val="26"/>
        </w:rPr>
        <w:t>p</w:t>
      </w:r>
      <w:r w:rsidR="00F466C4" w:rsidRPr="001D1A2A">
        <w:rPr>
          <w:rFonts w:ascii="Times New Roman" w:hAnsi="Times New Roman" w:cs="Times New Roman"/>
          <w:sz w:val="26"/>
          <w:szCs w:val="26"/>
        </w:rPr>
        <w:t xml:space="preserve">rojekt  uchwały w sprawie ustanowienia wieloletniego programu osłonowego Gminy Lipowiec Kościelny w zakresie dożywiania  w ramach realizacji wieloletniego rządowego programu „Posiłek w szkole i w domu” </w:t>
      </w:r>
      <w:r w:rsidR="00F466C4">
        <w:rPr>
          <w:rFonts w:ascii="Times New Roman" w:hAnsi="Times New Roman" w:cs="Times New Roman"/>
          <w:sz w:val="26"/>
          <w:szCs w:val="26"/>
        </w:rPr>
        <w:t xml:space="preserve">na lata  </w:t>
      </w:r>
      <w:r w:rsidR="00F466C4" w:rsidRPr="001D1A2A">
        <w:rPr>
          <w:rFonts w:ascii="Times New Roman" w:hAnsi="Times New Roman" w:cs="Times New Roman"/>
          <w:sz w:val="26"/>
          <w:szCs w:val="26"/>
        </w:rPr>
        <w:t>2019-2023.</w:t>
      </w:r>
      <w:r w:rsidR="00F466C4">
        <w:rPr>
          <w:rFonts w:ascii="Times New Roman" w:hAnsi="Times New Roman" w:cs="Times New Roman"/>
          <w:sz w:val="26"/>
          <w:szCs w:val="26"/>
        </w:rPr>
        <w:t xml:space="preserve"> Z projektem uchwały zapozna nas P. H. </w:t>
      </w:r>
      <w:proofErr w:type="spellStart"/>
      <w:r w:rsidR="00F466C4">
        <w:rPr>
          <w:rFonts w:ascii="Times New Roman" w:hAnsi="Times New Roman" w:cs="Times New Roman"/>
          <w:sz w:val="26"/>
          <w:szCs w:val="26"/>
        </w:rPr>
        <w:t>Dzierzęcka</w:t>
      </w:r>
      <w:proofErr w:type="spellEnd"/>
      <w:r w:rsidR="00F466C4">
        <w:rPr>
          <w:rFonts w:ascii="Times New Roman" w:hAnsi="Times New Roman" w:cs="Times New Roman"/>
          <w:sz w:val="26"/>
          <w:szCs w:val="26"/>
        </w:rPr>
        <w:t>.</w:t>
      </w:r>
    </w:p>
    <w:p w:rsidR="00F466C4" w:rsidRDefault="00F466C4" w:rsidP="001D1A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P.H. </w:t>
      </w:r>
      <w:proofErr w:type="spellStart"/>
      <w:r>
        <w:rPr>
          <w:rFonts w:ascii="Times New Roman" w:hAnsi="Times New Roman" w:cs="Times New Roman"/>
          <w:sz w:val="26"/>
          <w:szCs w:val="26"/>
        </w:rPr>
        <w:t>Dzierzęcka</w:t>
      </w:r>
      <w:proofErr w:type="spellEnd"/>
      <w:r>
        <w:rPr>
          <w:rFonts w:ascii="Times New Roman" w:hAnsi="Times New Roman" w:cs="Times New Roman"/>
          <w:sz w:val="26"/>
          <w:szCs w:val="26"/>
        </w:rPr>
        <w:t>- projekt uchwały dot. programu na lata 2019-2023, w zasadzie jest to kontynuacja  programu</w:t>
      </w:r>
      <w:r w:rsidR="00C138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który aktualnie obowiązuje</w:t>
      </w:r>
      <w:r w:rsidR="00711F50">
        <w:rPr>
          <w:rFonts w:ascii="Times New Roman" w:hAnsi="Times New Roman" w:cs="Times New Roman"/>
          <w:sz w:val="26"/>
          <w:szCs w:val="26"/>
        </w:rPr>
        <w:t xml:space="preserve"> do końca roku</w:t>
      </w:r>
      <w:r>
        <w:rPr>
          <w:rFonts w:ascii="Times New Roman" w:hAnsi="Times New Roman" w:cs="Times New Roman"/>
          <w:sz w:val="26"/>
          <w:szCs w:val="26"/>
        </w:rPr>
        <w:t xml:space="preserve">. W nowym roku będziemy </w:t>
      </w:r>
      <w:r w:rsidR="00014B8C">
        <w:rPr>
          <w:rFonts w:ascii="Times New Roman" w:hAnsi="Times New Roman" w:cs="Times New Roman"/>
          <w:sz w:val="26"/>
          <w:szCs w:val="26"/>
        </w:rPr>
        <w:t>dożywiać dzieci i nie tylko, ale także osoby starsze, niepełnosprawne, o niskich dochodach. Gminny Program osłonowy w zakresie dożywiania na lata 2019-2023 określa: cele programu, sposób realizacji programu, finansowanie, monitoring..</w:t>
      </w:r>
    </w:p>
    <w:p w:rsidR="00014B8C" w:rsidRPr="00C138A4" w:rsidRDefault="00014B8C" w:rsidP="00014B8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Przewodniczący Rady Gminy- </w:t>
      </w:r>
      <w:r w:rsidR="00C138A4">
        <w:rPr>
          <w:rFonts w:ascii="Times New Roman" w:hAnsi="Times New Roman" w:cs="Times New Roman"/>
          <w:sz w:val="26"/>
          <w:szCs w:val="26"/>
        </w:rPr>
        <w:t>projekty uchwał szczegółowo przedstawiano na posiedzeniu komisji rady gminy, przeprowadzimy imienne głosowanie</w:t>
      </w: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014B8C" w:rsidRPr="00097356" w:rsidRDefault="00014B8C" w:rsidP="00014B8C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Kto z Radnych jest za podjęciem  uchwały w sprawie  </w:t>
      </w:r>
      <w:r w:rsidRPr="001D1A2A">
        <w:rPr>
          <w:rFonts w:ascii="Times New Roman" w:hAnsi="Times New Roman" w:cs="Times New Roman"/>
          <w:sz w:val="26"/>
          <w:szCs w:val="26"/>
        </w:rPr>
        <w:t xml:space="preserve"> ustanowienia wieloletniego programu osłonowego Gminy Lipowiec Kościelny w zakresie dożywiania  w ramach realizacji wieloletniego rządowego programu „Posiłek w szkole i w domu” </w:t>
      </w:r>
      <w:r>
        <w:rPr>
          <w:rFonts w:ascii="Times New Roman" w:hAnsi="Times New Roman" w:cs="Times New Roman"/>
          <w:sz w:val="26"/>
          <w:szCs w:val="26"/>
        </w:rPr>
        <w:t xml:space="preserve">na lata  2019-2023 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014B8C" w:rsidRPr="00097356" w:rsidRDefault="00014B8C" w:rsidP="00014B8C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014B8C" w:rsidRPr="00097356" w:rsidRDefault="00014B8C" w:rsidP="00014B8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014B8C" w:rsidRDefault="00014B8C" w:rsidP="00014B8C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 w:rsidR="001861CB">
        <w:rPr>
          <w:rFonts w:ascii="Times New Roman" w:hAnsi="Times New Roman" w:cs="Times New Roman"/>
          <w:sz w:val="26"/>
          <w:szCs w:val="26"/>
        </w:rPr>
        <w:t>18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</w:t>
      </w:r>
      <w:r w:rsidR="001861C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 w:rsidR="001861CB" w:rsidRPr="001D1A2A">
        <w:rPr>
          <w:rFonts w:ascii="Times New Roman" w:hAnsi="Times New Roman" w:cs="Times New Roman"/>
          <w:sz w:val="26"/>
          <w:szCs w:val="26"/>
        </w:rPr>
        <w:t xml:space="preserve"> ustanowienia wieloletniego programu osłonowego Gminy Lipowiec Kościelny w zakresie dożywiania  w ramach realizacji wieloletniego rządowego programu „Posiłek w szkole i w domu” </w:t>
      </w:r>
      <w:r w:rsidR="001861CB">
        <w:rPr>
          <w:rFonts w:ascii="Times New Roman" w:hAnsi="Times New Roman" w:cs="Times New Roman"/>
          <w:sz w:val="26"/>
          <w:szCs w:val="26"/>
        </w:rPr>
        <w:t xml:space="preserve">na lata  </w:t>
      </w:r>
      <w:r w:rsidR="001861CB" w:rsidRPr="001D1A2A">
        <w:rPr>
          <w:rFonts w:ascii="Times New Roman" w:hAnsi="Times New Roman" w:cs="Times New Roman"/>
          <w:sz w:val="26"/>
          <w:szCs w:val="26"/>
        </w:rPr>
        <w:t>2019-2023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</w:t>
      </w:r>
      <w:r w:rsidR="001861C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1861CB" w:rsidRDefault="001861CB" w:rsidP="00014B8C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Ad.10</w:t>
      </w:r>
    </w:p>
    <w:p w:rsidR="001861CB" w:rsidRDefault="001861CB" w:rsidP="001861C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kolejnym punktem obrad jest punkt-</w:t>
      </w:r>
      <w:r w:rsidRPr="00186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1D1A2A">
        <w:rPr>
          <w:rFonts w:ascii="Times New Roman" w:hAnsi="Times New Roman" w:cs="Times New Roman"/>
          <w:sz w:val="26"/>
          <w:szCs w:val="26"/>
        </w:rPr>
        <w:t>rojekt  uchwały w sprawie  określenia  zasad zwrotu wydatków w zakresie dożywiania w formie posiłku albo świadczenia rzeczowego w postaci produktów żywnościowych dla osób objętych wieloletnim rządowym programem „Posiłek w szkole i w domu” na lata 2019-2023.</w:t>
      </w:r>
    </w:p>
    <w:p w:rsidR="001861CB" w:rsidRPr="001D1A2A" w:rsidRDefault="001861CB" w:rsidP="001861C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P.H. </w:t>
      </w:r>
      <w:proofErr w:type="spellStart"/>
      <w:r>
        <w:rPr>
          <w:rFonts w:ascii="Times New Roman" w:hAnsi="Times New Roman" w:cs="Times New Roman"/>
          <w:sz w:val="26"/>
          <w:szCs w:val="26"/>
        </w:rPr>
        <w:t>Dzierzęcka-dot</w:t>
      </w:r>
      <w:proofErr w:type="spellEnd"/>
      <w:r>
        <w:rPr>
          <w:rFonts w:ascii="Times New Roman" w:hAnsi="Times New Roman" w:cs="Times New Roman"/>
          <w:sz w:val="26"/>
          <w:szCs w:val="26"/>
        </w:rPr>
        <w:t>. zasad zwrotu wydatków poniesionych na świadczenia  z pomocy społecznej w formie posiłku, świadczenia pieniężnego na zakup posiłku lub żywności albo świadczenia rzeczowego w postaci produktów żywnościowych przez osoby objęte rządowym programem.</w:t>
      </w:r>
      <w:r w:rsidR="00C13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przypadku osób i rodzin znajdujących się w trudnej sytuacji, w szczególności osób samotnych, w podeszłym wieku, chorych lub niepełnosprawnych, dochód nie może przekraczać kryterium dochodowego.</w:t>
      </w:r>
    </w:p>
    <w:p w:rsidR="001861CB" w:rsidRDefault="001861CB" w:rsidP="001861C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nikt nie zgłosił uwag do przedstawionego projektu uchwały, przeprowadzimy głosowanie.</w:t>
      </w:r>
    </w:p>
    <w:p w:rsidR="001861CB" w:rsidRDefault="001861CB" w:rsidP="001861C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861CB" w:rsidRDefault="001861CB" w:rsidP="001861CB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Gminy, przeprowadzę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1861CB" w:rsidRPr="00097356" w:rsidRDefault="001861CB" w:rsidP="001861CB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 xml:space="preserve">Kto z Radnych jest za podjęciem  uchwały w sprawie  </w:t>
      </w:r>
      <w:r w:rsidRPr="001D1A2A">
        <w:rPr>
          <w:rFonts w:ascii="Times New Roman" w:hAnsi="Times New Roman" w:cs="Times New Roman"/>
          <w:sz w:val="26"/>
          <w:szCs w:val="26"/>
        </w:rPr>
        <w:t xml:space="preserve">określenia  zasad zwrotu wydatków w zakresie dożywiania w formie posiłku albo świadczenia rzeczowego w postaci produktów żywnościowych dla osób objętych wieloletnim rządowym programem „Posiłek w szkole i w domu” na lata 2019-2023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1861CB" w:rsidRPr="00097356" w:rsidRDefault="001861CB" w:rsidP="001861CB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1861CB" w:rsidRDefault="001861CB" w:rsidP="001861C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EB6AB2" w:rsidRDefault="00EB6AB2" w:rsidP="00EB6AB2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 w:rsidRPr="001D1A2A">
        <w:rPr>
          <w:rFonts w:ascii="Times New Roman" w:hAnsi="Times New Roman" w:cs="Times New Roman"/>
          <w:sz w:val="26"/>
          <w:szCs w:val="26"/>
        </w:rPr>
        <w:t xml:space="preserve">określenia  zasad zwrotu wydatków w zakresie dożywiania w formie posiłku albo świadczenia </w:t>
      </w:r>
      <w:r w:rsidRPr="001D1A2A">
        <w:rPr>
          <w:rFonts w:ascii="Times New Roman" w:hAnsi="Times New Roman" w:cs="Times New Roman"/>
          <w:sz w:val="26"/>
          <w:szCs w:val="26"/>
        </w:rPr>
        <w:lastRenderedPageBreak/>
        <w:t xml:space="preserve">rzeczowego w postaci produktów żywnościowych dla osób objętych wieloletnim rządowym programem „Posiłek w szkole i w domu” na lata 2019-2023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D1A2A">
        <w:rPr>
          <w:rFonts w:ascii="Times New Roman" w:hAnsi="Times New Roman" w:cs="Times New Roman"/>
          <w:sz w:val="26"/>
          <w:szCs w:val="26"/>
        </w:rPr>
        <w:t xml:space="preserve">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EB6AB2" w:rsidRDefault="00EB6AB2" w:rsidP="00EB6AB2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Ad.11</w:t>
      </w:r>
    </w:p>
    <w:p w:rsidR="00EB6AB2" w:rsidRDefault="00EB6AB2" w:rsidP="00EB6AB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następnym punktem obrad jest -p</w:t>
      </w:r>
      <w:r w:rsidRPr="001D1A2A">
        <w:rPr>
          <w:rFonts w:ascii="Times New Roman" w:hAnsi="Times New Roman" w:cs="Times New Roman"/>
          <w:sz w:val="26"/>
          <w:szCs w:val="26"/>
        </w:rPr>
        <w:t>rojekt uchwały w sprawie podwyższenia kryterium dochodowego uprawniającego do świadczenia pieniężnego z pomocy społecznej w formie zasiłku celowego na zakup posiłku i żywności dla osób objętych wieloletnim rządowym programem „Posiłek w szkole i w domu” na lata 2019-2023.</w:t>
      </w:r>
    </w:p>
    <w:p w:rsidR="00EB6AB2" w:rsidRDefault="00EB6AB2" w:rsidP="00B64E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H. </w:t>
      </w:r>
      <w:proofErr w:type="spellStart"/>
      <w:r>
        <w:rPr>
          <w:rFonts w:ascii="Times New Roman" w:hAnsi="Times New Roman" w:cs="Times New Roman"/>
          <w:sz w:val="26"/>
          <w:szCs w:val="26"/>
        </w:rPr>
        <w:t>Dzierzęcka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64E84">
        <w:rPr>
          <w:rFonts w:ascii="Times New Roman" w:hAnsi="Times New Roman" w:cs="Times New Roman"/>
          <w:sz w:val="26"/>
          <w:szCs w:val="26"/>
        </w:rPr>
        <w:t>prawo do świadczeń z pomocy społeczne</w:t>
      </w:r>
      <w:r w:rsidR="00711F50">
        <w:rPr>
          <w:rFonts w:ascii="Times New Roman" w:hAnsi="Times New Roman" w:cs="Times New Roman"/>
          <w:sz w:val="26"/>
          <w:szCs w:val="26"/>
        </w:rPr>
        <w:t>j przysługuje osobom i rodzinom</w:t>
      </w:r>
      <w:r w:rsidR="00B64E84">
        <w:rPr>
          <w:rFonts w:ascii="Times New Roman" w:hAnsi="Times New Roman" w:cs="Times New Roman"/>
          <w:sz w:val="26"/>
          <w:szCs w:val="26"/>
        </w:rPr>
        <w:t>, jeśli dochód osoby samotnie gospodarującej  lub dochód na osobę w rodzinie nie przekracza kryterium dochodowego. Kryterium od 1 października 2018 r. stanowi kwotę- 701 zł dla osoby</w:t>
      </w:r>
      <w:r w:rsidR="00F4068B">
        <w:rPr>
          <w:rFonts w:ascii="Times New Roman" w:hAnsi="Times New Roman" w:cs="Times New Roman"/>
          <w:sz w:val="26"/>
          <w:szCs w:val="26"/>
        </w:rPr>
        <w:t xml:space="preserve"> oraz 528,00 zł na osobę w rodzinie</w:t>
      </w:r>
      <w:r w:rsidR="00DB269A">
        <w:rPr>
          <w:rFonts w:ascii="Times New Roman" w:hAnsi="Times New Roman" w:cs="Times New Roman"/>
          <w:sz w:val="26"/>
          <w:szCs w:val="26"/>
        </w:rPr>
        <w:t xml:space="preserve">, </w:t>
      </w:r>
      <w:r w:rsidR="00711F50">
        <w:rPr>
          <w:rFonts w:ascii="Times New Roman" w:hAnsi="Times New Roman" w:cs="Times New Roman"/>
          <w:sz w:val="26"/>
          <w:szCs w:val="26"/>
        </w:rPr>
        <w:t xml:space="preserve">zgodnie z </w:t>
      </w:r>
      <w:r w:rsidR="00C138A4">
        <w:rPr>
          <w:rFonts w:ascii="Times New Roman" w:hAnsi="Times New Roman" w:cs="Times New Roman"/>
          <w:sz w:val="26"/>
          <w:szCs w:val="26"/>
        </w:rPr>
        <w:t xml:space="preserve">przepisami, </w:t>
      </w:r>
      <w:r w:rsidR="00DB269A">
        <w:rPr>
          <w:rFonts w:ascii="Times New Roman" w:hAnsi="Times New Roman" w:cs="Times New Roman"/>
          <w:sz w:val="26"/>
          <w:szCs w:val="26"/>
        </w:rPr>
        <w:t xml:space="preserve">proponujemy podwyższenie do 150 % kryterium dochodowe </w:t>
      </w:r>
      <w:r w:rsidR="00F4068B">
        <w:rPr>
          <w:rFonts w:ascii="Times New Roman" w:hAnsi="Times New Roman" w:cs="Times New Roman"/>
          <w:sz w:val="26"/>
          <w:szCs w:val="26"/>
        </w:rPr>
        <w:t>.</w:t>
      </w:r>
    </w:p>
    <w:p w:rsidR="00DB269A" w:rsidRDefault="00DB269A" w:rsidP="00B64E8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DB269A" w:rsidRDefault="00DB269A" w:rsidP="00DB269A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Gminy, przeprowadzę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DB269A" w:rsidRPr="00097356" w:rsidRDefault="00DB269A" w:rsidP="00DB269A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>Kto z Radnych jest za podjęciem</w:t>
      </w:r>
      <w:r w:rsidR="00711F50">
        <w:rPr>
          <w:rFonts w:ascii="Times New Roman" w:hAnsi="Times New Roman" w:cs="Times New Roman"/>
          <w:sz w:val="26"/>
          <w:szCs w:val="26"/>
        </w:rPr>
        <w:t xml:space="preserve"> uchwały w</w:t>
      </w:r>
      <w:r w:rsidRPr="00097356">
        <w:rPr>
          <w:rFonts w:ascii="Times New Roman" w:hAnsi="Times New Roman" w:cs="Times New Roman"/>
          <w:sz w:val="26"/>
          <w:szCs w:val="26"/>
        </w:rPr>
        <w:t xml:space="preserve"> </w:t>
      </w:r>
      <w:r w:rsidRPr="001D1A2A">
        <w:rPr>
          <w:rFonts w:ascii="Times New Roman" w:hAnsi="Times New Roman" w:cs="Times New Roman"/>
          <w:sz w:val="26"/>
          <w:szCs w:val="26"/>
        </w:rPr>
        <w:t>sprawie podwyższenia kryterium dochodowego uprawniającego do świadczenia pieniężnego z pomocy społecznej w formie zasiłku celowego na zakup posiłku i żywności dla osób objętych wieloletnim rządowym programem „Posiłek w szkole i w domu” na lata 2019-2023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>?</w:t>
      </w:r>
    </w:p>
    <w:p w:rsidR="00DB269A" w:rsidRPr="00097356" w:rsidRDefault="00DB269A" w:rsidP="00DB269A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DB269A" w:rsidRDefault="00DB269A" w:rsidP="00DB269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DB269A" w:rsidRDefault="00DB269A" w:rsidP="00DB269A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097356">
        <w:rPr>
          <w:rFonts w:ascii="Times New Roman" w:hAnsi="Times New Roman" w:cs="Times New Roman"/>
          <w:sz w:val="26"/>
          <w:szCs w:val="26"/>
        </w:rPr>
        <w:t xml:space="preserve">.2018 Rady Gminy w Lipowcu Kościelnym  w sprawie </w:t>
      </w:r>
      <w:r w:rsidRPr="001D1A2A">
        <w:rPr>
          <w:rFonts w:ascii="Times New Roman" w:hAnsi="Times New Roman" w:cs="Times New Roman"/>
          <w:sz w:val="26"/>
          <w:szCs w:val="26"/>
        </w:rPr>
        <w:t>podwyższenia kryterium dochodowego uprawniającego do świadczenia pieniężnego z pomocy społecznej w formie zasiłku celowego na zakup posiłku i żywności dla osób objętych wieloletnim rządowym programem „Posiłek w szkole i w domu” na lata 2019-2023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wraz z imiennym  głosowaniem,  stanowi załącznik do protokołu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DB269A" w:rsidRDefault="00DB269A" w:rsidP="00DB269A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P. H.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Dzierzęcka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podziękowała Radnym za przegłosowanie uchwał . </w:t>
      </w:r>
    </w:p>
    <w:p w:rsidR="00EB6AB2" w:rsidRDefault="00DB269A" w:rsidP="00CE4C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Korzystając z głosu pragnę podziękować za dotychczasow</w:t>
      </w:r>
      <w:r w:rsidR="009677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współpracę, dzisiejszy dzień jest ostatnim dniem pracy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 W październiku upłynęło 41 lat pracy</w:t>
      </w:r>
      <w:r w:rsidR="009677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, nadszedł odpowiedni czas, aby odejść na emeryturę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 Miałam przyjemność pracować z trzema Naczelnikami</w:t>
      </w:r>
      <w:r w:rsidR="009677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i trzema Wójtami. Początki pracy w 1990 r.  były trudne, nie mieliśmy o</w:t>
      </w:r>
      <w:r w:rsidR="009677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dpowiednich warunków lokalowych, wspólnie z Panią Basią Trzcińską udało się nam </w:t>
      </w:r>
      <w:r w:rsidR="008966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do udźwignąć i pokonać 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wszystki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e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trudności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. </w:t>
      </w:r>
      <w:r w:rsidR="008966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                                                         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Teraz z pełną odpowiedzialnością mogę stwierdzić, że zostawiam dobrych fachowców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z odpowiednim przygotowaniem do pracy w ośrodku.</w:t>
      </w:r>
      <w:r w:rsidR="0076381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</w:t>
      </w:r>
      <w:r w:rsidR="00CE4CD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                                                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Pragnę podziękować za dziesięcioletnią współpracę P. M. Danielewiczowi, P. Wójtowi Jarosławowi </w:t>
      </w:r>
      <w:proofErr w:type="spellStart"/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Goschorskiemu</w:t>
      </w:r>
      <w:proofErr w:type="spellEnd"/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za osta</w:t>
      </w:r>
      <w:r w:rsidR="00CE4CD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t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nie lata współpracy. </w:t>
      </w:r>
      <w:r w:rsidR="00CE4CD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                                      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Podziękowania należą się Pani Sekre</w:t>
      </w:r>
      <w:r w:rsidR="008966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tarz Gminy, Pani Skarbnik Gminy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obsłudze 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lastRenderedPageBreak/>
        <w:t xml:space="preserve">księgowej, wszystkim osobom współpracującym z GOPS-em </w:t>
      </w:r>
      <w:r w:rsidR="008966B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,</w:t>
      </w:r>
      <w:r w:rsidR="00790F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Radnym, Sołtysom, za wszystkie lata współpracy. </w:t>
      </w:r>
      <w:r w:rsidR="00CE4CD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                                                                                                  </w:t>
      </w:r>
      <w:r w:rsidR="008966BC">
        <w:rPr>
          <w:rFonts w:ascii="Times New Roman" w:hAnsi="Times New Roman" w:cs="Times New Roman"/>
          <w:sz w:val="26"/>
          <w:szCs w:val="26"/>
        </w:rPr>
        <w:t>Życzę dużo zdrowia</w:t>
      </w:r>
      <w:r w:rsidR="00790F24">
        <w:rPr>
          <w:rFonts w:ascii="Times New Roman" w:hAnsi="Times New Roman" w:cs="Times New Roman"/>
          <w:sz w:val="26"/>
          <w:szCs w:val="26"/>
        </w:rPr>
        <w:t xml:space="preserve"> oraz </w:t>
      </w:r>
      <w:r w:rsidR="008966BC">
        <w:rPr>
          <w:rFonts w:ascii="Times New Roman" w:hAnsi="Times New Roman" w:cs="Times New Roman"/>
          <w:sz w:val="26"/>
          <w:szCs w:val="26"/>
        </w:rPr>
        <w:t xml:space="preserve">wszelkiej pomyślności  oraz </w:t>
      </w:r>
      <w:r w:rsidR="00CE4CDE">
        <w:rPr>
          <w:rFonts w:ascii="Times New Roman" w:hAnsi="Times New Roman" w:cs="Times New Roman"/>
          <w:sz w:val="26"/>
          <w:szCs w:val="26"/>
        </w:rPr>
        <w:t xml:space="preserve">pogodnych świat. </w:t>
      </w:r>
    </w:p>
    <w:p w:rsidR="00CE4CDE" w:rsidRDefault="00CE4CDE" w:rsidP="00CE4C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 podziękował Pani Kierownik </w:t>
      </w:r>
      <w:proofErr w:type="spellStart"/>
      <w:r>
        <w:rPr>
          <w:rFonts w:ascii="Times New Roman" w:hAnsi="Times New Roman" w:cs="Times New Roman"/>
          <w:sz w:val="26"/>
          <w:szCs w:val="26"/>
        </w:rPr>
        <w:t>GOPSu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 wieloletnią  współpracę. Współpraca układała się dobrze, Pani  Kierownik wykazywała się  doskonałą znajomością aktów prawnych. </w:t>
      </w:r>
    </w:p>
    <w:p w:rsidR="00CE4CDE" w:rsidRPr="00CE4CDE" w:rsidRDefault="00CE4CDE" w:rsidP="00CE4CDE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podziękował Pani kierownik GOPS za dotychczasową współpracę.</w:t>
      </w:r>
    </w:p>
    <w:p w:rsidR="001861CB" w:rsidRDefault="00CE4CDE" w:rsidP="001861CB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 5</w:t>
      </w:r>
    </w:p>
    <w:p w:rsidR="00CE4CDE" w:rsidRDefault="00CE4CDE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następnym punktem obrad jest-</w:t>
      </w:r>
      <w:r w:rsidRPr="00CE4C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1D1A2A">
        <w:rPr>
          <w:rFonts w:ascii="Times New Roman" w:hAnsi="Times New Roman" w:cs="Times New Roman"/>
          <w:sz w:val="26"/>
          <w:szCs w:val="26"/>
        </w:rPr>
        <w:t>rojekt uchwały w sprawie zmiany Wieloletniej Prognozy Finansowej.</w:t>
      </w:r>
      <w:r>
        <w:rPr>
          <w:rFonts w:ascii="Times New Roman" w:hAnsi="Times New Roman" w:cs="Times New Roman"/>
          <w:sz w:val="26"/>
          <w:szCs w:val="26"/>
        </w:rPr>
        <w:t xml:space="preserve"> Z projektem uchwały zapozna nas Pani Skarbnik Gminy.</w:t>
      </w:r>
    </w:p>
    <w:p w:rsidR="00CE4CDE" w:rsidRDefault="00CE4CDE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</w:t>
      </w:r>
      <w:r w:rsidR="00FC0A1D">
        <w:rPr>
          <w:rFonts w:ascii="Times New Roman" w:hAnsi="Times New Roman" w:cs="Times New Roman"/>
          <w:sz w:val="26"/>
          <w:szCs w:val="26"/>
        </w:rPr>
        <w:t xml:space="preserve">projekt uchwały dot. zmiany w WPF na lata 2018-2028. Koniec roku, </w:t>
      </w:r>
      <w:r w:rsidR="008966BC">
        <w:rPr>
          <w:rFonts w:ascii="Times New Roman" w:hAnsi="Times New Roman" w:cs="Times New Roman"/>
          <w:sz w:val="26"/>
          <w:szCs w:val="26"/>
        </w:rPr>
        <w:t xml:space="preserve">jest to taki czas kiedy </w:t>
      </w:r>
      <w:r w:rsidR="00C138A4">
        <w:rPr>
          <w:rFonts w:ascii="Times New Roman" w:hAnsi="Times New Roman" w:cs="Times New Roman"/>
          <w:sz w:val="26"/>
          <w:szCs w:val="26"/>
        </w:rPr>
        <w:t xml:space="preserve">porządkujemy budżet, </w:t>
      </w:r>
      <w:r w:rsidR="00FC0A1D">
        <w:rPr>
          <w:rFonts w:ascii="Times New Roman" w:hAnsi="Times New Roman" w:cs="Times New Roman"/>
          <w:sz w:val="26"/>
          <w:szCs w:val="26"/>
        </w:rPr>
        <w:t xml:space="preserve">robimy aktualizację wszystkich przedsięwzięć. Otrzymaliśmy dofinansowanie na realizację zadania- </w:t>
      </w:r>
      <w:r w:rsidR="008966BC">
        <w:rPr>
          <w:rFonts w:ascii="Times New Roman" w:hAnsi="Times New Roman" w:cs="Times New Roman"/>
          <w:sz w:val="26"/>
          <w:szCs w:val="26"/>
        </w:rPr>
        <w:t>p</w:t>
      </w:r>
      <w:r w:rsidR="00FC0A1D">
        <w:rPr>
          <w:rFonts w:ascii="Times New Roman" w:hAnsi="Times New Roman" w:cs="Times New Roman"/>
          <w:sz w:val="26"/>
          <w:szCs w:val="26"/>
        </w:rPr>
        <w:t>odniesienie kompetencji cyfrowych mieszkańców województwa mazowieckiego</w:t>
      </w:r>
      <w:r w:rsidR="00C138A4">
        <w:rPr>
          <w:rFonts w:ascii="Times New Roman" w:hAnsi="Times New Roman" w:cs="Times New Roman"/>
          <w:sz w:val="26"/>
          <w:szCs w:val="26"/>
        </w:rPr>
        <w:t xml:space="preserve"> i </w:t>
      </w:r>
      <w:r w:rsidR="00FC0A1D">
        <w:rPr>
          <w:rFonts w:ascii="Times New Roman" w:hAnsi="Times New Roman" w:cs="Times New Roman"/>
          <w:sz w:val="26"/>
          <w:szCs w:val="26"/>
        </w:rPr>
        <w:t xml:space="preserve"> środki znalazły się na naszym koncie. Wnioskowano termin realizacji zadania w latach 2018-2020. Realizacja tego zadania w roku 2018 jest nie możliwe, przesuwany termin realizacji na lata 2019-2020.</w:t>
      </w:r>
    </w:p>
    <w:p w:rsidR="00FC0A1D" w:rsidRDefault="00FC0A1D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Zał. Nr 2  zawiera  te dane.</w:t>
      </w:r>
    </w:p>
    <w:p w:rsidR="00FC0A1D" w:rsidRDefault="00FC0A1D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</w:t>
      </w:r>
      <w:r w:rsidR="00EB31A7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 xml:space="preserve"> związku z zakończeniem inwestycji- </w:t>
      </w:r>
      <w:r w:rsidR="00EB31A7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 xml:space="preserve">Budowa </w:t>
      </w:r>
      <w:r w:rsidR="0008699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ali gimnastycznej w Zawadach </w:t>
      </w:r>
      <w:r w:rsidR="00EB31A7">
        <w:rPr>
          <w:rFonts w:ascii="Times New Roman" w:hAnsi="Times New Roman" w:cs="Times New Roman"/>
          <w:sz w:val="26"/>
          <w:szCs w:val="26"/>
        </w:rPr>
        <w:t xml:space="preserve">„ </w:t>
      </w:r>
      <w:r>
        <w:rPr>
          <w:rFonts w:ascii="Times New Roman" w:hAnsi="Times New Roman" w:cs="Times New Roman"/>
          <w:sz w:val="26"/>
          <w:szCs w:val="26"/>
        </w:rPr>
        <w:t>i dokonaniu wszystkich odbi</w:t>
      </w:r>
      <w:r w:rsidR="00277477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ró</w:t>
      </w:r>
      <w:r w:rsidR="00277477">
        <w:rPr>
          <w:rFonts w:ascii="Times New Roman" w:hAnsi="Times New Roman" w:cs="Times New Roman"/>
          <w:sz w:val="26"/>
          <w:szCs w:val="26"/>
        </w:rPr>
        <w:t xml:space="preserve">w </w:t>
      </w:r>
      <w:r w:rsidR="00EB31A7">
        <w:rPr>
          <w:rFonts w:ascii="Times New Roman" w:hAnsi="Times New Roman" w:cs="Times New Roman"/>
          <w:sz w:val="26"/>
          <w:szCs w:val="26"/>
        </w:rPr>
        <w:t xml:space="preserve">oraz </w:t>
      </w:r>
      <w:r w:rsidR="00277477">
        <w:rPr>
          <w:rFonts w:ascii="Times New Roman" w:hAnsi="Times New Roman" w:cs="Times New Roman"/>
          <w:sz w:val="26"/>
          <w:szCs w:val="26"/>
        </w:rPr>
        <w:t xml:space="preserve"> opłac</w:t>
      </w:r>
      <w:r>
        <w:rPr>
          <w:rFonts w:ascii="Times New Roman" w:hAnsi="Times New Roman" w:cs="Times New Roman"/>
          <w:sz w:val="26"/>
          <w:szCs w:val="26"/>
        </w:rPr>
        <w:t>eniu wszelkich należn</w:t>
      </w:r>
      <w:r w:rsidR="00277477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ści </w:t>
      </w:r>
      <w:r w:rsidR="00EB31A7">
        <w:rPr>
          <w:rFonts w:ascii="Times New Roman" w:hAnsi="Times New Roman" w:cs="Times New Roman"/>
          <w:sz w:val="26"/>
          <w:szCs w:val="26"/>
        </w:rPr>
        <w:t>pozostaje kwota</w:t>
      </w:r>
      <w:r w:rsidR="00277477">
        <w:rPr>
          <w:rFonts w:ascii="Times New Roman" w:hAnsi="Times New Roman" w:cs="Times New Roman"/>
          <w:sz w:val="26"/>
          <w:szCs w:val="26"/>
        </w:rPr>
        <w:t xml:space="preserve">  24 tys. </w:t>
      </w:r>
      <w:r w:rsidR="00EB31A7">
        <w:rPr>
          <w:rFonts w:ascii="Times New Roman" w:hAnsi="Times New Roman" w:cs="Times New Roman"/>
          <w:sz w:val="26"/>
          <w:szCs w:val="26"/>
        </w:rPr>
        <w:t>z</w:t>
      </w:r>
      <w:r w:rsidR="00277477">
        <w:rPr>
          <w:rFonts w:ascii="Times New Roman" w:hAnsi="Times New Roman" w:cs="Times New Roman"/>
          <w:sz w:val="26"/>
          <w:szCs w:val="26"/>
        </w:rPr>
        <w:t>łotych</w:t>
      </w:r>
      <w:r w:rsidR="00EB31A7">
        <w:rPr>
          <w:rFonts w:ascii="Times New Roman" w:hAnsi="Times New Roman" w:cs="Times New Roman"/>
          <w:sz w:val="26"/>
          <w:szCs w:val="26"/>
        </w:rPr>
        <w:t xml:space="preserve">, te środki zostają zdjęte z tej pozycji.  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Ogólnie dochody uległy zmniejszeniu o kwotę- 373.491,112 zł i po zmianach wynoszą – 20.080.639,73 zł, w tym :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dochody bieżące- 19.359.807,48 zł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dochody majątkowe- 720.832,25 zł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Wydatki uległy zmniejszeniu  o kwotę- 373.491,112 zł i po zmianach wynoszą- 21.069.966,69 zł, w tym”: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wydatki bieżące-18.571.194,70 zł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wydatki majątkowe- 2.498.771,99 zł.</w:t>
      </w:r>
    </w:p>
    <w:p w:rsidR="00764BD6" w:rsidRDefault="00764BD6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Gminy-w roku 2018 planuje się  przychody w kwocie- 1.289.326.96 zł, na którą</w:t>
      </w:r>
      <w:r w:rsidR="009A24F7">
        <w:rPr>
          <w:rFonts w:ascii="Times New Roman" w:hAnsi="Times New Roman" w:cs="Times New Roman"/>
          <w:sz w:val="26"/>
          <w:szCs w:val="26"/>
        </w:rPr>
        <w:t xml:space="preserve"> składa się planowany do zaciągnięcia kredyt w wysokości 848.771,14 zł i wolne  środki w kwocie 440.555.82 zł. Kredyt przeznaczony  będzie na spłatę wcześniej zaciągnięt</w:t>
      </w:r>
      <w:r w:rsidR="0008699A">
        <w:rPr>
          <w:rFonts w:ascii="Times New Roman" w:hAnsi="Times New Roman" w:cs="Times New Roman"/>
          <w:sz w:val="26"/>
          <w:szCs w:val="26"/>
        </w:rPr>
        <w:t>ego kredytu w kwocie 300.000,00 zł oraz planowany na sfinansowanie planowanego deficytu w kwocie- 548.771,14 zł</w:t>
      </w:r>
      <w:r w:rsidR="009A2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1A7" w:rsidRDefault="00EB31A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latach 2019-2028 gmina nie planuje zaciąg</w:t>
      </w:r>
      <w:r w:rsidR="00676E6F">
        <w:rPr>
          <w:rFonts w:ascii="Times New Roman" w:hAnsi="Times New Roman" w:cs="Times New Roman"/>
          <w:sz w:val="26"/>
          <w:szCs w:val="26"/>
        </w:rPr>
        <w:t>ania kredytów.</w:t>
      </w:r>
    </w:p>
    <w:p w:rsidR="0008699A" w:rsidRDefault="0008699A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Gminy-biorąc pod uwagę fakt, że brak uwag do przedstawionego projektu  uchwały ,przeprowadzimy głosowanie.</w:t>
      </w:r>
    </w:p>
    <w:p w:rsidR="009050E1" w:rsidRDefault="009050E1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699A" w:rsidRDefault="0008699A" w:rsidP="0008699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poprosił o odczytanie projektu uchwały .</w:t>
      </w:r>
    </w:p>
    <w:p w:rsidR="0008699A" w:rsidRDefault="0008699A" w:rsidP="0008699A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Gminy, przeprowadzę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08699A" w:rsidRPr="00097356" w:rsidRDefault="0008699A" w:rsidP="0008699A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lastRenderedPageBreak/>
        <w:t>Kto z Radnych jest za podjęciem  uchwały w sprawie zmian</w:t>
      </w:r>
      <w:r w:rsidR="007D4FC4">
        <w:rPr>
          <w:rFonts w:ascii="Times New Roman" w:hAnsi="Times New Roman" w:cs="Times New Roman"/>
          <w:sz w:val="26"/>
          <w:szCs w:val="26"/>
        </w:rPr>
        <w:t>y Wieloletniej Prognozy Finansowej</w:t>
      </w:r>
      <w:r w:rsidRPr="0009735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08699A" w:rsidRPr="00097356" w:rsidRDefault="0008699A" w:rsidP="0008699A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08699A" w:rsidRPr="00097356" w:rsidRDefault="0008699A" w:rsidP="0008699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</w:t>
      </w:r>
      <w:r w:rsidR="007D4FC4">
        <w:rPr>
          <w:rFonts w:ascii="Times New Roman" w:hAnsi="Times New Roman" w:cs="Times New Roman"/>
          <w:sz w:val="26"/>
          <w:szCs w:val="26"/>
        </w:rPr>
        <w:t>odniczący Rady Gminy stwierdzam</w:t>
      </w:r>
      <w:r w:rsidRPr="00097356">
        <w:rPr>
          <w:rFonts w:ascii="Times New Roman" w:hAnsi="Times New Roman" w:cs="Times New Roman"/>
          <w:sz w:val="26"/>
          <w:szCs w:val="26"/>
        </w:rPr>
        <w:t>, że uchwała została podjęta  jednogłośnie.</w:t>
      </w:r>
    </w:p>
    <w:p w:rsidR="009050E1" w:rsidRDefault="0008699A" w:rsidP="000869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 w:rsidR="007D4FC4">
        <w:rPr>
          <w:rFonts w:ascii="Times New Roman" w:hAnsi="Times New Roman" w:cs="Times New Roman"/>
          <w:sz w:val="26"/>
          <w:szCs w:val="26"/>
        </w:rPr>
        <w:t>14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</w:t>
      </w:r>
      <w:r w:rsidR="007D4FC4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097356">
        <w:rPr>
          <w:rFonts w:ascii="Times New Roman" w:hAnsi="Times New Roman" w:cs="Times New Roman"/>
          <w:sz w:val="26"/>
          <w:szCs w:val="26"/>
        </w:rPr>
        <w:t>.2018 Rady Gminy w Lipowcu Kościelnym  w sprawie zmian</w:t>
      </w:r>
      <w:r w:rsidR="007D4FC4">
        <w:rPr>
          <w:rFonts w:ascii="Times New Roman" w:hAnsi="Times New Roman" w:cs="Times New Roman"/>
          <w:sz w:val="26"/>
          <w:szCs w:val="26"/>
        </w:rPr>
        <w:t>y w WPF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</w:t>
      </w:r>
      <w:r w:rsidR="007D4FC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.</w:t>
      </w:r>
    </w:p>
    <w:p w:rsidR="007D4FC4" w:rsidRDefault="007D4FC4" w:rsidP="000869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7D4FC4" w:rsidRDefault="007D4FC4" w:rsidP="000869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Ad.6</w:t>
      </w:r>
    </w:p>
    <w:p w:rsidR="009050E1" w:rsidRDefault="007D4FC4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p</w:t>
      </w:r>
      <w:r w:rsidRPr="001D1A2A">
        <w:rPr>
          <w:rFonts w:ascii="Times New Roman" w:hAnsi="Times New Roman" w:cs="Times New Roman"/>
          <w:sz w:val="26"/>
          <w:szCs w:val="26"/>
        </w:rPr>
        <w:t>rojekt uchwały w sprawie zmian  uchwały budżetowej</w:t>
      </w:r>
      <w:r w:rsidR="00F578BA">
        <w:rPr>
          <w:rFonts w:ascii="Times New Roman" w:hAnsi="Times New Roman" w:cs="Times New Roman"/>
          <w:sz w:val="26"/>
          <w:szCs w:val="26"/>
        </w:rPr>
        <w:t>, jest kolejnym punktem obrad</w:t>
      </w:r>
      <w:r w:rsidRPr="001D1A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 projektem uchwały zapozna nas Pani Skarbnik Gminy.</w:t>
      </w:r>
    </w:p>
    <w:p w:rsidR="007D4FC4" w:rsidRDefault="007D4FC4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</w:t>
      </w:r>
      <w:r w:rsidR="00F578BA">
        <w:rPr>
          <w:rFonts w:ascii="Times New Roman" w:hAnsi="Times New Roman" w:cs="Times New Roman"/>
          <w:sz w:val="26"/>
          <w:szCs w:val="26"/>
        </w:rPr>
        <w:t xml:space="preserve"> wprowadzenie</w:t>
      </w:r>
      <w:r>
        <w:rPr>
          <w:rFonts w:ascii="Times New Roman" w:hAnsi="Times New Roman" w:cs="Times New Roman"/>
          <w:sz w:val="26"/>
          <w:szCs w:val="26"/>
        </w:rPr>
        <w:t xml:space="preserve"> zmian</w:t>
      </w:r>
      <w:r w:rsidR="00F578BA">
        <w:rPr>
          <w:rFonts w:ascii="Times New Roman" w:hAnsi="Times New Roman" w:cs="Times New Roman"/>
          <w:sz w:val="26"/>
          <w:szCs w:val="26"/>
        </w:rPr>
        <w:t xml:space="preserve"> w WPF skutkuje wprowadzeniem tych zapisów do uchwały budżetowej na 2018 r. Projekt uchwały został szczegółowo omówiony na posiedzeniu komisji rady gminy.</w:t>
      </w:r>
      <w:r w:rsidR="008A1061">
        <w:rPr>
          <w:rFonts w:ascii="Times New Roman" w:hAnsi="Times New Roman" w:cs="Times New Roman"/>
          <w:sz w:val="26"/>
          <w:szCs w:val="26"/>
        </w:rPr>
        <w:t xml:space="preserve"> </w:t>
      </w:r>
      <w:r w:rsidR="00387B11">
        <w:rPr>
          <w:rFonts w:ascii="Times New Roman" w:hAnsi="Times New Roman" w:cs="Times New Roman"/>
          <w:sz w:val="26"/>
          <w:szCs w:val="26"/>
        </w:rPr>
        <w:t>Rozliczono :</w:t>
      </w:r>
      <w:r w:rsidR="008A1061">
        <w:rPr>
          <w:rFonts w:ascii="Times New Roman" w:hAnsi="Times New Roman" w:cs="Times New Roman"/>
          <w:sz w:val="26"/>
          <w:szCs w:val="26"/>
        </w:rPr>
        <w:t xml:space="preserve"> budow</w:t>
      </w:r>
      <w:r w:rsidR="00387B11">
        <w:rPr>
          <w:rFonts w:ascii="Times New Roman" w:hAnsi="Times New Roman" w:cs="Times New Roman"/>
          <w:sz w:val="26"/>
          <w:szCs w:val="26"/>
        </w:rPr>
        <w:t>ę</w:t>
      </w:r>
      <w:r w:rsidR="008A1061">
        <w:rPr>
          <w:rFonts w:ascii="Times New Roman" w:hAnsi="Times New Roman" w:cs="Times New Roman"/>
          <w:sz w:val="26"/>
          <w:szCs w:val="26"/>
        </w:rPr>
        <w:t xml:space="preserve"> dróg w m. Turza Mała i Turza Wielka </w:t>
      </w:r>
      <w:r w:rsidR="00387B11">
        <w:rPr>
          <w:rFonts w:ascii="Times New Roman" w:hAnsi="Times New Roman" w:cs="Times New Roman"/>
          <w:sz w:val="26"/>
          <w:szCs w:val="26"/>
        </w:rPr>
        <w:t>,</w:t>
      </w:r>
      <w:r w:rsidR="008A1061">
        <w:rPr>
          <w:rFonts w:ascii="Times New Roman" w:hAnsi="Times New Roman" w:cs="Times New Roman"/>
          <w:sz w:val="26"/>
          <w:szCs w:val="26"/>
        </w:rPr>
        <w:t xml:space="preserve"> Otwart</w:t>
      </w:r>
      <w:r w:rsidR="00387B11">
        <w:rPr>
          <w:rFonts w:ascii="Times New Roman" w:hAnsi="Times New Roman" w:cs="Times New Roman"/>
          <w:sz w:val="26"/>
          <w:szCs w:val="26"/>
        </w:rPr>
        <w:t>ą</w:t>
      </w:r>
      <w:r w:rsidR="008A1061">
        <w:rPr>
          <w:rFonts w:ascii="Times New Roman" w:hAnsi="Times New Roman" w:cs="Times New Roman"/>
          <w:sz w:val="26"/>
          <w:szCs w:val="26"/>
        </w:rPr>
        <w:t xml:space="preserve"> Stref</w:t>
      </w:r>
      <w:r w:rsidR="00387B11">
        <w:rPr>
          <w:rFonts w:ascii="Times New Roman" w:hAnsi="Times New Roman" w:cs="Times New Roman"/>
          <w:sz w:val="26"/>
          <w:szCs w:val="26"/>
        </w:rPr>
        <w:t>ę</w:t>
      </w:r>
      <w:r w:rsidR="008A1061">
        <w:rPr>
          <w:rFonts w:ascii="Times New Roman" w:hAnsi="Times New Roman" w:cs="Times New Roman"/>
          <w:sz w:val="26"/>
          <w:szCs w:val="26"/>
        </w:rPr>
        <w:t xml:space="preserve"> Aktywności. Pozostałe zapisy pozostają bez zmian. </w:t>
      </w:r>
    </w:p>
    <w:p w:rsidR="00F578BA" w:rsidRDefault="00F578BA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Skarbnik Gminy- przedstawiła szczegółowo zał. Nr 1 zmiany w dochodach gminy, przedstawiła zmniejszenia i zwiększenia w poszczególnych rozdziałach. </w:t>
      </w:r>
      <w:r w:rsidR="00D7596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Zał. Nr 2- zawiera zmiany w planie </w:t>
      </w:r>
      <w:r w:rsidR="00D75967">
        <w:rPr>
          <w:rFonts w:ascii="Times New Roman" w:hAnsi="Times New Roman" w:cs="Times New Roman"/>
          <w:sz w:val="26"/>
          <w:szCs w:val="26"/>
        </w:rPr>
        <w:t>wydatków budżetu gminy.</w:t>
      </w:r>
    </w:p>
    <w:p w:rsidR="00D75967" w:rsidRDefault="00D75967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Zał. Nr 3 określa  zadania inwestycyjne na 2018 r. nie objęte  Wieloletnią Prognozą Finansową.</w:t>
      </w:r>
    </w:p>
    <w:p w:rsidR="008A1061" w:rsidRDefault="008A1061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A1061" w:rsidRDefault="008A1061" w:rsidP="008A10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poprosił o odczytanie projektu uchwały .</w:t>
      </w:r>
    </w:p>
    <w:p w:rsidR="008A1061" w:rsidRDefault="008A1061" w:rsidP="008A1061">
      <w:pPr>
        <w:spacing w:after="0" w:line="240" w:lineRule="auto"/>
        <w:contextualSpacing/>
        <w:rPr>
          <w:color w:val="000000"/>
          <w:spacing w:val="-2"/>
          <w:sz w:val="26"/>
          <w:szCs w:val="26"/>
        </w:rPr>
      </w:pPr>
      <w:r w:rsidRPr="000973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Gminy, przeprowadzę imienne głosowanie wyczytując kolejno radnych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, </w:t>
      </w:r>
      <w:r>
        <w:rPr>
          <w:color w:val="000000"/>
          <w:spacing w:val="-2"/>
          <w:sz w:val="26"/>
          <w:szCs w:val="26"/>
        </w:rPr>
        <w:t xml:space="preserve"> będą głosować „za”, „przeciw”, „wstrzymuje się „.</w:t>
      </w:r>
    </w:p>
    <w:p w:rsidR="008A1061" w:rsidRPr="00097356" w:rsidRDefault="008A1061" w:rsidP="008A1061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>Kto z Radnych jest za podjęciem  uchwały w sprawie zmian</w:t>
      </w:r>
      <w:r w:rsidR="00DF7E61">
        <w:rPr>
          <w:rFonts w:ascii="Times New Roman" w:hAnsi="Times New Roman" w:cs="Times New Roman"/>
          <w:sz w:val="26"/>
          <w:szCs w:val="26"/>
        </w:rPr>
        <w:t xml:space="preserve"> uchwały budżetowej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356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8A1061" w:rsidRPr="00097356" w:rsidRDefault="008A1061" w:rsidP="008A1061">
      <w:pPr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8A1061" w:rsidRPr="00097356" w:rsidRDefault="008A1061" w:rsidP="008A10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>Przew</w:t>
      </w:r>
      <w:r>
        <w:rPr>
          <w:rFonts w:ascii="Times New Roman" w:hAnsi="Times New Roman" w:cs="Times New Roman"/>
          <w:sz w:val="26"/>
          <w:szCs w:val="26"/>
        </w:rPr>
        <w:t>odniczący Rady Gminy stwierdzam</w:t>
      </w:r>
      <w:r w:rsidRPr="00097356">
        <w:rPr>
          <w:rFonts w:ascii="Times New Roman" w:hAnsi="Times New Roman" w:cs="Times New Roman"/>
          <w:sz w:val="26"/>
          <w:szCs w:val="26"/>
        </w:rPr>
        <w:t>, że uchwała została podjęta  jednogłośnie.</w:t>
      </w:r>
    </w:p>
    <w:p w:rsidR="008A1061" w:rsidRDefault="008A1061" w:rsidP="008A10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97356">
        <w:rPr>
          <w:rFonts w:ascii="Times New Roman" w:hAnsi="Times New Roman" w:cs="Times New Roman"/>
          <w:sz w:val="26"/>
          <w:szCs w:val="26"/>
        </w:rPr>
        <w:t xml:space="preserve">Uchwała Nr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E387E">
        <w:rPr>
          <w:rFonts w:ascii="Times New Roman" w:hAnsi="Times New Roman" w:cs="Times New Roman"/>
          <w:sz w:val="26"/>
          <w:szCs w:val="26"/>
        </w:rPr>
        <w:t>5</w:t>
      </w:r>
      <w:r w:rsidRPr="000973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097356">
        <w:rPr>
          <w:rFonts w:ascii="Times New Roman" w:hAnsi="Times New Roman" w:cs="Times New Roman"/>
          <w:sz w:val="26"/>
          <w:szCs w:val="26"/>
        </w:rPr>
        <w:t>.2018 Rady Gminy w Lipowcu Kościelnym  w sprawie zmian</w:t>
      </w:r>
      <w:r w:rsidR="007E387E">
        <w:rPr>
          <w:rFonts w:ascii="Times New Roman" w:hAnsi="Times New Roman" w:cs="Times New Roman"/>
          <w:sz w:val="26"/>
          <w:szCs w:val="26"/>
        </w:rPr>
        <w:t xml:space="preserve"> uchwały budżetowej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1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wraz z imiennym  głosowaniem,  stanowi załącznik do protokołu</w:t>
      </w:r>
    </w:p>
    <w:p w:rsidR="008A1061" w:rsidRDefault="00DF7E61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Ad.7</w:t>
      </w:r>
    </w:p>
    <w:p w:rsidR="00DF7E61" w:rsidRDefault="00DF7E61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następnym punktem obrad jest-</w:t>
      </w:r>
      <w:r w:rsidRPr="00DF7E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1D1A2A">
        <w:rPr>
          <w:rFonts w:ascii="Times New Roman" w:hAnsi="Times New Roman" w:cs="Times New Roman"/>
          <w:sz w:val="26"/>
          <w:szCs w:val="26"/>
        </w:rPr>
        <w:t>rojekt uchwały w sprawie  Wieloletniej Prognozy Finansowej na lata 2019-2028.</w:t>
      </w:r>
      <w:r>
        <w:rPr>
          <w:rFonts w:ascii="Times New Roman" w:hAnsi="Times New Roman" w:cs="Times New Roman"/>
          <w:sz w:val="26"/>
          <w:szCs w:val="26"/>
        </w:rPr>
        <w:t>Z projektem uchwały zapozna nas Skarbnik Gminy.</w:t>
      </w:r>
    </w:p>
    <w:p w:rsidR="00DF7E61" w:rsidRDefault="00DF7E61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zapoznała z uchwałą Składu Orzekającego Regionalnej Izby Obrachunkowej Nr Ci.307.2018 z dnia 23 listopada 2018 r. w sprawie wydania opinii o przedłożonym przez Wójta Gminy Lipowiec Kościelny projekcie uchwały o wieloletniej prognozie finansowej. Opinia jest pozytywna.</w:t>
      </w:r>
    </w:p>
    <w:p w:rsidR="001E01ED" w:rsidRDefault="001E01ED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Skarbnik Gminy-planuje się dochody budżetu gminy na 2019 rok w wysokości 18.653.940,00 zł. Dochody bieżące w kwocie- 18.553.940,00 zł, dochody majątkowe </w:t>
      </w:r>
      <w:r>
        <w:rPr>
          <w:rFonts w:ascii="Times New Roman" w:hAnsi="Times New Roman" w:cs="Times New Roman"/>
          <w:sz w:val="26"/>
          <w:szCs w:val="26"/>
        </w:rPr>
        <w:lastRenderedPageBreak/>
        <w:t>w kwocie-100.000,00 zł. Wpływ dochodów ze sprzedaży nieruchomości ustalono w wysokości 100.000,00 zł.</w:t>
      </w:r>
    </w:p>
    <w:p w:rsidR="001E01ED" w:rsidRDefault="001E01ED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Dochody z podatku od nieruchomości i podatku rolnego na rok 2019 ustalono na poziomie roku ubiegłego</w:t>
      </w:r>
      <w:r w:rsidR="00E7798C">
        <w:rPr>
          <w:rFonts w:ascii="Times New Roman" w:hAnsi="Times New Roman" w:cs="Times New Roman"/>
          <w:sz w:val="26"/>
          <w:szCs w:val="26"/>
        </w:rPr>
        <w:t>.</w:t>
      </w:r>
    </w:p>
    <w:p w:rsidR="00E7798C" w:rsidRDefault="00E7798C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wydatki budżetu gminy na 2018 rok planuje się w wysokości 18.255.668,86 zł, w tym :</w:t>
      </w:r>
    </w:p>
    <w:p w:rsidR="00E7798C" w:rsidRDefault="00E7798C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wydatki bieżące- 17.455.439,19 zł</w:t>
      </w:r>
    </w:p>
    <w:p w:rsidR="00E7798C" w:rsidRDefault="00E7798C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wydatki majątkowe- 800.229,67 zł</w:t>
      </w:r>
    </w:p>
    <w:p w:rsidR="00E7798C" w:rsidRDefault="00E7798C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Wielkość wydatków na 2019 r. ustalono w oparciu o prognozowany średnioroczny wskaźnik cen towarów i usług konsumpcyjnych – 102,3 %. </w:t>
      </w:r>
    </w:p>
    <w:p w:rsidR="00E7798C" w:rsidRDefault="00E7798C" w:rsidP="00DF7E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dzisiejszej uchwały różni się od projektu przekazanego radnym</w:t>
      </w:r>
      <w:r w:rsidR="00601B8D">
        <w:rPr>
          <w:rFonts w:ascii="Times New Roman" w:hAnsi="Times New Roman" w:cs="Times New Roman"/>
          <w:sz w:val="26"/>
          <w:szCs w:val="26"/>
        </w:rPr>
        <w:t>.</w:t>
      </w:r>
    </w:p>
    <w:p w:rsidR="00601B8D" w:rsidRPr="00601B8D" w:rsidRDefault="00601B8D" w:rsidP="00601B8D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601B8D">
        <w:rPr>
          <w:rFonts w:ascii="Times New Roman" w:hAnsi="Times New Roman" w:cs="Times New Roman"/>
          <w:sz w:val="26"/>
          <w:szCs w:val="26"/>
        </w:rPr>
        <w:t>Skarbnik Gminy- do projektu uchwały w sprawie Wieloletniej Prognozy Finansowej Gminy Lipowiec Kościelny na lata 2019-2028 wprowadzono nowe przedsięwzięcie:</w:t>
      </w:r>
      <w:r w:rsidR="00387B11">
        <w:rPr>
          <w:rFonts w:ascii="Times New Roman" w:hAnsi="Times New Roman" w:cs="Times New Roman"/>
          <w:sz w:val="26"/>
          <w:szCs w:val="26"/>
        </w:rPr>
        <w:t xml:space="preserve">    </w:t>
      </w:r>
      <w:r w:rsidRPr="00601B8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01B8D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Pr="00601B8D">
        <w:rPr>
          <w:rFonts w:ascii="Times New Roman" w:hAnsi="Times New Roman" w:cs="Times New Roman"/>
          <w:sz w:val="26"/>
          <w:szCs w:val="26"/>
        </w:rPr>
        <w:t>.”Podniesienie kompetencji cyfrowych mieszkańców województwa mazowieckiego”- 49.440,00 zł.</w:t>
      </w:r>
    </w:p>
    <w:p w:rsidR="00601B8D" w:rsidRPr="00601B8D" w:rsidRDefault="00601B8D" w:rsidP="00601B8D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601B8D">
        <w:rPr>
          <w:rFonts w:ascii="Times New Roman" w:hAnsi="Times New Roman" w:cs="Times New Roman"/>
          <w:sz w:val="26"/>
          <w:szCs w:val="26"/>
        </w:rPr>
        <w:t>Biorąc powyższe pod uwagę , proszę o wprowadzenie zmian do WPF i przegłosowanie autopoprawki  zał. Nr 2 do projektu  uchwały w sprawie Wieloletniej Prognozy Finansowej  na lata 2019-2028</w:t>
      </w:r>
    </w:p>
    <w:p w:rsidR="00601B8D" w:rsidRP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01B8D">
        <w:rPr>
          <w:rFonts w:ascii="Times New Roman" w:hAnsi="Times New Roman" w:cs="Times New Roman"/>
          <w:sz w:val="26"/>
          <w:szCs w:val="26"/>
        </w:rPr>
        <w:t>Przewodniczący Rady Gminy:</w:t>
      </w:r>
    </w:p>
    <w:p w:rsidR="00601B8D" w:rsidRP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01B8D">
        <w:rPr>
          <w:rFonts w:ascii="Times New Roman" w:hAnsi="Times New Roman" w:cs="Times New Roman"/>
          <w:sz w:val="26"/>
          <w:szCs w:val="26"/>
        </w:rPr>
        <w:t>Kto z radnych jest za wprowadzeniem autopoprawki w Wieloletniej Prognozie Finansowej w zał. Nr 2 do uchwały ?</w:t>
      </w:r>
    </w:p>
    <w:p w:rsidR="00601B8D" w:rsidRP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1B8D" w:rsidRP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01B8D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wprowadzeniem autopoprawki w Wieloletniej Prognozie Finansowej w zał. </w:t>
      </w:r>
      <w:r w:rsidR="00387B11">
        <w:rPr>
          <w:rFonts w:ascii="Times New Roman" w:hAnsi="Times New Roman" w:cs="Times New Roman"/>
          <w:sz w:val="26"/>
          <w:szCs w:val="26"/>
        </w:rPr>
        <w:t xml:space="preserve">    </w:t>
      </w:r>
      <w:r w:rsidRPr="00601B8D">
        <w:rPr>
          <w:rFonts w:ascii="Times New Roman" w:hAnsi="Times New Roman" w:cs="Times New Roman"/>
          <w:sz w:val="26"/>
          <w:szCs w:val="26"/>
        </w:rPr>
        <w:t xml:space="preserve">Nr 2  do  uchwały  głosowało –15 radnych                                                                 </w:t>
      </w:r>
    </w:p>
    <w:p w:rsid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01B8D">
        <w:rPr>
          <w:rFonts w:ascii="Times New Roman" w:hAnsi="Times New Roman" w:cs="Times New Roman"/>
          <w:sz w:val="26"/>
          <w:szCs w:val="26"/>
        </w:rPr>
        <w:t>Przewodniczący Rady Gminy stwierdzam, że powyższa autopoprawka w Wieloletniej Prognozie Finansowej w zał. Nr 2 do uchwały została przegłosowana jednogłośnie.</w:t>
      </w:r>
    </w:p>
    <w:p w:rsid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1B8D" w:rsidRDefault="00601B8D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W. Cieślak- </w:t>
      </w:r>
      <w:r w:rsidR="008F3392">
        <w:rPr>
          <w:rFonts w:ascii="Times New Roman" w:hAnsi="Times New Roman" w:cs="Times New Roman"/>
          <w:sz w:val="26"/>
          <w:szCs w:val="26"/>
        </w:rPr>
        <w:t xml:space="preserve">wcześniej mówiła Pani, że nie planuje się kredytów w 2019 r. , a tymczasem w </w:t>
      </w:r>
      <w:proofErr w:type="spellStart"/>
      <w:r w:rsidR="008F3392">
        <w:rPr>
          <w:rFonts w:ascii="Times New Roman" w:hAnsi="Times New Roman" w:cs="Times New Roman"/>
          <w:sz w:val="26"/>
          <w:szCs w:val="26"/>
        </w:rPr>
        <w:t>internecie</w:t>
      </w:r>
      <w:proofErr w:type="spellEnd"/>
      <w:r w:rsidR="008F3392">
        <w:rPr>
          <w:rFonts w:ascii="Times New Roman" w:hAnsi="Times New Roman" w:cs="Times New Roman"/>
          <w:sz w:val="26"/>
          <w:szCs w:val="26"/>
        </w:rPr>
        <w:t xml:space="preserve"> pojawiła się informacja o zaciągnięciu kredytu w wysokości 300.000,00 zł.</w:t>
      </w:r>
    </w:p>
    <w:p w:rsidR="008F3392" w:rsidRDefault="008F3392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Skarbnik Gminy-chodzi o kredyt, który ma być przeznaczony na spłatę wcześniej zaciągniętych zobowiązań. Czym to jest spowodowane, zostały zrealizowane inwestycje, a dofinansowania nie otrzymaliśmy. Między innymi została zrealizowana inwestycja- remont świetlicy </w:t>
      </w:r>
      <w:proofErr w:type="spellStart"/>
      <w:r>
        <w:rPr>
          <w:rFonts w:ascii="Times New Roman" w:hAnsi="Times New Roman" w:cs="Times New Roman"/>
          <w:sz w:val="26"/>
          <w:szCs w:val="26"/>
        </w:rPr>
        <w:t>GCKSiR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Lipowcu Kościelnym, a nie rozliczono projektu i nie otrzymaliśmy dofinansowania.</w:t>
      </w:r>
    </w:p>
    <w:p w:rsidR="008F3392" w:rsidRDefault="008F3392" w:rsidP="00601B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F3392" w:rsidRDefault="008F3392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 wyczerpaniu zapytań do projektu uchwały, przeprowadzimy głosowanie.</w:t>
      </w:r>
    </w:p>
    <w:p w:rsidR="005F01FF" w:rsidRDefault="008F3392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 odczytała projekt uchwały w sprawie Wieloletniej Prognozy Finansowej Gminy Lipowiec Kościelny</w:t>
      </w:r>
      <w:r w:rsidRPr="008F3392">
        <w:rPr>
          <w:rFonts w:ascii="Times New Roman" w:hAnsi="Times New Roman" w:cs="Times New Roman"/>
          <w:sz w:val="26"/>
          <w:szCs w:val="26"/>
        </w:rPr>
        <w:t xml:space="preserve"> na lata 2019-2028</w:t>
      </w:r>
      <w:r w:rsidR="005F01FF">
        <w:rPr>
          <w:rFonts w:ascii="Times New Roman" w:hAnsi="Times New Roman" w:cs="Times New Roman"/>
          <w:sz w:val="26"/>
          <w:szCs w:val="26"/>
        </w:rPr>
        <w:t>.</w:t>
      </w:r>
    </w:p>
    <w:p w:rsidR="008F3392" w:rsidRPr="008F3392" w:rsidRDefault="005F01FF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</w:t>
      </w:r>
      <w:r w:rsidR="008F3392" w:rsidRPr="008F3392">
        <w:rPr>
          <w:rFonts w:ascii="Times New Roman" w:hAnsi="Times New Roman" w:cs="Times New Roman"/>
          <w:sz w:val="26"/>
          <w:szCs w:val="26"/>
        </w:rPr>
        <w:t xml:space="preserve"> przeprowadzimy imienne  głosowanie.</w:t>
      </w:r>
    </w:p>
    <w:p w:rsidR="005F01FF" w:rsidRDefault="005F01FF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F3392" w:rsidRPr="008F3392" w:rsidRDefault="008F3392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F3392">
        <w:rPr>
          <w:rFonts w:ascii="Times New Roman" w:hAnsi="Times New Roman" w:cs="Times New Roman"/>
          <w:sz w:val="26"/>
          <w:szCs w:val="26"/>
        </w:rPr>
        <w:lastRenderedPageBreak/>
        <w:t>Kto z radnych jest za podjęciem uchwały w sprawie  Wieloletniej Prognozy Finansowej gminy Lipowiec Kościelny na lata 2019-2028 ?</w:t>
      </w:r>
    </w:p>
    <w:p w:rsidR="00601B8D" w:rsidRDefault="008F3392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F3392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</w:t>
      </w:r>
    </w:p>
    <w:p w:rsidR="008F3392" w:rsidRPr="008F3392" w:rsidRDefault="008F3392" w:rsidP="008F339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8F3392">
        <w:rPr>
          <w:rFonts w:ascii="Times New Roman" w:hAnsi="Times New Roman" w:cs="Times New Roman"/>
          <w:sz w:val="26"/>
          <w:szCs w:val="26"/>
        </w:rPr>
        <w:t>-„ za” przyjęciem uchwały głosowało –15 radnych                                                                 Przewodniczący Rady Gminy stwierdzam , że uchwała została podjęta  jednogłośnie</w:t>
      </w:r>
    </w:p>
    <w:p w:rsidR="008F3392" w:rsidRPr="008F3392" w:rsidRDefault="008F3392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F3392"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DF7E61" w:rsidRDefault="008F3392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F3392">
        <w:rPr>
          <w:rFonts w:ascii="Times New Roman" w:hAnsi="Times New Roman" w:cs="Times New Roman"/>
          <w:sz w:val="26"/>
          <w:szCs w:val="26"/>
        </w:rPr>
        <w:t>Uchwała Nr 16.III.2018 Rady Gminy w Lipowcu Kościelnym  w sprawie Wieloletniej Prognozy Finansowej gminy Lipowiec Kościelny na lata 2019-2028, stanowi załącznik do protokołu</w:t>
      </w:r>
      <w:r w:rsidR="005F01FF">
        <w:rPr>
          <w:rFonts w:ascii="Times New Roman" w:hAnsi="Times New Roman" w:cs="Times New Roman"/>
          <w:sz w:val="26"/>
          <w:szCs w:val="26"/>
        </w:rPr>
        <w:t>.</w:t>
      </w:r>
    </w:p>
    <w:p w:rsidR="005F01FF" w:rsidRDefault="005F01FF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Default="005F01FF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Ad.8</w:t>
      </w:r>
    </w:p>
    <w:p w:rsidR="005F01FF" w:rsidRDefault="005F01FF" w:rsidP="008F339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realizując porządek obrad przechodzimy do punktu-</w:t>
      </w:r>
    </w:p>
    <w:p w:rsidR="009050E1" w:rsidRDefault="005F01FF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1D1A2A">
        <w:rPr>
          <w:rFonts w:ascii="Times New Roman" w:hAnsi="Times New Roman" w:cs="Times New Roman"/>
          <w:sz w:val="26"/>
          <w:szCs w:val="26"/>
        </w:rPr>
        <w:t>rojekt uchwały budżetowej na 2019 rok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01FF" w:rsidRDefault="005F01FF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Skarbnik Gminy- projekt  uchwały był dokładnie analizowany na posiedzeniu wspólnym komisji rady gminy. Radni zostali zapoznani z uchwałą Składu Orzekającego Regionalnej Izby Obrachunkowej  w Warszawie Nr  Ci. 308.2018 z dnia 23 listopada 2018 roku w sprawie  wydania opinii o przedłożonym przez Wójta Gminy Lipowiec Kościelny projekcie uchwały budżetowej na 2019 rok.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Uchwała jest pozytywna.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Skarbnik Gminy-podobnie jak w Wieloletniej Prognozie Finansowej gminy Lipowiec Kościelny , tutaj w uchwale budżetowej także w ramach autopoprawki  następują zmiany, które należy przegłosować. W stosunku do materiałów dostarczonych  na komisjach, zmianie uległy załączniki Nr 2 i Nr 12.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Zał. Nr 2</w:t>
      </w:r>
    </w:p>
    <w:p w:rsidR="005F01FF" w:rsidRPr="005F01FF" w:rsidRDefault="005F01FF" w:rsidP="005F01F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 xml:space="preserve">- </w:t>
      </w:r>
      <w:r w:rsidR="00387B11">
        <w:rPr>
          <w:rFonts w:ascii="Times New Roman" w:hAnsi="Times New Roman" w:cs="Times New Roman"/>
          <w:sz w:val="26"/>
          <w:szCs w:val="26"/>
        </w:rPr>
        <w:t>„</w:t>
      </w:r>
      <w:r w:rsidRPr="005F01FF">
        <w:rPr>
          <w:rFonts w:ascii="Times New Roman" w:hAnsi="Times New Roman" w:cs="Times New Roman"/>
          <w:sz w:val="26"/>
          <w:szCs w:val="26"/>
        </w:rPr>
        <w:t>Podniesienie kompetencji cyfrowych mieszkańców województwa mazowieckiego</w:t>
      </w:r>
      <w:r w:rsidR="00387B11">
        <w:rPr>
          <w:rFonts w:ascii="Times New Roman" w:hAnsi="Times New Roman" w:cs="Times New Roman"/>
          <w:sz w:val="26"/>
          <w:szCs w:val="26"/>
        </w:rPr>
        <w:t xml:space="preserve">” </w:t>
      </w:r>
      <w:r w:rsidRPr="005F01FF">
        <w:rPr>
          <w:rFonts w:ascii="Times New Roman" w:hAnsi="Times New Roman" w:cs="Times New Roman"/>
          <w:sz w:val="26"/>
          <w:szCs w:val="26"/>
        </w:rPr>
        <w:t>- 49.440,00 zł.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Skarbnik Gminy zapoznała radnych z pierwszą  autopoprawką do uchwały budżetowej określonej w zał. Nr 2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 xml:space="preserve">Skarbnik Gminy- w związku z otrzymaniem dofinansowania  na  zadanie- </w:t>
      </w:r>
      <w:r w:rsidR="002363F4">
        <w:rPr>
          <w:rFonts w:ascii="Times New Roman" w:hAnsi="Times New Roman" w:cs="Times New Roman"/>
          <w:sz w:val="26"/>
          <w:szCs w:val="26"/>
        </w:rPr>
        <w:t>pt. „</w:t>
      </w:r>
      <w:r w:rsidRPr="005F01FF">
        <w:rPr>
          <w:rFonts w:ascii="Times New Roman" w:hAnsi="Times New Roman" w:cs="Times New Roman"/>
          <w:sz w:val="26"/>
          <w:szCs w:val="26"/>
        </w:rPr>
        <w:t>Podniesienie kompetencji cyfrowych mieszkańców województwa mazowieckiego</w:t>
      </w:r>
      <w:r w:rsidR="002363F4">
        <w:rPr>
          <w:rFonts w:ascii="Times New Roman" w:hAnsi="Times New Roman" w:cs="Times New Roman"/>
          <w:sz w:val="26"/>
          <w:szCs w:val="26"/>
        </w:rPr>
        <w:t>”</w:t>
      </w:r>
      <w:r w:rsidRPr="005F01FF">
        <w:rPr>
          <w:rFonts w:ascii="Times New Roman" w:hAnsi="Times New Roman" w:cs="Times New Roman"/>
          <w:sz w:val="26"/>
          <w:szCs w:val="26"/>
        </w:rPr>
        <w:t xml:space="preserve">- 49.440,00 zł, wprowadzam zmianę do projektu uchwały budżetowej na 2019 rok. 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Biorąc powyższe pod uwagę , proszę o przegłosowanie  tej autopoprawki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Gminy- kto z radnych  jest za przyjęciem autopoprawki do uchwały budżetowej określonej w   zał. Nr 2 ?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przyjęciem zał. Nr 2  głosowało –15 radnych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Gminy- stwierdzam , że zał. Nr 2 został przegłosowany jednogłośnie.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lastRenderedPageBreak/>
        <w:t>Skarbnik Gminy zapoznała z drugą autopoprawką do uchwały budżetowej określonej w zał. Nr 12 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Skarbnik Gminy-zał. Nr 12 określa wydatki budżetu gminy na zadania inwestycyjne na 2019 nieobjęte Wieloletnią Prognozą Finansową.  Zadania inwestycyjne w stosunku do projektu uchwały uległy zmianie.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Skarbnik Gminy – poz. 1 – wypadła z załącznika- Budowa chodników w m. Turza Mała.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4 – przebudowa drogi w m. Lipowiec Kościelny- zaplanowano w projekcie budżetu- 60.000,00 zł, po zmianie proponuje się- 175 .000,00 zł.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5 – wypada z projektu uchwały- przebudowa  drogi w m. Niegocin.</w:t>
      </w:r>
    </w:p>
    <w:p w:rsid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Wójt Gminy-  inwestycja – przebudowa drogi w m. Niegocin- wartość inwestycji-200.000,00zł.  Nasz wniosek u</w:t>
      </w:r>
      <w:r w:rsidR="00B80F96">
        <w:rPr>
          <w:rFonts w:ascii="Times New Roman" w:hAnsi="Times New Roman" w:cs="Times New Roman"/>
          <w:sz w:val="26"/>
          <w:szCs w:val="26"/>
        </w:rPr>
        <w:t xml:space="preserve">lokował </w:t>
      </w:r>
      <w:r w:rsidRPr="005F01FF">
        <w:rPr>
          <w:rFonts w:ascii="Times New Roman" w:hAnsi="Times New Roman" w:cs="Times New Roman"/>
          <w:sz w:val="26"/>
          <w:szCs w:val="26"/>
        </w:rPr>
        <w:t>się na poz. 44, a wsparcie finansowe można otrzymać do poz. 38.</w:t>
      </w:r>
      <w:r w:rsidR="002363F4">
        <w:rPr>
          <w:rFonts w:ascii="Times New Roman" w:hAnsi="Times New Roman" w:cs="Times New Roman"/>
          <w:sz w:val="26"/>
          <w:szCs w:val="26"/>
        </w:rPr>
        <w:t xml:space="preserve"> Tak się zdarza, że</w:t>
      </w:r>
      <w:r w:rsidR="002E45F3">
        <w:rPr>
          <w:rFonts w:ascii="Times New Roman" w:hAnsi="Times New Roman" w:cs="Times New Roman"/>
          <w:sz w:val="26"/>
          <w:szCs w:val="26"/>
        </w:rPr>
        <w:t xml:space="preserve"> </w:t>
      </w:r>
      <w:r w:rsidR="002363F4">
        <w:rPr>
          <w:rFonts w:ascii="Times New Roman" w:hAnsi="Times New Roman" w:cs="Times New Roman"/>
          <w:sz w:val="26"/>
          <w:szCs w:val="26"/>
        </w:rPr>
        <w:t xml:space="preserve"> inwestycje wy</w:t>
      </w:r>
      <w:r w:rsidR="002E45F3">
        <w:rPr>
          <w:rFonts w:ascii="Times New Roman" w:hAnsi="Times New Roman" w:cs="Times New Roman"/>
          <w:sz w:val="26"/>
          <w:szCs w:val="26"/>
        </w:rPr>
        <w:t>padają z projektu. Myślę, że będzie pełne zrozumienie, ze strony Rady, jeśli pojawi się możliwość otrzymania dotacji, to będziemy wnioskować o środki. Temat nie jest zamknięty.</w:t>
      </w:r>
    </w:p>
    <w:p w:rsidR="00911A7B" w:rsidRPr="005F01FF" w:rsidRDefault="00911A7B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Widzę także potrzebę wykonania innych inwestycji, czy wykonanie odwodnienia w Lewiczynie, pobocza w Krepie, łazienki w Łomi, pobocza w Zawadach i wiele innych. Jeśli pojawią się środki , to sukcesywnie będzie można wykonać te prace.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7 – zmianie ulega nazwa zadania i wartość - proponuje się- zakup samochodu specjalistycznego dla jednostki OSP Turza Mała- wartość- 150.000,00 zł.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8- wykonanie elewacji budynku Szkoły Podstawowej w Zawadach- zmianie ulega wartość zadania- proponuje się- 40.000,00 zł.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10- zmianie ulega nazwa zadania i wartość inwestycji.                                            Proponuje się zadanie-dobudowa oświetlenia ulicznego w m. Parcele Łomskie- Cegielnia Lewicka- wartość zadania 50.000,00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Skarbnik Gminy- w związku z wprowadzeniem zmian  zał</w:t>
      </w:r>
      <w:r w:rsidR="00387B11">
        <w:rPr>
          <w:rFonts w:ascii="Times New Roman" w:hAnsi="Times New Roman" w:cs="Times New Roman"/>
          <w:sz w:val="26"/>
          <w:szCs w:val="26"/>
        </w:rPr>
        <w:t xml:space="preserve">. </w:t>
      </w:r>
      <w:r w:rsidRPr="005F01FF">
        <w:rPr>
          <w:rFonts w:ascii="Times New Roman" w:hAnsi="Times New Roman" w:cs="Times New Roman"/>
          <w:sz w:val="26"/>
          <w:szCs w:val="26"/>
        </w:rPr>
        <w:t xml:space="preserve"> Nr 12 otrzymuje  brzmienie: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1 FS- wykonanie chodników przy drodze w m. Lewiczyn – 13 869,81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2 FS- wykonanie wjazdów w m. Rumoka- 16 787,09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poz.3  - przebudowa drogi w m. Lipowiec Kościelny- 175 000,00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poz.4 – wykonanie nawierzchni asfaltowej na drodze w m. Kęczewo-50 000,00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5- zakup samochodu specjalistycznego dla jednostki OSP Turza Mała- 150 000,00 zł,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6- wykonanie elewacji budynku Szkoły Podstawowej w Zawadach- 40 000,00 zł ,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7- FS-zagospodarowanie i wyposażenie terenu przy świetlicy w m. Łomia- 19 900,66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8- dobudowa oświetlenia  ulicznego w m. Parcele Łomskie- Cegielnia Lewicka- 50 000,00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9- FS-  zagospodarowanie terenu przy budynku świetlicy w m. Dobra Wola- 11 947,63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10-FS- rozbudowa świetlicy w m. Turza Wielka- 157 287,34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11- FS- wykonanie elewacji i remont świetlicy w m. Krępa- 17 940,29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12- FS- wykonanie klimatyzacji w budynku świetlicy wiejskiej w m. Lipowiec Kościelny- 32 689,69 zł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poz. 13- FS- wykonanie modernizacji świetlicy wiejskiej w m. Zawady- 14 807,16 zł.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lastRenderedPageBreak/>
        <w:t xml:space="preserve">Skarbnik Gminy- proszę Państwa Radnych o przegłosowanie  autopoprawki do uchwały budżetowej określonej w zał. Nr 12 </w:t>
      </w:r>
    </w:p>
    <w:p w:rsidR="005F01FF" w:rsidRPr="005F01FF" w:rsidRDefault="005F01FF" w:rsidP="005F01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Gminy-przeprowadzimy głosowanie:</w:t>
      </w:r>
    </w:p>
    <w:p w:rsidR="005F01FF" w:rsidRPr="005F01FF" w:rsidRDefault="005F01FF" w:rsidP="005F01FF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 xml:space="preserve"> Kto z radnych jest za przyjęciem autopoprawki do uchwały budżetowej określonej w zał. Nr 12 w wersji przedstawionej przez Panią Skarbnik    ?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przyjęciem zał. Nr 12 głosowało –13 radnych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 xml:space="preserve">-„wstrzymało  się” od głosowania - 2 radnych                                                                 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 stwierdzam , że powyższy załącznik Nr 12 został przegłosowany większością głosów.</w:t>
      </w:r>
    </w:p>
    <w:p w:rsidR="00891D2D" w:rsidRDefault="00891D2D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91D2D" w:rsidRDefault="00891D2D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po uwzględnieniu autopoprawki do projektu budżetu – dochody wynoszą- 18.653.940,00 zł, w tym : dochody bieżące – 18.553.940,00 zł, dochody majątkowe – 100.000,00 zł.</w:t>
      </w:r>
    </w:p>
    <w:p w:rsidR="00891D2D" w:rsidRDefault="00891D2D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dochody składają się: podatek rolny, podatek od nieruchomości, subwencje, dotacje, wpływy ze sprzedaży nieruchomości. Subwencja wynosi 8.492.230,00 zł i będzie wyższa z 2018 r. o kwotę- 524.297,00 zł. </w:t>
      </w:r>
    </w:p>
    <w:p w:rsidR="00891D2D" w:rsidRDefault="00891D2D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przedstawiła dochody w szczegółowym układzie  działów o wartości-  18.653 940,00 zł.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przedstawiła wydatki budżetu gminy. Na 2019 rok zaplanowano wydatki w wysokości 18.255.668,86 zł: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wydatki bieżące- 17.455.439,19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wydatki majątkowe- 800.229,67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różnica między dochodami a wydatkami stanowi nadwyżkę budżetu gminy w wysokości 398.271,14 zł i zostanie przeznaczona na spłatę wcześniej zaciągniętych kredytów.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budżecie gminy tworzy się rezerwy: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ogólną w wysokości 52.000,00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celową – 48.000,00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budżecie zabezpiecza się dotację: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dla </w:t>
      </w:r>
      <w:proofErr w:type="spellStart"/>
      <w:r>
        <w:rPr>
          <w:rFonts w:ascii="Times New Roman" w:hAnsi="Times New Roman" w:cs="Times New Roman"/>
          <w:sz w:val="26"/>
          <w:szCs w:val="26"/>
        </w:rPr>
        <w:t>GCSiR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300.000,00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dla GBP – 102.000,00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dla Straży Gminnej- 41.805,00 zł</w:t>
      </w:r>
    </w:p>
    <w:p w:rsidR="00E82FC6" w:rsidRDefault="00E82FC6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przedstawiła wydatki w szczegółowym układzie działów.</w:t>
      </w:r>
    </w:p>
    <w:p w:rsidR="005B5EAA" w:rsidRDefault="005B5EAA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projekt  uchwały został przedyskutowany i zostanie podany pod głosowanie.</w:t>
      </w:r>
    </w:p>
    <w:p w:rsidR="005B5EAA" w:rsidRPr="005F01FF" w:rsidRDefault="005B5EAA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Skarbnik Gminy- odczytała projekt uchwały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Gminy-  przyst</w:t>
      </w:r>
      <w:r w:rsidR="005B5EAA">
        <w:rPr>
          <w:rFonts w:ascii="Times New Roman" w:hAnsi="Times New Roman" w:cs="Times New Roman"/>
          <w:sz w:val="26"/>
          <w:szCs w:val="26"/>
        </w:rPr>
        <w:t>ąpimy</w:t>
      </w:r>
      <w:r w:rsidRPr="005F01FF">
        <w:rPr>
          <w:rFonts w:ascii="Times New Roman" w:hAnsi="Times New Roman" w:cs="Times New Roman"/>
          <w:sz w:val="26"/>
          <w:szCs w:val="26"/>
        </w:rPr>
        <w:t xml:space="preserve"> do głosowania imiennego  uchwały budżetowej  na rok 2019.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Kto z radnych jest za podjęciem uchwały budżetowej  na 2019 rok ?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F01FF" w:rsidRPr="005F01FF" w:rsidRDefault="004267A2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F01FF" w:rsidRPr="005F01FF"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przyjęciem uchwały głosowało –13 radnych                                                                 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-„wstrzymało ” się od głosowania  – 2 radnych</w:t>
      </w:r>
    </w:p>
    <w:p w:rsidR="005F01FF" w:rsidRPr="005F01FF" w:rsidRDefault="005F01FF" w:rsidP="005F01F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 stwierdzam , że uchwała została podjęta  większością głosów.</w:t>
      </w:r>
    </w:p>
    <w:p w:rsidR="005F01FF" w:rsidRPr="005F01FF" w:rsidRDefault="005F01FF" w:rsidP="005F01F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Przewodniczący Rady Gminy , stwierdzam, że Uchwała Budżetowa  Gminy Lipowiec Kościelny na rok 2019  Nr 17.III.2018 Rady Gminy Lipowiec Kościelny z dnia 21 grudnia 2018 roku  została przegłosowana  większością głosów.</w:t>
      </w:r>
    </w:p>
    <w:p w:rsidR="005F01FF" w:rsidRDefault="00911A7B" w:rsidP="005F01FF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Ad.12</w:t>
      </w:r>
      <w:r w:rsidR="005F01FF" w:rsidRPr="005F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911A7B" w:rsidRDefault="00911A7B" w:rsidP="00911A7B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Gminy-kolejnym punktem obrad jest  p</w:t>
      </w:r>
      <w:r w:rsidRPr="001D1A2A">
        <w:rPr>
          <w:rFonts w:ascii="Times New Roman" w:hAnsi="Times New Roman" w:cs="Times New Roman"/>
          <w:sz w:val="26"/>
          <w:szCs w:val="26"/>
        </w:rPr>
        <w:t xml:space="preserve">rojekt uchwały w sprawie uchwalenia Gminnego Programu Profilaktyki i Rozwiązywania Problemów Alkoholowych  gminy Lipowiec Kościelny na 2019 r. </w:t>
      </w:r>
      <w:r>
        <w:rPr>
          <w:rFonts w:ascii="Times New Roman" w:hAnsi="Times New Roman" w:cs="Times New Roman"/>
          <w:sz w:val="26"/>
          <w:szCs w:val="26"/>
        </w:rPr>
        <w:t>Z projektem uchwały zapozna nas Sekretarz Gminy.</w:t>
      </w:r>
    </w:p>
    <w:p w:rsidR="004C126B" w:rsidRDefault="004C126B" w:rsidP="00911A7B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Gminy- co roku jest opracowany Gminny Program Profilaktyki i Rozwiązywania  Problemów Alkoholowych . W programie określono  zadania do realizacji. Gminna Komisja Rozwiązywania Problemów alkoholowych współpracuje  ze szk</w:t>
      </w:r>
      <w:r w:rsidR="00B86F2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łami. Środki na realizację programu pochodzą z opłat wydawanych za zezwolenia na sprzedaż napojów alkoholowych. Szczegółowa informacja na temat działalności  GKRPA jest zawarta w Gminnym Programie Profilaktyki i Rozwiązywania Problemów Alkoholowych</w:t>
      </w:r>
      <w:r w:rsidR="00ED1B56">
        <w:rPr>
          <w:rFonts w:ascii="Times New Roman" w:hAnsi="Times New Roman" w:cs="Times New Roman"/>
          <w:sz w:val="26"/>
          <w:szCs w:val="26"/>
        </w:rPr>
        <w:t>.</w:t>
      </w:r>
    </w:p>
    <w:p w:rsidR="00ED1B56" w:rsidRDefault="00ED1B56" w:rsidP="00911A7B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– przeprowadzimy głosowanie.</w:t>
      </w:r>
    </w:p>
    <w:p w:rsidR="00ED1B56" w:rsidRPr="001D1A2A" w:rsidRDefault="00ED1B56" w:rsidP="00911A7B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Kto z Radnych jest za podjęciem uchwały </w:t>
      </w:r>
      <w:r w:rsidRPr="001D1A2A">
        <w:rPr>
          <w:rFonts w:ascii="Times New Roman" w:hAnsi="Times New Roman" w:cs="Times New Roman"/>
          <w:sz w:val="26"/>
          <w:szCs w:val="26"/>
        </w:rPr>
        <w:t xml:space="preserve"> w sprawie uchwalenia Gminnego Programu Profilaktyki i Rozwiązywania Problemów Alkoholowych  gminy Lipowiec Kościelny na 2019 r.</w:t>
      </w:r>
    </w:p>
    <w:p w:rsidR="00ED1B56" w:rsidRPr="005F01FF" w:rsidRDefault="00ED1B56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przyjęciem uchwały głosowało –1</w:t>
      </w:r>
      <w:r w:rsidR="00B86F2D">
        <w:rPr>
          <w:rFonts w:ascii="Times New Roman" w:hAnsi="Times New Roman" w:cs="Times New Roman"/>
          <w:sz w:val="26"/>
          <w:szCs w:val="26"/>
        </w:rPr>
        <w:t>5</w:t>
      </w:r>
      <w:r w:rsidRPr="005F01FF"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</w:t>
      </w:r>
    </w:p>
    <w:p w:rsidR="00ED1B56" w:rsidRPr="005F01FF" w:rsidRDefault="00ED1B56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 xml:space="preserve">Przewodniczący Rady Gminy stwierdzam , że uchwała została podjęta  </w:t>
      </w:r>
      <w:r w:rsidR="00B86F2D">
        <w:rPr>
          <w:rFonts w:ascii="Times New Roman" w:hAnsi="Times New Roman" w:cs="Times New Roman"/>
          <w:sz w:val="26"/>
          <w:szCs w:val="26"/>
        </w:rPr>
        <w:t>jednogłośnie.</w:t>
      </w:r>
    </w:p>
    <w:p w:rsidR="005F01FF" w:rsidRDefault="00ED1B56" w:rsidP="00ED1B56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5F01FF">
        <w:rPr>
          <w:rFonts w:ascii="Times New Roman" w:hAnsi="Times New Roman" w:cs="Times New Roman"/>
          <w:sz w:val="26"/>
          <w:szCs w:val="26"/>
        </w:rPr>
        <w:t xml:space="preserve">Przewodniczący Rady Gminy , stwierdzam, że Uchwała Nr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F01FF">
        <w:rPr>
          <w:rFonts w:ascii="Times New Roman" w:hAnsi="Times New Roman" w:cs="Times New Roman"/>
          <w:sz w:val="26"/>
          <w:szCs w:val="26"/>
        </w:rPr>
        <w:t>1.III.2018 Rady Gminy Lipowiec Kościelny z dnia 21 grudnia 2018 roku</w:t>
      </w:r>
      <w:r w:rsidRPr="001D1A2A">
        <w:rPr>
          <w:rFonts w:ascii="Times New Roman" w:hAnsi="Times New Roman" w:cs="Times New Roman"/>
          <w:sz w:val="26"/>
          <w:szCs w:val="26"/>
        </w:rPr>
        <w:t xml:space="preserve"> w sprawie uchwalenia Gminnego Programu Profilaktyki i Rozwiązywania Problemów Alkoholowych  gminy Lipowiec Kościelny na 2019 r.</w:t>
      </w:r>
      <w:r w:rsidRPr="005F01FF">
        <w:rPr>
          <w:rFonts w:ascii="Times New Roman" w:hAnsi="Times New Roman" w:cs="Times New Roman"/>
          <w:sz w:val="26"/>
          <w:szCs w:val="26"/>
        </w:rPr>
        <w:t xml:space="preserve"> została przegłosowana  </w:t>
      </w:r>
      <w:r>
        <w:rPr>
          <w:rFonts w:ascii="Times New Roman" w:hAnsi="Times New Roman" w:cs="Times New Roman"/>
          <w:sz w:val="26"/>
          <w:szCs w:val="26"/>
        </w:rPr>
        <w:t>jednogłośnie.</w:t>
      </w:r>
    </w:p>
    <w:p w:rsidR="00ED1B56" w:rsidRDefault="00ED1B56" w:rsidP="00ED1B56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 13</w:t>
      </w:r>
    </w:p>
    <w:p w:rsidR="00ED1B56" w:rsidRDefault="00ED1B56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następnym punktem obrad jest- p</w:t>
      </w:r>
      <w:r w:rsidRPr="001D1A2A">
        <w:rPr>
          <w:rFonts w:ascii="Times New Roman" w:hAnsi="Times New Roman" w:cs="Times New Roman"/>
          <w:sz w:val="26"/>
          <w:szCs w:val="26"/>
        </w:rPr>
        <w:t>lany pracy Rady Gminy na 2019 rok oraz plany pracy komisji Rady Gminy.</w:t>
      </w:r>
    </w:p>
    <w:p w:rsidR="00ED1B56" w:rsidRDefault="00ED1B56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Planuje się tak jak w roku bieżącym tyle samo sesji rady gminy oraz posiedzeń komisji</w:t>
      </w:r>
      <w:r w:rsidR="00B919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19CE">
        <w:rPr>
          <w:rFonts w:ascii="Times New Roman" w:hAnsi="Times New Roman" w:cs="Times New Roman"/>
          <w:sz w:val="26"/>
          <w:szCs w:val="26"/>
        </w:rPr>
        <w:t>Tematy kontroli są w trakcie opracowania.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F2D" w:rsidRDefault="00B86F2D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6F2D" w:rsidRDefault="00B86F2D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919CE" w:rsidRDefault="00B919CE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Ad.14</w:t>
      </w:r>
    </w:p>
    <w:p w:rsidR="00B919CE" w:rsidRPr="00F466C4" w:rsidRDefault="00B919CE" w:rsidP="00B919C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i</w:t>
      </w:r>
      <w:r w:rsidRPr="00F466C4">
        <w:rPr>
          <w:rFonts w:ascii="Times New Roman" w:hAnsi="Times New Roman" w:cs="Times New Roman"/>
          <w:sz w:val="26"/>
          <w:szCs w:val="26"/>
        </w:rPr>
        <w:t>nterpelacje, zapytania i wolne wnioski.</w:t>
      </w:r>
    </w:p>
    <w:p w:rsidR="00B919CE" w:rsidRDefault="00B919CE" w:rsidP="00ED1B5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 przekazał życzenia od księdza </w:t>
      </w:r>
      <w:proofErr w:type="spellStart"/>
      <w:r>
        <w:rPr>
          <w:rFonts w:ascii="Times New Roman" w:hAnsi="Times New Roman" w:cs="Times New Roman"/>
          <w:sz w:val="26"/>
          <w:szCs w:val="26"/>
        </w:rPr>
        <w:t>Wielechowskiego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F01FF" w:rsidRDefault="00B919CE" w:rsidP="00EE462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Gminy-zapoznał z pismem Mazowieckiego Wojewódzkiego Inspektoratu Ochrony Środowiska w Warszawie w sprawie opracowania Raportu o stanie środowiska w województwie mazowieckim w 2017 r. </w:t>
      </w:r>
      <w:r w:rsidR="00EE462F">
        <w:rPr>
          <w:rFonts w:ascii="Times New Roman" w:hAnsi="Times New Roman" w:cs="Times New Roman"/>
          <w:sz w:val="26"/>
          <w:szCs w:val="26"/>
        </w:rPr>
        <w:t>Podał stronę intern</w:t>
      </w:r>
      <w:r w:rsidR="002331EC">
        <w:rPr>
          <w:rFonts w:ascii="Times New Roman" w:hAnsi="Times New Roman" w:cs="Times New Roman"/>
          <w:sz w:val="26"/>
          <w:szCs w:val="26"/>
        </w:rPr>
        <w:t>e</w:t>
      </w:r>
      <w:r w:rsidR="00EE462F">
        <w:rPr>
          <w:rFonts w:ascii="Times New Roman" w:hAnsi="Times New Roman" w:cs="Times New Roman"/>
          <w:sz w:val="26"/>
          <w:szCs w:val="26"/>
        </w:rPr>
        <w:t xml:space="preserve">tową na której można zapoznać się z raportem oraz  z informacjami dotyczącymi monitoringu środowiska. </w:t>
      </w:r>
    </w:p>
    <w:p w:rsidR="002331EC" w:rsidRDefault="002331EC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64BD6" w:rsidRDefault="00EE462F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w styczniu planowany jest turniej strażacki gry w piłkę halową.</w:t>
      </w:r>
    </w:p>
    <w:p w:rsidR="002331EC" w:rsidRDefault="002331EC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31EC" w:rsidRDefault="002331EC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 aktualnie temat dosyć żywotny a dot. adaptacji budynków po byłym PGR na </w:t>
      </w:r>
      <w:proofErr w:type="spellStart"/>
      <w:r>
        <w:rPr>
          <w:rFonts w:ascii="Times New Roman" w:hAnsi="Times New Roman" w:cs="Times New Roman"/>
          <w:sz w:val="26"/>
          <w:szCs w:val="26"/>
        </w:rPr>
        <w:t>koguciarnię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Starostwo Powiatowe wydało decyzje na zmianę sposobu użytkowania bez obowiązku sporządzenia raportu środowiskowego. Według naszej oceny, raport powinien być opracowany i wnieśliśmy odwołanie, wskazując wadliwość decyzji. </w:t>
      </w:r>
    </w:p>
    <w:p w:rsidR="002331EC" w:rsidRDefault="002331EC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31EC" w:rsidRDefault="002331EC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temat -transport dzieci do szkół mławskich. Jestem po wstępnej rozmowie. Pozostaje jeszcze sprawa partycypowania</w:t>
      </w:r>
      <w:r w:rsidR="004267A2">
        <w:rPr>
          <w:rFonts w:ascii="Times New Roman" w:hAnsi="Times New Roman" w:cs="Times New Roman"/>
          <w:sz w:val="26"/>
          <w:szCs w:val="26"/>
        </w:rPr>
        <w:t xml:space="preserve"> w </w:t>
      </w:r>
      <w:r>
        <w:rPr>
          <w:rFonts w:ascii="Times New Roman" w:hAnsi="Times New Roman" w:cs="Times New Roman"/>
          <w:sz w:val="26"/>
          <w:szCs w:val="26"/>
        </w:rPr>
        <w:t xml:space="preserve"> kosztach , czekam na </w:t>
      </w:r>
      <w:r w:rsidR="004267A2">
        <w:rPr>
          <w:rFonts w:ascii="Times New Roman" w:hAnsi="Times New Roman" w:cs="Times New Roman"/>
          <w:sz w:val="26"/>
          <w:szCs w:val="26"/>
        </w:rPr>
        <w:t>te dane. W umowie powinno być określona także   częstotliwość kursów. Planuję rozszerzenie tej usługi  na korzystanie z komunikacji osób starszych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67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67A2" w:rsidRDefault="004267A2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temat palacza w Szkole Podstawowej w Łomi. Ogrzewanie działa dobrze, poza jednym incydentem. W ciągu dnia  ten temat nadzoruję pracownik szkoły.</w:t>
      </w:r>
    </w:p>
    <w:p w:rsidR="004267A2" w:rsidRDefault="004267A2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31A7" w:rsidRDefault="002331EC" w:rsidP="00CE4CD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– wracając do wniosków zgłoszonych na ostatniej sesji rady gminy. </w:t>
      </w:r>
    </w:p>
    <w:p w:rsidR="00CE4CDE" w:rsidRDefault="004267A2" w:rsidP="001861CB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Wnioski zgłoszone do wykonania w m. Rumoka, zostaną wykonane wiosną, zima nie sprzyja takim pracom.  Podobna sytuacja dot. Łomi.</w:t>
      </w:r>
    </w:p>
    <w:p w:rsidR="004267A2" w:rsidRDefault="004267A2" w:rsidP="001861CB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P. M. Danielewicz- po wyborach samorządowych jest</w:t>
      </w:r>
      <w:r w:rsidR="00284D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po raz pierwszy na sesji, korzystając z tej okazji składam </w:t>
      </w:r>
      <w:r w:rsidR="00284D9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gratulację Panu Wójtowi oraz radnym. Po twarzach widzę część nowych radnych.. W powiecie także nastąpiły zmiany, jest nowy Starostwa, radni się zmienili i skład zarządu także.</w:t>
      </w:r>
    </w:p>
    <w:p w:rsidR="00284D98" w:rsidRDefault="00284D98" w:rsidP="001861CB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Najważniejsze zadania do realizacji w roku 2019:                                                                       - budowa ronda przy Policji , temat został sfinalizowany,                                                             - budowa Sali gimnastycznej  przy </w:t>
      </w:r>
      <w:r w:rsidR="00F7012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S Nr 4,                                                                         - zakończenie budowy Wydziału Komunikacji,                                                                    - ogłoszenie konkursu na dyrektora szpitala.</w:t>
      </w:r>
      <w:bookmarkStart w:id="0" w:name="_GoBack"/>
      <w:bookmarkEnd w:id="0"/>
    </w:p>
    <w:p w:rsidR="00284D98" w:rsidRDefault="00284D98" w:rsidP="001861CB">
      <w:pP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W</w:t>
      </w:r>
      <w:r w:rsidR="000933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jt Gminy- w ramach skutecznego działania</w:t>
      </w:r>
      <w:r w:rsidR="000933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na rzecz gminy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</w:t>
      </w:r>
      <w:r w:rsidR="000933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wnioskujemy o wsparcie  środkami na bieżące utrzymanie dróg powiatowych.</w:t>
      </w: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Ad. 15</w:t>
      </w: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zamykam  obrady I</w:t>
      </w:r>
      <w:r w:rsidR="000933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I sesji Rady Gminy.</w:t>
      </w: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1D1A2A" w:rsidRDefault="001D1A2A" w:rsidP="001D1A2A">
      <w:pPr>
        <w:shd w:val="clear" w:color="auto" w:fill="FFFFFF"/>
        <w:spacing w:line="295" w:lineRule="exact"/>
        <w:rPr>
          <w:rFonts w:ascii="Times New Roman" w:hAnsi="Times New Roman" w:cs="Times New Roman"/>
          <w:sz w:val="26"/>
          <w:szCs w:val="26"/>
        </w:rPr>
      </w:pPr>
    </w:p>
    <w:p w:rsidR="00D326E6" w:rsidRDefault="00D326E6"/>
    <w:sectPr w:rsidR="00D3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2FE"/>
    <w:multiLevelType w:val="hybridMultilevel"/>
    <w:tmpl w:val="A348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7F9"/>
    <w:multiLevelType w:val="hybridMultilevel"/>
    <w:tmpl w:val="CAE2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E4B"/>
    <w:multiLevelType w:val="hybridMultilevel"/>
    <w:tmpl w:val="83EC72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84B62"/>
    <w:multiLevelType w:val="hybridMultilevel"/>
    <w:tmpl w:val="54222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A"/>
    <w:rsid w:val="00014B8C"/>
    <w:rsid w:val="0008699A"/>
    <w:rsid w:val="00093374"/>
    <w:rsid w:val="001861CB"/>
    <w:rsid w:val="001D1A2A"/>
    <w:rsid w:val="001E01ED"/>
    <w:rsid w:val="002331EC"/>
    <w:rsid w:val="002363F4"/>
    <w:rsid w:val="00277477"/>
    <w:rsid w:val="00284D98"/>
    <w:rsid w:val="002E45F3"/>
    <w:rsid w:val="00387B11"/>
    <w:rsid w:val="004267A2"/>
    <w:rsid w:val="004C126B"/>
    <w:rsid w:val="005B5EAA"/>
    <w:rsid w:val="005F01FF"/>
    <w:rsid w:val="00601B8D"/>
    <w:rsid w:val="00676E6F"/>
    <w:rsid w:val="00711F50"/>
    <w:rsid w:val="0076381B"/>
    <w:rsid w:val="00764BD6"/>
    <w:rsid w:val="00790F24"/>
    <w:rsid w:val="007D4FC4"/>
    <w:rsid w:val="007E387E"/>
    <w:rsid w:val="00891D2D"/>
    <w:rsid w:val="008966BC"/>
    <w:rsid w:val="008A1061"/>
    <w:rsid w:val="008F3392"/>
    <w:rsid w:val="009050E1"/>
    <w:rsid w:val="00911A7B"/>
    <w:rsid w:val="009677F2"/>
    <w:rsid w:val="009A24F7"/>
    <w:rsid w:val="00B64A06"/>
    <w:rsid w:val="00B64E84"/>
    <w:rsid w:val="00B80F96"/>
    <w:rsid w:val="00B86F2D"/>
    <w:rsid w:val="00B919CE"/>
    <w:rsid w:val="00BF1BF8"/>
    <w:rsid w:val="00C138A4"/>
    <w:rsid w:val="00CA340C"/>
    <w:rsid w:val="00CE4CDE"/>
    <w:rsid w:val="00D326E6"/>
    <w:rsid w:val="00D75967"/>
    <w:rsid w:val="00D85BC2"/>
    <w:rsid w:val="00DB269A"/>
    <w:rsid w:val="00DF7E61"/>
    <w:rsid w:val="00E7798C"/>
    <w:rsid w:val="00E82FC6"/>
    <w:rsid w:val="00EB31A7"/>
    <w:rsid w:val="00EB6AB2"/>
    <w:rsid w:val="00ED1B56"/>
    <w:rsid w:val="00EE462F"/>
    <w:rsid w:val="00F4068B"/>
    <w:rsid w:val="00F466C4"/>
    <w:rsid w:val="00F578BA"/>
    <w:rsid w:val="00F70124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53C-13FD-45C0-8F4D-D47BC834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13</Pages>
  <Words>4887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7</cp:revision>
  <cp:lastPrinted>2019-01-04T11:36:00Z</cp:lastPrinted>
  <dcterms:created xsi:type="dcterms:W3CDTF">2019-01-02T07:14:00Z</dcterms:created>
  <dcterms:modified xsi:type="dcterms:W3CDTF">2019-01-07T11:18:00Z</dcterms:modified>
</cp:coreProperties>
</file>