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57" w:rsidRPr="0011221B" w:rsidRDefault="00190057" w:rsidP="00190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190057" w:rsidRDefault="00190057" w:rsidP="00190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KOMISJI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ds. FINANSÓW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na 201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8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r.</w:t>
      </w:r>
    </w:p>
    <w:p w:rsidR="00EF454A" w:rsidRPr="0011221B" w:rsidRDefault="00EF454A" w:rsidP="00190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190057" w:rsidRPr="0011221B" w:rsidRDefault="00190057" w:rsidP="0019005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tbl>
      <w:tblPr>
        <w:tblW w:w="126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403"/>
        <w:gridCol w:w="2552"/>
        <w:gridCol w:w="2268"/>
        <w:gridCol w:w="1701"/>
        <w:gridCol w:w="114"/>
        <w:gridCol w:w="2185"/>
      </w:tblGrid>
      <w:tr w:rsidR="00EF454A" w:rsidRPr="0011221B" w:rsidTr="0010540A">
        <w:trPr>
          <w:cantSplit/>
          <w:trHeight w:val="330"/>
        </w:trPr>
        <w:tc>
          <w:tcPr>
            <w:tcW w:w="425" w:type="dxa"/>
            <w:vMerge w:val="restart"/>
          </w:tcPr>
          <w:p w:rsidR="00EF454A" w:rsidRPr="0011221B" w:rsidRDefault="00EF454A" w:rsidP="00105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105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</w:t>
            </w:r>
            <w:r w:rsidR="00105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proofErr w:type="spellEnd"/>
          </w:p>
        </w:tc>
        <w:tc>
          <w:tcPr>
            <w:tcW w:w="5955" w:type="dxa"/>
            <w:gridSpan w:val="2"/>
          </w:tcPr>
          <w:p w:rsidR="00EF454A" w:rsidRPr="0011221B" w:rsidRDefault="00EF454A" w:rsidP="008B2A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2268" w:type="dxa"/>
            <w:vMerge w:val="restart"/>
          </w:tcPr>
          <w:p w:rsidR="00EF454A" w:rsidRPr="0011221B" w:rsidRDefault="00EF454A" w:rsidP="008B2A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  <w:proofErr w:type="spellEnd"/>
          </w:p>
          <w:p w:rsidR="00EF454A" w:rsidRPr="0011221B" w:rsidRDefault="00EF454A" w:rsidP="008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EF454A" w:rsidRPr="0011221B" w:rsidRDefault="00EF454A" w:rsidP="008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1701" w:type="dxa"/>
            <w:vMerge w:val="restart"/>
          </w:tcPr>
          <w:p w:rsidR="00EF454A" w:rsidRPr="0011221B" w:rsidRDefault="00EF454A" w:rsidP="008B2A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</w:tcBorders>
          </w:tcPr>
          <w:p w:rsidR="00EF454A" w:rsidRDefault="00EF4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11221B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F454A" w:rsidRPr="0011221B" w:rsidTr="0010540A">
        <w:trPr>
          <w:cantSplit/>
          <w:trHeight w:val="480"/>
        </w:trPr>
        <w:tc>
          <w:tcPr>
            <w:tcW w:w="425" w:type="dxa"/>
            <w:vMerge/>
          </w:tcPr>
          <w:p w:rsidR="00EF454A" w:rsidRPr="0011221B" w:rsidRDefault="00EF454A" w:rsidP="008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EF454A" w:rsidRPr="0011221B" w:rsidRDefault="00EF454A" w:rsidP="008B2A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  <w:tc>
          <w:tcPr>
            <w:tcW w:w="2552" w:type="dxa"/>
          </w:tcPr>
          <w:p w:rsidR="00EF454A" w:rsidRPr="0011221B" w:rsidRDefault="00EF454A" w:rsidP="008B2A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2268" w:type="dxa"/>
            <w:vMerge/>
          </w:tcPr>
          <w:p w:rsidR="00EF454A" w:rsidRPr="0011221B" w:rsidRDefault="00EF454A" w:rsidP="008B2A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</w:tcPr>
          <w:p w:rsidR="00EF454A" w:rsidRPr="0011221B" w:rsidRDefault="00EF454A" w:rsidP="008B2A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99" w:type="dxa"/>
            <w:gridSpan w:val="2"/>
            <w:vMerge/>
          </w:tcPr>
          <w:p w:rsidR="00EF454A" w:rsidRPr="0011221B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F454A" w:rsidRPr="0011221B" w:rsidTr="0010540A">
        <w:trPr>
          <w:trHeight w:val="210"/>
        </w:trPr>
        <w:tc>
          <w:tcPr>
            <w:tcW w:w="425" w:type="dxa"/>
          </w:tcPr>
          <w:p w:rsidR="00EF454A" w:rsidRPr="0011221B" w:rsidRDefault="00EF454A" w:rsidP="008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03" w:type="dxa"/>
          </w:tcPr>
          <w:p w:rsidR="00EF454A" w:rsidRPr="0011221B" w:rsidRDefault="00EF454A" w:rsidP="008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</w:tcPr>
          <w:p w:rsidR="00EF454A" w:rsidRPr="0011221B" w:rsidRDefault="00EF454A" w:rsidP="008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68" w:type="dxa"/>
          </w:tcPr>
          <w:p w:rsidR="00EF454A" w:rsidRPr="0011221B" w:rsidRDefault="00EF454A" w:rsidP="008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1" w:type="dxa"/>
          </w:tcPr>
          <w:p w:rsidR="00EF454A" w:rsidRPr="0011221B" w:rsidRDefault="00EF454A" w:rsidP="008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99" w:type="dxa"/>
            <w:gridSpan w:val="2"/>
            <w:vMerge/>
          </w:tcPr>
          <w:p w:rsidR="00EF454A" w:rsidRPr="0011221B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F454A" w:rsidRPr="0011221B" w:rsidTr="0010540A">
        <w:trPr>
          <w:trHeight w:val="996"/>
        </w:trPr>
        <w:tc>
          <w:tcPr>
            <w:tcW w:w="425" w:type="dxa"/>
          </w:tcPr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EF454A" w:rsidRPr="0011221B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F454A" w:rsidRDefault="00EF454A" w:rsidP="00A9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poniesione w latach 2015,2016/2017 na szkolenia pracowników, dz. budżetu 750 – Administracja</w:t>
            </w:r>
          </w:p>
          <w:p w:rsidR="00EF454A" w:rsidRPr="00C31FF2" w:rsidRDefault="00EF454A" w:rsidP="00A9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07.02.2018 r.</w:t>
            </w: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9" w:type="dxa"/>
            <w:gridSpan w:val="2"/>
            <w:vMerge/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454A" w:rsidRPr="0011221B" w:rsidTr="00474AAF">
        <w:trPr>
          <w:trHeight w:val="1977"/>
        </w:trPr>
        <w:tc>
          <w:tcPr>
            <w:tcW w:w="425" w:type="dxa"/>
          </w:tcPr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11221B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EF454A" w:rsidRPr="0011221B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Zaopiniowanie materiałów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XXV sesję Rady Gminy: 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uchwale budżetowej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Informacja o działalności Straży Gminnej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Kom. Straży Gminnej</w:t>
            </w:r>
          </w:p>
        </w:tc>
        <w:tc>
          <w:tcPr>
            <w:tcW w:w="1701" w:type="dxa"/>
          </w:tcPr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B401F5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EF45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.02.2018</w:t>
            </w:r>
            <w:r w:rsidR="00EF454A"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9" w:type="dxa"/>
            <w:gridSpan w:val="2"/>
            <w:vMerge/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454A" w:rsidRPr="0011221B" w:rsidTr="0010540A">
        <w:trPr>
          <w:trHeight w:val="1218"/>
        </w:trPr>
        <w:tc>
          <w:tcPr>
            <w:tcW w:w="425" w:type="dxa"/>
          </w:tcPr>
          <w:p w:rsidR="00EF454A" w:rsidRPr="0011221B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11221B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poniesione w latach 2015/2016/2017 w dz. Rolnictwo i Łowiectwo oraz dz. 020 Leśnictwo</w:t>
            </w: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06.03.2018 r.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9" w:type="dxa"/>
            <w:gridSpan w:val="2"/>
            <w:vMerge/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454A" w:rsidRPr="0011221B" w:rsidTr="0010540A">
        <w:trPr>
          <w:trHeight w:val="3735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F454A" w:rsidRPr="0011221B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 sesję Rady Gminy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Sprawozdanie z działalności Gminnej Komisji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Rozwiązywania Problemów Alkoholowych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na temat działalności GOPS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 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 </w:t>
            </w: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nt. realizacji robót publicznych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i zamierzenia na rok 2018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Przew.GKRPA</w:t>
            </w:r>
            <w:proofErr w:type="spellEnd"/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19.03.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F454A" w:rsidRPr="00C31FF2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1212" w:rsidRPr="0011221B" w:rsidTr="0010540A">
        <w:trPr>
          <w:trHeight w:val="960"/>
        </w:trPr>
        <w:tc>
          <w:tcPr>
            <w:tcW w:w="12648" w:type="dxa"/>
            <w:gridSpan w:val="7"/>
            <w:tcBorders>
              <w:top w:val="nil"/>
              <w:left w:val="nil"/>
              <w:bottom w:val="nil"/>
            </w:tcBorders>
          </w:tcPr>
          <w:p w:rsidR="001E1212" w:rsidRDefault="001E1212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212" w:rsidRDefault="001E1212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212" w:rsidRDefault="001E1212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212" w:rsidRPr="00570819" w:rsidRDefault="001E1212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0476" w:rsidRPr="0011221B" w:rsidTr="0010540A">
        <w:trPr>
          <w:trHeight w:val="2019"/>
        </w:trPr>
        <w:tc>
          <w:tcPr>
            <w:tcW w:w="425" w:type="dxa"/>
          </w:tcPr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3403" w:type="dxa"/>
          </w:tcPr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 sesję Rady Gminy</w:t>
            </w: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 WPF. </w:t>
            </w: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gminy.</w:t>
            </w: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)Sprawozdanie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ziałalności </w:t>
            </w:r>
            <w:proofErr w:type="spellStart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2552" w:type="dxa"/>
          </w:tcPr>
          <w:p w:rsidR="000D0476" w:rsidRPr="00570819" w:rsidRDefault="000D0476" w:rsidP="008B2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</w:tcBorders>
          </w:tcPr>
          <w:p w:rsidR="000D0476" w:rsidRDefault="000D0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Default="000D0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Default="000D0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Default="000D047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0476" w:rsidRDefault="000D0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0476" w:rsidRPr="0011221B" w:rsidTr="0010540A">
        <w:trPr>
          <w:trHeight w:val="708"/>
        </w:trPr>
        <w:tc>
          <w:tcPr>
            <w:tcW w:w="425" w:type="dxa"/>
          </w:tcPr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3403" w:type="dxa"/>
          </w:tcPr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 sesję Rady Gminy</w:t>
            </w:r>
          </w:p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0D0476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Informacja z działalności Gminnej Biblioteki Publicznej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46FBB" w:rsidRPr="00570819" w:rsidRDefault="00546FBB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0D0476" w:rsidRPr="00570819" w:rsidRDefault="000D0476" w:rsidP="008B2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</w:tc>
        <w:tc>
          <w:tcPr>
            <w:tcW w:w="1701" w:type="dxa"/>
          </w:tcPr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0D0476" w:rsidRPr="00570819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9" w:type="dxa"/>
            <w:gridSpan w:val="2"/>
            <w:vMerge/>
          </w:tcPr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0476" w:rsidRPr="0011221B" w:rsidTr="0010540A">
        <w:trPr>
          <w:trHeight w:val="850"/>
        </w:trPr>
        <w:tc>
          <w:tcPr>
            <w:tcW w:w="425" w:type="dxa"/>
          </w:tcPr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3" w:type="dxa"/>
          </w:tcPr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2" w:type="dxa"/>
          </w:tcPr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inwestycji budżetowych w 2018 r. wyjazd kontrolny</w:t>
            </w:r>
          </w:p>
          <w:p w:rsidR="00EF454A" w:rsidRPr="00570819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9" w:type="dxa"/>
            <w:gridSpan w:val="2"/>
            <w:vMerge/>
          </w:tcPr>
          <w:p w:rsidR="000D0476" w:rsidRPr="005708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0476" w:rsidRPr="0011221B" w:rsidTr="00474AAF">
        <w:trPr>
          <w:trHeight w:val="2432"/>
        </w:trPr>
        <w:tc>
          <w:tcPr>
            <w:tcW w:w="425" w:type="dxa"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XXXIX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 i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Rozpatrzenie sprawozdania z wykonania budżetu gminy za rok 2017.</w:t>
            </w:r>
          </w:p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Udzielenie absolutorium Wójtowi Gminy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Gminy</w:t>
            </w: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r.</w:t>
            </w: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9" w:type="dxa"/>
            <w:gridSpan w:val="2"/>
            <w:vMerge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0476" w:rsidRPr="0011221B" w:rsidTr="0010540A">
        <w:trPr>
          <w:trHeight w:val="179"/>
        </w:trPr>
        <w:tc>
          <w:tcPr>
            <w:tcW w:w="425" w:type="dxa"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3" w:type="dxa"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XL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0D0476" w:rsidRPr="0011221B" w:rsidRDefault="000D0476" w:rsidP="008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Sprawozdanie z wykonania budżetu gminy za I pół.201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)Informacja na temat przygotowania szkół do rozpoczęcia roku szkolnego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  <w:p w:rsidR="00EF454A" w:rsidRPr="0011221B" w:rsidRDefault="00EF454A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0D0476" w:rsidRPr="0011221B" w:rsidRDefault="000D0476" w:rsidP="008B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D0476" w:rsidRPr="00106C19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9" w:type="dxa"/>
            <w:gridSpan w:val="2"/>
            <w:vMerge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0476" w:rsidRPr="0011221B" w:rsidTr="0010540A">
        <w:trPr>
          <w:trHeight w:val="179"/>
        </w:trPr>
        <w:tc>
          <w:tcPr>
            <w:tcW w:w="425" w:type="dxa"/>
          </w:tcPr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</w:tcPr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0476" w:rsidRPr="008B344F" w:rsidRDefault="000D0476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inwestycji budżetowych w 2018 r. wyjazd kontrolny</w:t>
            </w:r>
          </w:p>
        </w:tc>
        <w:tc>
          <w:tcPr>
            <w:tcW w:w="2268" w:type="dxa"/>
          </w:tcPr>
          <w:p w:rsidR="000D0476" w:rsidRPr="0011221B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0476" w:rsidRDefault="000D0476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29.08.2018 r.</w:t>
            </w:r>
          </w:p>
        </w:tc>
        <w:tc>
          <w:tcPr>
            <w:tcW w:w="2299" w:type="dxa"/>
            <w:gridSpan w:val="2"/>
            <w:vMerge/>
            <w:tcBorders>
              <w:bottom w:val="nil"/>
            </w:tcBorders>
          </w:tcPr>
          <w:p w:rsidR="000D0476" w:rsidRDefault="000D0476" w:rsidP="000D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1212" w:rsidRPr="0011221B" w:rsidTr="0010540A">
        <w:trPr>
          <w:trHeight w:val="179"/>
        </w:trPr>
        <w:tc>
          <w:tcPr>
            <w:tcW w:w="126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212" w:rsidRDefault="001E1212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212" w:rsidRDefault="001E1212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212" w:rsidRDefault="001E1212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212" w:rsidRDefault="001E1212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212" w:rsidRDefault="001E1212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212" w:rsidRPr="008B344F" w:rsidRDefault="001E1212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46FBB" w:rsidRPr="0011221B" w:rsidTr="00546FBB">
        <w:trPr>
          <w:trHeight w:val="3435"/>
        </w:trPr>
        <w:tc>
          <w:tcPr>
            <w:tcW w:w="425" w:type="dxa"/>
          </w:tcPr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3" w:type="dxa"/>
          </w:tcPr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2)Ustalenie ceny żyta do podatku rolnego w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3)Przyjęcie uchwał w sprawie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podatków i opłat lokalnych.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podatek od nieruchomości,</w:t>
            </w:r>
          </w:p>
          <w:p w:rsidR="00546FB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podatek od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ransport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.,</w:t>
            </w:r>
          </w:p>
          <w:p w:rsidR="00546FB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z zadań oświatowych.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</w:tcPr>
          <w:p w:rsidR="00546FB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6FB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Skarbnik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miny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6FB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546FB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6FB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6FBB" w:rsidRPr="0011221B" w:rsidRDefault="00546FBB" w:rsidP="008B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15" w:type="dxa"/>
            <w:gridSpan w:val="2"/>
          </w:tcPr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.10.201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8r.</w:t>
            </w: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</w:tcPr>
          <w:p w:rsidR="00546FBB" w:rsidRDefault="00546F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46FBB" w:rsidRPr="0011221B" w:rsidRDefault="00546FBB" w:rsidP="008B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06781" w:rsidRDefault="00474AAF" w:rsidP="00546FBB">
      <w:r>
        <w:t xml:space="preserve">                </w:t>
      </w:r>
    </w:p>
    <w:p w:rsidR="00474AAF" w:rsidRDefault="00474AAF" w:rsidP="00546FBB">
      <w:r>
        <w:t xml:space="preserve">                                                                                                                  Przewodniczący Komisji ds. Finansów</w:t>
      </w:r>
    </w:p>
    <w:p w:rsidR="00474AAF" w:rsidRDefault="00474AAF" w:rsidP="00546FBB">
      <w:r>
        <w:t xml:space="preserve">                                                                                                                        Jacek Szymański</w:t>
      </w:r>
      <w:bookmarkStart w:id="0" w:name="_GoBack"/>
      <w:bookmarkEnd w:id="0"/>
    </w:p>
    <w:sectPr w:rsidR="0047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57"/>
    <w:rsid w:val="00006781"/>
    <w:rsid w:val="000D0476"/>
    <w:rsid w:val="0010540A"/>
    <w:rsid w:val="00190057"/>
    <w:rsid w:val="001E1212"/>
    <w:rsid w:val="00474AAF"/>
    <w:rsid w:val="00546FBB"/>
    <w:rsid w:val="00A9429A"/>
    <w:rsid w:val="00B401F5"/>
    <w:rsid w:val="00D43896"/>
    <w:rsid w:val="00E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0EDD0-6B60-4E64-A8D2-08C69C5F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0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54B2-EB7C-4C1E-B997-481D018E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</dc:creator>
  <cp:keywords/>
  <dc:description/>
  <cp:lastModifiedBy>smalikowska</cp:lastModifiedBy>
  <cp:revision>12</cp:revision>
  <cp:lastPrinted>2018-01-23T12:00:00Z</cp:lastPrinted>
  <dcterms:created xsi:type="dcterms:W3CDTF">2017-12-28T11:23:00Z</dcterms:created>
  <dcterms:modified xsi:type="dcterms:W3CDTF">2018-01-29T11:41:00Z</dcterms:modified>
</cp:coreProperties>
</file>