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OOG. 0002.8.2017</w:t>
      </w:r>
    </w:p>
    <w:p w:rsidR="0014473C" w:rsidRDefault="0014473C" w:rsidP="001447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PROTOKÓŁ   Nr XXXII.2017</w:t>
      </w:r>
    </w:p>
    <w:p w:rsidR="0014473C" w:rsidRDefault="0014473C" w:rsidP="001447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  sesji Rady Gminy Lipowiec Kościelny odbytej                                                         w dniu 26 października   2017 roku</w:t>
      </w:r>
    </w:p>
    <w:p w:rsidR="0014473C" w:rsidRPr="00D00EEB" w:rsidRDefault="0014473C" w:rsidP="00D00EEB">
      <w:pPr>
        <w:rPr>
          <w:rFonts w:ascii="Times New Roman" w:hAnsi="Times New Roman" w:cs="Times New Roman"/>
          <w:sz w:val="26"/>
          <w:szCs w:val="26"/>
        </w:rPr>
      </w:pPr>
      <w:r w:rsidRPr="00D00EEB">
        <w:rPr>
          <w:rFonts w:ascii="Times New Roman" w:hAnsi="Times New Roman" w:cs="Times New Roman"/>
          <w:sz w:val="26"/>
          <w:szCs w:val="26"/>
        </w:rPr>
        <w:t xml:space="preserve">Obrady rozpoczęto o godz.  10.00  zakończono o godz.13.10.                                                                      Stan radnych 15 osób.                                                                                                 Obecnych na sesji było 14 radnych wg załączonej listy obecności.                    Przewodniczący Rady Gminy Jerzy Wałkuski  powitał radnych, sołtysów.                                                                                                                   Witam serdecznie:                                                                                                                                                                                                                         1) P. Jarosława Goschorskiego- Wójta Gminy                                                                2) P. </w:t>
      </w:r>
      <w:r w:rsidR="00D00EEB" w:rsidRPr="00D00EEB">
        <w:rPr>
          <w:rFonts w:ascii="Times New Roman" w:hAnsi="Times New Roman" w:cs="Times New Roman"/>
          <w:sz w:val="26"/>
          <w:szCs w:val="26"/>
        </w:rPr>
        <w:t>Helenę Wesołek- Sekretarz Gminy</w:t>
      </w:r>
      <w:r w:rsidR="00D00E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3) P. </w:t>
      </w:r>
      <w:r w:rsidRPr="00D00EEB">
        <w:rPr>
          <w:rFonts w:ascii="Times New Roman" w:hAnsi="Times New Roman" w:cs="Times New Roman"/>
          <w:sz w:val="26"/>
          <w:szCs w:val="26"/>
        </w:rPr>
        <w:t xml:space="preserve">Anetę Telus- Skarbnik Gminy                                                                                </w:t>
      </w:r>
    </w:p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Witam : </w:t>
      </w:r>
      <w:r w:rsidR="00D00EEB">
        <w:rPr>
          <w:rFonts w:ascii="Times New Roman" w:hAnsi="Times New Roman" w:cs="Times New Roman"/>
          <w:sz w:val="26"/>
          <w:szCs w:val="26"/>
        </w:rPr>
        <w:t xml:space="preserve">P. Michała Danielewicza radnego powiatowego, witam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0EEB">
        <w:rPr>
          <w:rFonts w:ascii="Times New Roman" w:hAnsi="Times New Roman" w:cs="Times New Roman"/>
          <w:sz w:val="26"/>
          <w:szCs w:val="26"/>
        </w:rPr>
        <w:t xml:space="preserve">dyrektorów szkół , przedstawiciela stowarzyszenia </w:t>
      </w:r>
      <w:r>
        <w:rPr>
          <w:rFonts w:ascii="Times New Roman" w:hAnsi="Times New Roman" w:cs="Times New Roman"/>
          <w:sz w:val="26"/>
          <w:szCs w:val="26"/>
        </w:rPr>
        <w:t xml:space="preserve"> „ </w:t>
      </w:r>
      <w:r w:rsidR="00D00EEB">
        <w:rPr>
          <w:rFonts w:ascii="Times New Roman" w:hAnsi="Times New Roman" w:cs="Times New Roman"/>
          <w:sz w:val="26"/>
          <w:szCs w:val="26"/>
        </w:rPr>
        <w:t>Bezpieczna 7</w:t>
      </w:r>
      <w:r>
        <w:rPr>
          <w:rFonts w:ascii="Times New Roman" w:hAnsi="Times New Roman" w:cs="Times New Roman"/>
          <w:sz w:val="26"/>
          <w:szCs w:val="26"/>
        </w:rPr>
        <w:t>”</w:t>
      </w:r>
      <w:r w:rsidR="00D00EEB">
        <w:rPr>
          <w:rFonts w:ascii="Times New Roman" w:hAnsi="Times New Roman" w:cs="Times New Roman"/>
          <w:sz w:val="26"/>
          <w:szCs w:val="26"/>
        </w:rPr>
        <w:t xml:space="preserve">oraz </w:t>
      </w:r>
      <w:r>
        <w:rPr>
          <w:rFonts w:ascii="Times New Roman" w:hAnsi="Times New Roman" w:cs="Times New Roman"/>
          <w:sz w:val="26"/>
          <w:szCs w:val="26"/>
        </w:rPr>
        <w:t xml:space="preserve"> prasę lokalną. </w:t>
      </w:r>
    </w:p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 Rady Gminy- odczytam porządek obrad, następnie zostanie przeprowadzone głosowanie.</w:t>
      </w:r>
    </w:p>
    <w:p w:rsidR="0014473C" w:rsidRDefault="0014473C" w:rsidP="0014473C">
      <w:pPr>
        <w:keepNext/>
        <w:spacing w:before="240" w:after="60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Proponowany porządek obrad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00EEB" w:rsidRPr="00056237" w:rsidRDefault="00D00EEB" w:rsidP="00D00EEB">
      <w:pPr>
        <w:pStyle w:val="Lista"/>
        <w:numPr>
          <w:ilvl w:val="0"/>
          <w:numId w:val="1"/>
        </w:numPr>
        <w:rPr>
          <w:sz w:val="26"/>
          <w:szCs w:val="26"/>
        </w:rPr>
      </w:pPr>
      <w:r w:rsidRPr="00056237">
        <w:rPr>
          <w:sz w:val="26"/>
          <w:szCs w:val="26"/>
        </w:rPr>
        <w:t>Otwarcie posiedzenia.</w:t>
      </w:r>
    </w:p>
    <w:p w:rsidR="00D00EEB" w:rsidRPr="00AF3324" w:rsidRDefault="00D00EEB" w:rsidP="00D00EEB">
      <w:pPr>
        <w:pStyle w:val="Lista"/>
        <w:numPr>
          <w:ilvl w:val="0"/>
          <w:numId w:val="1"/>
        </w:numPr>
        <w:rPr>
          <w:sz w:val="26"/>
          <w:szCs w:val="26"/>
        </w:rPr>
      </w:pPr>
      <w:r w:rsidRPr="00056237">
        <w:rPr>
          <w:sz w:val="26"/>
          <w:szCs w:val="26"/>
        </w:rPr>
        <w:t xml:space="preserve">Przyjęcie porządku posiedzenia.   </w:t>
      </w:r>
    </w:p>
    <w:p w:rsidR="00D00EEB" w:rsidRPr="00056237" w:rsidRDefault="00D00EEB" w:rsidP="00D00EEB">
      <w:pPr>
        <w:pStyle w:val="Lista"/>
        <w:numPr>
          <w:ilvl w:val="0"/>
          <w:numId w:val="1"/>
        </w:numPr>
        <w:rPr>
          <w:sz w:val="26"/>
          <w:szCs w:val="26"/>
        </w:rPr>
      </w:pPr>
      <w:r w:rsidRPr="00056237">
        <w:rPr>
          <w:sz w:val="26"/>
          <w:szCs w:val="26"/>
        </w:rPr>
        <w:t>Przyjęcie protokółu z ostatniej sesji Rady Gminy.</w:t>
      </w:r>
    </w:p>
    <w:p w:rsidR="00D00EEB" w:rsidRPr="000E11B7" w:rsidRDefault="00D00EEB" w:rsidP="00D00EEB">
      <w:pPr>
        <w:pStyle w:val="Lista"/>
        <w:numPr>
          <w:ilvl w:val="0"/>
          <w:numId w:val="1"/>
        </w:numPr>
        <w:rPr>
          <w:sz w:val="26"/>
          <w:szCs w:val="26"/>
        </w:rPr>
      </w:pPr>
      <w:r w:rsidRPr="00056237">
        <w:rPr>
          <w:sz w:val="26"/>
          <w:szCs w:val="26"/>
        </w:rPr>
        <w:t>Informacja z wykonania uchwał podjętych na ostatniej sesji Rady Gminy.</w:t>
      </w:r>
      <w:r w:rsidRPr="000E11B7">
        <w:rPr>
          <w:sz w:val="26"/>
          <w:szCs w:val="26"/>
        </w:rPr>
        <w:t>.</w:t>
      </w:r>
    </w:p>
    <w:p w:rsidR="00D00EEB" w:rsidRDefault="00D00EEB" w:rsidP="00D00EEB">
      <w:pPr>
        <w:pStyle w:val="List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Informacja Wójta Gminy o działalności międzysesyjnej.</w:t>
      </w:r>
    </w:p>
    <w:p w:rsidR="00D00EEB" w:rsidRDefault="00D00EEB" w:rsidP="00D00EEB">
      <w:pPr>
        <w:pStyle w:val="List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Informacja  z realizacji  wniosków i interpelacji  zgłaszanych  na ostatniej sesji  Rady Gminy. </w:t>
      </w:r>
      <w:r w:rsidRPr="00165DB9">
        <w:rPr>
          <w:sz w:val="26"/>
          <w:szCs w:val="26"/>
        </w:rPr>
        <w:t xml:space="preserve"> </w:t>
      </w:r>
    </w:p>
    <w:p w:rsidR="00D00EEB" w:rsidRPr="00D00EEB" w:rsidRDefault="00D00EEB" w:rsidP="00D00EEB">
      <w:pPr>
        <w:pStyle w:val="Lista"/>
        <w:numPr>
          <w:ilvl w:val="0"/>
          <w:numId w:val="1"/>
        </w:numPr>
        <w:rPr>
          <w:sz w:val="26"/>
          <w:szCs w:val="26"/>
        </w:rPr>
      </w:pPr>
      <w:r w:rsidRPr="00D00EEB">
        <w:rPr>
          <w:sz w:val="26"/>
          <w:szCs w:val="26"/>
        </w:rPr>
        <w:t>Projekt uchwały w sprawie zmian uchwały budżetowej.</w:t>
      </w:r>
    </w:p>
    <w:p w:rsidR="00D00EEB" w:rsidRPr="00D00EEB" w:rsidRDefault="00D00EEB" w:rsidP="00D00E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0EEB">
        <w:rPr>
          <w:rFonts w:ascii="Times New Roman" w:hAnsi="Times New Roman" w:cs="Times New Roman"/>
          <w:sz w:val="26"/>
          <w:szCs w:val="26"/>
        </w:rPr>
        <w:t>Projekt uchwały  w sprawie ustalenia  ceny żyta do podatku rolnego w 2017 r.</w:t>
      </w:r>
    </w:p>
    <w:p w:rsidR="00D00EEB" w:rsidRPr="00D00EEB" w:rsidRDefault="00D00EEB" w:rsidP="00D00E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0EEB">
        <w:rPr>
          <w:rFonts w:ascii="Times New Roman" w:hAnsi="Times New Roman" w:cs="Times New Roman"/>
          <w:sz w:val="26"/>
          <w:szCs w:val="26"/>
        </w:rPr>
        <w:t>Projekt uchwały w sprawie podatków i opłat lokalnych.</w:t>
      </w:r>
    </w:p>
    <w:p w:rsidR="00D00EEB" w:rsidRPr="00D00EEB" w:rsidRDefault="00D00EEB" w:rsidP="00D00E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0EEB">
        <w:rPr>
          <w:rFonts w:ascii="Times New Roman" w:hAnsi="Times New Roman" w:cs="Times New Roman"/>
          <w:sz w:val="26"/>
          <w:szCs w:val="26"/>
        </w:rPr>
        <w:t>Projekt uchwały w sprawie zmiany uchwały w sprawie Regulaminu utrzymania czystości i porządku na terenie gminy Lipowiec Kościelny.</w:t>
      </w:r>
    </w:p>
    <w:p w:rsidR="00D00EEB" w:rsidRPr="00D00EEB" w:rsidRDefault="00D00EEB" w:rsidP="00D00E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0EEB">
        <w:rPr>
          <w:rFonts w:ascii="Times New Roman" w:hAnsi="Times New Roman" w:cs="Times New Roman"/>
          <w:sz w:val="26"/>
          <w:szCs w:val="26"/>
        </w:rPr>
        <w:t>Projekt uchwały w sprawie zmiany uchwały w sprawie określenia szczegółowego sposobu i zakresu świadczenia usług w zakresie odbierania odpadów komunalnych od właścicieli nieruchomości i zagospodarowania tych odpadów, w zamian za uiszczoną przez  właściciela nieruchomości opłatę za gospodarowanie odpadami komunalnymi.</w:t>
      </w:r>
    </w:p>
    <w:p w:rsidR="00D00EEB" w:rsidRPr="00D00EEB" w:rsidRDefault="00D00EEB" w:rsidP="00D00E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0EEB">
        <w:rPr>
          <w:rFonts w:ascii="Times New Roman" w:hAnsi="Times New Roman" w:cs="Times New Roman"/>
          <w:sz w:val="26"/>
          <w:szCs w:val="26"/>
        </w:rPr>
        <w:t>Projekt uchwały w sprawie metody ustalenia opłaty za gospodarowanie odpadami komunalnymi oraz  ustalenie stawki tej opłaty.</w:t>
      </w:r>
    </w:p>
    <w:p w:rsidR="00D00EEB" w:rsidRPr="00D00EEB" w:rsidRDefault="00D00EEB" w:rsidP="00D00E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0EEB">
        <w:rPr>
          <w:rFonts w:ascii="Times New Roman" w:hAnsi="Times New Roman" w:cs="Times New Roman"/>
          <w:sz w:val="26"/>
          <w:szCs w:val="26"/>
        </w:rPr>
        <w:t>Projekt uchwały  w sprawie stwierdzenia przekształcenia dotychczasowej sześcioletniej Szkoły Podstawowej im. bł. bp. L. Wetmańskiego w Lipowcu Kościelnym w ośmioletnią Szkołę Podstawową im. bł. bp. L. Wetmańskiego.</w:t>
      </w:r>
    </w:p>
    <w:p w:rsidR="00D00EEB" w:rsidRPr="00D00EEB" w:rsidRDefault="00D00EEB" w:rsidP="00D00E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0EEB">
        <w:rPr>
          <w:rFonts w:ascii="Times New Roman" w:hAnsi="Times New Roman" w:cs="Times New Roman"/>
          <w:sz w:val="26"/>
          <w:szCs w:val="26"/>
        </w:rPr>
        <w:t>Projekt uchwały w sprawie stwierdzenia przekształcenia dotychczasowej sześcioletniej Szkoły Podstawowej w Zawadach w ośmioletnią Szkołę Podstawową w Zawadach.</w:t>
      </w:r>
    </w:p>
    <w:p w:rsidR="00D00EEB" w:rsidRPr="00D00EEB" w:rsidRDefault="00D00EEB" w:rsidP="00D00E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0EEB">
        <w:rPr>
          <w:rFonts w:ascii="Times New Roman" w:hAnsi="Times New Roman" w:cs="Times New Roman"/>
          <w:sz w:val="26"/>
          <w:szCs w:val="26"/>
        </w:rPr>
        <w:lastRenderedPageBreak/>
        <w:t>Projekt uchwały w sprawie stwierdzenia przekształcenia dotychczasowej sześcioletniej Szkoły Podstawowej w Turzy Małej w ośmioletnią Szkołę Podstawową w Turzy  Małej.</w:t>
      </w:r>
    </w:p>
    <w:p w:rsidR="00D00EEB" w:rsidRPr="00D00EEB" w:rsidRDefault="00D00EEB" w:rsidP="00D00E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0EEB">
        <w:rPr>
          <w:rFonts w:ascii="Times New Roman" w:hAnsi="Times New Roman" w:cs="Times New Roman"/>
          <w:sz w:val="26"/>
          <w:szCs w:val="26"/>
        </w:rPr>
        <w:t>Projekt uchwały  w sprawie stwierdzenia przekształcenia dotychczasowej sześcioletniej Szkoły Podstawowej w Łomi w ośmioletnią Szkołę Podstawową w Łomi.</w:t>
      </w:r>
    </w:p>
    <w:p w:rsidR="00D00EEB" w:rsidRPr="00D00EEB" w:rsidRDefault="00D00EEB" w:rsidP="00D00E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0EEB">
        <w:rPr>
          <w:rFonts w:ascii="Times New Roman" w:hAnsi="Times New Roman" w:cs="Times New Roman"/>
          <w:sz w:val="26"/>
          <w:szCs w:val="26"/>
        </w:rPr>
        <w:t>Projekt uchwały w sprawie rozpatrzenie skargi na działalność Wójta Gminy.</w:t>
      </w:r>
    </w:p>
    <w:p w:rsidR="00D00EEB" w:rsidRPr="00D00EEB" w:rsidRDefault="00D00EEB" w:rsidP="00D00E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0EEB">
        <w:rPr>
          <w:rFonts w:ascii="Times New Roman" w:hAnsi="Times New Roman" w:cs="Times New Roman"/>
          <w:sz w:val="26"/>
          <w:szCs w:val="26"/>
        </w:rPr>
        <w:t>Sprawozdanie z realizacji zadań oświatowych za rok szkolny 2016/2017.</w:t>
      </w:r>
    </w:p>
    <w:p w:rsidR="00D00EEB" w:rsidRPr="00D00EEB" w:rsidRDefault="00D00EEB" w:rsidP="00D00E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EEB">
        <w:rPr>
          <w:rFonts w:ascii="Times New Roman" w:hAnsi="Times New Roman" w:cs="Times New Roman"/>
          <w:sz w:val="26"/>
          <w:szCs w:val="26"/>
        </w:rPr>
        <w:t>Informacja z kontroli przeprowadzonej przez Komisję Rewizyjną  w dniu 19 września  2017 r., temat kontroli- kontrola wydatków poniesionych z budżetu gminy w 2016 r. na utrzymanie świetlic wiejskich(remonty, modernizacje, opłaty) z uwzględnieniem środków z funduszu sołeckiego.</w:t>
      </w:r>
    </w:p>
    <w:p w:rsidR="00D00EEB" w:rsidRPr="00D00EEB" w:rsidRDefault="00D00EEB" w:rsidP="00D00E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EEB">
        <w:rPr>
          <w:rFonts w:ascii="Times New Roman" w:hAnsi="Times New Roman" w:cs="Times New Roman"/>
          <w:sz w:val="26"/>
          <w:szCs w:val="26"/>
        </w:rPr>
        <w:t>Informacja ze złożonych oświadczeń majątkowych</w:t>
      </w:r>
    </w:p>
    <w:p w:rsidR="00D00EEB" w:rsidRPr="00D00EEB" w:rsidRDefault="00D00EEB" w:rsidP="00D00E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EEB">
        <w:rPr>
          <w:rFonts w:ascii="Times New Roman" w:hAnsi="Times New Roman" w:cs="Times New Roman"/>
          <w:sz w:val="26"/>
          <w:szCs w:val="26"/>
        </w:rPr>
        <w:t>Interpelacje, zapytania i wolne wnioski.</w:t>
      </w:r>
    </w:p>
    <w:p w:rsidR="00D00EEB" w:rsidRPr="00D00EEB" w:rsidRDefault="00D00EEB" w:rsidP="00D00E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EEB">
        <w:rPr>
          <w:rFonts w:ascii="Times New Roman" w:hAnsi="Times New Roman" w:cs="Times New Roman"/>
          <w:sz w:val="26"/>
          <w:szCs w:val="26"/>
        </w:rPr>
        <w:t xml:space="preserve">Zamknięcie obrad XXXII sesji Rady Gminy.                                                                                       </w:t>
      </w:r>
    </w:p>
    <w:p w:rsidR="00D00EEB" w:rsidRDefault="00D00EEB" w:rsidP="00D00EEB"/>
    <w:p w:rsidR="0014473C" w:rsidRPr="00D00EEB" w:rsidRDefault="0014473C" w:rsidP="00D00EEB">
      <w:r>
        <w:rPr>
          <w:rFonts w:ascii="Times New Roman" w:hAnsi="Times New Roman" w:cs="Times New Roman"/>
          <w:sz w:val="26"/>
          <w:szCs w:val="26"/>
        </w:rPr>
        <w:t>W sesji uczestniczy  aktualnie 1</w:t>
      </w:r>
      <w:r w:rsidR="00D15C2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radnych,  jest kworum do podejmowania prawomocnych uchwał. </w:t>
      </w:r>
      <w:r w:rsidR="00D15C27">
        <w:rPr>
          <w:rFonts w:ascii="Times New Roman" w:hAnsi="Times New Roman" w:cs="Times New Roman"/>
          <w:sz w:val="26"/>
          <w:szCs w:val="26"/>
        </w:rPr>
        <w:t>Radny Rafał Wośko spóźni się pół godziny.</w:t>
      </w:r>
    </w:p>
    <w:p w:rsidR="0014473C" w:rsidRDefault="0014473C" w:rsidP="0014473C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Kto z radnych jest za przedstawionym porządkiem obrad?                                                                                    Stan Rady Gminy- 15 osób                                                                                                                                       - obecnych na  sesji  było - 1</w:t>
      </w:r>
      <w:r w:rsidR="00D15C2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radnych                                                                                                                     - „ za” głosowało- 1</w:t>
      </w:r>
      <w:r w:rsidR="00D15C2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radnych,</w:t>
      </w:r>
    </w:p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stwierdzam, że porządek obrad został przegłosowany jednogłośnie.</w:t>
      </w:r>
    </w:p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 3                                                                                                                                                                   Wiceprzewodniczący Rady Gminy realizując porządek posiedzenia   przejdziemy do  punktu  – przyjęcie protokołu z ostatniej sesji rady gminy.                                                                                                          Protokół został odczytany i podpisany, także  umieszczony w BIP-ie.                                                                  Czy są uwagi do protokołu?</w:t>
      </w:r>
    </w:p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Kto z radnych jest za przyjęciem protokołu z ostatniej sesji rady gminy ?</w:t>
      </w:r>
    </w:p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Stan Rady Gminy- 15 radnych                                                                                                                                       - obecnych na sesji było – 1</w:t>
      </w:r>
      <w:r w:rsidR="00D15C2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radnych                                                                                                                       -„ za” przyjęciem protokołu głosowało – 1</w:t>
      </w:r>
      <w:r w:rsidR="00D15C2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radnych</w:t>
      </w:r>
    </w:p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Gminy, stwierdzam przyjęcie protokołu .</w:t>
      </w:r>
    </w:p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Ad.4</w:t>
      </w:r>
    </w:p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 poprosił o przedstawienie informacji z wykonania uchwał  podjętych na ostatniej sesji rady gminy.                                                                                                                        Informację przedstawiła insp. ds. obsługi organów gminy S. Malikowska.</w:t>
      </w:r>
    </w:p>
    <w:p w:rsidR="001B60FD" w:rsidRDefault="001B60FD" w:rsidP="0014473C">
      <w:pPr>
        <w:rPr>
          <w:rFonts w:ascii="Times New Roman" w:hAnsi="Times New Roman" w:cs="Times New Roman"/>
          <w:sz w:val="26"/>
          <w:szCs w:val="26"/>
        </w:rPr>
      </w:pPr>
    </w:p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Ad.5</w:t>
      </w:r>
      <w:r w:rsidR="001B60FD">
        <w:rPr>
          <w:rFonts w:ascii="Times New Roman" w:hAnsi="Times New Roman" w:cs="Times New Roman"/>
          <w:sz w:val="26"/>
          <w:szCs w:val="26"/>
        </w:rPr>
        <w:t xml:space="preserve"> i 6 </w:t>
      </w:r>
    </w:p>
    <w:p w:rsidR="001B60FD" w:rsidRDefault="001B60FD" w:rsidP="001447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te punkty będą realizowane jak pojawi się Pan Wójt.</w:t>
      </w:r>
    </w:p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 7</w:t>
      </w:r>
    </w:p>
    <w:p w:rsidR="001B60FD" w:rsidRDefault="0014473C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Rady Gminy- </w:t>
      </w:r>
      <w:r w:rsidR="001B60FD">
        <w:rPr>
          <w:rFonts w:ascii="Times New Roman" w:hAnsi="Times New Roman" w:cs="Times New Roman"/>
          <w:sz w:val="26"/>
          <w:szCs w:val="26"/>
        </w:rPr>
        <w:t>realizując porządek  posiedzenia przejdziemy do punktu-</w:t>
      </w:r>
      <w:r w:rsidR="001B60FD" w:rsidRPr="001B60FD">
        <w:rPr>
          <w:rFonts w:ascii="Times New Roman" w:hAnsi="Times New Roman" w:cs="Times New Roman"/>
          <w:sz w:val="26"/>
          <w:szCs w:val="26"/>
        </w:rPr>
        <w:t xml:space="preserve"> </w:t>
      </w:r>
      <w:r w:rsidR="001B60FD">
        <w:rPr>
          <w:rFonts w:ascii="Times New Roman" w:hAnsi="Times New Roman" w:cs="Times New Roman"/>
          <w:sz w:val="26"/>
          <w:szCs w:val="26"/>
        </w:rPr>
        <w:t>p</w:t>
      </w:r>
      <w:r w:rsidR="001B60FD" w:rsidRPr="00D00EEB">
        <w:rPr>
          <w:rFonts w:ascii="Times New Roman" w:hAnsi="Times New Roman" w:cs="Times New Roman"/>
          <w:sz w:val="26"/>
          <w:szCs w:val="26"/>
        </w:rPr>
        <w:t>rojekt uchwały w sprawie zmian uchwały budżetowej</w:t>
      </w:r>
      <w:r w:rsidR="001B60FD">
        <w:rPr>
          <w:rFonts w:ascii="Times New Roman" w:hAnsi="Times New Roman" w:cs="Times New Roman"/>
          <w:sz w:val="26"/>
          <w:szCs w:val="26"/>
        </w:rPr>
        <w:t>. Oddaje głos Pani Skarbnik Gminy.</w:t>
      </w:r>
    </w:p>
    <w:p w:rsidR="001B60FD" w:rsidRDefault="00D44739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Skarbnik Gminy-wczoraj przesłałam mailem do Panów Radnych projekt uchwały budżetowej w związku z otrzymaniem trzech  nowych decyzji , dotacji na :</w:t>
      </w:r>
    </w:p>
    <w:p w:rsidR="00D44739" w:rsidRDefault="00D44739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wypłatę stypendium – 29.346 zł</w:t>
      </w:r>
    </w:p>
    <w:p w:rsidR="00D44739" w:rsidRDefault="00D44739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258AF">
        <w:rPr>
          <w:rFonts w:ascii="Times New Roman" w:hAnsi="Times New Roman" w:cs="Times New Roman"/>
          <w:sz w:val="26"/>
          <w:szCs w:val="26"/>
        </w:rPr>
        <w:t>dofinansowanie Asystenta rodziny- 1.486 zł</w:t>
      </w:r>
    </w:p>
    <w:p w:rsidR="00D44739" w:rsidRDefault="00D258AF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Aktywna Tablica dla Szkoły Podstawowej w Zawadach- 1486 zł.</w:t>
      </w:r>
    </w:p>
    <w:p w:rsidR="00D258AF" w:rsidRDefault="00D258AF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Skarbnik Gminy- pozostałe zmiany szczegółowo przedstawiono na posiedzeniu komisji rady gminy.</w:t>
      </w:r>
    </w:p>
    <w:p w:rsidR="00D258AF" w:rsidRDefault="00D258AF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P.W. Cieślak- są rozbieżności w </w:t>
      </w:r>
      <w:r w:rsidR="00464C4D">
        <w:rPr>
          <w:rFonts w:ascii="Times New Roman" w:hAnsi="Times New Roman" w:cs="Times New Roman"/>
          <w:sz w:val="26"/>
          <w:szCs w:val="26"/>
        </w:rPr>
        <w:t>uchwale budżetowej</w:t>
      </w:r>
      <w:r>
        <w:rPr>
          <w:rFonts w:ascii="Times New Roman" w:hAnsi="Times New Roman" w:cs="Times New Roman"/>
          <w:sz w:val="26"/>
          <w:szCs w:val="26"/>
        </w:rPr>
        <w:t xml:space="preserve"> któr</w:t>
      </w:r>
      <w:r w:rsidR="00464C4D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był</w:t>
      </w:r>
      <w:r w:rsidR="00464C4D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przedmi</w:t>
      </w:r>
      <w:r w:rsidR="00464C4D">
        <w:rPr>
          <w:rFonts w:ascii="Times New Roman" w:hAnsi="Times New Roman" w:cs="Times New Roman"/>
          <w:sz w:val="26"/>
          <w:szCs w:val="26"/>
        </w:rPr>
        <w:t xml:space="preserve">otem obrad komisji rady gminy a </w:t>
      </w:r>
      <w:r>
        <w:rPr>
          <w:rFonts w:ascii="Times New Roman" w:hAnsi="Times New Roman" w:cs="Times New Roman"/>
          <w:sz w:val="26"/>
          <w:szCs w:val="26"/>
        </w:rPr>
        <w:t xml:space="preserve"> przesłanej mailem przez Panią Skarbnik Gminy</w:t>
      </w:r>
      <w:r w:rsidR="00464C4D">
        <w:rPr>
          <w:rFonts w:ascii="Times New Roman" w:hAnsi="Times New Roman" w:cs="Times New Roman"/>
          <w:sz w:val="26"/>
          <w:szCs w:val="26"/>
        </w:rPr>
        <w:t>,  poddanej pod dzisiejsze obrady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B60FD" w:rsidRDefault="00A076E9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komisji w </w:t>
      </w:r>
      <w:r w:rsidR="00D258AF">
        <w:rPr>
          <w:rFonts w:ascii="Times New Roman" w:hAnsi="Times New Roman" w:cs="Times New Roman"/>
          <w:sz w:val="26"/>
          <w:szCs w:val="26"/>
        </w:rPr>
        <w:t xml:space="preserve"> za</w:t>
      </w:r>
      <w:r>
        <w:rPr>
          <w:rFonts w:ascii="Times New Roman" w:hAnsi="Times New Roman" w:cs="Times New Roman"/>
          <w:sz w:val="26"/>
          <w:szCs w:val="26"/>
        </w:rPr>
        <w:t xml:space="preserve">łączniku inwestycyjnym zad. 11 brzmiało- </w:t>
      </w:r>
      <w:r w:rsidR="0018796E">
        <w:rPr>
          <w:rFonts w:ascii="Times New Roman" w:hAnsi="Times New Roman" w:cs="Times New Roman"/>
          <w:sz w:val="26"/>
          <w:szCs w:val="26"/>
        </w:rPr>
        <w:t xml:space="preserve">modernizacja  dróg w m. Zawady, mailem przesłany projekt uchwały posiada inne brzmienie- </w:t>
      </w:r>
      <w:r>
        <w:rPr>
          <w:rFonts w:ascii="Times New Roman" w:hAnsi="Times New Roman" w:cs="Times New Roman"/>
          <w:sz w:val="26"/>
          <w:szCs w:val="26"/>
        </w:rPr>
        <w:t xml:space="preserve">przebudowa miejsc parkingowych w m. Zawady. </w:t>
      </w:r>
      <w:r w:rsidR="0018796E">
        <w:rPr>
          <w:rFonts w:ascii="Times New Roman" w:hAnsi="Times New Roman" w:cs="Times New Roman"/>
          <w:sz w:val="26"/>
          <w:szCs w:val="26"/>
        </w:rPr>
        <w:t xml:space="preserve"> Wedł</w:t>
      </w:r>
      <w:r w:rsidR="00464C4D">
        <w:rPr>
          <w:rFonts w:ascii="Times New Roman" w:hAnsi="Times New Roman" w:cs="Times New Roman"/>
          <w:sz w:val="26"/>
          <w:szCs w:val="26"/>
        </w:rPr>
        <w:t>ug informacji jaką otrzymaliśmy</w:t>
      </w:r>
      <w:r w:rsidR="0018796E">
        <w:rPr>
          <w:rFonts w:ascii="Times New Roman" w:hAnsi="Times New Roman" w:cs="Times New Roman"/>
          <w:sz w:val="26"/>
          <w:szCs w:val="26"/>
        </w:rPr>
        <w:t>,</w:t>
      </w:r>
      <w:r w:rsidR="00464C4D">
        <w:rPr>
          <w:rFonts w:ascii="Times New Roman" w:hAnsi="Times New Roman" w:cs="Times New Roman"/>
          <w:sz w:val="26"/>
          <w:szCs w:val="26"/>
        </w:rPr>
        <w:t xml:space="preserve"> fundusz sołecki w wysokości</w:t>
      </w:r>
      <w:r w:rsidR="0018796E">
        <w:rPr>
          <w:rFonts w:ascii="Times New Roman" w:hAnsi="Times New Roman" w:cs="Times New Roman"/>
          <w:sz w:val="26"/>
          <w:szCs w:val="26"/>
        </w:rPr>
        <w:t xml:space="preserve"> 9 632,21 zł,  miał być przeznaczon</w:t>
      </w:r>
      <w:r w:rsidR="00464C4D">
        <w:rPr>
          <w:rFonts w:ascii="Times New Roman" w:hAnsi="Times New Roman" w:cs="Times New Roman"/>
          <w:sz w:val="26"/>
          <w:szCs w:val="26"/>
        </w:rPr>
        <w:t>y</w:t>
      </w:r>
      <w:r w:rsidR="0018796E">
        <w:rPr>
          <w:rFonts w:ascii="Times New Roman" w:hAnsi="Times New Roman" w:cs="Times New Roman"/>
          <w:sz w:val="26"/>
          <w:szCs w:val="26"/>
        </w:rPr>
        <w:t xml:space="preserve"> na parking.</w:t>
      </w:r>
    </w:p>
    <w:p w:rsidR="0018796E" w:rsidRDefault="0018796E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Gminy- między komisją a sesją zmieniła się kwalifikacja zadania, należy to wyjaśnić.</w:t>
      </w:r>
    </w:p>
    <w:p w:rsidR="0018796E" w:rsidRDefault="0018796E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Skarbnik Gminy- szczegóły tej zmiany przedstawi Pan Wójt .  Taki zapis powinien już się pojawić na komisji rady gminy</w:t>
      </w:r>
      <w:r w:rsidR="001474D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74DB">
        <w:rPr>
          <w:rFonts w:ascii="Times New Roman" w:hAnsi="Times New Roman" w:cs="Times New Roman"/>
          <w:sz w:val="26"/>
          <w:szCs w:val="26"/>
        </w:rPr>
        <w:t>w</w:t>
      </w:r>
      <w:r w:rsidR="00464C4D">
        <w:rPr>
          <w:rFonts w:ascii="Times New Roman" w:hAnsi="Times New Roman" w:cs="Times New Roman"/>
          <w:sz w:val="26"/>
          <w:szCs w:val="26"/>
        </w:rPr>
        <w:t>yszło nieporozumienie.</w:t>
      </w:r>
    </w:p>
    <w:p w:rsidR="0018796E" w:rsidRDefault="0018796E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Gminy- punkt ten zawiesimy do czasu przybycia Pana Wójta.</w:t>
      </w:r>
    </w:p>
    <w:p w:rsidR="001B60FD" w:rsidRDefault="001B60FD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Ad.8</w:t>
      </w:r>
    </w:p>
    <w:p w:rsidR="0086662F" w:rsidRDefault="0014473C" w:rsidP="008666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Rady Gminy – kolejnym punktem obrad jest-  </w:t>
      </w:r>
      <w:r w:rsidR="0086662F">
        <w:rPr>
          <w:rFonts w:ascii="Times New Roman" w:hAnsi="Times New Roman" w:cs="Times New Roman"/>
          <w:sz w:val="26"/>
          <w:szCs w:val="26"/>
        </w:rPr>
        <w:t>p</w:t>
      </w:r>
      <w:r w:rsidR="0086662F" w:rsidRPr="00D00EEB">
        <w:rPr>
          <w:rFonts w:ascii="Times New Roman" w:hAnsi="Times New Roman" w:cs="Times New Roman"/>
          <w:sz w:val="26"/>
          <w:szCs w:val="26"/>
        </w:rPr>
        <w:t>rojekt uchwały  w sprawie ustalenia  ceny żyta do podatku rolnego w 201</w:t>
      </w:r>
      <w:r w:rsidR="00FD23EB">
        <w:rPr>
          <w:rFonts w:ascii="Times New Roman" w:hAnsi="Times New Roman" w:cs="Times New Roman"/>
          <w:sz w:val="26"/>
          <w:szCs w:val="26"/>
        </w:rPr>
        <w:t>8</w:t>
      </w:r>
      <w:r w:rsidR="0086662F" w:rsidRPr="00D00EEB">
        <w:rPr>
          <w:rFonts w:ascii="Times New Roman" w:hAnsi="Times New Roman" w:cs="Times New Roman"/>
          <w:sz w:val="26"/>
          <w:szCs w:val="26"/>
        </w:rPr>
        <w:t xml:space="preserve"> r.</w:t>
      </w:r>
      <w:r w:rsidR="0086662F">
        <w:rPr>
          <w:rFonts w:ascii="Times New Roman" w:hAnsi="Times New Roman" w:cs="Times New Roman"/>
          <w:sz w:val="26"/>
          <w:szCs w:val="26"/>
        </w:rPr>
        <w:t xml:space="preserve"> Komunikat w sprawie średniej ceny skupu żyta za okres 11 kwartałów będącej podstawą do ustalenia podatku rolnego na rok podatkowy 2018, pojawił się na krótko przed komisją. </w:t>
      </w:r>
      <w:r w:rsidR="00D15C27">
        <w:rPr>
          <w:rFonts w:ascii="Times New Roman" w:hAnsi="Times New Roman" w:cs="Times New Roman"/>
          <w:sz w:val="26"/>
          <w:szCs w:val="26"/>
        </w:rPr>
        <w:t xml:space="preserve"> Zgodnie z tym komunikatem cena  żyta wynosi- 52,49 zł za 1 dt. Wspólnie komisje zaproponowały wzrost o 3 zł w stosunku do obecnie obowiązującej stawki, czyli 48 zł. </w:t>
      </w:r>
    </w:p>
    <w:p w:rsidR="0086662F" w:rsidRDefault="00D15C27" w:rsidP="00144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Gminy- mając na względzie to, że nikt nie zgłosił uwag, poproszę o odczytanie projektu uchwały</w:t>
      </w:r>
      <w:r w:rsidR="00FD23EB">
        <w:rPr>
          <w:rFonts w:ascii="Times New Roman" w:hAnsi="Times New Roman" w:cs="Times New Roman"/>
          <w:sz w:val="26"/>
          <w:szCs w:val="26"/>
        </w:rPr>
        <w:t>, następnie przeprowadzimy głosowanie.</w:t>
      </w:r>
    </w:p>
    <w:p w:rsidR="00FD23EB" w:rsidRDefault="00FD23EB" w:rsidP="00144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23EB" w:rsidRDefault="00FD23EB" w:rsidP="00FD23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Kto z radnych jest za podjęciem uchwały w sprawie </w:t>
      </w:r>
      <w:r w:rsidRPr="00D00EEB">
        <w:rPr>
          <w:rFonts w:ascii="Times New Roman" w:hAnsi="Times New Roman" w:cs="Times New Roman"/>
          <w:sz w:val="26"/>
          <w:szCs w:val="26"/>
        </w:rPr>
        <w:t>ustalenia  cen</w:t>
      </w:r>
      <w:r>
        <w:rPr>
          <w:rFonts w:ascii="Times New Roman" w:hAnsi="Times New Roman" w:cs="Times New Roman"/>
          <w:sz w:val="26"/>
          <w:szCs w:val="26"/>
        </w:rPr>
        <w:t>y żyta do podatku rolnego w 2018</w:t>
      </w:r>
      <w:r w:rsidRPr="00D00E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?</w:t>
      </w:r>
    </w:p>
    <w:p w:rsidR="00FD23EB" w:rsidRDefault="00FD23EB" w:rsidP="00FD23E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Stan Rady Gminy- 15 radnych                                                                                                                                       - obecnych na sesji podczas głosowania było –  13 radnych                                                                                                                       -„ za” przyjęciem uchwały głosowało –13 radnych                                                                 Przewodniczący Rady Gminy stwierdzam , że uchwała została podjęta  jednogłośnie.</w:t>
      </w:r>
    </w:p>
    <w:p w:rsidR="00FD23EB" w:rsidRDefault="00FD23EB" w:rsidP="00FD23E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Uchwała Nr 160.XXXII.2017 Rady Gminy w Lipowcu Kościelnym w sprawie</w:t>
      </w:r>
      <w:r w:rsidRPr="00FD23EB">
        <w:rPr>
          <w:rFonts w:ascii="Times New Roman" w:hAnsi="Times New Roman" w:cs="Times New Roman"/>
          <w:sz w:val="26"/>
          <w:szCs w:val="26"/>
        </w:rPr>
        <w:t xml:space="preserve"> </w:t>
      </w:r>
      <w:r w:rsidRPr="00D00EEB">
        <w:rPr>
          <w:rFonts w:ascii="Times New Roman" w:hAnsi="Times New Roman" w:cs="Times New Roman"/>
          <w:sz w:val="26"/>
          <w:szCs w:val="26"/>
        </w:rPr>
        <w:t>ustalenia  cen</w:t>
      </w:r>
      <w:r>
        <w:rPr>
          <w:rFonts w:ascii="Times New Roman" w:hAnsi="Times New Roman" w:cs="Times New Roman"/>
          <w:sz w:val="26"/>
          <w:szCs w:val="26"/>
        </w:rPr>
        <w:t>y żyta do podatku rolnego w 2018</w:t>
      </w:r>
      <w:r w:rsidRPr="00D00E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 , stanowi załącznik do protokołu.</w:t>
      </w:r>
    </w:p>
    <w:p w:rsidR="00FD23EB" w:rsidRDefault="00FD23EB" w:rsidP="00FD23E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3EB" w:rsidRDefault="00FD23EB" w:rsidP="00FD23E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Ad.9</w:t>
      </w:r>
    </w:p>
    <w:p w:rsidR="00FD23EB" w:rsidRDefault="00FD23EB" w:rsidP="00FD23E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następnym punktem z bloku podatkowego jest -</w:t>
      </w:r>
      <w:r w:rsidRPr="00FD23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D00EEB">
        <w:rPr>
          <w:rFonts w:ascii="Times New Roman" w:hAnsi="Times New Roman" w:cs="Times New Roman"/>
          <w:sz w:val="26"/>
          <w:szCs w:val="26"/>
        </w:rPr>
        <w:t>rojekt uchwały w sprawie podatków i opłat lokalnych</w:t>
      </w:r>
      <w:r>
        <w:rPr>
          <w:rFonts w:ascii="Times New Roman" w:hAnsi="Times New Roman" w:cs="Times New Roman"/>
          <w:sz w:val="26"/>
          <w:szCs w:val="26"/>
        </w:rPr>
        <w:t>. Projekt uchwały przedstawi Skarbnik Gminy.</w:t>
      </w:r>
    </w:p>
    <w:p w:rsidR="00FD23EB" w:rsidRDefault="00FD23EB" w:rsidP="00FD23E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Skarbnik Gminy</w:t>
      </w:r>
      <w:r w:rsidR="00CF6A2D">
        <w:rPr>
          <w:rFonts w:ascii="Times New Roman" w:hAnsi="Times New Roman" w:cs="Times New Roman"/>
          <w:sz w:val="26"/>
          <w:szCs w:val="26"/>
        </w:rPr>
        <w:t>- zgodnie z założeniami Ministerstwa Finansów, które są podstawą do opracowania budżetu na przyszły rok, wzrost gospodarczy w 2018 roku wyniesie 3,8 %, zaś inflacja - 2,3 %. Taki wskaźnik przyjęto przy ustalaniu  stawek podatkowych na 2018 r.</w:t>
      </w:r>
    </w:p>
    <w:p w:rsidR="00BE003D" w:rsidRDefault="00BE003D" w:rsidP="00FD23E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Gminy- były różnice zdań  w temacie ustalania stawek podatkowych, ale ostatecznie przyjęto wzrost dla wszystkich stawek o 2,3 % .</w:t>
      </w:r>
    </w:p>
    <w:p w:rsidR="00BE003D" w:rsidRDefault="00BE003D" w:rsidP="00FD23E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Skarbnik Gminy odczytała projekt uchwały i przestawiła poszczególne stawki podatkowe.</w:t>
      </w:r>
    </w:p>
    <w:p w:rsidR="00BE003D" w:rsidRDefault="00BE003D" w:rsidP="00FD23E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przeprowadzimy głosowanie.</w:t>
      </w:r>
    </w:p>
    <w:p w:rsidR="00BE003D" w:rsidRDefault="00BE003D" w:rsidP="00FD23E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E003D" w:rsidRDefault="00BE003D" w:rsidP="00BE00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Kto z radnych jest za podjęciem uchwały w sprawie podatków i opłat lokalnych ?</w:t>
      </w:r>
    </w:p>
    <w:p w:rsidR="00BE003D" w:rsidRDefault="00BE003D" w:rsidP="00BE003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Stan Rady Gminy- 15 radnych                                                                                                                                       - obecnych na sesji podczas głosowania było –  13 radnych                                                                                                                       -„ za” przyjęciem uchwały głosowało –13 radnych                                                                 Przewodniczący Rady Gminy stwierdzam , że uchwała została podjęta  jednogłośnie.</w:t>
      </w:r>
    </w:p>
    <w:p w:rsidR="00BE003D" w:rsidRDefault="00BE003D" w:rsidP="00BE003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Nr 161.XXXII.2017 Rady Gminy w Lipowcu Kościelnym w sprawie</w:t>
      </w:r>
      <w:r w:rsidRPr="00FD23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podatków i opłat lokalnych , stanowi załącznik do protokołu.</w:t>
      </w:r>
    </w:p>
    <w:p w:rsidR="00BE003D" w:rsidRDefault="00BE003D" w:rsidP="00BE003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E003D" w:rsidRDefault="00BE003D" w:rsidP="00BE003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Ad.10</w:t>
      </w:r>
    </w:p>
    <w:p w:rsidR="00BE003D" w:rsidRDefault="00BE003D" w:rsidP="00BE003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– następnym punktem obrad jest-</w:t>
      </w:r>
      <w:r w:rsidRPr="00BE00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D00EEB">
        <w:rPr>
          <w:rFonts w:ascii="Times New Roman" w:hAnsi="Times New Roman" w:cs="Times New Roman"/>
          <w:sz w:val="26"/>
          <w:szCs w:val="26"/>
        </w:rPr>
        <w:t>rojekt uchwały w sprawie zmiany uchwały w sprawie Regulaminu utrzymania czystości i porządku na terenie gminy Lipowiec Kościelny</w:t>
      </w:r>
      <w:r>
        <w:rPr>
          <w:rFonts w:ascii="Times New Roman" w:hAnsi="Times New Roman" w:cs="Times New Roman"/>
          <w:sz w:val="26"/>
          <w:szCs w:val="26"/>
        </w:rPr>
        <w:t>. Z projektem uchwały zapozna nas Pani M. Tomkiel.</w:t>
      </w:r>
    </w:p>
    <w:p w:rsidR="00BB0E51" w:rsidRDefault="00BB0E51" w:rsidP="00BE003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 M. Tomkiel- nowe rozporządzenie  weszło w życie od 1 lipca br. dot. utrzymania czystości i porządku w gminach. Zgodnie z tym rozporządzeniem  musimy dostosować zapisy w uchwałach . </w:t>
      </w:r>
      <w:r w:rsidR="00C91A94">
        <w:rPr>
          <w:rFonts w:ascii="Times New Roman" w:hAnsi="Times New Roman" w:cs="Times New Roman"/>
          <w:sz w:val="26"/>
          <w:szCs w:val="26"/>
        </w:rPr>
        <w:t>Będą to zmiany czysto techniczne. Do tej pory segregacja śmieci odbywa się w pięciu workach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1A94">
        <w:rPr>
          <w:rFonts w:ascii="Times New Roman" w:hAnsi="Times New Roman" w:cs="Times New Roman"/>
          <w:sz w:val="26"/>
          <w:szCs w:val="26"/>
        </w:rPr>
        <w:t>, znikają czerwone worki i będą tylko cztery.</w:t>
      </w:r>
      <w:r w:rsidR="00464C4D">
        <w:rPr>
          <w:rFonts w:ascii="Times New Roman" w:hAnsi="Times New Roman" w:cs="Times New Roman"/>
          <w:sz w:val="26"/>
          <w:szCs w:val="26"/>
        </w:rPr>
        <w:t xml:space="preserve"> Do selektywnego gromadzenia odpadów będą stosowane pojemniki lub worki w kolorach:</w:t>
      </w:r>
    </w:p>
    <w:p w:rsidR="00464C4D" w:rsidRDefault="00464C4D" w:rsidP="00BE003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kolor niebieski- z przeznaczeniem na papier,</w:t>
      </w:r>
    </w:p>
    <w:p w:rsidR="00464C4D" w:rsidRDefault="00464C4D" w:rsidP="00BE003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kolor żółty- metale i tworzywa sztuczne,</w:t>
      </w:r>
    </w:p>
    <w:p w:rsidR="00464C4D" w:rsidRDefault="00464C4D" w:rsidP="00BE003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kolor zielony- szkło.,</w:t>
      </w:r>
    </w:p>
    <w:p w:rsidR="00464C4D" w:rsidRDefault="00464C4D" w:rsidP="00BE003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d) kolor brązowy- przeznaczony na odpady ulegające biodegre</w:t>
      </w:r>
      <w:r w:rsidR="00F46C08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acji </w:t>
      </w:r>
      <w:r w:rsidR="00F46C08">
        <w:rPr>
          <w:rFonts w:ascii="Times New Roman" w:hAnsi="Times New Roman" w:cs="Times New Roman"/>
          <w:sz w:val="26"/>
          <w:szCs w:val="26"/>
        </w:rPr>
        <w:t>– BIO</w:t>
      </w:r>
    </w:p>
    <w:p w:rsidR="00F46C08" w:rsidRDefault="00F46C08" w:rsidP="00BE003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46C08" w:rsidRDefault="00F46C08" w:rsidP="00F46C0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przeprowadzimy głosowanie.</w:t>
      </w:r>
    </w:p>
    <w:p w:rsidR="00F46C08" w:rsidRDefault="00F46C08" w:rsidP="00F46C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Kto z radnych jest za podjęciem uchwały w sprawie</w:t>
      </w:r>
      <w:r w:rsidRPr="00F46C08">
        <w:rPr>
          <w:rFonts w:ascii="Times New Roman" w:hAnsi="Times New Roman" w:cs="Times New Roman"/>
          <w:sz w:val="26"/>
          <w:szCs w:val="26"/>
        </w:rPr>
        <w:t xml:space="preserve"> </w:t>
      </w:r>
      <w:r w:rsidRPr="00D00EEB">
        <w:rPr>
          <w:rFonts w:ascii="Times New Roman" w:hAnsi="Times New Roman" w:cs="Times New Roman"/>
          <w:sz w:val="26"/>
          <w:szCs w:val="26"/>
        </w:rPr>
        <w:t>zmiany uchwały w sprawie Regulaminu utrzymania czystości i porządku na terenie gminy Lipowiec Kościelny</w:t>
      </w:r>
      <w:r>
        <w:rPr>
          <w:rFonts w:ascii="Times New Roman" w:hAnsi="Times New Roman" w:cs="Times New Roman"/>
          <w:sz w:val="26"/>
          <w:szCs w:val="26"/>
        </w:rPr>
        <w:t xml:space="preserve"> ?</w:t>
      </w:r>
    </w:p>
    <w:p w:rsidR="00F46C08" w:rsidRDefault="00F46C08" w:rsidP="00F46C0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Stan Rady Gminy- 15 radnych                                                                                                                                       - obecnych na sesji podczas głosowania było –  13 radnych                                                                                                                       -„ za” przyjęciem uchwały głosowało –13 radnych                                                                 Przewodniczący Rady Gminy stwierdzam , że uchwała została podjęta  jednogłośnie.</w:t>
      </w:r>
    </w:p>
    <w:p w:rsidR="00F46C08" w:rsidRDefault="00F46C08" w:rsidP="00F46C0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Nr 162.XXXII.2017 Rady Gminy w Lipowcu Kościelnym w sprawie</w:t>
      </w:r>
      <w:r w:rsidRPr="00FD23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00EEB">
        <w:rPr>
          <w:rFonts w:ascii="Times New Roman" w:hAnsi="Times New Roman" w:cs="Times New Roman"/>
          <w:sz w:val="26"/>
          <w:szCs w:val="26"/>
        </w:rPr>
        <w:t>zmiany uchwały w sprawie Regulaminu utrzymania czystości i porządku na terenie gminy Lipowiec Kościelny</w:t>
      </w:r>
      <w:r>
        <w:rPr>
          <w:rFonts w:ascii="Times New Roman" w:hAnsi="Times New Roman" w:cs="Times New Roman"/>
          <w:sz w:val="26"/>
          <w:szCs w:val="26"/>
        </w:rPr>
        <w:t>, stanowi załącznik do protokołu.</w:t>
      </w:r>
    </w:p>
    <w:p w:rsidR="00F46C08" w:rsidRDefault="00F46C08" w:rsidP="00F46C0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3EB" w:rsidRDefault="00F46C08" w:rsidP="00144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Ad.11</w:t>
      </w:r>
    </w:p>
    <w:p w:rsidR="00F46C08" w:rsidRPr="00D00EEB" w:rsidRDefault="00F46C08" w:rsidP="00F46C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następnym punktem obrad jest-</w:t>
      </w:r>
      <w:r w:rsidRPr="00F46C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D00EEB">
        <w:rPr>
          <w:rFonts w:ascii="Times New Roman" w:hAnsi="Times New Roman" w:cs="Times New Roman"/>
          <w:sz w:val="26"/>
          <w:szCs w:val="26"/>
        </w:rPr>
        <w:t>rojekt uchwały w sprawie zmiany uchwały w sprawie określenia szczegółowego sposobu i zakresu świadczenia usług w zakresie odbierania odpadów komunalnych od właścicieli nieruchomości i zagospodarowania tych odpadów, w zamian za uiszczoną przez  właściciela nieruchomości opłatę za gospodarowanie odpadami komunalnymi.</w:t>
      </w:r>
    </w:p>
    <w:p w:rsidR="00FD23EB" w:rsidRDefault="00F46C08" w:rsidP="00144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 M. Tomkiel- projekt tej uchwały dot. szczegółowego sposobu i zakresu świadczenia usług w zakresie odbierania odpadów komunalnych. Wprowadziliśmy </w:t>
      </w:r>
      <w:r w:rsidR="001761B4">
        <w:rPr>
          <w:rFonts w:ascii="Times New Roman" w:hAnsi="Times New Roman" w:cs="Times New Roman"/>
          <w:sz w:val="26"/>
          <w:szCs w:val="26"/>
        </w:rPr>
        <w:t>zmiany w regulaminie</w:t>
      </w:r>
      <w:r>
        <w:rPr>
          <w:rFonts w:ascii="Times New Roman" w:hAnsi="Times New Roman" w:cs="Times New Roman"/>
          <w:sz w:val="26"/>
          <w:szCs w:val="26"/>
        </w:rPr>
        <w:t xml:space="preserve">, to także  wprowadzamy </w:t>
      </w:r>
      <w:r w:rsidR="001474DB">
        <w:rPr>
          <w:rFonts w:ascii="Times New Roman" w:hAnsi="Times New Roman" w:cs="Times New Roman"/>
          <w:sz w:val="26"/>
          <w:szCs w:val="26"/>
        </w:rPr>
        <w:t xml:space="preserve">zmiany </w:t>
      </w:r>
      <w:r>
        <w:rPr>
          <w:rFonts w:ascii="Times New Roman" w:hAnsi="Times New Roman" w:cs="Times New Roman"/>
          <w:sz w:val="26"/>
          <w:szCs w:val="26"/>
        </w:rPr>
        <w:t>w tej uchwale.</w:t>
      </w:r>
    </w:p>
    <w:p w:rsidR="00FD23EB" w:rsidRDefault="00FD23EB" w:rsidP="00144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6C08" w:rsidRDefault="00F46C08" w:rsidP="00F46C0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Rady Gminy biorąc pod uwagę </w:t>
      </w:r>
      <w:r w:rsidR="001761B4">
        <w:rPr>
          <w:rFonts w:ascii="Times New Roman" w:hAnsi="Times New Roman" w:cs="Times New Roman"/>
          <w:sz w:val="26"/>
          <w:szCs w:val="26"/>
        </w:rPr>
        <w:t xml:space="preserve">fakt, że nikt nie zgłosił uwag </w:t>
      </w:r>
      <w:r>
        <w:rPr>
          <w:rFonts w:ascii="Times New Roman" w:hAnsi="Times New Roman" w:cs="Times New Roman"/>
          <w:sz w:val="26"/>
          <w:szCs w:val="26"/>
        </w:rPr>
        <w:t>przeprowadzimy głosowanie.</w:t>
      </w:r>
    </w:p>
    <w:p w:rsidR="00F46C08" w:rsidRDefault="00F46C08" w:rsidP="00F46C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Kto z radnych jest za podjęciem uchwały w sprawie </w:t>
      </w:r>
      <w:r w:rsidRPr="00D00EEB">
        <w:rPr>
          <w:rFonts w:ascii="Times New Roman" w:hAnsi="Times New Roman" w:cs="Times New Roman"/>
          <w:sz w:val="26"/>
          <w:szCs w:val="26"/>
        </w:rPr>
        <w:t>zmiany uchwały w sprawie określenia szczegółowego sposobu i zakresu świadczenia usług w zakresie odbierania odpadów komunalnych od właścicieli nieruchomości i zagospodarowania tych odpadów, w zamian za uiszczoną przez  właściciela nieruchomości opłatę za gospodarowanie odpadami komunalnymi</w:t>
      </w:r>
      <w:r>
        <w:rPr>
          <w:rFonts w:ascii="Times New Roman" w:hAnsi="Times New Roman" w:cs="Times New Roman"/>
          <w:sz w:val="26"/>
          <w:szCs w:val="26"/>
        </w:rPr>
        <w:t xml:space="preserve"> ?</w:t>
      </w:r>
    </w:p>
    <w:p w:rsidR="00F46C08" w:rsidRDefault="00F46C08" w:rsidP="00F46C0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Stan Rady Gminy- 15 radnych                                                                                                                                       - obecnych na sesji podczas głosowania było –  13 radnych                                                                                                                       -„ za” przyjęciem uchwały głosowało –13 radnych                                                                 Przewodniczący Rady Gminy stwierdzam , że uchwała została podjęta  jednogłośnie.</w:t>
      </w:r>
    </w:p>
    <w:p w:rsidR="0086662F" w:rsidRDefault="00F46C08" w:rsidP="00F46C0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Nr 16</w:t>
      </w:r>
      <w:r w:rsidR="00884CB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.XXXII.2017 Rady Gminy w Lipowcu Kościelnym w sprawie</w:t>
      </w:r>
      <w:r w:rsidRPr="00FD23EB">
        <w:rPr>
          <w:rFonts w:ascii="Times New Roman" w:hAnsi="Times New Roman" w:cs="Times New Roman"/>
          <w:sz w:val="26"/>
          <w:szCs w:val="26"/>
        </w:rPr>
        <w:t xml:space="preserve"> </w:t>
      </w:r>
      <w:r w:rsidR="00884CBE" w:rsidRPr="00D00EEB">
        <w:rPr>
          <w:rFonts w:ascii="Times New Roman" w:hAnsi="Times New Roman" w:cs="Times New Roman"/>
          <w:sz w:val="26"/>
          <w:szCs w:val="26"/>
        </w:rPr>
        <w:t>zmiany uchwały w sprawie określenia szczegółowego sposobu i zakresu świadczenia usług w zakresie odbierania odpadów komunalnych od właścicieli nieruchomości i zagospodarowania tych odpadów, w zamian za uiszczoną przez  właściciela nieruchomości opłatę za gospodarowanie odpadami komunalnymi</w:t>
      </w:r>
      <w:r>
        <w:rPr>
          <w:rFonts w:ascii="Times New Roman" w:hAnsi="Times New Roman" w:cs="Times New Roman"/>
          <w:sz w:val="26"/>
          <w:szCs w:val="26"/>
        </w:rPr>
        <w:t>,  stanowi załącznik do protokołu</w:t>
      </w:r>
      <w:r w:rsidR="00884CBE">
        <w:rPr>
          <w:rFonts w:ascii="Times New Roman" w:hAnsi="Times New Roman" w:cs="Times New Roman"/>
          <w:sz w:val="26"/>
          <w:szCs w:val="26"/>
        </w:rPr>
        <w:t>.</w:t>
      </w:r>
    </w:p>
    <w:p w:rsidR="00884CBE" w:rsidRDefault="00884CBE" w:rsidP="00F46C0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4473C" w:rsidRDefault="00884CBE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Ad.12</w:t>
      </w:r>
    </w:p>
    <w:p w:rsidR="00884CBE" w:rsidRDefault="0014473C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Rady Gminy następnym punktem obrad jest </w:t>
      </w:r>
      <w:r w:rsidR="00884CBE">
        <w:rPr>
          <w:rFonts w:ascii="Times New Roman" w:hAnsi="Times New Roman" w:cs="Times New Roman"/>
          <w:sz w:val="26"/>
          <w:szCs w:val="26"/>
        </w:rPr>
        <w:t>–</w:t>
      </w:r>
      <w:r w:rsidR="00884CBE" w:rsidRPr="00884CBE">
        <w:rPr>
          <w:rFonts w:ascii="Times New Roman" w:hAnsi="Times New Roman" w:cs="Times New Roman"/>
          <w:sz w:val="26"/>
          <w:szCs w:val="26"/>
        </w:rPr>
        <w:t xml:space="preserve"> </w:t>
      </w:r>
      <w:r w:rsidR="00884CBE">
        <w:rPr>
          <w:rFonts w:ascii="Times New Roman" w:hAnsi="Times New Roman" w:cs="Times New Roman"/>
          <w:sz w:val="26"/>
          <w:szCs w:val="26"/>
        </w:rPr>
        <w:t>p</w:t>
      </w:r>
      <w:r w:rsidR="00884CBE" w:rsidRPr="00D00EEB">
        <w:rPr>
          <w:rFonts w:ascii="Times New Roman" w:hAnsi="Times New Roman" w:cs="Times New Roman"/>
          <w:sz w:val="26"/>
          <w:szCs w:val="26"/>
        </w:rPr>
        <w:t>rojekt uchwały w sprawie metody ustalenia opłaty za gospodarowanie odpadami komunalnymi oraz  ustalenie stawki tej opłaty</w:t>
      </w:r>
      <w:r w:rsidR="00884CBE">
        <w:rPr>
          <w:rFonts w:ascii="Times New Roman" w:hAnsi="Times New Roman" w:cs="Times New Roman"/>
          <w:sz w:val="26"/>
          <w:szCs w:val="26"/>
        </w:rPr>
        <w:t>.</w:t>
      </w:r>
    </w:p>
    <w:p w:rsidR="00680F5C" w:rsidRDefault="00680F5C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P.M. Tomkiel-obecne stawki 5 i 10 zł nie pozwalają  zbilansować budżetu i jest propozycja podwyższenia stawek. </w:t>
      </w:r>
    </w:p>
    <w:p w:rsidR="00680F5C" w:rsidRDefault="00680F5C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80F5C" w:rsidRDefault="00680F5C" w:rsidP="00680F5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P.J. Wałkuski-pierwotnie zaproponowano stawki  to 7 i 15 zł. Na komisjach gorąco dyskutowano na ten temat i zaproponowano  stawki 6 i 12 zł. Widzimy sens  podwyższenia stawek, a propozycja Pana Wójta jest zbyt duża.</w:t>
      </w:r>
    </w:p>
    <w:p w:rsidR="00680F5C" w:rsidRDefault="00680F5C" w:rsidP="00680F5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80F5C" w:rsidRDefault="00680F5C" w:rsidP="00680F5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</w:t>
      </w:r>
      <w:r w:rsidR="001474DB">
        <w:rPr>
          <w:rFonts w:ascii="Times New Roman" w:hAnsi="Times New Roman" w:cs="Times New Roman"/>
          <w:sz w:val="26"/>
          <w:szCs w:val="26"/>
        </w:rPr>
        <w:t xml:space="preserve">porównując inne gminy </w:t>
      </w:r>
      <w:r>
        <w:rPr>
          <w:rFonts w:ascii="Times New Roman" w:hAnsi="Times New Roman" w:cs="Times New Roman"/>
          <w:sz w:val="26"/>
          <w:szCs w:val="26"/>
        </w:rPr>
        <w:t xml:space="preserve"> odnośnie ściągalności opłat za śmieci , nie wypadamy najgorzej</w:t>
      </w:r>
      <w:r w:rsidR="00C774C2">
        <w:rPr>
          <w:rFonts w:ascii="Times New Roman" w:hAnsi="Times New Roman" w:cs="Times New Roman"/>
          <w:sz w:val="26"/>
          <w:szCs w:val="26"/>
        </w:rPr>
        <w:t>, posiadamy 18.300 zł zaległości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80F5C" w:rsidRDefault="00680F5C" w:rsidP="00680F5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Dla porównania:</w:t>
      </w:r>
    </w:p>
    <w:p w:rsidR="00680F5C" w:rsidRDefault="00680F5C" w:rsidP="00680F5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gmina Radzanów, 2.500 mieszkańców- 4</w:t>
      </w:r>
      <w:r w:rsidR="00C774C2">
        <w:rPr>
          <w:rFonts w:ascii="Times New Roman" w:hAnsi="Times New Roman" w:cs="Times New Roman"/>
          <w:sz w:val="26"/>
          <w:szCs w:val="26"/>
        </w:rPr>
        <w:t>1 tys.</w:t>
      </w:r>
      <w:r>
        <w:rPr>
          <w:rFonts w:ascii="Times New Roman" w:hAnsi="Times New Roman" w:cs="Times New Roman"/>
          <w:sz w:val="26"/>
          <w:szCs w:val="26"/>
        </w:rPr>
        <w:t xml:space="preserve"> zł zaległości,</w:t>
      </w:r>
    </w:p>
    <w:p w:rsidR="00680F5C" w:rsidRDefault="00680F5C" w:rsidP="00680F5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gmina Szydłowo, 3.800 mieszk</w:t>
      </w:r>
      <w:r w:rsidR="00C774C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ńców</w:t>
      </w:r>
      <w:r w:rsidR="00C774C2">
        <w:rPr>
          <w:rFonts w:ascii="Times New Roman" w:hAnsi="Times New Roman" w:cs="Times New Roman"/>
          <w:sz w:val="26"/>
          <w:szCs w:val="26"/>
        </w:rPr>
        <w:t>- 86 tys. zł zaległości,</w:t>
      </w:r>
    </w:p>
    <w:p w:rsidR="00C774C2" w:rsidRDefault="00C774C2" w:rsidP="00680F5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gmina Wiśniewo, 4.600 mieszkańców- 50 tys. zaległości,</w:t>
      </w:r>
    </w:p>
    <w:p w:rsidR="00C774C2" w:rsidRDefault="00C774C2" w:rsidP="00680F5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gmina Stupsk- 52 tys. zł zaległości.</w:t>
      </w:r>
    </w:p>
    <w:p w:rsidR="00C774C2" w:rsidRDefault="00C774C2" w:rsidP="00680F5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 zmienia to faktu, że podwyższenie stawek jest potrzebne i konieczne.</w:t>
      </w:r>
    </w:p>
    <w:p w:rsidR="00C774C2" w:rsidRDefault="00C774C2" w:rsidP="00680F5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774C2" w:rsidRDefault="00C774C2" w:rsidP="00680F5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Gminy- zgodnie z postulatami sołtysów, powinniśmy podjąć temat inkasa dla sołtysów.  Może powinniśmy wprowadzić system książeczkowy opłat za śmieci, aby odciążyć sołtysów. Obecny system zbierania za śmieci jest uciążliwy.</w:t>
      </w:r>
    </w:p>
    <w:p w:rsidR="00C774C2" w:rsidRDefault="00C774C2" w:rsidP="00680F5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Gminy-temat należy poddać dyskusji , ale może na następnej sesji rady gminy.</w:t>
      </w:r>
    </w:p>
    <w:p w:rsidR="00C774C2" w:rsidRDefault="00C774C2" w:rsidP="00680F5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774C2" w:rsidRDefault="00C774C2" w:rsidP="00680F5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P.A. Sztybór sołtys wsi Turza Wielka- ja uważam, że obecny system jest dobry, dużo osób wpłaca  u sołtysa. Spora grupa wpłaca należność za cały rok. Ale jest także duża grupa emerytów, których nie stać , aby wpłacać jednorazowo </w:t>
      </w:r>
      <w:r w:rsidR="00E27CF2">
        <w:rPr>
          <w:rFonts w:ascii="Times New Roman" w:hAnsi="Times New Roman" w:cs="Times New Roman"/>
          <w:sz w:val="26"/>
          <w:szCs w:val="26"/>
        </w:rPr>
        <w:t>za cały rok.</w:t>
      </w:r>
    </w:p>
    <w:p w:rsidR="00E27CF2" w:rsidRDefault="00E27CF2" w:rsidP="00680F5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27CF2" w:rsidRDefault="00E27CF2" w:rsidP="00680F5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P.W. Cieślak- może powinniśmy zmienić cykl opłat, nie miesięczny lecz kwartalny. Ale  taki system może być uciążliwy w ściągalności zaległości i kwoty te mogą być wyższe. </w:t>
      </w:r>
    </w:p>
    <w:p w:rsidR="00CE2D8B" w:rsidRDefault="00CE2D8B" w:rsidP="00680F5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E2D8B" w:rsidRDefault="00CE2D8B" w:rsidP="00CE2D8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Rady Gminy </w:t>
      </w:r>
      <w:r w:rsidR="00367267">
        <w:rPr>
          <w:rFonts w:ascii="Times New Roman" w:hAnsi="Times New Roman" w:cs="Times New Roman"/>
          <w:sz w:val="26"/>
          <w:szCs w:val="26"/>
        </w:rPr>
        <w:t xml:space="preserve">do tematu tego jeszcze powrócimy na następnej sesji  a teraz </w:t>
      </w:r>
      <w:r w:rsidR="00CD5E6E">
        <w:rPr>
          <w:rFonts w:ascii="Times New Roman" w:hAnsi="Times New Roman" w:cs="Times New Roman"/>
          <w:sz w:val="26"/>
          <w:szCs w:val="26"/>
        </w:rPr>
        <w:t xml:space="preserve"> przep</w:t>
      </w:r>
      <w:r>
        <w:rPr>
          <w:rFonts w:ascii="Times New Roman" w:hAnsi="Times New Roman" w:cs="Times New Roman"/>
          <w:sz w:val="26"/>
          <w:szCs w:val="26"/>
        </w:rPr>
        <w:t>rowadzimy głosowanie</w:t>
      </w:r>
      <w:r w:rsidR="00367267">
        <w:rPr>
          <w:rFonts w:ascii="Times New Roman" w:hAnsi="Times New Roman" w:cs="Times New Roman"/>
          <w:sz w:val="26"/>
          <w:szCs w:val="26"/>
        </w:rPr>
        <w:t xml:space="preserve"> uchwały w sprawie  stawek za śmieci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2D8B" w:rsidRDefault="00CE2D8B" w:rsidP="00CE2D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Kto z radnych jest za podjęciem uchwały w sprawie</w:t>
      </w:r>
      <w:r w:rsidR="00CD5E6E" w:rsidRPr="00CD5E6E">
        <w:rPr>
          <w:rFonts w:ascii="Times New Roman" w:hAnsi="Times New Roman" w:cs="Times New Roman"/>
          <w:sz w:val="26"/>
          <w:szCs w:val="26"/>
        </w:rPr>
        <w:t xml:space="preserve"> </w:t>
      </w:r>
      <w:r w:rsidR="00CD5E6E" w:rsidRPr="00D00EEB">
        <w:rPr>
          <w:rFonts w:ascii="Times New Roman" w:hAnsi="Times New Roman" w:cs="Times New Roman"/>
          <w:sz w:val="26"/>
          <w:szCs w:val="26"/>
        </w:rPr>
        <w:t>metody ustalenia opłaty za gospodarowanie odpadami komunalnymi oraz  ustalenie stawki tej opłaty</w:t>
      </w:r>
      <w:r w:rsidR="00CD5E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CE2D8B" w:rsidRDefault="00CE2D8B" w:rsidP="00CE2D8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Stan Rady Gminy- 15 radnych                                                                                                                                       - obecnych na sesji podczas głosowania było –  1</w:t>
      </w:r>
      <w:r w:rsidR="00CD5E6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radnych                                                                                                                       -„ za” przyjęciem uchwały głosowało –1</w:t>
      </w:r>
      <w:r w:rsidR="00CD5E6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radnych                                                                 Przewodniczący Rady Gminy stwierdzam , że uchwała została podjęta  jednogłośnie.</w:t>
      </w:r>
    </w:p>
    <w:p w:rsidR="00CE2D8B" w:rsidRDefault="00CE2D8B" w:rsidP="00CE2D8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Nr 16</w:t>
      </w:r>
      <w:r w:rsidR="00CD5E6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.XXXII.2017 Rady Gminy w Lipowcu Kościelnym w sprawie</w:t>
      </w:r>
      <w:r w:rsidRPr="00FD23EB">
        <w:rPr>
          <w:rFonts w:ascii="Times New Roman" w:hAnsi="Times New Roman" w:cs="Times New Roman"/>
          <w:sz w:val="26"/>
          <w:szCs w:val="26"/>
        </w:rPr>
        <w:t xml:space="preserve"> </w:t>
      </w:r>
      <w:r w:rsidR="00CD5E6E" w:rsidRPr="00D00EEB">
        <w:rPr>
          <w:rFonts w:ascii="Times New Roman" w:hAnsi="Times New Roman" w:cs="Times New Roman"/>
          <w:sz w:val="26"/>
          <w:szCs w:val="26"/>
        </w:rPr>
        <w:t>metody ustalenia opłaty za gospodarowanie odpadami komunalnymi oraz  ustalenie stawki tej opłaty</w:t>
      </w:r>
      <w:r>
        <w:rPr>
          <w:rFonts w:ascii="Times New Roman" w:hAnsi="Times New Roman" w:cs="Times New Roman"/>
          <w:sz w:val="26"/>
          <w:szCs w:val="26"/>
        </w:rPr>
        <w:t>,  stanowi załącznik do protokołu.</w:t>
      </w:r>
    </w:p>
    <w:p w:rsidR="00884CBE" w:rsidRDefault="00884CBE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84CBE" w:rsidRDefault="004E2BC5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Ad.7</w:t>
      </w:r>
    </w:p>
    <w:p w:rsidR="004E2BC5" w:rsidRDefault="00CD5E6E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wrócimy do pkt. 7</w:t>
      </w:r>
      <w:r w:rsidR="00B843D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2BC5">
        <w:rPr>
          <w:rFonts w:ascii="Times New Roman" w:hAnsi="Times New Roman" w:cs="Times New Roman"/>
          <w:sz w:val="26"/>
          <w:szCs w:val="26"/>
        </w:rPr>
        <w:t>zmiany w budżecie gminy.</w:t>
      </w:r>
    </w:p>
    <w:p w:rsidR="004E2BC5" w:rsidRDefault="00B843D2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 W. Cieślak- porównując załącznik inwestycyjny z ostatniej komisji  i teraz  w uchwale budżetowej, to są wpisane  różne zadania inwestycyjne dla poz. 11 . Zadanie -przebudowa miejsc postojowych nie było takiego zadania</w:t>
      </w:r>
      <w:r w:rsidR="009F08BB">
        <w:rPr>
          <w:rFonts w:ascii="Times New Roman" w:hAnsi="Times New Roman" w:cs="Times New Roman"/>
          <w:sz w:val="26"/>
          <w:szCs w:val="26"/>
        </w:rPr>
        <w:t>, skąd się to wzięło?</w:t>
      </w:r>
      <w:r w:rsidR="00D310D6">
        <w:rPr>
          <w:rFonts w:ascii="Times New Roman" w:hAnsi="Times New Roman" w:cs="Times New Roman"/>
          <w:sz w:val="26"/>
          <w:szCs w:val="26"/>
        </w:rPr>
        <w:t xml:space="preserve"> Było tylko zadanie realizowane z funduszu sołeckiego- zagospodarowanie  terenu wiejskiego( wykonanie parkingu).</w:t>
      </w:r>
    </w:p>
    <w:p w:rsidR="009F08BB" w:rsidRDefault="009F08BB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Wójt Gminy- </w:t>
      </w:r>
      <w:r w:rsidR="008408B5">
        <w:rPr>
          <w:rFonts w:ascii="Times New Roman" w:hAnsi="Times New Roman" w:cs="Times New Roman"/>
          <w:sz w:val="26"/>
          <w:szCs w:val="26"/>
        </w:rPr>
        <w:t>wykonujemy wjazdy swoimi lud</w:t>
      </w:r>
      <w:r w:rsidR="004D61E2">
        <w:rPr>
          <w:rFonts w:ascii="Times New Roman" w:hAnsi="Times New Roman" w:cs="Times New Roman"/>
          <w:sz w:val="26"/>
          <w:szCs w:val="26"/>
        </w:rPr>
        <w:t>ź</w:t>
      </w:r>
      <w:r w:rsidR="008408B5">
        <w:rPr>
          <w:rFonts w:ascii="Times New Roman" w:hAnsi="Times New Roman" w:cs="Times New Roman"/>
          <w:sz w:val="26"/>
          <w:szCs w:val="26"/>
        </w:rPr>
        <w:t xml:space="preserve">mi  i potrzebne jest zabezpieczenie środków na to zadanie. Projekt był wykonany po to i geodeta wykonywał prace. Jest to temat z lat wcześniejszych. Występował kłopot z odprowadzeniem wody.   </w:t>
      </w:r>
    </w:p>
    <w:p w:rsidR="008408B5" w:rsidRDefault="008408B5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P.Z. Pydynkowski- jest to inwestycja nie skończona w 2016 roku, materiał został zakupiony.</w:t>
      </w:r>
    </w:p>
    <w:p w:rsidR="008408B5" w:rsidRDefault="008408B5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Pan Wójt Gminy- </w:t>
      </w:r>
      <w:r w:rsidR="00DD1BBD">
        <w:rPr>
          <w:rFonts w:ascii="Times New Roman" w:hAnsi="Times New Roman" w:cs="Times New Roman"/>
          <w:sz w:val="26"/>
          <w:szCs w:val="26"/>
        </w:rPr>
        <w:t>wytworzył się bałagan.</w:t>
      </w:r>
    </w:p>
    <w:p w:rsidR="00DD1BBD" w:rsidRDefault="00DD1BBD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Skarbnik Gminy- uważam, że powyższe zagadnienie pozostawić do dyskusji na następną sesję. A w uchwale budżetowej pozostawić zadanie- modernizacja  dróg w m. Zawady.</w:t>
      </w:r>
    </w:p>
    <w:p w:rsidR="00DD1BBD" w:rsidRDefault="00DD1BBD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Gminy- powracamy do wersji przedstawionej na posiedzeniu komisji rady gminy.</w:t>
      </w:r>
    </w:p>
    <w:p w:rsidR="00DD1BBD" w:rsidRDefault="00DD1BBD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 Jacek Szymański- w dz. 900- oświetlenie uliczne zwiększono środki 20 tys. złotych, czego dot. to zadanie? </w:t>
      </w:r>
    </w:p>
    <w:p w:rsidR="00DD1BBD" w:rsidRDefault="00DD1BBD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Skarbnik Gminy- umieszczono środki na wykonanie ekspertyz, analiz i opinii- 20 tys. zł.</w:t>
      </w:r>
    </w:p>
    <w:p w:rsidR="00DD1BBD" w:rsidRDefault="00DD1BBD" w:rsidP="00DD1BB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Skarbnik Gminy odczytała projekt uchwały.</w:t>
      </w:r>
    </w:p>
    <w:p w:rsidR="00DD1BBD" w:rsidRDefault="00DD1BBD" w:rsidP="00DD1BB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przeprowadzimy głosowanie.</w:t>
      </w:r>
    </w:p>
    <w:p w:rsidR="00DD1BBD" w:rsidRDefault="00DD1BBD" w:rsidP="00DD1B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Kto z radnych jest za podjęciem uchwały w sprawie zmian w budżecie gminy  ?</w:t>
      </w:r>
    </w:p>
    <w:p w:rsidR="00DD1BBD" w:rsidRDefault="00DD1BBD" w:rsidP="00DD1BB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Stan Rady Gminy- 15 radnych                                                                                                                                       - obecnych na sesji podczas głosowania było –  14 radnych                                                                                                                       -„ za” przyjęciem uchwały głosowało –14 radnych                                                                 Przewodniczący Rady Gminy stwierdzam , że uchwała została podjęta  jednogłośnie.</w:t>
      </w:r>
    </w:p>
    <w:p w:rsidR="00A709C9" w:rsidRDefault="00A709C9" w:rsidP="00A709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Nr 159.XXXII.2017 Rady Gminy w Lipowcu Kościelnym w sprawie  zmian w budżecie gminy, stanowi załącznik do protokołu.</w:t>
      </w:r>
    </w:p>
    <w:p w:rsidR="00A709C9" w:rsidRDefault="00A709C9" w:rsidP="00A709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709C9" w:rsidRDefault="00A709C9" w:rsidP="00A709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 5 i 6</w:t>
      </w:r>
    </w:p>
    <w:p w:rsidR="000E3AE2" w:rsidRDefault="00A709C9" w:rsidP="000E3AE2">
      <w:pPr>
        <w:pStyle w:val="Lista"/>
        <w:rPr>
          <w:sz w:val="26"/>
          <w:szCs w:val="26"/>
        </w:rPr>
      </w:pPr>
      <w:r>
        <w:rPr>
          <w:sz w:val="26"/>
          <w:szCs w:val="26"/>
        </w:rPr>
        <w:t>Przewodniczący Rady Gminy korzystając z obecności Pana Wójta</w:t>
      </w:r>
      <w:r w:rsidR="000E3AE2">
        <w:rPr>
          <w:sz w:val="26"/>
          <w:szCs w:val="26"/>
        </w:rPr>
        <w:t xml:space="preserve">- przejdziemy do </w:t>
      </w:r>
    </w:p>
    <w:p w:rsidR="000E3AE2" w:rsidRDefault="000E3AE2" w:rsidP="000E3AE2">
      <w:pPr>
        <w:pStyle w:val="Lista"/>
        <w:rPr>
          <w:sz w:val="26"/>
          <w:szCs w:val="26"/>
        </w:rPr>
      </w:pPr>
      <w:r>
        <w:rPr>
          <w:sz w:val="26"/>
          <w:szCs w:val="26"/>
        </w:rPr>
        <w:t>punktów:</w:t>
      </w:r>
      <w:r w:rsidR="00A709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informacja Wójta Gminy o działalności międzysesyjnej i </w:t>
      </w:r>
    </w:p>
    <w:p w:rsidR="00A709C9" w:rsidRDefault="000E3AE2" w:rsidP="000E3AE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Pr="000E3AE2">
        <w:rPr>
          <w:rFonts w:ascii="Times New Roman" w:hAnsi="Times New Roman" w:cs="Times New Roman"/>
          <w:sz w:val="26"/>
          <w:szCs w:val="26"/>
        </w:rPr>
        <w:t>nformacja  z realizacji  wniosków i interpelacji  zgłaszanych  na ostatniej sesji  Rady Gminy</w:t>
      </w:r>
      <w:r w:rsidR="00A709C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Oddaje głos Panu Wójtowi. </w:t>
      </w:r>
    </w:p>
    <w:p w:rsidR="000E3AE2" w:rsidRDefault="000E3AE2" w:rsidP="000E3AE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 przez ok 1,5 tygodnia była</w:t>
      </w:r>
      <w:r w:rsidR="004D61E2">
        <w:rPr>
          <w:rFonts w:ascii="Times New Roman" w:hAnsi="Times New Roman" w:cs="Times New Roman"/>
          <w:sz w:val="26"/>
          <w:szCs w:val="26"/>
        </w:rPr>
        <w:t xml:space="preserve"> bardzo intensywna walka  z wodą</w:t>
      </w:r>
      <w:r>
        <w:rPr>
          <w:rFonts w:ascii="Times New Roman" w:hAnsi="Times New Roman" w:cs="Times New Roman"/>
          <w:sz w:val="26"/>
          <w:szCs w:val="26"/>
        </w:rPr>
        <w:t xml:space="preserve"> w m. Zawady i Rumoka. Reaktywowanie spółki wodnej jest nieodzowne w całej tej batalii. Teraz pływamy, a na wiosnę  możemy tonąć. RDOŚ pozwolił, aby usunąć</w:t>
      </w:r>
      <w:r w:rsidR="009652D5">
        <w:rPr>
          <w:rFonts w:ascii="Times New Roman" w:hAnsi="Times New Roman" w:cs="Times New Roman"/>
          <w:sz w:val="26"/>
          <w:szCs w:val="26"/>
        </w:rPr>
        <w:t xml:space="preserve"> tamy, które blokują przepływ wody w rowach, ale jest to walka z wiatrakami. My rozbieramy tamę w jednym miejscu, a za chwilę pojawia się w innym. Poziom wód osiąga stan alarmowy.</w:t>
      </w:r>
    </w:p>
    <w:p w:rsidR="009652D5" w:rsidRDefault="009652D5" w:rsidP="000E3AE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Wójt Gminy- oczekiwałem także większego zrozumienia  ze strony </w:t>
      </w:r>
      <w:r w:rsidR="0025528A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asów </w:t>
      </w:r>
      <w:r w:rsidR="0025528A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aństwowych w m. Łomia i wykonania konserwacji rowu w lesie, który podtapia mieszkańców Łomi. Sugestia ze strony Pana  Nadleśniczego jest taka, aby reaktywować spółkę wodną i</w:t>
      </w:r>
      <w:r w:rsidR="004D61E2">
        <w:rPr>
          <w:rFonts w:ascii="Times New Roman" w:hAnsi="Times New Roman" w:cs="Times New Roman"/>
          <w:sz w:val="26"/>
          <w:szCs w:val="26"/>
        </w:rPr>
        <w:t xml:space="preserve"> wówczas </w:t>
      </w:r>
      <w:r>
        <w:rPr>
          <w:rFonts w:ascii="Times New Roman" w:hAnsi="Times New Roman" w:cs="Times New Roman"/>
          <w:sz w:val="26"/>
          <w:szCs w:val="26"/>
        </w:rPr>
        <w:t xml:space="preserve"> będą płacić  </w:t>
      </w:r>
      <w:r w:rsidR="004D61E2">
        <w:rPr>
          <w:rFonts w:ascii="Times New Roman" w:hAnsi="Times New Roman" w:cs="Times New Roman"/>
          <w:sz w:val="26"/>
          <w:szCs w:val="26"/>
        </w:rPr>
        <w:t xml:space="preserve">należne </w:t>
      </w:r>
      <w:r>
        <w:rPr>
          <w:rFonts w:ascii="Times New Roman" w:hAnsi="Times New Roman" w:cs="Times New Roman"/>
          <w:sz w:val="26"/>
          <w:szCs w:val="26"/>
        </w:rPr>
        <w:t xml:space="preserve"> składki .</w:t>
      </w:r>
      <w:r w:rsidR="00741091">
        <w:rPr>
          <w:rFonts w:ascii="Times New Roman" w:hAnsi="Times New Roman" w:cs="Times New Roman"/>
          <w:sz w:val="26"/>
          <w:szCs w:val="26"/>
        </w:rPr>
        <w:t xml:space="preserve"> Problem w Łomi pozostaje bez zmian.</w:t>
      </w:r>
    </w:p>
    <w:p w:rsidR="00741091" w:rsidRDefault="00741091" w:rsidP="000E3AE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 J. Szymański- deklaracja  Lasów Państwowych nic nie wnosi do problemu występującego w Łomi.</w:t>
      </w:r>
    </w:p>
    <w:p w:rsidR="00741091" w:rsidRDefault="00741091" w:rsidP="000E3AE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652D5" w:rsidRDefault="00741091" w:rsidP="000E3AE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 z</w:t>
      </w:r>
      <w:r w:rsidR="009652D5">
        <w:rPr>
          <w:rFonts w:ascii="Times New Roman" w:hAnsi="Times New Roman" w:cs="Times New Roman"/>
          <w:sz w:val="26"/>
          <w:szCs w:val="26"/>
        </w:rPr>
        <w:t>daję sobie sprawę, że kłopotliwe będzie włączenie wszystkich</w:t>
      </w:r>
      <w:r w:rsidR="004D61E2">
        <w:rPr>
          <w:rFonts w:ascii="Times New Roman" w:hAnsi="Times New Roman" w:cs="Times New Roman"/>
          <w:sz w:val="26"/>
          <w:szCs w:val="26"/>
        </w:rPr>
        <w:t xml:space="preserve"> mieszkańców </w:t>
      </w:r>
      <w:r w:rsidR="009652D5">
        <w:rPr>
          <w:rFonts w:ascii="Times New Roman" w:hAnsi="Times New Roman" w:cs="Times New Roman"/>
          <w:sz w:val="26"/>
          <w:szCs w:val="26"/>
        </w:rPr>
        <w:t xml:space="preserve"> do spółki wodnej. Do póki nie będzie zrozumienia  ze strony </w:t>
      </w:r>
      <w:r w:rsidR="009652D5">
        <w:rPr>
          <w:rFonts w:ascii="Times New Roman" w:hAnsi="Times New Roman" w:cs="Times New Roman"/>
          <w:sz w:val="26"/>
          <w:szCs w:val="26"/>
        </w:rPr>
        <w:lastRenderedPageBreak/>
        <w:t>mieszkańców i odpowiednich składek, to nic nie będzie można zrobić. Spółka Wodna zawiesiła swoją działalność w 2003 roku, jedną z przyczyn było, nieuiszczanie składek.</w:t>
      </w:r>
    </w:p>
    <w:p w:rsidR="00741091" w:rsidRDefault="00741091" w:rsidP="000E3AE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652D5" w:rsidRDefault="009652D5" w:rsidP="000E3AE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</w:t>
      </w:r>
      <w:r w:rsidR="007410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J.</w:t>
      </w:r>
      <w:r w:rsidR="007410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Szymański-jeśli jesteśmy przy temacie wody</w:t>
      </w:r>
      <w:r w:rsidR="00741091">
        <w:rPr>
          <w:rFonts w:ascii="Times New Roman" w:hAnsi="Times New Roman" w:cs="Times New Roman"/>
          <w:sz w:val="26"/>
          <w:szCs w:val="26"/>
        </w:rPr>
        <w:t>, to reaktywowanie spółki wodnej nie może być jedynym elementem na rozwiązanie problemu. Rejonowy Związek  Spółek Wodnych sam  nie jest w najlepszej kondycji, brakuje rąk do pracy, brakuje kosiarzy, kondycja finansowa jest także nie najlepsza.</w:t>
      </w:r>
    </w:p>
    <w:p w:rsidR="00A709C9" w:rsidRDefault="00741091" w:rsidP="00A709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Wójt Gminy-odnośnie rowu głównego i rowów przyległych w Zawadach, będziemy działać składkami  i kolejno wykonywać odcinki </w:t>
      </w:r>
      <w:r w:rsidR="00910A64">
        <w:rPr>
          <w:rFonts w:ascii="Times New Roman" w:hAnsi="Times New Roman" w:cs="Times New Roman"/>
          <w:sz w:val="26"/>
          <w:szCs w:val="26"/>
        </w:rPr>
        <w:t>rowu</w:t>
      </w:r>
      <w:r w:rsidR="004D61E2">
        <w:rPr>
          <w:rFonts w:ascii="Times New Roman" w:hAnsi="Times New Roman" w:cs="Times New Roman"/>
          <w:sz w:val="26"/>
          <w:szCs w:val="26"/>
        </w:rPr>
        <w:t xml:space="preserve"> w zależności od posiadanych środków</w:t>
      </w:r>
      <w:r w:rsidR="00910A64">
        <w:rPr>
          <w:rFonts w:ascii="Times New Roman" w:hAnsi="Times New Roman" w:cs="Times New Roman"/>
          <w:sz w:val="26"/>
          <w:szCs w:val="26"/>
        </w:rPr>
        <w:t>. Najpierw należy powołać zarząd GSW, aktualnie odbywają się zebrania wiejskie.</w:t>
      </w:r>
    </w:p>
    <w:p w:rsidR="00910A64" w:rsidRDefault="00910A64" w:rsidP="00A709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Podczas spotkania z Panem Leśniczym dowiedziałem się, że w Leśniczówce Łomia występują tzw. „twarde kałuże”</w:t>
      </w:r>
      <w:r w:rsidR="00FF2599">
        <w:rPr>
          <w:rFonts w:ascii="Times New Roman" w:hAnsi="Times New Roman" w:cs="Times New Roman"/>
          <w:sz w:val="26"/>
          <w:szCs w:val="26"/>
        </w:rPr>
        <w:t xml:space="preserve"> przy leśniczówce Łomia. </w:t>
      </w:r>
    </w:p>
    <w:p w:rsidR="0025528A" w:rsidRDefault="0025528A" w:rsidP="00A709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435C5" w:rsidRDefault="00C435C5" w:rsidP="00A709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 wczoraj odbyła się debata na temat bezpieczeństwa w gminie. W spotkaniu wzięli udział radni i sołtysi</w:t>
      </w:r>
      <w:r w:rsidR="005B0DE4">
        <w:rPr>
          <w:rFonts w:ascii="Times New Roman" w:hAnsi="Times New Roman" w:cs="Times New Roman"/>
          <w:sz w:val="26"/>
          <w:szCs w:val="26"/>
        </w:rPr>
        <w:t>, ale było mało mieszkańców gminy.</w:t>
      </w:r>
      <w:r>
        <w:rPr>
          <w:rFonts w:ascii="Times New Roman" w:hAnsi="Times New Roman" w:cs="Times New Roman"/>
          <w:sz w:val="26"/>
          <w:szCs w:val="26"/>
        </w:rPr>
        <w:t xml:space="preserve"> W naszej gminie  poziom bezpieczeństwa  jest wysoki i może dlatego tak mało mieszkańców wzięło w udział w debacie. </w:t>
      </w:r>
      <w:r w:rsidR="005B0DE4">
        <w:rPr>
          <w:rFonts w:ascii="Times New Roman" w:hAnsi="Times New Roman" w:cs="Times New Roman"/>
          <w:sz w:val="26"/>
          <w:szCs w:val="26"/>
        </w:rPr>
        <w:t>Była</w:t>
      </w:r>
      <w:r>
        <w:rPr>
          <w:rFonts w:ascii="Times New Roman" w:hAnsi="Times New Roman" w:cs="Times New Roman"/>
          <w:sz w:val="26"/>
          <w:szCs w:val="26"/>
        </w:rPr>
        <w:t xml:space="preserve"> prasa lokalna oraz Radio 7. Udzieliłem wywiadu</w:t>
      </w:r>
      <w:r w:rsidR="005B0DE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emisja programu w Radio 7 odbędzie się dzisiaj o godz. 16.00.</w:t>
      </w:r>
      <w:r w:rsidR="005B0DE4">
        <w:rPr>
          <w:rFonts w:ascii="Times New Roman" w:hAnsi="Times New Roman" w:cs="Times New Roman"/>
          <w:sz w:val="26"/>
          <w:szCs w:val="26"/>
        </w:rPr>
        <w:t xml:space="preserve"> Ze statystyk  policyjnych wynika, że gmina Lipowiec Kościelny jest jedną z bezpiecznych gmin w powiecie mławskim. Jednym z punktów debaty była analiza realizacji wniosków  zgłaszanych w ubiegłym roku, dot. zwiększenia kontroli pojazdów o masie przekraczającej 16 ton na drodze powiatowej Łomia- Turza Mała. Na tym odcinku prowadzone były systematyczne</w:t>
      </w:r>
      <w:r w:rsidR="004E5395">
        <w:rPr>
          <w:rFonts w:ascii="Times New Roman" w:hAnsi="Times New Roman" w:cs="Times New Roman"/>
          <w:sz w:val="26"/>
          <w:szCs w:val="26"/>
        </w:rPr>
        <w:t xml:space="preserve"> kontrole policyjne.</w:t>
      </w:r>
    </w:p>
    <w:p w:rsidR="0025528A" w:rsidRDefault="0025528A" w:rsidP="00A709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E5395" w:rsidRDefault="004E5395" w:rsidP="00A709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Gminy-w dniu 5 października br. odbyło się pasowanie na pierwszoklasistów w Szkole Podstawowej w Lipowcu Kościelnym. W tym samym dniu odbyła się także impreza- Bezpieczni na drodze. Gospodarzem była Szkoła Podstawowa w Lipowcu Kościelnym. Na imprezie obecny był przedstawiciel Marszałka Województwa, dzieci odebrały  odblaskowe gadżety, zawieszki do plecaków, opaski na ubrania i buty.</w:t>
      </w:r>
    </w:p>
    <w:p w:rsidR="0025528A" w:rsidRDefault="0025528A" w:rsidP="00A709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A5390" w:rsidRDefault="007A5390" w:rsidP="00A709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 w dniu 10 października odbyła się kontrola Komisji ds. Finansów, temat- realizacja zadań inwestycyjnych w 2017 r.</w:t>
      </w:r>
    </w:p>
    <w:p w:rsidR="0025528A" w:rsidRDefault="0025528A" w:rsidP="00A709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A5390" w:rsidRDefault="007A5390" w:rsidP="00A709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dniu 13 października- święto Edukacji  w Szkole Podstawowej w Lipowcu Kościelnym.</w:t>
      </w:r>
    </w:p>
    <w:p w:rsidR="004F268C" w:rsidRDefault="004F268C" w:rsidP="00A709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dniu 21 października  br. odbyło się posiedzenie wspólne komisji.</w:t>
      </w:r>
    </w:p>
    <w:p w:rsidR="004F268C" w:rsidRDefault="004F268C" w:rsidP="004F268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dniu 25 października - Komisja ds. Społecznych przeprowadziła kontrolę.</w:t>
      </w:r>
      <w:r w:rsidRPr="004F26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528A" w:rsidRDefault="0025528A" w:rsidP="004F268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F268C" w:rsidRDefault="004F268C" w:rsidP="004F268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Wójt Gminy- odnośnie </w:t>
      </w:r>
      <w:r w:rsidRPr="000E3AE2">
        <w:rPr>
          <w:rFonts w:ascii="Times New Roman" w:hAnsi="Times New Roman" w:cs="Times New Roman"/>
          <w:sz w:val="26"/>
          <w:szCs w:val="26"/>
        </w:rPr>
        <w:t xml:space="preserve">   realizacji  wniosków i interpelacji  zgłaszanych  na ostatniej sesji  Rady Gminy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84626" w:rsidRDefault="00C84626" w:rsidP="004F268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Aktualnie odbywa się czyszczenie drogi, usuwanie gałęzi na trasie Krępa-Józefowo- Rywoczyny. W następnej kolejności wykonamy czyszczenie drogi na Słomce i drogi z Niegocina do Zawad.</w:t>
      </w:r>
      <w:r w:rsidR="00C37C93">
        <w:rPr>
          <w:rFonts w:ascii="Times New Roman" w:hAnsi="Times New Roman" w:cs="Times New Roman"/>
          <w:sz w:val="26"/>
          <w:szCs w:val="26"/>
        </w:rPr>
        <w:t xml:space="preserve">  Nasi pracownicy dotrą z ww. pracami  do drogi Łomia Leśniczówka.</w:t>
      </w:r>
    </w:p>
    <w:p w:rsidR="00C37C93" w:rsidRDefault="00C37C93" w:rsidP="004F268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P. J. Szymański- należy także pamiętać o drodze w kierunku fermy.</w:t>
      </w:r>
    </w:p>
    <w:p w:rsidR="004F268C" w:rsidRDefault="00C84626" w:rsidP="004F268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  trwają prace przy budowie sali gimnastycznej w Zawadach.</w:t>
      </w:r>
    </w:p>
    <w:p w:rsidR="00C37C93" w:rsidRDefault="00C37C93" w:rsidP="004F268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Przyczółki </w:t>
      </w:r>
      <w:r w:rsidR="0025528A">
        <w:rPr>
          <w:rFonts w:ascii="Times New Roman" w:hAnsi="Times New Roman" w:cs="Times New Roman"/>
          <w:sz w:val="26"/>
          <w:szCs w:val="26"/>
        </w:rPr>
        <w:t xml:space="preserve">do </w:t>
      </w:r>
      <w:r>
        <w:rPr>
          <w:rFonts w:ascii="Times New Roman" w:hAnsi="Times New Roman" w:cs="Times New Roman"/>
          <w:sz w:val="26"/>
          <w:szCs w:val="26"/>
        </w:rPr>
        <w:t xml:space="preserve"> Łomi</w:t>
      </w:r>
      <w:r w:rsidR="0025528A">
        <w:rPr>
          <w:rFonts w:ascii="Times New Roman" w:hAnsi="Times New Roman" w:cs="Times New Roman"/>
          <w:sz w:val="26"/>
          <w:szCs w:val="26"/>
        </w:rPr>
        <w:t xml:space="preserve"> zostały zakupione i </w:t>
      </w:r>
      <w:r>
        <w:rPr>
          <w:rFonts w:ascii="Times New Roman" w:hAnsi="Times New Roman" w:cs="Times New Roman"/>
          <w:sz w:val="26"/>
          <w:szCs w:val="26"/>
        </w:rPr>
        <w:t xml:space="preserve"> będą wykonane.</w:t>
      </w:r>
    </w:p>
    <w:p w:rsidR="00C37C93" w:rsidRDefault="00C37C93" w:rsidP="00C37C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Ż</w:t>
      </w:r>
      <w:r w:rsidRPr="00C37C93">
        <w:rPr>
          <w:rFonts w:ascii="Times New Roman" w:hAnsi="Times New Roman" w:cs="Times New Roman"/>
          <w:sz w:val="26"/>
          <w:szCs w:val="26"/>
        </w:rPr>
        <w:t xml:space="preserve">urawski- </w:t>
      </w:r>
      <w:r>
        <w:rPr>
          <w:rFonts w:ascii="Times New Roman" w:hAnsi="Times New Roman" w:cs="Times New Roman"/>
          <w:sz w:val="26"/>
          <w:szCs w:val="26"/>
        </w:rPr>
        <w:t>należy wykonać przepust na drodze gminnej Zawady- Rumoka, rów jest zakrzaczony, należy go oczyścić.</w:t>
      </w:r>
    </w:p>
    <w:p w:rsidR="00C37C93" w:rsidRDefault="00C37C93" w:rsidP="00C37C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Wójt Gminy- </w:t>
      </w:r>
      <w:r w:rsidR="00D429B9">
        <w:rPr>
          <w:rFonts w:ascii="Times New Roman" w:hAnsi="Times New Roman" w:cs="Times New Roman"/>
          <w:sz w:val="26"/>
          <w:szCs w:val="26"/>
        </w:rPr>
        <w:t>trwają prace w m. Niegocin, dot. wykonanie pobocza, okrawężnikowanie i wykonanie chodnika.</w:t>
      </w:r>
    </w:p>
    <w:p w:rsidR="00D429B9" w:rsidRDefault="00D429B9" w:rsidP="00C37C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Wniosek dot. wykonania garbów w m. Łomia i Parcele Łomskie. Według wyceny całkowity koszt  wykonania jednego garbu – 5.500 zł (materiał 2.300-2500 zł). Jeśli będziemy zainteresowani to do końca października mogą wejść  i wykonać zadanie. Wiąże się </w:t>
      </w:r>
      <w:r w:rsidR="0035432E">
        <w:rPr>
          <w:rFonts w:ascii="Times New Roman" w:hAnsi="Times New Roman" w:cs="Times New Roman"/>
          <w:sz w:val="26"/>
          <w:szCs w:val="26"/>
        </w:rPr>
        <w:t xml:space="preserve"> to z zamknięciem drogi na czas realizacji inwestycji.</w:t>
      </w:r>
    </w:p>
    <w:p w:rsidR="0035432E" w:rsidRDefault="0035432E" w:rsidP="00C37C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 W. Cieślak- prace należy wykonać, jest to potrzebne w celu poprawienia bezpieczeństwa.</w:t>
      </w:r>
    </w:p>
    <w:p w:rsidR="0035432E" w:rsidRDefault="0035432E" w:rsidP="00C37C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 odnośnie wniosku dot. wykonania przepustu w Zawadach. Należy najpierw ustalić czy w obecnej sytuacji jest to zasadne.</w:t>
      </w:r>
    </w:p>
    <w:p w:rsidR="0035432E" w:rsidRDefault="0035432E" w:rsidP="00C37C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 Z. Pydynkowski – o  wykonanie  przepustu wnioskuję od czterech lat.</w:t>
      </w:r>
    </w:p>
    <w:p w:rsidR="0035432E" w:rsidRDefault="0035432E" w:rsidP="00C37C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Pan Wójt Gminy- przepust zostanie wykonany, ale rzeczywistość jest taka, że problem pozostanie nie rozwiązany, nawet po wykonaniu przepustu. Gwarancji, że woda dalej nie będzie szła nikt nie da.</w:t>
      </w:r>
    </w:p>
    <w:p w:rsidR="0025528A" w:rsidRDefault="0025528A" w:rsidP="00C37C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FAE" w:rsidRDefault="0035432E" w:rsidP="00C37C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Wójt Gminy-odnośnie planu zagospodarowania . Informacja  Zarządu Wojewódzkiego jest taka, że  opiniują ostatni </w:t>
      </w:r>
      <w:r w:rsidR="00AE0FAE">
        <w:rPr>
          <w:rFonts w:ascii="Times New Roman" w:hAnsi="Times New Roman" w:cs="Times New Roman"/>
          <w:sz w:val="26"/>
          <w:szCs w:val="26"/>
        </w:rPr>
        <w:t xml:space="preserve">raz, ale czy jest </w:t>
      </w:r>
      <w:r>
        <w:rPr>
          <w:rFonts w:ascii="Times New Roman" w:hAnsi="Times New Roman" w:cs="Times New Roman"/>
          <w:sz w:val="26"/>
          <w:szCs w:val="26"/>
        </w:rPr>
        <w:t xml:space="preserve"> to deklaracja ostateczna</w:t>
      </w:r>
      <w:r w:rsidR="00AE0FAE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0FAE">
        <w:rPr>
          <w:rFonts w:ascii="Times New Roman" w:hAnsi="Times New Roman" w:cs="Times New Roman"/>
          <w:sz w:val="26"/>
          <w:szCs w:val="26"/>
        </w:rPr>
        <w:t xml:space="preserve">                      Projekt planu zagospodarowania może być wkrótce  wyłożony do publicznego wglądu. Powyższe może zablokować powstawanie dużych ferm hodowlanych.</w:t>
      </w:r>
      <w:r w:rsidR="0026071D">
        <w:rPr>
          <w:rFonts w:ascii="Times New Roman" w:hAnsi="Times New Roman" w:cs="Times New Roman"/>
          <w:sz w:val="26"/>
          <w:szCs w:val="26"/>
        </w:rPr>
        <w:t xml:space="preserve">        </w:t>
      </w:r>
      <w:r w:rsidR="00AE0FAE">
        <w:rPr>
          <w:rFonts w:ascii="Times New Roman" w:hAnsi="Times New Roman" w:cs="Times New Roman"/>
          <w:sz w:val="26"/>
          <w:szCs w:val="26"/>
        </w:rPr>
        <w:t>Podpisałem umowę na wykonanie kontrraportu</w:t>
      </w:r>
      <w:r w:rsidR="0025528A">
        <w:rPr>
          <w:rFonts w:ascii="Times New Roman" w:hAnsi="Times New Roman" w:cs="Times New Roman"/>
          <w:sz w:val="26"/>
          <w:szCs w:val="26"/>
        </w:rPr>
        <w:t xml:space="preserve"> dla chlewni w Dobrej Woli  i budowy kurników w m. Krepa.</w:t>
      </w:r>
      <w:r w:rsidR="0026071D">
        <w:rPr>
          <w:rFonts w:ascii="Times New Roman" w:hAnsi="Times New Roman" w:cs="Times New Roman"/>
          <w:sz w:val="26"/>
          <w:szCs w:val="26"/>
        </w:rPr>
        <w:t>.</w:t>
      </w:r>
    </w:p>
    <w:p w:rsidR="0026071D" w:rsidRDefault="0026071D" w:rsidP="00C37C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Sołtys wsi Turza Wielka zastanawia się, czy to na pewno zablokuje budowę ferm drobiu i trzody chlewnej. Dziesięcioletnie dzieci pytają, czy będą u nas chlewnie. Rodzice mówią, że nie ma co walczyć, bo i tak powstaną.</w:t>
      </w:r>
    </w:p>
    <w:p w:rsidR="00C84626" w:rsidRDefault="0026071D" w:rsidP="004F26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 rozumiem że sytuacja jest niekomfortowa , nic w nocy nie postanie. Zapewniam Panią Sołtys, że  wiemy po co jesteśmy</w:t>
      </w:r>
      <w:r w:rsidR="00C902C4">
        <w:rPr>
          <w:rFonts w:ascii="Times New Roman" w:hAnsi="Times New Roman" w:cs="Times New Roman"/>
          <w:sz w:val="26"/>
          <w:szCs w:val="26"/>
        </w:rPr>
        <w:t xml:space="preserve"> i działamy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5256">
        <w:rPr>
          <w:rFonts w:ascii="Times New Roman" w:hAnsi="Times New Roman" w:cs="Times New Roman"/>
          <w:sz w:val="26"/>
          <w:szCs w:val="26"/>
        </w:rPr>
        <w:t xml:space="preserve"> Przed nami jeszcze wydanie decyzji środowiskowej, decyzji o warunkach zabudowy, pozwolenie na budowę.</w:t>
      </w:r>
    </w:p>
    <w:p w:rsidR="0025528A" w:rsidRDefault="0025528A" w:rsidP="004F26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5256" w:rsidRDefault="00035256" w:rsidP="004F26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 wniosek o zamontowanie światła pulsującego przy Szkole Podstawowej w Turzy Małej. Posiadam słowną deklarację.</w:t>
      </w:r>
    </w:p>
    <w:p w:rsidR="0025528A" w:rsidRDefault="0025528A" w:rsidP="004F26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5256" w:rsidRDefault="00035256" w:rsidP="004F26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 W. Cieślak- temat kanalizacji , jak wygląda?</w:t>
      </w:r>
    </w:p>
    <w:p w:rsidR="00035256" w:rsidRDefault="00035256" w:rsidP="004F26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 nie dotarłem na spotkanie z  Burmistrzem, ale będą prowadzone rozmowy o doprojektowanie  kanalizacji dla mieszkańców Łomi  ul. Bataliony Chłopskie.</w:t>
      </w:r>
    </w:p>
    <w:p w:rsidR="0025528A" w:rsidRDefault="0025528A" w:rsidP="004F26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5256" w:rsidRDefault="00035256" w:rsidP="004F26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 J. Szymański, czy podjęto rozmowy w sprawie wznowienia  kursu autobusu miejskiego ?</w:t>
      </w:r>
    </w:p>
    <w:p w:rsidR="00035256" w:rsidRDefault="00035256" w:rsidP="004F26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 nie dotarłem</w:t>
      </w:r>
      <w:r w:rsidR="00BF43C7">
        <w:rPr>
          <w:rFonts w:ascii="Times New Roman" w:hAnsi="Times New Roman" w:cs="Times New Roman"/>
          <w:sz w:val="26"/>
          <w:szCs w:val="26"/>
        </w:rPr>
        <w:t xml:space="preserve"> jeszcze z tym tematem.</w:t>
      </w:r>
    </w:p>
    <w:p w:rsidR="004F268C" w:rsidRDefault="00BF43C7" w:rsidP="00A709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P. W. Cieślak- należy posprzątać gruz po remoncie przy świetlicy wiejskiej w Łomi. Należy przewieść kostkę .</w:t>
      </w:r>
    </w:p>
    <w:p w:rsidR="007A5390" w:rsidRDefault="007A5390" w:rsidP="00A709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D1BBD" w:rsidRDefault="00A709C9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Ad.13</w:t>
      </w:r>
    </w:p>
    <w:p w:rsidR="005815C5" w:rsidRDefault="00A709C9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realizując porządek posiedzenia przejdziemy do punktu-p</w:t>
      </w:r>
      <w:r w:rsidRPr="00D00EEB">
        <w:rPr>
          <w:rFonts w:ascii="Times New Roman" w:hAnsi="Times New Roman" w:cs="Times New Roman"/>
          <w:sz w:val="26"/>
          <w:szCs w:val="26"/>
        </w:rPr>
        <w:t>rojekt uchwały  w sprawie stwierdzenia przekształcenia dotychczasowej sześcioletniej Szkoły Podstawowej im. bł. bp. L. Wetmańskiego w Lipowcu Kościelnym w ośmioletnią Szkołę Podstawową im. bł. bp. L. Wetmańskiego</w:t>
      </w:r>
      <w:r w:rsidR="00BF43C7">
        <w:rPr>
          <w:rFonts w:ascii="Times New Roman" w:hAnsi="Times New Roman" w:cs="Times New Roman"/>
          <w:sz w:val="26"/>
          <w:szCs w:val="26"/>
        </w:rPr>
        <w:t>.</w:t>
      </w:r>
      <w:r w:rsidR="005815C5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5815C5" w:rsidRDefault="005815C5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Wójt Gminy- wcześniej nastąpiło wygaszenie gimnazjum, a teraz następuje przekształcenie  dotychczasowej sześcioletniej Szkoły Podstawowej </w:t>
      </w:r>
      <w:r w:rsidRPr="00D00EEB">
        <w:rPr>
          <w:rFonts w:ascii="Times New Roman" w:hAnsi="Times New Roman" w:cs="Times New Roman"/>
          <w:sz w:val="26"/>
          <w:szCs w:val="26"/>
        </w:rPr>
        <w:t>im. bł. bp. L. Wetmańskiego w Lipowcu Kościelnym w ośmioletnią Szkołę Podstawową im. bł. bp. L. Wetmańskiego</w:t>
      </w:r>
      <w:r>
        <w:rPr>
          <w:rFonts w:ascii="Times New Roman" w:hAnsi="Times New Roman" w:cs="Times New Roman"/>
          <w:sz w:val="26"/>
          <w:szCs w:val="26"/>
        </w:rPr>
        <w:t xml:space="preserve"> w Lipowcu Kościelnym.</w:t>
      </w:r>
    </w:p>
    <w:p w:rsidR="005815C5" w:rsidRDefault="005815C5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815C5" w:rsidRDefault="005815C5" w:rsidP="005815C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przeprowadzimy głosowanie.</w:t>
      </w:r>
    </w:p>
    <w:p w:rsidR="005815C5" w:rsidRDefault="005815C5" w:rsidP="00581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Kto z radnych jest za podjęciem uchwały w sprawie </w:t>
      </w:r>
      <w:r w:rsidR="00C03B17">
        <w:rPr>
          <w:rFonts w:ascii="Times New Roman" w:hAnsi="Times New Roman" w:cs="Times New Roman"/>
          <w:sz w:val="26"/>
          <w:szCs w:val="26"/>
        </w:rPr>
        <w:t>stwierdzenia</w:t>
      </w:r>
      <w:r w:rsidR="00C03B17" w:rsidRPr="00C03B17">
        <w:rPr>
          <w:rFonts w:ascii="Times New Roman" w:hAnsi="Times New Roman" w:cs="Times New Roman"/>
          <w:sz w:val="26"/>
          <w:szCs w:val="26"/>
        </w:rPr>
        <w:t xml:space="preserve"> </w:t>
      </w:r>
      <w:r w:rsidR="00C03B17">
        <w:rPr>
          <w:rFonts w:ascii="Times New Roman" w:hAnsi="Times New Roman" w:cs="Times New Roman"/>
          <w:sz w:val="26"/>
          <w:szCs w:val="26"/>
        </w:rPr>
        <w:t xml:space="preserve">przekształcenia  dotychczasowej sześcioletniej Szkoły Podstawowej </w:t>
      </w:r>
      <w:r w:rsidR="00C03B17" w:rsidRPr="00D00EEB">
        <w:rPr>
          <w:rFonts w:ascii="Times New Roman" w:hAnsi="Times New Roman" w:cs="Times New Roman"/>
          <w:sz w:val="26"/>
          <w:szCs w:val="26"/>
        </w:rPr>
        <w:t>im. bł. bp. L. Wetmańskiego w Lipowcu Kościelnym w ośmioletnią Szkołę Podstawową im. bł. bp. L. Wetmańskiego</w:t>
      </w:r>
      <w:r w:rsidR="00C03B17">
        <w:rPr>
          <w:rFonts w:ascii="Times New Roman" w:hAnsi="Times New Roman" w:cs="Times New Roman"/>
          <w:sz w:val="26"/>
          <w:szCs w:val="26"/>
        </w:rPr>
        <w:t xml:space="preserve"> w Lipowcu Kościelnym</w:t>
      </w:r>
      <w:r>
        <w:rPr>
          <w:rFonts w:ascii="Times New Roman" w:hAnsi="Times New Roman" w:cs="Times New Roman"/>
          <w:sz w:val="26"/>
          <w:szCs w:val="26"/>
        </w:rPr>
        <w:t xml:space="preserve">  ?</w:t>
      </w:r>
    </w:p>
    <w:p w:rsidR="005815C5" w:rsidRDefault="005815C5" w:rsidP="005815C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Stan Rady Gminy- 15 radnych                                                                                                                                       - obecnych na sesji podczas głosowania było –  14 radnych                                                                                                                       -„ za” przyjęciem uchwały głosowało –14 radnych                                                                 Przewodniczący Rady Gminy stwierdzam , że uchwała została podjęta  jednogłośnie.</w:t>
      </w:r>
    </w:p>
    <w:p w:rsidR="004E2BC5" w:rsidRDefault="005815C5" w:rsidP="005815C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Nr 1</w:t>
      </w:r>
      <w:r w:rsidR="00C03B1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5.XXXII.2017 Rady Gminy w Lipowcu Kościelnym w sprawie  </w:t>
      </w:r>
      <w:r w:rsidR="00C03B17">
        <w:rPr>
          <w:rFonts w:ascii="Times New Roman" w:hAnsi="Times New Roman" w:cs="Times New Roman"/>
          <w:sz w:val="26"/>
          <w:szCs w:val="26"/>
        </w:rPr>
        <w:t>stwierdzenia</w:t>
      </w:r>
      <w:r w:rsidR="00C03B17" w:rsidRPr="00C03B17">
        <w:rPr>
          <w:rFonts w:ascii="Times New Roman" w:hAnsi="Times New Roman" w:cs="Times New Roman"/>
          <w:sz w:val="26"/>
          <w:szCs w:val="26"/>
        </w:rPr>
        <w:t xml:space="preserve"> </w:t>
      </w:r>
      <w:r w:rsidR="00C03B17">
        <w:rPr>
          <w:rFonts w:ascii="Times New Roman" w:hAnsi="Times New Roman" w:cs="Times New Roman"/>
          <w:sz w:val="26"/>
          <w:szCs w:val="26"/>
        </w:rPr>
        <w:t xml:space="preserve">przekształcenia  dotychczasowej sześcioletniej Szkoły Podstawowej </w:t>
      </w:r>
      <w:r w:rsidR="00C03B17" w:rsidRPr="00D00EEB">
        <w:rPr>
          <w:rFonts w:ascii="Times New Roman" w:hAnsi="Times New Roman" w:cs="Times New Roman"/>
          <w:sz w:val="26"/>
          <w:szCs w:val="26"/>
        </w:rPr>
        <w:t>im. bł. bp. L. Wetmańskiego w Lipowcu Kościelnym w ośmioletnią Szkołę Podstawową im. bł. bp. L. Wetmańskiego</w:t>
      </w:r>
      <w:r w:rsidR="00C03B17">
        <w:rPr>
          <w:rFonts w:ascii="Times New Roman" w:hAnsi="Times New Roman" w:cs="Times New Roman"/>
          <w:sz w:val="26"/>
          <w:szCs w:val="26"/>
        </w:rPr>
        <w:t xml:space="preserve"> w Lipowcu Kościelnym </w:t>
      </w:r>
      <w:r>
        <w:rPr>
          <w:rFonts w:ascii="Times New Roman" w:hAnsi="Times New Roman" w:cs="Times New Roman"/>
          <w:sz w:val="26"/>
          <w:szCs w:val="26"/>
        </w:rPr>
        <w:t>, stanowi załącznik do protokołu</w:t>
      </w:r>
      <w:r w:rsidR="00C03B17">
        <w:rPr>
          <w:rFonts w:ascii="Times New Roman" w:hAnsi="Times New Roman" w:cs="Times New Roman"/>
          <w:sz w:val="26"/>
          <w:szCs w:val="26"/>
        </w:rPr>
        <w:t>.</w:t>
      </w:r>
    </w:p>
    <w:p w:rsidR="00C03B17" w:rsidRDefault="00C03B17" w:rsidP="005815C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03B17" w:rsidRDefault="00C03B17" w:rsidP="005815C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 14</w:t>
      </w:r>
    </w:p>
    <w:p w:rsidR="00C03B17" w:rsidRDefault="00C03B17" w:rsidP="005815C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kolejnym punktem obrad jest-</w:t>
      </w:r>
      <w:r w:rsidRPr="00C03B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D00EEB">
        <w:rPr>
          <w:rFonts w:ascii="Times New Roman" w:hAnsi="Times New Roman" w:cs="Times New Roman"/>
          <w:sz w:val="26"/>
          <w:szCs w:val="26"/>
        </w:rPr>
        <w:t>rojekt uchwały w sprawie stwierdzenia przekształcenia dotychczasowej sześcioletniej Szkoły Podstawowej w Zawadach w ośmioletnią Szkołę Podstawową w Zawadach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3B17" w:rsidRDefault="00C03B17" w:rsidP="005815C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przeprowadzimy głosowanie.</w:t>
      </w:r>
    </w:p>
    <w:p w:rsidR="00C03B17" w:rsidRDefault="00CD5E6E" w:rsidP="00C03B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3B17">
        <w:rPr>
          <w:rFonts w:ascii="Times New Roman" w:hAnsi="Times New Roman" w:cs="Times New Roman"/>
          <w:sz w:val="26"/>
          <w:szCs w:val="26"/>
        </w:rPr>
        <w:t>Kto z radnych jest za podjęciem uchwały w sprawie stwierdzenia</w:t>
      </w:r>
      <w:r w:rsidR="00C03B17" w:rsidRPr="00C03B17">
        <w:rPr>
          <w:rFonts w:ascii="Times New Roman" w:hAnsi="Times New Roman" w:cs="Times New Roman"/>
          <w:sz w:val="26"/>
          <w:szCs w:val="26"/>
        </w:rPr>
        <w:t xml:space="preserve"> </w:t>
      </w:r>
      <w:r w:rsidR="00C03B17">
        <w:rPr>
          <w:rFonts w:ascii="Times New Roman" w:hAnsi="Times New Roman" w:cs="Times New Roman"/>
          <w:sz w:val="26"/>
          <w:szCs w:val="26"/>
        </w:rPr>
        <w:t xml:space="preserve">przekształcenia  dotychczasowej sześcioletniej Szkoły Podstawowej </w:t>
      </w:r>
      <w:r w:rsidR="00C03B17" w:rsidRPr="00D00EEB">
        <w:rPr>
          <w:rFonts w:ascii="Times New Roman" w:hAnsi="Times New Roman" w:cs="Times New Roman"/>
          <w:sz w:val="26"/>
          <w:szCs w:val="26"/>
        </w:rPr>
        <w:t xml:space="preserve"> w </w:t>
      </w:r>
      <w:r w:rsidR="00C03B17">
        <w:rPr>
          <w:rFonts w:ascii="Times New Roman" w:hAnsi="Times New Roman" w:cs="Times New Roman"/>
          <w:sz w:val="26"/>
          <w:szCs w:val="26"/>
        </w:rPr>
        <w:t>Zawadach</w:t>
      </w:r>
      <w:r w:rsidR="00C03B17" w:rsidRPr="00D00EEB">
        <w:rPr>
          <w:rFonts w:ascii="Times New Roman" w:hAnsi="Times New Roman" w:cs="Times New Roman"/>
          <w:sz w:val="26"/>
          <w:szCs w:val="26"/>
        </w:rPr>
        <w:t xml:space="preserve"> w ośmioletnią Szkołę Podstawową </w:t>
      </w:r>
      <w:r w:rsidR="00C03B17">
        <w:rPr>
          <w:rFonts w:ascii="Times New Roman" w:hAnsi="Times New Roman" w:cs="Times New Roman"/>
          <w:sz w:val="26"/>
          <w:szCs w:val="26"/>
        </w:rPr>
        <w:t xml:space="preserve"> w Zawadach  ?</w:t>
      </w:r>
    </w:p>
    <w:p w:rsidR="00C03B17" w:rsidRDefault="00C03B17" w:rsidP="00C03B1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Stan Rady Gminy- 15 radnych                                                                                                                                       - obecnych na sesji podczas głosowania było –  14 radnych                                                                                                                       -„ za” przyjęciem uchwały głosowało –14 radnych                                                                 Przewodniczący Rady Gminy stwierdzam , że uchwała została podjęta  jednogłośnie.</w:t>
      </w:r>
    </w:p>
    <w:p w:rsidR="00C03B17" w:rsidRDefault="00C03B17" w:rsidP="00C03B1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Nr 166.XXXII.2017 Rady Gminy w Lipowcu Kościelnym w sprawie  stwierdzenia</w:t>
      </w:r>
      <w:r w:rsidRPr="00C03B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przekształcenia  dotychczasowej sześcioletniej Szkoły Podstawowej w Zawadach</w:t>
      </w:r>
      <w:r w:rsidRPr="00D00EEB">
        <w:rPr>
          <w:rFonts w:ascii="Times New Roman" w:hAnsi="Times New Roman" w:cs="Times New Roman"/>
          <w:sz w:val="26"/>
          <w:szCs w:val="26"/>
        </w:rPr>
        <w:t xml:space="preserve"> w ośmioletnią Szkołę Podstawową </w:t>
      </w:r>
      <w:r>
        <w:rPr>
          <w:rFonts w:ascii="Times New Roman" w:hAnsi="Times New Roman" w:cs="Times New Roman"/>
          <w:sz w:val="26"/>
          <w:szCs w:val="26"/>
        </w:rPr>
        <w:t xml:space="preserve"> w Zawadach , stanowi załącznik do protokołu.</w:t>
      </w:r>
    </w:p>
    <w:p w:rsidR="00C03B17" w:rsidRDefault="00C03B17" w:rsidP="00C03B1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5528A" w:rsidRDefault="0025528A" w:rsidP="00C03B1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B6CA4" w:rsidRDefault="009B6CA4" w:rsidP="00C03B1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Ad. 15</w:t>
      </w:r>
    </w:p>
    <w:p w:rsidR="009B6CA4" w:rsidRDefault="009B6CA4" w:rsidP="00C03B1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B6CA4" w:rsidRDefault="009B6CA4" w:rsidP="009B6C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kolejnym punktem obrad jest-</w:t>
      </w:r>
      <w:r w:rsidRPr="00C03B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D00EEB">
        <w:rPr>
          <w:rFonts w:ascii="Times New Roman" w:hAnsi="Times New Roman" w:cs="Times New Roman"/>
          <w:sz w:val="26"/>
          <w:szCs w:val="26"/>
        </w:rPr>
        <w:t xml:space="preserve">rojekt uchwały w sprawie stwierdzenia przekształcenia dotychczasowej sześcioletniej Szkoły Podstawowej w </w:t>
      </w:r>
      <w:r>
        <w:rPr>
          <w:rFonts w:ascii="Times New Roman" w:hAnsi="Times New Roman" w:cs="Times New Roman"/>
          <w:sz w:val="26"/>
          <w:szCs w:val="26"/>
        </w:rPr>
        <w:t>Turzy Małej</w:t>
      </w:r>
      <w:r w:rsidRPr="00D00EEB">
        <w:rPr>
          <w:rFonts w:ascii="Times New Roman" w:hAnsi="Times New Roman" w:cs="Times New Roman"/>
          <w:sz w:val="26"/>
          <w:szCs w:val="26"/>
        </w:rPr>
        <w:t xml:space="preserve"> w ośmioletnią Szkołę Podstawową w </w:t>
      </w:r>
      <w:r>
        <w:rPr>
          <w:rFonts w:ascii="Times New Roman" w:hAnsi="Times New Roman" w:cs="Times New Roman"/>
          <w:sz w:val="26"/>
          <w:szCs w:val="26"/>
        </w:rPr>
        <w:t>Turzy Małej.</w:t>
      </w:r>
    </w:p>
    <w:p w:rsidR="009B6CA4" w:rsidRDefault="009B6CA4" w:rsidP="009B6C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przeprowadzimy głosowanie.</w:t>
      </w:r>
    </w:p>
    <w:p w:rsidR="009B6CA4" w:rsidRDefault="009B6CA4" w:rsidP="009B6C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Kto z radnych jest za podjęciem uchwały w sprawie stwierdzenia</w:t>
      </w:r>
      <w:r w:rsidRPr="00C03B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przekształcenia  dotychczasowej sześcioletniej Szkoły Podstawowej </w:t>
      </w:r>
      <w:r w:rsidRPr="00D00EEB">
        <w:rPr>
          <w:rFonts w:ascii="Times New Roman" w:hAnsi="Times New Roman" w:cs="Times New Roman"/>
          <w:sz w:val="26"/>
          <w:szCs w:val="26"/>
        </w:rPr>
        <w:t xml:space="preserve"> w </w:t>
      </w:r>
      <w:r>
        <w:rPr>
          <w:rFonts w:ascii="Times New Roman" w:hAnsi="Times New Roman" w:cs="Times New Roman"/>
          <w:sz w:val="26"/>
          <w:szCs w:val="26"/>
        </w:rPr>
        <w:t>Turzy Małej</w:t>
      </w:r>
      <w:r w:rsidRPr="00D00EEB">
        <w:rPr>
          <w:rFonts w:ascii="Times New Roman" w:hAnsi="Times New Roman" w:cs="Times New Roman"/>
          <w:sz w:val="26"/>
          <w:szCs w:val="26"/>
        </w:rPr>
        <w:t xml:space="preserve"> w ośmioletnią Szkołę Podstawową </w:t>
      </w:r>
      <w:r>
        <w:rPr>
          <w:rFonts w:ascii="Times New Roman" w:hAnsi="Times New Roman" w:cs="Times New Roman"/>
          <w:sz w:val="26"/>
          <w:szCs w:val="26"/>
        </w:rPr>
        <w:t xml:space="preserve"> w Turzy Małej  ?</w:t>
      </w:r>
    </w:p>
    <w:p w:rsidR="009B6CA4" w:rsidRDefault="009B6CA4" w:rsidP="009B6C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Stan Rady Gminy- 15 radnych                                                                                                                                       - obecnych na sesji podczas głosowania było –  14 radnych                                                                                                                       -„ za” przyjęciem uchwały głosowało –14 radnych                                                                 Przewodniczący Rady Gminy stwierdzam , że uchwała została podjęta  jednogłośnie.</w:t>
      </w:r>
    </w:p>
    <w:p w:rsidR="009B6CA4" w:rsidRDefault="009B6CA4" w:rsidP="009B6C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Nr 167.XXXII.2017 Rady Gminy w Lipowcu Kościelnym w sprawie  stwierdzenia</w:t>
      </w:r>
      <w:r w:rsidRPr="00C03B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przekształcenia  dotychczasowej sześcioletniej Szkoły Podstawowej w Turzy Małej</w:t>
      </w:r>
      <w:r w:rsidRPr="00D00EEB">
        <w:rPr>
          <w:rFonts w:ascii="Times New Roman" w:hAnsi="Times New Roman" w:cs="Times New Roman"/>
          <w:sz w:val="26"/>
          <w:szCs w:val="26"/>
        </w:rPr>
        <w:t xml:space="preserve"> w ośmioletnią Szkołę Podstawową </w:t>
      </w:r>
      <w:r>
        <w:rPr>
          <w:rFonts w:ascii="Times New Roman" w:hAnsi="Times New Roman" w:cs="Times New Roman"/>
          <w:sz w:val="26"/>
          <w:szCs w:val="26"/>
        </w:rPr>
        <w:t xml:space="preserve"> w Turzy Małej , stanowi załącznik do protokołu.</w:t>
      </w:r>
    </w:p>
    <w:p w:rsidR="00CD5E6E" w:rsidRDefault="00CD5E6E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B6CA4" w:rsidRDefault="009B6CA4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 16</w:t>
      </w:r>
    </w:p>
    <w:p w:rsidR="009B6CA4" w:rsidRDefault="009B6CA4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B6CA4" w:rsidRDefault="009B6CA4" w:rsidP="009B6C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kolejnym punktem obrad jest-</w:t>
      </w:r>
      <w:r w:rsidRPr="00C03B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D00EEB">
        <w:rPr>
          <w:rFonts w:ascii="Times New Roman" w:hAnsi="Times New Roman" w:cs="Times New Roman"/>
          <w:sz w:val="26"/>
          <w:szCs w:val="26"/>
        </w:rPr>
        <w:t xml:space="preserve">rojekt uchwały w sprawie stwierdzenia przekształcenia dotychczasowej sześcioletniej Szkoły Podstawowej w </w:t>
      </w:r>
      <w:r>
        <w:rPr>
          <w:rFonts w:ascii="Times New Roman" w:hAnsi="Times New Roman" w:cs="Times New Roman"/>
          <w:sz w:val="26"/>
          <w:szCs w:val="26"/>
        </w:rPr>
        <w:t>Łomi</w:t>
      </w:r>
      <w:r w:rsidRPr="00D00E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0EEB">
        <w:rPr>
          <w:rFonts w:ascii="Times New Roman" w:hAnsi="Times New Roman" w:cs="Times New Roman"/>
          <w:sz w:val="26"/>
          <w:szCs w:val="26"/>
        </w:rPr>
        <w:t xml:space="preserve">w ośmioletnią Szkołę Podstawową w </w:t>
      </w:r>
      <w:r>
        <w:rPr>
          <w:rFonts w:ascii="Times New Roman" w:hAnsi="Times New Roman" w:cs="Times New Roman"/>
          <w:sz w:val="26"/>
          <w:szCs w:val="26"/>
        </w:rPr>
        <w:t>Łomi.</w:t>
      </w:r>
    </w:p>
    <w:p w:rsidR="009B6CA4" w:rsidRDefault="009B6CA4" w:rsidP="009B6C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przeprowadzimy głosowanie.</w:t>
      </w:r>
    </w:p>
    <w:p w:rsidR="009B6CA4" w:rsidRDefault="009B6CA4" w:rsidP="009B6C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Kto z radnych jest za podjęciem uchwały w sprawie stwierdzenia</w:t>
      </w:r>
      <w:r w:rsidRPr="00C03B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przekształcenia  dotychczasowej sześcioletniej Szkoły Podstawowej </w:t>
      </w:r>
      <w:r w:rsidRPr="00D00EEB">
        <w:rPr>
          <w:rFonts w:ascii="Times New Roman" w:hAnsi="Times New Roman" w:cs="Times New Roman"/>
          <w:sz w:val="26"/>
          <w:szCs w:val="26"/>
        </w:rPr>
        <w:t xml:space="preserve"> w </w:t>
      </w:r>
      <w:r>
        <w:rPr>
          <w:rFonts w:ascii="Times New Roman" w:hAnsi="Times New Roman" w:cs="Times New Roman"/>
          <w:sz w:val="26"/>
          <w:szCs w:val="26"/>
        </w:rPr>
        <w:t xml:space="preserve">Łomi </w:t>
      </w:r>
      <w:r w:rsidRPr="00D00EEB">
        <w:rPr>
          <w:rFonts w:ascii="Times New Roman" w:hAnsi="Times New Roman" w:cs="Times New Roman"/>
          <w:sz w:val="26"/>
          <w:szCs w:val="26"/>
        </w:rPr>
        <w:t xml:space="preserve"> w ośmioletnią Szkołę Podstawową </w:t>
      </w:r>
      <w:r>
        <w:rPr>
          <w:rFonts w:ascii="Times New Roman" w:hAnsi="Times New Roman" w:cs="Times New Roman"/>
          <w:sz w:val="26"/>
          <w:szCs w:val="26"/>
        </w:rPr>
        <w:t xml:space="preserve"> w Łomi  ?</w:t>
      </w:r>
    </w:p>
    <w:p w:rsidR="009B6CA4" w:rsidRDefault="009B6CA4" w:rsidP="009B6C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Stan Rady Gminy- 15 radnych                                                                                                                                       - obecnych na sesji podczas głosowania było –  14 radnych                                                                                                                       -„ za” przyjęciem uchwały głosowało –14 radnych                                                                 Przewodniczący Rady Gminy stwierdzam , że uchwała została podjęta  jednogłośnie.</w:t>
      </w:r>
    </w:p>
    <w:p w:rsidR="009B6CA4" w:rsidRDefault="009B6CA4" w:rsidP="009B6C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Nr 16</w:t>
      </w:r>
      <w:r w:rsidR="00E0023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.XXXII.2017 Rady Gminy w Lipowcu Kościelnym w sprawie  stwierdzenia</w:t>
      </w:r>
      <w:r w:rsidRPr="00C03B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przekształcenia  dotychczasowej sześcioletniej Szkoły Podstawowej w Łomi </w:t>
      </w:r>
      <w:r w:rsidRPr="00D00EEB">
        <w:rPr>
          <w:rFonts w:ascii="Times New Roman" w:hAnsi="Times New Roman" w:cs="Times New Roman"/>
          <w:sz w:val="26"/>
          <w:szCs w:val="26"/>
        </w:rPr>
        <w:t xml:space="preserve"> w ośmioletnią Szkołę Podstawową </w:t>
      </w:r>
      <w:r>
        <w:rPr>
          <w:rFonts w:ascii="Times New Roman" w:hAnsi="Times New Roman" w:cs="Times New Roman"/>
          <w:sz w:val="26"/>
          <w:szCs w:val="26"/>
        </w:rPr>
        <w:t xml:space="preserve"> w Łomi , stanowi załącznik do protokołu.</w:t>
      </w:r>
    </w:p>
    <w:p w:rsidR="009B6CA4" w:rsidRDefault="009B6CA4" w:rsidP="009B6C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B6CA4" w:rsidRDefault="009B6CA4" w:rsidP="009B6C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 17</w:t>
      </w:r>
    </w:p>
    <w:p w:rsidR="009B6CA4" w:rsidRDefault="009B6CA4" w:rsidP="009B6C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Gminy- kolejnym punktem obrad jest-</w:t>
      </w:r>
      <w:r w:rsidRPr="009B6C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D00EEB">
        <w:rPr>
          <w:rFonts w:ascii="Times New Roman" w:hAnsi="Times New Roman" w:cs="Times New Roman"/>
          <w:sz w:val="26"/>
          <w:szCs w:val="26"/>
        </w:rPr>
        <w:t>rojekt uchwały w sprawie rozpatrzenie skargi na działalność Wójta Gminy.</w:t>
      </w:r>
      <w:r>
        <w:rPr>
          <w:rFonts w:ascii="Times New Roman" w:hAnsi="Times New Roman" w:cs="Times New Roman"/>
          <w:sz w:val="26"/>
          <w:szCs w:val="26"/>
        </w:rPr>
        <w:t xml:space="preserve"> Przewodniczący Rady Gminy poprosił aby Pan Wójt odniósł się do zarzutów przedstawionych w skardze. </w:t>
      </w:r>
    </w:p>
    <w:p w:rsidR="009B6CA4" w:rsidRDefault="009B6CA4" w:rsidP="009B6C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Wójt Gminy- w okresie </w:t>
      </w:r>
      <w:r w:rsidR="0083557F">
        <w:rPr>
          <w:rFonts w:ascii="Times New Roman" w:hAnsi="Times New Roman" w:cs="Times New Roman"/>
          <w:sz w:val="26"/>
          <w:szCs w:val="26"/>
        </w:rPr>
        <w:t>czerwiec- lipiec  br</w:t>
      </w:r>
      <w:r w:rsidR="00C902C4">
        <w:rPr>
          <w:rFonts w:ascii="Times New Roman" w:hAnsi="Times New Roman" w:cs="Times New Roman"/>
          <w:sz w:val="26"/>
          <w:szCs w:val="26"/>
        </w:rPr>
        <w:t xml:space="preserve">. </w:t>
      </w:r>
      <w:r w:rsidR="0083557F">
        <w:rPr>
          <w:rFonts w:ascii="Times New Roman" w:hAnsi="Times New Roman" w:cs="Times New Roman"/>
          <w:sz w:val="26"/>
          <w:szCs w:val="26"/>
        </w:rPr>
        <w:t xml:space="preserve"> w m. Łomia realizowana była inwestycja – przebudowa drogi gminnej, która przebiega  obok posesji skarżącego P. Andrzeja Kaliszewskiego. Droga została zaprojektowana przez uprawnionego projektanta i wykonana zgodnie z projektem i sztuk</w:t>
      </w:r>
      <w:r w:rsidR="00876898">
        <w:rPr>
          <w:rFonts w:ascii="Times New Roman" w:hAnsi="Times New Roman" w:cs="Times New Roman"/>
          <w:sz w:val="26"/>
          <w:szCs w:val="26"/>
        </w:rPr>
        <w:t>ą</w:t>
      </w:r>
      <w:r w:rsidR="0083557F">
        <w:rPr>
          <w:rFonts w:ascii="Times New Roman" w:hAnsi="Times New Roman" w:cs="Times New Roman"/>
          <w:sz w:val="26"/>
          <w:szCs w:val="26"/>
        </w:rPr>
        <w:t xml:space="preserve"> budowlaną przez firmę  wyłonioną w drodze przetargu nieograniczonego. Budowa przedmiotowej drogi  w  żadnym razie nie zakłóciła stosunków wodnych. Problem podtopień pojawił się na terenie całej gminy, </w:t>
      </w:r>
      <w:r w:rsidR="0083557F">
        <w:rPr>
          <w:rFonts w:ascii="Times New Roman" w:hAnsi="Times New Roman" w:cs="Times New Roman"/>
          <w:sz w:val="26"/>
          <w:szCs w:val="26"/>
        </w:rPr>
        <w:lastRenderedPageBreak/>
        <w:t>w związku z wyjątkowymi dużymi opadami deszczu. Poziom wód gruntowych  znacząco się wszędzie podniósł i stąd też  powstały lokalne podtopienia. Wielokrotnie bywałem u skarżącego  i starałem się wyjaśnić całą sytuację i rozwiązać problem</w:t>
      </w:r>
      <w:r w:rsidR="00876898">
        <w:rPr>
          <w:rFonts w:ascii="Times New Roman" w:hAnsi="Times New Roman" w:cs="Times New Roman"/>
          <w:sz w:val="26"/>
          <w:szCs w:val="26"/>
        </w:rPr>
        <w:t>. Sam skarżący jest po części sobie winny, gdyż nawiózł na swoją działkę glinę, i zatkał wylot przepustu umiejscowionego pod gminną drogą.  Skarżący podnosi, że nieprawidłowo zrealizowana inwestycja drogowa- przebudowa drogi- jest przyczyną sukcesywnego podtapiania jego posesji oraz sąsiednich gruntów i budynków. Ta woda zawsze  tam płynęła, a niektórzy, będąc małymi dziećmi, jeździli tam na łyżwach.</w:t>
      </w:r>
    </w:p>
    <w:p w:rsidR="00876898" w:rsidRDefault="00876898" w:rsidP="009B6C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 droga została wykonana prawidłowo.</w:t>
      </w:r>
    </w:p>
    <w:p w:rsidR="00876898" w:rsidRDefault="00876898" w:rsidP="009B6C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Gminy-</w:t>
      </w:r>
      <w:r w:rsidR="00D1244B">
        <w:rPr>
          <w:rFonts w:ascii="Times New Roman" w:hAnsi="Times New Roman" w:cs="Times New Roman"/>
          <w:sz w:val="26"/>
          <w:szCs w:val="26"/>
        </w:rPr>
        <w:t xml:space="preserve"> przedmiotowa skarga była przedmiotem obrad posiedzenia wspólnego rady gminy w dniu 20 października br. Wójt Gminy przedstawił  argumenty na prawidłowe wykonanie przebudowy drogi gminnej w m. Łomia. Jednocześnie według naszej oceny Wójt Gminy dokonał wszelkiej  staranności  w kontaktach ze skarżącym w celu wyjaśnienia  problemu. Wójt Gminy nie ma wpływu na panujące warunki atmosferyczne. </w:t>
      </w:r>
    </w:p>
    <w:p w:rsidR="00D1244B" w:rsidRPr="00D00EEB" w:rsidRDefault="00D1244B" w:rsidP="009B6C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 przeprowadzeniu postepowania wyjaśniającego przez komisje Rady Gminy oraz po wysłuchaniu wyjaśnień Wójta Gminy w sprawie skargi Pana Andrzeja Kaliszewskiego, zam. Łomia na działalność Wójta Gminy uznajemy skargę za bezzasadną.</w:t>
      </w:r>
    </w:p>
    <w:p w:rsidR="00CD5E6E" w:rsidRDefault="00CD5E6E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1244B" w:rsidRDefault="00D1244B" w:rsidP="00D1244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przeprowadzimy głosowanie.</w:t>
      </w:r>
    </w:p>
    <w:p w:rsidR="00D1244B" w:rsidRDefault="00D1244B" w:rsidP="00D1244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Kto z radnych jest za podjęciem uchwały w sprawie rozpatrzenia skargi na działalność Wójta Gminy  ?</w:t>
      </w:r>
    </w:p>
    <w:p w:rsidR="00D1244B" w:rsidRDefault="00D1244B" w:rsidP="00D1244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Stan Rady Gminy- 15 radnych                                                                                                                                       - obecnych na sesji podczas głosowania było –  14 radnych                                                                                                                       -„ za” przyjęciem uchwały głosowało –14 radnych                                                                 Przewodniczący Rady Gminy stwierdzam , że uchwała została podjęta  jednogłośnie.</w:t>
      </w:r>
    </w:p>
    <w:p w:rsidR="00D1244B" w:rsidRDefault="00D1244B" w:rsidP="00D1244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Nr 16</w:t>
      </w:r>
      <w:r w:rsidR="00E0023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.XXXII.2017 Rady Gminy w Lipowcu Kościelnym w sprawie  </w:t>
      </w:r>
      <w:r w:rsidR="00E00232">
        <w:rPr>
          <w:rFonts w:ascii="Times New Roman" w:hAnsi="Times New Roman" w:cs="Times New Roman"/>
          <w:sz w:val="26"/>
          <w:szCs w:val="26"/>
        </w:rPr>
        <w:t>rozpatrzenia skargi na działalność  Wójta Gminy</w:t>
      </w:r>
      <w:r>
        <w:rPr>
          <w:rFonts w:ascii="Times New Roman" w:hAnsi="Times New Roman" w:cs="Times New Roman"/>
          <w:sz w:val="26"/>
          <w:szCs w:val="26"/>
        </w:rPr>
        <w:t>, stanowi załącznik do protokołu</w:t>
      </w:r>
      <w:r w:rsidR="00E00232">
        <w:rPr>
          <w:rFonts w:ascii="Times New Roman" w:hAnsi="Times New Roman" w:cs="Times New Roman"/>
          <w:sz w:val="26"/>
          <w:szCs w:val="26"/>
        </w:rPr>
        <w:t>.</w:t>
      </w:r>
    </w:p>
    <w:p w:rsidR="00E00232" w:rsidRDefault="00E00232" w:rsidP="00D1244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00232" w:rsidRDefault="00E00232" w:rsidP="00D1244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Ad.18</w:t>
      </w:r>
    </w:p>
    <w:p w:rsidR="00E00232" w:rsidRDefault="00E00232" w:rsidP="00E00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realizując porządek obrad przejdziemy do punktu- s</w:t>
      </w:r>
      <w:r w:rsidRPr="00D00EEB">
        <w:rPr>
          <w:rFonts w:ascii="Times New Roman" w:hAnsi="Times New Roman" w:cs="Times New Roman"/>
          <w:sz w:val="26"/>
          <w:szCs w:val="26"/>
        </w:rPr>
        <w:t>prawozdanie z realizacji zadań oświatowych za rok szkolny 2016/2017.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351F7">
        <w:rPr>
          <w:rFonts w:ascii="Times New Roman" w:hAnsi="Times New Roman" w:cs="Times New Roman"/>
          <w:sz w:val="26"/>
          <w:szCs w:val="26"/>
        </w:rPr>
        <w:t xml:space="preserve">Ze </w:t>
      </w:r>
      <w:r>
        <w:rPr>
          <w:rFonts w:ascii="Times New Roman" w:hAnsi="Times New Roman" w:cs="Times New Roman"/>
          <w:sz w:val="26"/>
          <w:szCs w:val="26"/>
        </w:rPr>
        <w:t xml:space="preserve">sprawozdaniem </w:t>
      </w:r>
      <w:r w:rsidR="00A351F7">
        <w:rPr>
          <w:rFonts w:ascii="Times New Roman" w:hAnsi="Times New Roman" w:cs="Times New Roman"/>
          <w:sz w:val="26"/>
          <w:szCs w:val="26"/>
        </w:rPr>
        <w:t>zapozna nas Sekretarz Gminy.</w:t>
      </w:r>
    </w:p>
    <w:p w:rsidR="00A351F7" w:rsidRDefault="00A351F7" w:rsidP="00E00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Gminy- na początek poproszę o wyjaśnienie co to są zajęcia  z zakresu tyflopedagogiki.</w:t>
      </w:r>
    </w:p>
    <w:p w:rsidR="00A351F7" w:rsidRDefault="00A351F7" w:rsidP="00E00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Sekretarz Gminy- są to zajęcia prowadzone z uczennic</w:t>
      </w:r>
      <w:r w:rsidR="00346CD9">
        <w:rPr>
          <w:rFonts w:ascii="Times New Roman" w:hAnsi="Times New Roman" w:cs="Times New Roman"/>
          <w:sz w:val="26"/>
          <w:szCs w:val="26"/>
        </w:rPr>
        <w:t>ą</w:t>
      </w:r>
      <w:r>
        <w:rPr>
          <w:rFonts w:ascii="Times New Roman" w:hAnsi="Times New Roman" w:cs="Times New Roman"/>
          <w:sz w:val="26"/>
          <w:szCs w:val="26"/>
        </w:rPr>
        <w:t xml:space="preserve"> która nie widzi, są to typowo zajęcia specjalistyczne.</w:t>
      </w:r>
    </w:p>
    <w:p w:rsidR="00A351F7" w:rsidRDefault="00A351F7" w:rsidP="00E00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Sekretarz Gminy- w roku szkolnym 2016/2017 na terenie gminy Lipowiec Kościelny funkcjonowały 4 szkoły podstawowe oraz 1 gimnazjum . Z dniem 31 sierpnia 2017 r. gimnazjum im.</w:t>
      </w:r>
      <w:r w:rsidR="000B05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J. Pawła II w Lipowcu Kościelnym zostało włączone do Szkoły Podstawowej w Lipowcu Kościelnym.</w:t>
      </w:r>
    </w:p>
    <w:p w:rsidR="00A351F7" w:rsidRDefault="00A351F7" w:rsidP="00E00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szkół uczęszczało ogółem 488 uczniów. Do punktów przedszkolnych w Turzy Małej i Łomi oraz oddziału 5 latków w Lipowcu Kościelnym uczę</w:t>
      </w:r>
      <w:r w:rsidR="000B05FE">
        <w:rPr>
          <w:rFonts w:ascii="Times New Roman" w:hAnsi="Times New Roman" w:cs="Times New Roman"/>
          <w:sz w:val="26"/>
          <w:szCs w:val="26"/>
        </w:rPr>
        <w:t>szczało 65 dzieci.</w:t>
      </w:r>
    </w:p>
    <w:p w:rsidR="00ED111C" w:rsidRDefault="000B05FE" w:rsidP="00E00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Uczniowie uczyli się </w:t>
      </w:r>
      <w:r w:rsidR="00346CD9">
        <w:rPr>
          <w:rFonts w:ascii="Times New Roman" w:hAnsi="Times New Roman" w:cs="Times New Roman"/>
          <w:sz w:val="26"/>
          <w:szCs w:val="26"/>
        </w:rPr>
        <w:t xml:space="preserve">36 oddziałach. Obsługę finansową szkół  zapewnił Urząd Gminy. Obsługę administracyjną w szkołach zapewniają dyrektorzy  tych  placówek. Gmina w </w:t>
      </w:r>
      <w:r w:rsidR="00346CD9">
        <w:rPr>
          <w:rFonts w:ascii="Times New Roman" w:hAnsi="Times New Roman" w:cs="Times New Roman"/>
          <w:sz w:val="26"/>
          <w:szCs w:val="26"/>
        </w:rPr>
        <w:lastRenderedPageBreak/>
        <w:t>budżecie zapewnia szkołom środki finansowe na utrzymanie szkół, zakup pomocy dydaktycznych i wychowawczych, środków czystości, opału, energii elektrycznej, wywóz śmieci i nieczystości. W omawianym o</w:t>
      </w:r>
      <w:r w:rsidR="00855485">
        <w:rPr>
          <w:rFonts w:ascii="Times New Roman" w:hAnsi="Times New Roman" w:cs="Times New Roman"/>
          <w:sz w:val="26"/>
          <w:szCs w:val="26"/>
        </w:rPr>
        <w:t xml:space="preserve">kresie wydatkowano na ten cel </w:t>
      </w:r>
      <w:r w:rsidR="00346CD9">
        <w:rPr>
          <w:rFonts w:ascii="Times New Roman" w:hAnsi="Times New Roman" w:cs="Times New Roman"/>
          <w:sz w:val="26"/>
          <w:szCs w:val="26"/>
        </w:rPr>
        <w:t>76.729,75 zł. W dyspozycji dyrektorów szkół są środki   na drobne remonty i naprawy.</w:t>
      </w:r>
      <w:r w:rsidR="004C5FD6">
        <w:rPr>
          <w:rFonts w:ascii="Times New Roman" w:hAnsi="Times New Roman" w:cs="Times New Roman"/>
          <w:sz w:val="26"/>
          <w:szCs w:val="26"/>
        </w:rPr>
        <w:t xml:space="preserve"> Ponadto gmina  realizowała zadania inwestycyjne. Rozpoczęto budowę Sali gimnastycznej przy SP Zawady o wartości 2.453.850 zł, wykonano modernizację budynku Gimnazjum w Lipowcu Kościelnym za kwotę- 49.459 zł oraz wykonano ogrodzenie boiska przy SP Łomia- 39.975 zł.</w:t>
      </w:r>
    </w:p>
    <w:p w:rsidR="004C5FD6" w:rsidRDefault="004C5FD6" w:rsidP="00E00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Dowożenie do szkól prowadził PKS (Mobilis Group), łącznie dojeżdżało 218 uczniów. Z tego tytułu poniesiono wydatek w kwocie- 134.383 zł.</w:t>
      </w:r>
    </w:p>
    <w:p w:rsidR="00ED111C" w:rsidRDefault="004C5FD6" w:rsidP="00E00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Gmina zapewnia transport i opiekę uczniom niepełnosprawnym uczącym się w Ośrodku Szkolno- Wychowawczym im. Janusza Korczaka w Mławie. Jest to wydatek w kwocie- 48.121 zł.</w:t>
      </w:r>
    </w:p>
    <w:p w:rsidR="004C5FD6" w:rsidRDefault="004C5FD6" w:rsidP="00E00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terenie gminy w szkołach jest zatrudnionych 82 nauczycieli, w tym 44 w pełnym wymiarze i 38 zatrudnionych w niepełnym wymiarze oraz 24 pracowników niepedagogicznych.</w:t>
      </w:r>
    </w:p>
    <w:p w:rsidR="00ED111C" w:rsidRDefault="004C5FD6" w:rsidP="00E00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Największy odsetek stanowią nauczyciele dyplomowani- 31 i 16, następnie nauczyciele mianowani- 7 i 11, kontraktowi- 4 i 4 , stażyści- 2 i 7.</w:t>
      </w:r>
    </w:p>
    <w:p w:rsidR="004C5FD6" w:rsidRDefault="004C5FD6" w:rsidP="00E00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 rok 2016 został wypłacony dodatek wyrównawczy z tytuł nie osiągania przez nauczycieli średnich wynagrodzeń na poszczególnych stopniach awansu zawodowego w kwocie- 84.461,92 zł.</w:t>
      </w:r>
    </w:p>
    <w:p w:rsidR="00991DBF" w:rsidRDefault="00991DBF" w:rsidP="00E00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Wyniki egzaminu gimnazjalnego  są  bardzo dobre, niejednokrotnie są wyższe od  średniej powiatowej. Szczegóły zawarte są w sprawozdaniu.</w:t>
      </w:r>
    </w:p>
    <w:p w:rsidR="00991DBF" w:rsidRDefault="00991DBF" w:rsidP="00E00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Uczniowie wszystkich szkół podstawowych i Gimnazjum korzystali z darmowych podręczników.</w:t>
      </w:r>
    </w:p>
    <w:p w:rsidR="00991DBF" w:rsidRDefault="00991DBF" w:rsidP="00E00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Stypendia szkolne za osiągnięcie wysokich wyników edukacyjnych lub sportowych otrzymało 33 uczniów na kwotę- 7.370 zł. Na stypendia socjalne gmina wydatkowała 91.103,66 zł.</w:t>
      </w:r>
    </w:p>
    <w:p w:rsidR="00991DBF" w:rsidRDefault="00991DBF" w:rsidP="00E00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Szkoły prowadza dożywianie. W stołówkach w Lipowcu Kościelnym i Turzy Małej</w:t>
      </w:r>
      <w:r w:rsidR="00C67A23">
        <w:rPr>
          <w:rFonts w:ascii="Times New Roman" w:hAnsi="Times New Roman" w:cs="Times New Roman"/>
          <w:sz w:val="26"/>
          <w:szCs w:val="26"/>
        </w:rPr>
        <w:t xml:space="preserve"> uczniowie</w:t>
      </w:r>
      <w:r w:rsidR="00203DCA">
        <w:rPr>
          <w:rFonts w:ascii="Times New Roman" w:hAnsi="Times New Roman" w:cs="Times New Roman"/>
          <w:sz w:val="26"/>
          <w:szCs w:val="26"/>
        </w:rPr>
        <w:t xml:space="preserve"> mieli możliwość skorzystania z niepełnego obiadu. W szkołach w Łomi i </w:t>
      </w:r>
      <w:r w:rsidR="00855485">
        <w:rPr>
          <w:rFonts w:ascii="Times New Roman" w:hAnsi="Times New Roman" w:cs="Times New Roman"/>
          <w:sz w:val="26"/>
          <w:szCs w:val="26"/>
        </w:rPr>
        <w:t>Z</w:t>
      </w:r>
      <w:r w:rsidR="00203DCA">
        <w:rPr>
          <w:rFonts w:ascii="Times New Roman" w:hAnsi="Times New Roman" w:cs="Times New Roman"/>
          <w:sz w:val="26"/>
          <w:szCs w:val="26"/>
        </w:rPr>
        <w:t>awadach zapewniono uczniom posiłek w postaci cateringu.</w:t>
      </w:r>
    </w:p>
    <w:p w:rsidR="00203DCA" w:rsidRDefault="00203DCA" w:rsidP="00E00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Łącznie  skorzystało z tej formy dożywiania 199 uczniów z naszej gminy oraz 21 uczniów w szkołach mławskich.</w:t>
      </w:r>
    </w:p>
    <w:p w:rsidR="00203DCA" w:rsidRDefault="00203DCA" w:rsidP="00E00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Uczniowie szkół uczestniczy</w:t>
      </w:r>
      <w:r w:rsidR="00855485">
        <w:rPr>
          <w:rFonts w:ascii="Times New Roman" w:hAnsi="Times New Roman" w:cs="Times New Roman"/>
          <w:sz w:val="26"/>
          <w:szCs w:val="26"/>
        </w:rPr>
        <w:t xml:space="preserve">li </w:t>
      </w:r>
      <w:r>
        <w:rPr>
          <w:rFonts w:ascii="Times New Roman" w:hAnsi="Times New Roman" w:cs="Times New Roman"/>
          <w:sz w:val="26"/>
          <w:szCs w:val="26"/>
        </w:rPr>
        <w:t xml:space="preserve"> w wielu konkursach przedmiotowych, zawodach sportowych z różnymi wynikami. Osiągnięcia uczniów z poszczególnych szkół zostały sporządzone przez dyrektorów szkół i stanowią załącznik do niniejszej informacji.</w:t>
      </w:r>
    </w:p>
    <w:p w:rsidR="00ED111C" w:rsidRDefault="00F128A9" w:rsidP="00E00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 W. Cieślak- odnośnie cateringu w Łomi i Zawadach, jaka jest opinia dyrektorów, czy jakość posiłków się poprawiła.</w:t>
      </w:r>
    </w:p>
    <w:p w:rsidR="00F128A9" w:rsidRDefault="00F128A9" w:rsidP="00E00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 B. Stańczak dyrektor Szkoły Podstawowej w </w:t>
      </w:r>
      <w:r w:rsidR="00855485">
        <w:rPr>
          <w:rFonts w:ascii="Times New Roman" w:hAnsi="Times New Roman" w:cs="Times New Roman"/>
          <w:sz w:val="26"/>
          <w:szCs w:val="26"/>
        </w:rPr>
        <w:t>Zawadach- według informacji jaką</w:t>
      </w:r>
      <w:r>
        <w:rPr>
          <w:rFonts w:ascii="Times New Roman" w:hAnsi="Times New Roman" w:cs="Times New Roman"/>
          <w:sz w:val="26"/>
          <w:szCs w:val="26"/>
        </w:rPr>
        <w:t xml:space="preserve"> posiadam od rodziców i uczniów, posiłki są smaczniejsze. Decyzja o zmianie dostawcy była słuszna.</w:t>
      </w:r>
    </w:p>
    <w:p w:rsidR="00F128A9" w:rsidRPr="00D00EEB" w:rsidRDefault="00F128A9" w:rsidP="00E00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Korzystając z głosu chciałam podziękować Panu Wójtowi, P. Przewodniczącemu Rady Gminy oraz wszystkim radnym, że powstaje sala gimnastyczna. Dzieci i młodzież będzie miała możliwość ćwiczenia w dobrych warunkach. </w:t>
      </w:r>
    </w:p>
    <w:p w:rsidR="00E00232" w:rsidRDefault="00E00232" w:rsidP="00D1244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84CBE" w:rsidRDefault="00884CBE" w:rsidP="0014473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</w:p>
    <w:p w:rsidR="0014473C" w:rsidRDefault="00ED111C" w:rsidP="001447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 19</w:t>
      </w:r>
    </w:p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 Rady Gminy - kolejnym punktem obrad jest –</w:t>
      </w:r>
      <w:r w:rsidRPr="00D909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A26B61">
        <w:rPr>
          <w:rFonts w:ascii="Times New Roman" w:hAnsi="Times New Roman" w:cs="Times New Roman"/>
          <w:sz w:val="26"/>
          <w:szCs w:val="26"/>
        </w:rPr>
        <w:t>nformacja z kontroli przeprowadzonej przez Komisję ds. Finansów w dniu 15 września  2017 r., temat kontroli- wydatki poniesione w 2016 r. w dz. Transport i Łączność</w:t>
      </w:r>
      <w:r>
        <w:rPr>
          <w:rFonts w:ascii="Times New Roman" w:hAnsi="Times New Roman" w:cs="Times New Roman"/>
          <w:sz w:val="26"/>
          <w:szCs w:val="26"/>
        </w:rPr>
        <w:t>. Informację na temat kontroli przedstawił  przewodniczący Komisji ds. Finansów P. J. Szymański.</w:t>
      </w:r>
    </w:p>
    <w:p w:rsidR="00F128A9" w:rsidRDefault="00F128A9" w:rsidP="001447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P.J. Szymański-kontrola  realizacji inwestycji przeprowadzono pod kątem merytorycznym bez wglądu do dokumentacji finansowej. </w:t>
      </w:r>
      <w:r w:rsidR="00855485">
        <w:rPr>
          <w:rFonts w:ascii="Times New Roman" w:hAnsi="Times New Roman" w:cs="Times New Roman"/>
          <w:sz w:val="26"/>
          <w:szCs w:val="26"/>
        </w:rPr>
        <w:t>Przedmiotem kontroli są z</w:t>
      </w:r>
      <w:r>
        <w:rPr>
          <w:rFonts w:ascii="Times New Roman" w:hAnsi="Times New Roman" w:cs="Times New Roman"/>
          <w:sz w:val="26"/>
          <w:szCs w:val="26"/>
        </w:rPr>
        <w:t xml:space="preserve">adania inwestycyjne z zał. Nr 7 do </w:t>
      </w:r>
      <w:r w:rsidR="00B86789">
        <w:rPr>
          <w:rFonts w:ascii="Times New Roman" w:hAnsi="Times New Roman" w:cs="Times New Roman"/>
          <w:sz w:val="26"/>
          <w:szCs w:val="26"/>
        </w:rPr>
        <w:t>Uchwały Rady Gminy Lipowiec Kościelny Nr 156.XXIX.2017 z dnia 28.09.2017 r. Szczegóły  przedstawiono z protokole z kontroli- OOG.0012.2.10.2017.</w:t>
      </w:r>
    </w:p>
    <w:p w:rsidR="00B86789" w:rsidRDefault="00B86789" w:rsidP="001447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Wnioski wynikające z przeprowadzonej kontroli-podsumowując kontrolę komisja doszła do wniosku, że stan wykonania i zaawansowania poszczególnych inwestycji jest na poziomie dobrym.</w:t>
      </w:r>
    </w:p>
    <w:p w:rsidR="0014473C" w:rsidRDefault="0014473C" w:rsidP="00144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</w:t>
      </w:r>
      <w:r w:rsidR="00B86789">
        <w:rPr>
          <w:rFonts w:ascii="Times New Roman" w:hAnsi="Times New Roman" w:cs="Times New Roman"/>
          <w:sz w:val="26"/>
          <w:szCs w:val="26"/>
        </w:rPr>
        <w:t>20</w:t>
      </w:r>
    </w:p>
    <w:p w:rsidR="00B86789" w:rsidRDefault="00B86789" w:rsidP="00B86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– kolejnym punktem obrad jest-</w:t>
      </w:r>
      <w:r w:rsidRPr="00B867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D00EEB">
        <w:rPr>
          <w:rFonts w:ascii="Times New Roman" w:hAnsi="Times New Roman" w:cs="Times New Roman"/>
          <w:sz w:val="26"/>
          <w:szCs w:val="26"/>
        </w:rPr>
        <w:t>nformacja ze złożonych oświadczeń majątkowych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6789" w:rsidRDefault="00B86789" w:rsidP="00B86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Gminy- zgodnie z pismem Naczelnika Urzędu Skarbowego w M</w:t>
      </w:r>
      <w:r w:rsidR="00855485">
        <w:rPr>
          <w:rFonts w:ascii="Times New Roman" w:hAnsi="Times New Roman" w:cs="Times New Roman"/>
          <w:sz w:val="26"/>
          <w:szCs w:val="26"/>
        </w:rPr>
        <w:t>ławie z dnia 09 października br</w:t>
      </w:r>
      <w:r>
        <w:rPr>
          <w:rFonts w:ascii="Times New Roman" w:hAnsi="Times New Roman" w:cs="Times New Roman"/>
          <w:sz w:val="26"/>
          <w:szCs w:val="26"/>
        </w:rPr>
        <w:t>. – nie stwierdzono nieprawidłowości w oświadczeniach majątkowych złożonych przez Radnych gminy Lipowiec Kościelny.</w:t>
      </w:r>
    </w:p>
    <w:p w:rsidR="004E66F4" w:rsidRDefault="004E66F4" w:rsidP="00B86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Zgodnie z pismem  Wojewody Mazowieckiego z dnia 10 października br. przeprowadzono analizę oświadczeń majątkowych Wójta Gminy oraz Przewodniczącego Rady Gminy. </w:t>
      </w:r>
    </w:p>
    <w:p w:rsidR="004E66F4" w:rsidRDefault="004E66F4" w:rsidP="00B86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Wyniki analizy oświadczenia majątkowego złożonego przez przewodniczącego rady gminy- bez uwag.</w:t>
      </w:r>
    </w:p>
    <w:p w:rsidR="004E66F4" w:rsidRDefault="004E66F4" w:rsidP="00B86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Wójt Gminy </w:t>
      </w:r>
      <w:r w:rsidR="00855485">
        <w:rPr>
          <w:rFonts w:ascii="Times New Roman" w:hAnsi="Times New Roman" w:cs="Times New Roman"/>
          <w:sz w:val="26"/>
          <w:szCs w:val="26"/>
        </w:rPr>
        <w:t>złożył oświadczenie w komplecie, ale n</w:t>
      </w:r>
      <w:r>
        <w:rPr>
          <w:rFonts w:ascii="Times New Roman" w:hAnsi="Times New Roman" w:cs="Times New Roman"/>
          <w:sz w:val="26"/>
          <w:szCs w:val="26"/>
        </w:rPr>
        <w:t>ależy wskazać wobec kogo i w związku z jakim zdarzeniem zaciągnięta została  pożyczka oraz  na jaki cel został zaciągnięty kredyt komercyjny.</w:t>
      </w:r>
    </w:p>
    <w:p w:rsidR="004E66F4" w:rsidRDefault="004E66F4" w:rsidP="00B86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Wójt Gminy- </w:t>
      </w:r>
      <w:r w:rsidR="00B1464D">
        <w:rPr>
          <w:rFonts w:ascii="Times New Roman" w:hAnsi="Times New Roman" w:cs="Times New Roman"/>
          <w:sz w:val="26"/>
          <w:szCs w:val="26"/>
        </w:rPr>
        <w:t>oświadczenia majątkowe złożone przez kierowników jednostek organizacyjnych oraz Sekretarz Gminy i Skarbnik Gminy- bez uwag.</w:t>
      </w:r>
    </w:p>
    <w:p w:rsidR="00B1464D" w:rsidRDefault="00B1464D" w:rsidP="00B86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64D" w:rsidRPr="00D00EEB" w:rsidRDefault="00B1464D" w:rsidP="00B86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 21</w:t>
      </w:r>
    </w:p>
    <w:p w:rsidR="0014473C" w:rsidRDefault="0014473C" w:rsidP="00144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Gminy- kolejnym punktem obrad jest-interpelacje, zapytania i wolne wnioski.</w:t>
      </w:r>
    </w:p>
    <w:p w:rsidR="00390367" w:rsidRDefault="0014473C" w:rsidP="00144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Rady Gminy-uważam, że </w:t>
      </w:r>
      <w:r w:rsidR="00390367">
        <w:rPr>
          <w:rFonts w:ascii="Times New Roman" w:hAnsi="Times New Roman" w:cs="Times New Roman"/>
          <w:sz w:val="26"/>
          <w:szCs w:val="26"/>
        </w:rPr>
        <w:t>jest odpowiedni czas, aby oddać głos radnemu powiatowemu.</w:t>
      </w:r>
    </w:p>
    <w:p w:rsidR="003D3CCC" w:rsidRDefault="003D3CCC" w:rsidP="00144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 M. Danielewicz- powiat mławski podobnie jak gmina Lipowiec Kościelny jest na etapie opracowania projektu budżetu na następny rok. Kończymy inwestycje drogową Głużek w kierunku Rumoki. Inwestycja ta ma być rozliczona w tym roku, jeśli tego nie zrobimy, to nie można się ubiegać  o następną.</w:t>
      </w:r>
    </w:p>
    <w:p w:rsidR="003D3CCC" w:rsidRDefault="003D3CCC" w:rsidP="00144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Rozpoczęto przebudowę Wydziału Komunikacji. Powiat posiada zadłużenie w wysokości 14 mln złotych.</w:t>
      </w:r>
    </w:p>
    <w:p w:rsidR="003D3CCC" w:rsidRDefault="003D3CCC" w:rsidP="00144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Planowana jest budowa ronda koło policji . Ze swojego budżetu dokładamy do oświaty 2 mln złotych.</w:t>
      </w:r>
    </w:p>
    <w:p w:rsidR="003D3CCC" w:rsidRDefault="003D3CCC" w:rsidP="00144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P.Z. Jakóbowski- potrzebne są środki na wykonanie parkingu przy drodze powiatowej.</w:t>
      </w:r>
    </w:p>
    <w:p w:rsidR="003D3CCC" w:rsidRDefault="003D3CCC" w:rsidP="00144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P.W. Cieślak- przypominam o  wykonaniu barierki przy drodze powiatowej na mostku  na trasie Łomia – Turza Mała.</w:t>
      </w:r>
    </w:p>
    <w:p w:rsidR="009C58C7" w:rsidRDefault="009C58C7" w:rsidP="00144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22AF" w:rsidRDefault="00672795" w:rsidP="00144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 K. Bruździak- wnioskował</w:t>
      </w:r>
      <w:r w:rsidR="009C58C7">
        <w:rPr>
          <w:rFonts w:ascii="Times New Roman" w:hAnsi="Times New Roman" w:cs="Times New Roman"/>
          <w:sz w:val="26"/>
          <w:szCs w:val="26"/>
        </w:rPr>
        <w:t xml:space="preserve">, aby Pan Wójt jak najszybciej powiadomił RDOŚ o decyzji w sprawie zlecenia wykonania kontrraportów  dla Krępy i Dobrej Woli.  </w:t>
      </w:r>
      <w:r w:rsidR="00A31E99">
        <w:rPr>
          <w:rFonts w:ascii="Times New Roman" w:hAnsi="Times New Roman" w:cs="Times New Roman"/>
          <w:sz w:val="26"/>
          <w:szCs w:val="26"/>
        </w:rPr>
        <w:t>S</w:t>
      </w:r>
      <w:r w:rsidR="009C58C7">
        <w:rPr>
          <w:rFonts w:ascii="Times New Roman" w:hAnsi="Times New Roman" w:cs="Times New Roman"/>
          <w:sz w:val="26"/>
          <w:szCs w:val="26"/>
        </w:rPr>
        <w:t>porządzenie kontrraportów może mieć soli</w:t>
      </w:r>
      <w:r>
        <w:rPr>
          <w:rFonts w:ascii="Times New Roman" w:hAnsi="Times New Roman" w:cs="Times New Roman"/>
          <w:sz w:val="26"/>
          <w:szCs w:val="26"/>
        </w:rPr>
        <w:t>dną</w:t>
      </w:r>
      <w:r w:rsidR="009C58C7">
        <w:rPr>
          <w:rFonts w:ascii="Times New Roman" w:hAnsi="Times New Roman" w:cs="Times New Roman"/>
          <w:sz w:val="26"/>
          <w:szCs w:val="26"/>
        </w:rPr>
        <w:t xml:space="preserve"> podstawę do wstrzymania </w:t>
      </w:r>
      <w:r>
        <w:rPr>
          <w:rFonts w:ascii="Times New Roman" w:hAnsi="Times New Roman" w:cs="Times New Roman"/>
          <w:sz w:val="26"/>
          <w:szCs w:val="26"/>
        </w:rPr>
        <w:t>postę</w:t>
      </w:r>
      <w:r w:rsidR="001D6F01">
        <w:rPr>
          <w:rFonts w:ascii="Times New Roman" w:hAnsi="Times New Roman" w:cs="Times New Roman"/>
          <w:sz w:val="26"/>
          <w:szCs w:val="26"/>
        </w:rPr>
        <w:t>powania.</w:t>
      </w:r>
    </w:p>
    <w:p w:rsidR="006822AF" w:rsidRDefault="001D6F01" w:rsidP="00144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 K. Bruździak- </w:t>
      </w:r>
      <w:r w:rsidR="00672795">
        <w:rPr>
          <w:rFonts w:ascii="Times New Roman" w:hAnsi="Times New Roman" w:cs="Times New Roman"/>
          <w:sz w:val="26"/>
          <w:szCs w:val="26"/>
        </w:rPr>
        <w:t>postulował</w:t>
      </w:r>
      <w:r>
        <w:rPr>
          <w:rFonts w:ascii="Times New Roman" w:hAnsi="Times New Roman" w:cs="Times New Roman"/>
          <w:sz w:val="26"/>
          <w:szCs w:val="26"/>
        </w:rPr>
        <w:t>, aby jeszcze przed wyłożeniem  planu</w:t>
      </w:r>
      <w:r w:rsidR="00956553">
        <w:rPr>
          <w:rFonts w:ascii="Times New Roman" w:hAnsi="Times New Roman" w:cs="Times New Roman"/>
          <w:sz w:val="26"/>
          <w:szCs w:val="26"/>
        </w:rPr>
        <w:t xml:space="preserve"> zagospodarowania  przestrzennego </w:t>
      </w:r>
      <w:r>
        <w:rPr>
          <w:rFonts w:ascii="Times New Roman" w:hAnsi="Times New Roman" w:cs="Times New Roman"/>
          <w:sz w:val="26"/>
          <w:szCs w:val="26"/>
        </w:rPr>
        <w:t xml:space="preserve"> do publicznego wglądu</w:t>
      </w:r>
      <w:r w:rsidR="0095655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gmina zorganizowała dodatkowe posiedzenie komisji urbanistyczno- architektonicznej z udziałem Stowarzyszenia „Czysta Krepa”. </w:t>
      </w:r>
      <w:r w:rsidR="00956553">
        <w:rPr>
          <w:rFonts w:ascii="Times New Roman" w:hAnsi="Times New Roman" w:cs="Times New Roman"/>
          <w:sz w:val="26"/>
          <w:szCs w:val="26"/>
        </w:rPr>
        <w:t>Zapoznalibyśmy się z planem i można jeszcze wprowadzić zmiany przed rozpoczęciem procedury. Jeśli uwagi zostaną zgłoszone przez radnych lub mieszkańców</w:t>
      </w:r>
      <w:r w:rsidR="00A31E99">
        <w:rPr>
          <w:rFonts w:ascii="Times New Roman" w:hAnsi="Times New Roman" w:cs="Times New Roman"/>
          <w:sz w:val="26"/>
          <w:szCs w:val="26"/>
        </w:rPr>
        <w:t xml:space="preserve"> podczas wyłożenia planu do publicznego wglądu</w:t>
      </w:r>
      <w:r w:rsidR="00956553">
        <w:rPr>
          <w:rFonts w:ascii="Times New Roman" w:hAnsi="Times New Roman" w:cs="Times New Roman"/>
          <w:sz w:val="26"/>
          <w:szCs w:val="26"/>
        </w:rPr>
        <w:t xml:space="preserve">, może to skutkować powtórzeniem  całej procedury . Podczas  jednego z zebrań wiejskich w Krępie podjęto uchwałę, by wszelkie zagadnienia dotyczące planów zagospodarowania tej miejscowości wójt konsultował z jej mieszkańcami. </w:t>
      </w:r>
    </w:p>
    <w:p w:rsidR="001D7AAD" w:rsidRDefault="001D7AAD" w:rsidP="00144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Gminy-w najbliższym czasie  odbędą się spotkania w sprawie reaktywacji gminnej spółki wodnej, więc te kwestie będzie można wtedy omówić.</w:t>
      </w:r>
    </w:p>
    <w:p w:rsidR="00A950B7" w:rsidRDefault="00A950B7" w:rsidP="00144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Odnośnie pierwszego wniosku- prześlemy pismo do RDOŚ, że podjęliśmy działania w temacie wykonania kontrraportów.</w:t>
      </w:r>
    </w:p>
    <w:p w:rsidR="00A31E99" w:rsidRDefault="00A31E99" w:rsidP="00A31E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</w:t>
      </w:r>
      <w:r w:rsidR="0067279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A31E99">
        <w:rPr>
          <w:rFonts w:ascii="Times New Roman" w:hAnsi="Times New Roman" w:cs="Times New Roman"/>
          <w:sz w:val="26"/>
          <w:szCs w:val="26"/>
        </w:rPr>
        <w:t>Żurawski-</w:t>
      </w:r>
      <w:r>
        <w:rPr>
          <w:rFonts w:ascii="Times New Roman" w:hAnsi="Times New Roman" w:cs="Times New Roman"/>
          <w:sz w:val="26"/>
          <w:szCs w:val="26"/>
        </w:rPr>
        <w:t>problem z wyrobiskiem w Rumoce. Składowane są tam  najróżniejsze śmieci, nie tylko gruz, ale także opony, lodówki itp. Widok jest nie ciekawy.  Uważam, aby zapobiec powyższemu, teren należy ogrodzić .</w:t>
      </w:r>
    </w:p>
    <w:p w:rsidR="00A31E99" w:rsidRDefault="00A31E99" w:rsidP="00A31E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 W. Kańgowski- wniosek do radnego powiatowego, aby  wygospodarować środki na wykonanie przepustu przy drodze powiatowej.</w:t>
      </w:r>
    </w:p>
    <w:p w:rsidR="006822AF" w:rsidRDefault="00A31E99" w:rsidP="00144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 M. Danielewicz- jeszcze za moich czasów także wykonywaliśmy prace przy drogach powiatowych, czy to przepusty, czy chodniki. Bez takiej współpracy wiele spraw byłoby do tej pory niezałatwionych. Oczywiści zgłoszę  ten problem.</w:t>
      </w:r>
    </w:p>
    <w:p w:rsidR="00A31E99" w:rsidRDefault="00A31E99" w:rsidP="00144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 W. Cieślak-  zgłaszam wykonanie koperty przy przystanku  w Łomi .</w:t>
      </w:r>
    </w:p>
    <w:p w:rsidR="006822AF" w:rsidRDefault="006822AF" w:rsidP="00144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73C" w:rsidRDefault="0014473C" w:rsidP="00144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Ad. </w:t>
      </w:r>
      <w:r w:rsidR="009E71C7">
        <w:rPr>
          <w:rFonts w:ascii="Times New Roman" w:hAnsi="Times New Roman" w:cs="Times New Roman"/>
          <w:sz w:val="26"/>
          <w:szCs w:val="26"/>
        </w:rPr>
        <w:t>22</w:t>
      </w:r>
    </w:p>
    <w:p w:rsidR="0014473C" w:rsidRDefault="0014473C" w:rsidP="00144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Gminy, po wyczerpaniu wszystkich zagadnień dzisiejszych  obrad zamykam  obrady XXXI</w:t>
      </w:r>
      <w:r w:rsidR="009E71C7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zwyczajnej  sesji Rady Gminy.</w:t>
      </w:r>
    </w:p>
    <w:p w:rsidR="0014473C" w:rsidRDefault="0014473C" w:rsidP="001447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14473C" w:rsidRDefault="0014473C" w:rsidP="001447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Rady Gmin                                                                                                  </w:t>
      </w:r>
    </w:p>
    <w:p w:rsidR="0014473C" w:rsidRDefault="0014473C" w:rsidP="001447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Jerzy Wałkuski                                                                                          </w:t>
      </w:r>
    </w:p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</w:p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</w:p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</w:p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</w:p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</w:p>
    <w:p w:rsidR="0014473C" w:rsidRDefault="0014473C" w:rsidP="0014473C">
      <w:pPr>
        <w:rPr>
          <w:rFonts w:ascii="Times New Roman" w:hAnsi="Times New Roman" w:cs="Times New Roman"/>
          <w:sz w:val="26"/>
          <w:szCs w:val="26"/>
        </w:rPr>
      </w:pPr>
    </w:p>
    <w:p w:rsidR="0014473C" w:rsidRDefault="0014473C" w:rsidP="0014473C"/>
    <w:p w:rsidR="003077D5" w:rsidRDefault="003077D5"/>
    <w:sectPr w:rsidR="0030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C75" w:rsidRDefault="000E1C75" w:rsidP="000E3AE2">
      <w:pPr>
        <w:spacing w:after="0" w:line="240" w:lineRule="auto"/>
      </w:pPr>
      <w:r>
        <w:separator/>
      </w:r>
    </w:p>
  </w:endnote>
  <w:endnote w:type="continuationSeparator" w:id="0">
    <w:p w:rsidR="000E1C75" w:rsidRDefault="000E1C75" w:rsidP="000E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C75" w:rsidRDefault="000E1C75" w:rsidP="000E3AE2">
      <w:pPr>
        <w:spacing w:after="0" w:line="240" w:lineRule="auto"/>
      </w:pPr>
      <w:r>
        <w:separator/>
      </w:r>
    </w:p>
  </w:footnote>
  <w:footnote w:type="continuationSeparator" w:id="0">
    <w:p w:rsidR="000E1C75" w:rsidRDefault="000E1C75" w:rsidP="000E3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3E4B"/>
    <w:multiLevelType w:val="hybridMultilevel"/>
    <w:tmpl w:val="596289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BEA1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FF775B"/>
    <w:multiLevelType w:val="hybridMultilevel"/>
    <w:tmpl w:val="972051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57190"/>
    <w:multiLevelType w:val="hybridMultilevel"/>
    <w:tmpl w:val="D9FE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5E91"/>
    <w:multiLevelType w:val="hybridMultilevel"/>
    <w:tmpl w:val="6BA887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31321"/>
    <w:multiLevelType w:val="hybridMultilevel"/>
    <w:tmpl w:val="1BA62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3C"/>
    <w:rsid w:val="00035256"/>
    <w:rsid w:val="000B05FE"/>
    <w:rsid w:val="000E06ED"/>
    <w:rsid w:val="000E1C75"/>
    <w:rsid w:val="000E3AE2"/>
    <w:rsid w:val="0011738F"/>
    <w:rsid w:val="0014473C"/>
    <w:rsid w:val="001474DB"/>
    <w:rsid w:val="001761B4"/>
    <w:rsid w:val="0018796E"/>
    <w:rsid w:val="001B60FD"/>
    <w:rsid w:val="001D6F01"/>
    <w:rsid w:val="001D7AAD"/>
    <w:rsid w:val="00203DCA"/>
    <w:rsid w:val="0025528A"/>
    <w:rsid w:val="0026071D"/>
    <w:rsid w:val="003077D5"/>
    <w:rsid w:val="00346CD9"/>
    <w:rsid w:val="0035432E"/>
    <w:rsid w:val="00367267"/>
    <w:rsid w:val="00390367"/>
    <w:rsid w:val="003D3CCC"/>
    <w:rsid w:val="004213BB"/>
    <w:rsid w:val="00464C4D"/>
    <w:rsid w:val="004C5FD6"/>
    <w:rsid w:val="004D61E2"/>
    <w:rsid w:val="004E2BC5"/>
    <w:rsid w:val="004E5395"/>
    <w:rsid w:val="004E66F4"/>
    <w:rsid w:val="004F268C"/>
    <w:rsid w:val="005815C5"/>
    <w:rsid w:val="005B0DE4"/>
    <w:rsid w:val="00672795"/>
    <w:rsid w:val="00680F5C"/>
    <w:rsid w:val="006822AF"/>
    <w:rsid w:val="00723F94"/>
    <w:rsid w:val="00741091"/>
    <w:rsid w:val="007A5390"/>
    <w:rsid w:val="0083557F"/>
    <w:rsid w:val="008408B5"/>
    <w:rsid w:val="00855485"/>
    <w:rsid w:val="0086662F"/>
    <w:rsid w:val="00876898"/>
    <w:rsid w:val="00884CBE"/>
    <w:rsid w:val="00910A64"/>
    <w:rsid w:val="0094669A"/>
    <w:rsid w:val="00956553"/>
    <w:rsid w:val="009652D5"/>
    <w:rsid w:val="00991DBF"/>
    <w:rsid w:val="009B6CA4"/>
    <w:rsid w:val="009C58C7"/>
    <w:rsid w:val="009E71C7"/>
    <w:rsid w:val="009F08BB"/>
    <w:rsid w:val="00A076E9"/>
    <w:rsid w:val="00A31E99"/>
    <w:rsid w:val="00A351F7"/>
    <w:rsid w:val="00A709C9"/>
    <w:rsid w:val="00A950B7"/>
    <w:rsid w:val="00AE0FAE"/>
    <w:rsid w:val="00B1464D"/>
    <w:rsid w:val="00B843D2"/>
    <w:rsid w:val="00B86789"/>
    <w:rsid w:val="00BB0E51"/>
    <w:rsid w:val="00BE003D"/>
    <w:rsid w:val="00BF43C7"/>
    <w:rsid w:val="00C03B17"/>
    <w:rsid w:val="00C37C93"/>
    <w:rsid w:val="00C435C5"/>
    <w:rsid w:val="00C67A23"/>
    <w:rsid w:val="00C774C2"/>
    <w:rsid w:val="00C84626"/>
    <w:rsid w:val="00C902C4"/>
    <w:rsid w:val="00C91A94"/>
    <w:rsid w:val="00CD5E6E"/>
    <w:rsid w:val="00CE2D8B"/>
    <w:rsid w:val="00CF6A2D"/>
    <w:rsid w:val="00D00EEB"/>
    <w:rsid w:val="00D1244B"/>
    <w:rsid w:val="00D15C27"/>
    <w:rsid w:val="00D258AF"/>
    <w:rsid w:val="00D310D6"/>
    <w:rsid w:val="00D429B9"/>
    <w:rsid w:val="00D44739"/>
    <w:rsid w:val="00D65ADA"/>
    <w:rsid w:val="00DD1BBD"/>
    <w:rsid w:val="00E00232"/>
    <w:rsid w:val="00E27CF2"/>
    <w:rsid w:val="00ED111C"/>
    <w:rsid w:val="00F128A9"/>
    <w:rsid w:val="00F46C08"/>
    <w:rsid w:val="00FD23EB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29E43-1440-46D1-AE9F-1E0DCD67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7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EEB"/>
    <w:pPr>
      <w:ind w:left="720"/>
      <w:contextualSpacing/>
    </w:pPr>
  </w:style>
  <w:style w:type="paragraph" w:styleId="Lista">
    <w:name w:val="List"/>
    <w:basedOn w:val="Normalny"/>
    <w:rsid w:val="00D00EE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A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A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A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AE1FC-9F12-4361-A020-32424A1A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6093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smalikowska</dc:creator>
  <cp:keywords/>
  <dc:description/>
  <cp:lastModifiedBy>smalikowska</cp:lastModifiedBy>
  <cp:revision>12</cp:revision>
  <cp:lastPrinted>2017-11-10T12:00:00Z</cp:lastPrinted>
  <dcterms:created xsi:type="dcterms:W3CDTF">2017-11-02T09:27:00Z</dcterms:created>
  <dcterms:modified xsi:type="dcterms:W3CDTF">2017-11-10T13:45:00Z</dcterms:modified>
</cp:coreProperties>
</file>