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1" w:rsidRPr="00162270" w:rsidRDefault="00123FD1" w:rsidP="00123FD1">
      <w:pPr>
        <w:jc w:val="right"/>
        <w:rPr>
          <w:b/>
          <w:sz w:val="28"/>
          <w:szCs w:val="28"/>
        </w:rPr>
      </w:pPr>
      <w:r w:rsidRPr="00162270">
        <w:t xml:space="preserve">                                                   </w:t>
      </w:r>
      <w:r w:rsidRPr="00162270">
        <w:rPr>
          <w:b/>
        </w:rPr>
        <w:t>Załącznik Nr 4</w:t>
      </w:r>
      <w:r w:rsidR="00F227F9">
        <w:rPr>
          <w:b/>
          <w:szCs w:val="24"/>
        </w:rPr>
        <w:t xml:space="preserve"> do Zarządzenia Nr 7</w:t>
      </w:r>
      <w:r w:rsidR="003C378D">
        <w:rPr>
          <w:b/>
          <w:szCs w:val="24"/>
        </w:rPr>
        <w:t>.2017</w:t>
      </w:r>
      <w:r w:rsidRPr="00162270">
        <w:rPr>
          <w:b/>
          <w:sz w:val="28"/>
          <w:szCs w:val="28"/>
        </w:rPr>
        <w:t xml:space="preserve">                                                    </w:t>
      </w:r>
    </w:p>
    <w:p w:rsidR="00123FD1" w:rsidRPr="00162270" w:rsidRDefault="00123FD1" w:rsidP="00123FD1">
      <w:pPr>
        <w:jc w:val="right"/>
        <w:rPr>
          <w:b/>
          <w:szCs w:val="24"/>
        </w:rPr>
      </w:pPr>
      <w:r w:rsidRPr="00162270">
        <w:rPr>
          <w:b/>
          <w:sz w:val="28"/>
          <w:szCs w:val="28"/>
        </w:rPr>
        <w:t xml:space="preserve">                                         </w:t>
      </w:r>
      <w:r w:rsidRPr="00162270">
        <w:rPr>
          <w:b/>
          <w:szCs w:val="24"/>
        </w:rPr>
        <w:t xml:space="preserve">Wójta Gminy w Lipowcu Kościelnym </w:t>
      </w:r>
    </w:p>
    <w:p w:rsidR="00123FD1" w:rsidRPr="00162270" w:rsidRDefault="00123FD1" w:rsidP="00123FD1">
      <w:pPr>
        <w:jc w:val="right"/>
        <w:rPr>
          <w:b/>
          <w:szCs w:val="24"/>
        </w:rPr>
      </w:pPr>
      <w:r w:rsidRPr="00162270">
        <w:rPr>
          <w:b/>
          <w:szCs w:val="24"/>
        </w:rPr>
        <w:t xml:space="preserve">                </w:t>
      </w:r>
      <w:r w:rsidR="00F227F9">
        <w:rPr>
          <w:b/>
          <w:szCs w:val="24"/>
        </w:rPr>
        <w:t xml:space="preserve">         z dnia 27</w:t>
      </w:r>
      <w:r w:rsidR="00745993">
        <w:rPr>
          <w:b/>
          <w:szCs w:val="24"/>
        </w:rPr>
        <w:t xml:space="preserve"> marca 2017</w:t>
      </w:r>
      <w:r w:rsidRPr="00162270">
        <w:rPr>
          <w:b/>
          <w:szCs w:val="24"/>
        </w:rPr>
        <w:t xml:space="preserve">r.    </w:t>
      </w:r>
    </w:p>
    <w:p w:rsidR="00123FD1" w:rsidRPr="00162270" w:rsidRDefault="00123FD1" w:rsidP="00123FD1"/>
    <w:p w:rsidR="00123FD1" w:rsidRPr="00162270" w:rsidRDefault="00123FD1" w:rsidP="00123FD1">
      <w:pPr>
        <w:jc w:val="both"/>
        <w:rPr>
          <w:b/>
          <w:i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center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 xml:space="preserve">INFORMACJA Z WYKONANIA PLANU FINANSOWEGO </w:t>
      </w:r>
    </w:p>
    <w:p w:rsidR="00123FD1" w:rsidRPr="00162270" w:rsidRDefault="00123FD1" w:rsidP="00123FD1">
      <w:pPr>
        <w:overflowPunct/>
        <w:autoSpaceDE/>
        <w:adjustRightInd/>
        <w:jc w:val="center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 xml:space="preserve">GMINNEGO CENTRUM KULTURY SPORTU I REKREACJI </w:t>
      </w:r>
    </w:p>
    <w:p w:rsidR="00123FD1" w:rsidRPr="00162270" w:rsidRDefault="00123FD1" w:rsidP="00123FD1">
      <w:pPr>
        <w:overflowPunct/>
        <w:autoSpaceDE/>
        <w:adjustRightInd/>
        <w:jc w:val="center"/>
        <w:rPr>
          <w:b/>
          <w:sz w:val="28"/>
          <w:szCs w:val="28"/>
        </w:rPr>
      </w:pPr>
      <w:r w:rsidRPr="00162270">
        <w:rPr>
          <w:b/>
          <w:sz w:val="28"/>
          <w:szCs w:val="28"/>
        </w:rPr>
        <w:t xml:space="preserve">W LIPOWCU KOŚCIELNYM </w:t>
      </w:r>
    </w:p>
    <w:p w:rsidR="00123FD1" w:rsidRPr="00162270" w:rsidRDefault="00231B82" w:rsidP="00123FD1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</w:t>
      </w:r>
      <w:r w:rsidR="0074599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PÓŁROCZE 2016</w:t>
      </w:r>
      <w:r w:rsidR="00123FD1" w:rsidRPr="00162270">
        <w:rPr>
          <w:b/>
          <w:sz w:val="28"/>
          <w:szCs w:val="28"/>
        </w:rPr>
        <w:t>R.</w:t>
      </w:r>
    </w:p>
    <w:p w:rsidR="00085C12" w:rsidRDefault="00085C12" w:rsidP="00085C12">
      <w:pPr>
        <w:jc w:val="both"/>
      </w:pPr>
    </w:p>
    <w:p w:rsidR="00085C12" w:rsidRDefault="00085C12" w:rsidP="00085C12">
      <w:pPr>
        <w:ind w:firstLine="708"/>
        <w:jc w:val="both"/>
      </w:pPr>
      <w:r>
        <w:t>Uchwałą Rady Gminy w Lipowcu Kościelnym nr 76.XV.2016 z dn. 15 stycznia 2016r. przeznaczono kwotę 284 000,00zł jako dotację podmiotową dla Gminnego Centrum Kultury Sportu i Rekreacji w Lipowcu Kościelnym oraz z Uchwałą Rady Gminy w Lipowcu Kościelnym nr 81.XVII.2016 z dn. 18 marca 2016r.</w:t>
      </w:r>
      <w:r w:rsidRPr="008466B2">
        <w:t xml:space="preserve"> jako dotację </w:t>
      </w:r>
      <w:r>
        <w:t>celową</w:t>
      </w:r>
      <w:r w:rsidRPr="008466B2">
        <w:t xml:space="preserve"> dla Gminnego Centrum Kultury Sportu i Rekreacji w Lipowcu Kościelnym</w:t>
      </w:r>
      <w:r>
        <w:t xml:space="preserve"> w sprawie uchwalenia budżetu gminy.</w:t>
      </w:r>
    </w:p>
    <w:p w:rsidR="00085C12" w:rsidRDefault="00085C12" w:rsidP="00085C12">
      <w:pPr>
        <w:ind w:firstLine="708"/>
        <w:jc w:val="both"/>
      </w:pPr>
      <w:r>
        <w:t xml:space="preserve">Zaplanowano również przychody z tytułu opłat za udział w zajęciach aerobiku, warsztatów tanecznych oraz  za udostępnienie </w:t>
      </w:r>
      <w:proofErr w:type="spellStart"/>
      <w:r>
        <w:t>sal</w:t>
      </w:r>
      <w:proofErr w:type="spellEnd"/>
      <w:r>
        <w:t>.</w:t>
      </w:r>
    </w:p>
    <w:p w:rsidR="00085C12" w:rsidRDefault="00085C12" w:rsidP="00085C12">
      <w:pPr>
        <w:jc w:val="both"/>
      </w:pPr>
    </w:p>
    <w:p w:rsidR="00085C12" w:rsidRPr="00745993" w:rsidRDefault="00085C12" w:rsidP="00085C12">
      <w:pPr>
        <w:jc w:val="both"/>
        <w:rPr>
          <w:b/>
        </w:rPr>
      </w:pPr>
      <w:r w:rsidRPr="00745993">
        <w:rPr>
          <w:b/>
        </w:rPr>
        <w:t xml:space="preserve">Przychody w roku 2016:                             </w:t>
      </w:r>
      <w:r w:rsidR="001E7ABD" w:rsidRPr="00745993">
        <w:rPr>
          <w:b/>
        </w:rPr>
        <w:t xml:space="preserve">            </w:t>
      </w:r>
      <w:r w:rsidRPr="00745993">
        <w:rPr>
          <w:b/>
        </w:rPr>
        <w:t xml:space="preserve">  </w:t>
      </w:r>
      <w:r w:rsidR="001E7ABD" w:rsidRPr="00745993">
        <w:rPr>
          <w:b/>
        </w:rPr>
        <w:t xml:space="preserve">      P</w:t>
      </w:r>
      <w:r w:rsidRPr="00745993">
        <w:rPr>
          <w:b/>
        </w:rPr>
        <w:t xml:space="preserve">lan                         </w:t>
      </w:r>
      <w:r w:rsidR="00745993">
        <w:rPr>
          <w:b/>
        </w:rPr>
        <w:t>Wykonanie</w:t>
      </w:r>
      <w:r w:rsidRPr="00745993">
        <w:rPr>
          <w:b/>
        </w:rPr>
        <w:t xml:space="preserve">   </w:t>
      </w:r>
    </w:p>
    <w:p w:rsidR="00085C12" w:rsidRDefault="00085C12" w:rsidP="00085C12">
      <w:pPr>
        <w:numPr>
          <w:ilvl w:val="0"/>
          <w:numId w:val="2"/>
        </w:numPr>
        <w:overflowPunct/>
        <w:autoSpaceDE/>
        <w:autoSpaceDN/>
        <w:adjustRightInd/>
        <w:jc w:val="both"/>
      </w:pPr>
      <w:r>
        <w:t xml:space="preserve">Dotacja podmiotowa </w:t>
      </w:r>
      <w:r w:rsidR="001E7ABD">
        <w:t xml:space="preserve">                             -        284.</w:t>
      </w:r>
      <w:r>
        <w:t>000,00</w:t>
      </w:r>
      <w:r w:rsidR="00C068BC">
        <w:t xml:space="preserve"> </w:t>
      </w:r>
      <w:r w:rsidR="001E7ABD">
        <w:t>zł</w:t>
      </w:r>
      <w:r w:rsidR="00745993">
        <w:t xml:space="preserve">                 284.000,00</w:t>
      </w:r>
      <w:r w:rsidR="00C068BC">
        <w:t xml:space="preserve"> </w:t>
      </w:r>
      <w:r w:rsidR="00745993">
        <w:t>zł</w:t>
      </w:r>
    </w:p>
    <w:p w:rsidR="00085C12" w:rsidRDefault="00085C12" w:rsidP="00085C12">
      <w:pPr>
        <w:numPr>
          <w:ilvl w:val="0"/>
          <w:numId w:val="2"/>
        </w:numPr>
        <w:overflowPunct/>
        <w:autoSpaceDE/>
        <w:autoSpaceDN/>
        <w:adjustRightInd/>
        <w:jc w:val="both"/>
      </w:pPr>
      <w:r>
        <w:t xml:space="preserve">dotacja celowa            </w:t>
      </w:r>
      <w:r w:rsidR="001E7ABD">
        <w:t xml:space="preserve">                           -           15.</w:t>
      </w:r>
      <w:r>
        <w:t>000,00</w:t>
      </w:r>
      <w:r w:rsidR="00C068BC">
        <w:t xml:space="preserve"> </w:t>
      </w:r>
      <w:r w:rsidR="001E7ABD">
        <w:t>zł</w:t>
      </w:r>
      <w:r>
        <w:t xml:space="preserve">      </w:t>
      </w:r>
      <w:r w:rsidR="00745993">
        <w:t xml:space="preserve">            15.000,00</w:t>
      </w:r>
      <w:r w:rsidR="00C068BC">
        <w:t xml:space="preserve"> </w:t>
      </w:r>
      <w:r w:rsidR="00745993">
        <w:t>zł</w:t>
      </w:r>
      <w:r>
        <w:t xml:space="preserve">             </w:t>
      </w:r>
    </w:p>
    <w:p w:rsidR="00085C12" w:rsidRDefault="00085C12" w:rsidP="00085C12">
      <w:pPr>
        <w:numPr>
          <w:ilvl w:val="0"/>
          <w:numId w:val="2"/>
        </w:numPr>
        <w:overflowPunct/>
        <w:autoSpaceDE/>
        <w:autoSpaceDN/>
        <w:adjustRightInd/>
        <w:jc w:val="both"/>
      </w:pPr>
      <w:r>
        <w:t>Wpływy za zajęci</w:t>
      </w:r>
      <w:r w:rsidR="001E7ABD">
        <w:t xml:space="preserve">a aerobiku,            </w:t>
      </w:r>
      <w:r w:rsidR="00745993">
        <w:t xml:space="preserve">     -          11</w:t>
      </w:r>
      <w:r w:rsidR="001E7ABD">
        <w:t>.</w:t>
      </w:r>
      <w:r w:rsidR="00745993">
        <w:t>250,82</w:t>
      </w:r>
      <w:r w:rsidR="00C068BC">
        <w:t xml:space="preserve"> </w:t>
      </w:r>
      <w:r w:rsidR="001E7ABD">
        <w:t>zł</w:t>
      </w:r>
      <w:r>
        <w:t xml:space="preserve">            </w:t>
      </w:r>
      <w:r w:rsidR="00745993">
        <w:t xml:space="preserve">      </w:t>
      </w:r>
      <w:r>
        <w:t xml:space="preserve"> </w:t>
      </w:r>
      <w:r w:rsidR="00745993">
        <w:t>11.250,82</w:t>
      </w:r>
      <w:r w:rsidR="00C068BC">
        <w:t xml:space="preserve"> </w:t>
      </w:r>
      <w:r w:rsidR="00745993">
        <w:t>zł</w:t>
      </w:r>
      <w:r>
        <w:t xml:space="preserve">          </w:t>
      </w:r>
    </w:p>
    <w:p w:rsidR="00085C12" w:rsidRDefault="00085C12" w:rsidP="00085C12">
      <w:pPr>
        <w:ind w:left="720"/>
        <w:jc w:val="both"/>
      </w:pPr>
      <w:r>
        <w:t xml:space="preserve">warsztaty taneczne, </w:t>
      </w:r>
    </w:p>
    <w:p w:rsidR="00745993" w:rsidRDefault="00085C12" w:rsidP="00085C12">
      <w:pPr>
        <w:ind w:left="720"/>
        <w:jc w:val="both"/>
      </w:pPr>
      <w:r>
        <w:t xml:space="preserve">udostępnienie </w:t>
      </w:r>
      <w:proofErr w:type="spellStart"/>
      <w:r>
        <w:t>sal</w:t>
      </w:r>
      <w:proofErr w:type="spellEnd"/>
      <w:r>
        <w:t xml:space="preserve">     </w:t>
      </w:r>
    </w:p>
    <w:p w:rsidR="00085C12" w:rsidRDefault="00745993" w:rsidP="00745993">
      <w:pPr>
        <w:pStyle w:val="Akapitzlist"/>
        <w:numPr>
          <w:ilvl w:val="0"/>
          <w:numId w:val="2"/>
        </w:numPr>
        <w:jc w:val="both"/>
      </w:pPr>
      <w:r>
        <w:t>Darowizny                                              -          10.143,54</w:t>
      </w:r>
      <w:r w:rsidR="00C068BC">
        <w:t xml:space="preserve"> </w:t>
      </w:r>
      <w:r>
        <w:t>zł                  10.143,54</w:t>
      </w:r>
      <w:r w:rsidR="00C068BC">
        <w:t xml:space="preserve"> </w:t>
      </w:r>
      <w:r>
        <w:t>zł</w:t>
      </w:r>
    </w:p>
    <w:p w:rsidR="00745993" w:rsidRDefault="00745993" w:rsidP="00745993">
      <w:pPr>
        <w:pStyle w:val="Akapitzlist"/>
        <w:jc w:val="both"/>
      </w:pPr>
      <w:r>
        <w:t>- darowizny pieniężne                            -            9.500,00</w:t>
      </w:r>
      <w:r w:rsidR="00C068BC">
        <w:t xml:space="preserve"> </w:t>
      </w:r>
      <w:r>
        <w:t>zł                    9.500,00</w:t>
      </w:r>
      <w:r w:rsidR="00C068BC">
        <w:t xml:space="preserve"> </w:t>
      </w:r>
      <w:r>
        <w:t>zł</w:t>
      </w:r>
    </w:p>
    <w:p w:rsidR="00745993" w:rsidRDefault="00745993" w:rsidP="00745993">
      <w:pPr>
        <w:pStyle w:val="Akapitzlist"/>
        <w:jc w:val="both"/>
      </w:pPr>
      <w:r>
        <w:t>- darowizny rzeczowe                            -               643,54</w:t>
      </w:r>
      <w:r w:rsidR="00C068BC">
        <w:t xml:space="preserve"> </w:t>
      </w:r>
      <w:r>
        <w:t>zł                       643,54</w:t>
      </w:r>
      <w:r w:rsidR="00C068BC">
        <w:t xml:space="preserve"> </w:t>
      </w:r>
      <w:r>
        <w:t>zł</w:t>
      </w:r>
    </w:p>
    <w:p w:rsidR="00745993" w:rsidRDefault="00085C12" w:rsidP="00085C12">
      <w:pPr>
        <w:jc w:val="both"/>
        <w:rPr>
          <w:b/>
        </w:rPr>
      </w:pPr>
      <w:r w:rsidRPr="00AE2AFC">
        <w:rPr>
          <w:b/>
        </w:rPr>
        <w:t>Przychody w roku 201</w:t>
      </w:r>
      <w:r>
        <w:rPr>
          <w:b/>
        </w:rPr>
        <w:t>6</w:t>
      </w:r>
      <w:r w:rsidRPr="00AE2AFC">
        <w:rPr>
          <w:b/>
        </w:rPr>
        <w:t xml:space="preserve"> ogółem:             </w:t>
      </w:r>
      <w:r w:rsidR="001E7ABD">
        <w:rPr>
          <w:b/>
        </w:rPr>
        <w:t xml:space="preserve">       </w:t>
      </w:r>
      <w:r w:rsidRPr="00AE2AFC">
        <w:rPr>
          <w:b/>
        </w:rPr>
        <w:t xml:space="preserve"> - </w:t>
      </w:r>
      <w:r w:rsidR="00745993">
        <w:rPr>
          <w:b/>
        </w:rPr>
        <w:t xml:space="preserve">       320.394,36</w:t>
      </w:r>
      <w:r w:rsidR="00C068BC">
        <w:rPr>
          <w:b/>
        </w:rPr>
        <w:t xml:space="preserve"> </w:t>
      </w:r>
      <w:r w:rsidR="001E7ABD">
        <w:rPr>
          <w:b/>
        </w:rPr>
        <w:t>zł</w:t>
      </w:r>
      <w:r>
        <w:rPr>
          <w:b/>
        </w:rPr>
        <w:t xml:space="preserve">  </w:t>
      </w:r>
      <w:r w:rsidR="00745993">
        <w:rPr>
          <w:b/>
        </w:rPr>
        <w:t xml:space="preserve">            </w:t>
      </w:r>
      <w:r>
        <w:rPr>
          <w:b/>
        </w:rPr>
        <w:t xml:space="preserve"> </w:t>
      </w:r>
      <w:r w:rsidR="00745993">
        <w:rPr>
          <w:b/>
        </w:rPr>
        <w:t>320.394,36</w:t>
      </w:r>
      <w:r w:rsidR="00C068BC">
        <w:rPr>
          <w:b/>
        </w:rPr>
        <w:t xml:space="preserve"> </w:t>
      </w:r>
      <w:r w:rsidR="00745993">
        <w:rPr>
          <w:b/>
        </w:rPr>
        <w:t>zł</w:t>
      </w:r>
    </w:p>
    <w:p w:rsidR="00085C12" w:rsidRDefault="00745993" w:rsidP="00085C12">
      <w:pPr>
        <w:jc w:val="both"/>
        <w:rPr>
          <w:b/>
        </w:rPr>
      </w:pPr>
      <w:r>
        <w:rPr>
          <w:b/>
        </w:rPr>
        <w:t>W tym darowizny rzeczowe                            -                643,54</w:t>
      </w:r>
      <w:r w:rsidR="00C068BC">
        <w:rPr>
          <w:b/>
        </w:rPr>
        <w:t xml:space="preserve"> </w:t>
      </w:r>
      <w:r>
        <w:rPr>
          <w:b/>
        </w:rPr>
        <w:t>zł</w:t>
      </w:r>
      <w:r w:rsidR="00085C12">
        <w:rPr>
          <w:b/>
        </w:rPr>
        <w:t xml:space="preserve">      </w:t>
      </w:r>
      <w:r>
        <w:rPr>
          <w:b/>
        </w:rPr>
        <w:t xml:space="preserve">               </w:t>
      </w:r>
      <w:r w:rsidR="00085C12">
        <w:rPr>
          <w:b/>
        </w:rPr>
        <w:t xml:space="preserve"> </w:t>
      </w:r>
      <w:r>
        <w:rPr>
          <w:b/>
        </w:rPr>
        <w:t>643,54</w:t>
      </w:r>
      <w:r w:rsidR="00C068BC">
        <w:rPr>
          <w:b/>
        </w:rPr>
        <w:t xml:space="preserve"> </w:t>
      </w:r>
      <w:r>
        <w:rPr>
          <w:b/>
        </w:rPr>
        <w:t>zł</w:t>
      </w:r>
      <w:r w:rsidR="00085C12">
        <w:rPr>
          <w:b/>
        </w:rPr>
        <w:t xml:space="preserve">         </w:t>
      </w:r>
    </w:p>
    <w:p w:rsidR="00085C12" w:rsidRDefault="00085C12" w:rsidP="00085C12">
      <w:pPr>
        <w:jc w:val="both"/>
        <w:rPr>
          <w:b/>
        </w:rPr>
      </w:pPr>
    </w:p>
    <w:p w:rsidR="00085C12" w:rsidRDefault="00085C12" w:rsidP="00085C12">
      <w:pPr>
        <w:jc w:val="both"/>
        <w:rPr>
          <w:b/>
        </w:rPr>
      </w:pPr>
    </w:p>
    <w:p w:rsidR="00085C12" w:rsidRPr="00C068BC" w:rsidRDefault="00745993" w:rsidP="00085C12">
      <w:pPr>
        <w:jc w:val="both"/>
        <w:rPr>
          <w:b/>
          <w:sz w:val="28"/>
          <w:szCs w:val="28"/>
        </w:rPr>
      </w:pPr>
      <w:r w:rsidRPr="00C068BC">
        <w:rPr>
          <w:b/>
          <w:sz w:val="28"/>
          <w:szCs w:val="28"/>
        </w:rPr>
        <w:t>Koszty  w wg rodzaju na dzień 31.12.</w:t>
      </w:r>
      <w:r w:rsidR="00085C12" w:rsidRPr="00C068BC">
        <w:rPr>
          <w:b/>
          <w:sz w:val="28"/>
          <w:szCs w:val="28"/>
        </w:rPr>
        <w:t>2016r. wynosiły jak niżej:</w:t>
      </w:r>
    </w:p>
    <w:p w:rsidR="00D962F6" w:rsidRDefault="00D962F6" w:rsidP="00085C12">
      <w:pPr>
        <w:jc w:val="both"/>
        <w:rPr>
          <w:b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1406"/>
        <w:gridCol w:w="1425"/>
        <w:gridCol w:w="1406"/>
      </w:tblGrid>
      <w:tr w:rsidR="00D962F6" w:rsidTr="000A0992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Pr="00A05CBB" w:rsidRDefault="00A05CBB" w:rsidP="00A05CB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D962F6" w:rsidRPr="00A05CBB">
              <w:rPr>
                <w:rFonts w:ascii="Arial" w:hAnsi="Arial" w:cs="Arial"/>
                <w:b/>
                <w:sz w:val="20"/>
              </w:rPr>
              <w:t>lan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Pr="00A05CBB" w:rsidRDefault="00A05CBB" w:rsidP="00A05CB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</w:t>
            </w:r>
            <w:r w:rsidR="00D962F6" w:rsidRPr="00A05CBB">
              <w:rPr>
                <w:rFonts w:ascii="Arial" w:hAnsi="Arial" w:cs="Arial"/>
                <w:b/>
                <w:sz w:val="20"/>
              </w:rPr>
              <w:t>ykonanie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Pr="00A05CBB" w:rsidRDefault="00D962F6" w:rsidP="00A05C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05CBB">
              <w:rPr>
                <w:rFonts w:ascii="Arial" w:hAnsi="Arial" w:cs="Arial"/>
                <w:b/>
                <w:sz w:val="20"/>
              </w:rPr>
              <w:t>% wykonania</w:t>
            </w:r>
          </w:p>
        </w:tc>
      </w:tr>
      <w:tr w:rsidR="00D962F6" w:rsidTr="00A05CB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962F6" w:rsidRDefault="00D962F6" w:rsidP="000A09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401 zużycie materiałów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227023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64 290</w:t>
            </w:r>
            <w:r w:rsidR="00D962F6">
              <w:rPr>
                <w:rFonts w:ascii="Arial" w:hAnsi="Arial" w:cs="Arial"/>
                <w:b/>
                <w:bCs/>
                <w:sz w:val="20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63 682,77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227023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99,06</w:t>
            </w:r>
          </w:p>
        </w:tc>
      </w:tr>
      <w:tr w:rsidR="00D962F6" w:rsidTr="000A0992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401-1 zużycie energii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22 352,31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1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tego wydatki na: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rPr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Energię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8 952,79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węgiel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13 399,52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401-2 zużycie materiałów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41 330,46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2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tego wydatki na:</w:t>
            </w:r>
          </w:p>
        </w:tc>
        <w:tc>
          <w:tcPr>
            <w:tcW w:w="4237" w:type="dxa"/>
            <w:gridSpan w:val="3"/>
            <w:tcBorders>
              <w:right w:val="single" w:sz="4" w:space="0" w:color="auto"/>
            </w:tcBorders>
          </w:tcPr>
          <w:p w:rsidR="00D962F6" w:rsidRDefault="00D962F6" w:rsidP="000A0992">
            <w:pPr>
              <w:rPr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nagrody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9 976,68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materiały biurowe oraz pozostałe materiały niezbędne do prowadzenia działalności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1 306,12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materiały papiernicze, materiały na zajęcia rękodzielnicze, itp.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3 586,22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78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Stroje sportowe dla zawodników, obuwie sportowe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4 917,00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138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sz w:val="20"/>
              </w:rPr>
              <w:t>GCKSiR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(lodówka, niszczarka, sprzęt nagłośnieniowy, itp.)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11 838,64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Sprzęt sportowy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516,50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Materiały na WOŚP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297,99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Art. cateringowe na imprezy sportowe, kulturalne, itp.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2 940,33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Środki czystości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2 054,14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Konserwacja i części do komputerów, tonery do drukarek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964,32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Artykuły medyczne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363,80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Materiały remontowe, konserwatorskie, itp.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1293,00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Materiały promocyjne (plakaty, banery, itp.)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31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pozostałe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635,72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A05CB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962F6" w:rsidRDefault="00D962F6" w:rsidP="000A09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402 Usługi obce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84 800,00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84 761,68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99,95</w:t>
            </w:r>
          </w:p>
        </w:tc>
      </w:tr>
      <w:tr w:rsidR="00D962F6" w:rsidTr="000A0992">
        <w:trPr>
          <w:trHeight w:val="16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402-1 usługi transportowe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13 969,01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8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tego wydatki na: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przewóz osób na turnieje i zawody sportowe, koncerty, wystawy, itp.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13 969,01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18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402-2 pozostałe usługi</w:t>
            </w:r>
          </w:p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70 792,67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7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tego wydatki na:</w:t>
            </w:r>
          </w:p>
        </w:tc>
        <w:tc>
          <w:tcPr>
            <w:tcW w:w="4237" w:type="dxa"/>
            <w:gridSpan w:val="3"/>
            <w:tcBorders>
              <w:right w:val="single" w:sz="4" w:space="0" w:color="auto"/>
            </w:tcBorders>
          </w:tcPr>
          <w:p w:rsidR="00D962F6" w:rsidRDefault="00D962F6" w:rsidP="000A0992">
            <w:pPr>
              <w:rPr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Wpisowe na turnieje, transfery zawodników, opłaty licencyjne, badania lekarskie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Ubezpieczenia zawodników klubów sportowych i  pozostałych uczestników zajęć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2 575,89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42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Przedstawienia, koncerty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23 749,00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Opłaty ZAIKS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4 140,18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Wywóz kontenera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480,02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1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1 180,80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51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Usługi internetowo-telekomunikacyjne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2 159,01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Wywóz nieczystości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2021,02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woda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363,27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Usługi informatyczne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34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Pozostałe usługi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3 893,04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37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Przeglądy techniczne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4 472,00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40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Wycieczka Zespołu Ludowego „LIPOWIACY”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14 112,00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37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Prowizje bankowe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375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Wynajem urządzeń rekreacyjnych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6 690,44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405"/>
        </w:trPr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Szkolenie pracowników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40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Badania lekarskie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0A0992">
        <w:trPr>
          <w:trHeight w:val="405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2F6" w:rsidRDefault="00D962F6" w:rsidP="000A09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Wynagrodzenia sędziów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3 453,00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Default="00D962F6" w:rsidP="000A099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2F6" w:rsidTr="00A05CB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962F6" w:rsidRDefault="00D962F6" w:rsidP="000A09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404 wynagrodzenia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148 900,00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148 840,57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99,96</w:t>
            </w:r>
          </w:p>
        </w:tc>
      </w:tr>
      <w:tr w:rsidR="00D962F6" w:rsidTr="000A0992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Pr="00150593" w:rsidRDefault="00D962F6" w:rsidP="000A0992">
            <w:pPr>
              <w:rPr>
                <w:rFonts w:ascii="Arial" w:hAnsi="Arial" w:cs="Arial"/>
                <w:bCs/>
                <w:sz w:val="20"/>
              </w:rPr>
            </w:pPr>
            <w:r w:rsidRPr="00150593">
              <w:rPr>
                <w:rFonts w:ascii="Arial" w:hAnsi="Arial" w:cs="Arial"/>
                <w:bCs/>
                <w:sz w:val="20"/>
              </w:rPr>
              <w:t>Wynagrodzenia osobowe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85 518,18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Pr="00150593" w:rsidRDefault="00D962F6" w:rsidP="000A0992">
            <w:pPr>
              <w:rPr>
                <w:rFonts w:ascii="Arial" w:hAnsi="Arial" w:cs="Arial"/>
                <w:bCs/>
                <w:sz w:val="20"/>
              </w:rPr>
            </w:pPr>
            <w:r w:rsidRPr="00150593">
              <w:rPr>
                <w:rFonts w:ascii="Arial" w:hAnsi="Arial" w:cs="Arial"/>
                <w:bCs/>
                <w:sz w:val="20"/>
              </w:rPr>
              <w:t>Wynagrodzenia bezosobowe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62 005,94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962F6" w:rsidTr="000A0992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2F6" w:rsidRPr="00150593" w:rsidRDefault="00D962F6" w:rsidP="000A099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ryczałt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1 316,45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6" w:rsidRPr="00E46E8C" w:rsidRDefault="00D962F6" w:rsidP="000A0992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962F6" w:rsidTr="00A05CBB">
        <w:trPr>
          <w:trHeight w:val="52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962F6" w:rsidRDefault="00D962F6" w:rsidP="000A09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405 ubezpieczenia społeczne i inne świadczenia na rzecz pracowników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227023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21 71</w:t>
            </w:r>
            <w:r w:rsidR="00D962F6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D962F6" w:rsidRDefault="00227023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21 704</w:t>
            </w:r>
            <w:r w:rsidR="00D962F6">
              <w:rPr>
                <w:rFonts w:ascii="Arial" w:hAnsi="Arial" w:cs="Arial"/>
                <w:b/>
                <w:bCs/>
                <w:sz w:val="20"/>
              </w:rPr>
              <w:t>,39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227023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99,97</w:t>
            </w:r>
          </w:p>
        </w:tc>
      </w:tr>
      <w:tr w:rsidR="00D962F6" w:rsidTr="00A05CBB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962F6" w:rsidRDefault="00D962F6" w:rsidP="000A09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409 – pozostałe koszty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1 050,00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1 043,61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2F6" w:rsidRDefault="00D962F6" w:rsidP="000A09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99,39</w:t>
            </w:r>
          </w:p>
        </w:tc>
      </w:tr>
    </w:tbl>
    <w:p w:rsidR="00D962F6" w:rsidRDefault="00D962F6" w:rsidP="00085C12">
      <w:pPr>
        <w:jc w:val="both"/>
        <w:rPr>
          <w:b/>
        </w:rPr>
      </w:pPr>
    </w:p>
    <w:p w:rsidR="00085C12" w:rsidRDefault="00085C12" w:rsidP="00085C12">
      <w:pPr>
        <w:jc w:val="both"/>
        <w:rPr>
          <w:b/>
        </w:rPr>
      </w:pPr>
    </w:p>
    <w:p w:rsidR="00A05CBB" w:rsidRDefault="00A05CBB" w:rsidP="00085C12">
      <w:pPr>
        <w:jc w:val="both"/>
        <w:rPr>
          <w:b/>
        </w:rPr>
      </w:pPr>
    </w:p>
    <w:p w:rsidR="00A05CBB" w:rsidRDefault="00A05CBB" w:rsidP="00A05CBB">
      <w:pPr>
        <w:spacing w:line="360" w:lineRule="auto"/>
        <w:jc w:val="both"/>
        <w:rPr>
          <w:b/>
        </w:rPr>
      </w:pPr>
      <w:r>
        <w:rPr>
          <w:b/>
        </w:rPr>
        <w:t>Stan na początku roku                                                             /+                       691,92 zł</w:t>
      </w:r>
    </w:p>
    <w:p w:rsidR="00A05CBB" w:rsidRDefault="00A05CBB" w:rsidP="00A05CBB">
      <w:pPr>
        <w:spacing w:line="360" w:lineRule="auto"/>
        <w:jc w:val="both"/>
        <w:rPr>
          <w:b/>
        </w:rPr>
      </w:pPr>
      <w:r>
        <w:rPr>
          <w:b/>
        </w:rPr>
        <w:t xml:space="preserve">Przychody </w:t>
      </w:r>
      <w:r w:rsidRPr="004B261D">
        <w:rPr>
          <w:b/>
        </w:rPr>
        <w:t>za 201</w:t>
      </w:r>
      <w:r>
        <w:rPr>
          <w:b/>
        </w:rPr>
        <w:t>6</w:t>
      </w:r>
      <w:r w:rsidRPr="004B261D">
        <w:rPr>
          <w:b/>
        </w:rPr>
        <w:t>r</w:t>
      </w:r>
      <w:r>
        <w:rPr>
          <w:b/>
        </w:rPr>
        <w:t xml:space="preserve">.                                                       </w:t>
      </w:r>
      <w:r w:rsidR="00227023">
        <w:rPr>
          <w:b/>
        </w:rPr>
        <w:t xml:space="preserve">          /+                319.</w:t>
      </w:r>
      <w:r>
        <w:rPr>
          <w:b/>
        </w:rPr>
        <w:t>750,82 zł</w:t>
      </w:r>
    </w:p>
    <w:p w:rsidR="00A05CBB" w:rsidRDefault="00A05CBB" w:rsidP="00A05CBB">
      <w:pPr>
        <w:spacing w:line="360" w:lineRule="auto"/>
        <w:jc w:val="both"/>
        <w:rPr>
          <w:b/>
        </w:rPr>
      </w:pPr>
      <w:r>
        <w:rPr>
          <w:b/>
        </w:rPr>
        <w:t xml:space="preserve">Wydatki na dzień 31.12.2016r.                                       </w:t>
      </w:r>
      <w:r w:rsidR="00227023">
        <w:rPr>
          <w:b/>
        </w:rPr>
        <w:t xml:space="preserve">         /-                 319.</w:t>
      </w:r>
      <w:r>
        <w:rPr>
          <w:b/>
        </w:rPr>
        <w:t>083,13 zł</w:t>
      </w:r>
    </w:p>
    <w:p w:rsidR="00A05CBB" w:rsidRDefault="00A05CBB" w:rsidP="00A05CBB">
      <w:pPr>
        <w:spacing w:line="360" w:lineRule="auto"/>
        <w:jc w:val="both"/>
        <w:rPr>
          <w:b/>
        </w:rPr>
      </w:pPr>
      <w:r>
        <w:rPr>
          <w:b/>
        </w:rPr>
        <w:t xml:space="preserve">Koszty za </w:t>
      </w:r>
      <w:r w:rsidRPr="004B261D">
        <w:rPr>
          <w:b/>
        </w:rPr>
        <w:t>201</w:t>
      </w:r>
      <w:r>
        <w:rPr>
          <w:b/>
        </w:rPr>
        <w:t>6</w:t>
      </w:r>
      <w:r w:rsidRPr="004B261D">
        <w:rPr>
          <w:b/>
        </w:rPr>
        <w:t>r</w:t>
      </w:r>
      <w:r>
        <w:rPr>
          <w:b/>
        </w:rPr>
        <w:t xml:space="preserve">.                                                                     </w:t>
      </w:r>
      <w:r w:rsidR="00227023">
        <w:rPr>
          <w:b/>
        </w:rPr>
        <w:t xml:space="preserve">   /-                 320.032,94</w:t>
      </w:r>
      <w:r>
        <w:rPr>
          <w:b/>
        </w:rPr>
        <w:t xml:space="preserve"> zł</w:t>
      </w:r>
    </w:p>
    <w:p w:rsidR="00A05CBB" w:rsidRDefault="00A05CBB" w:rsidP="00A05CBB">
      <w:pPr>
        <w:spacing w:line="360" w:lineRule="auto"/>
        <w:jc w:val="both"/>
        <w:rPr>
          <w:b/>
        </w:rPr>
      </w:pPr>
      <w:r>
        <w:rPr>
          <w:b/>
        </w:rPr>
        <w:t xml:space="preserve">Zobowiązania niewymagalne na dzień 31.12.2016r.            </w:t>
      </w:r>
      <w:r w:rsidR="00227023">
        <w:rPr>
          <w:b/>
        </w:rPr>
        <w:t xml:space="preserve">  /-                    6.608,25</w:t>
      </w:r>
      <w:r>
        <w:rPr>
          <w:b/>
        </w:rPr>
        <w:t xml:space="preserve"> zł </w:t>
      </w:r>
    </w:p>
    <w:p w:rsidR="00A05CBB" w:rsidRDefault="00A05CBB" w:rsidP="00A05CBB">
      <w:pPr>
        <w:spacing w:line="360" w:lineRule="auto"/>
        <w:jc w:val="both"/>
        <w:rPr>
          <w:b/>
        </w:rPr>
      </w:pPr>
      <w:r>
        <w:rPr>
          <w:b/>
        </w:rPr>
        <w:t>Należności na dzień 31.12.2016r.                                             /+                          0,00 zł</w:t>
      </w:r>
    </w:p>
    <w:p w:rsidR="00A05CBB" w:rsidRDefault="00A05CBB" w:rsidP="00A05CBB">
      <w:pPr>
        <w:spacing w:line="360" w:lineRule="auto"/>
        <w:jc w:val="both"/>
        <w:rPr>
          <w:b/>
        </w:rPr>
      </w:pPr>
      <w:r>
        <w:rPr>
          <w:b/>
        </w:rPr>
        <w:t xml:space="preserve">Zwrot z niewykorzystania dotacji celowej                      </w:t>
      </w:r>
      <w:r w:rsidR="00227023">
        <w:rPr>
          <w:b/>
        </w:rPr>
        <w:t xml:space="preserve">       /-                     1.</w:t>
      </w:r>
      <w:r>
        <w:rPr>
          <w:b/>
        </w:rPr>
        <w:t>268,11 zł</w:t>
      </w:r>
    </w:p>
    <w:p w:rsidR="00A05CBB" w:rsidRDefault="00A05CBB" w:rsidP="00A05CBB">
      <w:pPr>
        <w:spacing w:line="360" w:lineRule="auto"/>
        <w:jc w:val="both"/>
        <w:rPr>
          <w:b/>
        </w:rPr>
      </w:pPr>
      <w:r>
        <w:rPr>
          <w:b/>
        </w:rPr>
        <w:t>Stan konta na dzień 31.12.2016r.                                            /+                         91,50 zł</w:t>
      </w:r>
    </w:p>
    <w:p w:rsidR="00A05CBB" w:rsidRDefault="00A05CBB" w:rsidP="00A05CBB">
      <w:pPr>
        <w:jc w:val="both"/>
        <w:rPr>
          <w:b/>
        </w:rPr>
      </w:pPr>
    </w:p>
    <w:p w:rsidR="00085C12" w:rsidRDefault="00085C12" w:rsidP="00085C12">
      <w:pPr>
        <w:jc w:val="both"/>
        <w:rPr>
          <w:b/>
        </w:rPr>
      </w:pPr>
    </w:p>
    <w:p w:rsidR="00A05CBB" w:rsidRDefault="00A05CBB" w:rsidP="00085C12">
      <w:pPr>
        <w:jc w:val="both"/>
        <w:rPr>
          <w:b/>
        </w:rPr>
      </w:pPr>
    </w:p>
    <w:p w:rsidR="00085C12" w:rsidRDefault="00085C12" w:rsidP="00085C12">
      <w:pPr>
        <w:jc w:val="both"/>
        <w:rPr>
          <w:b/>
        </w:rPr>
      </w:pPr>
      <w:r>
        <w:rPr>
          <w:b/>
        </w:rPr>
        <w:t xml:space="preserve">           </w:t>
      </w:r>
    </w:p>
    <w:p w:rsidR="00085C12" w:rsidRDefault="00085C12" w:rsidP="00085C12">
      <w:pPr>
        <w:jc w:val="both"/>
        <w:rPr>
          <w:b/>
        </w:rPr>
      </w:pPr>
    </w:p>
    <w:p w:rsidR="00085C12" w:rsidRDefault="00085C12" w:rsidP="00085C12">
      <w:pPr>
        <w:jc w:val="both"/>
        <w:rPr>
          <w:b/>
        </w:rPr>
      </w:pPr>
    </w:p>
    <w:p w:rsidR="00085C12" w:rsidRPr="00AE2AFC" w:rsidRDefault="00085C12" w:rsidP="00085C12">
      <w:pPr>
        <w:jc w:val="both"/>
        <w:rPr>
          <w:b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>
      <w:pPr>
        <w:overflowPunct/>
        <w:autoSpaceDE/>
        <w:adjustRightInd/>
        <w:jc w:val="both"/>
        <w:rPr>
          <w:b/>
          <w:szCs w:val="24"/>
        </w:rPr>
      </w:pPr>
    </w:p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123FD1" w:rsidRPr="00162270" w:rsidRDefault="00123FD1" w:rsidP="00123FD1"/>
    <w:p w:rsidR="00D60D2D" w:rsidRPr="00162270" w:rsidRDefault="00D60D2D">
      <w:bookmarkStart w:id="0" w:name="_GoBack"/>
      <w:bookmarkEnd w:id="0"/>
    </w:p>
    <w:sectPr w:rsidR="00D60D2D" w:rsidRPr="00162270" w:rsidSect="00855DCB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359"/>
    <w:multiLevelType w:val="hybridMultilevel"/>
    <w:tmpl w:val="63564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15EF1"/>
    <w:multiLevelType w:val="hybridMultilevel"/>
    <w:tmpl w:val="31E8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2"/>
    <w:rsid w:val="00085C12"/>
    <w:rsid w:val="001128C2"/>
    <w:rsid w:val="00123FD1"/>
    <w:rsid w:val="00162270"/>
    <w:rsid w:val="001B4A16"/>
    <w:rsid w:val="001E7ABD"/>
    <w:rsid w:val="00227023"/>
    <w:rsid w:val="00231B82"/>
    <w:rsid w:val="002B129D"/>
    <w:rsid w:val="002F2796"/>
    <w:rsid w:val="00327911"/>
    <w:rsid w:val="0039142F"/>
    <w:rsid w:val="003C378D"/>
    <w:rsid w:val="006110D2"/>
    <w:rsid w:val="00675D5D"/>
    <w:rsid w:val="006B6F2B"/>
    <w:rsid w:val="00745993"/>
    <w:rsid w:val="007E4FD3"/>
    <w:rsid w:val="007F3637"/>
    <w:rsid w:val="00986F0A"/>
    <w:rsid w:val="009F2863"/>
    <w:rsid w:val="00A05CBB"/>
    <w:rsid w:val="00C068BC"/>
    <w:rsid w:val="00C64E17"/>
    <w:rsid w:val="00D60D2D"/>
    <w:rsid w:val="00D71480"/>
    <w:rsid w:val="00D962F6"/>
    <w:rsid w:val="00DC6FB7"/>
    <w:rsid w:val="00E42635"/>
    <w:rsid w:val="00F227F9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1099-6BB1-40DD-8BAD-CB18B08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7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atelus</cp:lastModifiedBy>
  <cp:revision>24</cp:revision>
  <cp:lastPrinted>2017-03-28T16:34:00Z</cp:lastPrinted>
  <dcterms:created xsi:type="dcterms:W3CDTF">2015-08-18T07:15:00Z</dcterms:created>
  <dcterms:modified xsi:type="dcterms:W3CDTF">2017-03-28T16:35:00Z</dcterms:modified>
</cp:coreProperties>
</file>