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2F1" w:rsidRDefault="00514482">
      <w:pPr>
        <w:spacing w:after="0"/>
        <w:ind w:left="10" w:right="-12" w:hanging="10"/>
        <w:jc w:val="right"/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</w:rPr>
        <w:t xml:space="preserve">Załącznik nr 8 do SIWZ </w:t>
      </w:r>
    </w:p>
    <w:p w:rsidR="00D672F1" w:rsidRDefault="00514482">
      <w:pPr>
        <w:spacing w:after="5" w:line="269" w:lineRule="auto"/>
        <w:ind w:left="715" w:hanging="10"/>
      </w:pPr>
      <w:r>
        <w:rPr>
          <w:rFonts w:ascii="Times New Roman" w:eastAsia="Times New Roman" w:hAnsi="Times New Roman" w:cs="Times New Roman"/>
          <w:sz w:val="24"/>
        </w:rPr>
        <w:t xml:space="preserve">………………………………………… </w:t>
      </w:r>
    </w:p>
    <w:p w:rsidR="00D672F1" w:rsidRDefault="00514482">
      <w:pPr>
        <w:spacing w:after="5" w:line="269" w:lineRule="auto"/>
        <w:ind w:left="715" w:hanging="10"/>
      </w:pPr>
      <w:r>
        <w:rPr>
          <w:rFonts w:ascii="Times New Roman" w:eastAsia="Times New Roman" w:hAnsi="Times New Roman" w:cs="Times New Roman"/>
          <w:sz w:val="24"/>
        </w:rPr>
        <w:t xml:space="preserve">(Pieczęć firmowa Wykonawcy) </w:t>
      </w:r>
    </w:p>
    <w:p w:rsidR="00D672F1" w:rsidRDefault="00514482">
      <w:pPr>
        <w:spacing w:after="0"/>
        <w:ind w:left="72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672F1" w:rsidRDefault="00514482" w:rsidP="00093795">
      <w:pPr>
        <w:spacing w:after="0"/>
        <w:ind w:left="427"/>
      </w:pP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D672F1" w:rsidRDefault="00514482">
      <w:pPr>
        <w:spacing w:after="0"/>
        <w:ind w:left="425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Wykaz wykonanych robót budowlanych</w:t>
      </w:r>
      <w:r w:rsidR="004F2E54"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672F1" w:rsidRDefault="00514482">
      <w:pPr>
        <w:spacing w:after="0"/>
        <w:ind w:left="72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3320BC" w:rsidRDefault="00514482" w:rsidP="003320BC">
      <w:pPr>
        <w:spacing w:after="0" w:line="253" w:lineRule="auto"/>
        <w:ind w:left="-5" w:right="-8" w:hanging="1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Składając ofertę w postępowaniu o udzielenie zamówienia publicznego na roboty budowlane polegające na:</w:t>
      </w:r>
      <w:r w:rsidR="003320BC">
        <w:rPr>
          <w:rFonts w:ascii="Times New Roman" w:eastAsia="Times New Roman" w:hAnsi="Times New Roman" w:cs="Times New Roman"/>
          <w:b/>
          <w:sz w:val="24"/>
        </w:rPr>
        <w:t xml:space="preserve"> Przebudowa Drogi Nr 2301W Zawady – Lipowiec Kościelny – Kęczewo – Granica Województwa w Miejscowości Lipowiec Kościelny</w:t>
      </w:r>
      <w:r w:rsidR="004E47E6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4E47E6" w:rsidRPr="004E47E6">
        <w:rPr>
          <w:rFonts w:ascii="Times New Roman" w:hAnsi="Times New Roman" w:cs="Times New Roman"/>
          <w:b/>
          <w:sz w:val="24"/>
          <w:szCs w:val="24"/>
        </w:rPr>
        <w:t>na terenie o numerze ewidencyjnym: 38 w obrębie nr 7 Lipowiec Kościelny</w:t>
      </w:r>
      <w:r w:rsidR="003320BC">
        <w:rPr>
          <w:rFonts w:ascii="Times New Roman" w:eastAsia="Times New Roman" w:hAnsi="Times New Roman" w:cs="Times New Roman"/>
          <w:b/>
          <w:sz w:val="24"/>
        </w:rPr>
        <w:t>,</w:t>
      </w:r>
    </w:p>
    <w:p w:rsidR="00D672F1" w:rsidRDefault="00514482" w:rsidP="003320BC">
      <w:pPr>
        <w:spacing w:after="0" w:line="253" w:lineRule="auto"/>
        <w:ind w:left="-15" w:right="-8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przedkładamy poniższy wykaz robót budowlanych wykonanych w okresie ostatnich pięciu lat przed upływem terminów składania ofert, a jeżeli okres prowadzenia działalności jest krótszy- w tym okresie: </w:t>
      </w:r>
    </w:p>
    <w:p w:rsidR="00D672F1" w:rsidRDefault="00514482">
      <w:pPr>
        <w:spacing w:after="0"/>
        <w:ind w:left="72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672F1" w:rsidRDefault="00514482">
      <w:pPr>
        <w:spacing w:after="0"/>
        <w:ind w:left="72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9806" w:type="dxa"/>
        <w:tblInd w:w="-43" w:type="dxa"/>
        <w:tblCellMar>
          <w:top w:w="7" w:type="dxa"/>
          <w:right w:w="24" w:type="dxa"/>
        </w:tblCellMar>
        <w:tblLook w:val="04A0" w:firstRow="1" w:lastRow="0" w:firstColumn="1" w:lastColumn="0" w:noHBand="0" w:noVBand="1"/>
      </w:tblPr>
      <w:tblGrid>
        <w:gridCol w:w="1642"/>
        <w:gridCol w:w="2050"/>
        <w:gridCol w:w="1916"/>
        <w:gridCol w:w="1959"/>
        <w:gridCol w:w="2239"/>
      </w:tblGrid>
      <w:tr w:rsidR="00D672F1">
        <w:trPr>
          <w:trHeight w:val="1538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F1" w:rsidRDefault="00514482">
            <w:pPr>
              <w:ind w:left="17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Zamawiający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F1" w:rsidRDefault="00514482">
            <w:pPr>
              <w:ind w:left="3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Rodzaj roboty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F1" w:rsidRDefault="00514482">
            <w:pPr>
              <w:ind w:left="22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Miejsce wykonania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F1" w:rsidRDefault="00514482">
            <w:pPr>
              <w:tabs>
                <w:tab w:val="center" w:pos="977"/>
              </w:tabs>
              <w:ind w:left="-22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  <w:t xml:space="preserve">Okres </w:t>
            </w:r>
          </w:p>
          <w:p w:rsidR="00D672F1" w:rsidRDefault="00514482">
            <w:pPr>
              <w:ind w:left="19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wykonywania </w:t>
            </w:r>
          </w:p>
          <w:p w:rsidR="00D672F1" w:rsidRDefault="00514482">
            <w:pPr>
              <w:ind w:left="84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F1" w:rsidRDefault="00514482">
            <w:pPr>
              <w:spacing w:line="275" w:lineRule="auto"/>
              <w:ind w:left="467" w:right="382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Wartość robót </w:t>
            </w:r>
          </w:p>
          <w:p w:rsidR="00D672F1" w:rsidRDefault="00514482">
            <w:pPr>
              <w:ind w:left="25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[brutto] </w:t>
            </w:r>
          </w:p>
        </w:tc>
      </w:tr>
      <w:tr w:rsidR="00D672F1">
        <w:trPr>
          <w:trHeight w:val="509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F1" w:rsidRDefault="00514482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F1" w:rsidRDefault="00514482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F1" w:rsidRDefault="00514482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F1" w:rsidRDefault="00514482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F1" w:rsidRDefault="00514482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D672F1">
        <w:trPr>
          <w:trHeight w:val="511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F1" w:rsidRDefault="00514482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F1" w:rsidRDefault="00514482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F1" w:rsidRDefault="00514482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F1" w:rsidRDefault="00514482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F1" w:rsidRDefault="00514482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D672F1">
        <w:trPr>
          <w:trHeight w:val="509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F1" w:rsidRDefault="00514482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F1" w:rsidRDefault="00514482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F1" w:rsidRDefault="00514482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F1" w:rsidRDefault="00514482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F1" w:rsidRDefault="00514482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D672F1">
        <w:trPr>
          <w:trHeight w:val="538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F1" w:rsidRDefault="00514482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F1" w:rsidRDefault="00514482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F1" w:rsidRDefault="00514482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F1" w:rsidRDefault="00514482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F1" w:rsidRDefault="00514482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D672F1">
        <w:trPr>
          <w:trHeight w:val="511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F1" w:rsidRDefault="00514482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F1" w:rsidRDefault="00514482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F1" w:rsidRDefault="00514482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F1" w:rsidRDefault="00514482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F1" w:rsidRDefault="00514482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D672F1">
        <w:trPr>
          <w:trHeight w:val="509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F1" w:rsidRDefault="00514482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F1" w:rsidRDefault="00514482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F1" w:rsidRDefault="00514482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F1" w:rsidRDefault="00514482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F1" w:rsidRDefault="00514482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D672F1">
        <w:trPr>
          <w:trHeight w:val="540"/>
        </w:trPr>
        <w:tc>
          <w:tcPr>
            <w:tcW w:w="1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F1" w:rsidRDefault="00514482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F1" w:rsidRDefault="00514482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F1" w:rsidRDefault="00514482">
            <w:pPr>
              <w:ind w:left="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F1" w:rsidRDefault="00514482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2F1" w:rsidRDefault="00514482">
            <w:pPr>
              <w:ind w:left="5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</w:tbl>
    <w:p w:rsidR="00D672F1" w:rsidRDefault="0051448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672F1" w:rsidRDefault="00514482">
      <w:pPr>
        <w:spacing w:after="5" w:line="269" w:lineRule="auto"/>
        <w:ind w:left="10" w:hanging="10"/>
      </w:pPr>
      <w:r>
        <w:rPr>
          <w:rFonts w:ascii="Times New Roman" w:eastAsia="Times New Roman" w:hAnsi="Times New Roman" w:cs="Times New Roman"/>
          <w:sz w:val="24"/>
        </w:rPr>
        <w:t xml:space="preserve">W załączeniu dowody potwierdzające, że roboty zostały wykonane zgodnie z zasadami sztuki budowlanej i prawidłowo ukończone. </w:t>
      </w:r>
    </w:p>
    <w:p w:rsidR="00D672F1" w:rsidRDefault="00514482">
      <w:pPr>
        <w:spacing w:after="0"/>
        <w:ind w:left="72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672F1" w:rsidRDefault="00514482">
      <w:pPr>
        <w:spacing w:after="0"/>
        <w:ind w:left="72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672F1" w:rsidRDefault="00514482">
      <w:pPr>
        <w:spacing w:after="0"/>
        <w:ind w:left="72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672F1" w:rsidRDefault="0051448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672F1" w:rsidRDefault="00514482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672F1" w:rsidRDefault="00514482">
      <w:pPr>
        <w:spacing w:after="0"/>
        <w:ind w:left="72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672F1" w:rsidRDefault="00514482">
      <w:pPr>
        <w:spacing w:after="0"/>
        <w:ind w:left="72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672F1" w:rsidRDefault="00514482">
      <w:pPr>
        <w:spacing w:after="19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672F1" w:rsidRDefault="00514482">
      <w:pPr>
        <w:spacing w:after="23"/>
        <w:ind w:left="10" w:right="-11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       ……………………………………………………… </w:t>
      </w:r>
    </w:p>
    <w:p w:rsidR="00D672F1" w:rsidRDefault="00514482">
      <w:pPr>
        <w:spacing w:after="23"/>
        <w:ind w:left="10" w:right="-11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(Podpis osoby upoważnionej do sporządzenia  oferty) </w:t>
      </w:r>
    </w:p>
    <w:sectPr w:rsidR="00D672F1">
      <w:pgSz w:w="11906" w:h="16838"/>
      <w:pgMar w:top="1440" w:right="1416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2F1"/>
    <w:rsid w:val="00093795"/>
    <w:rsid w:val="003320BC"/>
    <w:rsid w:val="004E47E6"/>
    <w:rsid w:val="004F2E54"/>
    <w:rsid w:val="00514482"/>
    <w:rsid w:val="007F5FA0"/>
    <w:rsid w:val="00D6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pwojtowicz</dc:creator>
  <cp:lastModifiedBy>Odpady</cp:lastModifiedBy>
  <cp:revision>2</cp:revision>
  <dcterms:created xsi:type="dcterms:W3CDTF">2016-09-09T10:20:00Z</dcterms:created>
  <dcterms:modified xsi:type="dcterms:W3CDTF">2016-09-09T10:20:00Z</dcterms:modified>
</cp:coreProperties>
</file>