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78D" w:rsidRDefault="00A80A39">
      <w:pPr>
        <w:spacing w:after="0"/>
        <w:ind w:left="10" w:right="48" w:hanging="10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Załącznik nr 5 do SIWZ </w:t>
      </w:r>
    </w:p>
    <w:p w:rsidR="00B2178D" w:rsidRDefault="001B1446">
      <w:pPr>
        <w:spacing w:after="0"/>
        <w:ind w:left="10" w:right="48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DOŚ</w:t>
      </w:r>
      <w:r w:rsidR="002466DD" w:rsidRPr="002466DD">
        <w:rPr>
          <w:rFonts w:ascii="Times New Roman" w:hAnsi="Times New Roman" w:cs="Times New Roman"/>
          <w:b/>
          <w:sz w:val="24"/>
          <w:szCs w:val="24"/>
        </w:rPr>
        <w:t>.271.3.2016</w:t>
      </w:r>
    </w:p>
    <w:p w:rsidR="00B2178D" w:rsidRDefault="00A80A39">
      <w:pPr>
        <w:spacing w:after="0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26"/>
        <w:ind w:left="72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  <w:ind w:left="7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……………………………………… </w:t>
      </w:r>
    </w:p>
    <w:p w:rsidR="00B2178D" w:rsidRDefault="00A80A39">
      <w:pPr>
        <w:spacing w:after="0"/>
        <w:ind w:left="7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   Pieczęć firmowa Wykonawcy </w:t>
      </w:r>
    </w:p>
    <w:p w:rsidR="00B2178D" w:rsidRDefault="00A80A3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 w:line="282" w:lineRule="auto"/>
        <w:ind w:left="168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Oświadczenie o zamieszczeniu w ofercie informacji stanowiących tajemnicę przedsiębiorstwa (jeżeli dotyczy)</w:t>
      </w:r>
      <w:r w:rsidR="00D2494F">
        <w:rPr>
          <w:rFonts w:ascii="Times New Roman" w:eastAsia="Times New Roman" w:hAnsi="Times New Roman" w:cs="Times New Roman"/>
          <w:b/>
          <w:sz w:val="24"/>
        </w:rPr>
        <w:t>.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  <w:ind w:left="72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178D" w:rsidRDefault="00A80A3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178D" w:rsidRDefault="00A80A3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178D" w:rsidRDefault="00A80A39">
      <w:pPr>
        <w:spacing w:after="11" w:line="294" w:lineRule="auto"/>
        <w:ind w:right="4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Na podstawie art. 8 ust. 3 ustawy wskazane poniżej informacje zawarte w ofercie stanowią tajemnicę przedsiębiorstwa w rozumieniu przepisów o zwalczaniu nieuczciwej konkurencji i w związku z niniejszym nie mogą być one udostępniane, w szczególności innym uczestnikom postępowania. </w:t>
      </w:r>
    </w:p>
    <w:p w:rsidR="00B2178D" w:rsidRDefault="00A80A39">
      <w:pPr>
        <w:numPr>
          <w:ilvl w:val="0"/>
          <w:numId w:val="1"/>
        </w:numPr>
        <w:spacing w:after="187" w:line="294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Numery stron oferty na których znajdują się informacje stanowiące tajemnicę przedsiębiorstwa:…………………..* </w:t>
      </w:r>
    </w:p>
    <w:p w:rsidR="00B2178D" w:rsidRDefault="00A80A39">
      <w:pPr>
        <w:numPr>
          <w:ilvl w:val="0"/>
          <w:numId w:val="1"/>
        </w:numPr>
        <w:spacing w:after="119" w:line="294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Rodzaje dokumentów w których znajdują się informacje stanowiące tajemnicę przedsiębiorstwa (należy wymienić):…………………………………………................ </w:t>
      </w:r>
    </w:p>
    <w:p w:rsidR="00B2178D" w:rsidRDefault="00A80A3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178D" w:rsidRDefault="00A80A3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178D" w:rsidRDefault="00A80A39">
      <w:pPr>
        <w:spacing w:after="49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numPr>
          <w:ilvl w:val="0"/>
          <w:numId w:val="1"/>
        </w:numPr>
        <w:spacing w:after="44"/>
        <w:ind w:right="47" w:hanging="360"/>
        <w:jc w:val="both"/>
      </w:pPr>
      <w:r>
        <w:rPr>
          <w:rFonts w:ascii="Times New Roman" w:eastAsia="Times New Roman" w:hAnsi="Times New Roman" w:cs="Times New Roman"/>
          <w:b/>
          <w:sz w:val="24"/>
        </w:rPr>
        <w:t xml:space="preserve">Dokumenty oraz strony na których znajduje się tajemnica przedsiębiorstwa winne być umieszczone w zaklejonej kopercie zatytułowanej:  </w:t>
      </w:r>
    </w:p>
    <w:p w:rsidR="00B2178D" w:rsidRDefault="00A80A39">
      <w:pPr>
        <w:spacing w:after="0"/>
        <w:ind w:left="71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„TAJEMNICA PRZEDSIĘBIORSTWA” </w:t>
      </w:r>
    </w:p>
    <w:p w:rsidR="00B2178D" w:rsidRDefault="00A80A3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0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B2178D" w:rsidRDefault="00A80A39">
      <w:pPr>
        <w:spacing w:after="2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B2178D" w:rsidRDefault="00A80A39">
      <w:pPr>
        <w:spacing w:after="0"/>
        <w:ind w:left="10" w:right="49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……….……………………………………………. </w:t>
      </w:r>
    </w:p>
    <w:p w:rsidR="00B2178D" w:rsidRDefault="00A80A39">
      <w:pPr>
        <w:spacing w:after="0"/>
        <w:ind w:left="10" w:right="49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(podpis osoby upoważnionej do złożenia oferty) </w:t>
      </w:r>
    </w:p>
    <w:p w:rsidR="00B2178D" w:rsidRDefault="00A80A39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B2178D">
      <w:pgSz w:w="11906" w:h="16838"/>
      <w:pgMar w:top="1440" w:right="135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05B73"/>
    <w:multiLevelType w:val="hybridMultilevel"/>
    <w:tmpl w:val="1A00CD3E"/>
    <w:lvl w:ilvl="0" w:tplc="6C68699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06BAF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84EFBC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2CC856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B4CB2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4F871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DA1CC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BC74C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E66D8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78D"/>
    <w:rsid w:val="001B1446"/>
    <w:rsid w:val="002466DD"/>
    <w:rsid w:val="00A80A39"/>
    <w:rsid w:val="00B2178D"/>
    <w:rsid w:val="00D2494F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Odpady</cp:lastModifiedBy>
  <cp:revision>2</cp:revision>
  <dcterms:created xsi:type="dcterms:W3CDTF">2016-09-09T10:16:00Z</dcterms:created>
  <dcterms:modified xsi:type="dcterms:W3CDTF">2016-09-09T10:16:00Z</dcterms:modified>
</cp:coreProperties>
</file>