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D1" w:rsidRPr="00162270" w:rsidRDefault="00123FD1" w:rsidP="00123FD1">
      <w:pPr>
        <w:jc w:val="right"/>
        <w:rPr>
          <w:b/>
          <w:sz w:val="28"/>
          <w:szCs w:val="28"/>
        </w:rPr>
      </w:pPr>
      <w:r w:rsidRPr="00162270">
        <w:t xml:space="preserve">                                                   </w:t>
      </w:r>
      <w:r w:rsidRPr="00162270">
        <w:rPr>
          <w:b/>
        </w:rPr>
        <w:t>Załącznik Nr 4</w:t>
      </w:r>
      <w:r w:rsidR="00F04202">
        <w:rPr>
          <w:b/>
          <w:szCs w:val="24"/>
        </w:rPr>
        <w:t xml:space="preserve"> do Zarządzenia Nr  6.2016</w:t>
      </w:r>
      <w:r w:rsidRPr="00162270">
        <w:rPr>
          <w:b/>
          <w:sz w:val="28"/>
          <w:szCs w:val="28"/>
        </w:rPr>
        <w:t xml:space="preserve">                                                    </w:t>
      </w:r>
    </w:p>
    <w:p w:rsidR="00123FD1" w:rsidRPr="00162270" w:rsidRDefault="00123FD1" w:rsidP="00123FD1">
      <w:pPr>
        <w:jc w:val="right"/>
        <w:rPr>
          <w:b/>
          <w:szCs w:val="24"/>
        </w:rPr>
      </w:pPr>
      <w:r w:rsidRPr="00162270">
        <w:rPr>
          <w:b/>
          <w:sz w:val="28"/>
          <w:szCs w:val="28"/>
        </w:rPr>
        <w:t xml:space="preserve">                                         </w:t>
      </w:r>
      <w:r w:rsidRPr="00162270">
        <w:rPr>
          <w:b/>
          <w:szCs w:val="24"/>
        </w:rPr>
        <w:t xml:space="preserve">Wójta Gminy w Lipowcu Kościelnym </w:t>
      </w:r>
    </w:p>
    <w:p w:rsidR="00123FD1" w:rsidRPr="00162270" w:rsidRDefault="00123FD1" w:rsidP="00123FD1">
      <w:pPr>
        <w:jc w:val="right"/>
        <w:rPr>
          <w:b/>
          <w:szCs w:val="24"/>
        </w:rPr>
      </w:pPr>
      <w:r w:rsidRPr="00162270">
        <w:rPr>
          <w:b/>
          <w:szCs w:val="24"/>
        </w:rPr>
        <w:t xml:space="preserve">                </w:t>
      </w:r>
      <w:r w:rsidR="00F04202">
        <w:rPr>
          <w:b/>
          <w:szCs w:val="24"/>
        </w:rPr>
        <w:t xml:space="preserve">         z dnia 25 marca 2016</w:t>
      </w:r>
      <w:r w:rsidRPr="00162270">
        <w:rPr>
          <w:b/>
          <w:szCs w:val="24"/>
        </w:rPr>
        <w:t xml:space="preserve">r.    </w:t>
      </w:r>
    </w:p>
    <w:p w:rsidR="00123FD1" w:rsidRPr="00162270" w:rsidRDefault="00123FD1" w:rsidP="00123FD1"/>
    <w:p w:rsidR="00123FD1" w:rsidRPr="00162270" w:rsidRDefault="00123FD1" w:rsidP="00123FD1"/>
    <w:p w:rsidR="00123FD1" w:rsidRPr="00162270" w:rsidRDefault="00123FD1" w:rsidP="00123FD1">
      <w:pPr>
        <w:jc w:val="both"/>
        <w:rPr>
          <w:b/>
          <w:i/>
          <w:szCs w:val="24"/>
        </w:rPr>
      </w:pPr>
    </w:p>
    <w:p w:rsidR="00123FD1" w:rsidRPr="00162270" w:rsidRDefault="00123FD1" w:rsidP="00123FD1">
      <w:pPr>
        <w:overflowPunct/>
        <w:autoSpaceDE/>
        <w:adjustRightInd/>
        <w:jc w:val="center"/>
        <w:rPr>
          <w:b/>
          <w:sz w:val="28"/>
          <w:szCs w:val="28"/>
        </w:rPr>
      </w:pPr>
      <w:r w:rsidRPr="00162270">
        <w:rPr>
          <w:b/>
          <w:sz w:val="28"/>
          <w:szCs w:val="28"/>
        </w:rPr>
        <w:t xml:space="preserve">INFORMACJA Z WYKONANIA PLANU FINANSOWEGO </w:t>
      </w:r>
    </w:p>
    <w:p w:rsidR="00123FD1" w:rsidRPr="00162270" w:rsidRDefault="00123FD1" w:rsidP="00123FD1">
      <w:pPr>
        <w:overflowPunct/>
        <w:autoSpaceDE/>
        <w:adjustRightInd/>
        <w:jc w:val="center"/>
        <w:rPr>
          <w:b/>
          <w:sz w:val="28"/>
          <w:szCs w:val="28"/>
        </w:rPr>
      </w:pPr>
      <w:r w:rsidRPr="00162270">
        <w:rPr>
          <w:b/>
          <w:sz w:val="28"/>
          <w:szCs w:val="28"/>
        </w:rPr>
        <w:t xml:space="preserve">GMINNEGO CENTRUM KULTURY SPORTU I REKREACJI </w:t>
      </w:r>
    </w:p>
    <w:p w:rsidR="00123FD1" w:rsidRPr="00162270" w:rsidRDefault="00123FD1" w:rsidP="00123FD1">
      <w:pPr>
        <w:overflowPunct/>
        <w:autoSpaceDE/>
        <w:adjustRightInd/>
        <w:jc w:val="center"/>
        <w:rPr>
          <w:b/>
          <w:sz w:val="28"/>
          <w:szCs w:val="28"/>
        </w:rPr>
      </w:pPr>
      <w:r w:rsidRPr="00162270">
        <w:rPr>
          <w:b/>
          <w:sz w:val="28"/>
          <w:szCs w:val="28"/>
        </w:rPr>
        <w:t xml:space="preserve">W LIPOWCU KOŚCIELNYM </w:t>
      </w:r>
    </w:p>
    <w:p w:rsidR="00123FD1" w:rsidRPr="00162270" w:rsidRDefault="00FC06AB" w:rsidP="00123FD1">
      <w:pPr>
        <w:overflowPunct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 2015</w:t>
      </w:r>
      <w:r w:rsidR="00F04202">
        <w:rPr>
          <w:b/>
          <w:sz w:val="28"/>
          <w:szCs w:val="28"/>
        </w:rPr>
        <w:t xml:space="preserve"> </w:t>
      </w:r>
      <w:r w:rsidR="00123FD1" w:rsidRPr="00162270">
        <w:rPr>
          <w:b/>
          <w:sz w:val="28"/>
          <w:szCs w:val="28"/>
        </w:rPr>
        <w:t>R</w:t>
      </w:r>
      <w:r w:rsidR="00F04202">
        <w:rPr>
          <w:b/>
          <w:sz w:val="28"/>
          <w:szCs w:val="28"/>
        </w:rPr>
        <w:t>OK</w:t>
      </w:r>
    </w:p>
    <w:p w:rsidR="00123FD1" w:rsidRPr="00162270" w:rsidRDefault="00123FD1" w:rsidP="00123FD1">
      <w:pPr>
        <w:overflowPunct/>
        <w:autoSpaceDE/>
        <w:adjustRightInd/>
        <w:jc w:val="both"/>
        <w:rPr>
          <w:szCs w:val="24"/>
        </w:rPr>
      </w:pPr>
    </w:p>
    <w:p w:rsidR="00123FD1" w:rsidRPr="00162270" w:rsidRDefault="00123FD1" w:rsidP="00123FD1">
      <w:pPr>
        <w:overflowPunct/>
        <w:autoSpaceDE/>
        <w:adjustRightInd/>
        <w:jc w:val="both"/>
        <w:rPr>
          <w:szCs w:val="24"/>
        </w:rPr>
      </w:pPr>
    </w:p>
    <w:p w:rsidR="00123FD1" w:rsidRPr="00162270" w:rsidRDefault="00123FD1" w:rsidP="00123FD1">
      <w:pPr>
        <w:overflowPunct/>
        <w:autoSpaceDE/>
        <w:adjustRightInd/>
        <w:jc w:val="both"/>
        <w:rPr>
          <w:szCs w:val="24"/>
        </w:rPr>
      </w:pPr>
    </w:p>
    <w:p w:rsidR="00123FD1" w:rsidRPr="00162270" w:rsidRDefault="00123FD1" w:rsidP="00123FD1">
      <w:pPr>
        <w:overflowPunct/>
        <w:autoSpaceDE/>
        <w:adjustRightInd/>
        <w:ind w:firstLine="708"/>
        <w:jc w:val="both"/>
        <w:rPr>
          <w:szCs w:val="24"/>
        </w:rPr>
      </w:pPr>
      <w:r w:rsidRPr="00162270">
        <w:rPr>
          <w:szCs w:val="24"/>
        </w:rPr>
        <w:t>Uchwałą Rady Gminy w Lip</w:t>
      </w:r>
      <w:r w:rsidR="002F2796" w:rsidRPr="00162270">
        <w:rPr>
          <w:szCs w:val="24"/>
        </w:rPr>
        <w:t>owcu Kościelnym nr 14.IV.2015z dnia 15 stycznia</w:t>
      </w:r>
      <w:r w:rsidRPr="00162270">
        <w:rPr>
          <w:szCs w:val="24"/>
        </w:rPr>
        <w:t xml:space="preserve"> 201</w:t>
      </w:r>
      <w:r w:rsidR="002F2796" w:rsidRPr="00162270">
        <w:rPr>
          <w:szCs w:val="24"/>
        </w:rPr>
        <w:t>5</w:t>
      </w:r>
      <w:r w:rsidRPr="00162270">
        <w:rPr>
          <w:szCs w:val="24"/>
        </w:rPr>
        <w:t xml:space="preserve">r. </w:t>
      </w:r>
      <w:r w:rsidR="002F2796" w:rsidRPr="00162270">
        <w:rPr>
          <w:szCs w:val="24"/>
        </w:rPr>
        <w:t>oraz Uchwałą Rady Gminy w Lipowcu Kościelnym nr 27.VII.2015 z dnia 27 kwietnia 2015r.</w:t>
      </w:r>
      <w:r w:rsidRPr="00162270">
        <w:rPr>
          <w:szCs w:val="24"/>
        </w:rPr>
        <w:t>w sprawie uchwalenia budżetu gmin</w:t>
      </w:r>
      <w:r w:rsidR="002F2796" w:rsidRPr="00162270">
        <w:rPr>
          <w:szCs w:val="24"/>
        </w:rPr>
        <w:t>y, przeznaczon</w:t>
      </w:r>
      <w:r w:rsidR="00C64E17" w:rsidRPr="00162270">
        <w:rPr>
          <w:szCs w:val="24"/>
        </w:rPr>
        <w:t>o kwotę 317.00</w:t>
      </w:r>
      <w:r w:rsidR="002F2796" w:rsidRPr="00162270">
        <w:rPr>
          <w:szCs w:val="24"/>
        </w:rPr>
        <w:t>0,00</w:t>
      </w:r>
      <w:r w:rsidRPr="00162270">
        <w:rPr>
          <w:szCs w:val="24"/>
        </w:rPr>
        <w:t>zł  jako dotację podmiotową dla Gminnego Centrum Kultury Sportu i Rekreacji w Lipowcu Kościelnym.</w:t>
      </w:r>
    </w:p>
    <w:p w:rsidR="00123FD1" w:rsidRPr="00162270" w:rsidRDefault="00123FD1" w:rsidP="00123FD1">
      <w:pPr>
        <w:overflowPunct/>
        <w:autoSpaceDE/>
        <w:adjustRightInd/>
        <w:ind w:firstLine="708"/>
        <w:jc w:val="both"/>
        <w:rPr>
          <w:szCs w:val="24"/>
        </w:rPr>
      </w:pPr>
      <w:r w:rsidRPr="00162270">
        <w:rPr>
          <w:szCs w:val="24"/>
        </w:rPr>
        <w:t xml:space="preserve">Zaplanowano również przychody z tytułu opłat za udział w zajęciach aerobiku, warsztatów tanecznych oraz  za udostępnienie </w:t>
      </w:r>
      <w:proofErr w:type="spellStart"/>
      <w:r w:rsidRPr="00162270">
        <w:rPr>
          <w:szCs w:val="24"/>
        </w:rPr>
        <w:t>sal</w:t>
      </w:r>
      <w:proofErr w:type="spellEnd"/>
      <w:r w:rsidRPr="00162270">
        <w:rPr>
          <w:szCs w:val="24"/>
        </w:rPr>
        <w:t>.</w:t>
      </w:r>
    </w:p>
    <w:p w:rsidR="00123FD1" w:rsidRPr="00162270" w:rsidRDefault="00123FD1" w:rsidP="00123FD1">
      <w:pPr>
        <w:overflowPunct/>
        <w:autoSpaceDE/>
        <w:adjustRightInd/>
        <w:jc w:val="both"/>
        <w:rPr>
          <w:szCs w:val="24"/>
        </w:rPr>
      </w:pPr>
    </w:p>
    <w:p w:rsidR="00123FD1" w:rsidRPr="00162270" w:rsidRDefault="00123FD1" w:rsidP="00123FD1">
      <w:pPr>
        <w:overflowPunct/>
        <w:autoSpaceDE/>
        <w:adjustRightInd/>
        <w:jc w:val="both"/>
        <w:rPr>
          <w:szCs w:val="24"/>
        </w:rPr>
      </w:pPr>
    </w:p>
    <w:p w:rsidR="00123FD1" w:rsidRPr="00162270" w:rsidRDefault="00FC06AB" w:rsidP="00123FD1">
      <w:pPr>
        <w:overflowPunct/>
        <w:autoSpaceDE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Przychody w </w:t>
      </w:r>
      <w:r w:rsidR="00C64E17" w:rsidRPr="00162270">
        <w:rPr>
          <w:b/>
          <w:sz w:val="28"/>
          <w:szCs w:val="28"/>
        </w:rPr>
        <w:t xml:space="preserve"> roku 2015</w:t>
      </w:r>
      <w:r w:rsidR="00123FD1" w:rsidRPr="00162270">
        <w:rPr>
          <w:b/>
          <w:sz w:val="28"/>
          <w:szCs w:val="28"/>
        </w:rPr>
        <w:t xml:space="preserve">:              </w:t>
      </w:r>
      <w:r>
        <w:rPr>
          <w:b/>
          <w:sz w:val="28"/>
          <w:szCs w:val="28"/>
        </w:rPr>
        <w:t xml:space="preserve">                </w:t>
      </w:r>
      <w:r w:rsidR="00123FD1" w:rsidRPr="00162270">
        <w:rPr>
          <w:b/>
          <w:sz w:val="28"/>
          <w:szCs w:val="28"/>
        </w:rPr>
        <w:t xml:space="preserve">    plan                          wykonanie                         </w:t>
      </w:r>
    </w:p>
    <w:p w:rsidR="00123FD1" w:rsidRPr="00162270" w:rsidRDefault="00123FD1" w:rsidP="00123FD1">
      <w:pPr>
        <w:overflowPunct/>
        <w:autoSpaceDE/>
        <w:adjustRightInd/>
        <w:ind w:left="720"/>
        <w:jc w:val="both"/>
        <w:rPr>
          <w:szCs w:val="24"/>
        </w:rPr>
      </w:pPr>
    </w:p>
    <w:p w:rsidR="00123FD1" w:rsidRPr="00162270" w:rsidRDefault="00123FD1" w:rsidP="00123FD1">
      <w:pPr>
        <w:numPr>
          <w:ilvl w:val="0"/>
          <w:numId w:val="1"/>
        </w:numPr>
        <w:overflowPunct/>
        <w:autoSpaceDE/>
        <w:adjustRightInd/>
        <w:jc w:val="both"/>
        <w:rPr>
          <w:szCs w:val="24"/>
        </w:rPr>
      </w:pPr>
      <w:r w:rsidRPr="00162270">
        <w:rPr>
          <w:szCs w:val="24"/>
        </w:rPr>
        <w:t xml:space="preserve">Dotacja podmiotowa            </w:t>
      </w:r>
      <w:r w:rsidR="00C64E17" w:rsidRPr="00162270">
        <w:rPr>
          <w:szCs w:val="24"/>
        </w:rPr>
        <w:t xml:space="preserve">                             317</w:t>
      </w:r>
      <w:r w:rsidRPr="00162270">
        <w:rPr>
          <w:szCs w:val="24"/>
        </w:rPr>
        <w:t xml:space="preserve"> 000,00zł               </w:t>
      </w:r>
      <w:r w:rsidR="00B917AB">
        <w:rPr>
          <w:szCs w:val="24"/>
        </w:rPr>
        <w:t xml:space="preserve">      317</w:t>
      </w:r>
      <w:r w:rsidR="00C64E17" w:rsidRPr="00162270">
        <w:rPr>
          <w:szCs w:val="24"/>
        </w:rPr>
        <w:t> 000,</w:t>
      </w:r>
      <w:r w:rsidRPr="00162270">
        <w:rPr>
          <w:szCs w:val="24"/>
        </w:rPr>
        <w:t>00zł</w:t>
      </w:r>
    </w:p>
    <w:p w:rsidR="00123FD1" w:rsidRPr="00162270" w:rsidRDefault="00123FD1" w:rsidP="00123FD1">
      <w:pPr>
        <w:numPr>
          <w:ilvl w:val="0"/>
          <w:numId w:val="1"/>
        </w:numPr>
        <w:overflowPunct/>
        <w:autoSpaceDE/>
        <w:adjustRightInd/>
        <w:jc w:val="both"/>
        <w:rPr>
          <w:szCs w:val="24"/>
        </w:rPr>
      </w:pPr>
      <w:r w:rsidRPr="00162270">
        <w:rPr>
          <w:szCs w:val="24"/>
        </w:rPr>
        <w:t xml:space="preserve">Wpływy za zajęcia aerobiku,   </w:t>
      </w:r>
      <w:r w:rsidR="005F3B90">
        <w:rPr>
          <w:szCs w:val="24"/>
        </w:rPr>
        <w:t xml:space="preserve">    -                      16</w:t>
      </w:r>
      <w:r w:rsidR="00C64E17" w:rsidRPr="00162270">
        <w:rPr>
          <w:szCs w:val="24"/>
        </w:rPr>
        <w:t> 45</w:t>
      </w:r>
      <w:r w:rsidRPr="00162270">
        <w:rPr>
          <w:szCs w:val="24"/>
        </w:rPr>
        <w:t xml:space="preserve">0,00zł </w:t>
      </w:r>
      <w:r w:rsidR="00B917AB">
        <w:rPr>
          <w:szCs w:val="24"/>
        </w:rPr>
        <w:t xml:space="preserve">                      16 584,11</w:t>
      </w:r>
      <w:r w:rsidRPr="00162270">
        <w:rPr>
          <w:szCs w:val="24"/>
        </w:rPr>
        <w:t>zł</w:t>
      </w:r>
    </w:p>
    <w:p w:rsidR="00123FD1" w:rsidRPr="00162270" w:rsidRDefault="00123FD1" w:rsidP="00123FD1">
      <w:pPr>
        <w:overflowPunct/>
        <w:autoSpaceDE/>
        <w:adjustRightInd/>
        <w:ind w:left="720"/>
        <w:jc w:val="both"/>
        <w:rPr>
          <w:szCs w:val="24"/>
        </w:rPr>
      </w:pPr>
      <w:r w:rsidRPr="00162270">
        <w:rPr>
          <w:szCs w:val="24"/>
        </w:rPr>
        <w:t xml:space="preserve">warsztaty taneczne, </w:t>
      </w:r>
    </w:p>
    <w:p w:rsidR="00123FD1" w:rsidRPr="00162270" w:rsidRDefault="00123FD1" w:rsidP="00123FD1">
      <w:pPr>
        <w:overflowPunct/>
        <w:autoSpaceDE/>
        <w:adjustRightInd/>
        <w:ind w:left="720"/>
        <w:jc w:val="both"/>
        <w:rPr>
          <w:szCs w:val="24"/>
        </w:rPr>
      </w:pPr>
      <w:r w:rsidRPr="00162270">
        <w:rPr>
          <w:szCs w:val="24"/>
        </w:rPr>
        <w:t xml:space="preserve">udostępnienie </w:t>
      </w:r>
      <w:proofErr w:type="spellStart"/>
      <w:r w:rsidRPr="00162270">
        <w:rPr>
          <w:szCs w:val="24"/>
        </w:rPr>
        <w:t>sal</w:t>
      </w:r>
      <w:proofErr w:type="spellEnd"/>
      <w:r w:rsidRPr="00162270">
        <w:rPr>
          <w:szCs w:val="24"/>
        </w:rPr>
        <w:t xml:space="preserve">                                                                     </w:t>
      </w:r>
    </w:p>
    <w:p w:rsidR="00123FD1" w:rsidRPr="00162270" w:rsidRDefault="00123FD1" w:rsidP="00123FD1">
      <w:pPr>
        <w:overflowPunct/>
        <w:autoSpaceDE/>
        <w:adjustRightInd/>
        <w:jc w:val="both"/>
        <w:rPr>
          <w:b/>
          <w:szCs w:val="24"/>
        </w:rPr>
      </w:pPr>
    </w:p>
    <w:p w:rsidR="00123FD1" w:rsidRPr="00162270" w:rsidRDefault="00123FD1" w:rsidP="00123FD1">
      <w:pPr>
        <w:overflowPunct/>
        <w:autoSpaceDE/>
        <w:adjustRightInd/>
        <w:jc w:val="both"/>
        <w:rPr>
          <w:b/>
          <w:szCs w:val="24"/>
        </w:rPr>
      </w:pPr>
      <w:r w:rsidRPr="00162270">
        <w:rPr>
          <w:b/>
          <w:szCs w:val="24"/>
        </w:rPr>
        <w:t>Przychody w I</w:t>
      </w:r>
      <w:r w:rsidR="00FC06AB">
        <w:rPr>
          <w:b/>
          <w:szCs w:val="24"/>
        </w:rPr>
        <w:t>I</w:t>
      </w:r>
      <w:r w:rsidRPr="00162270">
        <w:rPr>
          <w:b/>
          <w:szCs w:val="24"/>
        </w:rPr>
        <w:t xml:space="preserve"> półroczu r</w:t>
      </w:r>
      <w:r w:rsidR="00C64E17" w:rsidRPr="00162270">
        <w:rPr>
          <w:b/>
          <w:szCs w:val="24"/>
        </w:rPr>
        <w:t>oku 2015</w:t>
      </w:r>
      <w:r w:rsidRPr="00162270">
        <w:rPr>
          <w:b/>
          <w:szCs w:val="24"/>
        </w:rPr>
        <w:t xml:space="preserve"> ogółem-             </w:t>
      </w:r>
      <w:r w:rsidR="005F3B90">
        <w:rPr>
          <w:b/>
          <w:szCs w:val="24"/>
        </w:rPr>
        <w:t>333</w:t>
      </w:r>
      <w:r w:rsidR="00C64E17" w:rsidRPr="00162270">
        <w:rPr>
          <w:b/>
          <w:szCs w:val="24"/>
        </w:rPr>
        <w:t> 45</w:t>
      </w:r>
      <w:r w:rsidRPr="00162270">
        <w:rPr>
          <w:b/>
          <w:szCs w:val="24"/>
        </w:rPr>
        <w:t xml:space="preserve">0,00zł                    </w:t>
      </w:r>
      <w:r w:rsidR="00B917AB">
        <w:rPr>
          <w:b/>
          <w:szCs w:val="24"/>
        </w:rPr>
        <w:t xml:space="preserve"> 333 584,11</w:t>
      </w:r>
      <w:r w:rsidRPr="00162270">
        <w:rPr>
          <w:b/>
          <w:szCs w:val="24"/>
        </w:rPr>
        <w:t>zł</w:t>
      </w:r>
    </w:p>
    <w:p w:rsidR="00123FD1" w:rsidRPr="00162270" w:rsidRDefault="00123FD1" w:rsidP="00123FD1">
      <w:pPr>
        <w:overflowPunct/>
        <w:autoSpaceDE/>
        <w:adjustRightInd/>
        <w:jc w:val="both"/>
        <w:rPr>
          <w:b/>
          <w:szCs w:val="24"/>
        </w:rPr>
      </w:pPr>
    </w:p>
    <w:p w:rsidR="00123FD1" w:rsidRPr="00162270" w:rsidRDefault="00123FD1" w:rsidP="00123FD1">
      <w:pPr>
        <w:overflowPunct/>
        <w:autoSpaceDE/>
        <w:adjustRightInd/>
        <w:jc w:val="both"/>
        <w:rPr>
          <w:b/>
          <w:szCs w:val="24"/>
        </w:rPr>
      </w:pPr>
    </w:p>
    <w:p w:rsidR="00123FD1" w:rsidRPr="00162270" w:rsidRDefault="00123FD1" w:rsidP="00123FD1">
      <w:pPr>
        <w:overflowPunct/>
        <w:autoSpaceDE/>
        <w:adjustRightInd/>
        <w:jc w:val="both"/>
        <w:rPr>
          <w:b/>
          <w:sz w:val="28"/>
          <w:szCs w:val="28"/>
        </w:rPr>
      </w:pPr>
      <w:r w:rsidRPr="00162270">
        <w:rPr>
          <w:b/>
          <w:sz w:val="28"/>
          <w:szCs w:val="28"/>
        </w:rPr>
        <w:t>Koszty</w:t>
      </w:r>
      <w:r w:rsidR="00FC06AB">
        <w:rPr>
          <w:b/>
          <w:sz w:val="28"/>
          <w:szCs w:val="28"/>
        </w:rPr>
        <w:t xml:space="preserve">  w wg rodzaju na 31.12.</w:t>
      </w:r>
      <w:r w:rsidR="00C64E17" w:rsidRPr="00162270">
        <w:rPr>
          <w:b/>
          <w:sz w:val="28"/>
          <w:szCs w:val="28"/>
        </w:rPr>
        <w:t>2015</w:t>
      </w:r>
      <w:r w:rsidRPr="00162270">
        <w:rPr>
          <w:b/>
          <w:sz w:val="28"/>
          <w:szCs w:val="28"/>
        </w:rPr>
        <w:t>r. wynosiły jak niżej:</w:t>
      </w:r>
    </w:p>
    <w:p w:rsidR="00123FD1" w:rsidRPr="00162270" w:rsidRDefault="00123FD1" w:rsidP="00123FD1">
      <w:pPr>
        <w:overflowPunct/>
        <w:autoSpaceDE/>
        <w:adjustRightInd/>
        <w:jc w:val="both"/>
        <w:rPr>
          <w:b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2460"/>
        <w:gridCol w:w="1406"/>
        <w:gridCol w:w="1425"/>
        <w:gridCol w:w="1336"/>
      </w:tblGrid>
      <w:tr w:rsidR="00162270" w:rsidRPr="00162270" w:rsidTr="008D64A4">
        <w:trPr>
          <w:trHeight w:val="255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FD1" w:rsidRPr="00162270" w:rsidRDefault="00123FD1" w:rsidP="0039349A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23FD1" w:rsidRPr="00162270" w:rsidRDefault="00123FD1" w:rsidP="0039349A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sz w:val="20"/>
              </w:rPr>
            </w:pPr>
            <w:r w:rsidRPr="00162270">
              <w:rPr>
                <w:rFonts w:ascii="Arial" w:hAnsi="Arial" w:cs="Arial"/>
                <w:b/>
                <w:sz w:val="20"/>
              </w:rPr>
              <w:t>plan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123FD1" w:rsidRPr="00162270" w:rsidRDefault="00123FD1" w:rsidP="0039349A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sz w:val="20"/>
              </w:rPr>
            </w:pPr>
            <w:r w:rsidRPr="00162270">
              <w:rPr>
                <w:rFonts w:ascii="Arial" w:hAnsi="Arial" w:cs="Arial"/>
                <w:b/>
                <w:sz w:val="20"/>
              </w:rPr>
              <w:t>wykonanie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23FD1" w:rsidRPr="00162270" w:rsidRDefault="00123FD1" w:rsidP="0039349A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sz w:val="20"/>
              </w:rPr>
            </w:pPr>
            <w:r w:rsidRPr="00162270">
              <w:rPr>
                <w:rFonts w:ascii="Arial" w:hAnsi="Arial" w:cs="Arial"/>
                <w:b/>
                <w:sz w:val="20"/>
              </w:rPr>
              <w:t>% wykonania</w:t>
            </w:r>
          </w:p>
        </w:tc>
      </w:tr>
      <w:tr w:rsidR="00162270" w:rsidRPr="00162270" w:rsidTr="008D64A4">
        <w:trPr>
          <w:trHeight w:val="255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3FD1" w:rsidRPr="00162270" w:rsidRDefault="00123FD1" w:rsidP="0039349A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62270">
              <w:rPr>
                <w:rFonts w:ascii="Arial" w:hAnsi="Arial" w:cs="Arial"/>
                <w:b/>
                <w:bCs/>
                <w:sz w:val="20"/>
              </w:rPr>
              <w:t xml:space="preserve">     401 zużycie materiałów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23FD1" w:rsidRPr="00162270" w:rsidRDefault="005F3B90" w:rsidP="0039142F">
            <w:pPr>
              <w:overflowPunct/>
              <w:autoSpaceDE/>
              <w:adjustRightInd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78.050</w:t>
            </w:r>
            <w:r w:rsidR="0039142F" w:rsidRPr="00162270">
              <w:rPr>
                <w:rFonts w:ascii="Arial" w:hAnsi="Arial" w:cs="Arial"/>
                <w:b/>
                <w:bCs/>
                <w:sz w:val="20"/>
              </w:rPr>
              <w:t>,00zł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3FD1" w:rsidRPr="00162270" w:rsidRDefault="0035312B" w:rsidP="0035312B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78.013,14</w:t>
            </w:r>
            <w:r w:rsidR="0039142F" w:rsidRPr="00162270">
              <w:rPr>
                <w:rFonts w:ascii="Arial" w:hAnsi="Arial" w:cs="Arial"/>
                <w:b/>
                <w:sz w:val="20"/>
              </w:rPr>
              <w:t>zł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23FD1" w:rsidRPr="00162270" w:rsidRDefault="00975004" w:rsidP="0035312B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99,95</w:t>
            </w:r>
          </w:p>
        </w:tc>
      </w:tr>
      <w:tr w:rsidR="00162270" w:rsidRPr="00162270" w:rsidTr="0039349A">
        <w:trPr>
          <w:trHeight w:val="240"/>
        </w:trPr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1" w:rsidRPr="00162270" w:rsidRDefault="00123FD1" w:rsidP="0039349A">
            <w:pPr>
              <w:overflowPunct/>
              <w:autoSpaceDE/>
              <w:adjustRightInd/>
              <w:rPr>
                <w:rFonts w:ascii="Arial" w:hAnsi="Arial" w:cs="Arial"/>
                <w:sz w:val="20"/>
              </w:rPr>
            </w:pPr>
            <w:r w:rsidRPr="00162270">
              <w:rPr>
                <w:rFonts w:ascii="Arial" w:hAnsi="Arial" w:cs="Arial"/>
                <w:sz w:val="20"/>
              </w:rPr>
              <w:t>401-1 zużycie energii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D1" w:rsidRPr="00162270" w:rsidRDefault="00123FD1" w:rsidP="0039349A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>razem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FD1" w:rsidRPr="00162270" w:rsidRDefault="00123FD1" w:rsidP="0039349A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D1" w:rsidRPr="00162270" w:rsidRDefault="0035312B" w:rsidP="0035312B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6.571,92</w:t>
            </w:r>
            <w:r w:rsidR="00123FD1" w:rsidRPr="00162270">
              <w:rPr>
                <w:rFonts w:ascii="Arial" w:hAnsi="Arial" w:cs="Arial"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1" w:rsidRPr="00162270" w:rsidRDefault="00123FD1" w:rsidP="0039349A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62270" w:rsidRPr="00162270" w:rsidTr="0039349A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1" w:rsidRPr="00162270" w:rsidRDefault="00123FD1" w:rsidP="0039349A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D1" w:rsidRPr="00162270" w:rsidRDefault="00123FD1" w:rsidP="0039349A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>z tego wydatki na: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3FD1" w:rsidRPr="00162270" w:rsidRDefault="00123FD1" w:rsidP="0039349A">
            <w:pPr>
              <w:overflowPunct/>
              <w:autoSpaceDE/>
              <w:adjustRightInd/>
              <w:rPr>
                <w:i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FD1" w:rsidRPr="00162270" w:rsidRDefault="00123FD1" w:rsidP="0035312B">
            <w:pPr>
              <w:overflowPunct/>
              <w:autoSpaceDE/>
              <w:adjustRightInd/>
              <w:jc w:val="right"/>
              <w:rPr>
                <w:i/>
                <w:sz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FD1" w:rsidRPr="00162270" w:rsidRDefault="00123FD1" w:rsidP="0039349A">
            <w:pPr>
              <w:overflowPunct/>
              <w:autoSpaceDE/>
              <w:adjustRightInd/>
              <w:rPr>
                <w:sz w:val="20"/>
              </w:rPr>
            </w:pPr>
          </w:p>
        </w:tc>
      </w:tr>
      <w:tr w:rsidR="00162270" w:rsidRPr="00162270" w:rsidTr="0039349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1" w:rsidRPr="00162270" w:rsidRDefault="00123FD1" w:rsidP="0039349A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D1" w:rsidRPr="00162270" w:rsidRDefault="00123FD1" w:rsidP="0039349A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>energię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FD1" w:rsidRPr="00162270" w:rsidRDefault="00123FD1" w:rsidP="0039349A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D1" w:rsidRPr="00162270" w:rsidRDefault="0035312B" w:rsidP="0035312B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6.571,92</w:t>
            </w:r>
            <w:r w:rsidR="00123FD1" w:rsidRPr="00162270">
              <w:rPr>
                <w:rFonts w:ascii="Arial" w:hAnsi="Arial" w:cs="Arial"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D1" w:rsidRPr="00162270" w:rsidRDefault="00123FD1" w:rsidP="0039349A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62270" w:rsidRPr="00162270" w:rsidTr="0039349A">
        <w:trPr>
          <w:trHeight w:val="225"/>
        </w:trPr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FD1" w:rsidRPr="00162270" w:rsidRDefault="00123FD1" w:rsidP="0039349A">
            <w:pPr>
              <w:overflowPunct/>
              <w:autoSpaceDE/>
              <w:adjustRightInd/>
              <w:rPr>
                <w:rFonts w:ascii="Arial" w:hAnsi="Arial" w:cs="Arial"/>
                <w:sz w:val="20"/>
              </w:rPr>
            </w:pPr>
            <w:r w:rsidRPr="00162270">
              <w:rPr>
                <w:rFonts w:ascii="Arial" w:hAnsi="Arial" w:cs="Arial"/>
                <w:sz w:val="20"/>
              </w:rPr>
              <w:t>401-2 zużycie materiałów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D1" w:rsidRPr="00162270" w:rsidRDefault="00123FD1" w:rsidP="0039349A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>razem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FD1" w:rsidRPr="00162270" w:rsidRDefault="00123FD1" w:rsidP="0039349A">
            <w:pPr>
              <w:overflowPunct/>
              <w:autoSpaceDE/>
              <w:adjustRightInd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D1" w:rsidRPr="00162270" w:rsidRDefault="0035312B" w:rsidP="0035312B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71.441,22</w:t>
            </w:r>
            <w:r w:rsidR="0039142F" w:rsidRPr="00162270">
              <w:rPr>
                <w:rFonts w:ascii="Arial" w:hAnsi="Arial" w:cs="Arial"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1" w:rsidRPr="00162270" w:rsidRDefault="00123FD1" w:rsidP="0039349A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62270" w:rsidRPr="00162270" w:rsidTr="0039349A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FD1" w:rsidRPr="00162270" w:rsidRDefault="00123FD1" w:rsidP="0039349A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D1" w:rsidRPr="00162270" w:rsidRDefault="00123FD1" w:rsidP="0039349A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>z tego wydatki na: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FD1" w:rsidRPr="00162270" w:rsidRDefault="00123FD1" w:rsidP="0039349A">
            <w:pPr>
              <w:overflowPunct/>
              <w:autoSpaceDE/>
              <w:adjustRightInd/>
              <w:rPr>
                <w:i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FD1" w:rsidRPr="00162270" w:rsidRDefault="00123FD1" w:rsidP="0039349A">
            <w:pPr>
              <w:overflowPunct/>
              <w:autoSpaceDE/>
              <w:adjustRightInd/>
              <w:jc w:val="right"/>
              <w:rPr>
                <w:i/>
                <w:sz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FD1" w:rsidRPr="00162270" w:rsidRDefault="00123FD1" w:rsidP="0039349A">
            <w:pPr>
              <w:overflowPunct/>
              <w:autoSpaceDE/>
              <w:adjustRightInd/>
              <w:rPr>
                <w:sz w:val="20"/>
              </w:rPr>
            </w:pPr>
          </w:p>
        </w:tc>
      </w:tr>
      <w:tr w:rsidR="00162270" w:rsidRPr="00162270" w:rsidTr="0039349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FD1" w:rsidRPr="00162270" w:rsidRDefault="00123FD1" w:rsidP="0039349A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D1" w:rsidRPr="00162270" w:rsidRDefault="00123FD1" w:rsidP="0039349A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>nagrody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FD1" w:rsidRPr="00162270" w:rsidRDefault="00123FD1" w:rsidP="0039349A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D1" w:rsidRPr="00162270" w:rsidRDefault="0035312B" w:rsidP="0035312B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11.427,84</w:t>
            </w:r>
            <w:r w:rsidR="0039142F" w:rsidRPr="00162270">
              <w:rPr>
                <w:rFonts w:ascii="Arial" w:hAnsi="Arial" w:cs="Arial"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D1" w:rsidRPr="00162270" w:rsidRDefault="00123FD1" w:rsidP="0039349A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62270" w:rsidRPr="00162270" w:rsidTr="0039349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FD1" w:rsidRPr="00162270" w:rsidRDefault="00123FD1" w:rsidP="0039349A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D1" w:rsidRPr="00162270" w:rsidRDefault="00123FD1" w:rsidP="0039349A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>materiały biurowe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FD1" w:rsidRPr="00162270" w:rsidRDefault="00123FD1" w:rsidP="0039349A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FD1" w:rsidRPr="00162270" w:rsidRDefault="0035312B" w:rsidP="0039349A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2.470,13</w:t>
            </w:r>
            <w:r w:rsidR="0039142F" w:rsidRPr="00162270">
              <w:rPr>
                <w:rFonts w:ascii="Arial" w:hAnsi="Arial" w:cs="Arial"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D1" w:rsidRPr="00162270" w:rsidRDefault="00123FD1" w:rsidP="0039349A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62270" w:rsidRPr="00162270" w:rsidTr="0039349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FD1" w:rsidRPr="00162270" w:rsidRDefault="00123FD1" w:rsidP="0039349A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D1" w:rsidRPr="00162270" w:rsidRDefault="0039142F" w:rsidP="0039349A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>Materiały papiernicze, materiały na zajęcia, rękodzielnicze, itp.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FD1" w:rsidRPr="00162270" w:rsidRDefault="00123FD1" w:rsidP="0039349A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FD1" w:rsidRPr="00162270" w:rsidRDefault="0035312B" w:rsidP="0039349A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3.753,44</w:t>
            </w:r>
            <w:r w:rsidR="0039142F" w:rsidRPr="00162270">
              <w:rPr>
                <w:rFonts w:ascii="Arial" w:hAnsi="Arial" w:cs="Arial"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D1" w:rsidRPr="00162270" w:rsidRDefault="00123FD1" w:rsidP="0039349A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62270" w:rsidRPr="00162270" w:rsidTr="0039349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FD1" w:rsidRPr="00162270" w:rsidRDefault="00123FD1" w:rsidP="0039349A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D1" w:rsidRPr="00162270" w:rsidRDefault="0039142F" w:rsidP="0039349A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 xml:space="preserve">Materiały niezbędne do przygotowania boiska do rozgrywek ligowych </w:t>
            </w:r>
            <w:r w:rsidR="0035312B">
              <w:rPr>
                <w:rFonts w:ascii="Arial" w:hAnsi="Arial" w:cs="Arial"/>
                <w:i/>
                <w:sz w:val="20"/>
              </w:rPr>
              <w:t>oraz stroje dla sportowców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FD1" w:rsidRPr="00162270" w:rsidRDefault="00123FD1" w:rsidP="0039349A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FD1" w:rsidRPr="00162270" w:rsidRDefault="0035312B" w:rsidP="0035312B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4.470,04</w:t>
            </w:r>
            <w:r w:rsidR="0039142F" w:rsidRPr="00162270">
              <w:rPr>
                <w:rFonts w:ascii="Arial" w:hAnsi="Arial" w:cs="Arial"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D1" w:rsidRPr="00162270" w:rsidRDefault="00123FD1" w:rsidP="0039349A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5312B" w:rsidRPr="00162270" w:rsidTr="0039349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12B" w:rsidRPr="00162270" w:rsidRDefault="0035312B" w:rsidP="0039349A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12B" w:rsidRPr="00162270" w:rsidRDefault="0035312B" w:rsidP="0039349A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Wyposażenie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GCKSiR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(TV, konsola, stepy, aparat fotograficzny, piłki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pilates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>, itp.,)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12B" w:rsidRPr="00162270" w:rsidRDefault="0035312B" w:rsidP="0039349A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2B" w:rsidRDefault="0035312B" w:rsidP="0035312B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6.876,83zł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2B" w:rsidRPr="00162270" w:rsidRDefault="0035312B" w:rsidP="0039349A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62270" w:rsidRPr="00162270" w:rsidTr="0039349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FD1" w:rsidRPr="00162270" w:rsidRDefault="00123FD1" w:rsidP="0039349A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D1" w:rsidRPr="00162270" w:rsidRDefault="0039142F" w:rsidP="0039349A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 xml:space="preserve">Sprzęt sportowy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FD1" w:rsidRPr="00162270" w:rsidRDefault="00123FD1" w:rsidP="0039349A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FD1" w:rsidRPr="00162270" w:rsidRDefault="008208B6" w:rsidP="0039349A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3.730,99</w:t>
            </w:r>
            <w:r w:rsidR="0039142F" w:rsidRPr="00162270">
              <w:rPr>
                <w:rFonts w:ascii="Arial" w:hAnsi="Arial" w:cs="Arial"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D1" w:rsidRPr="00162270" w:rsidRDefault="00123FD1" w:rsidP="0039349A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62270" w:rsidRPr="00162270" w:rsidTr="0039142F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142F" w:rsidRPr="00162270" w:rsidRDefault="0039142F" w:rsidP="0039142F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42F" w:rsidRPr="00162270" w:rsidRDefault="0039142F" w:rsidP="0039142F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>Materiały na WOŚP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142F" w:rsidRPr="00162270" w:rsidRDefault="0039142F" w:rsidP="00162270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>391,14zł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62270" w:rsidRPr="00162270" w:rsidTr="0039142F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142F" w:rsidRPr="00162270" w:rsidRDefault="0039142F" w:rsidP="0039142F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42F" w:rsidRPr="00162270" w:rsidRDefault="0039142F" w:rsidP="0039142F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>Art. cateringowe na imprezy sportowe, kulturalne, itp.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142F" w:rsidRPr="00162270" w:rsidRDefault="008208B6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3.143,93</w:t>
            </w:r>
            <w:r w:rsidR="00162270" w:rsidRPr="00162270">
              <w:rPr>
                <w:rFonts w:ascii="Arial" w:hAnsi="Arial" w:cs="Arial"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62270" w:rsidRPr="00162270" w:rsidTr="0039349A">
        <w:trPr>
          <w:trHeight w:val="216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42F" w:rsidRPr="00162270" w:rsidRDefault="0039142F" w:rsidP="0039142F">
            <w:pPr>
              <w:overflowPunct/>
              <w:autoSpaceDE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42F" w:rsidRPr="00162270" w:rsidRDefault="0039142F" w:rsidP="0039142F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 xml:space="preserve">Środki czystości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142F" w:rsidRPr="00162270" w:rsidRDefault="008208B6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1.602,41</w:t>
            </w:r>
            <w:r w:rsidR="0039142F" w:rsidRPr="00162270">
              <w:rPr>
                <w:rFonts w:ascii="Arial" w:hAnsi="Arial" w:cs="Arial"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62270" w:rsidRPr="00162270" w:rsidTr="0039349A">
        <w:trPr>
          <w:trHeight w:val="216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3637" w:rsidRPr="00162270" w:rsidRDefault="007F3637" w:rsidP="0039142F">
            <w:pPr>
              <w:overflowPunct/>
              <w:autoSpaceDE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637" w:rsidRPr="00162270" w:rsidRDefault="007F3637" w:rsidP="0039142F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>Kocioł C.O.</w:t>
            </w:r>
            <w:r w:rsidR="008208B6">
              <w:rPr>
                <w:rFonts w:ascii="Arial" w:hAnsi="Arial" w:cs="Arial"/>
                <w:i/>
                <w:sz w:val="20"/>
              </w:rPr>
              <w:t xml:space="preserve"> oraz ma</w:t>
            </w:r>
            <w:r w:rsidR="00A43B1C">
              <w:rPr>
                <w:rFonts w:ascii="Arial" w:hAnsi="Arial" w:cs="Arial"/>
                <w:i/>
                <w:sz w:val="20"/>
              </w:rPr>
              <w:t xml:space="preserve">teriały niezbędne do modernizacji instalacji hydraulicznej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637" w:rsidRPr="00162270" w:rsidRDefault="007F3637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3637" w:rsidRPr="00162270" w:rsidRDefault="008208B6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18.717,30</w:t>
            </w:r>
            <w:r w:rsidR="007F3637" w:rsidRPr="00162270">
              <w:rPr>
                <w:rFonts w:ascii="Arial" w:hAnsi="Arial" w:cs="Arial"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37" w:rsidRPr="00162270" w:rsidRDefault="007F3637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62270" w:rsidRPr="00162270" w:rsidTr="0039349A">
        <w:trPr>
          <w:trHeight w:val="216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3637" w:rsidRPr="00162270" w:rsidRDefault="007F3637" w:rsidP="0039142F">
            <w:pPr>
              <w:overflowPunct/>
              <w:autoSpaceDE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637" w:rsidRPr="00162270" w:rsidRDefault="007F3637" w:rsidP="0039142F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>Konserwacja i części do komputerów</w:t>
            </w:r>
            <w:r w:rsidR="00A43B1C">
              <w:rPr>
                <w:rFonts w:ascii="Arial" w:hAnsi="Arial" w:cs="Arial"/>
                <w:i/>
                <w:sz w:val="20"/>
              </w:rPr>
              <w:t>, tonery do drukarek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637" w:rsidRPr="00162270" w:rsidRDefault="007F3637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3637" w:rsidRPr="00162270" w:rsidRDefault="008208B6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1.337,36</w:t>
            </w:r>
            <w:r w:rsidR="007F3637" w:rsidRPr="00162270">
              <w:rPr>
                <w:rFonts w:ascii="Arial" w:hAnsi="Arial" w:cs="Arial"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37" w:rsidRPr="00162270" w:rsidRDefault="007F3637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62270" w:rsidRPr="00162270" w:rsidTr="0039349A">
        <w:trPr>
          <w:trHeight w:val="216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3637" w:rsidRPr="00162270" w:rsidRDefault="007F3637" w:rsidP="0039142F">
            <w:pPr>
              <w:overflowPunct/>
              <w:autoSpaceDE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637" w:rsidRPr="00162270" w:rsidRDefault="00A43B1C" w:rsidP="0039142F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Materiały niezbędne do modernizacji dachu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637" w:rsidRPr="00162270" w:rsidRDefault="007F3637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3637" w:rsidRPr="00162270" w:rsidRDefault="00A43B1C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6.062,58</w:t>
            </w:r>
            <w:r w:rsidR="007F3637" w:rsidRPr="00162270">
              <w:rPr>
                <w:rFonts w:ascii="Arial" w:hAnsi="Arial" w:cs="Arial"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37" w:rsidRPr="00162270" w:rsidRDefault="007F3637" w:rsidP="007F3637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62270" w:rsidRPr="00162270" w:rsidTr="0039349A">
        <w:trPr>
          <w:trHeight w:val="216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3637" w:rsidRPr="00162270" w:rsidRDefault="007F3637" w:rsidP="0039142F">
            <w:pPr>
              <w:overflowPunct/>
              <w:autoSpaceDE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637" w:rsidRPr="00162270" w:rsidRDefault="007F3637" w:rsidP="0039142F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 xml:space="preserve">Węgiel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637" w:rsidRPr="00162270" w:rsidRDefault="007F3637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3637" w:rsidRPr="00162270" w:rsidRDefault="008208B6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7.457,23</w:t>
            </w:r>
            <w:r w:rsidR="007F3637" w:rsidRPr="00162270">
              <w:rPr>
                <w:rFonts w:ascii="Arial" w:hAnsi="Arial" w:cs="Arial"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37" w:rsidRPr="00162270" w:rsidRDefault="007F3637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62270" w:rsidRPr="00162270" w:rsidTr="008D64A4">
        <w:trPr>
          <w:trHeight w:val="62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42F" w:rsidRPr="00162270" w:rsidRDefault="0039142F" w:rsidP="0039142F">
            <w:pPr>
              <w:overflowPunct/>
              <w:autoSpaceDE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42F" w:rsidRPr="00162270" w:rsidRDefault="0039142F" w:rsidP="0039142F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142F" w:rsidRPr="00162270" w:rsidRDefault="0039142F" w:rsidP="007F3637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62270" w:rsidRPr="00162270" w:rsidTr="00A020E7">
        <w:trPr>
          <w:trHeight w:val="255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142F" w:rsidRPr="00162270" w:rsidRDefault="0039142F" w:rsidP="0039142F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62270">
              <w:rPr>
                <w:rFonts w:ascii="Arial" w:hAnsi="Arial" w:cs="Arial"/>
                <w:b/>
                <w:bCs/>
                <w:sz w:val="20"/>
              </w:rPr>
              <w:t>402 Usługi obce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9142F" w:rsidRPr="00162270" w:rsidRDefault="005F3B90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100</w:t>
            </w:r>
            <w:r w:rsidR="007F3637" w:rsidRPr="00162270">
              <w:rPr>
                <w:rFonts w:ascii="Arial" w:hAnsi="Arial" w:cs="Arial"/>
                <w:b/>
                <w:bCs/>
                <w:sz w:val="20"/>
              </w:rPr>
              <w:t>.000,00zł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142F" w:rsidRPr="00162270" w:rsidRDefault="00AE269E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99.242,26</w:t>
            </w:r>
            <w:r w:rsidR="007F3637" w:rsidRPr="00162270">
              <w:rPr>
                <w:rFonts w:ascii="Arial" w:hAnsi="Arial" w:cs="Arial"/>
                <w:b/>
                <w:bCs/>
                <w:sz w:val="20"/>
              </w:rPr>
              <w:t>zł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9142F" w:rsidRPr="00162270" w:rsidRDefault="00E20212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99,24</w:t>
            </w:r>
          </w:p>
        </w:tc>
      </w:tr>
      <w:tr w:rsidR="00162270" w:rsidRPr="00162270" w:rsidTr="0039349A">
        <w:trPr>
          <w:trHeight w:val="165"/>
        </w:trPr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2F" w:rsidRPr="00162270" w:rsidRDefault="0039142F" w:rsidP="0039142F">
            <w:pPr>
              <w:overflowPunct/>
              <w:autoSpaceDE/>
              <w:adjustRightInd/>
              <w:rPr>
                <w:rFonts w:ascii="Arial" w:hAnsi="Arial" w:cs="Arial"/>
                <w:sz w:val="20"/>
              </w:rPr>
            </w:pPr>
            <w:r w:rsidRPr="00162270">
              <w:rPr>
                <w:rFonts w:ascii="Arial" w:hAnsi="Arial" w:cs="Arial"/>
                <w:sz w:val="20"/>
              </w:rPr>
              <w:t>402-1 usługi transportowe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42F" w:rsidRPr="00162270" w:rsidRDefault="0039142F" w:rsidP="0039142F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>razem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42F" w:rsidRPr="00162270" w:rsidRDefault="00AE269E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16.967,24</w:t>
            </w:r>
            <w:r w:rsidR="001B4A16" w:rsidRPr="00162270">
              <w:rPr>
                <w:rFonts w:ascii="Arial" w:hAnsi="Arial" w:cs="Arial"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62270" w:rsidRPr="00162270" w:rsidTr="0039349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2F" w:rsidRPr="00162270" w:rsidRDefault="0039142F" w:rsidP="0039142F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42F" w:rsidRPr="00162270" w:rsidRDefault="0039142F" w:rsidP="0039142F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>z tego wydatki na: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rPr>
                <w:rFonts w:ascii="Arial" w:hAnsi="Arial" w:cs="Arial"/>
                <w:sz w:val="20"/>
              </w:rPr>
            </w:pPr>
          </w:p>
        </w:tc>
      </w:tr>
      <w:tr w:rsidR="00162270" w:rsidRPr="00162270" w:rsidTr="0039349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2F" w:rsidRPr="00162270" w:rsidRDefault="0039142F" w:rsidP="0039142F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42F" w:rsidRPr="00162270" w:rsidRDefault="0039142F" w:rsidP="0039142F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 xml:space="preserve">przewóz osób na turnieje i zawody sportowe, przeglądy, konkursy, </w:t>
            </w:r>
            <w:proofErr w:type="spellStart"/>
            <w:r w:rsidRPr="00162270">
              <w:rPr>
                <w:rFonts w:ascii="Arial" w:hAnsi="Arial" w:cs="Arial"/>
                <w:i/>
                <w:sz w:val="20"/>
              </w:rPr>
              <w:t>itp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142F" w:rsidRPr="00162270" w:rsidRDefault="00AE269E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16.967,24</w:t>
            </w:r>
            <w:r w:rsidR="001B4A16" w:rsidRPr="00162270">
              <w:rPr>
                <w:rFonts w:ascii="Arial" w:hAnsi="Arial" w:cs="Arial"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62270" w:rsidRPr="00162270" w:rsidTr="0039349A">
        <w:trPr>
          <w:trHeight w:val="180"/>
        </w:trPr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2F" w:rsidRPr="00162270" w:rsidRDefault="0039142F" w:rsidP="0039142F">
            <w:pPr>
              <w:overflowPunct/>
              <w:autoSpaceDE/>
              <w:adjustRightInd/>
              <w:rPr>
                <w:rFonts w:ascii="Arial" w:hAnsi="Arial" w:cs="Arial"/>
                <w:sz w:val="20"/>
              </w:rPr>
            </w:pPr>
            <w:r w:rsidRPr="00162270">
              <w:rPr>
                <w:rFonts w:ascii="Arial" w:hAnsi="Arial" w:cs="Arial"/>
                <w:sz w:val="20"/>
              </w:rPr>
              <w:t>402-2 pozostałe usługi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42F" w:rsidRPr="00162270" w:rsidRDefault="0039142F" w:rsidP="0039142F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>razem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142F" w:rsidRPr="00162270" w:rsidRDefault="00AE269E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82.275,02</w:t>
            </w:r>
            <w:r w:rsidR="001B4A16" w:rsidRPr="00162270">
              <w:rPr>
                <w:rFonts w:ascii="Arial" w:hAnsi="Arial" w:cs="Arial"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62270" w:rsidRPr="00162270" w:rsidTr="003934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2F" w:rsidRPr="00162270" w:rsidRDefault="0039142F" w:rsidP="0039142F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42F" w:rsidRPr="00162270" w:rsidRDefault="0039142F" w:rsidP="0039142F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>z tego wydatki na: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rPr>
                <w:i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i/>
                <w:sz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rPr>
                <w:sz w:val="20"/>
              </w:rPr>
            </w:pPr>
          </w:p>
        </w:tc>
      </w:tr>
      <w:tr w:rsidR="00162270" w:rsidRPr="00162270" w:rsidTr="008D64A4">
        <w:trPr>
          <w:trHeight w:val="10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2F" w:rsidRPr="00162270" w:rsidRDefault="0039142F" w:rsidP="0039142F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42F" w:rsidRPr="00162270" w:rsidRDefault="001B4A16" w:rsidP="0039142F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 xml:space="preserve">Wpisowe na turnieje, transfery zawodników, opłaty licencyjne, badania lekarskie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142F" w:rsidRPr="00162270" w:rsidRDefault="00AE269E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3.452,00</w:t>
            </w:r>
            <w:r w:rsidR="001B4A16" w:rsidRPr="00162270">
              <w:rPr>
                <w:rFonts w:ascii="Arial" w:hAnsi="Arial" w:cs="Arial"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  <w:bookmarkStart w:id="0" w:name="_GoBack"/>
        <w:bookmarkEnd w:id="0"/>
      </w:tr>
      <w:tr w:rsidR="00162270" w:rsidRPr="00162270" w:rsidTr="008D64A4">
        <w:trPr>
          <w:trHeight w:val="8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2F" w:rsidRPr="00162270" w:rsidRDefault="0039142F" w:rsidP="0039142F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42F" w:rsidRPr="00162270" w:rsidRDefault="001B4A16" w:rsidP="001B4A16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>Ubezpieczenia zawodników klubów sportowych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A16" w:rsidRPr="00162270" w:rsidRDefault="00AE269E" w:rsidP="001B4A16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3.704,97</w:t>
            </w:r>
            <w:r w:rsidR="001B4A16" w:rsidRPr="00162270">
              <w:rPr>
                <w:rFonts w:ascii="Arial" w:hAnsi="Arial" w:cs="Arial"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62270" w:rsidRPr="00162270" w:rsidTr="0039349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2F" w:rsidRPr="00162270" w:rsidRDefault="0039142F" w:rsidP="0039142F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42F" w:rsidRPr="00162270" w:rsidRDefault="001B4A16" w:rsidP="0039142F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>Przedstawienia, koncerty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142F" w:rsidRPr="00162270" w:rsidRDefault="00AE269E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14.367,00</w:t>
            </w:r>
            <w:r w:rsidR="001B4A16" w:rsidRPr="00162270">
              <w:rPr>
                <w:rFonts w:ascii="Arial" w:hAnsi="Arial" w:cs="Arial"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AE269E" w:rsidRPr="00162270" w:rsidTr="0039349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9E" w:rsidRPr="00162270" w:rsidRDefault="00AE269E" w:rsidP="0039142F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69E" w:rsidRPr="00162270" w:rsidRDefault="00AE269E" w:rsidP="0039142F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Gminny Festyn Rodzinny – obsługa artystyczno-techniczna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69E" w:rsidRPr="00162270" w:rsidRDefault="00AE269E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69E" w:rsidRDefault="00AE269E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9.660,38zł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9E" w:rsidRPr="00162270" w:rsidRDefault="00AE269E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62270" w:rsidRPr="00162270" w:rsidTr="0039349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2F" w:rsidRPr="00162270" w:rsidRDefault="0039142F" w:rsidP="0039142F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42F" w:rsidRPr="00162270" w:rsidRDefault="001B4A16" w:rsidP="0039142F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>Opłaty ZAIKS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142F" w:rsidRPr="00162270" w:rsidRDefault="00AE269E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947,10</w:t>
            </w:r>
            <w:r w:rsidR="001B4A16" w:rsidRPr="00162270">
              <w:rPr>
                <w:rFonts w:ascii="Arial" w:hAnsi="Arial" w:cs="Arial"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62270" w:rsidRPr="00162270" w:rsidTr="0039349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2F" w:rsidRPr="00162270" w:rsidRDefault="0039142F" w:rsidP="0039142F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42F" w:rsidRPr="00162270" w:rsidRDefault="001B4A16" w:rsidP="0039142F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 xml:space="preserve">Wywóz kontenera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142F" w:rsidRPr="00162270" w:rsidRDefault="00AE269E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360,00</w:t>
            </w:r>
            <w:r w:rsidR="001B4A16" w:rsidRPr="00162270">
              <w:rPr>
                <w:rFonts w:ascii="Arial" w:hAnsi="Arial" w:cs="Arial"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62270" w:rsidRPr="00162270" w:rsidTr="0039349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2F" w:rsidRPr="00162270" w:rsidRDefault="0039142F" w:rsidP="0039142F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42F" w:rsidRPr="00162270" w:rsidRDefault="001B4A16" w:rsidP="0039142F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 xml:space="preserve">Monitoring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142F" w:rsidRPr="00162270" w:rsidRDefault="00AE269E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1.180,80</w:t>
            </w:r>
            <w:r w:rsidR="001B4A16" w:rsidRPr="00162270">
              <w:rPr>
                <w:rFonts w:ascii="Arial" w:hAnsi="Arial" w:cs="Arial"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62270" w:rsidRPr="00162270" w:rsidTr="0039349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2F" w:rsidRPr="00162270" w:rsidRDefault="0039142F" w:rsidP="0039142F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42F" w:rsidRPr="00162270" w:rsidRDefault="001B4A16" w:rsidP="0039142F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 xml:space="preserve">Usługi internetowo-telekomunikacyjne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142F" w:rsidRPr="00162270" w:rsidRDefault="00AE269E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2.238,52</w:t>
            </w:r>
            <w:r w:rsidR="001B4A16" w:rsidRPr="00162270">
              <w:rPr>
                <w:rFonts w:ascii="Arial" w:hAnsi="Arial" w:cs="Arial"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62270" w:rsidRPr="00162270" w:rsidTr="0039349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2F" w:rsidRPr="00162270" w:rsidRDefault="0039142F" w:rsidP="0039142F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42F" w:rsidRPr="00162270" w:rsidRDefault="001B4A16" w:rsidP="0039142F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 xml:space="preserve">Wywóz nieczystości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142F" w:rsidRPr="00162270" w:rsidRDefault="00AE269E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2.037,53</w:t>
            </w:r>
            <w:r w:rsidR="001B4A16" w:rsidRPr="00162270">
              <w:rPr>
                <w:rFonts w:ascii="Arial" w:hAnsi="Arial" w:cs="Arial"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62270" w:rsidRPr="00162270" w:rsidTr="0039349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2F" w:rsidRPr="00162270" w:rsidRDefault="0039142F" w:rsidP="0039142F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42F" w:rsidRPr="00162270" w:rsidRDefault="001B4A16" w:rsidP="0039142F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>Woda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142F" w:rsidRPr="00162270" w:rsidRDefault="00AE269E" w:rsidP="00AE269E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509,23</w:t>
            </w:r>
            <w:r w:rsidR="001B4A16" w:rsidRPr="00162270">
              <w:rPr>
                <w:rFonts w:ascii="Arial" w:hAnsi="Arial" w:cs="Arial"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AE269E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62270" w:rsidRPr="00162270" w:rsidTr="0039349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2F" w:rsidRPr="00162270" w:rsidRDefault="0039142F" w:rsidP="0039142F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42F" w:rsidRPr="00162270" w:rsidRDefault="001B4A16" w:rsidP="0039142F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 xml:space="preserve">Usługi informatyczne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142F" w:rsidRPr="00162270" w:rsidRDefault="001B4A16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>393,60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62270" w:rsidRPr="00162270" w:rsidTr="0039349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2F" w:rsidRPr="00162270" w:rsidRDefault="0039142F" w:rsidP="0039142F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42F" w:rsidRPr="00162270" w:rsidRDefault="0039142F" w:rsidP="0039142F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>Pozostałe usługi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142F" w:rsidRPr="00162270" w:rsidRDefault="00AE269E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7.358,53</w:t>
            </w:r>
            <w:r w:rsidR="00986F0A" w:rsidRPr="00162270">
              <w:rPr>
                <w:rFonts w:ascii="Arial" w:hAnsi="Arial" w:cs="Arial"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AE269E" w:rsidRPr="00162270" w:rsidTr="0039349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9E" w:rsidRPr="00162270" w:rsidRDefault="00AE269E" w:rsidP="0039142F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69E" w:rsidRPr="00162270" w:rsidRDefault="00AE269E" w:rsidP="0039142F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Modernizacja kotłowni, wymiana pieca C.O., demontaż pieca C.O.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69E" w:rsidRPr="00162270" w:rsidRDefault="00AE269E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69E" w:rsidRDefault="00AE269E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9.840,00zł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9E" w:rsidRPr="00162270" w:rsidRDefault="00AE269E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62270" w:rsidRPr="00162270" w:rsidTr="0039349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2F" w:rsidRPr="00162270" w:rsidRDefault="0039142F" w:rsidP="0039142F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42F" w:rsidRPr="00162270" w:rsidRDefault="00986F0A" w:rsidP="0039142F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>Wycieczka Zespołu Ludowego „LIPOWIACY”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142F" w:rsidRPr="00162270" w:rsidRDefault="00AE269E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9.306,20</w:t>
            </w:r>
            <w:r w:rsidR="00986F0A" w:rsidRPr="00162270">
              <w:rPr>
                <w:rFonts w:ascii="Arial" w:hAnsi="Arial" w:cs="Arial"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62270" w:rsidRPr="00162270" w:rsidTr="009F6F9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2F" w:rsidRPr="00162270" w:rsidRDefault="0039142F" w:rsidP="0039142F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42F" w:rsidRPr="00162270" w:rsidRDefault="00986F0A" w:rsidP="0039142F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 w:rsidRPr="00162270">
              <w:rPr>
                <w:rFonts w:ascii="Arial" w:hAnsi="Arial" w:cs="Arial"/>
                <w:i/>
                <w:sz w:val="20"/>
              </w:rPr>
              <w:t xml:space="preserve">Prowizje bankowe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142F" w:rsidRPr="00162270" w:rsidRDefault="00AE269E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300,00</w:t>
            </w:r>
            <w:r w:rsidR="00986F0A" w:rsidRPr="00162270">
              <w:rPr>
                <w:rFonts w:ascii="Arial" w:hAnsi="Arial" w:cs="Arial"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AE269E" w:rsidRPr="00162270" w:rsidTr="009F6F94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69E" w:rsidRPr="00162270" w:rsidRDefault="00AE269E" w:rsidP="0039142F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69E" w:rsidRPr="00162270" w:rsidRDefault="00AE269E" w:rsidP="0039142F">
            <w:pPr>
              <w:overflowPunct/>
              <w:autoSpaceDE/>
              <w:adjustRightInd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Modernizacja dachu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69E" w:rsidRPr="00162270" w:rsidRDefault="00AE269E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69E" w:rsidRDefault="00AE269E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9.461,20zł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9E" w:rsidRPr="00162270" w:rsidRDefault="00AE269E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62270" w:rsidRPr="00162270" w:rsidTr="009F6F94">
        <w:trPr>
          <w:trHeight w:val="255"/>
        </w:trPr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6F0A" w:rsidRPr="00162270" w:rsidRDefault="00986F0A" w:rsidP="0039142F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0A" w:rsidRPr="009F6F94" w:rsidRDefault="00986F0A" w:rsidP="00986F0A">
            <w:pPr>
              <w:overflowPunct/>
              <w:autoSpaceDE/>
              <w:adjustRightInd/>
              <w:rPr>
                <w:rFonts w:ascii="Arial" w:hAnsi="Arial" w:cs="Arial"/>
                <w:bCs/>
                <w:i/>
                <w:sz w:val="20"/>
              </w:rPr>
            </w:pPr>
            <w:r w:rsidRPr="009F6F94">
              <w:rPr>
                <w:rFonts w:ascii="Arial" w:hAnsi="Arial" w:cs="Arial"/>
                <w:bCs/>
                <w:i/>
                <w:sz w:val="20"/>
              </w:rPr>
              <w:t>Szkolenie pracowników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0A" w:rsidRPr="009F6F94" w:rsidRDefault="00986F0A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b/>
                <w:bCs/>
                <w:i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F0A" w:rsidRPr="009F6F94" w:rsidRDefault="009F6F94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bCs/>
                <w:i/>
                <w:sz w:val="20"/>
              </w:rPr>
            </w:pPr>
            <w:r w:rsidRPr="009F6F94">
              <w:rPr>
                <w:rFonts w:ascii="Arial" w:hAnsi="Arial" w:cs="Arial"/>
                <w:bCs/>
                <w:i/>
                <w:sz w:val="20"/>
              </w:rPr>
              <w:t>918,00</w:t>
            </w:r>
            <w:r w:rsidR="00986F0A" w:rsidRPr="009F6F94">
              <w:rPr>
                <w:rFonts w:ascii="Arial" w:hAnsi="Arial" w:cs="Arial"/>
                <w:bCs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0A" w:rsidRPr="009F6F94" w:rsidRDefault="00986F0A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b/>
                <w:bCs/>
                <w:i/>
                <w:sz w:val="20"/>
              </w:rPr>
            </w:pPr>
          </w:p>
        </w:tc>
      </w:tr>
      <w:tr w:rsidR="00162270" w:rsidRPr="00162270" w:rsidTr="008D64A4">
        <w:trPr>
          <w:trHeight w:val="255"/>
        </w:trPr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0A" w:rsidRPr="00162270" w:rsidRDefault="00986F0A" w:rsidP="0039142F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0A" w:rsidRPr="009F6F94" w:rsidRDefault="00986F0A" w:rsidP="00986F0A">
            <w:pPr>
              <w:overflowPunct/>
              <w:autoSpaceDE/>
              <w:adjustRightInd/>
              <w:rPr>
                <w:rFonts w:ascii="Arial" w:hAnsi="Arial" w:cs="Arial"/>
                <w:bCs/>
                <w:i/>
                <w:sz w:val="20"/>
              </w:rPr>
            </w:pPr>
            <w:r w:rsidRPr="009F6F94">
              <w:rPr>
                <w:rFonts w:ascii="Arial" w:hAnsi="Arial" w:cs="Arial"/>
                <w:bCs/>
                <w:i/>
                <w:sz w:val="20"/>
              </w:rPr>
              <w:t xml:space="preserve">Wynagrodzenia sędziów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0A" w:rsidRPr="009F6F94" w:rsidRDefault="00986F0A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b/>
                <w:bCs/>
                <w:i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F0A" w:rsidRPr="009F6F94" w:rsidRDefault="009F6F94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bCs/>
                <w:i/>
                <w:sz w:val="20"/>
              </w:rPr>
            </w:pPr>
            <w:r w:rsidRPr="009F6F94">
              <w:rPr>
                <w:rFonts w:ascii="Arial" w:hAnsi="Arial" w:cs="Arial"/>
                <w:bCs/>
                <w:i/>
                <w:sz w:val="20"/>
              </w:rPr>
              <w:t>6.240,00</w:t>
            </w:r>
            <w:r w:rsidR="00986F0A" w:rsidRPr="009F6F94">
              <w:rPr>
                <w:rFonts w:ascii="Arial" w:hAnsi="Arial" w:cs="Arial"/>
                <w:bCs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0A" w:rsidRPr="009F6F94" w:rsidRDefault="00986F0A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b/>
                <w:bCs/>
                <w:i/>
                <w:sz w:val="20"/>
              </w:rPr>
            </w:pPr>
          </w:p>
        </w:tc>
      </w:tr>
      <w:tr w:rsidR="00162270" w:rsidRPr="00162270" w:rsidTr="008D64A4">
        <w:trPr>
          <w:trHeight w:val="255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142F" w:rsidRPr="00162270" w:rsidRDefault="0039142F" w:rsidP="0039142F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62270">
              <w:rPr>
                <w:rFonts w:ascii="Arial" w:hAnsi="Arial" w:cs="Arial"/>
                <w:b/>
                <w:bCs/>
                <w:sz w:val="20"/>
              </w:rPr>
              <w:lastRenderedPageBreak/>
              <w:t>404 wynagrodzenia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9142F" w:rsidRPr="00162270" w:rsidRDefault="005F3B90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136.50</w:t>
            </w:r>
            <w:r w:rsidR="0039142F" w:rsidRPr="00162270">
              <w:rPr>
                <w:rFonts w:ascii="Arial" w:hAnsi="Arial" w:cs="Arial"/>
                <w:b/>
                <w:bCs/>
                <w:sz w:val="20"/>
              </w:rPr>
              <w:t>0,00zł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142F" w:rsidRPr="00162270" w:rsidRDefault="00FE3D16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136.498,07</w:t>
            </w:r>
            <w:r w:rsidR="00986F0A" w:rsidRPr="00162270">
              <w:rPr>
                <w:rFonts w:ascii="Arial" w:hAnsi="Arial" w:cs="Arial"/>
                <w:b/>
                <w:bCs/>
                <w:sz w:val="20"/>
              </w:rPr>
              <w:t>zł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9142F" w:rsidRPr="00162270" w:rsidRDefault="00E20212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99,99</w:t>
            </w:r>
          </w:p>
        </w:tc>
      </w:tr>
      <w:tr w:rsidR="00162270" w:rsidRPr="00162270" w:rsidTr="0039349A">
        <w:trPr>
          <w:trHeight w:val="255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2F" w:rsidRPr="00162270" w:rsidRDefault="0039142F" w:rsidP="0039142F">
            <w:pPr>
              <w:overflowPunct/>
              <w:autoSpaceDE/>
              <w:adjustRightInd/>
              <w:rPr>
                <w:rFonts w:ascii="Arial" w:hAnsi="Arial" w:cs="Arial"/>
                <w:bCs/>
                <w:i/>
                <w:sz w:val="20"/>
              </w:rPr>
            </w:pPr>
            <w:r w:rsidRPr="00162270">
              <w:rPr>
                <w:rFonts w:ascii="Arial" w:hAnsi="Arial" w:cs="Arial"/>
                <w:bCs/>
                <w:i/>
                <w:sz w:val="20"/>
              </w:rPr>
              <w:t>Wynagrodzenia osobowe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42F" w:rsidRPr="00162270" w:rsidRDefault="00FE3D16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70.546,12</w:t>
            </w:r>
            <w:r w:rsidR="00986F0A" w:rsidRPr="00162270">
              <w:rPr>
                <w:rFonts w:ascii="Arial" w:hAnsi="Arial" w:cs="Arial"/>
                <w:bCs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162270" w:rsidRPr="00162270" w:rsidTr="0039349A">
        <w:trPr>
          <w:trHeight w:val="255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2F" w:rsidRPr="00162270" w:rsidRDefault="0039142F" w:rsidP="0039142F">
            <w:pPr>
              <w:overflowPunct/>
              <w:autoSpaceDE/>
              <w:adjustRightInd/>
              <w:rPr>
                <w:rFonts w:ascii="Arial" w:hAnsi="Arial" w:cs="Arial"/>
                <w:bCs/>
                <w:i/>
                <w:sz w:val="20"/>
              </w:rPr>
            </w:pPr>
            <w:r w:rsidRPr="00162270">
              <w:rPr>
                <w:rFonts w:ascii="Arial" w:hAnsi="Arial" w:cs="Arial"/>
                <w:bCs/>
                <w:i/>
                <w:sz w:val="20"/>
              </w:rPr>
              <w:t>Wynagrodzenia bezosobowe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42F" w:rsidRPr="00162270" w:rsidRDefault="00FE3D16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64.869,16</w:t>
            </w:r>
            <w:r w:rsidR="00986F0A" w:rsidRPr="00162270">
              <w:rPr>
                <w:rFonts w:ascii="Arial" w:hAnsi="Arial" w:cs="Arial"/>
                <w:bCs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162270" w:rsidRPr="00162270" w:rsidTr="0039349A">
        <w:trPr>
          <w:trHeight w:val="255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2F" w:rsidRPr="00162270" w:rsidRDefault="0039142F" w:rsidP="0039142F">
            <w:pPr>
              <w:overflowPunct/>
              <w:autoSpaceDE/>
              <w:adjustRightInd/>
              <w:rPr>
                <w:rFonts w:ascii="Arial" w:hAnsi="Arial" w:cs="Arial"/>
                <w:bCs/>
                <w:i/>
                <w:sz w:val="20"/>
              </w:rPr>
            </w:pPr>
            <w:r w:rsidRPr="00162270">
              <w:rPr>
                <w:rFonts w:ascii="Arial" w:hAnsi="Arial" w:cs="Arial"/>
                <w:bCs/>
                <w:i/>
                <w:sz w:val="20"/>
              </w:rPr>
              <w:t>Ryczałt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42F" w:rsidRPr="00162270" w:rsidRDefault="00FE3D16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1.082,79</w:t>
            </w:r>
            <w:r w:rsidR="00986F0A" w:rsidRPr="00162270">
              <w:rPr>
                <w:rFonts w:ascii="Arial" w:hAnsi="Arial" w:cs="Arial"/>
                <w:bCs/>
                <w:i/>
                <w:sz w:val="20"/>
              </w:rPr>
              <w:t>zł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F" w:rsidRPr="00162270" w:rsidRDefault="0039142F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162270" w:rsidRPr="00162270" w:rsidTr="00A020E7">
        <w:trPr>
          <w:trHeight w:val="255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142F" w:rsidRPr="00162270" w:rsidRDefault="0039142F" w:rsidP="0039142F">
            <w:pPr>
              <w:overflowPunct/>
              <w:autoSpaceDE/>
              <w:adjustRightInd/>
              <w:rPr>
                <w:rFonts w:ascii="Arial" w:hAnsi="Arial" w:cs="Arial"/>
                <w:b/>
                <w:bCs/>
                <w:sz w:val="20"/>
              </w:rPr>
            </w:pPr>
            <w:r w:rsidRPr="00162270">
              <w:rPr>
                <w:rFonts w:ascii="Arial" w:hAnsi="Arial" w:cs="Arial"/>
                <w:b/>
                <w:bCs/>
                <w:sz w:val="20"/>
              </w:rPr>
              <w:t>405 ubezpieczenia społeczne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9142F" w:rsidRPr="00162270" w:rsidRDefault="005F3B90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17.90</w:t>
            </w:r>
            <w:r w:rsidR="00986F0A" w:rsidRPr="00162270">
              <w:rPr>
                <w:rFonts w:ascii="Arial" w:hAnsi="Arial" w:cs="Arial"/>
                <w:b/>
                <w:bCs/>
                <w:sz w:val="20"/>
              </w:rPr>
              <w:t>0,00zł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142F" w:rsidRPr="00162270" w:rsidRDefault="00FE3D16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17.860,74</w:t>
            </w:r>
            <w:r w:rsidR="00986F0A" w:rsidRPr="00162270">
              <w:rPr>
                <w:rFonts w:ascii="Arial" w:hAnsi="Arial" w:cs="Arial"/>
                <w:b/>
                <w:bCs/>
                <w:sz w:val="20"/>
              </w:rPr>
              <w:t>zł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9142F" w:rsidRPr="00162270" w:rsidRDefault="00E20212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99,78</w:t>
            </w:r>
          </w:p>
        </w:tc>
      </w:tr>
      <w:tr w:rsidR="0039142F" w:rsidRPr="00162270" w:rsidTr="00A020E7">
        <w:trPr>
          <w:trHeight w:val="255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142F" w:rsidRPr="00162270" w:rsidRDefault="0039142F" w:rsidP="0039142F">
            <w:pPr>
              <w:overflowPunct/>
              <w:autoSpaceDE/>
              <w:adjustRightInd/>
              <w:rPr>
                <w:rFonts w:ascii="Arial" w:hAnsi="Arial" w:cs="Arial"/>
                <w:b/>
                <w:bCs/>
                <w:sz w:val="20"/>
              </w:rPr>
            </w:pPr>
            <w:r w:rsidRPr="00162270">
              <w:rPr>
                <w:rFonts w:ascii="Arial" w:hAnsi="Arial" w:cs="Arial"/>
                <w:b/>
                <w:bCs/>
                <w:sz w:val="20"/>
              </w:rPr>
              <w:t>409 – pozostałe koszty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9142F" w:rsidRPr="00162270" w:rsidRDefault="00986F0A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62270">
              <w:rPr>
                <w:rFonts w:ascii="Arial" w:hAnsi="Arial" w:cs="Arial"/>
                <w:b/>
                <w:bCs/>
                <w:sz w:val="20"/>
              </w:rPr>
              <w:t>1</w:t>
            </w:r>
            <w:r w:rsidR="0039142F" w:rsidRPr="00162270">
              <w:rPr>
                <w:rFonts w:ascii="Arial" w:hAnsi="Arial" w:cs="Arial"/>
                <w:b/>
                <w:bCs/>
                <w:sz w:val="20"/>
              </w:rPr>
              <w:t>.000,00zł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142F" w:rsidRPr="00162270" w:rsidRDefault="00FE3D16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974,62</w:t>
            </w:r>
            <w:r w:rsidR="00986F0A" w:rsidRPr="00162270">
              <w:rPr>
                <w:rFonts w:ascii="Arial" w:hAnsi="Arial" w:cs="Arial"/>
                <w:b/>
                <w:bCs/>
                <w:sz w:val="20"/>
              </w:rPr>
              <w:t>zł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9142F" w:rsidRPr="00162270" w:rsidRDefault="00E20212" w:rsidP="0039142F">
            <w:pPr>
              <w:overflowPunct/>
              <w:autoSpaceDE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97,46</w:t>
            </w:r>
          </w:p>
        </w:tc>
      </w:tr>
    </w:tbl>
    <w:p w:rsidR="00123FD1" w:rsidRPr="00162270" w:rsidRDefault="00123FD1" w:rsidP="00123FD1">
      <w:pPr>
        <w:overflowPunct/>
        <w:autoSpaceDE/>
        <w:adjustRightInd/>
        <w:jc w:val="both"/>
        <w:rPr>
          <w:b/>
          <w:szCs w:val="24"/>
        </w:rPr>
      </w:pPr>
    </w:p>
    <w:p w:rsidR="00123FD1" w:rsidRPr="00162270" w:rsidRDefault="00123FD1" w:rsidP="00123FD1">
      <w:pPr>
        <w:overflowPunct/>
        <w:autoSpaceDE/>
        <w:adjustRightInd/>
        <w:jc w:val="both"/>
        <w:rPr>
          <w:b/>
          <w:szCs w:val="24"/>
        </w:rPr>
      </w:pPr>
      <w:r w:rsidRPr="00162270">
        <w:rPr>
          <w:b/>
          <w:szCs w:val="24"/>
        </w:rPr>
        <w:t xml:space="preserve">           </w:t>
      </w:r>
    </w:p>
    <w:p w:rsidR="00123FD1" w:rsidRPr="00162270" w:rsidRDefault="00123FD1" w:rsidP="00123FD1">
      <w:pPr>
        <w:overflowPunct/>
        <w:autoSpaceDE/>
        <w:adjustRightInd/>
        <w:spacing w:line="360" w:lineRule="auto"/>
        <w:jc w:val="both"/>
        <w:rPr>
          <w:b/>
          <w:szCs w:val="24"/>
        </w:rPr>
      </w:pPr>
    </w:p>
    <w:p w:rsidR="00123FD1" w:rsidRPr="00162270" w:rsidRDefault="00123FD1" w:rsidP="00123FD1">
      <w:pPr>
        <w:overflowPunct/>
        <w:autoSpaceDE/>
        <w:adjustRightInd/>
        <w:spacing w:line="360" w:lineRule="auto"/>
        <w:jc w:val="both"/>
        <w:rPr>
          <w:b/>
          <w:szCs w:val="24"/>
        </w:rPr>
      </w:pPr>
      <w:r w:rsidRPr="00162270">
        <w:rPr>
          <w:b/>
          <w:szCs w:val="24"/>
        </w:rPr>
        <w:t xml:space="preserve">Stan na początku roku                                                                  </w:t>
      </w:r>
      <w:r w:rsidR="0061048C">
        <w:rPr>
          <w:b/>
          <w:szCs w:val="24"/>
        </w:rPr>
        <w:t xml:space="preserve">   </w:t>
      </w:r>
      <w:r w:rsidRPr="00162270">
        <w:rPr>
          <w:b/>
          <w:szCs w:val="24"/>
        </w:rPr>
        <w:t xml:space="preserve">      /+                   </w:t>
      </w:r>
      <w:r w:rsidR="00986F0A" w:rsidRPr="00162270">
        <w:rPr>
          <w:b/>
          <w:szCs w:val="24"/>
        </w:rPr>
        <w:t>169,49zł</w:t>
      </w:r>
    </w:p>
    <w:p w:rsidR="00123FD1" w:rsidRPr="00162270" w:rsidRDefault="00371767" w:rsidP="00123FD1">
      <w:pPr>
        <w:overflowPunct/>
        <w:autoSpaceDE/>
        <w:adjustRightInd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Przychody za rok</w:t>
      </w:r>
      <w:r w:rsidR="00123FD1" w:rsidRPr="00162270">
        <w:rPr>
          <w:b/>
          <w:szCs w:val="24"/>
        </w:rPr>
        <w:t xml:space="preserve"> 201</w:t>
      </w:r>
      <w:r w:rsidR="00986F0A" w:rsidRPr="00162270">
        <w:rPr>
          <w:b/>
          <w:szCs w:val="24"/>
        </w:rPr>
        <w:t>5</w:t>
      </w:r>
      <w:r w:rsidR="00123FD1" w:rsidRPr="00162270">
        <w:rPr>
          <w:b/>
          <w:szCs w:val="24"/>
        </w:rPr>
        <w:t xml:space="preserve">r. </w:t>
      </w:r>
      <w:r w:rsidR="00986F0A" w:rsidRPr="00162270">
        <w:rPr>
          <w:b/>
          <w:szCs w:val="24"/>
        </w:rPr>
        <w:tab/>
        <w:t xml:space="preserve">      </w:t>
      </w:r>
      <w:r w:rsidR="00123FD1" w:rsidRPr="00162270">
        <w:rPr>
          <w:b/>
          <w:szCs w:val="24"/>
        </w:rPr>
        <w:t xml:space="preserve">                                    </w:t>
      </w:r>
      <w:r w:rsidR="0061048C">
        <w:rPr>
          <w:b/>
          <w:szCs w:val="24"/>
        </w:rPr>
        <w:t xml:space="preserve">              </w:t>
      </w:r>
      <w:r w:rsidR="00123FD1" w:rsidRPr="00162270">
        <w:rPr>
          <w:b/>
          <w:szCs w:val="24"/>
        </w:rPr>
        <w:t xml:space="preserve">       /+                </w:t>
      </w:r>
      <w:r w:rsidR="00FE3D16">
        <w:rPr>
          <w:b/>
          <w:szCs w:val="24"/>
        </w:rPr>
        <w:t>333 753,60</w:t>
      </w:r>
      <w:r w:rsidR="00986F0A" w:rsidRPr="00162270">
        <w:rPr>
          <w:b/>
          <w:szCs w:val="24"/>
        </w:rPr>
        <w:t>zł</w:t>
      </w:r>
      <w:r w:rsidR="00123FD1" w:rsidRPr="00162270">
        <w:rPr>
          <w:b/>
          <w:szCs w:val="24"/>
        </w:rPr>
        <w:t xml:space="preserve">           </w:t>
      </w:r>
    </w:p>
    <w:p w:rsidR="00123FD1" w:rsidRPr="00162270" w:rsidRDefault="00123FD1" w:rsidP="00123FD1">
      <w:pPr>
        <w:overflowPunct/>
        <w:autoSpaceDE/>
        <w:adjustRightInd/>
        <w:spacing w:line="360" w:lineRule="auto"/>
        <w:jc w:val="both"/>
        <w:rPr>
          <w:b/>
          <w:szCs w:val="24"/>
        </w:rPr>
      </w:pPr>
      <w:r w:rsidRPr="00162270">
        <w:rPr>
          <w:b/>
          <w:szCs w:val="24"/>
        </w:rPr>
        <w:t>Wydatki na</w:t>
      </w:r>
      <w:r w:rsidR="00371767">
        <w:rPr>
          <w:b/>
          <w:szCs w:val="24"/>
        </w:rPr>
        <w:t xml:space="preserve"> dzień 31.12</w:t>
      </w:r>
      <w:r w:rsidRPr="00162270">
        <w:rPr>
          <w:b/>
          <w:szCs w:val="24"/>
        </w:rPr>
        <w:t>.201</w:t>
      </w:r>
      <w:r w:rsidR="00986F0A" w:rsidRPr="00162270">
        <w:rPr>
          <w:b/>
          <w:szCs w:val="24"/>
        </w:rPr>
        <w:t>5</w:t>
      </w:r>
      <w:r w:rsidRPr="00162270">
        <w:rPr>
          <w:b/>
          <w:szCs w:val="24"/>
        </w:rPr>
        <w:t xml:space="preserve">r.                                                          /-                 </w:t>
      </w:r>
      <w:r w:rsidR="00FE3D16">
        <w:rPr>
          <w:b/>
          <w:szCs w:val="24"/>
        </w:rPr>
        <w:t>333 061,68</w:t>
      </w:r>
      <w:r w:rsidR="00986F0A" w:rsidRPr="00162270">
        <w:rPr>
          <w:b/>
          <w:szCs w:val="24"/>
        </w:rPr>
        <w:t>zł</w:t>
      </w:r>
    </w:p>
    <w:p w:rsidR="00123FD1" w:rsidRPr="00162270" w:rsidRDefault="00123FD1" w:rsidP="00123FD1">
      <w:pPr>
        <w:overflowPunct/>
        <w:autoSpaceDE/>
        <w:adjustRightInd/>
        <w:spacing w:line="360" w:lineRule="auto"/>
        <w:jc w:val="both"/>
        <w:rPr>
          <w:b/>
          <w:szCs w:val="24"/>
        </w:rPr>
      </w:pPr>
      <w:r w:rsidRPr="00162270">
        <w:rPr>
          <w:b/>
          <w:szCs w:val="24"/>
        </w:rPr>
        <w:t>Koszty za I półrocze 201</w:t>
      </w:r>
      <w:r w:rsidR="00986F0A" w:rsidRPr="00162270">
        <w:rPr>
          <w:b/>
          <w:szCs w:val="24"/>
        </w:rPr>
        <w:t>5</w:t>
      </w:r>
      <w:r w:rsidRPr="00162270">
        <w:rPr>
          <w:b/>
          <w:szCs w:val="24"/>
        </w:rPr>
        <w:t xml:space="preserve">r.                                                                /-                 </w:t>
      </w:r>
      <w:r w:rsidR="0061048C">
        <w:rPr>
          <w:b/>
          <w:szCs w:val="24"/>
        </w:rPr>
        <w:t>332.588,83</w:t>
      </w:r>
      <w:r w:rsidR="00986F0A" w:rsidRPr="00162270">
        <w:rPr>
          <w:b/>
          <w:szCs w:val="24"/>
        </w:rPr>
        <w:t>zł</w:t>
      </w:r>
    </w:p>
    <w:p w:rsidR="00123FD1" w:rsidRPr="00162270" w:rsidRDefault="00123FD1" w:rsidP="00123FD1">
      <w:pPr>
        <w:overflowPunct/>
        <w:autoSpaceDE/>
        <w:adjustRightInd/>
        <w:spacing w:line="360" w:lineRule="auto"/>
        <w:jc w:val="both"/>
        <w:rPr>
          <w:b/>
          <w:szCs w:val="24"/>
        </w:rPr>
      </w:pPr>
      <w:r w:rsidRPr="00162270">
        <w:rPr>
          <w:b/>
          <w:szCs w:val="24"/>
        </w:rPr>
        <w:t>Zobowiązania niewymagaln</w:t>
      </w:r>
      <w:r w:rsidR="00371767">
        <w:rPr>
          <w:b/>
          <w:szCs w:val="24"/>
        </w:rPr>
        <w:t>e za na dzień 31.12</w:t>
      </w:r>
      <w:r w:rsidRPr="00162270">
        <w:rPr>
          <w:b/>
          <w:szCs w:val="24"/>
        </w:rPr>
        <w:t>.201</w:t>
      </w:r>
      <w:r w:rsidR="00327911" w:rsidRPr="00162270">
        <w:rPr>
          <w:b/>
          <w:szCs w:val="24"/>
        </w:rPr>
        <w:t>5</w:t>
      </w:r>
      <w:r w:rsidRPr="00162270">
        <w:rPr>
          <w:b/>
          <w:szCs w:val="24"/>
        </w:rPr>
        <w:t xml:space="preserve">r.                    /+                   </w:t>
      </w:r>
      <w:r w:rsidR="0061048C">
        <w:rPr>
          <w:b/>
          <w:szCs w:val="24"/>
        </w:rPr>
        <w:t>5.658,44</w:t>
      </w:r>
      <w:r w:rsidR="00327911" w:rsidRPr="00162270">
        <w:rPr>
          <w:b/>
          <w:szCs w:val="24"/>
        </w:rPr>
        <w:t>zł</w:t>
      </w:r>
      <w:r w:rsidRPr="00162270">
        <w:rPr>
          <w:b/>
          <w:szCs w:val="24"/>
        </w:rPr>
        <w:t xml:space="preserve">               </w:t>
      </w:r>
    </w:p>
    <w:p w:rsidR="00123FD1" w:rsidRPr="00162270" w:rsidRDefault="00371767" w:rsidP="00123FD1">
      <w:pPr>
        <w:overflowPunct/>
        <w:autoSpaceDE/>
        <w:adjustRightInd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Należności na dzień 31.12</w:t>
      </w:r>
      <w:r w:rsidR="00123FD1" w:rsidRPr="00162270">
        <w:rPr>
          <w:b/>
          <w:szCs w:val="24"/>
        </w:rPr>
        <w:t>.201</w:t>
      </w:r>
      <w:r w:rsidR="00327911" w:rsidRPr="00162270">
        <w:rPr>
          <w:b/>
          <w:szCs w:val="24"/>
        </w:rPr>
        <w:t>5</w:t>
      </w:r>
      <w:r w:rsidR="00123FD1" w:rsidRPr="00162270">
        <w:rPr>
          <w:b/>
          <w:szCs w:val="24"/>
        </w:rPr>
        <w:t xml:space="preserve">r.                           </w:t>
      </w:r>
      <w:r w:rsidR="00327911" w:rsidRPr="00162270">
        <w:rPr>
          <w:b/>
          <w:szCs w:val="24"/>
        </w:rPr>
        <w:t xml:space="preserve">                             /+</w:t>
      </w:r>
      <w:r w:rsidR="00123FD1" w:rsidRPr="00162270">
        <w:rPr>
          <w:b/>
          <w:szCs w:val="24"/>
        </w:rPr>
        <w:t xml:space="preserve">                          0,00zł</w:t>
      </w:r>
    </w:p>
    <w:p w:rsidR="00123FD1" w:rsidRPr="00162270" w:rsidRDefault="00371767" w:rsidP="00123FD1">
      <w:pPr>
        <w:overflowPunct/>
        <w:autoSpaceDE/>
        <w:adjustRightInd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Stan konta na dzień 31.12</w:t>
      </w:r>
      <w:r w:rsidR="00123FD1" w:rsidRPr="00162270">
        <w:rPr>
          <w:b/>
          <w:szCs w:val="24"/>
        </w:rPr>
        <w:t>.201</w:t>
      </w:r>
      <w:r w:rsidR="00327911" w:rsidRPr="00162270">
        <w:rPr>
          <w:b/>
          <w:szCs w:val="24"/>
        </w:rPr>
        <w:t>5</w:t>
      </w:r>
      <w:r w:rsidR="00123FD1" w:rsidRPr="00162270">
        <w:rPr>
          <w:b/>
          <w:szCs w:val="24"/>
        </w:rPr>
        <w:t xml:space="preserve">r.                                                </w:t>
      </w:r>
      <w:r w:rsidR="0061048C">
        <w:rPr>
          <w:b/>
          <w:szCs w:val="24"/>
        </w:rPr>
        <w:t xml:space="preserve">     </w:t>
      </w:r>
      <w:r w:rsidR="00123FD1" w:rsidRPr="00162270">
        <w:rPr>
          <w:b/>
          <w:szCs w:val="24"/>
        </w:rPr>
        <w:t xml:space="preserve">    /+                     </w:t>
      </w:r>
      <w:r w:rsidR="0061048C">
        <w:rPr>
          <w:b/>
          <w:szCs w:val="24"/>
        </w:rPr>
        <w:t>691,92</w:t>
      </w:r>
      <w:r w:rsidR="00327911" w:rsidRPr="00162270">
        <w:rPr>
          <w:b/>
          <w:szCs w:val="24"/>
        </w:rPr>
        <w:t>zł</w:t>
      </w:r>
    </w:p>
    <w:p w:rsidR="00123FD1" w:rsidRPr="00162270" w:rsidRDefault="00123FD1" w:rsidP="00123FD1">
      <w:pPr>
        <w:overflowPunct/>
        <w:autoSpaceDE/>
        <w:adjustRightInd/>
        <w:jc w:val="both"/>
        <w:rPr>
          <w:b/>
          <w:szCs w:val="24"/>
        </w:rPr>
      </w:pPr>
    </w:p>
    <w:p w:rsidR="00123FD1" w:rsidRPr="00162270" w:rsidRDefault="00123FD1" w:rsidP="00123FD1">
      <w:pPr>
        <w:overflowPunct/>
        <w:autoSpaceDE/>
        <w:adjustRightInd/>
        <w:jc w:val="both"/>
        <w:rPr>
          <w:b/>
          <w:szCs w:val="24"/>
        </w:rPr>
      </w:pPr>
    </w:p>
    <w:p w:rsidR="00123FD1" w:rsidRPr="00162270" w:rsidRDefault="00123FD1" w:rsidP="00123FD1">
      <w:pPr>
        <w:overflowPunct/>
        <w:autoSpaceDE/>
        <w:adjustRightInd/>
        <w:jc w:val="both"/>
        <w:rPr>
          <w:b/>
          <w:szCs w:val="24"/>
        </w:rPr>
      </w:pPr>
    </w:p>
    <w:p w:rsidR="00123FD1" w:rsidRPr="00162270" w:rsidRDefault="00123FD1" w:rsidP="00123FD1">
      <w:pPr>
        <w:overflowPunct/>
        <w:autoSpaceDE/>
        <w:adjustRightInd/>
        <w:jc w:val="both"/>
        <w:rPr>
          <w:b/>
          <w:szCs w:val="24"/>
        </w:rPr>
      </w:pPr>
    </w:p>
    <w:p w:rsidR="00123FD1" w:rsidRPr="00162270" w:rsidRDefault="00123FD1" w:rsidP="00123FD1">
      <w:pPr>
        <w:overflowPunct/>
        <w:autoSpaceDE/>
        <w:adjustRightInd/>
        <w:jc w:val="both"/>
        <w:rPr>
          <w:b/>
          <w:szCs w:val="24"/>
        </w:rPr>
      </w:pPr>
    </w:p>
    <w:p w:rsidR="00123FD1" w:rsidRPr="00162270" w:rsidRDefault="00123FD1" w:rsidP="00123FD1">
      <w:pPr>
        <w:overflowPunct/>
        <w:autoSpaceDE/>
        <w:adjustRightInd/>
        <w:jc w:val="both"/>
        <w:rPr>
          <w:b/>
          <w:szCs w:val="24"/>
        </w:rPr>
      </w:pPr>
    </w:p>
    <w:p w:rsidR="00123FD1" w:rsidRPr="00162270" w:rsidRDefault="00123FD1" w:rsidP="00123FD1">
      <w:pPr>
        <w:overflowPunct/>
        <w:autoSpaceDE/>
        <w:adjustRightInd/>
        <w:jc w:val="both"/>
        <w:rPr>
          <w:b/>
          <w:szCs w:val="24"/>
        </w:rPr>
      </w:pPr>
    </w:p>
    <w:p w:rsidR="00123FD1" w:rsidRPr="00162270" w:rsidRDefault="00123FD1" w:rsidP="00123FD1"/>
    <w:p w:rsidR="00123FD1" w:rsidRPr="00162270" w:rsidRDefault="00123FD1" w:rsidP="00123FD1"/>
    <w:p w:rsidR="00123FD1" w:rsidRPr="00162270" w:rsidRDefault="00123FD1" w:rsidP="00123FD1"/>
    <w:p w:rsidR="00123FD1" w:rsidRPr="00162270" w:rsidRDefault="00123FD1" w:rsidP="00123FD1"/>
    <w:p w:rsidR="00123FD1" w:rsidRPr="00162270" w:rsidRDefault="00123FD1" w:rsidP="00123FD1"/>
    <w:p w:rsidR="00123FD1" w:rsidRPr="00162270" w:rsidRDefault="00123FD1" w:rsidP="00123FD1"/>
    <w:p w:rsidR="00123FD1" w:rsidRPr="00162270" w:rsidRDefault="00123FD1" w:rsidP="00123FD1"/>
    <w:p w:rsidR="00123FD1" w:rsidRPr="00162270" w:rsidRDefault="00123FD1" w:rsidP="00123FD1"/>
    <w:p w:rsidR="00123FD1" w:rsidRPr="00162270" w:rsidRDefault="00123FD1" w:rsidP="00123FD1"/>
    <w:p w:rsidR="00123FD1" w:rsidRPr="00162270" w:rsidRDefault="00123FD1" w:rsidP="00123FD1"/>
    <w:p w:rsidR="00123FD1" w:rsidRPr="00162270" w:rsidRDefault="00123FD1" w:rsidP="00123FD1"/>
    <w:p w:rsidR="00123FD1" w:rsidRPr="00162270" w:rsidRDefault="00123FD1" w:rsidP="00123FD1"/>
    <w:p w:rsidR="00123FD1" w:rsidRPr="00162270" w:rsidRDefault="00123FD1" w:rsidP="00123FD1"/>
    <w:p w:rsidR="00D60D2D" w:rsidRPr="00162270" w:rsidRDefault="00D60D2D"/>
    <w:sectPr w:rsidR="00D60D2D" w:rsidRPr="00162270" w:rsidSect="00855DCB">
      <w:pgSz w:w="11906" w:h="16838"/>
      <w:pgMar w:top="1134" w:right="68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0359"/>
    <w:multiLevelType w:val="hybridMultilevel"/>
    <w:tmpl w:val="4842A3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C2"/>
    <w:rsid w:val="001128C2"/>
    <w:rsid w:val="00123FD1"/>
    <w:rsid w:val="00162270"/>
    <w:rsid w:val="001B4A16"/>
    <w:rsid w:val="002F2796"/>
    <w:rsid w:val="00327911"/>
    <w:rsid w:val="0035312B"/>
    <w:rsid w:val="00371767"/>
    <w:rsid w:val="0039142F"/>
    <w:rsid w:val="005F3B90"/>
    <w:rsid w:val="0061048C"/>
    <w:rsid w:val="00675D5D"/>
    <w:rsid w:val="007F3637"/>
    <w:rsid w:val="008208B6"/>
    <w:rsid w:val="008D64A4"/>
    <w:rsid w:val="00975004"/>
    <w:rsid w:val="00986F0A"/>
    <w:rsid w:val="009F6F94"/>
    <w:rsid w:val="00A020E7"/>
    <w:rsid w:val="00A43B1C"/>
    <w:rsid w:val="00AE269E"/>
    <w:rsid w:val="00B917AB"/>
    <w:rsid w:val="00C64E17"/>
    <w:rsid w:val="00D60D2D"/>
    <w:rsid w:val="00E20212"/>
    <w:rsid w:val="00F04202"/>
    <w:rsid w:val="00FC06AB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31099-6BB1-40DD-8BAD-CB18B082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FD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Telus</dc:creator>
  <cp:keywords/>
  <dc:description/>
  <cp:lastModifiedBy>atelus</cp:lastModifiedBy>
  <cp:revision>25</cp:revision>
  <dcterms:created xsi:type="dcterms:W3CDTF">2015-08-18T07:15:00Z</dcterms:created>
  <dcterms:modified xsi:type="dcterms:W3CDTF">2016-03-29T09:05:00Z</dcterms:modified>
</cp:coreProperties>
</file>