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4E" w:rsidRPr="00F6654E" w:rsidRDefault="00F6654E" w:rsidP="00F6654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</w:t>
      </w: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3</w:t>
      </w:r>
      <w:r w:rsidR="00F87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Zarządzenia Nr 6.2016</w:t>
      </w:r>
      <w:r w:rsidRPr="00F665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</w:t>
      </w:r>
    </w:p>
    <w:p w:rsidR="00F6654E" w:rsidRPr="00F6654E" w:rsidRDefault="00F6654E" w:rsidP="00F6654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5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</w:t>
      </w:r>
      <w:r w:rsidRPr="00F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Wójta Gminy w Lipowcu Kościelnym </w:t>
      </w:r>
    </w:p>
    <w:p w:rsidR="00F6654E" w:rsidRPr="00F6654E" w:rsidRDefault="00F6654E" w:rsidP="00F6654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="00F87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z dnia 25 marca 2016</w:t>
      </w:r>
      <w:r w:rsidRPr="00F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   </w:t>
      </w:r>
    </w:p>
    <w:p w:rsidR="00F6654E" w:rsidRPr="00DB29D8" w:rsidRDefault="00F6654E" w:rsidP="00F6654E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pl-PL"/>
        </w:rPr>
      </w:pPr>
      <w:r w:rsidRPr="00DB29D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pl-PL"/>
        </w:rPr>
        <w:t>Informacja z wykonania planu finansowego</w:t>
      </w:r>
    </w:p>
    <w:p w:rsidR="00F6654E" w:rsidRPr="00DB29D8" w:rsidRDefault="00F6654E" w:rsidP="00F66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DB29D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Gminnej Biblioteki Publicznej  w Lipowcu Kościelnym</w:t>
      </w:r>
    </w:p>
    <w:p w:rsidR="00F6654E" w:rsidRPr="00DB29D8" w:rsidRDefault="00F87E23" w:rsidP="00F66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za </w:t>
      </w:r>
      <w:r w:rsidR="00F6654E" w:rsidRPr="00DB29D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201</w:t>
      </w:r>
      <w:r w:rsidR="00EB2654" w:rsidRPr="00DB29D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5</w:t>
      </w:r>
      <w:r w:rsidR="00F6654E" w:rsidRPr="00DB29D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rok</w:t>
      </w:r>
    </w:p>
    <w:p w:rsidR="00F6654E" w:rsidRPr="00DB29D8" w:rsidRDefault="00F6654E" w:rsidP="00F66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Uchwałą Rady Gminy w Lipo</w:t>
      </w:r>
      <w:r w:rsidR="00DB29D8">
        <w:rPr>
          <w:rFonts w:ascii="Times New Roman" w:eastAsia="Times New Roman" w:hAnsi="Times New Roman" w:cs="Times New Roman"/>
          <w:sz w:val="24"/>
          <w:szCs w:val="20"/>
          <w:lang w:eastAsia="pl-PL"/>
        </w:rPr>
        <w:t>wcu Kościelnym  Nr 14.IV.2015 z dnia 15 stycznia 2015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 w sp</w:t>
      </w:r>
      <w:r w:rsidR="00DB29D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rawie uchwalenia budżetu gminy, 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przeznaczono kwotę </w:t>
      </w:r>
      <w:r w:rsidR="00EB2654">
        <w:rPr>
          <w:rFonts w:ascii="Times New Roman" w:eastAsia="Times New Roman" w:hAnsi="Times New Roman" w:cs="Times New Roman"/>
          <w:sz w:val="24"/>
          <w:szCs w:val="20"/>
          <w:lang w:eastAsia="pl-PL"/>
        </w:rPr>
        <w:t>92.4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00,00zł jako dotację podmiotową dla Gminnej Biblioteki Publicznej w Lipowcu  Kościelnym na 20</w:t>
      </w:r>
      <w:r w:rsidR="00A9671F">
        <w:rPr>
          <w:rFonts w:ascii="Times New Roman" w:eastAsia="Times New Roman" w:hAnsi="Times New Roman" w:cs="Times New Roman"/>
          <w:sz w:val="24"/>
          <w:szCs w:val="20"/>
          <w:lang w:eastAsia="pl-PL"/>
        </w:rPr>
        <w:t>15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DF307D" w:rsidRPr="00F6654E" w:rsidRDefault="00DF307D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Umowy Nr BN/8275/2015 z dnia 17.07.2015 r. dotyczącej dofinansowania zadań w ramach Programu Biblioteki Narodowej – </w:t>
      </w:r>
      <w:r w:rsidRPr="00DF307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„Zakup nowości wydawniczych dla bibliotek”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– otrzymano dotację w wysokości 6.000,00zł za zakup książek.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Zaplanowano również przychody z tytułu świadczonych przez Bibliotekę usług kserograficznych i odsetek bankowych. 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6654E" w:rsidRPr="00F6654E" w:rsidRDefault="00F87E23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Przychody za</w:t>
      </w:r>
      <w:r w:rsidR="00EB265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2015</w:t>
      </w:r>
      <w:r w:rsidR="00F6654E" w:rsidRPr="00F6654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roku :                                    </w:t>
      </w:r>
    </w:p>
    <w:p w:rsidR="00DF307D" w:rsidRDefault="00F6654E" w:rsidP="00F6654E">
      <w:pPr>
        <w:numPr>
          <w:ilvl w:val="0"/>
          <w:numId w:val="1"/>
        </w:numPr>
        <w:tabs>
          <w:tab w:val="clear" w:pos="360"/>
          <w:tab w:val="num" w:pos="720"/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dotacja podmiot</w:t>
      </w:r>
      <w:r w:rsidR="00EB26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owa                      -  </w:t>
      </w:r>
      <w:r w:rsidR="00DB29D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="00DF3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92.4</w:t>
      </w: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00,00zł </w:t>
      </w:r>
    </w:p>
    <w:p w:rsidR="00F6654E" w:rsidRPr="00F6654E" w:rsidRDefault="00DF307D" w:rsidP="00F6654E">
      <w:pPr>
        <w:numPr>
          <w:ilvl w:val="0"/>
          <w:numId w:val="1"/>
        </w:numPr>
        <w:tabs>
          <w:tab w:val="clear" w:pos="360"/>
          <w:tab w:val="num" w:pos="720"/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dotacja na książki                          -</w:t>
      </w:r>
      <w:r w:rsidR="00F6654E"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6.000,00zł</w:t>
      </w:r>
    </w:p>
    <w:p w:rsidR="00F6654E" w:rsidRDefault="00F6654E" w:rsidP="00F6654E">
      <w:pPr>
        <w:numPr>
          <w:ilvl w:val="0"/>
          <w:numId w:val="1"/>
        </w:numPr>
        <w:tabs>
          <w:tab w:val="clear" w:pos="360"/>
          <w:tab w:val="num" w:pos="720"/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wpływy za usługi ksero </w:t>
      </w:r>
      <w:r w:rsidR="00EB26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-   </w:t>
      </w:r>
      <w:r w:rsidR="00DB29D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</w:t>
      </w:r>
      <w:r w:rsidR="00DF3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1.514,30</w:t>
      </w: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zł   </w:t>
      </w:r>
    </w:p>
    <w:p w:rsidR="00DF307D" w:rsidRPr="00F6654E" w:rsidRDefault="00DF307D" w:rsidP="00F6654E">
      <w:pPr>
        <w:numPr>
          <w:ilvl w:val="0"/>
          <w:numId w:val="1"/>
        </w:numPr>
        <w:tabs>
          <w:tab w:val="clear" w:pos="360"/>
          <w:tab w:val="num" w:pos="720"/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odsetki bankowe                              -             1,58zł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Przychody w </w:t>
      </w:r>
      <w:r w:rsidR="00EB26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 w:rsidR="00F87E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półroczu 2015r. ogółem </w:t>
      </w:r>
      <w:r w:rsidR="00DF3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-     99.915,88</w:t>
      </w: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</w:t>
      </w:r>
    </w:p>
    <w:p w:rsid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Środki na początku roku  wy</w:t>
      </w:r>
      <w:r w:rsidR="00EB26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nosiły    </w:t>
      </w:r>
      <w:r w:rsidR="00DB29D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EB26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-           837,62</w:t>
      </w: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</w:t>
      </w:r>
    </w:p>
    <w:p w:rsidR="00DB29D8" w:rsidRPr="00DB29D8" w:rsidRDefault="00DB29D8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6654E" w:rsidRPr="00F6654E" w:rsidRDefault="00F6654E" w:rsidP="00DB29D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Koszt</w:t>
      </w:r>
      <w:r w:rsidR="00F87E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y wg rodzaju  na dzień 31.12.</w:t>
      </w:r>
      <w:r w:rsidR="00EB265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2015</w:t>
      </w: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r. wynosiły  jak niżej :</w:t>
      </w:r>
    </w:p>
    <w:p w:rsidR="00F6654E" w:rsidRPr="00E51BE0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401 -  Zużycie mat</w:t>
      </w:r>
      <w:r w:rsidR="00DF307D"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eriałów –           plan   8.020,00</w:t>
      </w:r>
      <w:r w:rsidR="00EB2654"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</w:t>
      </w:r>
      <w:r w:rsidR="00DF307D"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ł           wykonanie   7.687,22</w:t>
      </w:r>
      <w:r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Z tego zakupiono :</w:t>
      </w:r>
    </w:p>
    <w:p w:rsidR="00F6654E" w:rsidRPr="00666B46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</w:t>
      </w:r>
      <w:r w:rsidR="00EB2654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art. papiernicze i biurowe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</w:t>
      </w:r>
      <w:r w:rsidR="00DF307D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-         1.529,65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</w:p>
    <w:p w:rsidR="00DF307D" w:rsidRPr="00666B46" w:rsidRDefault="00DF307D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torby reklamowe dla czytelników </w:t>
      </w:r>
      <w:r w:rsidR="004648BF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-  </w:t>
      </w:r>
      <w:r w:rsidR="004648BF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1.112,00zł</w:t>
      </w:r>
    </w:p>
    <w:p w:rsidR="00DF307D" w:rsidRPr="00666B46" w:rsidRDefault="00DF307D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- sz</w:t>
      </w:r>
      <w:r w:rsidR="004648BF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fa, regały do książek</w:t>
      </w:r>
      <w:r w:rsidR="004648BF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</w:t>
      </w:r>
      <w:r w:rsidR="004648BF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996,30zł</w:t>
      </w:r>
    </w:p>
    <w:p w:rsidR="00F6654E" w:rsidRPr="00666B46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prenumerata prasy                     </w:t>
      </w:r>
      <w:r w:rsidR="00DF307D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-       </w:t>
      </w:r>
      <w:r w:rsidR="004648BF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F307D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1F7C7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F307D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801,53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zł </w:t>
      </w:r>
    </w:p>
    <w:p w:rsidR="004648BF" w:rsidRPr="00666B46" w:rsidRDefault="004648BF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nagrody dla dzieci                 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-       </w:t>
      </w:r>
      <w:r w:rsidR="001F7C7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1F7C7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716,99zł</w:t>
      </w:r>
    </w:p>
    <w:p w:rsidR="004648BF" w:rsidRPr="00666B46" w:rsidRDefault="004648BF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druki biblioteczne                                      -          </w:t>
      </w:r>
      <w:r w:rsidR="001F7C7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511,19zł</w:t>
      </w:r>
    </w:p>
    <w:p w:rsidR="004648BF" w:rsidRPr="00666B46" w:rsidRDefault="004648BF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środki czystości                                         -          </w:t>
      </w:r>
      <w:r w:rsidR="001F7C7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369,04zł</w:t>
      </w:r>
    </w:p>
    <w:p w:rsidR="00F6654E" w:rsidRPr="00666B46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</w:t>
      </w:r>
      <w:r w:rsidR="00EB2654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statuetki na konkurs    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</w:t>
      </w:r>
      <w:r w:rsidR="00EB2654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-      </w:t>
      </w:r>
      <w:r w:rsidR="00DB29D8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B2654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="001F7C7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B2654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366,42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</w:p>
    <w:p w:rsidR="00F6654E" w:rsidRPr="00666B46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</w:t>
      </w:r>
      <w:r w:rsidR="00EB2654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programy antywirusowy          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</w:t>
      </w:r>
      <w:r w:rsidR="00EB2654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          </w:t>
      </w:r>
      <w:r w:rsidR="001F7C7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B2654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274,54zł</w:t>
      </w:r>
    </w:p>
    <w:p w:rsidR="00F6654E" w:rsidRPr="00666B46" w:rsidRDefault="00EB2654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słodycze dla dzieci                   </w:t>
      </w:r>
      <w:r w:rsidR="00F6654E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-          </w:t>
      </w:r>
      <w:r w:rsidR="001F7C7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219,62</w:t>
      </w:r>
      <w:r w:rsidR="00F6654E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</w:p>
    <w:p w:rsidR="004648BF" w:rsidRPr="00666B46" w:rsidRDefault="004648BF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modem do </w:t>
      </w:r>
      <w:proofErr w:type="spellStart"/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internetu</w:t>
      </w:r>
      <w:proofErr w:type="spellEnd"/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-           </w:t>
      </w:r>
      <w:r w:rsidR="001F7C7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bookmarkStart w:id="0" w:name="_GoBack"/>
      <w:bookmarkEnd w:id="0"/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202,00zł</w:t>
      </w:r>
    </w:p>
    <w:p w:rsidR="004648BF" w:rsidRPr="00666B46" w:rsidRDefault="004648BF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- gry dla dzieci                                             -           129,58zł</w:t>
      </w:r>
    </w:p>
    <w:p w:rsidR="004648BF" w:rsidRPr="00666B46" w:rsidRDefault="004648BF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- kawa, herbata                                             -           122,61zł</w:t>
      </w:r>
    </w:p>
    <w:p w:rsidR="00F6654E" w:rsidRPr="00666B46" w:rsidRDefault="00EB2654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czajnik                    </w:t>
      </w:r>
      <w:r w:rsidR="00F6654E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-           119,99</w:t>
      </w:r>
      <w:r w:rsidR="00F6654E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</w:p>
    <w:p w:rsidR="00666B46" w:rsidRPr="00666B46" w:rsidRDefault="00666B46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- dywanik pod biurko                                  -              92,99zł</w:t>
      </w:r>
    </w:p>
    <w:p w:rsidR="00F6654E" w:rsidRPr="00666B46" w:rsidRDefault="00EB2654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znaczki pocztowe     </w:t>
      </w:r>
      <w:r w:rsidR="00F6654E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-             80,00</w:t>
      </w:r>
      <w:r w:rsidR="00F6654E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</w:p>
    <w:p w:rsidR="00F6654E" w:rsidRPr="00666B46" w:rsidRDefault="00EB2654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dyplomy dla dzieci                       </w:t>
      </w:r>
      <w:r w:rsidR="00F6654E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-            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34,87zł</w:t>
      </w:r>
    </w:p>
    <w:p w:rsidR="00EB2654" w:rsidRPr="00666B46" w:rsidRDefault="00EB2654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- świ</w:t>
      </w:r>
      <w:r w:rsidR="00DB29D8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>etlówka</w:t>
      </w:r>
      <w:r w:rsidR="00DB29D8"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-             </w:t>
      </w:r>
      <w:r w:rsidRP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7,90zł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6654E" w:rsidRPr="00E51BE0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402 – Usługi obce   -     </w:t>
      </w:r>
      <w:r w:rsidR="00666B46"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                 plan     4.0</w:t>
      </w:r>
      <w:r w:rsidR="00EB2654"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00</w:t>
      </w:r>
      <w:r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,00zł </w:t>
      </w:r>
      <w:r w:rsidR="00666B46"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         wykonanie     3.832,06</w:t>
      </w:r>
      <w:r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Wydatkowano na  :</w:t>
      </w:r>
    </w:p>
    <w:p w:rsidR="00F6654E" w:rsidRDefault="00D528F8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ubezpieczenie mienia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="00EB2654">
        <w:rPr>
          <w:rFonts w:ascii="Times New Roman" w:eastAsia="Times New Roman" w:hAnsi="Times New Roman" w:cs="Times New Roman"/>
          <w:sz w:val="24"/>
          <w:szCs w:val="20"/>
          <w:lang w:eastAsia="pl-PL"/>
        </w:rPr>
        <w:t>1.170</w:t>
      </w:r>
      <w:r w:rsidR="00F6654E"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,00zł</w:t>
      </w:r>
    </w:p>
    <w:p w:rsidR="00666B46" w:rsidRDefault="00666B46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szkolenia pracowników                                 -  </w:t>
      </w:r>
      <w:r w:rsidR="00432F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560,00zł</w:t>
      </w:r>
    </w:p>
    <w:p w:rsidR="00666B46" w:rsidRDefault="00666B46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internet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-</w:t>
      </w:r>
      <w:r w:rsidR="00432F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500,00zł</w:t>
      </w:r>
    </w:p>
    <w:p w:rsidR="00666B46" w:rsidRDefault="00666B46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naprawa kopiarki                                           - </w:t>
      </w:r>
      <w:r w:rsidR="00432F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440,00zł</w:t>
      </w:r>
    </w:p>
    <w:p w:rsidR="00666B46" w:rsidRDefault="00666B46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przedstawienie dla dzieci                               -</w:t>
      </w:r>
      <w:r w:rsidR="00432F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350,00zł</w:t>
      </w:r>
    </w:p>
    <w:p w:rsidR="00666B46" w:rsidRPr="00F6654E" w:rsidRDefault="00666B46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wykonanie Rejestru Danych Osobowych      - </w:t>
      </w:r>
      <w:r w:rsidR="00432F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320,00zł</w:t>
      </w:r>
    </w:p>
    <w:p w:rsid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- prowizja banko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>wa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32F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="00666B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30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0,00zł</w:t>
      </w:r>
    </w:p>
    <w:p w:rsidR="00666B46" w:rsidRDefault="00666B46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konserwacja sprzętu p.poż.  </w:t>
      </w:r>
      <w:r w:rsidR="00432F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- </w:t>
      </w:r>
      <w:r w:rsidR="00432F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50,00zł</w:t>
      </w:r>
    </w:p>
    <w:p w:rsidR="00666B46" w:rsidRDefault="00666B46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66B46" w:rsidRDefault="00666B46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6654E" w:rsidRPr="00E51BE0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404  Wynagrodzenia </w:t>
      </w:r>
      <w:r w:rsidR="00D528F8"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   </w:t>
      </w:r>
      <w:r w:rsidR="00A867E9"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                 plan    58.000</w:t>
      </w:r>
      <w:r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,00zł    </w:t>
      </w:r>
      <w:r w:rsidR="00A867E9"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         wykonanie    57.829,4</w:t>
      </w:r>
      <w:r w:rsidR="00D528F8"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0</w:t>
      </w:r>
      <w:r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404-1 Wynagrodzen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ia osobowe       plan     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>52.2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>00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,00zł   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wykonanie     52.112,40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404-2 Nagroda  3%          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plan       1.5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,00zł   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wykonanie       1.500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,00zł     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404-3 Nagroda roczna      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plan       4.30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,00zł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wykonanie       4.217,00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</w:p>
    <w:p w:rsidR="00F6654E" w:rsidRPr="00E51BE0" w:rsidRDefault="00F6654E" w:rsidP="00F6654E">
      <w:pPr>
        <w:keepNext/>
        <w:overflowPunct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</w:rPr>
      </w:pPr>
      <w:r w:rsidRPr="00E51BE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</w:rPr>
        <w:t>405 Ubezpieczenia sp</w:t>
      </w:r>
      <w:r w:rsidR="00A867E9" w:rsidRPr="00E51BE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</w:rPr>
        <w:t>ołeczne             plan  13.38</w:t>
      </w:r>
      <w:r w:rsidR="00D528F8" w:rsidRPr="00E51BE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</w:rPr>
        <w:t>0</w:t>
      </w:r>
      <w:r w:rsidRPr="00E51BE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</w:rPr>
        <w:t xml:space="preserve">,00zł     </w:t>
      </w:r>
      <w:r w:rsidR="00A867E9" w:rsidRPr="00E51BE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</w:rPr>
        <w:t xml:space="preserve">          wykonanie   13.200,99</w:t>
      </w:r>
      <w:r w:rsidRPr="00E51BE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</w:rPr>
        <w:t>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405-1 Ubezpieczenia s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>połeczne           plan   10.5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>00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,00zł  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wykonanie     10.415,33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405-2 Składki na  fundu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 pracy          plan    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1.5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>00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,00zł      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wykonanie      1.410,66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405-3 Odpis na ZFŚS        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plan     1.38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0,00zł      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wykonanie      1.375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>,00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6654E" w:rsidRPr="00E51BE0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409  - Pozostałe koszty rodzajowe    plan  </w:t>
      </w:r>
      <w:r w:rsidR="00A867E9"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 16.5</w:t>
      </w:r>
      <w:r w:rsidR="00D528F8"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00</w:t>
      </w:r>
      <w:r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,00zł   </w:t>
      </w:r>
      <w:r w:rsidR="00A867E9"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        wykonanie      16.336,00</w:t>
      </w:r>
      <w:r w:rsidRPr="00E51B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409/1  Zakup książek         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plan    16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>.000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,00zł    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wykonanie      16.000,00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409/2  Pozostałe koszty    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plan         5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00,00zł  </w:t>
      </w:r>
      <w:r w:rsidR="00D528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="00A867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wykonanie           336,00</w:t>
      </w:r>
      <w:r w:rsidRPr="00F6654E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</w:t>
      </w:r>
      <w:r w:rsidR="00A867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gółem koszty za </w:t>
      </w:r>
      <w:r w:rsidR="00D528F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2015</w:t>
      </w: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r.                               </w:t>
      </w:r>
      <w:r w:rsidR="00A867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wykonanie       98.885,67</w:t>
      </w: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Zobowiązania </w:t>
      </w:r>
      <w:r w:rsidR="00F87E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niewymagalne na dzień 31.12.</w:t>
      </w:r>
      <w:r w:rsidR="000661D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2015r. wynoszą         5.081,92</w:t>
      </w:r>
      <w:r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</w:t>
      </w:r>
    </w:p>
    <w:p w:rsidR="00F6654E" w:rsidRPr="00F6654E" w:rsidRDefault="00F87E23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dzień 31</w:t>
      </w:r>
      <w:r w:rsidR="00F6654E"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12</w:t>
      </w:r>
      <w:r w:rsidR="00D528F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.2015</w:t>
      </w:r>
      <w:r w:rsidR="00F6654E"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r. należności nie występują.</w:t>
      </w:r>
    </w:p>
    <w:p w:rsidR="00F6654E" w:rsidRPr="00F6654E" w:rsidRDefault="00F6654E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6654E" w:rsidRPr="00F6654E" w:rsidRDefault="00F87E23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Stan na dzień 01.01.2015r.</w:t>
      </w:r>
      <w:r w:rsidR="00F6654E"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</w:t>
      </w:r>
      <w:r w:rsidR="00F6654E"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-                </w:t>
      </w:r>
      <w:r w:rsidR="00D528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837,62</w:t>
      </w:r>
      <w:r w:rsidR="00F6654E" w:rsidRPr="00F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F6654E"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F6654E" w:rsidRPr="00F6654E" w:rsidRDefault="00F87E23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Przychody  na dzień 31.12.</w:t>
      </w:r>
      <w:r w:rsidR="00D528F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2015</w:t>
      </w:r>
      <w:r w:rsidR="00F6654E"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r. ogó</w:t>
      </w:r>
      <w:r w:rsidR="000661D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łem        -           99.915,88</w:t>
      </w:r>
      <w:r w:rsidR="00F6654E" w:rsidRPr="00F665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</w:t>
      </w:r>
    </w:p>
    <w:p w:rsidR="00F6654E" w:rsidRPr="00F6654E" w:rsidRDefault="00F87E23" w:rsidP="00F6654E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na dzień 31.12.</w:t>
      </w:r>
      <w:r w:rsidR="00D528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2015</w:t>
      </w:r>
      <w:r w:rsidR="00F6654E" w:rsidRPr="00F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                  </w:t>
      </w:r>
      <w:r w:rsidR="00066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-           98.885,67</w:t>
      </w:r>
      <w:r w:rsidR="00F6654E" w:rsidRPr="00F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F6654E" w:rsidRPr="00F6654E" w:rsidRDefault="00F6654E" w:rsidP="00F6654E">
      <w:pPr>
        <w:keepNext/>
        <w:overflowPunct w:val="0"/>
        <w:autoSpaceDE w:val="0"/>
        <w:autoSpaceDN w:val="0"/>
        <w:adjustRightInd w:val="0"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F6654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Stan środków</w:t>
      </w:r>
      <w:r w:rsidR="00F87E2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na dzień 31.12.</w:t>
      </w:r>
      <w:r w:rsidR="00D528F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2015r. wynosi     </w:t>
      </w:r>
      <w:r w:rsidR="00F87E2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         </w:t>
      </w:r>
      <w:r w:rsidR="000661D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1.901,52</w:t>
      </w:r>
      <w:r w:rsidRPr="00F6654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zł</w:t>
      </w:r>
    </w:p>
    <w:p w:rsidR="00F6654E" w:rsidRPr="00F6654E" w:rsidRDefault="00F6654E" w:rsidP="00F6654E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sectPr w:rsidR="00F6654E" w:rsidRPr="00F6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43CE5"/>
    <w:multiLevelType w:val="hybridMultilevel"/>
    <w:tmpl w:val="1A50C220"/>
    <w:lvl w:ilvl="0" w:tplc="513AB2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7B"/>
    <w:rsid w:val="000661D8"/>
    <w:rsid w:val="001F7C72"/>
    <w:rsid w:val="00305015"/>
    <w:rsid w:val="00314C7B"/>
    <w:rsid w:val="003D6127"/>
    <w:rsid w:val="00432F4B"/>
    <w:rsid w:val="004648BF"/>
    <w:rsid w:val="00666B46"/>
    <w:rsid w:val="00A867E9"/>
    <w:rsid w:val="00A9671F"/>
    <w:rsid w:val="00CE417D"/>
    <w:rsid w:val="00D528F8"/>
    <w:rsid w:val="00D60D2D"/>
    <w:rsid w:val="00DB29D8"/>
    <w:rsid w:val="00DF307D"/>
    <w:rsid w:val="00E51BE0"/>
    <w:rsid w:val="00EB2654"/>
    <w:rsid w:val="00F6654E"/>
    <w:rsid w:val="00F8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89F22-0CED-4CA2-AB65-38DDE460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Telus</dc:creator>
  <cp:keywords/>
  <dc:description/>
  <cp:lastModifiedBy>atelus</cp:lastModifiedBy>
  <cp:revision>15</cp:revision>
  <dcterms:created xsi:type="dcterms:W3CDTF">2015-08-18T07:16:00Z</dcterms:created>
  <dcterms:modified xsi:type="dcterms:W3CDTF">2016-03-29T08:59:00Z</dcterms:modified>
</cp:coreProperties>
</file>