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3C" w:rsidRPr="00082B45" w:rsidRDefault="00AF753C" w:rsidP="006874B3">
      <w:pPr>
        <w:jc w:val="center"/>
        <w:rPr>
          <w:b/>
          <w:color w:val="568D11" w:themeColor="accent3" w:themeShade="80"/>
          <w:sz w:val="28"/>
          <w:szCs w:val="28"/>
        </w:rPr>
      </w:pPr>
      <w:r w:rsidRPr="00082B45">
        <w:rPr>
          <w:b/>
          <w:color w:val="568D11" w:themeColor="accent3" w:themeShade="80"/>
          <w:sz w:val="28"/>
          <w:szCs w:val="28"/>
        </w:rPr>
        <w:t>JAK SEGREGOWAĆ ODPADY PRAWIDŁOWO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685"/>
        <w:gridCol w:w="3827"/>
      </w:tblGrid>
      <w:tr w:rsidR="000F3618" w:rsidRPr="00381B5C" w:rsidTr="002643CD">
        <w:trPr>
          <w:trHeight w:val="751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FFCCA6" w:themeFill="accent5" w:themeFillTint="66"/>
            <w:vAlign w:val="center"/>
          </w:tcPr>
          <w:p w:rsidR="000F3618" w:rsidRPr="009139FB" w:rsidRDefault="000F3618" w:rsidP="00687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FB">
              <w:rPr>
                <w:rFonts w:ascii="Times New Roman" w:hAnsi="Times New Roman" w:cs="Times New Roman"/>
                <w:b/>
                <w:sz w:val="28"/>
                <w:szCs w:val="28"/>
              </w:rPr>
              <w:t>Rodzaj odpadów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CA6" w:themeFill="accent5" w:themeFillTint="66"/>
            <w:vAlign w:val="center"/>
          </w:tcPr>
          <w:p w:rsidR="000F3618" w:rsidRPr="009139FB" w:rsidRDefault="000F3618" w:rsidP="00687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618" w:rsidRPr="009139FB" w:rsidRDefault="000F3618" w:rsidP="00687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 </w:t>
            </w:r>
            <w:r w:rsidRPr="009139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NALEŻY</w:t>
            </w:r>
            <w:r w:rsidRPr="0091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wrzucać</w:t>
            </w:r>
          </w:p>
          <w:p w:rsidR="000F3618" w:rsidRPr="009139FB" w:rsidRDefault="000F3618" w:rsidP="00687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CCA6" w:themeFill="accent5" w:themeFillTint="66"/>
            <w:vAlign w:val="center"/>
          </w:tcPr>
          <w:p w:rsidR="000F3618" w:rsidRPr="009139FB" w:rsidRDefault="000F3618" w:rsidP="00687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Czego </w:t>
            </w:r>
            <w:r w:rsidRPr="009139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NIE NALEŻY </w:t>
            </w:r>
            <w:r w:rsidRPr="009139FB">
              <w:rPr>
                <w:rFonts w:ascii="Times New Roman" w:hAnsi="Times New Roman" w:cs="Times New Roman"/>
                <w:b/>
                <w:sz w:val="28"/>
                <w:szCs w:val="28"/>
              </w:rPr>
              <w:t>wrzucać</w:t>
            </w:r>
          </w:p>
        </w:tc>
      </w:tr>
      <w:tr w:rsidR="000F3618" w:rsidRPr="00A719CF" w:rsidTr="00E16B51">
        <w:tc>
          <w:tcPr>
            <w:tcW w:w="2978" w:type="dxa"/>
            <w:shd w:val="clear" w:color="auto" w:fill="FFFF00"/>
          </w:tcPr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F3618" w:rsidRPr="00E16B51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16B5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WOREK ŻÓŁTY</w:t>
            </w:r>
          </w:p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109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Plastik i metale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Nie musisz myć opakowań, ani zrywać etykiet. Zgniataj butelki i puszki!</w:t>
            </w:r>
          </w:p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F3618" w:rsidRPr="0093427E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5" w:type="dxa"/>
            <w:shd w:val="clear" w:color="auto" w:fill="FFFF00"/>
          </w:tcPr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butelki po napojach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po chemii gospodarczej i kosmetykach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po produktach spożywczych</w:t>
            </w:r>
          </w:p>
          <w:p w:rsidR="000F3618" w:rsidRPr="00A719CF" w:rsidRDefault="002A219D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  <w:r w:rsidR="000F3618"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rebki, worki, reklamówki i foli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koszyki po owocach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puszki po napojach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puszki po żywności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po aerozolach</w:t>
            </w:r>
          </w:p>
          <w:p w:rsidR="000F3618" w:rsidRPr="00A719CF" w:rsidRDefault="000F3618" w:rsidP="003E51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kapsle, zakrętki</w:t>
            </w:r>
          </w:p>
          <w:p w:rsidR="000F3618" w:rsidRPr="00A719CF" w:rsidRDefault="000F3618" w:rsidP="00AF753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garnki</w:t>
            </w:r>
          </w:p>
          <w:p w:rsidR="000F3618" w:rsidRPr="00A719CF" w:rsidRDefault="000F3618" w:rsidP="009576D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folia aluminiowa, metalowe narzędzia, rury, druty, drobny złom żelazny</w:t>
            </w:r>
          </w:p>
        </w:tc>
        <w:tc>
          <w:tcPr>
            <w:tcW w:w="3827" w:type="dxa"/>
            <w:shd w:val="clear" w:color="auto" w:fill="FFFF00"/>
          </w:tcPr>
          <w:p w:rsidR="000F3618" w:rsidRPr="00A719CF" w:rsidRDefault="000F3618" w:rsidP="00481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po lekach, farbach, lakierach, olejach przemysłowych z zawartością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baterie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sprzęt AGD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styropian</w:t>
            </w:r>
          </w:p>
        </w:tc>
      </w:tr>
      <w:tr w:rsidR="000F3618" w:rsidRPr="00A719CF" w:rsidTr="0093760D">
        <w:tc>
          <w:tcPr>
            <w:tcW w:w="2978" w:type="dxa"/>
            <w:shd w:val="clear" w:color="auto" w:fill="11B1EA" w:themeFill="accent2" w:themeFillShade="BF"/>
          </w:tcPr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E16B51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51">
              <w:rPr>
                <w:rFonts w:ascii="Times New Roman" w:hAnsi="Times New Roman" w:cs="Times New Roman"/>
                <w:b/>
                <w:sz w:val="28"/>
                <w:szCs w:val="28"/>
              </w:rPr>
              <w:t>WOREK NIEBIESKI</w:t>
            </w: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90">
              <w:rPr>
                <w:rFonts w:ascii="Times New Roman" w:hAnsi="Times New Roman" w:cs="Times New Roman"/>
                <w:b/>
                <w:sz w:val="24"/>
                <w:szCs w:val="24"/>
              </w:rPr>
              <w:t>Papier i tekstylia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618" w:rsidRPr="0093760D" w:rsidRDefault="000F3618" w:rsidP="00957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 musisz usuwać zszywek. </w:t>
            </w:r>
          </w:p>
          <w:p w:rsidR="000F3618" w:rsidRPr="0093760D" w:rsidRDefault="000F3618" w:rsidP="00957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</w:rPr>
              <w:t>Zgniataj pudełka i kartony!</w:t>
            </w:r>
          </w:p>
          <w:p w:rsidR="000F3618" w:rsidRPr="0093760D" w:rsidRDefault="000F3618" w:rsidP="0038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618" w:rsidRPr="00A719CF" w:rsidRDefault="000F3618" w:rsidP="00381B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11B1EA" w:themeFill="accent2" w:themeFillShade="BF"/>
          </w:tcPr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z papieru i tektury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gazety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czasopisma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katalogi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prospekty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foldery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papier szkolny, biurowy, pakowy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książki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zeszyty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koperty bez elementów foliowych</w:t>
            </w:r>
          </w:p>
          <w:p w:rsidR="000F3618" w:rsidRPr="00A719CF" w:rsidRDefault="000F3618" w:rsidP="00481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wytłaczanki do jaj</w:t>
            </w:r>
          </w:p>
        </w:tc>
        <w:tc>
          <w:tcPr>
            <w:tcW w:w="3827" w:type="dxa"/>
            <w:shd w:val="clear" w:color="auto" w:fill="11B1EA" w:themeFill="accent2" w:themeFillShade="BF"/>
          </w:tcPr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mokry, bardzo zabrudzony i zatłuszczony papier</w:t>
            </w:r>
          </w:p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papier powlekany folią</w:t>
            </w:r>
          </w:p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kalka</w:t>
            </w:r>
          </w:p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tapety</w:t>
            </w:r>
          </w:p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pieluchy i inne artykuły higieniczne</w:t>
            </w:r>
          </w:p>
          <w:p w:rsidR="000F3618" w:rsidRPr="00A719CF" w:rsidRDefault="000F3618" w:rsidP="002E13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worki po materiałach budowlanych</w:t>
            </w:r>
          </w:p>
        </w:tc>
      </w:tr>
      <w:tr w:rsidR="000F3618" w:rsidRPr="00A719CF" w:rsidTr="0093760D">
        <w:tc>
          <w:tcPr>
            <w:tcW w:w="2978" w:type="dxa"/>
            <w:shd w:val="clear" w:color="auto" w:fill="80D219" w:themeFill="accent3" w:themeFillShade="BF"/>
          </w:tcPr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E16B51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51">
              <w:rPr>
                <w:rFonts w:ascii="Times New Roman" w:hAnsi="Times New Roman" w:cs="Times New Roman"/>
                <w:b/>
                <w:sz w:val="28"/>
                <w:szCs w:val="28"/>
              </w:rPr>
              <w:t>WOREK ZIELONY</w:t>
            </w: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90">
              <w:rPr>
                <w:rFonts w:ascii="Times New Roman" w:hAnsi="Times New Roman" w:cs="Times New Roman"/>
                <w:b/>
                <w:sz w:val="24"/>
                <w:szCs w:val="24"/>
              </w:rPr>
              <w:t>Szkło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</w:rPr>
              <w:t>Nie musisz myć opakowań, ani zrywać etykiet.</w:t>
            </w:r>
          </w:p>
          <w:p w:rsidR="000F3618" w:rsidRPr="0093760D" w:rsidRDefault="000F3618" w:rsidP="003E51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Staraj się nie tłuc szkła! </w:t>
            </w:r>
          </w:p>
          <w:p w:rsidR="000F3618" w:rsidRPr="00A719CF" w:rsidRDefault="000F3618" w:rsidP="009576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80D219" w:themeFill="accent3" w:themeFillShade="BF"/>
          </w:tcPr>
          <w:p w:rsidR="000F3618" w:rsidRPr="00A719CF" w:rsidRDefault="000F3618" w:rsidP="009A3D3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butelki i słoiki po napojach</w:t>
            </w:r>
            <w:bookmarkStart w:id="0" w:name="_GoBack"/>
            <w:bookmarkEnd w:id="0"/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żywności</w:t>
            </w:r>
          </w:p>
          <w:p w:rsidR="000F3618" w:rsidRPr="00A719CF" w:rsidRDefault="000F3618" w:rsidP="009A3D3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szklane opakowania po kosmetykach</w:t>
            </w:r>
          </w:p>
          <w:p w:rsidR="000F3618" w:rsidRPr="00A719CF" w:rsidRDefault="000F3618" w:rsidP="009A3D3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opakowania po lekach bez zawartości</w:t>
            </w:r>
          </w:p>
        </w:tc>
        <w:tc>
          <w:tcPr>
            <w:tcW w:w="3827" w:type="dxa"/>
            <w:shd w:val="clear" w:color="auto" w:fill="80D219" w:themeFill="accent3" w:themeFillShade="BF"/>
          </w:tcPr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szkło stołowe, żaroodporne, okularowe i zbrojone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ceramika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fajans i porcelana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kryształ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lustra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szyby samochodowe i okienne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termometry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żarówki i świetlówki</w:t>
            </w:r>
          </w:p>
          <w:p w:rsidR="000F3618" w:rsidRPr="00A719CF" w:rsidRDefault="000F3618" w:rsidP="00C8073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reflektory, monitory</w:t>
            </w:r>
          </w:p>
        </w:tc>
      </w:tr>
      <w:tr w:rsidR="000F3618" w:rsidRPr="00A719CF" w:rsidTr="00E16B51">
        <w:tc>
          <w:tcPr>
            <w:tcW w:w="2978" w:type="dxa"/>
            <w:shd w:val="clear" w:color="auto" w:fill="C2260C" w:themeFill="accent6" w:themeFillShade="BF"/>
          </w:tcPr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E16B51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51">
              <w:rPr>
                <w:rFonts w:ascii="Times New Roman" w:hAnsi="Times New Roman" w:cs="Times New Roman"/>
                <w:b/>
                <w:sz w:val="28"/>
                <w:szCs w:val="28"/>
              </w:rPr>
              <w:t>WOREK CZERWONY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90">
              <w:rPr>
                <w:rFonts w:ascii="Times New Roman" w:hAnsi="Times New Roman" w:cs="Times New Roman"/>
                <w:b/>
                <w:sz w:val="24"/>
                <w:szCs w:val="24"/>
              </w:rPr>
              <w:t>Opakowania wielomateriałowe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618" w:rsidRPr="0093760D" w:rsidRDefault="000F3618" w:rsidP="00957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0D">
              <w:rPr>
                <w:rFonts w:ascii="Times New Roman" w:hAnsi="Times New Roman" w:cs="Times New Roman"/>
                <w:b/>
                <w:sz w:val="20"/>
                <w:szCs w:val="20"/>
              </w:rPr>
              <w:t>Zgniataj pudełka i kartony</w:t>
            </w: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C2260C" w:themeFill="accent6" w:themeFillShade="BF"/>
          </w:tcPr>
          <w:p w:rsidR="000F3618" w:rsidRPr="00A719CF" w:rsidRDefault="000F3618" w:rsidP="006874B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kartony po sokach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kartony po mleku i śmietanie</w:t>
            </w:r>
          </w:p>
        </w:tc>
        <w:tc>
          <w:tcPr>
            <w:tcW w:w="3827" w:type="dxa"/>
            <w:shd w:val="clear" w:color="auto" w:fill="C2260C" w:themeFill="accent6" w:themeFillShade="BF"/>
          </w:tcPr>
          <w:p w:rsidR="000F3618" w:rsidRPr="00A719CF" w:rsidRDefault="000F3618" w:rsidP="006874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3618" w:rsidRPr="00A719CF" w:rsidTr="007B483A">
        <w:trPr>
          <w:trHeight w:val="76"/>
        </w:trPr>
        <w:tc>
          <w:tcPr>
            <w:tcW w:w="2978" w:type="dxa"/>
            <w:shd w:val="clear" w:color="auto" w:fill="996633"/>
          </w:tcPr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E16B51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B51">
              <w:rPr>
                <w:rFonts w:ascii="Times New Roman" w:hAnsi="Times New Roman" w:cs="Times New Roman"/>
                <w:b/>
                <w:sz w:val="28"/>
                <w:szCs w:val="28"/>
              </w:rPr>
              <w:t>WOREK BRĄZOWY</w:t>
            </w:r>
          </w:p>
          <w:p w:rsidR="000F3618" w:rsidRPr="0093760D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90">
              <w:rPr>
                <w:rFonts w:ascii="Times New Roman" w:hAnsi="Times New Roman" w:cs="Times New Roman"/>
                <w:b/>
                <w:sz w:val="24"/>
                <w:szCs w:val="24"/>
              </w:rPr>
              <w:t>Odpady zielone</w:t>
            </w:r>
          </w:p>
          <w:p w:rsidR="000F3618" w:rsidRPr="00451090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3618" w:rsidRPr="00A719CF" w:rsidRDefault="000F3618" w:rsidP="00AF75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996633"/>
          </w:tcPr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liście, kwiaty, trawa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gałęzie drzew i krzewów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trociny i kora drzew</w:t>
            </w:r>
          </w:p>
          <w:p w:rsidR="00360614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owoce, warzywa, obierki</w:t>
            </w:r>
          </w:p>
          <w:p w:rsidR="000F3618" w:rsidRPr="00360614" w:rsidRDefault="000F3618" w:rsidP="00360614">
            <w:pPr>
              <w:jc w:val="center"/>
            </w:pPr>
          </w:p>
        </w:tc>
        <w:tc>
          <w:tcPr>
            <w:tcW w:w="3827" w:type="dxa"/>
            <w:shd w:val="clear" w:color="auto" w:fill="996633"/>
          </w:tcPr>
          <w:p w:rsidR="000F3618" w:rsidRPr="00A719CF" w:rsidRDefault="000F3618" w:rsidP="00C8073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ziemia, kamienie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skorupki jaj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mięso</w:t>
            </w:r>
          </w:p>
          <w:p w:rsidR="000F3618" w:rsidRPr="00A719CF" w:rsidRDefault="000F3618" w:rsidP="00C8073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kości, padlina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odchody zwierząt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płyty wiórowe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popiół</w:t>
            </w:r>
          </w:p>
          <w:p w:rsidR="000F3618" w:rsidRPr="00A719CF" w:rsidRDefault="000F3618" w:rsidP="006874B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19CF">
              <w:rPr>
                <w:rFonts w:ascii="Times New Roman" w:hAnsi="Times New Roman" w:cs="Times New Roman"/>
                <w:b/>
                <w:sz w:val="18"/>
                <w:szCs w:val="18"/>
              </w:rPr>
              <w:t>drewno impregnowane</w:t>
            </w:r>
          </w:p>
        </w:tc>
      </w:tr>
    </w:tbl>
    <w:p w:rsidR="00AF753C" w:rsidRPr="00BB7B08" w:rsidRDefault="00AF753C" w:rsidP="00BB7B08">
      <w:pPr>
        <w:rPr>
          <w:rFonts w:ascii="Times New Roman" w:hAnsi="Times New Roman" w:cs="Times New Roman"/>
          <w:sz w:val="18"/>
          <w:szCs w:val="18"/>
          <w:vertAlign w:val="subscript"/>
        </w:rPr>
      </w:pPr>
    </w:p>
    <w:sectPr w:rsidR="00AF753C" w:rsidRPr="00BB7B08" w:rsidSect="0093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724"/>
    <w:multiLevelType w:val="hybridMultilevel"/>
    <w:tmpl w:val="1FCE9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4F33"/>
    <w:multiLevelType w:val="hybridMultilevel"/>
    <w:tmpl w:val="299A6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3EB8"/>
    <w:multiLevelType w:val="hybridMultilevel"/>
    <w:tmpl w:val="0C5C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C1557"/>
    <w:multiLevelType w:val="hybridMultilevel"/>
    <w:tmpl w:val="EE781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76A"/>
    <w:multiLevelType w:val="hybridMultilevel"/>
    <w:tmpl w:val="5290B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C"/>
    <w:rsid w:val="00082B45"/>
    <w:rsid w:val="000D638A"/>
    <w:rsid w:val="000F3618"/>
    <w:rsid w:val="002643CD"/>
    <w:rsid w:val="002A219D"/>
    <w:rsid w:val="002C429B"/>
    <w:rsid w:val="002E13C2"/>
    <w:rsid w:val="00312854"/>
    <w:rsid w:val="00340018"/>
    <w:rsid w:val="00360614"/>
    <w:rsid w:val="00381B5C"/>
    <w:rsid w:val="003E51E8"/>
    <w:rsid w:val="0043411C"/>
    <w:rsid w:val="00451090"/>
    <w:rsid w:val="0046453E"/>
    <w:rsid w:val="00481311"/>
    <w:rsid w:val="004870F1"/>
    <w:rsid w:val="004B6C40"/>
    <w:rsid w:val="00561DF6"/>
    <w:rsid w:val="006874B3"/>
    <w:rsid w:val="007B483A"/>
    <w:rsid w:val="007C275B"/>
    <w:rsid w:val="00804164"/>
    <w:rsid w:val="00842C7F"/>
    <w:rsid w:val="00856F45"/>
    <w:rsid w:val="009139FB"/>
    <w:rsid w:val="00931C93"/>
    <w:rsid w:val="0093427E"/>
    <w:rsid w:val="0093760D"/>
    <w:rsid w:val="009576D4"/>
    <w:rsid w:val="009A3D3E"/>
    <w:rsid w:val="00A05F4E"/>
    <w:rsid w:val="00A65C0F"/>
    <w:rsid w:val="00A719CF"/>
    <w:rsid w:val="00A80328"/>
    <w:rsid w:val="00AF753C"/>
    <w:rsid w:val="00B526A9"/>
    <w:rsid w:val="00B569C5"/>
    <w:rsid w:val="00BB7B08"/>
    <w:rsid w:val="00BC2941"/>
    <w:rsid w:val="00C8073C"/>
    <w:rsid w:val="00CC5449"/>
    <w:rsid w:val="00E16B51"/>
    <w:rsid w:val="00E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7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7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E5B6-A5A1-44CC-A81B-BA31B57E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Odpady</cp:lastModifiedBy>
  <cp:revision>52</cp:revision>
  <dcterms:created xsi:type="dcterms:W3CDTF">2016-03-09T10:38:00Z</dcterms:created>
  <dcterms:modified xsi:type="dcterms:W3CDTF">2016-04-12T12:43:00Z</dcterms:modified>
</cp:coreProperties>
</file>