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42" w:rsidRPr="00F22B32" w:rsidRDefault="00642442" w:rsidP="00F22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32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4761A0">
        <w:rPr>
          <w:rFonts w:ascii="Times New Roman" w:hAnsi="Times New Roman" w:cs="Times New Roman"/>
          <w:b/>
          <w:sz w:val="24"/>
          <w:szCs w:val="24"/>
        </w:rPr>
        <w:t>79.XVI.</w:t>
      </w:r>
      <w:r w:rsidRPr="00F22B32">
        <w:rPr>
          <w:rFonts w:ascii="Times New Roman" w:hAnsi="Times New Roman" w:cs="Times New Roman"/>
          <w:b/>
          <w:sz w:val="24"/>
          <w:szCs w:val="24"/>
        </w:rPr>
        <w:t>201</w:t>
      </w:r>
      <w:r w:rsidR="008F1A1E">
        <w:rPr>
          <w:rFonts w:ascii="Times New Roman" w:hAnsi="Times New Roman" w:cs="Times New Roman"/>
          <w:b/>
          <w:sz w:val="24"/>
          <w:szCs w:val="24"/>
        </w:rPr>
        <w:t>6</w:t>
      </w:r>
    </w:p>
    <w:p w:rsidR="00642442" w:rsidRPr="00F22B32" w:rsidRDefault="00642442" w:rsidP="00F22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32">
        <w:rPr>
          <w:rFonts w:ascii="Times New Roman" w:hAnsi="Times New Roman" w:cs="Times New Roman"/>
          <w:b/>
          <w:sz w:val="24"/>
          <w:szCs w:val="24"/>
        </w:rPr>
        <w:t>Rady Gminy w Lipowcu Kościelnym</w:t>
      </w:r>
    </w:p>
    <w:p w:rsidR="00642442" w:rsidRPr="00F22B32" w:rsidRDefault="00F22B32" w:rsidP="00F22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761A0">
        <w:rPr>
          <w:rFonts w:ascii="Times New Roman" w:hAnsi="Times New Roman" w:cs="Times New Roman"/>
          <w:b/>
          <w:sz w:val="24"/>
          <w:szCs w:val="24"/>
        </w:rPr>
        <w:t xml:space="preserve">25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lutego 201</w:t>
      </w:r>
      <w:r w:rsidR="0038250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42442" w:rsidRPr="00F22B32" w:rsidRDefault="00F22B32" w:rsidP="006424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642442" w:rsidRPr="00F22B32">
        <w:rPr>
          <w:rFonts w:ascii="Times New Roman" w:hAnsi="Times New Roman" w:cs="Times New Roman"/>
          <w:b/>
          <w:sz w:val="24"/>
          <w:szCs w:val="24"/>
        </w:rPr>
        <w:t xml:space="preserve"> sprawie: wydzierżawienia nierucho</w:t>
      </w:r>
      <w:r>
        <w:rPr>
          <w:rFonts w:ascii="Times New Roman" w:hAnsi="Times New Roman" w:cs="Times New Roman"/>
          <w:b/>
          <w:sz w:val="24"/>
          <w:szCs w:val="24"/>
        </w:rPr>
        <w:t>mości w drodze bezprzetargowej.</w:t>
      </w:r>
    </w:p>
    <w:p w:rsidR="00642442" w:rsidRPr="00642442" w:rsidRDefault="00642442" w:rsidP="00F2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42">
        <w:rPr>
          <w:rFonts w:ascii="Times New Roman" w:hAnsi="Times New Roman" w:cs="Times New Roman"/>
          <w:sz w:val="24"/>
          <w:szCs w:val="24"/>
        </w:rPr>
        <w:tab/>
        <w:t>Na podstawie art.18 ust.2 pkt 9 lit. a ustawy z dnia 8 marca 1990 roku o samorządzie gminnym (tekst jednolity: Dz.U. z 2015 roku poz.1515 ze zmianami) oraz art.13 ust.1, art.23 ust.1 pkt 7a i art.37 ust.4 ustawy z dnia 21 sierpnia 1997 roku o gospodarce nieruchomościami (tekst jednolity: Dz.U. z 2015 roku poz.1774 ze zmianami)</w:t>
      </w:r>
    </w:p>
    <w:p w:rsidR="00642442" w:rsidRPr="00642442" w:rsidRDefault="00642442" w:rsidP="00F2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B32">
        <w:rPr>
          <w:rFonts w:ascii="Times New Roman" w:hAnsi="Times New Roman" w:cs="Times New Roman"/>
          <w:b/>
          <w:sz w:val="24"/>
          <w:szCs w:val="24"/>
        </w:rPr>
        <w:t>R a d a   G m i n y   w  Lipowcu Kościelnym  u c h w a l a</w:t>
      </w:r>
      <w:r w:rsidR="00F22B32">
        <w:rPr>
          <w:rFonts w:ascii="Times New Roman" w:hAnsi="Times New Roman" w:cs="Times New Roman"/>
          <w:sz w:val="24"/>
          <w:szCs w:val="24"/>
        </w:rPr>
        <w:t xml:space="preserve"> ,  co następuje :</w:t>
      </w:r>
    </w:p>
    <w:p w:rsidR="00642442" w:rsidRPr="00F22B32" w:rsidRDefault="00F22B32" w:rsidP="00F22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32">
        <w:rPr>
          <w:rFonts w:ascii="Times New Roman" w:hAnsi="Times New Roman" w:cs="Times New Roman"/>
          <w:b/>
          <w:sz w:val="24"/>
          <w:szCs w:val="24"/>
        </w:rPr>
        <w:t>§ 1</w:t>
      </w:r>
    </w:p>
    <w:p w:rsidR="00642442" w:rsidRPr="00642442" w:rsidRDefault="00642442" w:rsidP="00F22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42">
        <w:rPr>
          <w:rFonts w:ascii="Times New Roman" w:hAnsi="Times New Roman" w:cs="Times New Roman"/>
          <w:sz w:val="24"/>
          <w:szCs w:val="24"/>
        </w:rPr>
        <w:t>Wyraża się zgodę na odstąpienie od obowiązku przetargowego trybu zawarcia umów dzierżawnych na nieruchomościach stanowiących własność Gminy Lipowiec Kościelny oznaczonych jako działki numerami geodezyjnymi:</w:t>
      </w:r>
    </w:p>
    <w:p w:rsidR="00642442" w:rsidRPr="002F6809" w:rsidRDefault="00642442" w:rsidP="002F680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Dobra Wola         – część działki nr 81 (pow</w:t>
      </w:r>
      <w:r w:rsidR="002F6809">
        <w:rPr>
          <w:rFonts w:ascii="Times New Roman" w:hAnsi="Times New Roman" w:cs="Times New Roman"/>
          <w:b/>
          <w:sz w:val="24"/>
          <w:szCs w:val="24"/>
        </w:rPr>
        <w:t xml:space="preserve">. do wydzierżawienia </w:t>
      </w:r>
      <w:r w:rsidRPr="002F6809">
        <w:rPr>
          <w:rFonts w:ascii="Times New Roman" w:hAnsi="Times New Roman" w:cs="Times New Roman"/>
          <w:b/>
          <w:sz w:val="24"/>
          <w:szCs w:val="24"/>
        </w:rPr>
        <w:t>0,42 ha),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Kęczewo               – działka nr 634/4 o pow. 1,84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Kęczewo               – działka nr  641 o pow. 0,14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Kęczewo               – działka nr 754/4 o pow. 0,33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Lewiczyn              – działka nr 54/5 o pow. 0,80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Rumoka                – działka nr 379 o pow.0,28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Rumoka                – działka nr 735 o pow.0,29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Rumoka                – działka nr 381 o pow.0,29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Rumoka                – działka nr 380 o pow. 0,28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Rumoka                – działka nr 411/1 o pow. 0,13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 xml:space="preserve">Wola </w:t>
      </w:r>
      <w:proofErr w:type="spellStart"/>
      <w:r w:rsidRPr="008F1A1E">
        <w:rPr>
          <w:rFonts w:ascii="Times New Roman" w:hAnsi="Times New Roman" w:cs="Times New Roman"/>
          <w:b/>
          <w:sz w:val="24"/>
          <w:szCs w:val="24"/>
        </w:rPr>
        <w:t>Kęczewska</w:t>
      </w:r>
      <w:proofErr w:type="spellEnd"/>
      <w:r w:rsidRPr="008F1A1E">
        <w:rPr>
          <w:rFonts w:ascii="Times New Roman" w:hAnsi="Times New Roman" w:cs="Times New Roman"/>
          <w:b/>
          <w:sz w:val="24"/>
          <w:szCs w:val="24"/>
        </w:rPr>
        <w:t xml:space="preserve">  – działka nr 157/2 o pow. 0,70 ha,</w:t>
      </w:r>
    </w:p>
    <w:p w:rsidR="00642442" w:rsidRPr="008F1A1E" w:rsidRDefault="00642442" w:rsidP="008F1A1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A1E">
        <w:rPr>
          <w:rFonts w:ascii="Times New Roman" w:hAnsi="Times New Roman" w:cs="Times New Roman"/>
          <w:b/>
          <w:sz w:val="24"/>
          <w:szCs w:val="24"/>
        </w:rPr>
        <w:t>Zawady                 – działka nr 139/5 o pow. 0,0872 ha,</w:t>
      </w:r>
    </w:p>
    <w:p w:rsidR="00642442" w:rsidRPr="00642442" w:rsidRDefault="00642442" w:rsidP="00642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442">
        <w:rPr>
          <w:rFonts w:ascii="Times New Roman" w:hAnsi="Times New Roman" w:cs="Times New Roman"/>
          <w:sz w:val="24"/>
          <w:szCs w:val="24"/>
        </w:rPr>
        <w:t>na rze</w:t>
      </w:r>
      <w:r w:rsidR="00F22B32">
        <w:rPr>
          <w:rFonts w:ascii="Times New Roman" w:hAnsi="Times New Roman" w:cs="Times New Roman"/>
          <w:sz w:val="24"/>
          <w:szCs w:val="24"/>
        </w:rPr>
        <w:t>cz dotychczasowych dzierżawców.</w:t>
      </w:r>
    </w:p>
    <w:p w:rsidR="00642442" w:rsidRPr="00F22B32" w:rsidRDefault="00642442" w:rsidP="00F22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32">
        <w:rPr>
          <w:rFonts w:ascii="Times New Roman" w:hAnsi="Times New Roman" w:cs="Times New Roman"/>
          <w:b/>
          <w:sz w:val="24"/>
          <w:szCs w:val="24"/>
        </w:rPr>
        <w:t>§ 2</w:t>
      </w:r>
    </w:p>
    <w:p w:rsidR="00642442" w:rsidRPr="00642442" w:rsidRDefault="00642442" w:rsidP="00642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442">
        <w:rPr>
          <w:rFonts w:ascii="Times New Roman" w:hAnsi="Times New Roman" w:cs="Times New Roman"/>
          <w:sz w:val="24"/>
          <w:szCs w:val="24"/>
        </w:rPr>
        <w:t xml:space="preserve">Wydzierżawienie nieruchomości o których mowa w § 1 </w:t>
      </w:r>
      <w:r w:rsidR="00F22B32">
        <w:rPr>
          <w:rFonts w:ascii="Times New Roman" w:hAnsi="Times New Roman" w:cs="Times New Roman"/>
          <w:sz w:val="24"/>
          <w:szCs w:val="24"/>
        </w:rPr>
        <w:t>uchwały nastąpi na okres 5 lat.</w:t>
      </w:r>
    </w:p>
    <w:p w:rsidR="00642442" w:rsidRPr="00F22B32" w:rsidRDefault="00642442" w:rsidP="00F22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32">
        <w:rPr>
          <w:rFonts w:ascii="Times New Roman" w:hAnsi="Times New Roman" w:cs="Times New Roman"/>
          <w:b/>
          <w:sz w:val="24"/>
          <w:szCs w:val="24"/>
        </w:rPr>
        <w:t>§ 3</w:t>
      </w:r>
    </w:p>
    <w:p w:rsidR="00642442" w:rsidRPr="00642442" w:rsidRDefault="00642442" w:rsidP="00642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442">
        <w:rPr>
          <w:rFonts w:ascii="Times New Roman" w:hAnsi="Times New Roman" w:cs="Times New Roman"/>
          <w:sz w:val="24"/>
          <w:szCs w:val="24"/>
        </w:rPr>
        <w:t>Wykonanie uchwały powierza się Wó</w:t>
      </w:r>
      <w:r w:rsidR="008F1A1E">
        <w:rPr>
          <w:rFonts w:ascii="Times New Roman" w:hAnsi="Times New Roman" w:cs="Times New Roman"/>
          <w:sz w:val="24"/>
          <w:szCs w:val="24"/>
        </w:rPr>
        <w:t>jtowi Gminy Lipowiec Kościelny.</w:t>
      </w:r>
    </w:p>
    <w:p w:rsidR="00642442" w:rsidRPr="00F22B32" w:rsidRDefault="00642442" w:rsidP="00F22B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32">
        <w:rPr>
          <w:rFonts w:ascii="Times New Roman" w:hAnsi="Times New Roman" w:cs="Times New Roman"/>
          <w:b/>
          <w:sz w:val="24"/>
          <w:szCs w:val="24"/>
        </w:rPr>
        <w:t>§ 4</w:t>
      </w:r>
    </w:p>
    <w:p w:rsidR="00642442" w:rsidRPr="00642442" w:rsidRDefault="00642442" w:rsidP="00642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442">
        <w:rPr>
          <w:rFonts w:ascii="Times New Roman" w:hAnsi="Times New Roman" w:cs="Times New Roman"/>
          <w:sz w:val="24"/>
          <w:szCs w:val="24"/>
        </w:rPr>
        <w:t>Uchwała wchodzi w życie z dniem podjęcia i podlega ogłoszeniu.</w:t>
      </w:r>
    </w:p>
    <w:p w:rsidR="00642442" w:rsidRPr="00642442" w:rsidRDefault="00642442" w:rsidP="00642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4B43" w:rsidRPr="00E44B43" w:rsidRDefault="00E44B43" w:rsidP="00E44B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4B43" w:rsidRPr="00E4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3AC6"/>
    <w:multiLevelType w:val="hybridMultilevel"/>
    <w:tmpl w:val="E53A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775"/>
    <w:multiLevelType w:val="hybridMultilevel"/>
    <w:tmpl w:val="6088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E4"/>
    <w:rsid w:val="001F53FB"/>
    <w:rsid w:val="002334ED"/>
    <w:rsid w:val="002F6809"/>
    <w:rsid w:val="0038250D"/>
    <w:rsid w:val="003D26F4"/>
    <w:rsid w:val="004761A0"/>
    <w:rsid w:val="005B5B16"/>
    <w:rsid w:val="00642442"/>
    <w:rsid w:val="007041E4"/>
    <w:rsid w:val="008D683A"/>
    <w:rsid w:val="008F1A1E"/>
    <w:rsid w:val="00BC315B"/>
    <w:rsid w:val="00D4651A"/>
    <w:rsid w:val="00DA4E17"/>
    <w:rsid w:val="00E44B43"/>
    <w:rsid w:val="00F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twachulik</dc:creator>
  <cp:keywords/>
  <dc:description/>
  <cp:lastModifiedBy>twachulik</cp:lastModifiedBy>
  <cp:revision>10</cp:revision>
  <cp:lastPrinted>2016-02-11T12:23:00Z</cp:lastPrinted>
  <dcterms:created xsi:type="dcterms:W3CDTF">2013-07-29T05:58:00Z</dcterms:created>
  <dcterms:modified xsi:type="dcterms:W3CDTF">2016-02-25T10:22:00Z</dcterms:modified>
</cp:coreProperties>
</file>