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06" w:rsidRDefault="00A51006" w:rsidP="00A51006"/>
    <w:p w:rsidR="00A51006" w:rsidRDefault="00A51006" w:rsidP="00A51006">
      <w:r>
        <w:t>OOG. 0002.14.2015</w:t>
      </w:r>
    </w:p>
    <w:p w:rsidR="00A51006" w:rsidRDefault="00A51006" w:rsidP="00A51006">
      <w:pPr>
        <w:jc w:val="center"/>
      </w:pPr>
      <w:r>
        <w:t>PROTOKÓŁ   Nr XIV.2015</w:t>
      </w:r>
    </w:p>
    <w:p w:rsidR="00A51006" w:rsidRDefault="00A51006" w:rsidP="00A51006">
      <w:pPr>
        <w:jc w:val="center"/>
      </w:pPr>
      <w:r>
        <w:t>z  sesji Rady Gminy Lipowiec Kościelny odbytej w dniu</w:t>
      </w:r>
    </w:p>
    <w:p w:rsidR="00A51006" w:rsidRDefault="00A51006" w:rsidP="00A51006">
      <w:pPr>
        <w:jc w:val="center"/>
      </w:pPr>
      <w:r>
        <w:t>18  grudnia  2015 roku</w:t>
      </w:r>
    </w:p>
    <w:p w:rsidR="00A51006" w:rsidRDefault="00A51006" w:rsidP="00A51006">
      <w:r>
        <w:t xml:space="preserve">Obrady rozpoczęto o godz.  </w:t>
      </w:r>
      <w:r w:rsidR="00834FCA">
        <w:t>1</w:t>
      </w:r>
      <w:r>
        <w:t>0.00  zakończono o godz.12.10                                                                      Stan radnych 15 osób. Obecnych na sesji było 15 radnych wg załączonej listy obecności.                    Przewodniczący Rady Gminy powitał radnych, sołtysów .                                                                         Witam serdecznie :                                                                                                                                           1)Pana Jarosła</w:t>
      </w:r>
      <w:r w:rsidR="00613759">
        <w:t xml:space="preserve">wa </w:t>
      </w:r>
      <w:proofErr w:type="spellStart"/>
      <w:r w:rsidR="00613759">
        <w:t>Goschorskiego</w:t>
      </w:r>
      <w:proofErr w:type="spellEnd"/>
      <w:r w:rsidR="00613759">
        <w:t xml:space="preserve"> – Wójta Gminy. Pan Wójt dołączy do nas troszkę później, obecnie uczestniczy w spotkaniu wigilijnym w Państwowej Straży Pożarnej w Mławie</w:t>
      </w:r>
      <w:r>
        <w:t xml:space="preserve">   </w:t>
      </w:r>
      <w:r w:rsidR="00FD1365">
        <w:t>.</w:t>
      </w:r>
      <w:r>
        <w:t xml:space="preserve">                                                                                        2) P. Helenę Wesołek- Sekretarz Gminy                                                                                                               3) P. Anetę Telus- Skarbnik Gminy</w:t>
      </w:r>
    </w:p>
    <w:p w:rsidR="00A51006" w:rsidRDefault="00A51006" w:rsidP="00A51006">
      <w:r>
        <w:t>Witam serdecznie radnego powiatowego P. Michała Danielewicza oraz dr Macieja Sokołowskiego z pracownicą ekspertów którzy są autorami Planu Gospodarki  Niskoemisyjnej.</w:t>
      </w:r>
    </w:p>
    <w:p w:rsidR="00A51006" w:rsidRDefault="00A51006" w:rsidP="00A51006">
      <w:r>
        <w:t>Przewodniczący Rady Gminy przejdziemy do porządku obrad.</w:t>
      </w:r>
    </w:p>
    <w:p w:rsidR="00834FCA" w:rsidRDefault="00A51006" w:rsidP="00A51006">
      <w:r>
        <w:t>Proponowany porządek obrad  :</w:t>
      </w:r>
    </w:p>
    <w:p w:rsidR="00A51006" w:rsidRDefault="00A51006" w:rsidP="00A51006">
      <w:r>
        <w:t xml:space="preserve">1.Otwarcie posiedzenia.                                                                                                                         2.Przyjęcie porządku posiedzenia.                                                                                                                3.Przyjęcie protokołu z ostatniej sesji Rady Gminy.                                                                                  4.Informacja z wykonania uchwał podjętych na ostatniej sesji Rady Gminy.                                             5.Projekt uchwały w sprawie zmiany Wieloletniej Prognozy Finansowej gminy Lipowiec Kościelny.            6.Projekt uchwały w sprawie zmiany uchwały budżetowej na 2015 rok .                                        7.Projekt uchwały  w sprawie przyjęcia „Programu  współpracy gminy Lipowiec Kościelny  z organizacjami pozarządowymi i podmiotami prowadzącymi działalność pożytku publicznego na lata 2016-2020.                                                                                                                                                                8.Projekt uchwały w sprawie uchwalenia Planu Gospodarki Niskoemisyjnej dla gminy Lipowiec Kościelny.                                                                                                                                                       9.Projekt uchwały  w sprawie kontynuacji członkostwa gminy Lipowiec Kościelny w Stowarzyszeniu Społecznej Samopomocy-Lokalna Grupa Działania w zakresie programowania 2014-2020.                    10.Projekt uchwały w sprawie  zmiany Planu Rozwoju Lokalnego gminy Lipowiec Kościelny.                11.Projekt uchwały w sprawie zmian w Statucie sołectwa Dobra Wola.                                                       12.Projekt uchwały w sprawie zmian w Statucie sołectwa Kęczewo .                                                          13.Projekt uchwały w sprawie zmian w Statucie sołectwa Krępa.                                                                         14.Projekt uchwały w sprawie zmian w Statucie  sołectwa Lewiczyn.                                                          15.Projekt uchwały w sprawie zmian w Statucie sołectwa Lipowiec Kościelny.                                              16.Projekt uchwały w sprawie zmian w Statucie sołectwa Łomia.                                                                17. Projekt uchwały w sprawie zmian w Statucie sołectwa Parcele Łomskie.                                            18.Projekt uchwały w sprawie zmian w Statucie sołectwa Rumoka.                                                            19.Projekt uchwały w sprawie zmian w Statucie sołectwa Turza Mała.                                                      20.Projekt uchwały w sprawie zmian w Statucie sołectwa Turza Wielka.                                                   21.Projekt uchwały w sprawie zmian w Statucie sołectwa Wola </w:t>
      </w:r>
      <w:proofErr w:type="spellStart"/>
      <w:r>
        <w:t>Kęczewska</w:t>
      </w:r>
      <w:proofErr w:type="spellEnd"/>
      <w:r>
        <w:t xml:space="preserve">.                                             </w:t>
      </w:r>
      <w:r>
        <w:lastRenderedPageBreak/>
        <w:t>22.Projekt uchwały w sprawie zmi</w:t>
      </w:r>
      <w:r w:rsidR="00613759">
        <w:t>an w Statucie sołectwa Zawady.                                                            23.</w:t>
      </w:r>
      <w:r>
        <w:t xml:space="preserve">Zamknięcie obrad XIV sesji Rady Gminy.                                                                                        </w:t>
      </w:r>
    </w:p>
    <w:p w:rsidR="00A51006" w:rsidRDefault="00613759" w:rsidP="00A51006">
      <w:r>
        <w:t xml:space="preserve"> </w:t>
      </w:r>
      <w:r w:rsidR="00A51006">
        <w:t>Kto z radnych jest za przedstawionym porządkiem obrad?                                                                                    Stan Rady Gminy- 15 osób                                                                                                                                       - obecnych na  sesji jest - 1</w:t>
      </w:r>
      <w:r>
        <w:t>5</w:t>
      </w:r>
      <w:r w:rsidR="00A51006">
        <w:t xml:space="preserve"> radnych                                                                                                                     - „ za” głosowało- 1</w:t>
      </w:r>
      <w:r>
        <w:t>5</w:t>
      </w:r>
      <w:r w:rsidR="00A51006">
        <w:t xml:space="preserve"> radnych,</w:t>
      </w:r>
    </w:p>
    <w:p w:rsidR="00A51006" w:rsidRDefault="00A51006" w:rsidP="00A51006">
      <w:r>
        <w:t>Przewodniczący Rady Gminy stwierdzam, że porządek obrad został przegłosowany jednogłośnie.</w:t>
      </w:r>
    </w:p>
    <w:p w:rsidR="00A51006" w:rsidRDefault="00A51006" w:rsidP="00A51006">
      <w:r>
        <w:t>Przewodniczący Rady Gminy – w sesji uczestniczy – 1</w:t>
      </w:r>
      <w:r w:rsidR="00613759">
        <w:t>5</w:t>
      </w:r>
      <w:r>
        <w:t xml:space="preserve"> radnych, stwierdzam kworum władne do podejmowania prawomocnych uchwał.</w:t>
      </w:r>
    </w:p>
    <w:p w:rsidR="00A51006" w:rsidRDefault="00A51006" w:rsidP="00A51006">
      <w:r>
        <w:t>Ad. 3</w:t>
      </w:r>
    </w:p>
    <w:p w:rsidR="00A51006" w:rsidRDefault="00A51006" w:rsidP="00A51006">
      <w:r>
        <w:t>Przewodniczący Rady Gminy realizując porządek posiedzenia:  przejdziemy do  punktu  – przyjęcie protokołu z ostatniej sesji rady gminy.                                                                                                          Protokół został odczytany i podpisany , także  umieszczony w BIP-</w:t>
      </w:r>
      <w:proofErr w:type="spellStart"/>
      <w:r>
        <w:t>ie</w:t>
      </w:r>
      <w:proofErr w:type="spellEnd"/>
      <w:r>
        <w:t>.                                                                  Czy są uwagi do protokołu?</w:t>
      </w:r>
    </w:p>
    <w:p w:rsidR="00A51006" w:rsidRDefault="00A51006" w:rsidP="00A51006">
      <w:r>
        <w:t>Kto z radnych jest za przyjęciem protokołu z ostatniej sesji rady gminy ?</w:t>
      </w:r>
    </w:p>
    <w:p w:rsidR="00A51006" w:rsidRDefault="00A51006" w:rsidP="00A51006">
      <w:r>
        <w:t>Stan Rady Gminy- 15 radnych                                                                                                                                       - obecnych na sesji było – 1</w:t>
      </w:r>
      <w:r w:rsidR="00613759">
        <w:t>5</w:t>
      </w:r>
      <w:r>
        <w:t xml:space="preserve"> radnych                                                                                                                       -„ za” przyjęciem protokołu głosowało – 1</w:t>
      </w:r>
      <w:r w:rsidR="00613759">
        <w:t>5</w:t>
      </w:r>
      <w:r>
        <w:t xml:space="preserve"> radnych</w:t>
      </w:r>
    </w:p>
    <w:p w:rsidR="00A51006" w:rsidRDefault="00A51006" w:rsidP="00A51006">
      <w:r>
        <w:t>Przewodniczący Rady Gminy, stwierdzam przyjęcie protokołu .</w:t>
      </w:r>
    </w:p>
    <w:p w:rsidR="00A51006" w:rsidRDefault="00A51006" w:rsidP="00A51006">
      <w:r>
        <w:t>Ad.4</w:t>
      </w:r>
    </w:p>
    <w:p w:rsidR="00A51006" w:rsidRDefault="00A51006" w:rsidP="00A51006">
      <w:r>
        <w:t xml:space="preserve">Przewodniczący Rady Gminy  poprosił o przedstawienie informacji z wykonania uchwał  podjętych na ostatniej sesji rady gminy.                                                                                                                        Informację przedstawiła insp. ds. obsługi organów gminy S. </w:t>
      </w:r>
      <w:proofErr w:type="spellStart"/>
      <w:r>
        <w:t>Malikowska</w:t>
      </w:r>
      <w:proofErr w:type="spellEnd"/>
      <w:r>
        <w:t>.</w:t>
      </w:r>
    </w:p>
    <w:p w:rsidR="00A51006" w:rsidRDefault="00A51006" w:rsidP="00A51006">
      <w:r>
        <w:t>Ad.5</w:t>
      </w:r>
    </w:p>
    <w:p w:rsidR="00613759" w:rsidRDefault="00A51006" w:rsidP="00A51006">
      <w:r>
        <w:t xml:space="preserve">Przewodniczący Rady Gminy realizując porządek obrad przejdziemy do punktu- </w:t>
      </w:r>
      <w:r w:rsidR="00613759">
        <w:t>p</w:t>
      </w:r>
      <w:r w:rsidR="00613759" w:rsidRPr="00613759">
        <w:t>rojekt uchwały w sprawie zmiany Wieloletniej Prognozy Finansowej gminy Lipowiec Kościelny</w:t>
      </w:r>
      <w:r w:rsidR="00613759">
        <w:t>. Z projektem uchwały zapozna nas Skarbnik Gminy</w:t>
      </w:r>
      <w:r w:rsidR="00FD1365">
        <w:t>.</w:t>
      </w:r>
    </w:p>
    <w:p w:rsidR="00FD1365" w:rsidRDefault="00FD1365" w:rsidP="00A51006">
      <w:r>
        <w:t xml:space="preserve">Skarbnik Gminy- dochody  budżetu gminy uległy zwiększeniu o kwotę- 483.253,98 zł, dokonano zwiększenia dochodów bieżących o kwotę- 507.857,53 zł , dokonano zmniejszenia  dochodów majątkowych o kwotę 24.603,55 zł. </w:t>
      </w:r>
    </w:p>
    <w:p w:rsidR="00BB0D9F" w:rsidRDefault="00FD1365" w:rsidP="00A51006">
      <w:r>
        <w:t>Zwiększono dochody w :                                                                                                                                             - dz. Rolnictwo i łowiectwo  o kwotę- 81.030,26 zł,                                                                                                                           - dz. Leśnictwo  o kwotę- 1.300,00 zł,                                                                                                                            - dz. Gospodarka mieszkaniowa-  6.000,00 zł,                                                                                                           - dz. Administracja publiczna- 3.005,05 zł,                                                                                                                - dz. Urzędy naczelnych organów władzy państwowej, kontroli- 14.129,00 zł,</w:t>
      </w:r>
      <w:r w:rsidR="00BB0D9F">
        <w:t xml:space="preserve">                                                    </w:t>
      </w:r>
      <w:r>
        <w:t>- dz. Różne rozliczenia-</w:t>
      </w:r>
      <w:r w:rsidR="00BB0D9F">
        <w:t>59.988,31 zł,                                                                                                                                -dz. Dochody od osób prawnych, od osób fizycznych—5.000,00 zł,                                                                -dz. Oświata i wychowanie- 5.629,00 zł,</w:t>
      </w:r>
    </w:p>
    <w:p w:rsidR="00BB0D9F" w:rsidRDefault="00BB0D9F" w:rsidP="00A51006">
      <w:r>
        <w:lastRenderedPageBreak/>
        <w:t>- dz. Pomoc społeczna- 147.194, 36 zł,                                                                                                                       - dz. Edukacyjna opieka wychowawcza- 67.169,00 zł,                                                                                          - dz. Gospodarka komunalna i ochrona środowiska- 42.809,00 zł</w:t>
      </w:r>
    </w:p>
    <w:p w:rsidR="00BB0D9F" w:rsidRDefault="00BB0D9F" w:rsidP="00A51006">
      <w:r>
        <w:t>Dochody budżetu gminy wynoszą 14.605.855,61 zł w tym:</w:t>
      </w:r>
    </w:p>
    <w:p w:rsidR="00BB0D9F" w:rsidRDefault="00BB0D9F" w:rsidP="00A51006">
      <w:r>
        <w:t>- dochody bieżące- 14.167.659,16 zł                                                                                                                       - dochody majątkowe- 438.196,45 zł</w:t>
      </w:r>
    </w:p>
    <w:p w:rsidR="00767EE7" w:rsidRDefault="00BB0D9F" w:rsidP="00A51006">
      <w:r>
        <w:t>Wydatki ogółem budżetu  gminy   uległy zwiększeniu o kwotę 183.253,98 zł.                                                                     Dokonano  zwiększenia wydatków bieżących o kwotę-  411.918,98 zł</w:t>
      </w:r>
      <w:r w:rsidR="00767EE7">
        <w:t>.                                                      Dokonano zmniejszenia wydatków majątkowych o kwotę- 228.655,00 zł.</w:t>
      </w:r>
    </w:p>
    <w:p w:rsidR="00767EE7" w:rsidRDefault="00767EE7" w:rsidP="00A51006">
      <w:r>
        <w:t>Zwiększenia wydatków dot.:                                                                                                                                     - dz. Rolnictwo i Łowiectwo- 119.850,26 zł,                                                                                                                      - dz. Transport i łączność- 191.918,88 zł,                                                                                                                          - dz. Administracja publiczna- 42.723,00 zł,                                                                                                               - dz. Urzędy naczelnych organów władzy państwowej- 15.306,00 zł,                                                              - dz. Różne rozliczenia-  59.988,31 zł,                                                                                                                               - dz. Oświata i wychowanie- 43.271,00 zł,                                                                                                                - dz. Pomoc społeczna- 129.194,36 zł,                                                                                                                    - dz. Edukacyjna opieka wychowawcza-84.169,00 zł,                                                                                           - dz. Gospodarka komunalna i ochrona środowiska- 64.529,79 zł,                                                                  - dz. Kultura i ochrona dziedzictwa narodowego- 64.529,79 zł</w:t>
      </w:r>
      <w:r w:rsidR="0005567A">
        <w:t>.</w:t>
      </w:r>
    </w:p>
    <w:p w:rsidR="0005567A" w:rsidRDefault="0005567A" w:rsidP="00A51006">
      <w:r>
        <w:t>Wydatki budżetu gminy wynoszą  15.992.598,03 zł w tym :</w:t>
      </w:r>
    </w:p>
    <w:p w:rsidR="0005567A" w:rsidRDefault="0005567A" w:rsidP="00A51006">
      <w:r>
        <w:t>- wydatki bieżące- 13.762.844,13 zł</w:t>
      </w:r>
    </w:p>
    <w:p w:rsidR="0005567A" w:rsidRDefault="0005567A" w:rsidP="00A51006">
      <w:r>
        <w:t>- wydatki majątkowe- 2.229.753,90 zł</w:t>
      </w:r>
    </w:p>
    <w:p w:rsidR="0005567A" w:rsidRDefault="0005567A" w:rsidP="00A51006">
      <w:r>
        <w:t xml:space="preserve">Dochody z podatku od nieruchomości i podatku rolnego ustalono na poziomie ubiegłego roku. Dochody z podatku od środków transportowych ustalono na poziomie roku 2014 . Na lata 2015-2018 planuje się dochody wyższe  średnio o 1,2 %. </w:t>
      </w:r>
    </w:p>
    <w:p w:rsidR="00767EE7" w:rsidRDefault="0005567A" w:rsidP="00A51006">
      <w:r>
        <w:t>Na dzień podjęcia uchwały gmina Lipowiec Kościelny posiada zobowiązania z tytułu zaciągniętego kredytu długoterminowego w kwocie 450.000,00 zł. Spłata kredytu następować będzie w latach 2016-2018 w równych ratach miesięcznych</w:t>
      </w:r>
      <w:r w:rsidR="00F83902">
        <w:t>.</w:t>
      </w:r>
    </w:p>
    <w:p w:rsidR="00F83902" w:rsidRDefault="00F83902" w:rsidP="00A51006">
      <w:r>
        <w:t>Przewodniczący Rady Gminy- czy są pytania do projektu uchwały?</w:t>
      </w:r>
    </w:p>
    <w:p w:rsidR="00F83902" w:rsidRDefault="00F83902" w:rsidP="00F83902">
      <w:r>
        <w:t xml:space="preserve">Kto z radnych jest za przedstawionym  projektem uchwały w sprawie zmiany  </w:t>
      </w:r>
      <w:r w:rsidRPr="00F83902">
        <w:t xml:space="preserve"> Wieloletniej Prognozy Finansowej gminy Lipowiec Kościelny</w:t>
      </w:r>
      <w:r>
        <w:t xml:space="preserve"> ?</w:t>
      </w:r>
    </w:p>
    <w:p w:rsidR="00F83902" w:rsidRDefault="00F83902" w:rsidP="00F83902">
      <w:r>
        <w:t xml:space="preserve">Stan Rady Gminy- 15 radnych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F83902" w:rsidRDefault="00F83902" w:rsidP="00F83902">
      <w:r>
        <w:t>Przewodniczący Rady Gminy: stwierdzam, że uchwała  w sprawie zmiany</w:t>
      </w:r>
      <w:r w:rsidRPr="00F83902">
        <w:t xml:space="preserve"> Wieloletniej Prognozy Finansowej gminy Lipowiec Kościelny</w:t>
      </w:r>
      <w:r>
        <w:t xml:space="preserve">   została przegłosowana  jednogłośnie.</w:t>
      </w:r>
    </w:p>
    <w:p w:rsidR="00FD1365" w:rsidRDefault="00F83902" w:rsidP="00F83902">
      <w:r>
        <w:t xml:space="preserve">Uchwała Nr 57.XIV.2015  w sprawie zmiany </w:t>
      </w:r>
      <w:r w:rsidRPr="00F83902">
        <w:t xml:space="preserve"> Wieloletniej Prognozy Finansowej gminy Lipowiec Kościelny </w:t>
      </w:r>
      <w:r>
        <w:t xml:space="preserve"> , stanowi załącznik do protokołu.</w:t>
      </w:r>
    </w:p>
    <w:p w:rsidR="00F83902" w:rsidRDefault="00F83902" w:rsidP="00F83902"/>
    <w:p w:rsidR="00F83902" w:rsidRDefault="00F83902" w:rsidP="00F83902">
      <w:r>
        <w:lastRenderedPageBreak/>
        <w:t>Ad.6</w:t>
      </w:r>
    </w:p>
    <w:p w:rsidR="00F83902" w:rsidRDefault="00F83902" w:rsidP="00F83902">
      <w:r>
        <w:t>Przewodniczący Rady Gminy przechodzimy do kolejnego punktu obrad- p</w:t>
      </w:r>
      <w:r w:rsidRPr="00F83902">
        <w:t>rojekt uchwały w sprawie zmiany uchwały budżetowej na 2015 rok</w:t>
      </w:r>
      <w:r>
        <w:t>. Z projektem uchwały zapozna nas Pani Skarbnik Gminy.</w:t>
      </w:r>
    </w:p>
    <w:p w:rsidR="00F83902" w:rsidRDefault="00F83902" w:rsidP="00F83902">
      <w:r>
        <w:t>Skarbnik Gminy-projekt uchwały szczegółowo przedstawiałam na posiedzeniu komisji, dochodzi tylko jeden załącznik nr 6</w:t>
      </w:r>
      <w:r w:rsidR="00E54510">
        <w:t>, dot. wydatkowania środków alkoholowych. Pozostałe zmiany – są to zmiany techniczne, tzn. te które wcześniej wprowadzone były w formie zarządzenia. Nowych zmian nie ma. Zadanie inwestycyjne- budowa chodników w m. Łomia w roku bieżącym nie będzie wykonane ze względu na krótki okres , zostanie przeniesione na rok następny.</w:t>
      </w:r>
    </w:p>
    <w:p w:rsidR="00E54510" w:rsidRDefault="00E54510" w:rsidP="00E54510">
      <w:r>
        <w:t>Przewodniczący Rady Gminy- czy są pytania do projektu uchwały?</w:t>
      </w:r>
    </w:p>
    <w:p w:rsidR="00E54510" w:rsidRDefault="00E54510" w:rsidP="00E54510">
      <w:r>
        <w:t>Kto z radnych jest za przedstawionym  projektem uchwały w sprawie zmiany   uchwały budżetowej na 2015 rok ?</w:t>
      </w:r>
    </w:p>
    <w:p w:rsidR="00E54510" w:rsidRDefault="00E54510" w:rsidP="00E54510">
      <w:r>
        <w:t xml:space="preserve">Stan Rady Gminy- 15 radnych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E54510" w:rsidRDefault="00E54510" w:rsidP="00E54510">
      <w:r>
        <w:t>Przewodniczący Rady Gminy: stwierdzam, że uchwała  w sprawie zmiany uchwały budżetowej została przegłosowana  jednogłośnie.</w:t>
      </w:r>
    </w:p>
    <w:p w:rsidR="00F83902" w:rsidRDefault="00E54510" w:rsidP="00E54510">
      <w:r>
        <w:t>Uchwała Nr 58.XIV.2015  w sprawie zmiany  uchwały budżetowej  na 2015 rok  , stanowi załącznik do protokołu.</w:t>
      </w:r>
    </w:p>
    <w:p w:rsidR="005541DF" w:rsidRDefault="005541DF" w:rsidP="00E54510">
      <w:r>
        <w:t>Ad. 7</w:t>
      </w:r>
    </w:p>
    <w:p w:rsidR="005541DF" w:rsidRDefault="005541DF" w:rsidP="00E54510">
      <w:r>
        <w:t>Przewodniczący Rady Gminy następnym punktem obrad jest-p</w:t>
      </w:r>
      <w:r w:rsidRPr="005541DF">
        <w:t>rojekt uchwały  w sprawie przyjęcia „Programu  współpracy gminy Lipowiec Kościelny  z organizacjami pozarządowymi i podmiotami prowadzącymi działalność pożytku publicznego na lata 2016-2020</w:t>
      </w:r>
      <w:r>
        <w:t>. Z projektem uchwały zapozna nas Pani Sekretarz Gminy.</w:t>
      </w:r>
    </w:p>
    <w:p w:rsidR="005541DF" w:rsidRDefault="005541DF" w:rsidP="00E54510">
      <w:r>
        <w:t>Sekretarz Gminy-program współpracy gminy Lipowiec Kościelny z organizacjami pozarządowymi i podmiotami prowadzącymi działalność pożytku publicznego na lata 2016-2020 przeszedł konsultacje społeczne, nie wpłynął żaden wniosek. Projekt uchwały był przedmiotem obrad komisji rady gminy. Na naszym terenie brak  organizacj</w:t>
      </w:r>
      <w:r w:rsidR="006E3C73">
        <w:t>i</w:t>
      </w:r>
      <w:r>
        <w:t xml:space="preserve"> pożytku publicznego</w:t>
      </w:r>
      <w:r w:rsidR="006E3C73">
        <w:t xml:space="preserve"> , a szkoda? W budżecie zabezpieczono środki na to zadanie. Wcześniej działało Koło Gospodyń Wiejskich, ale się rozwiązało, była to organizacja pożytku publicznego. Na realizację  tych zadań w budżecie państwowym zabezpieczono środki w kwocie 190 mln złotych, są to duże pieniądze . Głównym celem programu jest </w:t>
      </w:r>
      <w:r w:rsidR="00C17B92">
        <w:t xml:space="preserve">kształtowanie  społeczeństwa obywatelskiego i rozwiązywanie </w:t>
      </w:r>
      <w:r w:rsidR="009A6285">
        <w:t xml:space="preserve">lokalnych </w:t>
      </w:r>
      <w:r w:rsidR="00C17B92">
        <w:t>problemów społecznych.</w:t>
      </w:r>
    </w:p>
    <w:p w:rsidR="00C17B92" w:rsidRDefault="00C17B92" w:rsidP="00E54510">
      <w:r>
        <w:t>Nikt nie zgłosił uwag do przedstawionego projektu uchwały, proponuję więc przeprowadzić głosowanie.</w:t>
      </w:r>
    </w:p>
    <w:p w:rsidR="00C17B92" w:rsidRDefault="00C17B92" w:rsidP="00C17B92">
      <w:r>
        <w:t xml:space="preserve">Kto z radnych jest za przedstawionym  projektem uchwały w sprawie  </w:t>
      </w:r>
      <w:r w:rsidRPr="00C17B92">
        <w:t>przyjęcia „Programu  współpracy gminy Lipowiec Kościelny  z organizacjami pozarządowymi i podmiotami prowadzącymi działalność pożytku publicznego na lata 2016-2020</w:t>
      </w:r>
      <w:r>
        <w:t>?</w:t>
      </w:r>
    </w:p>
    <w:p w:rsidR="00C17B92" w:rsidRDefault="00C17B92" w:rsidP="00C17B92">
      <w:r>
        <w:t xml:space="preserve">Stan Rady Gminy- 15 radnych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C17B92" w:rsidRDefault="00C17B92" w:rsidP="00C17B92">
      <w:r>
        <w:lastRenderedPageBreak/>
        <w:t>Przewodniczący Rady Gminy: stwierdzam, że uchwała  w sprawie</w:t>
      </w:r>
      <w:r w:rsidRPr="00C17B92">
        <w:t xml:space="preserve"> przyjęcia „Programu  współpracy gminy Lipowiec Kościelny  z organizacjami pozarządowymi i podmiotami prowadzącymi działalność pożytku publicznego na lata 2016-2020 </w:t>
      </w:r>
      <w:r>
        <w:t xml:space="preserve">  została przegłosowana  jednogłośnie.</w:t>
      </w:r>
    </w:p>
    <w:p w:rsidR="00FD1365" w:rsidRDefault="00C17B92" w:rsidP="00C17B92">
      <w:r>
        <w:t xml:space="preserve">Uchwała Nr 59.XIV.2015  w sprawie </w:t>
      </w:r>
      <w:r w:rsidRPr="00C17B92">
        <w:t xml:space="preserve">przyjęcia „Programu  współpracy gminy Lipowiec Kościelny  z organizacjami pozarządowymi i podmiotami prowadzącymi działalność pożytku publicznego na lata 2016-2020. </w:t>
      </w:r>
      <w:r>
        <w:t xml:space="preserve">  , stanowi załącznik do protokołu.</w:t>
      </w:r>
    </w:p>
    <w:p w:rsidR="00C17B92" w:rsidRDefault="00C17B92" w:rsidP="00C17B92">
      <w:r>
        <w:t>Ad.8</w:t>
      </w:r>
    </w:p>
    <w:p w:rsidR="00C17B92" w:rsidRDefault="00C17B92" w:rsidP="00C17B92">
      <w:r>
        <w:t>Przewodniczący Rady Gminy kolejnym punktem dzisiejszych obrad jest-</w:t>
      </w:r>
      <w:r w:rsidRPr="00C17B92">
        <w:t xml:space="preserve"> </w:t>
      </w:r>
      <w:r>
        <w:t>p</w:t>
      </w:r>
      <w:r w:rsidRPr="00C17B92">
        <w:t>rojekt uchwały w sprawie uchwalenia Planu Gospodarki Niskoemisyjnej dla gminy Lipowiec Kościelny</w:t>
      </w:r>
      <w:r>
        <w:t>. W tym momencie oddam głos dr  Maciejowi Sokołowskiemu.</w:t>
      </w:r>
    </w:p>
    <w:p w:rsidR="00386C29" w:rsidRDefault="00C17B92" w:rsidP="00C17B92">
      <w:r>
        <w:t>P. M. Sokołowski-  wpłynęło 100 ankiet od mieszkańców, które zostały  wykorzystane przy opracowaniu Planu Gospodarki Nisko</w:t>
      </w:r>
      <w:r w:rsidR="004152A4">
        <w:t xml:space="preserve">emisyjnej. Plan Gospodarki Niskoemisyjnej zawiera ocenę aktualnego stanu środowiska, energochłonności i emisyjności gminy .Przeprowadzono także badania zużycia  energii i redukcji emisji   gazów cieplarnianych na obszarze gminy </w:t>
      </w:r>
      <w:r w:rsidR="00386C29">
        <w:t xml:space="preserve">. Dane zawarte w tym dokumencie umożliwią redukcję zużycia energii i poprawy  efektywności  energetycznej oraz ograniczenia  emisji gazów cieplarnianych wraz z ekonomiczno- ekologiczną oceną tych działań.  Plan  ten jest dostępny w Urzędzie Gminy, zainteresowanych zachęcam do  </w:t>
      </w:r>
      <w:r w:rsidR="009A6285">
        <w:t>zapoznania się z tym dokumentem</w:t>
      </w:r>
      <w:r w:rsidR="00386C29">
        <w:t>.</w:t>
      </w:r>
    </w:p>
    <w:p w:rsidR="00C17B92" w:rsidRDefault="00386C29" w:rsidP="00C17B92">
      <w:r>
        <w:t xml:space="preserve">P. J. </w:t>
      </w:r>
      <w:proofErr w:type="spellStart"/>
      <w:r>
        <w:t>Wałkuski</w:t>
      </w:r>
      <w:proofErr w:type="spellEnd"/>
      <w:r>
        <w:t xml:space="preserve">- plan  ten jest podstawą aby można występować o dofinansowanie termomodernizacji budynków. </w:t>
      </w:r>
      <w:r w:rsidR="00C17B92">
        <w:t xml:space="preserve"> </w:t>
      </w:r>
    </w:p>
    <w:p w:rsidR="00386C29" w:rsidRDefault="00386C29" w:rsidP="00C17B92">
      <w:r>
        <w:t>P. Renata Zalewska-  aktualnie jest możliwość ubiegania się o dofinansowanie termomodernizacji  budynków użyteczności publicznej.</w:t>
      </w:r>
    </w:p>
    <w:p w:rsidR="00386C29" w:rsidRDefault="00386C29" w:rsidP="00C17B92">
      <w:r>
        <w:t xml:space="preserve">P. M. Danielewicz radny powiatowy- powiat </w:t>
      </w:r>
      <w:r w:rsidR="00920346">
        <w:t xml:space="preserve">także boryka się z problemami podobnymi  jakie występują w gminie, ale w większym </w:t>
      </w:r>
      <w:r w:rsidR="009A6285">
        <w:t>stopniu</w:t>
      </w:r>
      <w:r w:rsidR="00920346">
        <w:t>.</w:t>
      </w:r>
      <w:r w:rsidR="0053126A">
        <w:t xml:space="preserve"> Ogłoszono nabór  do klasy edukacji ekologicznej na bazie „Budowlanki”, ale ze względu na małe zainteresowanie młodzieży  nie powstała. Planujemy także uruchomić Centrum Energii Odnawialnej</w:t>
      </w:r>
      <w:r w:rsidR="00102D56">
        <w:t xml:space="preserve"> </w:t>
      </w:r>
      <w:r w:rsidR="0053126A">
        <w:t xml:space="preserve"> w budynku  starej </w:t>
      </w:r>
      <w:r w:rsidR="00102D56">
        <w:t>s</w:t>
      </w:r>
      <w:r w:rsidR="0053126A">
        <w:t>ali gimnastycznej</w:t>
      </w:r>
      <w:r w:rsidR="00102D56">
        <w:t xml:space="preserve"> za </w:t>
      </w:r>
      <w:r w:rsidR="0053126A">
        <w:t xml:space="preserve"> </w:t>
      </w:r>
      <w:r w:rsidR="00102D56">
        <w:t xml:space="preserve">Technikum Gastronomicznym i Budowlanką. W przyszłym roku planujemy wykonać projekt techniczny ,a w 2017 zrealizować . Pozwoli to na  zmniejszenie kosztów  </w:t>
      </w:r>
      <w:r w:rsidR="009A6285">
        <w:t xml:space="preserve">ogrzewania </w:t>
      </w:r>
      <w:r w:rsidR="00102D56">
        <w:t xml:space="preserve"> tych budynków.</w:t>
      </w:r>
    </w:p>
    <w:p w:rsidR="00102D56" w:rsidRDefault="00102D56" w:rsidP="00C17B92">
      <w:r>
        <w:t xml:space="preserve">Kolejnym zagadnieniem trudnym jest sortownia węgla , mieszkańcy protestują , pojawił się artykuł w prasie oraz sortownia za Agencją Nieruchomości Rolnej w Mławie.  Są to trudne tematy dla powiatu, ale są podejmowane  czynności </w:t>
      </w:r>
      <w:r w:rsidR="00B55826">
        <w:t>, czy to opracowanie raportu oddziaływania na środowisko.</w:t>
      </w:r>
    </w:p>
    <w:p w:rsidR="00B55826" w:rsidRDefault="00B55826" w:rsidP="00B55826">
      <w:r>
        <w:t>Nikt nie zgłosił uwag do przedstawionego projektu uchwały, proponuję więc przeprowadzić głosowanie.</w:t>
      </w:r>
    </w:p>
    <w:p w:rsidR="00B55826" w:rsidRDefault="00B55826" w:rsidP="00B55826">
      <w:r>
        <w:t xml:space="preserve">Kto z radnych jest za przedstawionym  projektem uchwały w sprawie  </w:t>
      </w:r>
      <w:r w:rsidRPr="00B55826">
        <w:t>uchwalenia Planu Gospodarki Niskoemisyjnej dla gminy Lipowiec Kościelny</w:t>
      </w:r>
    </w:p>
    <w:p w:rsidR="00B55826" w:rsidRDefault="00B55826" w:rsidP="00B55826">
      <w:r>
        <w:t xml:space="preserve">Stan Rady Gminy- 15 radnych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B55826" w:rsidRDefault="00B55826" w:rsidP="00B55826">
      <w:r>
        <w:t xml:space="preserve">Przewodniczący Rady Gminy: stwierdzam, że uchwała  w sprawie </w:t>
      </w:r>
      <w:r w:rsidRPr="00B55826">
        <w:t>uchwalenia Planu Gospodarki Niskoemisyjnej dla gminy Lipowiec Kościelny</w:t>
      </w:r>
      <w:r>
        <w:t xml:space="preserve">   została przegłosowana  jednogłośnie.</w:t>
      </w:r>
    </w:p>
    <w:p w:rsidR="00FD1365" w:rsidRDefault="00B55826" w:rsidP="00B55826">
      <w:r>
        <w:lastRenderedPageBreak/>
        <w:t>Uchwała Nr 60.XIV.2015  w sprawie</w:t>
      </w:r>
      <w:r w:rsidRPr="00B55826">
        <w:t xml:space="preserve"> uchwalenia Planu Gospodarki Niskoemisyj</w:t>
      </w:r>
      <w:r>
        <w:t>nej dla gminy Lipowiec Kościelny, stanowi załącznik do protokołu.</w:t>
      </w:r>
    </w:p>
    <w:p w:rsidR="00613759" w:rsidRDefault="00613759" w:rsidP="00A51006"/>
    <w:p w:rsidR="00613759" w:rsidRDefault="00B55826" w:rsidP="00A51006">
      <w:r>
        <w:t>Ad. 9</w:t>
      </w:r>
    </w:p>
    <w:p w:rsidR="00B55826" w:rsidRDefault="00B55826" w:rsidP="00A51006">
      <w:r>
        <w:t xml:space="preserve">Przewodniczący Rady Gminy </w:t>
      </w:r>
      <w:r w:rsidR="00C14CE5">
        <w:t>kolejnym punktem obrad jest-</w:t>
      </w:r>
      <w:r w:rsidR="00C14CE5" w:rsidRPr="00C14CE5">
        <w:t xml:space="preserve"> </w:t>
      </w:r>
      <w:r w:rsidR="00C14CE5">
        <w:t>p</w:t>
      </w:r>
      <w:r w:rsidR="00C14CE5" w:rsidRPr="00C14CE5">
        <w:t>rojekt uchwały  w sprawie kontynuacji członkostwa gminy Lipowiec Kościelny w Stowarzyszeniu Społecznej Samopomocy-Lokalna Grupa Działania w zakresie programowania 2014-2020</w:t>
      </w:r>
      <w:r w:rsidR="00C14CE5">
        <w:t>. Z projektem uchwały zapozna nas Pan Wójt Gminy.</w:t>
      </w:r>
    </w:p>
    <w:p w:rsidR="00182A0C" w:rsidRDefault="00C75B11" w:rsidP="00A51006">
      <w:r>
        <w:t xml:space="preserve">Wójt Gminy- w ramach członkostwa gminy Lipowiec Kościelny w Stowarzyszeniu Społecznej Samopomocy  - Lokalna Grupa Działania, otrzymaliśmy dofinansowanie  na modernizację świetlicy w Woli </w:t>
      </w:r>
      <w:proofErr w:type="spellStart"/>
      <w:r w:rsidR="00182A0C">
        <w:t>Kęczewskiej</w:t>
      </w:r>
      <w:proofErr w:type="spellEnd"/>
      <w:r w:rsidR="00182A0C">
        <w:t xml:space="preserve"> i Rumoce, otrzymaliśmy dofinansowanie dla Parceli Łomskich.  Pamiętamy, że kolejne dofinansowanie w kwocie 124 tys. złotych  nie otrzymaliśmy ze względu na brak porozumienia w Radzie. Proponowałem budowę parkingu przy cmentarzu lub docieplenie budynku szkoły w Zawadach. Gmina z tytułu członkostwa opłaca składkę w wysokości 0,10 zł od każdego mieszkańca gminy, ale nie więcej niż 600,00 zł  rocznie. W ramach członkostwa w LGD może otrzymywać dofinansowanie nie tylko gmina, ale także mogą występować </w:t>
      </w:r>
      <w:r w:rsidR="006815B8">
        <w:t>indywidualni mieszkańcy, na tworzenie nowych miejsc pracy, na agroturystykę.</w:t>
      </w:r>
    </w:p>
    <w:p w:rsidR="00613759" w:rsidRDefault="006815B8" w:rsidP="00A51006">
      <w:r>
        <w:t>Przewodniczący Rady Gminy biorąc pod uwagę fakt, że nikt nie zgłosił uwag poddaje pod głosowanie projekt uchwały.</w:t>
      </w:r>
    </w:p>
    <w:p w:rsidR="00A51006" w:rsidRDefault="00A51006" w:rsidP="00A51006">
      <w:r>
        <w:t xml:space="preserve">Kto z radnych jest za przedstawionym  projektem uchwały w sprawie </w:t>
      </w:r>
      <w:r w:rsidR="006815B8" w:rsidRPr="006815B8">
        <w:t>kontynuacji członkostwa gminy Lipowiec Kościelny w Stowarzyszeniu Społecznej Samopomocy-Lokalna Grupa</w:t>
      </w:r>
      <w:r w:rsidR="006815B8">
        <w:t xml:space="preserve"> Działania</w:t>
      </w:r>
      <w:r>
        <w:t>?</w:t>
      </w:r>
    </w:p>
    <w:p w:rsidR="00A51006" w:rsidRDefault="00A51006" w:rsidP="00A51006">
      <w:r>
        <w:t>Stan Rady Gminy- 15 radnych                                                                                                                                  - obecnych na sesji było- 1</w:t>
      </w:r>
      <w:r w:rsidR="006815B8">
        <w:t>5</w:t>
      </w:r>
      <w:r>
        <w:t xml:space="preserve"> radnych                                                                                                                    -„ za”  głosowało- 1</w:t>
      </w:r>
      <w:r w:rsidR="006815B8">
        <w:t>5</w:t>
      </w:r>
      <w:r>
        <w:t xml:space="preserve"> radnych.                                                                                           </w:t>
      </w:r>
    </w:p>
    <w:p w:rsidR="00A51006" w:rsidRDefault="00A51006" w:rsidP="00A51006">
      <w:r>
        <w:t xml:space="preserve">Przewodniczący Rady Gminy: stwierdzam, że uchwała  w sprawie   </w:t>
      </w:r>
      <w:r w:rsidR="006815B8" w:rsidRPr="006815B8">
        <w:t xml:space="preserve">kontynuacji członkostwa gminy Lipowiec Kościelny w Stowarzyszeniu Społecznej Samopomocy-Lokalna Grupa </w:t>
      </w:r>
      <w:r>
        <w:t xml:space="preserve">  została przegłosowana  jednogłośnie.</w:t>
      </w:r>
    </w:p>
    <w:p w:rsidR="00A51006" w:rsidRDefault="00A51006" w:rsidP="00A51006">
      <w:r>
        <w:t xml:space="preserve">Uchwała Nr </w:t>
      </w:r>
      <w:r w:rsidR="006815B8">
        <w:t>61</w:t>
      </w:r>
      <w:r>
        <w:t>.XI</w:t>
      </w:r>
      <w:r w:rsidR="006815B8">
        <w:t>V</w:t>
      </w:r>
      <w:r>
        <w:t>.2015  w sprawie</w:t>
      </w:r>
      <w:r w:rsidR="006815B8">
        <w:t xml:space="preserve"> </w:t>
      </w:r>
      <w:r w:rsidR="006815B8" w:rsidRPr="006815B8">
        <w:t>kontynuacji członkostwa gminy Lipowiec Kościelny w Stowarzyszeniu Społecznej Samopomocy-Lokalna Grupa</w:t>
      </w:r>
      <w:r w:rsidR="006815B8">
        <w:t xml:space="preserve"> Działania </w:t>
      </w:r>
      <w:r>
        <w:t xml:space="preserve"> , stanowi załącznik do protokołu.</w:t>
      </w:r>
    </w:p>
    <w:p w:rsidR="00A51006" w:rsidRDefault="00A51006" w:rsidP="00A51006">
      <w:r>
        <w:t>Ad.</w:t>
      </w:r>
      <w:r w:rsidR="006815B8">
        <w:t>10</w:t>
      </w:r>
    </w:p>
    <w:p w:rsidR="00A51006" w:rsidRDefault="00A51006" w:rsidP="00A51006">
      <w:r>
        <w:t xml:space="preserve">Przewodniczący Rady Gminy przejdziemy do punktu kolejnego- projekt uchwały w sprawie </w:t>
      </w:r>
      <w:r w:rsidR="006815B8" w:rsidRPr="006815B8">
        <w:t xml:space="preserve">   zmiany Planu Rozwoju Lokalnego gminy Lipowiec Kościelny</w:t>
      </w:r>
      <w:r>
        <w:t xml:space="preserve">.                                                                                                     Z projektem uchwały zapozna nas Pan Wójt  Gminy.                  </w:t>
      </w:r>
    </w:p>
    <w:p w:rsidR="006815B8" w:rsidRDefault="00A51006" w:rsidP="00A51006">
      <w:r>
        <w:t xml:space="preserve">Wójt Gminy- </w:t>
      </w:r>
      <w:r w:rsidR="00D63F82">
        <w:t>w projekcie uchwały proponuje się przed</w:t>
      </w:r>
      <w:r w:rsidR="001850DC">
        <w:t>łużenie okresu obowiązywania Planu Rozwoju Lokalnego do końca roku 2016. Zmiany te podyktowane są głównie faktem, iż gmina będzie ubiegała się o dofinansowanie na drogi w ramach Programu Rozwoju Obszarów Wiejskich. Plan Rozwoju Lokalnego gminy Lipowiec Kościelny jest dokumentem strategicznym opracowanym na lata 2008-2015, gmina w 2016 roku przystąpi do przygotowania Strategii Zrównoważonego Rozwoju gminy.</w:t>
      </w:r>
    </w:p>
    <w:p w:rsidR="00A51006" w:rsidRDefault="00A51006" w:rsidP="00A51006">
      <w:r>
        <w:t>Przewodniczący Rady Gminy-  myślę , że ten punkt został wyczerpany.</w:t>
      </w:r>
      <w:r w:rsidR="001850DC">
        <w:t xml:space="preserve">   </w:t>
      </w:r>
    </w:p>
    <w:p w:rsidR="00A51006" w:rsidRDefault="00A51006" w:rsidP="00A51006">
      <w:r>
        <w:t>Kto z radnych jest za przedstawionym  projektem uchwały w sprawie</w:t>
      </w:r>
      <w:r w:rsidR="001850DC">
        <w:t xml:space="preserve"> </w:t>
      </w:r>
      <w:r>
        <w:t xml:space="preserve"> </w:t>
      </w:r>
      <w:r w:rsidR="001850DC" w:rsidRPr="001850DC">
        <w:t xml:space="preserve">  zmiany Planu Rozwoju Lokalnego gminy Lipowiec Kościelny</w:t>
      </w:r>
      <w:r>
        <w:t xml:space="preserve">?                                                                                                                  </w:t>
      </w:r>
    </w:p>
    <w:p w:rsidR="001850DC" w:rsidRDefault="00A51006" w:rsidP="00A51006">
      <w:r>
        <w:lastRenderedPageBreak/>
        <w:t>Stan Rady Gminy- 15 radnych                                                                                                                                 - obecnych na sesji było- 1</w:t>
      </w:r>
      <w:r w:rsidR="001850DC">
        <w:t>5</w:t>
      </w:r>
      <w:r>
        <w:t xml:space="preserve"> radnych                                                                                                                     </w:t>
      </w:r>
    </w:p>
    <w:p w:rsidR="001850DC" w:rsidRDefault="001850DC" w:rsidP="00A51006">
      <w:r>
        <w:t>- podczas głosowania obecnych było – 14 radnych</w:t>
      </w:r>
    </w:p>
    <w:p w:rsidR="00A51006" w:rsidRDefault="00A51006" w:rsidP="00A51006">
      <w:r>
        <w:t xml:space="preserve">-„ za”  głosowało- 14 radnych.                                                                                                               Przewodniczący Rady Gminy stwierdzam, że uchwała w sprawie </w:t>
      </w:r>
      <w:r w:rsidR="001850DC" w:rsidRPr="001850DC">
        <w:t xml:space="preserve">  zmiany Planu Rozwoju Lokalnego gminy Lipowiec Kościelny</w:t>
      </w:r>
      <w:r>
        <w:t xml:space="preserve">   została przegłosowana jednogłośnie.</w:t>
      </w:r>
    </w:p>
    <w:p w:rsidR="00A51006" w:rsidRDefault="00A51006" w:rsidP="00A51006">
      <w:r>
        <w:t xml:space="preserve">Uchwała </w:t>
      </w:r>
      <w:r w:rsidR="001850DC">
        <w:t>N</w:t>
      </w:r>
      <w:r>
        <w:t xml:space="preserve">r </w:t>
      </w:r>
      <w:r w:rsidR="001850DC">
        <w:t>62</w:t>
      </w:r>
      <w:r>
        <w:t>.XI</w:t>
      </w:r>
      <w:r w:rsidR="001850DC">
        <w:t>V</w:t>
      </w:r>
      <w:r>
        <w:t xml:space="preserve">.2015 w sprawie  </w:t>
      </w:r>
      <w:r w:rsidR="003F1150" w:rsidRPr="003F1150">
        <w:t xml:space="preserve">  zmiany Planu Rozwoju Lokalnego gminy Lipowiec Kościelny</w:t>
      </w:r>
      <w:r>
        <w:t xml:space="preserve">                                                                   , stanowi załącznik do protokołu.</w:t>
      </w:r>
    </w:p>
    <w:p w:rsidR="00A51006" w:rsidRDefault="00A51006" w:rsidP="00A51006">
      <w:r>
        <w:t>Ad.</w:t>
      </w:r>
      <w:r w:rsidR="003F1150">
        <w:t>11</w:t>
      </w:r>
    </w:p>
    <w:p w:rsidR="00A51006" w:rsidRDefault="00A51006" w:rsidP="00A51006">
      <w:r>
        <w:t xml:space="preserve">Przewodniczący Rady Gminy realizując porządek obrad przejdziemy do punktu kolejnego- projekt uchwały w sprawie </w:t>
      </w:r>
      <w:r w:rsidR="003F1150" w:rsidRPr="003F1150">
        <w:t xml:space="preserve"> zmian w Statucie sołectwa Dobra Wola</w:t>
      </w:r>
      <w:r>
        <w:t xml:space="preserve"> .  </w:t>
      </w:r>
      <w:r w:rsidR="003F1150">
        <w:t xml:space="preserve"> Odbyły się zebrania z mieszkańcami  sołectwa Dobra Wola . </w:t>
      </w:r>
    </w:p>
    <w:p w:rsidR="00A51006" w:rsidRDefault="00A51006" w:rsidP="00A51006">
      <w:r>
        <w:t>Przewodniczący Rady Gminy – poproszę o odczytanie projektu uchwały,  następnie poddam pod głosowanie.</w:t>
      </w:r>
    </w:p>
    <w:p w:rsidR="00A51006" w:rsidRDefault="00A51006" w:rsidP="00A51006">
      <w:r>
        <w:t xml:space="preserve">Kto z radnych jest za przedstawionym  projektem uchwały w sprawie  </w:t>
      </w:r>
      <w:r w:rsidR="003F1150" w:rsidRPr="003F1150">
        <w:t>zmian w Statucie sołectwa Dobra Wola</w:t>
      </w:r>
      <w:r>
        <w:t xml:space="preserve"> ?                                                                                                                                       </w:t>
      </w:r>
    </w:p>
    <w:p w:rsidR="00A51006" w:rsidRDefault="00A51006" w:rsidP="00A51006">
      <w:r>
        <w:t>Stan Rady Gminy- 15 radnych                                                                                                                                       - obecnych na sesji było- 1</w:t>
      </w:r>
      <w:r w:rsidR="003F1150">
        <w:t>5</w:t>
      </w:r>
      <w:r>
        <w:t xml:space="preserve"> radnych                                                                                                                      -„ za”  głosowało- 1</w:t>
      </w:r>
      <w:r w:rsidR="003F1150">
        <w:t>5</w:t>
      </w:r>
      <w:r>
        <w:t xml:space="preserve"> radnych.                                                                                           </w:t>
      </w:r>
    </w:p>
    <w:p w:rsidR="00A51006" w:rsidRDefault="00A51006" w:rsidP="00A51006">
      <w:r>
        <w:t xml:space="preserve">Przewodniczący Rady Gminy stwierdzam, że uchwała w  sprawie  </w:t>
      </w:r>
      <w:r w:rsidR="003F1150" w:rsidRPr="003F1150">
        <w:t xml:space="preserve">zmian w Statucie sołectwa Dobra Wola </w:t>
      </w:r>
      <w:r>
        <w:t xml:space="preserve">została przegłosowana jednogłośnie </w:t>
      </w:r>
      <w:r w:rsidR="003F1150">
        <w:t>.</w:t>
      </w:r>
      <w:r>
        <w:t xml:space="preserve">                                                                                                                            </w:t>
      </w:r>
    </w:p>
    <w:p w:rsidR="00A51006" w:rsidRDefault="00A51006" w:rsidP="00A51006">
      <w:r>
        <w:t xml:space="preserve">Uchwała Nr </w:t>
      </w:r>
      <w:r w:rsidR="00DC22B4">
        <w:t>63</w:t>
      </w:r>
      <w:r>
        <w:t>.XI</w:t>
      </w:r>
      <w:r w:rsidR="00DC22B4">
        <w:t>V</w:t>
      </w:r>
      <w:r>
        <w:t xml:space="preserve">.2015 w sprawie  </w:t>
      </w:r>
      <w:r w:rsidR="00DC22B4" w:rsidRPr="00DC22B4">
        <w:t>zmian w Statucie sołectwa Dobra Wola</w:t>
      </w:r>
      <w:r>
        <w:t xml:space="preserve">  została przegłosowana jednogłośnie , stanowi załącznik do protokołu</w:t>
      </w:r>
    </w:p>
    <w:p w:rsidR="00A51006" w:rsidRDefault="00A51006" w:rsidP="00A51006">
      <w:r>
        <w:t>Ad.</w:t>
      </w:r>
      <w:r w:rsidR="00DC22B4">
        <w:t>12</w:t>
      </w:r>
    </w:p>
    <w:p w:rsidR="00B0401D" w:rsidRDefault="00A51006" w:rsidP="00A51006">
      <w:r>
        <w:t xml:space="preserve">Przewodniczący Rady Gminy  następnym punktem dzisiejszych obrad jest- projekt uchwały w sprawie    </w:t>
      </w:r>
      <w:r w:rsidR="00DC22B4" w:rsidRPr="00DC22B4">
        <w:t xml:space="preserve"> zmian w Statucie sołectwa Kęczewo .                                                          </w:t>
      </w:r>
    </w:p>
    <w:p w:rsidR="00B0401D" w:rsidRDefault="00B0401D" w:rsidP="00B0401D">
      <w:r>
        <w:t>Przewodniczący Rady Gminy – poproszę o odczytanie projektu uchwały,  następnie poddam pod głosowanie.</w:t>
      </w:r>
    </w:p>
    <w:p w:rsidR="00B0401D" w:rsidRDefault="00B0401D" w:rsidP="00B0401D">
      <w:r>
        <w:t xml:space="preserve">Kto z radnych jest za przedstawionym  projektem uchwały w sprawie  zmian w Statucie sołectwa Kęczewo ?                                                                                                                                       </w:t>
      </w:r>
    </w:p>
    <w:p w:rsidR="00B0401D" w:rsidRDefault="00B0401D" w:rsidP="00B0401D">
      <w:r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B0401D" w:rsidRDefault="00B0401D" w:rsidP="00B0401D">
      <w:r>
        <w:t xml:space="preserve">Przewodniczący Rady Gminy stwierdzam, że uchwała w  sprawie  zmian w Statucie sołectwa Kęczewo została przegłosowana jednogłośnie .                                                                                                                            </w:t>
      </w:r>
    </w:p>
    <w:p w:rsidR="00B0401D" w:rsidRDefault="00B0401D" w:rsidP="00B0401D">
      <w:r>
        <w:t xml:space="preserve">Uchwała Nr 64.XIV.2015 w sprawie  zmian w Statucie sołectwa </w:t>
      </w:r>
      <w:proofErr w:type="spellStart"/>
      <w:r>
        <w:t>Keczewo</w:t>
      </w:r>
      <w:proofErr w:type="spellEnd"/>
      <w:r>
        <w:t xml:space="preserve">  została przegłosowana jednogłośnie , stanowi załącznik do protokołu</w:t>
      </w:r>
    </w:p>
    <w:p w:rsidR="009A6285" w:rsidRDefault="009A6285" w:rsidP="00A51006"/>
    <w:p w:rsidR="00B0401D" w:rsidRDefault="00B0401D" w:rsidP="00A51006">
      <w:r>
        <w:lastRenderedPageBreak/>
        <w:t>Ad.</w:t>
      </w:r>
      <w:r w:rsidR="00DC22B4" w:rsidRPr="00DC22B4">
        <w:t>13</w:t>
      </w:r>
    </w:p>
    <w:p w:rsidR="00B0401D" w:rsidRDefault="00B0401D" w:rsidP="00B0401D">
      <w:r>
        <w:t xml:space="preserve">Przewodniczący Rady Gminy  następnym punktem dzisiejszych obrad jest- projekt uchwały w sprawie     zmian w Statucie sołectwa Krępa .                                                          </w:t>
      </w:r>
    </w:p>
    <w:p w:rsidR="00B0401D" w:rsidRDefault="00B0401D" w:rsidP="00B0401D">
      <w:r>
        <w:t>Przewodniczący Rady Gminy – poproszę o odczytanie projektu uchwały,  następnie poddam pod głosowanie.</w:t>
      </w:r>
    </w:p>
    <w:p w:rsidR="00B0401D" w:rsidRDefault="00B0401D" w:rsidP="00B0401D">
      <w:r>
        <w:t xml:space="preserve">Kto z radnych jest za przedstawionym  projektem uchwały w sprawie  zmian w Statucie sołectwa Krępa ?                                                                                                                                       </w:t>
      </w:r>
    </w:p>
    <w:p w:rsidR="009A6285" w:rsidRDefault="00B0401D" w:rsidP="00B0401D">
      <w:r>
        <w:t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</w:t>
      </w:r>
      <w:r w:rsidR="009A6285">
        <w:t>4</w:t>
      </w:r>
      <w:r>
        <w:t xml:space="preserve"> radnych</w:t>
      </w:r>
    </w:p>
    <w:p w:rsidR="00B0401D" w:rsidRDefault="009A6285" w:rsidP="00B0401D">
      <w:r>
        <w:t>- „wstrzymał się” od głosowania – 1 radny</w:t>
      </w:r>
      <w:r w:rsidR="00B0401D">
        <w:t xml:space="preserve">.                                                                                           </w:t>
      </w:r>
    </w:p>
    <w:p w:rsidR="00B0401D" w:rsidRDefault="00B0401D" w:rsidP="00B0401D">
      <w:r>
        <w:t xml:space="preserve">Przewodniczący Rady Gminy stwierdzam, że uchwała w  sprawie  zmian w Statucie sołectwa Krępa została przegłosowana </w:t>
      </w:r>
      <w:r w:rsidR="00E93F13">
        <w:t>większością głosów</w:t>
      </w:r>
      <w:bookmarkStart w:id="0" w:name="_GoBack"/>
      <w:bookmarkEnd w:id="0"/>
      <w:r>
        <w:t xml:space="preserve"> .                                                                                                                            </w:t>
      </w:r>
    </w:p>
    <w:p w:rsidR="00B0401D" w:rsidRDefault="00B0401D" w:rsidP="00A51006">
      <w:r>
        <w:t>Uchwała Nr 65.XIV.2015 w sprawie  zmian w Statucie sołectwa Krępa  została przegłosowana jednogłośnie , stanowi załącznik do protokołu</w:t>
      </w:r>
    </w:p>
    <w:p w:rsidR="00B0401D" w:rsidRDefault="00B0401D" w:rsidP="00A51006">
      <w:r>
        <w:t>Ad</w:t>
      </w:r>
      <w:r w:rsidR="00DC22B4" w:rsidRPr="00DC22B4">
        <w:t xml:space="preserve"> 14.</w:t>
      </w:r>
    </w:p>
    <w:p w:rsidR="00B0401D" w:rsidRDefault="00B0401D" w:rsidP="00B0401D">
      <w:r>
        <w:t xml:space="preserve">Przewodniczący Rady Gminy  następnym punktem dzisiejszych obrad jest- projekt uchwały w sprawie     zmian w Statucie sołectwa Lewiczyn .                                                          </w:t>
      </w:r>
    </w:p>
    <w:p w:rsidR="00B0401D" w:rsidRDefault="00B0401D" w:rsidP="00B0401D">
      <w:r>
        <w:t>Przewodniczący Rady Gminy – poproszę o odczytanie projektu uchwały,  następnie poddam pod głosowanie.</w:t>
      </w:r>
    </w:p>
    <w:p w:rsidR="00B0401D" w:rsidRDefault="00B0401D" w:rsidP="00B0401D">
      <w:r>
        <w:t xml:space="preserve">Kto z radnych jest za przedstawionym  projektem uchwały w sprawie  zmian w Statucie sołectwa Lewiczyn ?                                                                                                                                       </w:t>
      </w:r>
    </w:p>
    <w:p w:rsidR="00B0401D" w:rsidRDefault="00B0401D" w:rsidP="00B0401D">
      <w:r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B0401D" w:rsidRDefault="00B0401D" w:rsidP="00B0401D">
      <w:r>
        <w:t xml:space="preserve">Przewodniczący Rady Gminy stwierdzam, że uchwała w  sprawie  zmian w Statucie sołectwa Lewiczyn została przegłosowana jednogłośnie .                                                                                                                            </w:t>
      </w:r>
    </w:p>
    <w:p w:rsidR="00B0401D" w:rsidRDefault="00B0401D" w:rsidP="00B0401D">
      <w:r>
        <w:t>Uchwała Nr 66.XIV.2015 w sprawie  zmian w Statucie sołectwa Lewiczyn  została przegłosowana jednogłośnie , stanowi załącznik do protokołu</w:t>
      </w:r>
    </w:p>
    <w:p w:rsidR="00B0401D" w:rsidRDefault="00B0401D" w:rsidP="00B0401D">
      <w:r>
        <w:t>Ad.</w:t>
      </w:r>
      <w:r w:rsidR="00DC22B4" w:rsidRPr="00DC22B4">
        <w:t xml:space="preserve"> 15</w:t>
      </w:r>
    </w:p>
    <w:p w:rsidR="00B0401D" w:rsidRDefault="00B0401D" w:rsidP="00B0401D">
      <w:r>
        <w:t xml:space="preserve">Przewodniczący Rady Gminy  następnym punktem dzisiejszych obrad jest- projekt uchwały w sprawie     zmian w Statucie sołectwa Lipowiec Kościelny .                                                          </w:t>
      </w:r>
    </w:p>
    <w:p w:rsidR="00B0401D" w:rsidRDefault="00B0401D" w:rsidP="00B0401D">
      <w:r>
        <w:t>Przewodniczący Rady Gminy – poproszę o odczytanie projektu uchwały,  następnie poddam pod głosowanie.</w:t>
      </w:r>
    </w:p>
    <w:p w:rsidR="00B0401D" w:rsidRDefault="00B0401D" w:rsidP="00B0401D">
      <w:r>
        <w:t xml:space="preserve">Kto z radnych jest za przedstawionym  projektem uchwały w sprawie  zmian w Statucie sołectwa </w:t>
      </w:r>
      <w:r w:rsidR="003B6034">
        <w:t>Lipowiec Kościelny</w:t>
      </w:r>
      <w:r>
        <w:t xml:space="preserve"> ?                                                                                                                                       </w:t>
      </w:r>
    </w:p>
    <w:p w:rsidR="00B0401D" w:rsidRDefault="00B0401D" w:rsidP="00B0401D">
      <w:r>
        <w:lastRenderedPageBreak/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3B6034" w:rsidRDefault="00B0401D" w:rsidP="00B0401D">
      <w:r>
        <w:t>Przewodniczący Rady Gminy stwierdzam, że uchwała w  sprawie  zmian w Statucie sołectwa L</w:t>
      </w:r>
      <w:r w:rsidR="003B6034">
        <w:t>ipowiec Kościelny</w:t>
      </w:r>
      <w:r>
        <w:t xml:space="preserve"> została przegłosowana jednogłośnie .       </w:t>
      </w:r>
    </w:p>
    <w:p w:rsidR="00B0401D" w:rsidRDefault="00B0401D" w:rsidP="00B0401D">
      <w:r>
        <w:t xml:space="preserve"> </w:t>
      </w:r>
      <w:r w:rsidR="003B6034" w:rsidRPr="003B6034">
        <w:t>Uchwała Nr 6</w:t>
      </w:r>
      <w:r w:rsidR="003B6034">
        <w:t>7</w:t>
      </w:r>
      <w:r w:rsidR="003B6034" w:rsidRPr="003B6034">
        <w:t>.XIV.2015 w sprawie  zmian w Statucie sołectwa L</w:t>
      </w:r>
      <w:r w:rsidR="003B6034">
        <w:t>ipowiec Kościelny</w:t>
      </w:r>
      <w:r w:rsidR="003B6034" w:rsidRPr="003B6034">
        <w:t xml:space="preserve">  została przegłosowana jednogłośnie , stanowi załącznik do protokołu</w:t>
      </w:r>
      <w:r>
        <w:t xml:space="preserve">                                                                                                                    </w:t>
      </w:r>
    </w:p>
    <w:p w:rsidR="003B6034" w:rsidRDefault="003B6034" w:rsidP="00A51006">
      <w:r>
        <w:t>Ad. 16</w:t>
      </w:r>
    </w:p>
    <w:p w:rsidR="003B6034" w:rsidRDefault="003B6034" w:rsidP="003B6034">
      <w:r>
        <w:t xml:space="preserve">Przewodniczący Rady Gminy  następnym punktem dzisiejszych obrad jest- projekt uchwały w sprawie     zmian w Statucie sołectwa Łomia .                                                          </w:t>
      </w:r>
    </w:p>
    <w:p w:rsidR="003B6034" w:rsidRDefault="003B6034" w:rsidP="003B6034">
      <w:r>
        <w:t>Przewodniczący Rady Gminy – poproszę o odczytanie projektu uchwały,  następnie poddam pod głosowanie.</w:t>
      </w:r>
    </w:p>
    <w:p w:rsidR="003B6034" w:rsidRDefault="003B6034" w:rsidP="003B6034">
      <w:r>
        <w:t xml:space="preserve">Kto z radnych jest za przedstawionym  projektem uchwały w sprawie  zmian w Statucie sołectwa Łomia ?                                                                                                                                       </w:t>
      </w:r>
    </w:p>
    <w:p w:rsidR="003B6034" w:rsidRDefault="003B6034" w:rsidP="003B6034">
      <w:r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3B6034" w:rsidRDefault="003B6034" w:rsidP="003B6034">
      <w:r>
        <w:t>Przewodniczący Rady Gminy stwierdzam, że uchwała Nr 68.XIV.2015 w  sprawie  zmian w Statucie sołectwa Łomia została przegłosowana jednogłośnie</w:t>
      </w:r>
      <w:r w:rsidRPr="003B6034">
        <w:t xml:space="preserve"> </w:t>
      </w:r>
      <w:r>
        <w:t xml:space="preserve">i </w:t>
      </w:r>
      <w:r w:rsidRPr="003B6034">
        <w:t xml:space="preserve"> stanowi załącznik do protokołu                                                                                                                    </w:t>
      </w:r>
    </w:p>
    <w:p w:rsidR="003B6034" w:rsidRDefault="003B6034" w:rsidP="00A51006">
      <w:r>
        <w:t>Ad.</w:t>
      </w:r>
      <w:r w:rsidR="00DC22B4" w:rsidRPr="00DC22B4">
        <w:t xml:space="preserve"> 17</w:t>
      </w:r>
    </w:p>
    <w:p w:rsidR="003B6034" w:rsidRDefault="003B6034" w:rsidP="003B6034">
      <w:r>
        <w:t xml:space="preserve">Przewodniczący Rady Gminy  następnym punktem dzisiejszych obrad jest- projekt uchwały w sprawie     zmian w Statucie sołectwa Parcele Łomskie .                                                          </w:t>
      </w:r>
    </w:p>
    <w:p w:rsidR="003B6034" w:rsidRDefault="003B6034" w:rsidP="003B6034">
      <w:r>
        <w:t>Przewodniczący Rady Gminy – poproszę o odczytanie projektu uchwały,  następnie poddam pod głosowanie.</w:t>
      </w:r>
    </w:p>
    <w:p w:rsidR="003B6034" w:rsidRDefault="003B6034" w:rsidP="003B6034">
      <w:r>
        <w:t xml:space="preserve">Kto z radnych jest za przedstawionym  projektem uchwały w sprawie  zmian w Statucie sołectwa Parcele Łomskie ?                                                                                                                                       </w:t>
      </w:r>
    </w:p>
    <w:p w:rsidR="003B6034" w:rsidRDefault="003B6034" w:rsidP="003B6034">
      <w:r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3B6034" w:rsidRDefault="003B6034" w:rsidP="003B6034">
      <w:r>
        <w:t xml:space="preserve">Przewodniczący Rady Gminy stwierdzam, że uchwała Nr 69.XIV.2015 w  sprawie  zmian w Statucie sołectwa Parcele Łomskie została przegłosowana jednogłośnie i  stanowi załącznik do protokołu                                                                                                                    </w:t>
      </w:r>
    </w:p>
    <w:p w:rsidR="003B6034" w:rsidRDefault="003B6034" w:rsidP="003B6034">
      <w:r>
        <w:t xml:space="preserve"> Ad</w:t>
      </w:r>
      <w:r w:rsidR="00DC22B4" w:rsidRPr="00DC22B4">
        <w:t xml:space="preserve"> 18</w:t>
      </w:r>
    </w:p>
    <w:p w:rsidR="003B6034" w:rsidRDefault="003B6034" w:rsidP="003B6034">
      <w:r w:rsidRPr="003B6034">
        <w:t xml:space="preserve"> </w:t>
      </w:r>
      <w:r>
        <w:t xml:space="preserve">Przewodniczący Rady Gminy  następnym punktem dzisiejszych obrad jest- projekt uchwały w sprawie     zmian w Statucie sołectwa </w:t>
      </w:r>
      <w:r w:rsidR="00B5084E">
        <w:t>Rumoka</w:t>
      </w:r>
      <w:r>
        <w:t xml:space="preserve"> .                                                          </w:t>
      </w:r>
    </w:p>
    <w:p w:rsidR="003B6034" w:rsidRDefault="003B6034" w:rsidP="003B6034">
      <w:r>
        <w:t>Przewodniczący Rady Gminy – poproszę o odczytanie projektu uchwały,  następnie poddam pod głosowanie.</w:t>
      </w:r>
    </w:p>
    <w:p w:rsidR="003B6034" w:rsidRDefault="003B6034" w:rsidP="003B6034">
      <w:r>
        <w:t xml:space="preserve">Kto z radnych jest za przedstawionym  projektem uchwały w sprawie  zmian w Statucie sołectwa </w:t>
      </w:r>
      <w:r w:rsidR="00B5084E">
        <w:t>Rumoka</w:t>
      </w:r>
      <w:r>
        <w:t xml:space="preserve"> ?                                                                                                                                       </w:t>
      </w:r>
    </w:p>
    <w:p w:rsidR="003B6034" w:rsidRDefault="003B6034" w:rsidP="003B6034">
      <w:r>
        <w:lastRenderedPageBreak/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3B6034" w:rsidRDefault="003B6034" w:rsidP="003B6034">
      <w:r>
        <w:t xml:space="preserve">Przewodniczący Rady Gminy stwierdzam, że uchwała Nr </w:t>
      </w:r>
      <w:r w:rsidR="00B5084E">
        <w:t>70</w:t>
      </w:r>
      <w:r>
        <w:t xml:space="preserve">.XIV.2015 w  sprawie  zmian w Statucie sołectwa </w:t>
      </w:r>
      <w:r w:rsidR="00B5084E">
        <w:t>Rumoka</w:t>
      </w:r>
      <w:r>
        <w:t xml:space="preserve"> została przegłosowana jednogłośnie i  stanowi załącznik do protokołu</w:t>
      </w:r>
      <w:r w:rsidR="00B5084E">
        <w:t>.</w:t>
      </w:r>
      <w:r>
        <w:t xml:space="preserve">                                                                                                                    </w:t>
      </w:r>
    </w:p>
    <w:p w:rsidR="00B5084E" w:rsidRDefault="00B5084E" w:rsidP="00B5084E">
      <w:r>
        <w:t>Ad.19</w:t>
      </w:r>
      <w:r w:rsidRPr="00B5084E">
        <w:t xml:space="preserve"> </w:t>
      </w:r>
    </w:p>
    <w:p w:rsidR="00B5084E" w:rsidRDefault="00B5084E" w:rsidP="00B5084E">
      <w:r>
        <w:t xml:space="preserve">Przewodniczący Rady Gminy  następnym punktem dzisiejszych obrad jest- projekt uchwały w sprawie     zmian w Statucie sołectwa Turza Mała .                                                          </w:t>
      </w:r>
    </w:p>
    <w:p w:rsidR="00B5084E" w:rsidRDefault="00B5084E" w:rsidP="00B5084E">
      <w:r>
        <w:t>Przewodniczący Rady Gminy – poproszę o odczytanie projektu uchwały,  następnie poddam pod głosowanie.</w:t>
      </w:r>
    </w:p>
    <w:p w:rsidR="00B5084E" w:rsidRDefault="00B5084E" w:rsidP="00B5084E">
      <w:r>
        <w:t xml:space="preserve">Kto z radnych jest za przedstawionym  projektem uchwały w sprawie  zmian w Statucie sołectwa Turza Mała ?                                                                                                                                       </w:t>
      </w:r>
    </w:p>
    <w:p w:rsidR="00B5084E" w:rsidRDefault="00B5084E" w:rsidP="00B5084E">
      <w:r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B5084E" w:rsidRDefault="00B5084E" w:rsidP="00B5084E">
      <w:r>
        <w:t xml:space="preserve">Przewodniczący Rady Gminy stwierdzam, że uchwała Nr 71.XIV.2015 w  sprawie  zmian w Statucie sołectwa Turza Mała została przegłosowana jednogłośnie i  stanowi załącznik do protokołu.                                                                                                                    </w:t>
      </w:r>
    </w:p>
    <w:p w:rsidR="00B5084E" w:rsidRDefault="00B5084E" w:rsidP="00B5084E">
      <w:r>
        <w:t>Ad.</w:t>
      </w:r>
      <w:r w:rsidR="00DC22B4" w:rsidRPr="00DC22B4">
        <w:t xml:space="preserve"> 20</w:t>
      </w:r>
      <w:r w:rsidRPr="00B5084E">
        <w:t xml:space="preserve"> </w:t>
      </w:r>
    </w:p>
    <w:p w:rsidR="00B5084E" w:rsidRDefault="00B5084E" w:rsidP="00B5084E">
      <w:r>
        <w:t xml:space="preserve">Przewodniczący Rady Gminy  następnym punktem dzisiejszych obrad jest- projekt uchwały w sprawie     zmian w Statucie sołectwa Turza Wielka .                                                          </w:t>
      </w:r>
    </w:p>
    <w:p w:rsidR="00B5084E" w:rsidRDefault="00B5084E" w:rsidP="00B5084E">
      <w:r>
        <w:t>Przewodniczący Rady Gminy – poproszę o odczytanie projektu uchwały,  następnie poddam pod głosowanie.</w:t>
      </w:r>
    </w:p>
    <w:p w:rsidR="00B5084E" w:rsidRDefault="00B5084E" w:rsidP="00B5084E">
      <w:r>
        <w:t xml:space="preserve">Kto z radnych jest za przedstawionym  projektem uchwały w sprawie  zmian w Statucie sołectwa Turza Wielka ?                                                                                                                                       </w:t>
      </w:r>
    </w:p>
    <w:p w:rsidR="00B5084E" w:rsidRDefault="00B5084E" w:rsidP="00B5084E">
      <w:r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B5084E" w:rsidRDefault="00B5084E" w:rsidP="00B5084E">
      <w:r>
        <w:t xml:space="preserve">Przewodniczący Rady Gminy stwierdzam, że uchwała Nr 72.XIV.2015 w  sprawie  zmian w Statucie sołectwa Turza Wielka została przegłosowana jednogłośnie i  stanowi załącznik do protokołu.                                                                                                                    </w:t>
      </w:r>
    </w:p>
    <w:p w:rsidR="00B5084E" w:rsidRDefault="00B5084E" w:rsidP="00A51006">
      <w:r>
        <w:t>Ad.</w:t>
      </w:r>
      <w:r w:rsidR="00DC22B4" w:rsidRPr="00DC22B4">
        <w:t xml:space="preserve"> 21</w:t>
      </w:r>
    </w:p>
    <w:p w:rsidR="00B5084E" w:rsidRDefault="00B5084E" w:rsidP="00B5084E">
      <w:r>
        <w:t xml:space="preserve">Przewodniczący Rady Gminy  następnym punktem dzisiejszych obrad jest- projekt uchwały w sprawie     zmian w Statucie sołectwa </w:t>
      </w:r>
      <w:r w:rsidR="00D74DC5">
        <w:t xml:space="preserve">Wola </w:t>
      </w:r>
      <w:proofErr w:type="spellStart"/>
      <w:r w:rsidR="00D74DC5">
        <w:t>Kęczewska</w:t>
      </w:r>
      <w:proofErr w:type="spellEnd"/>
      <w:r>
        <w:t xml:space="preserve"> .                                                          </w:t>
      </w:r>
    </w:p>
    <w:p w:rsidR="00B5084E" w:rsidRDefault="00B5084E" w:rsidP="00B5084E">
      <w:r>
        <w:t>Przewodniczący Rady Gminy – poproszę o odczytanie projektu uchwały,  następnie poddam pod głosowanie.</w:t>
      </w:r>
    </w:p>
    <w:p w:rsidR="00B5084E" w:rsidRDefault="00B5084E" w:rsidP="00B5084E">
      <w:r>
        <w:t xml:space="preserve">Kto z radnych jest za przedstawionym  projektem uchwały w sprawie  zmian w Statucie sołectwa </w:t>
      </w:r>
      <w:r w:rsidR="00D74DC5">
        <w:t xml:space="preserve">Wola </w:t>
      </w:r>
      <w:proofErr w:type="spellStart"/>
      <w:r w:rsidR="00D74DC5">
        <w:t>Kęczewska</w:t>
      </w:r>
      <w:proofErr w:type="spellEnd"/>
      <w:r>
        <w:t xml:space="preserve"> ?                                                                                                                                       </w:t>
      </w:r>
    </w:p>
    <w:p w:rsidR="00B5084E" w:rsidRDefault="00B5084E" w:rsidP="00B5084E">
      <w:r>
        <w:lastRenderedPageBreak/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B5084E" w:rsidRDefault="00B5084E" w:rsidP="00B5084E">
      <w:r>
        <w:t>Przewodniczący Rady Gminy stwierdzam, że uchwała Nr 7</w:t>
      </w:r>
      <w:r w:rsidR="00D74DC5">
        <w:t>3</w:t>
      </w:r>
      <w:r>
        <w:t xml:space="preserve">.XIV.2015 w  sprawie  zmian w Statucie sołectwa </w:t>
      </w:r>
      <w:r w:rsidR="00D74DC5">
        <w:t xml:space="preserve">Wola </w:t>
      </w:r>
      <w:proofErr w:type="spellStart"/>
      <w:r w:rsidR="00D74DC5">
        <w:t>Keczewska</w:t>
      </w:r>
      <w:proofErr w:type="spellEnd"/>
      <w:r>
        <w:t xml:space="preserve"> została przegłosowana jednogłośnie i  stanowi załącznik do protokołu.                                                                                                                    </w:t>
      </w:r>
    </w:p>
    <w:p w:rsidR="00D74DC5" w:rsidRDefault="00D74DC5" w:rsidP="00A51006"/>
    <w:p w:rsidR="00D74DC5" w:rsidRDefault="00D74DC5" w:rsidP="00A51006">
      <w:r>
        <w:t>Ad.</w:t>
      </w:r>
      <w:r w:rsidR="00DC22B4" w:rsidRPr="00DC22B4">
        <w:t>22</w:t>
      </w:r>
    </w:p>
    <w:p w:rsidR="00D74DC5" w:rsidRDefault="00D74DC5" w:rsidP="00D74DC5">
      <w:r>
        <w:t xml:space="preserve">Przewodniczący Rady Gminy  następnym punktem dzisiejszych obrad jest- projekt uchwały w sprawie     zmian w Statucie sołectwa Zawady .                                                          </w:t>
      </w:r>
    </w:p>
    <w:p w:rsidR="00D74DC5" w:rsidRDefault="00D74DC5" w:rsidP="00D74DC5">
      <w:r>
        <w:t>Przewodniczący Rady Gminy – poproszę o odczytanie projektu uchwały,  następnie poddam pod głosowanie.</w:t>
      </w:r>
    </w:p>
    <w:p w:rsidR="00D74DC5" w:rsidRDefault="00D74DC5" w:rsidP="00D74DC5">
      <w:r>
        <w:t xml:space="preserve">Kto z radnych jest za przedstawionym  projektem uchwały w sprawie  zmian w Statucie sołectwa Zawady ?                                                                                                                                       </w:t>
      </w:r>
    </w:p>
    <w:p w:rsidR="00D74DC5" w:rsidRDefault="00D74DC5" w:rsidP="00D74DC5">
      <w:r>
        <w:t xml:space="preserve">Stan Rady Gminy- 15 radnych                                                                                                                                       - obecnych na sesji było- 15 radnych                                                                                                                      -„ za”  głosowało- 15 radnych.                                                                                           </w:t>
      </w:r>
    </w:p>
    <w:p w:rsidR="00D74DC5" w:rsidRDefault="00D74DC5" w:rsidP="00D74DC5">
      <w:r>
        <w:t xml:space="preserve">Przewodniczący Rady Gminy stwierdzam, że uchwała Nr 74.XIV.2015 w  sprawie  zmian w Statucie sołectwa Zawady została przegłosowana jednogłośnie i  stanowi załącznik do protokołu.        </w:t>
      </w:r>
    </w:p>
    <w:p w:rsidR="00D74DC5" w:rsidRDefault="00D74DC5" w:rsidP="00D74DC5">
      <w:r>
        <w:t>Ad.</w:t>
      </w:r>
      <w:r w:rsidRPr="00D74DC5">
        <w:t>23</w:t>
      </w:r>
    </w:p>
    <w:p w:rsidR="00D74DC5" w:rsidRDefault="00D74DC5" w:rsidP="00D74DC5">
      <w:r>
        <w:t xml:space="preserve">Przewodniczący Rady Gminy  zamykam obrady </w:t>
      </w:r>
      <w:r w:rsidRPr="00D74DC5">
        <w:t xml:space="preserve"> XIV sesji Rady Gminy</w:t>
      </w:r>
      <w:r>
        <w:t xml:space="preserve">    i zapraszam na poczęstunek wigilijny.                                                                                             </w:t>
      </w:r>
    </w:p>
    <w:sectPr w:rsidR="00D7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06"/>
    <w:rsid w:val="0005567A"/>
    <w:rsid w:val="00102D56"/>
    <w:rsid w:val="00182A0C"/>
    <w:rsid w:val="001850DC"/>
    <w:rsid w:val="00335A8A"/>
    <w:rsid w:val="00386C29"/>
    <w:rsid w:val="003B6034"/>
    <w:rsid w:val="003F1150"/>
    <w:rsid w:val="004152A4"/>
    <w:rsid w:val="0053126A"/>
    <w:rsid w:val="005541DF"/>
    <w:rsid w:val="00613759"/>
    <w:rsid w:val="006815B8"/>
    <w:rsid w:val="006E3C73"/>
    <w:rsid w:val="00767EE7"/>
    <w:rsid w:val="00834FCA"/>
    <w:rsid w:val="00920346"/>
    <w:rsid w:val="009A6285"/>
    <w:rsid w:val="00A51006"/>
    <w:rsid w:val="00B0401D"/>
    <w:rsid w:val="00B5084E"/>
    <w:rsid w:val="00B55826"/>
    <w:rsid w:val="00BB0D9F"/>
    <w:rsid w:val="00C14CE5"/>
    <w:rsid w:val="00C17B92"/>
    <w:rsid w:val="00C75B11"/>
    <w:rsid w:val="00D63F82"/>
    <w:rsid w:val="00D74DC5"/>
    <w:rsid w:val="00DC22B4"/>
    <w:rsid w:val="00E54510"/>
    <w:rsid w:val="00E93F13"/>
    <w:rsid w:val="00F83902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5226-1C69-435A-AE4F-3F748ACF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195A-AA39-4DF1-A3DE-2983010A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5583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smalikowska</dc:creator>
  <cp:keywords/>
  <dc:description/>
  <cp:lastModifiedBy>smalikowska</cp:lastModifiedBy>
  <cp:revision>5</cp:revision>
  <cp:lastPrinted>2015-12-23T13:24:00Z</cp:lastPrinted>
  <dcterms:created xsi:type="dcterms:W3CDTF">2015-12-23T07:07:00Z</dcterms:created>
  <dcterms:modified xsi:type="dcterms:W3CDTF">2015-12-29T13:35:00Z</dcterms:modified>
</cp:coreProperties>
</file>