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DE1" w:rsidRPr="00362CE1" w:rsidRDefault="00364A40" w:rsidP="00AE3DE1">
      <w:pPr>
        <w:pStyle w:val="Bezodstpw"/>
        <w:contextualSpacing/>
        <w:jc w:val="right"/>
        <w:rPr>
          <w:color w:val="000000" w:themeColor="text1"/>
        </w:rPr>
      </w:pPr>
      <w:r>
        <w:rPr>
          <w:b/>
          <w:bCs/>
          <w:iCs/>
          <w:color w:val="000000" w:themeColor="text1"/>
        </w:rPr>
        <w:t>Załącznik nr 8 do SIWZ</w:t>
      </w:r>
      <w:bookmarkStart w:id="0" w:name="_GoBack"/>
      <w:bookmarkEnd w:id="0"/>
      <w:r w:rsidR="00AE3DE1" w:rsidRPr="00362CE1">
        <w:rPr>
          <w:b/>
          <w:bCs/>
          <w:iCs/>
          <w:color w:val="000000" w:themeColor="text1"/>
        </w:rPr>
        <w:t xml:space="preserve"> </w:t>
      </w:r>
    </w:p>
    <w:p w:rsidR="00AE3DE1" w:rsidRPr="00362CE1" w:rsidRDefault="00AE3DE1" w:rsidP="00AE3DE1">
      <w:pPr>
        <w:pStyle w:val="Bezodstpw"/>
        <w:contextualSpacing/>
        <w:jc w:val="right"/>
        <w:rPr>
          <w:color w:val="000000" w:themeColor="text1"/>
        </w:rPr>
      </w:pPr>
    </w:p>
    <w:p w:rsidR="00485BEA" w:rsidRPr="00362CE1" w:rsidRDefault="00485BEA" w:rsidP="00AE3DE1">
      <w:pPr>
        <w:pStyle w:val="Bezodstpw"/>
        <w:spacing w:after="200"/>
        <w:contextualSpacing/>
        <w:rPr>
          <w:iCs/>
          <w:color w:val="000000" w:themeColor="text1"/>
        </w:rPr>
      </w:pPr>
    </w:p>
    <w:p w:rsidR="00B747FE" w:rsidRPr="00362CE1" w:rsidRDefault="00B747FE" w:rsidP="00AE3DE1">
      <w:pPr>
        <w:pStyle w:val="Bezodstpw"/>
        <w:spacing w:after="200"/>
        <w:contextualSpacing/>
        <w:rPr>
          <w:iCs/>
          <w:color w:val="000000" w:themeColor="text1"/>
        </w:rPr>
      </w:pPr>
    </w:p>
    <w:p w:rsidR="00B747FE" w:rsidRPr="00362CE1" w:rsidRDefault="00B747FE" w:rsidP="00AE3DE1">
      <w:pPr>
        <w:pStyle w:val="Bezodstpw"/>
        <w:spacing w:after="200"/>
        <w:contextualSpacing/>
        <w:rPr>
          <w:iCs/>
          <w:color w:val="000000" w:themeColor="text1"/>
        </w:rPr>
      </w:pPr>
    </w:p>
    <w:p w:rsidR="00B747FE" w:rsidRPr="00362CE1" w:rsidRDefault="000B7015" w:rsidP="00B747FE">
      <w:pPr>
        <w:pStyle w:val="Bezodstpw"/>
        <w:spacing w:after="200"/>
        <w:contextualSpacing/>
        <w:jc w:val="center"/>
        <w:rPr>
          <w:b/>
          <w:iCs/>
          <w:color w:val="000000" w:themeColor="text1"/>
          <w:sz w:val="28"/>
        </w:rPr>
      </w:pPr>
      <w:r w:rsidRPr="00362CE1">
        <w:rPr>
          <w:b/>
          <w:iCs/>
          <w:color w:val="000000" w:themeColor="text1"/>
          <w:sz w:val="28"/>
        </w:rPr>
        <w:t xml:space="preserve">SZCZEGÓŁOWY </w:t>
      </w:r>
      <w:r w:rsidR="00B747FE" w:rsidRPr="00362CE1">
        <w:rPr>
          <w:b/>
          <w:iCs/>
          <w:color w:val="000000" w:themeColor="text1"/>
          <w:sz w:val="28"/>
        </w:rPr>
        <w:t>OPIS PRZEDMIOTU ZAMÓWIENIA</w:t>
      </w:r>
    </w:p>
    <w:p w:rsidR="002E213A" w:rsidRPr="00362CE1" w:rsidRDefault="002E213A" w:rsidP="002E213A">
      <w:pPr>
        <w:pStyle w:val="Bezodstpw"/>
        <w:spacing w:after="200" w:line="360" w:lineRule="auto"/>
        <w:contextualSpacing/>
        <w:rPr>
          <w:iCs/>
          <w:color w:val="000000" w:themeColor="text1"/>
        </w:rPr>
      </w:pPr>
    </w:p>
    <w:p w:rsidR="00B747FE" w:rsidRPr="00362CE1" w:rsidRDefault="002E213A" w:rsidP="002E213A">
      <w:pPr>
        <w:pStyle w:val="Bezodstpw"/>
        <w:spacing w:after="200"/>
        <w:contextualSpacing/>
        <w:jc w:val="center"/>
        <w:rPr>
          <w:iCs/>
          <w:color w:val="000000" w:themeColor="text1"/>
        </w:rPr>
      </w:pPr>
      <w:r w:rsidRPr="00362CE1">
        <w:rPr>
          <w:iCs/>
          <w:color w:val="000000" w:themeColor="text1"/>
        </w:rPr>
        <w:t>w postępowaniu przetargu nieograniczonego na:</w:t>
      </w:r>
    </w:p>
    <w:p w:rsidR="002E213A" w:rsidRPr="00362CE1" w:rsidRDefault="002E213A" w:rsidP="002F6D2D">
      <w:pPr>
        <w:spacing w:after="0"/>
        <w:jc w:val="center"/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</w:pPr>
      <w:r w:rsidRPr="00362CE1"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  <w:t>Odbiór</w:t>
      </w:r>
      <w:r w:rsidR="0014554C" w:rsidRPr="00362CE1"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  <w:t xml:space="preserve"> i </w:t>
      </w:r>
      <w:r w:rsidRPr="00362CE1"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  <w:t xml:space="preserve">zagospodarowanie odpadów komunalnych pochodzących z nieruchomości zamieszkałych na terenie </w:t>
      </w:r>
      <w:r w:rsidR="00005567" w:rsidRPr="00362CE1"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  <w:t>g</w:t>
      </w:r>
      <w:r w:rsidRPr="00362CE1">
        <w:rPr>
          <w:rFonts w:eastAsia="Times New Roman" w:cs="Times New Roman"/>
          <w:b/>
          <w:color w:val="000000" w:themeColor="text1"/>
          <w:sz w:val="28"/>
          <w:szCs w:val="28"/>
          <w:lang w:eastAsia="pl-PL"/>
        </w:rPr>
        <w:t>miny Lipowiec Kościelny</w:t>
      </w:r>
    </w:p>
    <w:p w:rsidR="002E213A" w:rsidRPr="00362CE1" w:rsidRDefault="002E213A" w:rsidP="002E213A">
      <w:pPr>
        <w:pStyle w:val="Bezodstpw"/>
        <w:spacing w:after="200" w:line="360" w:lineRule="auto"/>
        <w:contextualSpacing/>
        <w:rPr>
          <w:iCs/>
          <w:color w:val="000000" w:themeColor="text1"/>
        </w:rPr>
      </w:pPr>
    </w:p>
    <w:p w:rsidR="00CB5779" w:rsidRPr="00362CE1" w:rsidRDefault="00DB6560" w:rsidP="00C86EA6">
      <w:pPr>
        <w:pStyle w:val="Default"/>
        <w:numPr>
          <w:ilvl w:val="0"/>
          <w:numId w:val="1"/>
        </w:numPr>
        <w:spacing w:after="200" w:line="360" w:lineRule="auto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INFORMACJE WSTĘPNE</w:t>
      </w:r>
      <w:r w:rsidR="00CB5779" w:rsidRPr="00362CE1">
        <w:rPr>
          <w:rFonts w:asciiTheme="minorHAnsi" w:hAnsiTheme="minorHAnsi"/>
          <w:b/>
          <w:color w:val="000000" w:themeColor="text1"/>
          <w:sz w:val="22"/>
          <w:szCs w:val="22"/>
        </w:rPr>
        <w:t>:</w:t>
      </w:r>
    </w:p>
    <w:p w:rsidR="00B15E63" w:rsidRPr="00362CE1" w:rsidRDefault="00DB6560" w:rsidP="00C86EA6">
      <w:pPr>
        <w:pStyle w:val="Default"/>
        <w:numPr>
          <w:ilvl w:val="0"/>
          <w:numId w:val="2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Przedmiot</w:t>
      </w:r>
      <w:r w:rsidR="00CB5779" w:rsidRPr="00362CE1">
        <w:rPr>
          <w:rFonts w:asciiTheme="minorHAnsi" w:hAnsiTheme="minorHAnsi"/>
          <w:color w:val="000000" w:themeColor="text1"/>
          <w:sz w:val="22"/>
          <w:szCs w:val="22"/>
        </w:rPr>
        <w:t>em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zamówienia </w:t>
      </w:r>
      <w:r w:rsidR="00CB5779" w:rsidRPr="00362CE1">
        <w:rPr>
          <w:rFonts w:asciiTheme="minorHAnsi" w:hAnsiTheme="minorHAnsi"/>
          <w:color w:val="000000" w:themeColor="text1"/>
          <w:sz w:val="22"/>
          <w:szCs w:val="22"/>
        </w:rPr>
        <w:t>jest świadczenie usług polegających na odbiorze i zagospodarowaniu odpadów komunalnych wytworzonych na terenie nieruchomości zamieszkałych położonych w </w:t>
      </w:r>
      <w:r w:rsidR="00005567" w:rsidRPr="00362CE1">
        <w:rPr>
          <w:rFonts w:asciiTheme="minorHAnsi" w:hAnsiTheme="minorHAnsi"/>
          <w:color w:val="000000" w:themeColor="text1"/>
          <w:sz w:val="22"/>
          <w:szCs w:val="22"/>
        </w:rPr>
        <w:t>g</w:t>
      </w:r>
      <w:r w:rsidR="00CB5779" w:rsidRPr="00362CE1">
        <w:rPr>
          <w:rFonts w:asciiTheme="minorHAnsi" w:hAnsiTheme="minorHAnsi"/>
          <w:color w:val="000000" w:themeColor="text1"/>
          <w:sz w:val="22"/>
          <w:szCs w:val="22"/>
        </w:rPr>
        <w:t>minie Lipowiec Kościelny</w:t>
      </w:r>
      <w:r w:rsidR="00B15E63"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D12A90" w:rsidRPr="00362CE1" w:rsidRDefault="00CB5779" w:rsidP="00C86EA6">
      <w:pPr>
        <w:pStyle w:val="Default"/>
        <w:numPr>
          <w:ilvl w:val="0"/>
          <w:numId w:val="2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Zakres przedmiotu zamówienia obejmuje w całym okresie realizacji zamówienia</w:t>
      </w:r>
      <w:r w:rsidR="00B24AC8" w:rsidRPr="00362CE1">
        <w:rPr>
          <w:color w:val="000000" w:themeColor="text1"/>
          <w:sz w:val="22"/>
          <w:szCs w:val="22"/>
        </w:rPr>
        <w:t>:</w:t>
      </w:r>
      <w:r w:rsidRPr="00362CE1">
        <w:rPr>
          <w:color w:val="000000" w:themeColor="text1"/>
          <w:sz w:val="22"/>
          <w:szCs w:val="22"/>
        </w:rPr>
        <w:t xml:space="preserve"> </w:t>
      </w:r>
    </w:p>
    <w:p w:rsidR="00CB5779" w:rsidRPr="00362CE1" w:rsidRDefault="0014554C" w:rsidP="00D12A90">
      <w:pPr>
        <w:pStyle w:val="Default"/>
        <w:numPr>
          <w:ilvl w:val="0"/>
          <w:numId w:val="3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O</w:t>
      </w:r>
      <w:r w:rsidR="00CB5779" w:rsidRPr="00362CE1">
        <w:rPr>
          <w:color w:val="000000" w:themeColor="text1"/>
          <w:sz w:val="22"/>
          <w:szCs w:val="22"/>
        </w:rPr>
        <w:t>dbiór</w:t>
      </w:r>
      <w:r w:rsidRPr="00362CE1">
        <w:rPr>
          <w:color w:val="000000" w:themeColor="text1"/>
          <w:sz w:val="22"/>
          <w:szCs w:val="22"/>
        </w:rPr>
        <w:t xml:space="preserve"> </w:t>
      </w:r>
      <w:r w:rsidR="00CB5779" w:rsidRPr="00362CE1">
        <w:rPr>
          <w:color w:val="000000" w:themeColor="text1"/>
          <w:sz w:val="22"/>
          <w:szCs w:val="22"/>
        </w:rPr>
        <w:t xml:space="preserve">i zagospodarowanie </w:t>
      </w:r>
      <w:r w:rsidR="00BB7339" w:rsidRPr="00362CE1">
        <w:rPr>
          <w:color w:val="000000" w:themeColor="text1"/>
          <w:sz w:val="22"/>
          <w:szCs w:val="22"/>
        </w:rPr>
        <w:t xml:space="preserve"> </w:t>
      </w:r>
      <w:r w:rsidR="00CB5779" w:rsidRPr="00362CE1">
        <w:rPr>
          <w:color w:val="000000" w:themeColor="text1"/>
          <w:sz w:val="22"/>
          <w:szCs w:val="22"/>
        </w:rPr>
        <w:t>następujących rodzajów odpadów:</w:t>
      </w:r>
    </w:p>
    <w:p w:rsidR="00CF403A" w:rsidRPr="00362CE1" w:rsidRDefault="00494C66" w:rsidP="00C86EA6">
      <w:pPr>
        <w:pStyle w:val="Default"/>
        <w:numPr>
          <w:ilvl w:val="1"/>
          <w:numId w:val="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niesegregowanych, </w:t>
      </w:r>
      <w:r w:rsidR="008139B1" w:rsidRPr="00362CE1">
        <w:rPr>
          <w:rFonts w:asciiTheme="minorHAnsi" w:hAnsiTheme="minorHAnsi"/>
          <w:color w:val="000000" w:themeColor="text1"/>
          <w:sz w:val="22"/>
          <w:szCs w:val="22"/>
        </w:rPr>
        <w:t>z</w:t>
      </w:r>
      <w:r w:rsidR="00BB7339" w:rsidRPr="00362CE1">
        <w:rPr>
          <w:rFonts w:asciiTheme="minorHAnsi" w:hAnsiTheme="minorHAnsi"/>
          <w:color w:val="000000" w:themeColor="text1"/>
          <w:sz w:val="22"/>
          <w:szCs w:val="22"/>
        </w:rPr>
        <w:t>mieszanych</w:t>
      </w:r>
      <w:r w:rsidR="00E3084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odpadów komunalnych</w:t>
      </w:r>
      <w:r w:rsidR="00460142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AD39B1" w:rsidRPr="00362CE1" w:rsidRDefault="000440B0" w:rsidP="00C86EA6">
      <w:pPr>
        <w:pStyle w:val="Default"/>
        <w:numPr>
          <w:ilvl w:val="1"/>
          <w:numId w:val="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 komunalnych segregowanych i zbieranych</w:t>
      </w:r>
      <w:r w:rsidR="00EE1A4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selektywnie: </w:t>
      </w:r>
      <w:r w:rsidR="0002703A" w:rsidRPr="00362CE1">
        <w:rPr>
          <w:rFonts w:asciiTheme="minorHAnsi" w:hAnsiTheme="minorHAnsi"/>
          <w:color w:val="000000" w:themeColor="text1"/>
          <w:sz w:val="22"/>
          <w:szCs w:val="22"/>
        </w:rPr>
        <w:t>papier i tektura, tekstylia, szkło, tworzywa sztuczne, opakowania wielomateriałowe, metale, odpady ulegające biodegradacji (w tym odpady</w:t>
      </w:r>
      <w:r w:rsidR="00B24AC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zielone), przeterminowane leki</w:t>
      </w:r>
      <w:r w:rsidR="00485B8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r w:rsidR="0052090A" w:rsidRPr="00362CE1">
        <w:rPr>
          <w:rFonts w:asciiTheme="minorHAnsi" w:hAnsiTheme="minorHAnsi"/>
          <w:color w:val="000000" w:themeColor="text1"/>
          <w:sz w:val="22"/>
          <w:szCs w:val="22"/>
        </w:rPr>
        <w:t>zużyte baterie i akumulatory</w:t>
      </w:r>
      <w:r w:rsidR="00460142">
        <w:rPr>
          <w:rFonts w:asciiTheme="minorHAnsi" w:hAnsiTheme="minorHAnsi"/>
          <w:color w:val="000000" w:themeColor="text1"/>
          <w:sz w:val="22"/>
          <w:szCs w:val="22"/>
        </w:rPr>
        <w:t>;</w:t>
      </w:r>
      <w:r w:rsidR="0002703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EB211F" w:rsidRPr="00362CE1" w:rsidRDefault="00D528E4" w:rsidP="00D96288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139" w:line="360" w:lineRule="auto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 xml:space="preserve"> </w:t>
      </w:r>
      <w:r w:rsidR="00AD39B1" w:rsidRPr="00362CE1">
        <w:rPr>
          <w:rFonts w:cs="Arial"/>
          <w:color w:val="000000" w:themeColor="text1"/>
        </w:rPr>
        <w:t>odpadów specyficznych, powstających w strumieniu odpadów komunalnych typu: zużyty sprzęt elektryczny i elektroniczny, opony, o</w:t>
      </w:r>
      <w:r w:rsidRPr="00362CE1">
        <w:rPr>
          <w:rFonts w:cs="Arial"/>
          <w:color w:val="000000" w:themeColor="text1"/>
        </w:rPr>
        <w:t xml:space="preserve">dpady wielkogabarytowe, </w:t>
      </w:r>
      <w:r w:rsidR="00EB211F" w:rsidRPr="00362CE1">
        <w:rPr>
          <w:rFonts w:cs="Arial"/>
          <w:color w:val="000000" w:themeColor="text1"/>
        </w:rPr>
        <w:t>chemikalia (farby, rozpuszczalniki, oleje</w:t>
      </w:r>
      <w:r w:rsidR="008A3E54" w:rsidRPr="00362CE1">
        <w:rPr>
          <w:rFonts w:cs="Arial"/>
          <w:color w:val="000000" w:themeColor="text1"/>
        </w:rPr>
        <w:t>, zużyte baterie i akumulatory</w:t>
      </w:r>
      <w:r w:rsidR="00EB211F" w:rsidRPr="00362CE1">
        <w:rPr>
          <w:rFonts w:cs="Arial"/>
          <w:color w:val="000000" w:themeColor="text1"/>
        </w:rPr>
        <w:t xml:space="preserve"> itd.)</w:t>
      </w:r>
      <w:r w:rsidR="00E23A2C" w:rsidRPr="00362CE1">
        <w:rPr>
          <w:rFonts w:cs="Arial"/>
          <w:color w:val="000000" w:themeColor="text1"/>
        </w:rPr>
        <w:t xml:space="preserve"> </w:t>
      </w:r>
      <w:r w:rsidR="00DF72AA" w:rsidRPr="00362CE1">
        <w:rPr>
          <w:rFonts w:cs="Arial"/>
          <w:color w:val="000000" w:themeColor="text1"/>
        </w:rPr>
        <w:t>w</w:t>
      </w:r>
      <w:r w:rsidRPr="00362CE1">
        <w:rPr>
          <w:rFonts w:cs="Arial"/>
          <w:color w:val="000000" w:themeColor="text1"/>
        </w:rPr>
        <w:t>ystaw</w:t>
      </w:r>
      <w:r w:rsidR="00460142">
        <w:rPr>
          <w:rFonts w:cs="Arial"/>
          <w:color w:val="000000" w:themeColor="text1"/>
        </w:rPr>
        <w:t xml:space="preserve">ianych podczas akcji </w:t>
      </w:r>
      <w:r w:rsidR="0035292B">
        <w:rPr>
          <w:rFonts w:cs="Arial"/>
          <w:color w:val="000000" w:themeColor="text1"/>
        </w:rPr>
        <w:t>tzw. „</w:t>
      </w:r>
      <w:r w:rsidR="00460142">
        <w:rPr>
          <w:rFonts w:cs="Arial"/>
          <w:color w:val="000000" w:themeColor="text1"/>
        </w:rPr>
        <w:t>wystawka</w:t>
      </w:r>
      <w:r w:rsidR="0035292B">
        <w:rPr>
          <w:rFonts w:cs="Arial"/>
          <w:color w:val="000000" w:themeColor="text1"/>
        </w:rPr>
        <w:t>”</w:t>
      </w:r>
      <w:r w:rsidR="00460142">
        <w:rPr>
          <w:rFonts w:cs="Arial"/>
          <w:color w:val="000000" w:themeColor="text1"/>
        </w:rPr>
        <w:t>;</w:t>
      </w:r>
      <w:r w:rsidR="00B24AC8" w:rsidRPr="00362CE1">
        <w:rPr>
          <w:rFonts w:cs="Arial"/>
          <w:color w:val="000000" w:themeColor="text1"/>
        </w:rPr>
        <w:t xml:space="preserve"> </w:t>
      </w:r>
    </w:p>
    <w:p w:rsidR="00D96288" w:rsidRPr="00362CE1" w:rsidRDefault="00D96288" w:rsidP="00D96288">
      <w:pPr>
        <w:pStyle w:val="Akapitzlist"/>
        <w:autoSpaceDE w:val="0"/>
        <w:autoSpaceDN w:val="0"/>
        <w:adjustRightInd w:val="0"/>
        <w:spacing w:after="139" w:line="360" w:lineRule="auto"/>
        <w:ind w:left="1080"/>
        <w:jc w:val="both"/>
        <w:rPr>
          <w:rFonts w:cs="Arial"/>
          <w:color w:val="000000" w:themeColor="text1"/>
        </w:rPr>
      </w:pPr>
    </w:p>
    <w:p w:rsidR="007658A4" w:rsidRPr="00362CE1" w:rsidRDefault="007658A4" w:rsidP="00EB211F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 xml:space="preserve">wszystkich odpadów komunalnych z dodatkowego, stałego, darmowego punktu selektywnego zbierania odpadów </w:t>
      </w:r>
      <w:r w:rsidR="00494C66" w:rsidRPr="00362CE1">
        <w:rPr>
          <w:rFonts w:cs="Arial"/>
          <w:color w:val="000000" w:themeColor="text1"/>
        </w:rPr>
        <w:t>komunalnych (PSZOK) : papier i tektura, szkło, tworzywa sztuczne, opakowania wielomateriałowe, metal, odpady komunalne ulegające biodegradacji, w tym opakowaniowe ulegające biodegradacji, odpady zielone, zużyte baterie i akumulatory, przeterminowane leki i chemikalia, odpady wielkogabarytowe, zużyty sprzęt elektryczny i elektroniczny, zużyte opony.</w:t>
      </w:r>
    </w:p>
    <w:p w:rsidR="00494C66" w:rsidRPr="00362CE1" w:rsidRDefault="00494C66" w:rsidP="00494C66">
      <w:pPr>
        <w:pStyle w:val="Akapitzlist"/>
        <w:rPr>
          <w:rFonts w:cs="Arial"/>
          <w:color w:val="000000" w:themeColor="text1"/>
        </w:rPr>
      </w:pPr>
    </w:p>
    <w:p w:rsidR="00494C66" w:rsidRPr="00362CE1" w:rsidRDefault="00494C66" w:rsidP="00494C66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 w:themeColor="text1"/>
        </w:rPr>
      </w:pPr>
    </w:p>
    <w:p w:rsidR="007658A4" w:rsidRPr="00362CE1" w:rsidRDefault="007658A4" w:rsidP="007658A4">
      <w:pPr>
        <w:pStyle w:val="Akapitzlist"/>
        <w:autoSpaceDE w:val="0"/>
        <w:autoSpaceDN w:val="0"/>
        <w:adjustRightInd w:val="0"/>
        <w:spacing w:after="0" w:line="240" w:lineRule="auto"/>
        <w:ind w:left="1080"/>
        <w:rPr>
          <w:rFonts w:cs="Arial"/>
          <w:color w:val="000000" w:themeColor="text1"/>
        </w:rPr>
      </w:pPr>
    </w:p>
    <w:p w:rsidR="00DB6560" w:rsidRPr="00362CE1" w:rsidRDefault="005143A4" w:rsidP="005E651A">
      <w:pPr>
        <w:pStyle w:val="Default"/>
        <w:numPr>
          <w:ilvl w:val="0"/>
          <w:numId w:val="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Dane dotyczące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005567" w:rsidRPr="00362CE1">
        <w:rPr>
          <w:rFonts w:asciiTheme="minorHAnsi" w:hAnsiTheme="minorHAnsi"/>
          <w:color w:val="000000" w:themeColor="text1"/>
          <w:sz w:val="22"/>
          <w:szCs w:val="22"/>
        </w:rPr>
        <w:t>g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miny </w:t>
      </w:r>
      <w:r w:rsidR="00B17553" w:rsidRPr="00362CE1">
        <w:rPr>
          <w:rFonts w:asciiTheme="minorHAnsi" w:hAnsiTheme="minorHAnsi"/>
          <w:color w:val="000000" w:themeColor="text1"/>
          <w:sz w:val="22"/>
          <w:szCs w:val="22"/>
        </w:rPr>
        <w:t>Lipowiec Kościelny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istotne z punktu widzenia zamówienia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:rsidR="00B17553" w:rsidRPr="00362CE1" w:rsidRDefault="005143A4" w:rsidP="005E651A">
      <w:pPr>
        <w:pStyle w:val="Default"/>
        <w:numPr>
          <w:ilvl w:val="0"/>
          <w:numId w:val="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</w:t>
      </w:r>
      <w:r w:rsidR="00B17553" w:rsidRPr="00362CE1">
        <w:rPr>
          <w:rFonts w:asciiTheme="minorHAnsi" w:hAnsiTheme="minorHAnsi"/>
          <w:color w:val="000000" w:themeColor="text1"/>
          <w:sz w:val="22"/>
          <w:szCs w:val="22"/>
        </w:rPr>
        <w:t>owierzchnia gminy – 114 km</w:t>
      </w:r>
      <w:r w:rsidR="00B17553" w:rsidRPr="00362CE1">
        <w:rPr>
          <w:rFonts w:asciiTheme="minorHAnsi" w:hAnsiTheme="minorHAnsi"/>
          <w:color w:val="000000" w:themeColor="text1"/>
          <w:sz w:val="22"/>
          <w:szCs w:val="22"/>
          <w:vertAlign w:val="superscript"/>
        </w:rPr>
        <w:t>2</w:t>
      </w:r>
      <w:r w:rsidR="00B17553"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B17553" w:rsidRPr="00362CE1" w:rsidRDefault="005143A4" w:rsidP="00C86EA6">
      <w:pPr>
        <w:pStyle w:val="Default"/>
        <w:numPr>
          <w:ilvl w:val="0"/>
          <w:numId w:val="3"/>
        </w:numPr>
        <w:spacing w:after="200"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L</w:t>
      </w:r>
      <w:r w:rsidR="00B17553" w:rsidRPr="00362CE1">
        <w:rPr>
          <w:color w:val="000000" w:themeColor="text1"/>
          <w:sz w:val="22"/>
          <w:szCs w:val="22"/>
        </w:rPr>
        <w:t xml:space="preserve">iczba miejscowości na terenie gminy – </w:t>
      </w:r>
      <w:r w:rsidR="00B17553" w:rsidRPr="00362CE1">
        <w:rPr>
          <w:color w:val="000000" w:themeColor="text1"/>
          <w:w w:val="101"/>
          <w:sz w:val="22"/>
          <w:szCs w:val="22"/>
        </w:rPr>
        <w:t>16;</w:t>
      </w:r>
    </w:p>
    <w:p w:rsidR="006269D2" w:rsidRPr="00362CE1" w:rsidRDefault="00B17553" w:rsidP="00C86EA6">
      <w:pPr>
        <w:pStyle w:val="Default"/>
        <w:numPr>
          <w:ilvl w:val="0"/>
          <w:numId w:val="3"/>
        </w:numPr>
        <w:spacing w:after="200" w:line="360" w:lineRule="auto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Szacunkowa</w:t>
      </w:r>
      <w:r w:rsidR="00BE51A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liczba</w:t>
      </w:r>
      <w:r w:rsidR="009417D9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nieruchomości</w:t>
      </w:r>
      <w:r w:rsidR="006269D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na podstawie złożonych deklaracji </w:t>
      </w:r>
    </w:p>
    <w:p w:rsidR="00B17553" w:rsidRPr="00362CE1" w:rsidRDefault="006269D2" w:rsidP="006269D2">
      <w:pPr>
        <w:pStyle w:val="Default"/>
        <w:spacing w:after="200" w:line="360" w:lineRule="auto"/>
        <w:ind w:left="720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w roku 2013 (stan na 31.12.2013 r.) - około1303</w:t>
      </w:r>
    </w:p>
    <w:p w:rsidR="00EC754E" w:rsidRPr="00362CE1" w:rsidRDefault="00EC754E" w:rsidP="00C86EA6">
      <w:pPr>
        <w:pStyle w:val="Akapitzlist"/>
        <w:numPr>
          <w:ilvl w:val="0"/>
          <w:numId w:val="3"/>
        </w:numPr>
        <w:spacing w:line="360" w:lineRule="auto"/>
        <w:contextualSpacing w:val="0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>Liczba mieszkańców</w:t>
      </w:r>
      <w:r w:rsidR="006E6DA2" w:rsidRPr="00362CE1">
        <w:rPr>
          <w:rFonts w:cs="Calibri"/>
          <w:color w:val="000000" w:themeColor="text1"/>
        </w:rPr>
        <w:t xml:space="preserve"> zameldo</w:t>
      </w:r>
      <w:r w:rsidRPr="00362CE1">
        <w:rPr>
          <w:rFonts w:cs="Calibri"/>
          <w:color w:val="000000" w:themeColor="text1"/>
        </w:rPr>
        <w:t>wanych  według danych</w:t>
      </w:r>
      <w:r w:rsidR="006E6DA2" w:rsidRPr="00362CE1">
        <w:rPr>
          <w:rFonts w:cs="Calibri"/>
          <w:color w:val="000000" w:themeColor="text1"/>
        </w:rPr>
        <w:t xml:space="preserve"> ewidenc</w:t>
      </w:r>
      <w:r w:rsidRPr="00362CE1">
        <w:rPr>
          <w:rFonts w:cs="Calibri"/>
          <w:color w:val="000000" w:themeColor="text1"/>
        </w:rPr>
        <w:t>ji ludności:</w:t>
      </w:r>
    </w:p>
    <w:p w:rsidR="00112A55" w:rsidRPr="00362CE1" w:rsidRDefault="006E6DA2" w:rsidP="006269D2">
      <w:pPr>
        <w:pStyle w:val="Akapitzlist"/>
        <w:spacing w:line="360" w:lineRule="auto"/>
        <w:contextualSpacing w:val="0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–</w:t>
      </w:r>
      <w:r w:rsidR="00CC212D" w:rsidRPr="00362CE1">
        <w:rPr>
          <w:rFonts w:cs="Calibri"/>
          <w:color w:val="000000" w:themeColor="text1"/>
        </w:rPr>
        <w:t xml:space="preserve"> w roku 2013 (stan na 31.12.2013</w:t>
      </w:r>
      <w:r w:rsidR="00EC754E" w:rsidRPr="00362CE1">
        <w:rPr>
          <w:rFonts w:cs="Calibri"/>
          <w:color w:val="000000" w:themeColor="text1"/>
        </w:rPr>
        <w:t xml:space="preserve">) - </w:t>
      </w:r>
      <w:r w:rsidRPr="00362CE1">
        <w:rPr>
          <w:rFonts w:cs="Calibri"/>
          <w:color w:val="000000" w:themeColor="text1"/>
        </w:rPr>
        <w:t xml:space="preserve"> 4953</w:t>
      </w:r>
      <w:r w:rsidR="00EC754E" w:rsidRPr="00362CE1">
        <w:rPr>
          <w:rFonts w:cs="Calibri"/>
          <w:color w:val="000000" w:themeColor="text1"/>
        </w:rPr>
        <w:t xml:space="preserve"> osób</w:t>
      </w:r>
    </w:p>
    <w:p w:rsidR="00E9681A" w:rsidRPr="00362CE1" w:rsidRDefault="00E9681A" w:rsidP="00C86EA6">
      <w:pPr>
        <w:pStyle w:val="Akapitzlist"/>
        <w:numPr>
          <w:ilvl w:val="0"/>
          <w:numId w:val="3"/>
        </w:numPr>
        <w:spacing w:line="360" w:lineRule="auto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Liczba </w:t>
      </w:r>
      <w:r w:rsidR="007658A4" w:rsidRPr="00362CE1">
        <w:rPr>
          <w:rFonts w:cs="Calibri"/>
          <w:color w:val="000000" w:themeColor="text1"/>
        </w:rPr>
        <w:t xml:space="preserve">złożonych </w:t>
      </w:r>
      <w:r w:rsidRPr="00362CE1">
        <w:rPr>
          <w:rFonts w:cs="Calibri"/>
          <w:color w:val="000000" w:themeColor="text1"/>
        </w:rPr>
        <w:t xml:space="preserve">deklaracji </w:t>
      </w:r>
    </w:p>
    <w:p w:rsidR="007658A4" w:rsidRPr="00362CE1" w:rsidRDefault="007658A4" w:rsidP="007658A4">
      <w:pPr>
        <w:pStyle w:val="Akapitzlist"/>
        <w:spacing w:line="360" w:lineRule="auto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>- w roku 2013 (stan na 31.1</w:t>
      </w:r>
      <w:r w:rsidR="005E651A" w:rsidRPr="00362CE1">
        <w:rPr>
          <w:rFonts w:cs="Calibri"/>
          <w:color w:val="000000" w:themeColor="text1"/>
        </w:rPr>
        <w:t>2</w:t>
      </w:r>
      <w:r w:rsidRPr="00362CE1">
        <w:rPr>
          <w:rFonts w:cs="Calibri"/>
          <w:color w:val="000000" w:themeColor="text1"/>
        </w:rPr>
        <w:t xml:space="preserve">.2013) </w:t>
      </w:r>
      <w:r w:rsidR="00F65369" w:rsidRPr="00362CE1">
        <w:rPr>
          <w:rFonts w:cs="Calibri"/>
          <w:color w:val="000000" w:themeColor="text1"/>
        </w:rPr>
        <w:t>–</w:t>
      </w:r>
      <w:r w:rsidR="00026788" w:rsidRPr="00362CE1">
        <w:rPr>
          <w:rFonts w:cs="Calibri"/>
          <w:color w:val="000000" w:themeColor="text1"/>
        </w:rPr>
        <w:t xml:space="preserve"> 1303</w:t>
      </w:r>
      <w:r w:rsidR="00662ACD" w:rsidRPr="00362CE1">
        <w:rPr>
          <w:rFonts w:cs="Calibri"/>
          <w:color w:val="000000" w:themeColor="text1"/>
        </w:rPr>
        <w:t xml:space="preserve"> </w:t>
      </w:r>
      <w:proofErr w:type="spellStart"/>
      <w:r w:rsidR="00662ACD" w:rsidRPr="00362CE1">
        <w:rPr>
          <w:rFonts w:cs="Calibri"/>
          <w:color w:val="000000" w:themeColor="text1"/>
        </w:rPr>
        <w:t>szt</w:t>
      </w:r>
      <w:proofErr w:type="spellEnd"/>
      <w:r w:rsidR="00A3682E" w:rsidRPr="00362CE1">
        <w:rPr>
          <w:rFonts w:cs="Calibri"/>
          <w:color w:val="000000" w:themeColor="text1"/>
        </w:rPr>
        <w:t>, w tym</w:t>
      </w:r>
      <w:r w:rsidR="00662ACD" w:rsidRPr="00362CE1">
        <w:rPr>
          <w:rFonts w:cs="Calibri"/>
          <w:color w:val="000000" w:themeColor="text1"/>
        </w:rPr>
        <w:t xml:space="preserve"> segregowanych 429 szt.</w:t>
      </w:r>
      <w:r w:rsidR="00A3682E" w:rsidRPr="00362CE1">
        <w:rPr>
          <w:rFonts w:cs="Calibri"/>
          <w:color w:val="000000" w:themeColor="text1"/>
        </w:rPr>
        <w:t xml:space="preserve"> </w:t>
      </w:r>
    </w:p>
    <w:p w:rsidR="00752048" w:rsidRPr="00362CE1" w:rsidRDefault="0073092E" w:rsidP="00752048">
      <w:pPr>
        <w:spacing w:line="240" w:lineRule="auto"/>
        <w:ind w:left="346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f)   </w:t>
      </w:r>
      <w:r w:rsidR="00F65369" w:rsidRPr="00362CE1">
        <w:rPr>
          <w:rFonts w:cs="Calibri"/>
          <w:color w:val="000000" w:themeColor="text1"/>
        </w:rPr>
        <w:t>Liczba mieszkańców objętych usługą według szacunków</w:t>
      </w:r>
      <w:r w:rsidR="00FA6C5F" w:rsidRPr="00362CE1">
        <w:rPr>
          <w:rFonts w:cs="Calibri"/>
          <w:color w:val="000000" w:themeColor="text1"/>
        </w:rPr>
        <w:t xml:space="preserve"> Zamawiającego wynosić </w:t>
      </w:r>
      <w:r w:rsidR="00F65369" w:rsidRPr="00362CE1">
        <w:rPr>
          <w:rFonts w:cs="Calibri"/>
          <w:color w:val="000000" w:themeColor="text1"/>
        </w:rPr>
        <w:t xml:space="preserve">będzie </w:t>
      </w:r>
      <w:r w:rsidR="005E651A" w:rsidRPr="00362CE1">
        <w:rPr>
          <w:rFonts w:cs="Calibri"/>
          <w:color w:val="000000" w:themeColor="text1"/>
        </w:rPr>
        <w:t xml:space="preserve">  </w:t>
      </w:r>
      <w:r w:rsidRPr="00362CE1">
        <w:rPr>
          <w:rFonts w:cs="Calibri"/>
          <w:color w:val="000000" w:themeColor="text1"/>
        </w:rPr>
        <w:t xml:space="preserve">  </w:t>
      </w:r>
      <w:r w:rsidR="009F1CF6" w:rsidRPr="00362CE1">
        <w:rPr>
          <w:rFonts w:cs="Calibri"/>
          <w:color w:val="000000" w:themeColor="text1"/>
        </w:rPr>
        <w:t xml:space="preserve">  </w:t>
      </w:r>
      <w:r w:rsidR="00B24AC8" w:rsidRPr="00362CE1">
        <w:rPr>
          <w:rFonts w:cs="Calibri"/>
          <w:color w:val="000000" w:themeColor="text1"/>
        </w:rPr>
        <w:t xml:space="preserve"> </w:t>
      </w:r>
      <w:r w:rsidR="00752048" w:rsidRPr="00362CE1">
        <w:rPr>
          <w:rFonts w:cs="Calibri"/>
          <w:color w:val="000000" w:themeColor="text1"/>
        </w:rPr>
        <w:t xml:space="preserve">  </w:t>
      </w:r>
    </w:p>
    <w:p w:rsidR="00F65369" w:rsidRPr="00362CE1" w:rsidRDefault="00752048" w:rsidP="00752048">
      <w:pPr>
        <w:spacing w:line="240" w:lineRule="auto"/>
        <w:ind w:left="346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      </w:t>
      </w:r>
      <w:r w:rsidR="00465412" w:rsidRPr="00362CE1">
        <w:rPr>
          <w:rFonts w:cs="Calibri"/>
          <w:color w:val="000000" w:themeColor="text1"/>
        </w:rPr>
        <w:t>około 4382</w:t>
      </w:r>
      <w:r w:rsidR="006269D2" w:rsidRPr="00362CE1">
        <w:rPr>
          <w:rFonts w:cs="Calibri"/>
          <w:color w:val="000000" w:themeColor="text1"/>
        </w:rPr>
        <w:t xml:space="preserve"> </w:t>
      </w:r>
    </w:p>
    <w:p w:rsidR="00F65369" w:rsidRPr="00362CE1" w:rsidRDefault="00F65369" w:rsidP="0073092E">
      <w:pPr>
        <w:spacing w:line="360" w:lineRule="auto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   </w:t>
      </w:r>
      <w:r w:rsidR="0073092E" w:rsidRPr="00362CE1">
        <w:rPr>
          <w:rFonts w:cs="Calibri"/>
          <w:color w:val="000000" w:themeColor="text1"/>
        </w:rPr>
        <w:t xml:space="preserve">  </w:t>
      </w:r>
      <w:r w:rsidRPr="00362CE1">
        <w:rPr>
          <w:rFonts w:cs="Calibri"/>
          <w:color w:val="000000" w:themeColor="text1"/>
        </w:rPr>
        <w:t xml:space="preserve">  </w:t>
      </w:r>
      <w:r w:rsidR="0073092E" w:rsidRPr="00362CE1">
        <w:rPr>
          <w:rFonts w:cs="Calibri"/>
          <w:color w:val="000000" w:themeColor="text1"/>
        </w:rPr>
        <w:t xml:space="preserve"> </w:t>
      </w:r>
      <w:r w:rsidRPr="00362CE1">
        <w:rPr>
          <w:rFonts w:cs="Calibri"/>
          <w:color w:val="000000" w:themeColor="text1"/>
        </w:rPr>
        <w:t xml:space="preserve">h)   </w:t>
      </w:r>
      <w:r w:rsidR="000F5AAF" w:rsidRPr="00362CE1">
        <w:rPr>
          <w:rFonts w:cs="Calibri"/>
          <w:color w:val="000000" w:themeColor="text1"/>
        </w:rPr>
        <w:t xml:space="preserve">Ilość wytwarzanych na terenie gminy odpadów </w:t>
      </w:r>
      <w:r w:rsidR="0073092E" w:rsidRPr="00362CE1">
        <w:rPr>
          <w:rFonts w:cs="Calibri"/>
          <w:color w:val="000000" w:themeColor="text1"/>
        </w:rPr>
        <w:t>komunalnych szacuje się na ok.</w:t>
      </w:r>
      <w:r w:rsidR="00A21C9A">
        <w:rPr>
          <w:rFonts w:cs="Calibri"/>
          <w:color w:val="000000" w:themeColor="text1"/>
        </w:rPr>
        <w:t xml:space="preserve"> 8</w:t>
      </w:r>
      <w:r w:rsidR="000F5AAF" w:rsidRPr="00362CE1">
        <w:rPr>
          <w:rFonts w:cs="Calibri"/>
          <w:color w:val="000000" w:themeColor="text1"/>
        </w:rPr>
        <w:t xml:space="preserve">00 </w:t>
      </w:r>
      <w:r w:rsidR="0073092E" w:rsidRPr="00362CE1">
        <w:rPr>
          <w:rFonts w:cs="Calibri"/>
          <w:color w:val="000000" w:themeColor="text1"/>
        </w:rPr>
        <w:t xml:space="preserve"> </w:t>
      </w:r>
      <w:r w:rsidR="000F5AAF" w:rsidRPr="00362CE1">
        <w:rPr>
          <w:rFonts w:cs="Calibri"/>
          <w:color w:val="000000" w:themeColor="text1"/>
        </w:rPr>
        <w:t>Mg/rok</w:t>
      </w:r>
    </w:p>
    <w:p w:rsidR="002F6D2D" w:rsidRPr="00362CE1" w:rsidRDefault="00112A55" w:rsidP="00112A55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</w:t>
      </w:r>
      <w:r w:rsidR="000200B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I)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  <w:r w:rsidR="00F05FA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Z dniem 1 lipca 2013 roku Gmina Lipowiec Kościelny przejęła obowiązek odbioru odpadów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</w:t>
      </w:r>
      <w:r w:rsidR="002F6D2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6B55D9" w:rsidRPr="00362CE1" w:rsidRDefault="002F6D2D" w:rsidP="00112A55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 </w:t>
      </w:r>
      <w:r w:rsidR="006B55D9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</w:t>
      </w:r>
      <w:r w:rsidR="00F05FA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komunalnych z nieruchomości, na których zamieszkują mieszkańcy. W okresie od 1 lipca 2013 </w:t>
      </w:r>
      <w:r w:rsidR="006B55D9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:rsidR="006B55D9" w:rsidRPr="00362CE1" w:rsidRDefault="006B55D9" w:rsidP="00112A55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     </w:t>
      </w:r>
      <w:r w:rsidR="00873B8C">
        <w:rPr>
          <w:rFonts w:asciiTheme="minorHAnsi" w:hAnsiTheme="minorHAnsi"/>
          <w:color w:val="000000" w:themeColor="text1"/>
          <w:sz w:val="22"/>
          <w:szCs w:val="22"/>
        </w:rPr>
        <w:t>roku do 30 kwietnia</w:t>
      </w:r>
      <w:r w:rsidR="00F05FA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2014 roku z terenu Gminy Lipowiec Kościelny, z tychże nieruchomości, w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</w:t>
      </w:r>
    </w:p>
    <w:p w:rsidR="000200BD" w:rsidRPr="00362CE1" w:rsidRDefault="006B55D9" w:rsidP="00F07E41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         </w:t>
      </w:r>
      <w:r w:rsidR="00F05FA7" w:rsidRPr="00362CE1">
        <w:rPr>
          <w:rFonts w:asciiTheme="minorHAnsi" w:hAnsiTheme="minorHAnsi"/>
          <w:color w:val="000000" w:themeColor="text1"/>
          <w:sz w:val="22"/>
          <w:szCs w:val="22"/>
        </w:rPr>
        <w:t>poszczególnych miesiącach odebrano nast</w:t>
      </w:r>
      <w:r w:rsidR="000200BD" w:rsidRPr="00362CE1">
        <w:rPr>
          <w:rFonts w:asciiTheme="minorHAnsi" w:hAnsiTheme="minorHAnsi"/>
          <w:color w:val="000000" w:themeColor="text1"/>
          <w:sz w:val="22"/>
          <w:szCs w:val="22"/>
        </w:rPr>
        <w:t>ępujące ilości odpadów: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38"/>
        <w:gridCol w:w="1144"/>
        <w:gridCol w:w="1080"/>
        <w:gridCol w:w="1827"/>
        <w:gridCol w:w="1585"/>
        <w:gridCol w:w="2314"/>
        <w:gridCol w:w="900"/>
      </w:tblGrid>
      <w:tr w:rsidR="00362CE1" w:rsidRPr="00362CE1" w:rsidTr="0037394F">
        <w:tc>
          <w:tcPr>
            <w:tcW w:w="0" w:type="auto"/>
            <w:vMerge w:val="restart"/>
            <w:vAlign w:val="center"/>
          </w:tcPr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0" w:type="auto"/>
            <w:vMerge w:val="restart"/>
            <w:vAlign w:val="center"/>
          </w:tcPr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Miesiąc</w:t>
            </w:r>
          </w:p>
        </w:tc>
        <w:tc>
          <w:tcPr>
            <w:tcW w:w="0" w:type="auto"/>
            <w:gridSpan w:val="4"/>
            <w:vAlign w:val="center"/>
          </w:tcPr>
          <w:p w:rsidR="000200BD" w:rsidRPr="00925452" w:rsidRDefault="000200BD" w:rsidP="0037394F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  <w:p w:rsidR="000200BD" w:rsidRPr="00925452" w:rsidRDefault="000200BD" w:rsidP="0037394F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Rodzaj odpadu</w:t>
            </w:r>
          </w:p>
          <w:p w:rsidR="0037394F" w:rsidRPr="00925452" w:rsidRDefault="0037394F" w:rsidP="0037394F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 w:val="restart"/>
            <w:vAlign w:val="center"/>
          </w:tcPr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Odpady razem</w:t>
            </w:r>
          </w:p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(Mg</w:t>
            </w: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)</w:t>
            </w:r>
          </w:p>
        </w:tc>
      </w:tr>
      <w:tr w:rsidR="00362CE1" w:rsidRPr="00362CE1" w:rsidTr="006344AE">
        <w:tc>
          <w:tcPr>
            <w:tcW w:w="0" w:type="auto"/>
            <w:vMerge/>
            <w:vAlign w:val="center"/>
          </w:tcPr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Merge/>
            <w:vAlign w:val="center"/>
          </w:tcPr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0" w:type="auto"/>
            <w:vAlign w:val="center"/>
          </w:tcPr>
          <w:p w:rsidR="00590848" w:rsidRDefault="00590848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</w:p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Odpady zmieszane (Mg)</w:t>
            </w:r>
          </w:p>
        </w:tc>
        <w:tc>
          <w:tcPr>
            <w:tcW w:w="0" w:type="auto"/>
            <w:vAlign w:val="center"/>
          </w:tcPr>
          <w:p w:rsidR="000200BD" w:rsidRPr="00925452" w:rsidRDefault="000200BD" w:rsidP="007C1E9B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Szkło, tworzywa sztuczne</w:t>
            </w:r>
            <w:r w:rsidR="00322DB5"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, zmieszane odpady opakowaniowe</w:t>
            </w:r>
          </w:p>
          <w:p w:rsidR="006344AE" w:rsidRPr="00925452" w:rsidRDefault="006344AE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(Mg)</w:t>
            </w:r>
          </w:p>
        </w:tc>
        <w:tc>
          <w:tcPr>
            <w:tcW w:w="0" w:type="auto"/>
            <w:vAlign w:val="center"/>
          </w:tcPr>
          <w:p w:rsidR="00B54713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Odpady ulegające biodegradacji</w:t>
            </w:r>
            <w:r w:rsidR="007C1E9B"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,</w:t>
            </w: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 xml:space="preserve"> w tym zielone </w:t>
            </w:r>
          </w:p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(Mg)</w:t>
            </w:r>
          </w:p>
        </w:tc>
        <w:tc>
          <w:tcPr>
            <w:tcW w:w="0" w:type="auto"/>
            <w:vAlign w:val="center"/>
          </w:tcPr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Odpady wielkogabarytowe, zużyty sprzęt elektryczny i elektroniczny, zużyte opony</w:t>
            </w:r>
          </w:p>
          <w:p w:rsidR="000200BD" w:rsidRPr="00925452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</w:pPr>
            <w:r w:rsidRPr="00925452">
              <w:rPr>
                <w:rFonts w:asciiTheme="minorHAnsi" w:hAnsiTheme="minorHAnsi"/>
                <w:b/>
                <w:color w:val="000000" w:themeColor="text1"/>
                <w:sz w:val="16"/>
                <w:szCs w:val="16"/>
              </w:rPr>
              <w:t>(Mg)</w:t>
            </w:r>
          </w:p>
        </w:tc>
        <w:tc>
          <w:tcPr>
            <w:tcW w:w="0" w:type="auto"/>
            <w:vMerge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0" w:type="auto"/>
            <w:vAlign w:val="center"/>
          </w:tcPr>
          <w:p w:rsidR="00B54713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Lipiec </w:t>
            </w:r>
          </w:p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2013r.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47,26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2,68</w:t>
            </w:r>
          </w:p>
        </w:tc>
        <w:tc>
          <w:tcPr>
            <w:tcW w:w="0" w:type="auto"/>
            <w:vAlign w:val="center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  <w:vAlign w:val="center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  <w:vAlign w:val="center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49,94</w:t>
            </w: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Sierpień 2013r.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37,5</w:t>
            </w:r>
            <w:r w:rsidR="00410D72"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5,8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6,96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50,26</w:t>
            </w: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Wrzesień 2013r.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44,80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4,42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0,30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49,52</w:t>
            </w: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Październik 2013r.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46,19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4,22</w:t>
            </w:r>
          </w:p>
        </w:tc>
        <w:tc>
          <w:tcPr>
            <w:tcW w:w="0" w:type="auto"/>
          </w:tcPr>
          <w:p w:rsidR="000200BD" w:rsidRPr="00362CE1" w:rsidRDefault="006344AE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26,02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76,43</w:t>
            </w: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Listopad 2013r.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51,26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7,92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59,18</w:t>
            </w: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Grudzień 2013r.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49,72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7,14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56,86</w:t>
            </w: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Styczeń 2014r.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52,94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5,46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58,40</w:t>
            </w:r>
          </w:p>
        </w:tc>
      </w:tr>
      <w:tr w:rsidR="00362CE1" w:rsidRPr="00362CE1" w:rsidTr="006344AE"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lastRenderedPageBreak/>
              <w:t>8</w:t>
            </w:r>
          </w:p>
        </w:tc>
        <w:tc>
          <w:tcPr>
            <w:tcW w:w="0" w:type="auto"/>
            <w:vAlign w:val="center"/>
          </w:tcPr>
          <w:p w:rsidR="006344AE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Luty </w:t>
            </w:r>
          </w:p>
          <w:p w:rsidR="006344AE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2014r.</w:t>
            </w:r>
            <w:r w:rsidR="006344AE"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53,64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2,9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56,54</w:t>
            </w:r>
          </w:p>
        </w:tc>
      </w:tr>
      <w:tr w:rsidR="00362CE1" w:rsidRPr="00362CE1" w:rsidTr="006344AE">
        <w:trPr>
          <w:trHeight w:val="296"/>
        </w:trPr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0" w:type="auto"/>
            <w:vAlign w:val="center"/>
          </w:tcPr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Marzec 2014r.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56,36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3,10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0200BD" w:rsidRPr="00362CE1" w:rsidRDefault="00D414F3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59,46</w:t>
            </w:r>
          </w:p>
        </w:tc>
      </w:tr>
      <w:tr w:rsidR="00362CE1" w:rsidRPr="00362CE1" w:rsidTr="006344AE">
        <w:trPr>
          <w:trHeight w:val="296"/>
        </w:trPr>
        <w:tc>
          <w:tcPr>
            <w:tcW w:w="0" w:type="auto"/>
            <w:vAlign w:val="center"/>
          </w:tcPr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0" w:type="auto"/>
            <w:vAlign w:val="center"/>
          </w:tcPr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Kwiecień</w:t>
            </w:r>
          </w:p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2014r.</w:t>
            </w:r>
          </w:p>
        </w:tc>
        <w:tc>
          <w:tcPr>
            <w:tcW w:w="0" w:type="auto"/>
          </w:tcPr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56,32</w:t>
            </w:r>
          </w:p>
        </w:tc>
        <w:tc>
          <w:tcPr>
            <w:tcW w:w="0" w:type="auto"/>
          </w:tcPr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4,70</w:t>
            </w:r>
          </w:p>
        </w:tc>
        <w:tc>
          <w:tcPr>
            <w:tcW w:w="0" w:type="auto"/>
          </w:tcPr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0,00</w:t>
            </w:r>
          </w:p>
        </w:tc>
        <w:tc>
          <w:tcPr>
            <w:tcW w:w="0" w:type="auto"/>
          </w:tcPr>
          <w:p w:rsidR="00410D72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18"/>
                <w:szCs w:val="18"/>
              </w:rPr>
              <w:t>61,02</w:t>
            </w:r>
          </w:p>
        </w:tc>
      </w:tr>
      <w:tr w:rsidR="00322DB5" w:rsidRPr="00362CE1" w:rsidTr="006344AE">
        <w:tc>
          <w:tcPr>
            <w:tcW w:w="0" w:type="auto"/>
            <w:gridSpan w:val="2"/>
            <w:vAlign w:val="center"/>
          </w:tcPr>
          <w:p w:rsidR="006344AE" w:rsidRPr="00362CE1" w:rsidRDefault="006344AE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  <w:p w:rsidR="000200BD" w:rsidRPr="00362CE1" w:rsidRDefault="000200BD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RAZEM</w:t>
            </w:r>
          </w:p>
          <w:p w:rsidR="006344AE" w:rsidRPr="00362CE1" w:rsidRDefault="006344AE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0" w:type="auto"/>
            <w:vAlign w:val="center"/>
          </w:tcPr>
          <w:p w:rsidR="000200BD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495,99</w:t>
            </w:r>
          </w:p>
        </w:tc>
        <w:tc>
          <w:tcPr>
            <w:tcW w:w="0" w:type="auto"/>
            <w:vAlign w:val="center"/>
          </w:tcPr>
          <w:p w:rsidR="000200BD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48,34</w:t>
            </w:r>
          </w:p>
        </w:tc>
        <w:tc>
          <w:tcPr>
            <w:tcW w:w="0" w:type="auto"/>
            <w:vAlign w:val="center"/>
          </w:tcPr>
          <w:p w:rsidR="000200BD" w:rsidRPr="00362CE1" w:rsidRDefault="00A817E7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7,26</w:t>
            </w:r>
          </w:p>
        </w:tc>
        <w:tc>
          <w:tcPr>
            <w:tcW w:w="0" w:type="auto"/>
            <w:vAlign w:val="center"/>
          </w:tcPr>
          <w:p w:rsidR="000200BD" w:rsidRPr="00362CE1" w:rsidRDefault="00A817E7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26,02</w:t>
            </w:r>
          </w:p>
        </w:tc>
        <w:tc>
          <w:tcPr>
            <w:tcW w:w="0" w:type="auto"/>
            <w:vAlign w:val="center"/>
          </w:tcPr>
          <w:p w:rsidR="000200BD" w:rsidRPr="00362CE1" w:rsidRDefault="00410D72" w:rsidP="006344AE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18"/>
                <w:szCs w:val="18"/>
              </w:rPr>
              <w:t>577,61</w:t>
            </w:r>
          </w:p>
        </w:tc>
      </w:tr>
    </w:tbl>
    <w:p w:rsidR="000200BD" w:rsidRPr="00362CE1" w:rsidRDefault="000200BD" w:rsidP="000200BD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0200BD" w:rsidRPr="00362CE1" w:rsidRDefault="000200BD" w:rsidP="000200BD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DB6560" w:rsidRPr="00362CE1" w:rsidRDefault="00DB6560" w:rsidP="00343010">
      <w:pPr>
        <w:pStyle w:val="Default"/>
        <w:numPr>
          <w:ilvl w:val="0"/>
          <w:numId w:val="1"/>
        </w:numPr>
        <w:spacing w:after="200" w:line="360" w:lineRule="auto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WYMAGANIA DOTYCZĄCE O</w:t>
      </w:r>
      <w:r w:rsidR="001D11F9" w:rsidRPr="00362CE1">
        <w:rPr>
          <w:rFonts w:asciiTheme="minorHAnsi" w:hAnsiTheme="minorHAnsi"/>
          <w:b/>
          <w:color w:val="000000" w:themeColor="text1"/>
          <w:sz w:val="22"/>
          <w:szCs w:val="22"/>
        </w:rPr>
        <w:t>DBIORU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ODPADÓW KOMUNALNYCH Z NIERUCHOMOŚCI</w:t>
      </w:r>
      <w:r w:rsidR="00B17553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ZAMIESZKAŁYCH NA TERENIE GMINY LIPOWIEC KOŚCIELNY</w:t>
      </w:r>
      <w:r w:rsidR="00677149" w:rsidRPr="00362CE1">
        <w:rPr>
          <w:rFonts w:asciiTheme="minorHAnsi" w:hAnsiTheme="minorHAnsi"/>
          <w:b/>
          <w:color w:val="000000" w:themeColor="text1"/>
          <w:sz w:val="22"/>
          <w:szCs w:val="22"/>
        </w:rPr>
        <w:t>:</w:t>
      </w:r>
    </w:p>
    <w:p w:rsidR="00907F4B" w:rsidRPr="00362CE1" w:rsidRDefault="00DB6560" w:rsidP="00907F4B">
      <w:pPr>
        <w:pStyle w:val="Default"/>
        <w:numPr>
          <w:ilvl w:val="0"/>
          <w:numId w:val="4"/>
        </w:numPr>
        <w:spacing w:after="200" w:line="360" w:lineRule="auto"/>
        <w:ind w:left="425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zobo</w:t>
      </w:r>
      <w:r w:rsidR="0097747C" w:rsidRPr="00362CE1">
        <w:rPr>
          <w:rFonts w:asciiTheme="minorHAnsi" w:hAnsiTheme="minorHAnsi"/>
          <w:color w:val="000000" w:themeColor="text1"/>
          <w:sz w:val="22"/>
          <w:szCs w:val="22"/>
        </w:rPr>
        <w:t>wiązany do odebrania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i zagospodarowania </w:t>
      </w:r>
      <w:r w:rsidR="00876D91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wszystkich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odpadów komunalnych z nieruchomości zamieszkałych na terenie </w:t>
      </w:r>
      <w:r w:rsidR="00005567" w:rsidRPr="00362CE1">
        <w:rPr>
          <w:rFonts w:asciiTheme="minorHAnsi" w:hAnsiTheme="minorHAnsi"/>
          <w:color w:val="000000" w:themeColor="text1"/>
          <w:sz w:val="22"/>
          <w:szCs w:val="22"/>
        </w:rPr>
        <w:t>g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miny</w:t>
      </w:r>
      <w:r w:rsidR="006D575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Lipowiec Kościelny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9C6360" w:rsidRPr="00362CE1" w:rsidRDefault="009C6360" w:rsidP="009C6360">
      <w:pPr>
        <w:pStyle w:val="Default"/>
        <w:numPr>
          <w:ilvl w:val="0"/>
          <w:numId w:val="4"/>
        </w:numPr>
        <w:spacing w:after="200" w:line="360" w:lineRule="auto"/>
        <w:ind w:left="425" w:hanging="425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 xml:space="preserve">Odbiorem i zagospodarowaniem </w:t>
      </w:r>
      <w:r w:rsidR="00C54D51" w:rsidRPr="00362CE1">
        <w:rPr>
          <w:color w:val="000000" w:themeColor="text1"/>
          <w:sz w:val="22"/>
          <w:szCs w:val="22"/>
        </w:rPr>
        <w:t>zostaną objęte</w:t>
      </w:r>
      <w:r w:rsidRPr="00362CE1">
        <w:rPr>
          <w:color w:val="000000" w:themeColor="text1"/>
          <w:sz w:val="22"/>
          <w:szCs w:val="22"/>
        </w:rPr>
        <w:t xml:space="preserve"> :</w:t>
      </w:r>
    </w:p>
    <w:p w:rsidR="009C6360" w:rsidRPr="00362CE1" w:rsidRDefault="00460142" w:rsidP="009C6360">
      <w:pPr>
        <w:pStyle w:val="Default"/>
        <w:numPr>
          <w:ilvl w:val="1"/>
          <w:numId w:val="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>n</w:t>
      </w:r>
      <w:r w:rsidR="00261528" w:rsidRPr="00362CE1">
        <w:rPr>
          <w:rFonts w:asciiTheme="minorHAnsi" w:hAnsiTheme="minorHAnsi"/>
          <w:color w:val="000000" w:themeColor="text1"/>
          <w:sz w:val="22"/>
          <w:szCs w:val="22"/>
        </w:rPr>
        <w:t>iesegregowane, zmieszane</w:t>
      </w:r>
      <w:r w:rsidR="009C63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odpady komunalne</w:t>
      </w:r>
      <w:r>
        <w:rPr>
          <w:rFonts w:asciiTheme="minorHAnsi" w:hAnsiTheme="minorHAnsi"/>
          <w:color w:val="000000" w:themeColor="text1"/>
          <w:sz w:val="22"/>
          <w:szCs w:val="22"/>
        </w:rPr>
        <w:t>;</w:t>
      </w:r>
      <w:r w:rsidR="009C63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</w:t>
      </w:r>
    </w:p>
    <w:p w:rsidR="009C6360" w:rsidRPr="00362CE1" w:rsidRDefault="009C6360" w:rsidP="009C6360">
      <w:pPr>
        <w:pStyle w:val="Default"/>
        <w:numPr>
          <w:ilvl w:val="1"/>
          <w:numId w:val="2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odpady komunalne segregowane i zbierane selektywnie: papier i tektura, tekstylia, szkło, tworzywa sztuczne, opakowania wielomateriałowe, metale, odpady ulegające biodegradacji (w tym odpady zielone), przeterminowane leki</w:t>
      </w:r>
      <w:r w:rsidR="00417052" w:rsidRPr="00362CE1">
        <w:rPr>
          <w:rFonts w:asciiTheme="minorHAnsi" w:hAnsiTheme="minorHAnsi"/>
          <w:color w:val="000000" w:themeColor="text1"/>
          <w:sz w:val="22"/>
          <w:szCs w:val="22"/>
        </w:rPr>
        <w:t>, zużyte baterie i akumulatory</w:t>
      </w:r>
      <w:r w:rsidR="00460142">
        <w:rPr>
          <w:rFonts w:asciiTheme="minorHAnsi" w:hAnsiTheme="minorHAnsi"/>
          <w:color w:val="000000" w:themeColor="text1"/>
          <w:sz w:val="22"/>
          <w:szCs w:val="22"/>
        </w:rPr>
        <w:t>;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9C6360" w:rsidRPr="00362CE1" w:rsidRDefault="009C6360" w:rsidP="009C6360">
      <w:pPr>
        <w:pStyle w:val="Akapitzlist"/>
        <w:numPr>
          <w:ilvl w:val="1"/>
          <w:numId w:val="2"/>
        </w:numPr>
        <w:autoSpaceDE w:val="0"/>
        <w:autoSpaceDN w:val="0"/>
        <w:adjustRightInd w:val="0"/>
        <w:spacing w:after="139" w:line="360" w:lineRule="auto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 xml:space="preserve"> odpady specyficzne, powstające w strumieniu odpadów komunalnych typu: zużyty sprzęt elektryczny i elektroniczny, opony, odpady wielkogabarytowe, chemikalia (farby, rozpuszczalniki, oleje, zużyte baterie i akumulatory itd.) wysta</w:t>
      </w:r>
      <w:r w:rsidR="00460142">
        <w:rPr>
          <w:rFonts w:cs="Arial"/>
          <w:color w:val="000000" w:themeColor="text1"/>
        </w:rPr>
        <w:t xml:space="preserve">wianych podczas akcji </w:t>
      </w:r>
      <w:r w:rsidR="0035292B">
        <w:rPr>
          <w:rFonts w:cs="Arial"/>
          <w:color w:val="000000" w:themeColor="text1"/>
        </w:rPr>
        <w:t>tzw. „</w:t>
      </w:r>
      <w:r w:rsidR="00460142">
        <w:rPr>
          <w:rFonts w:cs="Arial"/>
          <w:color w:val="000000" w:themeColor="text1"/>
        </w:rPr>
        <w:t>wystawka</w:t>
      </w:r>
      <w:r w:rsidR="0035292B">
        <w:rPr>
          <w:rFonts w:cs="Arial"/>
          <w:color w:val="000000" w:themeColor="text1"/>
        </w:rPr>
        <w:t>”</w:t>
      </w:r>
      <w:r w:rsidR="00460142">
        <w:rPr>
          <w:rFonts w:cs="Arial"/>
          <w:color w:val="000000" w:themeColor="text1"/>
        </w:rPr>
        <w:t>;</w:t>
      </w:r>
    </w:p>
    <w:p w:rsidR="009C6360" w:rsidRPr="00362CE1" w:rsidRDefault="009C6360" w:rsidP="009C6360">
      <w:pPr>
        <w:pStyle w:val="Akapitzlist"/>
        <w:autoSpaceDE w:val="0"/>
        <w:autoSpaceDN w:val="0"/>
        <w:adjustRightInd w:val="0"/>
        <w:spacing w:after="139" w:line="360" w:lineRule="auto"/>
        <w:ind w:left="1080"/>
        <w:jc w:val="both"/>
        <w:rPr>
          <w:rFonts w:cs="Arial"/>
          <w:color w:val="000000" w:themeColor="text1"/>
        </w:rPr>
      </w:pPr>
    </w:p>
    <w:p w:rsidR="00990ADB" w:rsidRPr="00362CE1" w:rsidRDefault="000B1037" w:rsidP="006C14DD">
      <w:pPr>
        <w:pStyle w:val="Akapitzlist"/>
        <w:numPr>
          <w:ilvl w:val="1"/>
          <w:numId w:val="2"/>
        </w:numPr>
        <w:spacing w:after="0" w:line="360" w:lineRule="auto"/>
        <w:ind w:left="1077"/>
        <w:jc w:val="both"/>
        <w:rPr>
          <w:rFonts w:cs="Arial"/>
          <w:color w:val="000000" w:themeColor="text1"/>
        </w:rPr>
      </w:pPr>
      <w:r w:rsidRPr="00362CE1">
        <w:rPr>
          <w:rFonts w:cs="Arial"/>
          <w:color w:val="000000" w:themeColor="text1"/>
        </w:rPr>
        <w:t>wszystkie odpady</w:t>
      </w:r>
      <w:r w:rsidR="009C6360" w:rsidRPr="00362CE1">
        <w:rPr>
          <w:rFonts w:cs="Arial"/>
          <w:color w:val="000000" w:themeColor="text1"/>
        </w:rPr>
        <w:t xml:space="preserve"> komunalne z dodatkowego, stałego, darmowego punktu selektywnego zbiera</w:t>
      </w:r>
      <w:r w:rsidR="00494C66" w:rsidRPr="00362CE1">
        <w:rPr>
          <w:rFonts w:cs="Arial"/>
          <w:color w:val="000000" w:themeColor="text1"/>
        </w:rPr>
        <w:t>nia odpadów komunalnych (PSZOK):</w:t>
      </w:r>
      <w:r w:rsidR="00494C66" w:rsidRPr="00362CE1">
        <w:rPr>
          <w:color w:val="000000" w:themeColor="text1"/>
        </w:rPr>
        <w:t xml:space="preserve"> </w:t>
      </w:r>
      <w:r w:rsidR="00494C66" w:rsidRPr="00362CE1">
        <w:rPr>
          <w:rFonts w:cs="Arial"/>
          <w:color w:val="000000" w:themeColor="text1"/>
        </w:rPr>
        <w:t>papier i tektura, szkło, tworzywa sztuczne, opakowania wielomateriałowe, metal, odpady komunalne ulegające biodegradacji, w tym opakowaniowe ulegające biodegradacji, odpady zielone, zużyte baterie i akumulatory, przeterminowane leki i chemikalia, odpady wielkogabarytowe, zużyty sprzęt elektryczny i elektroniczny, zużyte opony.</w:t>
      </w:r>
      <w:r w:rsidR="006C14DD" w:rsidRPr="00362CE1">
        <w:rPr>
          <w:rFonts w:cs="Arial"/>
          <w:color w:val="000000" w:themeColor="text1"/>
        </w:rPr>
        <w:t xml:space="preserve"> </w:t>
      </w:r>
    </w:p>
    <w:p w:rsidR="00990ADB" w:rsidRPr="00362CE1" w:rsidRDefault="00990ADB" w:rsidP="00990ADB">
      <w:pPr>
        <w:pStyle w:val="Akapitzlist"/>
        <w:autoSpaceDE w:val="0"/>
        <w:autoSpaceDN w:val="0"/>
        <w:adjustRightInd w:val="0"/>
        <w:spacing w:after="0" w:line="360" w:lineRule="auto"/>
        <w:ind w:left="1080"/>
        <w:jc w:val="both"/>
        <w:rPr>
          <w:rFonts w:cs="Arial"/>
          <w:color w:val="000000" w:themeColor="text1"/>
        </w:rPr>
      </w:pPr>
    </w:p>
    <w:p w:rsidR="00D96B5B" w:rsidRPr="00762674" w:rsidRDefault="00D96B5B" w:rsidP="0004580F">
      <w:pPr>
        <w:pStyle w:val="Akapitzlist"/>
        <w:numPr>
          <w:ilvl w:val="0"/>
          <w:numId w:val="4"/>
        </w:numPr>
        <w:spacing w:line="360" w:lineRule="auto"/>
        <w:ind w:left="357" w:hanging="357"/>
        <w:rPr>
          <w:rFonts w:cs="Calibri"/>
          <w:color w:val="000000" w:themeColor="text1"/>
          <w:sz w:val="28"/>
          <w:szCs w:val="28"/>
          <w:u w:val="single"/>
        </w:rPr>
      </w:pPr>
      <w:r w:rsidRPr="00762674">
        <w:rPr>
          <w:rFonts w:cs="Calibri"/>
          <w:b/>
          <w:color w:val="000000" w:themeColor="text1"/>
        </w:rPr>
        <w:t>Prognozowana łączna ilość odpadów komunalnych mających zostać odebranych,     przetransportowanych i zagospodarowanych z terenu gminy Lipowiec Kościelny w okresie trwania zamówienia wynosi około</w:t>
      </w:r>
      <w:r w:rsidRPr="00362CE1">
        <w:rPr>
          <w:rFonts w:cs="Calibri"/>
          <w:color w:val="000000" w:themeColor="text1"/>
        </w:rPr>
        <w:t xml:space="preserve"> </w:t>
      </w:r>
      <w:r w:rsidRPr="00762674">
        <w:rPr>
          <w:rFonts w:cs="Calibri"/>
          <w:b/>
          <w:color w:val="000000" w:themeColor="text1"/>
          <w:sz w:val="28"/>
          <w:szCs w:val="28"/>
          <w:u w:val="single"/>
        </w:rPr>
        <w:t>800 Mg</w:t>
      </w:r>
      <w:r w:rsidRPr="00762674">
        <w:rPr>
          <w:rFonts w:cs="Calibri"/>
          <w:color w:val="000000" w:themeColor="text1"/>
          <w:sz w:val="28"/>
          <w:szCs w:val="28"/>
          <w:u w:val="single"/>
        </w:rPr>
        <w:t xml:space="preserve"> </w:t>
      </w:r>
    </w:p>
    <w:p w:rsidR="00D96B5B" w:rsidRPr="00362CE1" w:rsidRDefault="00D96B5B" w:rsidP="00D96B5B">
      <w:pPr>
        <w:pStyle w:val="Default"/>
        <w:spacing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</w:p>
    <w:p w:rsidR="00D96B5B" w:rsidRPr="00362CE1" w:rsidRDefault="00D96B5B" w:rsidP="00D96B5B">
      <w:pPr>
        <w:pStyle w:val="Default"/>
        <w:spacing w:after="200" w:line="360" w:lineRule="auto"/>
        <w:ind w:left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bCs/>
          <w:color w:val="000000" w:themeColor="text1"/>
          <w:sz w:val="22"/>
          <w:szCs w:val="22"/>
          <w:u w:val="thick"/>
        </w:rPr>
        <w:t>UWAGA:</w:t>
      </w:r>
      <w:r w:rsidR="00CD77F4" w:rsidRPr="00362CE1">
        <w:rPr>
          <w:rFonts w:asciiTheme="minorHAnsi" w:hAnsiTheme="minorHAnsi"/>
          <w:b/>
          <w:color w:val="000000" w:themeColor="text1"/>
          <w:sz w:val="22"/>
          <w:szCs w:val="22"/>
        </w:rPr>
        <w:t>. Przedstawioną ilość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odpadów komunalnych </w:t>
      </w:r>
      <w:r w:rsidR="00CD77F4" w:rsidRPr="00362CE1">
        <w:rPr>
          <w:rFonts w:asciiTheme="minorHAnsi" w:hAnsiTheme="minorHAnsi"/>
          <w:b/>
          <w:color w:val="000000" w:themeColor="text1"/>
          <w:sz w:val="22"/>
          <w:szCs w:val="22"/>
        </w:rPr>
        <w:t>Zamawiający przyjmuje jako wielkość szacunkową i orientacyjną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. </w:t>
      </w:r>
      <w:r w:rsidR="00CD77F4" w:rsidRPr="00362CE1">
        <w:rPr>
          <w:rFonts w:asciiTheme="minorHAnsi" w:hAnsiTheme="minorHAnsi"/>
          <w:b/>
          <w:color w:val="000000" w:themeColor="text1"/>
          <w:sz w:val="22"/>
          <w:szCs w:val="22"/>
        </w:rPr>
        <w:t>Wielkość ta została podana w celu sporządzenia oferty. Podana ilość może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ulec zmianie stosownie do rzeczywistych potrzeb Zamawiającego uwzględniając ilość odpadów wytworzonych przez mieszkańców.</w:t>
      </w:r>
      <w:r w:rsidR="00CD77F4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Wykonawca winien, przy kalkulacji ceny polegać również na własnej wiedzy i doświadczeniu.</w:t>
      </w:r>
    </w:p>
    <w:p w:rsidR="007A797D" w:rsidRPr="00362CE1" w:rsidRDefault="007A797D" w:rsidP="00C86EA6">
      <w:pPr>
        <w:pStyle w:val="Default"/>
        <w:numPr>
          <w:ilvl w:val="0"/>
          <w:numId w:val="4"/>
        </w:numPr>
        <w:spacing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Obowiązki Zamawiającego:</w:t>
      </w:r>
    </w:p>
    <w:p w:rsidR="007A797D" w:rsidRPr="00362CE1" w:rsidRDefault="007A797D" w:rsidP="007A797D">
      <w:pPr>
        <w:pStyle w:val="Default"/>
        <w:spacing w:line="360" w:lineRule="auto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a) </w:t>
      </w:r>
      <w:r w:rsidR="00B25DCA" w:rsidRPr="00362CE1">
        <w:rPr>
          <w:rFonts w:asciiTheme="minorHAnsi" w:hAnsiTheme="minorHAnsi"/>
          <w:color w:val="000000" w:themeColor="text1"/>
          <w:sz w:val="22"/>
          <w:szCs w:val="22"/>
        </w:rPr>
        <w:t>Zamawiający dostarczy Wykonawcy</w:t>
      </w:r>
      <w:r w:rsidR="00B408AD">
        <w:rPr>
          <w:rFonts w:asciiTheme="minorHAnsi" w:hAnsiTheme="minorHAnsi"/>
          <w:color w:val="000000" w:themeColor="text1"/>
          <w:sz w:val="22"/>
          <w:szCs w:val="22"/>
        </w:rPr>
        <w:t xml:space="preserve"> do dnia 13</w:t>
      </w:r>
      <w:r w:rsidR="00C63E46" w:rsidRPr="00362CE1">
        <w:rPr>
          <w:rFonts w:asciiTheme="minorHAnsi" w:hAnsiTheme="minorHAnsi"/>
          <w:color w:val="000000" w:themeColor="text1"/>
          <w:sz w:val="22"/>
          <w:szCs w:val="22"/>
        </w:rPr>
        <w:t>.06.2014</w:t>
      </w:r>
      <w:r w:rsidR="00605CE3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r.</w:t>
      </w:r>
      <w:r w:rsidR="00B25DC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wykaz nieruchomości zamieszkałych </w:t>
      </w:r>
    </w:p>
    <w:p w:rsidR="007A797D" w:rsidRPr="00362CE1" w:rsidRDefault="007A797D" w:rsidP="007A797D">
      <w:pPr>
        <w:pStyle w:val="Default"/>
        <w:spacing w:line="360" w:lineRule="auto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="00B25DCA" w:rsidRPr="00362CE1">
        <w:rPr>
          <w:rFonts w:asciiTheme="minorHAnsi" w:hAnsiTheme="minorHAnsi"/>
          <w:color w:val="000000" w:themeColor="text1"/>
          <w:sz w:val="22"/>
          <w:szCs w:val="22"/>
        </w:rPr>
        <w:t>na t</w:t>
      </w:r>
      <w:r w:rsidR="00605CE3" w:rsidRPr="00362CE1">
        <w:rPr>
          <w:rFonts w:asciiTheme="minorHAnsi" w:hAnsiTheme="minorHAnsi"/>
          <w:color w:val="000000" w:themeColor="text1"/>
          <w:sz w:val="22"/>
          <w:szCs w:val="22"/>
        </w:rPr>
        <w:t>erenie gminy Lipowiec Kościelny</w:t>
      </w:r>
      <w:r w:rsidR="00341E3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objętych obowiązkiem odbierania odpadów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w wersji  </w:t>
      </w:r>
    </w:p>
    <w:p w:rsidR="007A797D" w:rsidRPr="00362CE1" w:rsidRDefault="007A797D" w:rsidP="00505474">
      <w:pPr>
        <w:pStyle w:val="Default"/>
        <w:spacing w:line="360" w:lineRule="auto"/>
        <w:ind w:left="36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  elektronicznej;</w:t>
      </w:r>
    </w:p>
    <w:p w:rsidR="00EC754E" w:rsidRPr="00362CE1" w:rsidRDefault="00EC754E" w:rsidP="00C86EA6">
      <w:pPr>
        <w:pStyle w:val="Default"/>
        <w:numPr>
          <w:ilvl w:val="0"/>
          <w:numId w:val="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związku z realizacją zamówienia, Wykonawca ponosi całkowitą odpowiedzialność za prawidłowe gospodarowanie odpadami, zgodne z obowiązującymi przepisami prawa, w tym wypełnianie obowiązków sprawozdawczych w stosunku do Zamawiającego.</w:t>
      </w:r>
      <w:r w:rsidR="0044016E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2E76D4" w:rsidRPr="00362CE1" w:rsidRDefault="002E76D4" w:rsidP="00151D9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  <w:r w:rsidRPr="00362CE1">
        <w:rPr>
          <w:bCs/>
          <w:color w:val="000000" w:themeColor="text1"/>
        </w:rPr>
        <w:t>Przed rozpoczęciem wykonywania usłu</w:t>
      </w:r>
      <w:r w:rsidR="00DA0D48" w:rsidRPr="00362CE1">
        <w:rPr>
          <w:bCs/>
          <w:color w:val="000000" w:themeColor="text1"/>
        </w:rPr>
        <w:t>gi</w:t>
      </w:r>
      <w:r w:rsidR="00151D9F" w:rsidRPr="00362CE1">
        <w:rPr>
          <w:bCs/>
          <w:color w:val="000000" w:themeColor="text1"/>
        </w:rPr>
        <w:t>,</w:t>
      </w:r>
      <w:r w:rsidR="00DA0D48" w:rsidRPr="00362CE1">
        <w:rPr>
          <w:bCs/>
          <w:color w:val="000000" w:themeColor="text1"/>
        </w:rPr>
        <w:t xml:space="preserve"> Wykonawca zobowiązany jest do opracowania</w:t>
      </w:r>
      <w:r w:rsidRPr="00362CE1">
        <w:rPr>
          <w:bCs/>
          <w:color w:val="000000" w:themeColor="text1"/>
        </w:rPr>
        <w:t xml:space="preserve"> harmonogram</w:t>
      </w:r>
      <w:r w:rsidR="00DA0D48" w:rsidRPr="00362CE1">
        <w:rPr>
          <w:bCs/>
          <w:color w:val="000000" w:themeColor="text1"/>
        </w:rPr>
        <w:t>u</w:t>
      </w:r>
      <w:r w:rsidRPr="00362CE1">
        <w:rPr>
          <w:bCs/>
          <w:color w:val="000000" w:themeColor="text1"/>
        </w:rPr>
        <w:t xml:space="preserve"> odbioru odpadów,</w:t>
      </w:r>
      <w:r w:rsidR="00DA0D48" w:rsidRPr="00362CE1">
        <w:rPr>
          <w:bCs/>
          <w:color w:val="000000" w:themeColor="text1"/>
        </w:rPr>
        <w:t xml:space="preserve"> z uwzględnieniem poszczególnych rodzajów odpadów</w:t>
      </w:r>
      <w:r w:rsidR="00DA0D48" w:rsidRPr="00362CE1">
        <w:rPr>
          <w:rFonts w:eastAsia="Times New Roman" w:cs="Times New Roman"/>
          <w:b/>
          <w:color w:val="000000" w:themeColor="text1"/>
          <w:lang w:eastAsia="pl-PL"/>
        </w:rPr>
        <w:t xml:space="preserve">, </w:t>
      </w:r>
      <w:r w:rsidRPr="00362CE1">
        <w:rPr>
          <w:bCs/>
          <w:color w:val="000000" w:themeColor="text1"/>
        </w:rPr>
        <w:t>który po zatwierdzeniu przez Zamawiającego, Wykonawca dostarczy w formie ulotki właścicielowi nieruchomości. Opracowany harmonogram musi być bezwzględnie przestrzegany.</w:t>
      </w:r>
    </w:p>
    <w:p w:rsidR="006C14DD" w:rsidRPr="00F929F8" w:rsidRDefault="006C14DD" w:rsidP="00F929F8">
      <w:pPr>
        <w:spacing w:after="0" w:line="360" w:lineRule="auto"/>
        <w:jc w:val="both"/>
        <w:rPr>
          <w:rFonts w:eastAsia="Times New Roman" w:cs="Times New Roman"/>
          <w:color w:val="000000" w:themeColor="text1"/>
          <w:lang w:eastAsia="pl-PL"/>
        </w:rPr>
      </w:pPr>
    </w:p>
    <w:p w:rsidR="00116E1E" w:rsidRPr="00116E1E" w:rsidRDefault="00DB6560" w:rsidP="00116E1E">
      <w:pPr>
        <w:pStyle w:val="Default"/>
        <w:numPr>
          <w:ilvl w:val="0"/>
          <w:numId w:val="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Usługa odbierania odpadów komunalnych od właścicieli nieruchomości musi być realizowana</w:t>
      </w:r>
      <w:r w:rsidR="006C275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zgodnie z obowiązującymi przep</w:t>
      </w:r>
      <w:r w:rsidR="006C2754" w:rsidRPr="00362CE1">
        <w:rPr>
          <w:rFonts w:asciiTheme="minorHAnsi" w:hAnsiTheme="minorHAnsi"/>
          <w:color w:val="000000" w:themeColor="text1"/>
          <w:sz w:val="22"/>
          <w:szCs w:val="22"/>
        </w:rPr>
        <w:t>isami prawa, a w szczególności:</w:t>
      </w:r>
    </w:p>
    <w:p w:rsidR="00116E1E" w:rsidRPr="00116E1E" w:rsidRDefault="00116E1E" w:rsidP="00116E1E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a)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Ustawą z dnia 14 grudnia 2012 r. o odpadach (Dz. U. z 2013r., poz. 21, z późn. zm.);</w:t>
      </w:r>
    </w:p>
    <w:p w:rsidR="00116E1E" w:rsidRDefault="00116E1E" w:rsidP="00116E1E">
      <w:pPr>
        <w:pStyle w:val="Default"/>
        <w:tabs>
          <w:tab w:val="left" w:pos="284"/>
        </w:tabs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b)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 xml:space="preserve">Ustawą z dnia 13 września 1996 r. o utrzymaniu czystości i porządku w gminach (j.t. Dz. U. z 2013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116E1E" w:rsidRPr="00116E1E" w:rsidRDefault="00116E1E" w:rsidP="00116E1E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="00BF236E">
        <w:rPr>
          <w:rFonts w:asciiTheme="minorHAnsi" w:hAnsiTheme="minorHAnsi"/>
          <w:color w:val="000000" w:themeColor="text1"/>
          <w:sz w:val="22"/>
          <w:szCs w:val="22"/>
        </w:rPr>
        <w:t>r., poz. 1399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);</w:t>
      </w:r>
    </w:p>
    <w:p w:rsidR="00116E1E" w:rsidRDefault="00116E1E" w:rsidP="00116E1E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c) 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 xml:space="preserve">Rozporządzeniem Ministra Środowiska z dnia 11 stycznia 2013r. w sprawie szczegółowych </w:t>
      </w:r>
      <w:r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116E1E" w:rsidRDefault="00116E1E" w:rsidP="00116E1E">
      <w:pPr>
        <w:pStyle w:val="Default"/>
        <w:tabs>
          <w:tab w:val="left" w:pos="284"/>
        </w:tabs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wymagań w zakresie odbierania odpadów komunalnych od właścicie</w:t>
      </w:r>
      <w:r>
        <w:rPr>
          <w:rFonts w:asciiTheme="minorHAnsi" w:hAnsiTheme="minorHAnsi"/>
          <w:color w:val="000000" w:themeColor="text1"/>
          <w:sz w:val="22"/>
          <w:szCs w:val="22"/>
        </w:rPr>
        <w:t>li nieruchomości (Dz. U. z</w:t>
      </w:r>
    </w:p>
    <w:p w:rsidR="00116E1E" w:rsidRPr="00116E1E" w:rsidRDefault="00116E1E" w:rsidP="00116E1E">
      <w:pPr>
        <w:pStyle w:val="Default"/>
        <w:tabs>
          <w:tab w:val="left" w:pos="284"/>
        </w:tabs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 2013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r., poz.122);</w:t>
      </w:r>
    </w:p>
    <w:p w:rsidR="00116E1E" w:rsidRDefault="00116E1E" w:rsidP="00116E1E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d)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 xml:space="preserve">Rozporządzeniem Ministra Środowiska z dnia 16 czerwca 2009r. w sprawie bezpieczeństwa i </w:t>
      </w:r>
    </w:p>
    <w:p w:rsidR="009F34A8" w:rsidRPr="00116E1E" w:rsidRDefault="00116E1E" w:rsidP="00116E1E">
      <w:pPr>
        <w:pStyle w:val="Default"/>
        <w:spacing w:after="12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>
        <w:rPr>
          <w:rFonts w:asciiTheme="minorHAnsi" w:hAnsiTheme="minorHAnsi"/>
          <w:color w:val="000000" w:themeColor="text1"/>
          <w:sz w:val="22"/>
          <w:szCs w:val="22"/>
        </w:rPr>
        <w:t xml:space="preserve">     </w:t>
      </w:r>
      <w:r w:rsidRPr="00116E1E">
        <w:rPr>
          <w:rFonts w:asciiTheme="minorHAnsi" w:hAnsiTheme="minorHAnsi"/>
          <w:color w:val="000000" w:themeColor="text1"/>
          <w:sz w:val="22"/>
          <w:szCs w:val="22"/>
        </w:rPr>
        <w:t>higieny pracy przy gospodarowaniu odpadami komunalnymi (Dz. U. Nr 104, poz. 868).</w:t>
      </w:r>
    </w:p>
    <w:p w:rsidR="00134C07" w:rsidRPr="00362CE1" w:rsidRDefault="00134C07" w:rsidP="00C86EA6">
      <w:pPr>
        <w:pStyle w:val="Default"/>
        <w:numPr>
          <w:ilvl w:val="0"/>
          <w:numId w:val="4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Odbiór odpadów komunalnych odbywać ma się</w:t>
      </w:r>
      <w:r w:rsidR="0014750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zgodnie z harmonogramem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według następujących zasad:</w:t>
      </w:r>
    </w:p>
    <w:p w:rsidR="00134C07" w:rsidRPr="00362CE1" w:rsidRDefault="00134C07" w:rsidP="00C86EA6">
      <w:pPr>
        <w:pStyle w:val="Default"/>
        <w:numPr>
          <w:ilvl w:val="0"/>
          <w:numId w:val="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>odpady komunalne zbierane w sposób nieselektywny (zmieszane odpady komunalne)</w:t>
      </w:r>
      <w:r w:rsidR="00EC095C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20 03 01</w:t>
      </w:r>
      <w:r w:rsidR="0093755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gromadzone w pojemnikach o pojemności 120 l – raz w miesiącu;</w:t>
      </w:r>
    </w:p>
    <w:p w:rsidR="00134C07" w:rsidRPr="00362CE1" w:rsidRDefault="00134C07" w:rsidP="00C86EA6">
      <w:pPr>
        <w:pStyle w:val="Default"/>
        <w:numPr>
          <w:ilvl w:val="0"/>
          <w:numId w:val="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odpady komunalne segregowane i zbierane selektywnie,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gromadzone w workach</w:t>
      </w:r>
      <w:r w:rsidR="00D82251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 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pojemności 120 l:</w:t>
      </w:r>
    </w:p>
    <w:p w:rsidR="00134C07" w:rsidRPr="00362CE1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p</w:t>
      </w:r>
      <w:r w:rsidR="00134C07" w:rsidRPr="00362CE1">
        <w:rPr>
          <w:rFonts w:asciiTheme="minorHAnsi" w:hAnsiTheme="minorHAnsi"/>
          <w:b/>
          <w:color w:val="000000" w:themeColor="text1"/>
          <w:sz w:val="22"/>
          <w:szCs w:val="22"/>
        </w:rPr>
        <w:t>apier i tektura oraz tekstylia</w:t>
      </w:r>
      <w:r w:rsidR="0093755B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93755B" w:rsidRPr="00362CE1">
        <w:rPr>
          <w:rFonts w:asciiTheme="minorHAnsi" w:hAnsiTheme="minorHAnsi"/>
          <w:color w:val="000000" w:themeColor="text1"/>
          <w:sz w:val="22"/>
          <w:szCs w:val="22"/>
        </w:rPr>
        <w:t>– 15 01 01, 20 01 01, 15 01 09, 20 01 11</w:t>
      </w:r>
      <w:r w:rsidR="00134C0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kolor worka niebieski – raz w miesiącu;</w:t>
      </w:r>
    </w:p>
    <w:p w:rsidR="00134C07" w:rsidRPr="00362CE1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t</w:t>
      </w:r>
      <w:r w:rsidR="00134C07" w:rsidRPr="00362CE1">
        <w:rPr>
          <w:b/>
          <w:color w:val="000000" w:themeColor="text1"/>
          <w:sz w:val="22"/>
          <w:szCs w:val="22"/>
        </w:rPr>
        <w:t>worzywa sztuczne i metale</w:t>
      </w:r>
      <w:r w:rsidR="00030E26" w:rsidRPr="00362CE1">
        <w:rPr>
          <w:color w:val="000000" w:themeColor="text1"/>
          <w:sz w:val="22"/>
          <w:szCs w:val="22"/>
        </w:rPr>
        <w:t xml:space="preserve"> – 15 01 02, 20 01 39, 15 01 04, 20 01 40</w:t>
      </w:r>
      <w:r w:rsidR="00134C07" w:rsidRPr="00362CE1">
        <w:rPr>
          <w:color w:val="000000" w:themeColor="text1"/>
          <w:sz w:val="22"/>
          <w:szCs w:val="22"/>
        </w:rPr>
        <w:t xml:space="preserve"> – kolor worka żółty – raz w miesiącu;</w:t>
      </w:r>
    </w:p>
    <w:p w:rsidR="00134C07" w:rsidRPr="00362CE1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s</w:t>
      </w:r>
      <w:r w:rsidR="00134C07" w:rsidRPr="00362CE1">
        <w:rPr>
          <w:b/>
          <w:color w:val="000000" w:themeColor="text1"/>
          <w:sz w:val="22"/>
          <w:szCs w:val="22"/>
        </w:rPr>
        <w:t xml:space="preserve">zkło </w:t>
      </w:r>
      <w:r w:rsidR="00134C07" w:rsidRPr="00362CE1">
        <w:rPr>
          <w:color w:val="000000" w:themeColor="text1"/>
          <w:sz w:val="22"/>
          <w:szCs w:val="22"/>
        </w:rPr>
        <w:t>–</w:t>
      </w:r>
      <w:r w:rsidR="00030E26" w:rsidRPr="00362CE1">
        <w:rPr>
          <w:color w:val="000000" w:themeColor="text1"/>
          <w:sz w:val="22"/>
          <w:szCs w:val="22"/>
        </w:rPr>
        <w:t xml:space="preserve"> 15 01 07, 20 01 02 –</w:t>
      </w:r>
      <w:r w:rsidR="00134C07" w:rsidRPr="00362CE1">
        <w:rPr>
          <w:color w:val="000000" w:themeColor="text1"/>
          <w:sz w:val="22"/>
          <w:szCs w:val="22"/>
        </w:rPr>
        <w:t xml:space="preserve"> kolor worka zielony – raz w miesiącu;</w:t>
      </w:r>
    </w:p>
    <w:p w:rsidR="00134C07" w:rsidRPr="00362CE1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o</w:t>
      </w:r>
      <w:r w:rsidR="00134C07" w:rsidRPr="00362CE1">
        <w:rPr>
          <w:b/>
          <w:color w:val="000000" w:themeColor="text1"/>
          <w:sz w:val="22"/>
          <w:szCs w:val="22"/>
        </w:rPr>
        <w:t xml:space="preserve">dpady </w:t>
      </w:r>
      <w:r w:rsidR="00C626A0" w:rsidRPr="00362CE1">
        <w:rPr>
          <w:b/>
          <w:color w:val="000000" w:themeColor="text1"/>
          <w:sz w:val="22"/>
          <w:szCs w:val="22"/>
        </w:rPr>
        <w:t xml:space="preserve">ulegające </w:t>
      </w:r>
      <w:r w:rsidR="00C626A0" w:rsidRPr="00362CE1">
        <w:rPr>
          <w:rFonts w:asciiTheme="minorHAnsi" w:hAnsiTheme="minorHAnsi"/>
          <w:b/>
          <w:color w:val="000000" w:themeColor="text1"/>
          <w:sz w:val="22"/>
          <w:szCs w:val="22"/>
        </w:rPr>
        <w:t>biodegradacji (w tym odpady zielone)</w:t>
      </w:r>
      <w:r w:rsidR="00134C07" w:rsidRPr="00362CE1">
        <w:rPr>
          <w:color w:val="000000" w:themeColor="text1"/>
          <w:sz w:val="22"/>
          <w:szCs w:val="22"/>
        </w:rPr>
        <w:t xml:space="preserve"> – </w:t>
      </w:r>
      <w:r w:rsidR="00030E26" w:rsidRPr="00362CE1">
        <w:rPr>
          <w:color w:val="000000" w:themeColor="text1"/>
          <w:sz w:val="22"/>
          <w:szCs w:val="22"/>
        </w:rPr>
        <w:t xml:space="preserve">20 01 08, 20 02 01 – </w:t>
      </w:r>
      <w:r w:rsidR="00134C07" w:rsidRPr="00362CE1">
        <w:rPr>
          <w:color w:val="000000" w:themeColor="text1"/>
          <w:sz w:val="22"/>
          <w:szCs w:val="22"/>
        </w:rPr>
        <w:t xml:space="preserve">kolor worka </w:t>
      </w:r>
      <w:r w:rsidR="00C626A0" w:rsidRPr="00362CE1">
        <w:rPr>
          <w:color w:val="000000" w:themeColor="text1"/>
          <w:sz w:val="22"/>
          <w:szCs w:val="22"/>
        </w:rPr>
        <w:t>brązowy – raz w </w:t>
      </w:r>
      <w:r w:rsidR="00134C07" w:rsidRPr="00362CE1">
        <w:rPr>
          <w:color w:val="000000" w:themeColor="text1"/>
          <w:sz w:val="22"/>
          <w:szCs w:val="22"/>
        </w:rPr>
        <w:t>miesiącu;</w:t>
      </w:r>
    </w:p>
    <w:p w:rsidR="00134C07" w:rsidRPr="00362CE1" w:rsidRDefault="00D82251" w:rsidP="00C86EA6">
      <w:pPr>
        <w:pStyle w:val="Default"/>
        <w:numPr>
          <w:ilvl w:val="0"/>
          <w:numId w:val="8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o</w:t>
      </w:r>
      <w:r w:rsidR="00134C07" w:rsidRPr="00362CE1">
        <w:rPr>
          <w:b/>
          <w:color w:val="000000" w:themeColor="text1"/>
          <w:sz w:val="22"/>
          <w:szCs w:val="22"/>
        </w:rPr>
        <w:t>pakowania wielomateriałowe</w:t>
      </w:r>
      <w:r w:rsidR="007F5624" w:rsidRPr="00362CE1">
        <w:rPr>
          <w:color w:val="000000" w:themeColor="text1"/>
          <w:sz w:val="22"/>
          <w:szCs w:val="22"/>
        </w:rPr>
        <w:t xml:space="preserve"> </w:t>
      </w:r>
      <w:r w:rsidR="00134C07" w:rsidRPr="00362CE1">
        <w:rPr>
          <w:color w:val="000000" w:themeColor="text1"/>
          <w:sz w:val="22"/>
          <w:szCs w:val="22"/>
        </w:rPr>
        <w:t>–</w:t>
      </w:r>
      <w:r w:rsidR="00030E26" w:rsidRPr="00362CE1">
        <w:rPr>
          <w:color w:val="000000" w:themeColor="text1"/>
          <w:sz w:val="22"/>
          <w:szCs w:val="22"/>
        </w:rPr>
        <w:t xml:space="preserve"> 15 01 05 –</w:t>
      </w:r>
      <w:r w:rsidR="00134C07" w:rsidRPr="00362CE1">
        <w:rPr>
          <w:color w:val="000000" w:themeColor="text1"/>
          <w:sz w:val="22"/>
          <w:szCs w:val="22"/>
        </w:rPr>
        <w:t xml:space="preserve"> kolor worka czerwony – raz w miesiącu</w:t>
      </w:r>
      <w:r w:rsidR="000F4551" w:rsidRPr="00362CE1">
        <w:rPr>
          <w:color w:val="000000" w:themeColor="text1"/>
          <w:sz w:val="22"/>
          <w:szCs w:val="22"/>
        </w:rPr>
        <w:t>;</w:t>
      </w:r>
    </w:p>
    <w:p w:rsidR="000F4551" w:rsidRPr="00362CE1" w:rsidRDefault="000F4551" w:rsidP="00C86EA6">
      <w:pPr>
        <w:pStyle w:val="Default"/>
        <w:numPr>
          <w:ilvl w:val="0"/>
          <w:numId w:val="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inne odpady komunalne zbierane w sposób selektywny – wystawiane przed posesje:</w:t>
      </w:r>
    </w:p>
    <w:p w:rsidR="000F4551" w:rsidRPr="00362CE1" w:rsidRDefault="000F4551" w:rsidP="00C86EA6">
      <w:pPr>
        <w:pStyle w:val="Default"/>
        <w:numPr>
          <w:ilvl w:val="0"/>
          <w:numId w:val="9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odpady wielkogabarytowe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</w:t>
      </w:r>
      <w:r w:rsidR="0014273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20 03 07 – 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>2</w:t>
      </w:r>
      <w:r w:rsidR="001A6DE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raz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>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roku;</w:t>
      </w:r>
    </w:p>
    <w:p w:rsidR="008D3200" w:rsidRPr="00362CE1" w:rsidRDefault="008D3200" w:rsidP="00C86EA6">
      <w:pPr>
        <w:pStyle w:val="Default"/>
        <w:numPr>
          <w:ilvl w:val="0"/>
          <w:numId w:val="9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zużyty sprzęt elektryczny i elektroniczny</w:t>
      </w:r>
      <w:r w:rsidR="00B52DB8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B52DB8" w:rsidRPr="00362CE1">
        <w:rPr>
          <w:rFonts w:asciiTheme="minorHAnsi" w:hAnsiTheme="minorHAnsi"/>
          <w:color w:val="000000" w:themeColor="text1"/>
          <w:sz w:val="22"/>
          <w:szCs w:val="22"/>
        </w:rPr>
        <w:t>20 01 36</w:t>
      </w:r>
      <w:r w:rsidR="0006153D" w:rsidRPr="00362CE1">
        <w:rPr>
          <w:rFonts w:asciiTheme="minorHAnsi" w:hAnsiTheme="minorHAnsi"/>
          <w:color w:val="000000" w:themeColor="text1"/>
          <w:sz w:val="22"/>
          <w:szCs w:val="22"/>
        </w:rPr>
        <w:t>, 20 01 21*, 20 01 23*, 20 01 35*</w:t>
      </w:r>
      <w:r w:rsidR="00205E4B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B52DB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– 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>2</w:t>
      </w:r>
      <w:r w:rsidR="001A6DE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B52DB8" w:rsidRPr="00362CE1">
        <w:rPr>
          <w:rFonts w:asciiTheme="minorHAnsi" w:hAnsiTheme="minorHAnsi"/>
          <w:color w:val="000000" w:themeColor="text1"/>
          <w:sz w:val="22"/>
          <w:szCs w:val="22"/>
        </w:rPr>
        <w:t>raz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B52DB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roku;</w:t>
      </w:r>
    </w:p>
    <w:p w:rsidR="008D3200" w:rsidRPr="00362CE1" w:rsidRDefault="008D3200" w:rsidP="00B52DB8">
      <w:pPr>
        <w:pStyle w:val="Default"/>
        <w:numPr>
          <w:ilvl w:val="0"/>
          <w:numId w:val="9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zużyte opony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– 16 01 03 –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 xml:space="preserve"> 2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raz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>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roku;</w:t>
      </w:r>
    </w:p>
    <w:p w:rsidR="0006153D" w:rsidRPr="00362CE1" w:rsidRDefault="000F4551" w:rsidP="0006153D">
      <w:pPr>
        <w:pStyle w:val="Default"/>
        <w:numPr>
          <w:ilvl w:val="0"/>
          <w:numId w:val="9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chemikalia (farby, rozpuszczalniki, oleje itd.)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</w:t>
      </w:r>
      <w:r w:rsidR="009941B6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20 01 13*, 20 01 14*, 20 01 15*, 20 01 17*, 20 01 19*, 20 01 25, 20 01 26*, 20 01 27*, 20 01 28, 20 01 29*, 20 01 30, 20 01 80 –</w:t>
      </w:r>
      <w:r w:rsidR="006E006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>2</w:t>
      </w:r>
      <w:r w:rsidR="001A6DE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6E006D" w:rsidRPr="00362CE1">
        <w:rPr>
          <w:rFonts w:asciiTheme="minorHAnsi" w:hAnsiTheme="minorHAnsi"/>
          <w:color w:val="000000" w:themeColor="text1"/>
          <w:sz w:val="22"/>
          <w:szCs w:val="22"/>
        </w:rPr>
        <w:t>raz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>y</w:t>
      </w:r>
      <w:r w:rsidR="006E006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 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roku;</w:t>
      </w:r>
    </w:p>
    <w:p w:rsidR="0006153D" w:rsidRPr="00362CE1" w:rsidRDefault="0006153D" w:rsidP="00C86EA6">
      <w:pPr>
        <w:pStyle w:val="Default"/>
        <w:numPr>
          <w:ilvl w:val="0"/>
          <w:numId w:val="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zużyte baterie i akumulatory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20 01 34, 20 01 33* -</w:t>
      </w:r>
      <w:r w:rsidR="00B24B3E">
        <w:rPr>
          <w:rFonts w:asciiTheme="minorHAnsi" w:hAnsiTheme="minorHAnsi"/>
          <w:color w:val="000000" w:themeColor="text1"/>
          <w:sz w:val="22"/>
          <w:szCs w:val="22"/>
        </w:rPr>
        <w:t xml:space="preserve"> 2 razy w roku</w:t>
      </w:r>
      <w:r w:rsidR="00D256B5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0F4551" w:rsidRPr="00362CE1" w:rsidRDefault="000F4551" w:rsidP="00C86EA6">
      <w:pPr>
        <w:pStyle w:val="Default"/>
        <w:numPr>
          <w:ilvl w:val="0"/>
          <w:numId w:val="7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b/>
          <w:color w:val="000000" w:themeColor="text1"/>
          <w:sz w:val="22"/>
          <w:szCs w:val="22"/>
        </w:rPr>
        <w:t>przeterminowane leki</w:t>
      </w:r>
      <w:r w:rsidRPr="00362CE1">
        <w:rPr>
          <w:color w:val="000000" w:themeColor="text1"/>
          <w:sz w:val="22"/>
          <w:szCs w:val="22"/>
        </w:rPr>
        <w:t xml:space="preserve"> –</w:t>
      </w:r>
      <w:r w:rsidR="00434C26" w:rsidRPr="00362CE1">
        <w:rPr>
          <w:color w:val="000000" w:themeColor="text1"/>
          <w:sz w:val="22"/>
          <w:szCs w:val="22"/>
        </w:rPr>
        <w:t xml:space="preserve"> </w:t>
      </w:r>
      <w:r w:rsidR="00434C26" w:rsidRPr="00362CE1">
        <w:rPr>
          <w:rFonts w:asciiTheme="minorHAnsi" w:hAnsiTheme="minorHAnsi"/>
          <w:color w:val="000000" w:themeColor="text1"/>
          <w:sz w:val="22"/>
          <w:szCs w:val="22"/>
        </w:rPr>
        <w:t>20 01 31*, 20 01 32</w:t>
      </w:r>
      <w:r w:rsidR="00434C26" w:rsidRPr="00362CE1">
        <w:rPr>
          <w:color w:val="000000" w:themeColor="text1"/>
          <w:sz w:val="22"/>
          <w:szCs w:val="22"/>
        </w:rPr>
        <w:t xml:space="preserve"> –</w:t>
      </w:r>
      <w:r w:rsidRPr="00362CE1">
        <w:rPr>
          <w:color w:val="000000" w:themeColor="text1"/>
          <w:sz w:val="22"/>
          <w:szCs w:val="22"/>
        </w:rPr>
        <w:t xml:space="preserve"> odbiór z punkt</w:t>
      </w:r>
      <w:r w:rsidR="00137EEF" w:rsidRPr="00362CE1">
        <w:rPr>
          <w:color w:val="000000" w:themeColor="text1"/>
          <w:sz w:val="22"/>
          <w:szCs w:val="22"/>
        </w:rPr>
        <w:t xml:space="preserve">u </w:t>
      </w:r>
      <w:r w:rsidRPr="00362CE1">
        <w:rPr>
          <w:color w:val="000000" w:themeColor="text1"/>
          <w:sz w:val="22"/>
          <w:szCs w:val="22"/>
        </w:rPr>
        <w:t xml:space="preserve">selektywnej zbiórki </w:t>
      </w:r>
      <w:r w:rsidR="00137EEF" w:rsidRPr="00362CE1">
        <w:rPr>
          <w:color w:val="000000" w:themeColor="text1"/>
          <w:sz w:val="22"/>
          <w:szCs w:val="22"/>
        </w:rPr>
        <w:t>tj. punkt apteczny w Lipowcu Kościelnym</w:t>
      </w:r>
      <w:r w:rsidRPr="00362CE1">
        <w:rPr>
          <w:color w:val="000000" w:themeColor="text1"/>
          <w:sz w:val="22"/>
          <w:szCs w:val="22"/>
        </w:rPr>
        <w:t xml:space="preserve"> </w:t>
      </w:r>
      <w:r w:rsidR="00137EEF" w:rsidRPr="00362CE1">
        <w:rPr>
          <w:color w:val="000000" w:themeColor="text1"/>
          <w:sz w:val="22"/>
          <w:szCs w:val="22"/>
        </w:rPr>
        <w:t xml:space="preserve">– </w:t>
      </w:r>
      <w:r w:rsidR="003E3628" w:rsidRPr="00362CE1">
        <w:rPr>
          <w:color w:val="000000" w:themeColor="text1"/>
          <w:sz w:val="22"/>
          <w:szCs w:val="22"/>
        </w:rPr>
        <w:t>w</w:t>
      </w:r>
      <w:r w:rsidR="000D62B4" w:rsidRPr="00362CE1">
        <w:rPr>
          <w:color w:val="000000" w:themeColor="text1"/>
          <w:sz w:val="22"/>
          <w:szCs w:val="22"/>
        </w:rPr>
        <w:t>edłu</w:t>
      </w:r>
      <w:r w:rsidR="003E3628" w:rsidRPr="00362CE1">
        <w:rPr>
          <w:color w:val="000000" w:themeColor="text1"/>
          <w:sz w:val="22"/>
          <w:szCs w:val="22"/>
        </w:rPr>
        <w:t>g zapotrzebowania na zgłoszenie</w:t>
      </w:r>
      <w:r w:rsidR="00137EEF" w:rsidRPr="00362CE1">
        <w:rPr>
          <w:color w:val="000000" w:themeColor="text1"/>
          <w:sz w:val="22"/>
          <w:szCs w:val="22"/>
        </w:rPr>
        <w:t>;</w:t>
      </w:r>
    </w:p>
    <w:p w:rsidR="00BE5F54" w:rsidRPr="00362CE1" w:rsidRDefault="00BE5F54" w:rsidP="00C86EA6">
      <w:pPr>
        <w:pStyle w:val="Default"/>
        <w:numPr>
          <w:ilvl w:val="0"/>
          <w:numId w:val="7"/>
        </w:numPr>
        <w:spacing w:after="200" w:line="360" w:lineRule="auto"/>
        <w:ind w:left="714" w:hanging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odpad</w:t>
      </w:r>
      <w:r w:rsidR="000805DD" w:rsidRPr="00362CE1">
        <w:rPr>
          <w:rFonts w:asciiTheme="minorHAnsi" w:hAnsiTheme="minorHAnsi"/>
          <w:b/>
          <w:color w:val="000000" w:themeColor="text1"/>
          <w:sz w:val="22"/>
          <w:szCs w:val="22"/>
        </w:rPr>
        <w:t>y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komunaln</w:t>
      </w:r>
      <w:r w:rsidR="000805DD" w:rsidRPr="00362CE1">
        <w:rPr>
          <w:rFonts w:asciiTheme="minorHAnsi" w:hAnsiTheme="minorHAnsi"/>
          <w:b/>
          <w:color w:val="000000" w:themeColor="text1"/>
          <w:sz w:val="22"/>
          <w:szCs w:val="22"/>
        </w:rPr>
        <w:t>e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z koszy ulicznych i z koszy na przystankach</w:t>
      </w:r>
      <w:r w:rsidR="00205E4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0805DD" w:rsidRPr="00362CE1">
        <w:rPr>
          <w:rFonts w:asciiTheme="minorHAnsi" w:hAnsiTheme="minorHAnsi"/>
          <w:color w:val="000000" w:themeColor="text1"/>
          <w:sz w:val="22"/>
          <w:szCs w:val="22"/>
        </w:rPr>
        <w:t>raz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miesiącu (szacowana liczba koszy wynosi </w:t>
      </w:r>
      <w:r w:rsidR="00DE226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około 4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0 szt</w:t>
      </w:r>
      <w:r w:rsidR="00DE226D" w:rsidRPr="00362CE1">
        <w:rPr>
          <w:rFonts w:asciiTheme="minorHAnsi" w:hAnsiTheme="minorHAnsi"/>
          <w:color w:val="000000" w:themeColor="text1"/>
          <w:sz w:val="22"/>
          <w:szCs w:val="22"/>
        </w:rPr>
        <w:t>. o pojemności 20 l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).</w:t>
      </w:r>
    </w:p>
    <w:p w:rsidR="00DD4EAF" w:rsidRPr="00362CE1" w:rsidRDefault="00A70F80" w:rsidP="00C86EA6">
      <w:pPr>
        <w:pStyle w:val="Default"/>
        <w:numPr>
          <w:ilvl w:val="0"/>
          <w:numId w:val="7"/>
        </w:numPr>
        <w:spacing w:after="200" w:line="360" w:lineRule="auto"/>
        <w:ind w:left="714" w:hanging="357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 w:cs="Arial"/>
          <w:b/>
          <w:color w:val="000000" w:themeColor="text1"/>
          <w:sz w:val="22"/>
          <w:szCs w:val="22"/>
        </w:rPr>
        <w:lastRenderedPageBreak/>
        <w:t xml:space="preserve">bezpłatny </w:t>
      </w:r>
      <w:r w:rsidR="00205E4B" w:rsidRPr="00362CE1">
        <w:rPr>
          <w:rFonts w:asciiTheme="minorHAnsi" w:hAnsiTheme="minorHAnsi" w:cs="Arial"/>
          <w:b/>
          <w:color w:val="000000" w:themeColor="text1"/>
          <w:sz w:val="22"/>
          <w:szCs w:val="22"/>
        </w:rPr>
        <w:t>odbiór odpadów komunalnych z</w:t>
      </w:r>
      <w:r w:rsidRPr="00362CE1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 dodatkowego, stałego,</w:t>
      </w:r>
      <w:r w:rsidR="00205E4B" w:rsidRPr="00362CE1">
        <w:rPr>
          <w:rFonts w:asciiTheme="minorHAnsi" w:hAnsiTheme="minorHAnsi" w:cs="Arial"/>
          <w:b/>
          <w:color w:val="000000" w:themeColor="text1"/>
          <w:sz w:val="22"/>
          <w:szCs w:val="22"/>
        </w:rPr>
        <w:t xml:space="preserve"> punktu selektywnego zbierania odpadów komunalnych</w:t>
      </w:r>
      <w:r w:rsidR="00205E4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</w:t>
      </w:r>
      <w:r w:rsidR="00DD4EAF" w:rsidRPr="00362CE1">
        <w:rPr>
          <w:rFonts w:asciiTheme="minorHAnsi" w:hAnsiTheme="minorHAnsi"/>
          <w:color w:val="000000" w:themeColor="text1"/>
          <w:sz w:val="22"/>
          <w:szCs w:val="22"/>
        </w:rPr>
        <w:t>na każdorazowe wezwanie Zamawiającego, odbiór odpadów winien nastąpi</w:t>
      </w:r>
      <w:r w:rsidR="000C1BEA">
        <w:rPr>
          <w:rFonts w:asciiTheme="minorHAnsi" w:hAnsiTheme="minorHAnsi"/>
          <w:color w:val="000000" w:themeColor="text1"/>
          <w:sz w:val="22"/>
          <w:szCs w:val="22"/>
        </w:rPr>
        <w:t>ć w nieprzekraczalnym terminie 7</w:t>
      </w:r>
      <w:r w:rsidR="00DD4EA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dni roboczych od dnia wezwania.</w:t>
      </w:r>
    </w:p>
    <w:p w:rsidR="00DB6560" w:rsidRPr="00362CE1" w:rsidRDefault="00DB6560" w:rsidP="00C86EA6">
      <w:pPr>
        <w:pStyle w:val="Default"/>
        <w:numPr>
          <w:ilvl w:val="0"/>
          <w:numId w:val="4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Wykonawca zobowiązany jest </w:t>
      </w:r>
      <w:r w:rsidR="00EB211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FD7EA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do </w:t>
      </w:r>
      <w:r w:rsidR="002B768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bezpłatnego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wyposażenia obsługiwanych nieruchomości zamieszkałych </w:t>
      </w:r>
      <w:r w:rsidR="00B512CB" w:rsidRPr="00362CE1">
        <w:rPr>
          <w:rFonts w:asciiTheme="minorHAnsi" w:hAnsiTheme="minorHAnsi"/>
          <w:color w:val="000000" w:themeColor="text1"/>
          <w:sz w:val="22"/>
          <w:szCs w:val="22"/>
        </w:rPr>
        <w:t>w 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worki do selektywnej zbiórki </w:t>
      </w:r>
      <w:r w:rsidR="00FD7EAA" w:rsidRPr="00362CE1">
        <w:rPr>
          <w:rFonts w:asciiTheme="minorHAnsi" w:hAnsiTheme="minorHAnsi"/>
          <w:color w:val="000000" w:themeColor="text1"/>
          <w:sz w:val="22"/>
          <w:szCs w:val="22"/>
        </w:rPr>
        <w:t>odpadów</w:t>
      </w:r>
      <w:r w:rsidR="003A5CDB" w:rsidRPr="00362CE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FD7EA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w przypadku</w:t>
      </w:r>
      <w:r w:rsidR="00FD7EA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zadeklarowania przez właściciela nieru</w:t>
      </w:r>
      <w:r w:rsidR="00FD7EAA" w:rsidRPr="00362CE1">
        <w:rPr>
          <w:rFonts w:asciiTheme="minorHAnsi" w:hAnsiTheme="minorHAnsi"/>
          <w:color w:val="000000" w:themeColor="text1"/>
          <w:sz w:val="22"/>
          <w:szCs w:val="22"/>
        </w:rPr>
        <w:t>chomości selektywnego zbierania</w:t>
      </w:r>
      <w:r w:rsidR="00B512C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r w:rsidR="00B512CB" w:rsidRPr="00362CE1">
        <w:rPr>
          <w:color w:val="000000" w:themeColor="text1"/>
          <w:sz w:val="22"/>
          <w:szCs w:val="22"/>
        </w:rPr>
        <w:t>do</w:t>
      </w:r>
      <w:r w:rsidR="003A5CDB" w:rsidRPr="00362CE1">
        <w:rPr>
          <w:color w:val="000000" w:themeColor="text1"/>
          <w:sz w:val="22"/>
          <w:szCs w:val="22"/>
        </w:rPr>
        <w:t xml:space="preserve"> dnia</w:t>
      </w:r>
      <w:r w:rsidR="00B512CB" w:rsidRPr="00362CE1">
        <w:rPr>
          <w:color w:val="000000" w:themeColor="text1"/>
          <w:sz w:val="22"/>
          <w:szCs w:val="22"/>
        </w:rPr>
        <w:t xml:space="preserve"> </w:t>
      </w:r>
      <w:r w:rsidR="003A5CDB" w:rsidRPr="00362CE1">
        <w:rPr>
          <w:color w:val="000000" w:themeColor="text1"/>
          <w:sz w:val="22"/>
          <w:szCs w:val="22"/>
        </w:rPr>
        <w:t>01.07.</w:t>
      </w:r>
      <w:r w:rsidR="00D32CE0" w:rsidRPr="00362CE1">
        <w:rPr>
          <w:color w:val="000000" w:themeColor="text1"/>
          <w:sz w:val="22"/>
          <w:szCs w:val="22"/>
        </w:rPr>
        <w:t>2014</w:t>
      </w:r>
      <w:r w:rsidR="00B512CB" w:rsidRPr="00362CE1">
        <w:rPr>
          <w:color w:val="000000" w:themeColor="text1"/>
          <w:sz w:val="22"/>
          <w:szCs w:val="22"/>
        </w:rPr>
        <w:t xml:space="preserve"> r., a następnie przy każdym odbiorze </w:t>
      </w:r>
      <w:r w:rsidR="00B512CB" w:rsidRPr="00362CE1">
        <w:rPr>
          <w:color w:val="000000" w:themeColor="text1"/>
          <w:w w:val="102"/>
          <w:sz w:val="22"/>
          <w:szCs w:val="22"/>
        </w:rPr>
        <w:t>odpadów</w:t>
      </w:r>
      <w:r w:rsidR="00DE0AA7" w:rsidRPr="00362CE1">
        <w:rPr>
          <w:color w:val="000000" w:themeColor="text1"/>
          <w:w w:val="102"/>
          <w:sz w:val="22"/>
          <w:szCs w:val="22"/>
        </w:rPr>
        <w:t xml:space="preserve"> na zasadzie wymiany </w:t>
      </w:r>
      <w:r w:rsidR="00FD5EF8" w:rsidRPr="00362CE1">
        <w:rPr>
          <w:color w:val="000000" w:themeColor="text1"/>
          <w:w w:val="102"/>
          <w:sz w:val="22"/>
          <w:szCs w:val="22"/>
        </w:rPr>
        <w:t xml:space="preserve">tj. </w:t>
      </w:r>
      <w:r w:rsidR="00DE0AA7" w:rsidRPr="00362CE1">
        <w:rPr>
          <w:color w:val="000000" w:themeColor="text1"/>
          <w:w w:val="102"/>
          <w:sz w:val="22"/>
          <w:szCs w:val="22"/>
        </w:rPr>
        <w:t>pusty worek za odebrany worek</w:t>
      </w:r>
      <w:r w:rsidR="00B512CB" w:rsidRPr="00362CE1">
        <w:rPr>
          <w:color w:val="000000" w:themeColor="text1"/>
          <w:w w:val="102"/>
          <w:sz w:val="22"/>
          <w:szCs w:val="22"/>
        </w:rPr>
        <w:t>.</w:t>
      </w:r>
      <w:r w:rsidR="00C225DC" w:rsidRPr="00362CE1">
        <w:rPr>
          <w:color w:val="000000" w:themeColor="text1"/>
          <w:w w:val="102"/>
          <w:sz w:val="22"/>
          <w:szCs w:val="22"/>
        </w:rPr>
        <w:t xml:space="preserve"> Wykonawca </w:t>
      </w:r>
      <w:r w:rsidR="00C225DC" w:rsidRPr="00362CE1">
        <w:rPr>
          <w:rFonts w:asciiTheme="minorHAnsi" w:hAnsiTheme="minorHAnsi"/>
          <w:color w:val="000000" w:themeColor="text1"/>
          <w:sz w:val="22"/>
          <w:szCs w:val="22"/>
        </w:rPr>
        <w:t>przekaże Zamawiającemu raport z wykonane</w:t>
      </w:r>
      <w:r w:rsidR="00FD5EF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j czynności w dniu </w:t>
      </w:r>
      <w:r w:rsidR="0099167D" w:rsidRPr="00362CE1">
        <w:rPr>
          <w:rFonts w:asciiTheme="minorHAnsi" w:hAnsiTheme="minorHAnsi"/>
          <w:color w:val="000000" w:themeColor="text1"/>
          <w:sz w:val="22"/>
          <w:szCs w:val="22"/>
        </w:rPr>
        <w:t>02.07.</w:t>
      </w:r>
      <w:r w:rsidR="00D32CE0" w:rsidRPr="00362CE1">
        <w:rPr>
          <w:rFonts w:asciiTheme="minorHAnsi" w:hAnsiTheme="minorHAnsi"/>
          <w:color w:val="000000" w:themeColor="text1"/>
          <w:sz w:val="22"/>
          <w:szCs w:val="22"/>
        </w:rPr>
        <w:t>2014</w:t>
      </w:r>
      <w:r w:rsidR="00FD5EF8" w:rsidRPr="00362CE1">
        <w:rPr>
          <w:rFonts w:asciiTheme="minorHAnsi" w:hAnsiTheme="minorHAnsi"/>
          <w:color w:val="000000" w:themeColor="text1"/>
          <w:sz w:val="22"/>
          <w:szCs w:val="22"/>
        </w:rPr>
        <w:t> </w:t>
      </w:r>
      <w:r w:rsidR="00C225DC" w:rsidRPr="00362CE1">
        <w:rPr>
          <w:rFonts w:asciiTheme="minorHAnsi" w:hAnsiTheme="minorHAnsi"/>
          <w:color w:val="000000" w:themeColor="text1"/>
          <w:sz w:val="22"/>
          <w:szCs w:val="22"/>
        </w:rPr>
        <w:t>r. oraz każdego miesiąca wykonywania usługi jako część raportu miesięcznego, o którym mowa w</w:t>
      </w:r>
      <w:r w:rsidR="009F080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pkt. </w:t>
      </w:r>
      <w:r w:rsidR="009F080F" w:rsidRPr="00362CE1">
        <w:rPr>
          <w:rFonts w:asciiTheme="minorHAnsi" w:hAnsiTheme="minorHAnsi"/>
          <w:b/>
          <w:color w:val="000000" w:themeColor="text1"/>
          <w:sz w:val="22"/>
          <w:szCs w:val="22"/>
        </w:rPr>
        <w:t>V.</w:t>
      </w:r>
    </w:p>
    <w:p w:rsidR="00DB6560" w:rsidRPr="00362CE1" w:rsidRDefault="00DB6560" w:rsidP="00E13059">
      <w:pPr>
        <w:pStyle w:val="Default"/>
        <w:spacing w:line="276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Szacunkowa minimalna liczba workó</w:t>
      </w:r>
      <w:r w:rsidR="007F562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 do selektywnej zbiórki, którą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wg Zamawiającego winien dysponować Wykonawca odbierający o</w:t>
      </w:r>
      <w:r w:rsidR="0000556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dpady komunalne z terenu gminy Lipowiec Kościelny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wynosi: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  <w:gridCol w:w="3859"/>
      </w:tblGrid>
      <w:tr w:rsidR="00362CE1" w:rsidRPr="00362CE1" w:rsidTr="00256C76">
        <w:trPr>
          <w:trHeight w:val="397"/>
        </w:trPr>
        <w:tc>
          <w:tcPr>
            <w:tcW w:w="5353" w:type="dxa"/>
            <w:vAlign w:val="center"/>
          </w:tcPr>
          <w:p w:rsidR="007F5624" w:rsidRPr="00362CE1" w:rsidRDefault="007F5624" w:rsidP="00BA4A6F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Rodzaj worka</w:t>
            </w:r>
          </w:p>
        </w:tc>
        <w:tc>
          <w:tcPr>
            <w:tcW w:w="3859" w:type="dxa"/>
            <w:vAlign w:val="center"/>
          </w:tcPr>
          <w:p w:rsidR="007F5624" w:rsidRPr="00362CE1" w:rsidRDefault="007F5624" w:rsidP="00BA4A6F">
            <w:pPr>
              <w:pStyle w:val="Default"/>
              <w:jc w:val="center"/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b/>
                <w:color w:val="000000" w:themeColor="text1"/>
                <w:sz w:val="22"/>
                <w:szCs w:val="22"/>
              </w:rPr>
              <w:t>Szacowana ilość [szt.]</w:t>
            </w:r>
          </w:p>
        </w:tc>
      </w:tr>
      <w:tr w:rsidR="00362CE1" w:rsidRPr="00362CE1" w:rsidTr="00256C76">
        <w:trPr>
          <w:trHeight w:val="397"/>
        </w:trPr>
        <w:tc>
          <w:tcPr>
            <w:tcW w:w="5353" w:type="dxa"/>
            <w:vAlign w:val="center"/>
          </w:tcPr>
          <w:p w:rsidR="007F5624" w:rsidRPr="00362CE1" w:rsidRDefault="007F5624" w:rsidP="00BA4A6F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Niebieski na papier i tekstylia</w:t>
            </w:r>
            <w:r w:rsidR="004D3847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362CE1" w:rsidRDefault="00FC5E81" w:rsidP="00BA4A6F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2 5</w:t>
            </w:r>
            <w:r w:rsidR="00D733F1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00</w:t>
            </w:r>
          </w:p>
        </w:tc>
      </w:tr>
      <w:tr w:rsidR="00362CE1" w:rsidRPr="00362CE1" w:rsidTr="00256C76">
        <w:trPr>
          <w:trHeight w:val="397"/>
        </w:trPr>
        <w:tc>
          <w:tcPr>
            <w:tcW w:w="5353" w:type="dxa"/>
            <w:vAlign w:val="center"/>
          </w:tcPr>
          <w:p w:rsidR="007F5624" w:rsidRPr="00362CE1" w:rsidRDefault="007F5624" w:rsidP="00BA4A6F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Żółty na tworzywa sztuczne i metale</w:t>
            </w:r>
            <w:r w:rsidR="004D3847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362CE1" w:rsidRDefault="00FC5E81" w:rsidP="00BA4A6F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4</w:t>
            </w:r>
            <w:r w:rsidR="00914DC5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000</w:t>
            </w:r>
          </w:p>
        </w:tc>
      </w:tr>
      <w:tr w:rsidR="00362CE1" w:rsidRPr="00362CE1" w:rsidTr="00256C76">
        <w:trPr>
          <w:trHeight w:val="397"/>
        </w:trPr>
        <w:tc>
          <w:tcPr>
            <w:tcW w:w="5353" w:type="dxa"/>
            <w:vAlign w:val="center"/>
          </w:tcPr>
          <w:p w:rsidR="007F5624" w:rsidRPr="00362CE1" w:rsidRDefault="007F5624" w:rsidP="00BA4A6F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Zielony na szkło</w:t>
            </w:r>
            <w:r w:rsidR="004D3847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362CE1" w:rsidRDefault="00FC5E81" w:rsidP="00BA4A6F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3 5</w:t>
            </w:r>
            <w:r w:rsidR="00D733F1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00</w:t>
            </w:r>
          </w:p>
        </w:tc>
      </w:tr>
      <w:tr w:rsidR="00362CE1" w:rsidRPr="00362CE1" w:rsidTr="00256C76">
        <w:trPr>
          <w:trHeight w:val="397"/>
        </w:trPr>
        <w:tc>
          <w:tcPr>
            <w:tcW w:w="5353" w:type="dxa"/>
            <w:vAlign w:val="center"/>
          </w:tcPr>
          <w:p w:rsidR="007F5624" w:rsidRPr="00362CE1" w:rsidRDefault="007F5624" w:rsidP="00BA4A6F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Brązowy na odpady ulegające biodegradacji</w:t>
            </w:r>
            <w:r w:rsidR="004D3847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– 120 l</w:t>
            </w:r>
          </w:p>
        </w:tc>
        <w:tc>
          <w:tcPr>
            <w:tcW w:w="3859" w:type="dxa"/>
            <w:vAlign w:val="center"/>
          </w:tcPr>
          <w:p w:rsidR="007F5624" w:rsidRPr="00362CE1" w:rsidRDefault="00FC5E81" w:rsidP="00BA4A6F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</w:t>
            </w:r>
            <w:r w:rsidR="00D733F1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000</w:t>
            </w:r>
          </w:p>
        </w:tc>
      </w:tr>
      <w:tr w:rsidR="007F5624" w:rsidRPr="00362CE1" w:rsidTr="00256C76">
        <w:trPr>
          <w:trHeight w:val="397"/>
        </w:trPr>
        <w:tc>
          <w:tcPr>
            <w:tcW w:w="5353" w:type="dxa"/>
            <w:vAlign w:val="center"/>
          </w:tcPr>
          <w:p w:rsidR="007F5624" w:rsidRPr="00362CE1" w:rsidRDefault="007F5624" w:rsidP="00256C76">
            <w:pPr>
              <w:pStyle w:val="Default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Czerwony na opakowania wielomateriałowe</w:t>
            </w:r>
            <w:r w:rsidR="004D3847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– 120 l</w:t>
            </w:r>
          </w:p>
        </w:tc>
        <w:tc>
          <w:tcPr>
            <w:tcW w:w="3859" w:type="dxa"/>
            <w:vAlign w:val="center"/>
          </w:tcPr>
          <w:p w:rsidR="007F5624" w:rsidRPr="00362CE1" w:rsidRDefault="00FC5E81" w:rsidP="00BA4A6F">
            <w:pPr>
              <w:pStyle w:val="Default"/>
              <w:jc w:val="center"/>
              <w:rPr>
                <w:rFonts w:asciiTheme="minorHAnsi" w:hAnsiTheme="minorHAnsi"/>
                <w:color w:val="000000" w:themeColor="text1"/>
                <w:sz w:val="22"/>
                <w:szCs w:val="22"/>
              </w:rPr>
            </w:pPr>
            <w:r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>2</w:t>
            </w:r>
            <w:r w:rsidR="00D733F1" w:rsidRPr="00362CE1">
              <w:rPr>
                <w:rFonts w:asciiTheme="minorHAnsi" w:hAnsiTheme="minorHAnsi"/>
                <w:color w:val="000000" w:themeColor="text1"/>
                <w:sz w:val="22"/>
                <w:szCs w:val="22"/>
              </w:rPr>
              <w:t xml:space="preserve"> 000</w:t>
            </w:r>
          </w:p>
        </w:tc>
      </w:tr>
    </w:tbl>
    <w:p w:rsidR="001E32C9" w:rsidRPr="00362CE1" w:rsidRDefault="001E32C9" w:rsidP="00DB6560">
      <w:pPr>
        <w:pStyle w:val="Default"/>
        <w:rPr>
          <w:rFonts w:asciiTheme="minorHAnsi" w:hAnsiTheme="minorHAnsi"/>
          <w:color w:val="000000" w:themeColor="text1"/>
          <w:sz w:val="22"/>
          <w:szCs w:val="22"/>
        </w:rPr>
      </w:pPr>
    </w:p>
    <w:p w:rsidR="007F5624" w:rsidRPr="00362CE1" w:rsidRDefault="001E32C9" w:rsidP="001E32C9">
      <w:pPr>
        <w:pStyle w:val="Default"/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przypadku</w:t>
      </w:r>
      <w:r w:rsidR="006B4DFA" w:rsidRPr="00362CE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gdy na nieruchomości wystąpi zwiększona ilość odpadów zbieranych selektywnie, Wykonawca w ramach zamówienia udostępni i odbierze dodatkowe worki </w:t>
      </w:r>
      <w:r w:rsidR="002A1BD7" w:rsidRPr="00362CE1">
        <w:rPr>
          <w:rFonts w:asciiTheme="minorHAnsi" w:hAnsiTheme="minorHAnsi"/>
          <w:color w:val="000000" w:themeColor="text1"/>
          <w:sz w:val="22"/>
          <w:szCs w:val="22"/>
        </w:rPr>
        <w:t>do selektywnej zbiórki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E35EFB" w:rsidRPr="00362CE1" w:rsidRDefault="00DB6560" w:rsidP="00E35EFB">
      <w:pPr>
        <w:pStyle w:val="Default"/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Worki do selektywnej zbiórki odpadów komunalnych </w:t>
      </w:r>
      <w:r w:rsidR="004D3847" w:rsidRPr="00362CE1">
        <w:rPr>
          <w:rFonts w:asciiTheme="minorHAnsi" w:hAnsiTheme="minorHAnsi"/>
          <w:color w:val="000000" w:themeColor="text1"/>
          <w:sz w:val="22"/>
          <w:szCs w:val="22"/>
        </w:rPr>
        <w:t>powinny być odpowiedniej wytrzymałości mechanicznej w zależności od rodzaju zbieranych w nich odpadów.</w:t>
      </w:r>
      <w:r w:rsidR="0084638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Powinny być oznaczone informacją o rodzaju gromadzonych w nich odpadów oraz nazwą Wykonawcy.</w:t>
      </w:r>
    </w:p>
    <w:p w:rsidR="00963271" w:rsidRPr="00362CE1" w:rsidRDefault="00137EEF" w:rsidP="00E35EFB">
      <w:pPr>
        <w:pStyle w:val="Default"/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wyposaży</w:t>
      </w:r>
      <w:r w:rsidR="007A75BA">
        <w:rPr>
          <w:rFonts w:asciiTheme="minorHAnsi" w:hAnsiTheme="minorHAnsi"/>
          <w:color w:val="000000" w:themeColor="text1"/>
          <w:sz w:val="22"/>
          <w:szCs w:val="22"/>
        </w:rPr>
        <w:t xml:space="preserve"> również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punkt apteczny w Lipowcu Kościelnym w pojemnik do zbierania przeterminowanych leków.</w:t>
      </w:r>
    </w:p>
    <w:p w:rsidR="00963271" w:rsidRPr="00362CE1" w:rsidRDefault="00F929F8" w:rsidP="00F929F8">
      <w:pPr>
        <w:pStyle w:val="Default"/>
        <w:spacing w:after="200" w:line="360" w:lineRule="auto"/>
        <w:rPr>
          <w:rFonts w:asciiTheme="minorHAnsi" w:hAnsiTheme="minorHAnsi"/>
          <w:color w:val="000000" w:themeColor="text1"/>
          <w:sz w:val="22"/>
          <w:szCs w:val="22"/>
          <w:u w:val="single"/>
        </w:rPr>
      </w:pP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Wykona</w:t>
      </w:r>
      <w:r w:rsidR="00AE5A73">
        <w:rPr>
          <w:rFonts w:asciiTheme="minorHAnsi" w:hAnsiTheme="minorHAnsi"/>
          <w:color w:val="000000" w:themeColor="text1"/>
          <w:sz w:val="22"/>
          <w:szCs w:val="22"/>
          <w:u w:val="single"/>
        </w:rPr>
        <w:t>wca zobowiązany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jest </w:t>
      </w:r>
      <w:r w:rsidR="00AE5A73">
        <w:rPr>
          <w:rFonts w:asciiTheme="minorHAnsi" w:hAnsiTheme="minorHAnsi"/>
          <w:color w:val="000000" w:themeColor="text1"/>
          <w:sz w:val="22"/>
          <w:szCs w:val="22"/>
          <w:u w:val="single"/>
        </w:rPr>
        <w:t>nieodpłatnie prowadzić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i wyposaż</w:t>
      </w:r>
      <w:r w:rsidR="00AE5A73">
        <w:rPr>
          <w:rFonts w:asciiTheme="minorHAnsi" w:hAnsiTheme="minorHAnsi"/>
          <w:color w:val="000000" w:themeColor="text1"/>
          <w:sz w:val="22"/>
          <w:szCs w:val="22"/>
          <w:u w:val="single"/>
        </w:rPr>
        <w:t>yć Punkt Selektywnej Zbiórki Odpadów Komunalnych</w:t>
      </w:r>
      <w:r w:rsidR="0083258D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tzw. </w:t>
      </w:r>
      <w:r w:rsidR="00AE5A73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PSZOK 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>(w miejscu wskazanym przez Zamawiającego)</w:t>
      </w:r>
      <w:r w:rsidR="00A7350D">
        <w:rPr>
          <w:rFonts w:asciiTheme="minorHAnsi" w:hAnsiTheme="minorHAnsi"/>
          <w:color w:val="000000" w:themeColor="text1"/>
          <w:sz w:val="22"/>
          <w:szCs w:val="22"/>
          <w:u w:val="single"/>
        </w:rPr>
        <w:t>, zlokalizowany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na terenie Gminy Lipowiec Kościelny</w:t>
      </w:r>
      <w:r w:rsidR="00060DD7">
        <w:rPr>
          <w:rFonts w:asciiTheme="minorHAnsi" w:hAnsiTheme="minorHAnsi"/>
          <w:color w:val="000000" w:themeColor="text1"/>
          <w:sz w:val="22"/>
          <w:szCs w:val="22"/>
          <w:u w:val="single"/>
        </w:rPr>
        <w:t>,</w:t>
      </w:r>
      <w:r w:rsidR="00423D14" w:rsidRPr="00362CE1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w odpowiednie </w:t>
      </w:r>
      <w:r w:rsidR="009C0727" w:rsidRPr="00362CE1">
        <w:rPr>
          <w:rFonts w:asciiTheme="minorHAnsi" w:hAnsiTheme="minorHAnsi"/>
          <w:color w:val="000000" w:themeColor="text1"/>
          <w:sz w:val="22"/>
          <w:szCs w:val="22"/>
          <w:u w:val="single"/>
        </w:rPr>
        <w:t>pojemniki/kontenery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do selektywnej zbiórki odpadów komunalnych na czas świadczenia usługi:</w:t>
      </w:r>
      <w:r w:rsidR="00157F7A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>do 3</w:t>
      </w:r>
      <w:r w:rsidR="0083258D">
        <w:rPr>
          <w:rFonts w:asciiTheme="minorHAnsi" w:hAnsiTheme="minorHAnsi"/>
          <w:color w:val="000000" w:themeColor="text1"/>
          <w:sz w:val="22"/>
          <w:szCs w:val="22"/>
          <w:u w:val="single"/>
        </w:rPr>
        <w:t>0 czerwca 2015</w:t>
      </w:r>
      <w:r>
        <w:rPr>
          <w:rFonts w:asciiTheme="minorHAnsi" w:hAnsiTheme="minorHAnsi"/>
          <w:color w:val="000000" w:themeColor="text1"/>
          <w:sz w:val="22"/>
          <w:szCs w:val="22"/>
          <w:u w:val="single"/>
        </w:rPr>
        <w:t>r.</w:t>
      </w:r>
      <w:r w:rsidR="00157F7A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 </w:t>
      </w:r>
      <w:r w:rsidR="005666DF" w:rsidRPr="00362CE1">
        <w:rPr>
          <w:rFonts w:asciiTheme="minorHAnsi" w:hAnsiTheme="minorHAnsi"/>
          <w:color w:val="000000" w:themeColor="text1"/>
          <w:sz w:val="22"/>
          <w:szCs w:val="22"/>
          <w:u w:val="single"/>
        </w:rPr>
        <w:t xml:space="preserve">Utrzymywać je </w:t>
      </w:r>
      <w:r w:rsidR="00711BBC" w:rsidRPr="00362CE1">
        <w:rPr>
          <w:rFonts w:asciiTheme="minorHAnsi" w:hAnsiTheme="minorHAnsi"/>
          <w:color w:val="000000" w:themeColor="text1"/>
          <w:sz w:val="22"/>
          <w:szCs w:val="22"/>
          <w:u w:val="single"/>
        </w:rPr>
        <w:t>w odpowiednim stanie porządkowym, technicznym i sanitarnym. Wielkość tych pojemników/kontenerów powinna zostać dostosowana do ilości i rodzaju gromadzonych w nich odpadów.</w:t>
      </w:r>
    </w:p>
    <w:p w:rsidR="004156C1" w:rsidRPr="00362CE1" w:rsidRDefault="00752048" w:rsidP="00C86EA6">
      <w:pPr>
        <w:pStyle w:val="Default"/>
        <w:numPr>
          <w:ilvl w:val="0"/>
          <w:numId w:val="4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 </w:t>
      </w:r>
      <w:r w:rsidR="004156C1" w:rsidRPr="00362CE1">
        <w:rPr>
          <w:rFonts w:asciiTheme="minorHAnsi" w:hAnsiTheme="minorHAnsi"/>
          <w:color w:val="000000" w:themeColor="text1"/>
          <w:sz w:val="22"/>
          <w:szCs w:val="22"/>
        </w:rPr>
        <w:t>Wykonawca zobowiązany jest do odbioru odpadów komunalnych w każdej ilości przygotowanej przez właściciela nieruchomości w dniu zbiórki</w:t>
      </w:r>
      <w:r w:rsidR="00A7350D">
        <w:rPr>
          <w:rFonts w:asciiTheme="minorHAnsi" w:hAnsiTheme="minorHAnsi"/>
          <w:color w:val="000000" w:themeColor="text1"/>
          <w:sz w:val="22"/>
          <w:szCs w:val="22"/>
        </w:rPr>
        <w:t xml:space="preserve"> odpadów.</w:t>
      </w:r>
      <w:r w:rsidR="004156C1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</w:p>
    <w:p w:rsidR="00067ACA" w:rsidRPr="00362CE1" w:rsidRDefault="00067ACA" w:rsidP="00C86EA6">
      <w:pPr>
        <w:pStyle w:val="Default"/>
        <w:numPr>
          <w:ilvl w:val="0"/>
          <w:numId w:val="4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Wykonawcę</w:t>
      </w:r>
      <w:r w:rsidR="001D11F9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obowiązuje w trakcie odbioru i transportu</w:t>
      </w:r>
      <w:r w:rsidR="00426A51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odpadów komunalnych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:rsidR="00067ACA" w:rsidRPr="00362CE1" w:rsidRDefault="00067ACA" w:rsidP="00067ACA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selektywnie zebranych odpadów komunalnych ze zmieszanymi odpadami komunalnymi</w:t>
      </w:r>
      <w:r w:rsidR="00CD30EA"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CD30EA" w:rsidRPr="00362CE1" w:rsidRDefault="00CD30EA" w:rsidP="00067ACA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ze sobą poszczególnych frakcji selektywnie zebranych odpadów komunalnych;</w:t>
      </w:r>
    </w:p>
    <w:p w:rsidR="00067ACA" w:rsidRPr="00362CE1" w:rsidRDefault="00067ACA" w:rsidP="00067ACA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odpadów komunalnych z posesji zamieszkałych z odpadami komunalnymi z posesji niezamieszkałych</w:t>
      </w:r>
      <w:r w:rsidR="00CD30EA"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067ACA" w:rsidRPr="00362CE1" w:rsidRDefault="00067ACA" w:rsidP="00067ACA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zakaz mieszania odpadów komunalnych zebranych na terenie Gminy Lipowiec Kościelny z odpadami komunalnymi zebranymi w innych gminach</w:t>
      </w:r>
      <w:r w:rsidR="00CD30EA"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38649B" w:rsidRPr="00362CE1" w:rsidRDefault="0038649B" w:rsidP="00067ACA">
      <w:pPr>
        <w:pStyle w:val="Default"/>
        <w:spacing w:after="200" w:line="360" w:lineRule="auto"/>
        <w:ind w:left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- zabezpieczenie przewożonych odpadów przed wysypaniem w trakcie transportu. W przypadku wysypania Wykonawca zobowiązany jest do natychmiastowego uprzątnięcia odpadów oraz skutków ich wysypania, (zabrudzeń, plam, itd.).</w:t>
      </w:r>
    </w:p>
    <w:p w:rsidR="000E2204" w:rsidRPr="00362CE1" w:rsidRDefault="000E2204" w:rsidP="00752048">
      <w:pPr>
        <w:pStyle w:val="Default"/>
        <w:numPr>
          <w:ilvl w:val="0"/>
          <w:numId w:val="4"/>
        </w:numPr>
        <w:tabs>
          <w:tab w:val="left" w:pos="426"/>
        </w:tabs>
        <w:spacing w:after="200" w:line="360" w:lineRule="auto"/>
        <w:jc w:val="both"/>
        <w:rPr>
          <w:rFonts w:asciiTheme="minorHAnsi" w:hAnsiTheme="minorHAnsi"/>
          <w:color w:val="000000" w:themeColor="text1"/>
          <w:w w:val="102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Obowiązkiem Wykonawcy będzie odbieranie odpadów komunalnych od wszystkich właścicieli nieruchomości </w:t>
      </w:r>
      <w:r w:rsidRPr="00362CE1">
        <w:rPr>
          <w:rFonts w:asciiTheme="minorHAnsi" w:hAnsiTheme="minorHAnsi"/>
          <w:b/>
          <w:color w:val="000000" w:themeColor="text1"/>
          <w:w w:val="102"/>
          <w:sz w:val="22"/>
          <w:szCs w:val="22"/>
          <w:u w:val="single"/>
        </w:rPr>
        <w:t>zamie</w:t>
      </w:r>
      <w:r w:rsidR="009C0727" w:rsidRPr="00362CE1">
        <w:rPr>
          <w:rFonts w:asciiTheme="minorHAnsi" w:hAnsiTheme="minorHAnsi"/>
          <w:b/>
          <w:color w:val="000000" w:themeColor="text1"/>
          <w:w w:val="102"/>
          <w:sz w:val="22"/>
          <w:szCs w:val="22"/>
          <w:u w:val="single"/>
        </w:rPr>
        <w:t>szkałych</w:t>
      </w:r>
      <w:r w:rsidR="009C0727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="00005567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położonych na terenie g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miny Lipowiec Kościelny. Usługa obejmuje zapewnienie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przez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Wykonawcę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dojazdu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do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punktów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trudno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dostępnych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(szczególnie</w:t>
      </w:r>
      <w:r w:rsidR="00E6658A"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w w:val="102"/>
          <w:sz w:val="22"/>
          <w:szCs w:val="22"/>
        </w:rPr>
        <w:t>zimą i w okresie wzmożonych opadów deszczu i śniegu) poprzez zorganizowanie środków transportu, które umożliwią odbiór odpadów z punktów adresowych o problematycznej lokalizacji. Wykonawca przed złożeniem oferty powinien dokonać wizji w terenie w celu zapoznania się z warunkami lokalnymi i specyfiką terenu gminy Lipowiec Kościelny.</w:t>
      </w:r>
    </w:p>
    <w:p w:rsidR="00DB6560" w:rsidRPr="00362CE1" w:rsidRDefault="00DB6560" w:rsidP="00C86EA6">
      <w:pPr>
        <w:pStyle w:val="Default"/>
        <w:numPr>
          <w:ilvl w:val="0"/>
          <w:numId w:val="10"/>
        </w:numPr>
        <w:spacing w:after="200" w:line="360" w:lineRule="auto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USTALENIA ORGANIZACYJNE ZWIĄZANE Z WYKONANIEM ZAMÓWIENIA I WYMAGANIA</w:t>
      </w:r>
      <w:r w:rsidR="008B5FB4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STAWIANE WYKONAWCY</w:t>
      </w:r>
      <w:r w:rsidR="008B5FB4" w:rsidRPr="00362CE1">
        <w:rPr>
          <w:rFonts w:asciiTheme="minorHAnsi" w:hAnsiTheme="minorHAnsi"/>
          <w:b/>
          <w:color w:val="000000" w:themeColor="text1"/>
          <w:sz w:val="22"/>
          <w:szCs w:val="22"/>
        </w:rPr>
        <w:t>:</w:t>
      </w:r>
    </w:p>
    <w:p w:rsidR="00BC4FAA" w:rsidRPr="00362CE1" w:rsidRDefault="00DB6560" w:rsidP="00C86EA6">
      <w:pPr>
        <w:pStyle w:val="Default"/>
        <w:numPr>
          <w:ilvl w:val="0"/>
          <w:numId w:val="11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zobowiązuje się do wykonania usługi z należytą starannością, rozumianą jako</w:t>
      </w:r>
      <w:r w:rsidR="00C7593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staranność profesjonalisty w działalności objętej przedmiotem niniejszego zamówienia, w</w:t>
      </w:r>
      <w:r w:rsidR="00C75935" w:rsidRPr="00362CE1">
        <w:rPr>
          <w:rFonts w:asciiTheme="minorHAnsi" w:hAnsiTheme="minorHAnsi"/>
          <w:color w:val="000000" w:themeColor="text1"/>
          <w:sz w:val="22"/>
          <w:szCs w:val="22"/>
        </w:rPr>
        <w:t> 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oparciu o aktualne unormowania prawne, zgodnie z obowiązującymi standardami oraz etyką</w:t>
      </w:r>
      <w:r w:rsidR="00C7593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715EB" w:rsidRPr="00362CE1">
        <w:rPr>
          <w:rFonts w:asciiTheme="minorHAnsi" w:hAnsiTheme="minorHAnsi"/>
          <w:color w:val="000000" w:themeColor="text1"/>
          <w:sz w:val="22"/>
          <w:szCs w:val="22"/>
        </w:rPr>
        <w:t>zawodową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F66E3C" w:rsidRPr="00362CE1" w:rsidRDefault="00DB6560" w:rsidP="00C86EA6">
      <w:pPr>
        <w:pStyle w:val="Default"/>
        <w:numPr>
          <w:ilvl w:val="0"/>
          <w:numId w:val="11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zobowiązany do odbioru pojemników z miejsca wystawienia przez właścicieli</w:t>
      </w:r>
      <w:r w:rsidR="006F2AA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 lub z miejsca wyodrębnionego, a po opróżnieniu pojemnika Wykonawca</w:t>
      </w:r>
      <w:r w:rsidR="006F2AA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zobowiązany jest do od</w:t>
      </w:r>
      <w:r w:rsidR="00F66E3C" w:rsidRPr="00362CE1">
        <w:rPr>
          <w:rFonts w:asciiTheme="minorHAnsi" w:hAnsiTheme="minorHAnsi"/>
          <w:color w:val="000000" w:themeColor="text1"/>
          <w:sz w:val="22"/>
          <w:szCs w:val="22"/>
        </w:rPr>
        <w:t>stawienia go w to samo miejsce.</w:t>
      </w:r>
    </w:p>
    <w:p w:rsidR="00B071B8" w:rsidRPr="00362CE1" w:rsidRDefault="00DB6560" w:rsidP="00C86EA6">
      <w:pPr>
        <w:pStyle w:val="Default"/>
        <w:numPr>
          <w:ilvl w:val="0"/>
          <w:numId w:val="11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Wykonawca jest zobowiązany do zbierania odpadów leżących luzem</w:t>
      </w:r>
      <w:r w:rsidR="009122F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lub w workach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obok zapełnionych</w:t>
      </w:r>
      <w:r w:rsidR="00F66E3C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pojemników oraz doprowadzenia do porządku terenów przyległych,</w:t>
      </w:r>
      <w:r w:rsidR="00F66E3C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zanieczyszczonych na skutek przepełnienia wymienionych urządzeń do gromadzenia</w:t>
      </w:r>
      <w:r w:rsidR="00F66E3C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odpadów, obowiązek ten winien być realizowany niezwłocznie po opróżnieniu pojemników.</w:t>
      </w:r>
    </w:p>
    <w:p w:rsidR="001C6FCA" w:rsidRPr="00362CE1" w:rsidRDefault="001C6FCA" w:rsidP="00C86EA6">
      <w:pPr>
        <w:pStyle w:val="Default"/>
        <w:numPr>
          <w:ilvl w:val="0"/>
          <w:numId w:val="11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ponosi pełną odpowiedzialność wobec Zamawiającego i osób trzecich za szkody na mieniu i zdrowiu osób trzecich, powstałe podczas oraz w związku z realizacją przedmiotu umowy.</w:t>
      </w:r>
    </w:p>
    <w:p w:rsidR="00AA086D" w:rsidRPr="00362CE1" w:rsidRDefault="00DB6560" w:rsidP="00C86EA6">
      <w:pPr>
        <w:pStyle w:val="Default"/>
        <w:numPr>
          <w:ilvl w:val="0"/>
          <w:numId w:val="11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Wykonawca jest zobowiązany naprawiać lub ponosić koszty napraw </w:t>
      </w:r>
      <w:r w:rsidR="001C6FCA" w:rsidRPr="00362CE1">
        <w:rPr>
          <w:rFonts w:asciiTheme="minorHAnsi" w:hAnsiTheme="minorHAnsi"/>
          <w:color w:val="000000" w:themeColor="text1"/>
          <w:sz w:val="22"/>
          <w:szCs w:val="22"/>
        </w:rPr>
        <w:t>szkód wyrządzonych w 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majątku </w:t>
      </w:r>
      <w:r w:rsidR="00447B02" w:rsidRPr="00362CE1">
        <w:rPr>
          <w:rFonts w:asciiTheme="minorHAnsi" w:hAnsiTheme="minorHAnsi"/>
          <w:color w:val="000000" w:themeColor="text1"/>
          <w:sz w:val="22"/>
          <w:szCs w:val="22"/>
        </w:rPr>
        <w:t>g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miny i osób trzecich podczas wykonywania</w:t>
      </w:r>
      <w:r w:rsidR="00B071B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usłu</w:t>
      </w:r>
      <w:r w:rsidR="008C295D" w:rsidRPr="00362CE1">
        <w:rPr>
          <w:rFonts w:asciiTheme="minorHAnsi" w:hAnsiTheme="minorHAnsi"/>
          <w:color w:val="000000" w:themeColor="text1"/>
          <w:sz w:val="22"/>
          <w:szCs w:val="22"/>
        </w:rPr>
        <w:t>gi wywozu odpadów komunalnych w </w:t>
      </w:r>
      <w:r w:rsidR="00447B02" w:rsidRPr="00362CE1">
        <w:rPr>
          <w:rFonts w:asciiTheme="minorHAnsi" w:hAnsiTheme="minorHAnsi"/>
          <w:color w:val="000000" w:themeColor="text1"/>
          <w:sz w:val="22"/>
          <w:szCs w:val="22"/>
        </w:rPr>
        <w:t>g</w:t>
      </w:r>
      <w:r w:rsidR="001C6FCA" w:rsidRPr="00362CE1">
        <w:rPr>
          <w:rFonts w:asciiTheme="minorHAnsi" w:hAnsiTheme="minorHAnsi"/>
          <w:color w:val="000000" w:themeColor="text1"/>
          <w:sz w:val="22"/>
          <w:szCs w:val="22"/>
        </w:rPr>
        <w:t>minie (uszkodzenia chodników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, ogrodzeń, wjazdów itp.).</w:t>
      </w:r>
    </w:p>
    <w:p w:rsidR="00DB6560" w:rsidRPr="00362CE1" w:rsidRDefault="00DB6560" w:rsidP="00C86EA6">
      <w:pPr>
        <w:pStyle w:val="Default"/>
        <w:numPr>
          <w:ilvl w:val="0"/>
          <w:numId w:val="11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0D0B28">
        <w:rPr>
          <w:rFonts w:asciiTheme="minorHAnsi" w:hAnsiTheme="minorHAnsi"/>
          <w:color w:val="000000" w:themeColor="text1"/>
          <w:sz w:val="22"/>
          <w:szCs w:val="22"/>
        </w:rPr>
        <w:t>Wykonawca zobowiązany jest kontrolować realizowane przez właściciela nieruchomości</w:t>
      </w:r>
      <w:r w:rsidR="00AA086D" w:rsidRPr="000D0B28">
        <w:rPr>
          <w:rFonts w:asciiTheme="minorHAnsi" w:hAnsiTheme="minorHAnsi"/>
          <w:color w:val="000000" w:themeColor="text1"/>
          <w:sz w:val="22"/>
          <w:szCs w:val="22"/>
        </w:rPr>
        <w:t xml:space="preserve"> obowiązki </w:t>
      </w:r>
      <w:r w:rsidRPr="000D0B28">
        <w:rPr>
          <w:rFonts w:asciiTheme="minorHAnsi" w:hAnsiTheme="minorHAnsi"/>
          <w:color w:val="000000" w:themeColor="text1"/>
          <w:sz w:val="22"/>
          <w:szCs w:val="22"/>
        </w:rPr>
        <w:t>w zakresie selektywnego zbierania odpadów komunalnych, a w przypadku jego</w:t>
      </w:r>
      <w:r w:rsidR="00AA086D" w:rsidRPr="000D0B2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0D0B28">
        <w:rPr>
          <w:rFonts w:asciiTheme="minorHAnsi" w:hAnsiTheme="minorHAnsi"/>
          <w:color w:val="000000" w:themeColor="text1"/>
          <w:sz w:val="22"/>
          <w:szCs w:val="22"/>
        </w:rPr>
        <w:t>n</w:t>
      </w:r>
      <w:r w:rsidR="00AA086D" w:rsidRPr="000D0B28">
        <w:rPr>
          <w:rFonts w:asciiTheme="minorHAnsi" w:hAnsiTheme="minorHAnsi"/>
          <w:color w:val="000000" w:themeColor="text1"/>
          <w:sz w:val="22"/>
          <w:szCs w:val="22"/>
        </w:rPr>
        <w:t xml:space="preserve">iedopełnienia </w:t>
      </w:r>
      <w:r w:rsidRPr="000D0B28">
        <w:rPr>
          <w:rFonts w:asciiTheme="minorHAnsi" w:hAnsiTheme="minorHAnsi"/>
          <w:color w:val="000000" w:themeColor="text1"/>
          <w:sz w:val="22"/>
          <w:szCs w:val="22"/>
        </w:rPr>
        <w:t>Wykonawca zobowiązany jest przyjąć odpady jako zmieszane odpady</w:t>
      </w:r>
      <w:r w:rsidR="00AA086D" w:rsidRPr="000D0B28">
        <w:rPr>
          <w:rFonts w:asciiTheme="minorHAnsi" w:hAnsiTheme="minorHAnsi"/>
          <w:color w:val="000000" w:themeColor="text1"/>
          <w:sz w:val="22"/>
          <w:szCs w:val="22"/>
        </w:rPr>
        <w:t xml:space="preserve"> komunalne i </w:t>
      </w:r>
      <w:r w:rsidR="00F77CA0" w:rsidRPr="000D0B28">
        <w:rPr>
          <w:rFonts w:asciiTheme="minorHAnsi" w:hAnsiTheme="minorHAnsi"/>
          <w:color w:val="000000" w:themeColor="text1"/>
          <w:sz w:val="22"/>
          <w:szCs w:val="22"/>
        </w:rPr>
        <w:t>powiadomić o tym Zamawiającego w raporcie miesięcznym, o którym mowa w pkt. V</w:t>
      </w:r>
      <w:r w:rsidRPr="000D0B28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390A74" w:rsidRPr="00362CE1" w:rsidRDefault="00390A74" w:rsidP="00C86EA6">
      <w:pPr>
        <w:pStyle w:val="Default"/>
        <w:numPr>
          <w:ilvl w:val="0"/>
          <w:numId w:val="11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W przypadku stwierdzenia przez Wykonawcę, że są nieruchomości, na których mieszkają mieszkańcy, a które nie są ujęte w bazie prowadzonej przez Zamawiającego, Wykonawca jest zobowiązany do powiadomienia Zamawiającego o tym fakcie.</w:t>
      </w:r>
    </w:p>
    <w:p w:rsidR="00DB6560" w:rsidRPr="00362CE1" w:rsidRDefault="00D32739" w:rsidP="00C86EA6">
      <w:pPr>
        <w:pStyle w:val="Default"/>
        <w:numPr>
          <w:ilvl w:val="0"/>
          <w:numId w:val="11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Usługa będzie wykonywana w dni robocze od poniedziałku do </w:t>
      </w:r>
      <w:r w:rsidR="001316C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piątku oraz w razie potrzeby w </w:t>
      </w:r>
      <w:r w:rsidR="002B5A7D" w:rsidRPr="00362CE1">
        <w:rPr>
          <w:rFonts w:asciiTheme="minorHAnsi" w:hAnsiTheme="minorHAnsi"/>
          <w:color w:val="000000" w:themeColor="text1"/>
          <w:sz w:val="22"/>
          <w:szCs w:val="22"/>
        </w:rPr>
        <w:t>soboty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godzinach od 7:00 do 18:00 z w</w:t>
      </w:r>
      <w:r w:rsidR="00734466" w:rsidRPr="00362CE1">
        <w:rPr>
          <w:rFonts w:asciiTheme="minorHAnsi" w:hAnsiTheme="minorHAnsi"/>
          <w:color w:val="000000" w:themeColor="text1"/>
          <w:sz w:val="22"/>
          <w:szCs w:val="22"/>
        </w:rPr>
        <w:t>yłączeniem dni ustawowo wolnych.</w:t>
      </w:r>
    </w:p>
    <w:p w:rsidR="00734466" w:rsidRPr="00362CE1" w:rsidRDefault="00734466" w:rsidP="00C86EA6">
      <w:pPr>
        <w:pStyle w:val="Default"/>
        <w:numPr>
          <w:ilvl w:val="0"/>
          <w:numId w:val="11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jest zobowiązany do ważenia wszystkich odebranych odpadów komunalnych na legalizowanej wadze i przekazywania kopii dokumentacji ważeń Zamawiającemu w okresach miesięcznych. Wykonawca jest zobowiązany do bieżącego prowadzenia ilościowej i jakościowej ewidencji odpadów zgodnie z przepisami ustawy o odpadach oraz ustawy o utrzymaniu czystości i porządku w gminach oraz przekazywania kopii dokumentacji Zamawiającemu.</w:t>
      </w:r>
    </w:p>
    <w:p w:rsidR="00BA17AD" w:rsidRPr="00362CE1" w:rsidRDefault="009B585C" w:rsidP="00B84FFF">
      <w:pPr>
        <w:pStyle w:val="Default"/>
        <w:numPr>
          <w:ilvl w:val="0"/>
          <w:numId w:val="11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Wykonawca </w:t>
      </w:r>
      <w:r w:rsidR="003B6E6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jest </w:t>
      </w:r>
      <w:r w:rsidR="00BA17A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3B6E62" w:rsidRPr="00362CE1">
        <w:rPr>
          <w:rFonts w:asciiTheme="minorHAnsi" w:hAnsiTheme="minorHAnsi"/>
          <w:color w:val="000000" w:themeColor="text1"/>
          <w:sz w:val="22"/>
          <w:szCs w:val="22"/>
        </w:rPr>
        <w:t>zobowiązywany do zapewnienia określonych</w:t>
      </w:r>
      <w:r w:rsidR="00BA17A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Rozporządzeniu Ministra Środowiska z dnia  </w:t>
      </w:r>
      <w:r w:rsidR="005543D5" w:rsidRPr="00362CE1">
        <w:rPr>
          <w:rFonts w:asciiTheme="minorHAnsi" w:hAnsiTheme="minorHAnsi"/>
          <w:color w:val="000000" w:themeColor="text1"/>
          <w:sz w:val="22"/>
          <w:szCs w:val="22"/>
        </w:rPr>
        <w:t>29</w:t>
      </w:r>
      <w:r w:rsidR="00B84FF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maja 2012 r. w sprawie poziomów recyklingu, przygotowania do ponownego użycia i odzysku innymi metodami niektórych frakcji odpadów komunalnych (Dz. U. z 2012r. poz. 645)</w:t>
      </w:r>
      <w:r w:rsidR="00D2133E" w:rsidRPr="00362CE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BA17A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  </w:t>
      </w:r>
      <w:r w:rsidR="003B6E6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nałożonych na gminę </w:t>
      </w:r>
      <w:r w:rsidR="00B84FFF" w:rsidRPr="00362CE1">
        <w:rPr>
          <w:rFonts w:asciiTheme="minorHAnsi" w:hAnsiTheme="minorHAnsi"/>
          <w:color w:val="000000" w:themeColor="text1"/>
          <w:sz w:val="22"/>
          <w:szCs w:val="22"/>
        </w:rPr>
        <w:t>poziomów recyklingu, przygotowania do p</w:t>
      </w:r>
      <w:r w:rsidR="00D2133E" w:rsidRPr="00362CE1">
        <w:rPr>
          <w:rFonts w:asciiTheme="minorHAnsi" w:hAnsiTheme="minorHAnsi"/>
          <w:color w:val="000000" w:themeColor="text1"/>
          <w:sz w:val="22"/>
          <w:szCs w:val="22"/>
        </w:rPr>
        <w:t>onownego użycia i odzysku innymi metodami zebranych selektywnie odpadów</w:t>
      </w:r>
      <w:r w:rsidR="00B84FFF"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B84FFF" w:rsidRPr="00362CE1" w:rsidRDefault="00B84FFF" w:rsidP="003B6E62">
      <w:pPr>
        <w:pStyle w:val="Default"/>
        <w:numPr>
          <w:ilvl w:val="0"/>
          <w:numId w:val="11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Wykonawca </w:t>
      </w:r>
      <w:r w:rsidR="003B6E62" w:rsidRPr="00362CE1">
        <w:rPr>
          <w:rFonts w:asciiTheme="minorHAnsi" w:hAnsiTheme="minorHAnsi"/>
          <w:color w:val="000000" w:themeColor="text1"/>
          <w:sz w:val="22"/>
          <w:szCs w:val="22"/>
        </w:rPr>
        <w:t>jest zobowiązywany do osiągnięcia poziomów masy odpadów komunalnych ulegających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biodegradacji </w:t>
      </w:r>
      <w:r w:rsidR="003B6E6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przekazywanych do składowania określonych w Rozporządzeniu </w:t>
      </w:r>
      <w:r w:rsidR="003B6E62"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Ministra Środowiska z dnia 25 maja 2012r. w sprawie poziomów ograniczenia masy odpadów komunalnych ulegających biodegradacji przekazywanych do składowania oraz sposobu obliczania poziomu ograniczania masy tych odpadów (Dz. U. z 2012 r. poz. 676).</w:t>
      </w:r>
    </w:p>
    <w:p w:rsidR="003B6E62" w:rsidRPr="00362CE1" w:rsidRDefault="003B6E62" w:rsidP="003B6E62">
      <w:pPr>
        <w:pStyle w:val="Default"/>
        <w:numPr>
          <w:ilvl w:val="0"/>
          <w:numId w:val="11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przypadku nieosiągnięc</w:t>
      </w:r>
      <w:r w:rsidR="00D2133E" w:rsidRPr="00362CE1">
        <w:rPr>
          <w:rFonts w:asciiTheme="minorHAnsi" w:hAnsiTheme="minorHAnsi"/>
          <w:color w:val="000000" w:themeColor="text1"/>
          <w:sz w:val="22"/>
          <w:szCs w:val="22"/>
        </w:rPr>
        <w:t>ia poziomów o których mowa w pkt. 10 i 11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Wykonawca zwróci Zamawiającemu kary nałożone za nieosiągnięcie tych poziomów.</w:t>
      </w:r>
    </w:p>
    <w:p w:rsidR="00E7003D" w:rsidRPr="00362CE1" w:rsidRDefault="00B52DB8" w:rsidP="006B55D9">
      <w:pPr>
        <w:pStyle w:val="Default"/>
        <w:numPr>
          <w:ilvl w:val="0"/>
          <w:numId w:val="11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color w:val="000000" w:themeColor="text1"/>
          <w:sz w:val="22"/>
          <w:szCs w:val="22"/>
        </w:rPr>
        <w:t>Realizując zagospodarowanie odebranych z terenu Gminy odpadów komunalnych, o których mowa w pkt.</w:t>
      </w:r>
      <w:r w:rsidR="006B55D9" w:rsidRPr="00362CE1">
        <w:rPr>
          <w:color w:val="000000" w:themeColor="text1"/>
          <w:sz w:val="22"/>
          <w:szCs w:val="22"/>
        </w:rPr>
        <w:t>I.</w:t>
      </w:r>
      <w:r w:rsidRPr="00362CE1">
        <w:rPr>
          <w:color w:val="000000" w:themeColor="text1"/>
          <w:sz w:val="22"/>
          <w:szCs w:val="22"/>
        </w:rPr>
        <w:t>2</w:t>
      </w:r>
      <w:r w:rsidR="00392FDE" w:rsidRPr="00362CE1">
        <w:rPr>
          <w:color w:val="000000" w:themeColor="text1"/>
          <w:sz w:val="22"/>
          <w:szCs w:val="22"/>
        </w:rPr>
        <w:t xml:space="preserve"> i II.2</w:t>
      </w:r>
      <w:r w:rsidRPr="00362CE1">
        <w:rPr>
          <w:color w:val="000000" w:themeColor="text1"/>
          <w:sz w:val="22"/>
          <w:szCs w:val="22"/>
        </w:rPr>
        <w:t xml:space="preserve">, Wykonawca zobowiązany jest do </w:t>
      </w:r>
      <w:r w:rsidR="0007406A" w:rsidRPr="00362CE1">
        <w:rPr>
          <w:color w:val="000000" w:themeColor="text1"/>
          <w:sz w:val="22"/>
          <w:szCs w:val="22"/>
        </w:rPr>
        <w:t xml:space="preserve"> przekazywania</w:t>
      </w:r>
      <w:r w:rsidR="00392FDE" w:rsidRPr="00362CE1">
        <w:rPr>
          <w:color w:val="000000" w:themeColor="text1"/>
          <w:sz w:val="22"/>
          <w:szCs w:val="22"/>
        </w:rPr>
        <w:t>:</w:t>
      </w:r>
      <w:r w:rsidR="0007406A" w:rsidRPr="00362CE1">
        <w:rPr>
          <w:color w:val="000000" w:themeColor="text1"/>
          <w:sz w:val="22"/>
          <w:szCs w:val="22"/>
        </w:rPr>
        <w:t xml:space="preserve"> </w:t>
      </w:r>
    </w:p>
    <w:p w:rsidR="00E7003D" w:rsidRPr="00362CE1" w:rsidRDefault="0007406A" w:rsidP="0004629D">
      <w:pPr>
        <w:pStyle w:val="Akapitzlist"/>
        <w:numPr>
          <w:ilvl w:val="0"/>
          <w:numId w:val="30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zmieszanych odpadów komunalnych, odpadów zielonych oraz pozostałości z sortowania odpadów komunalnych przeznaczonych do składowania,  odebranych  od  właścicieli nieru</w:t>
      </w:r>
      <w:r w:rsidR="00005567" w:rsidRPr="00362CE1">
        <w:rPr>
          <w:color w:val="000000" w:themeColor="text1"/>
        </w:rPr>
        <w:t>chomości położonych na terenie g</w:t>
      </w:r>
      <w:r w:rsidRPr="00362CE1">
        <w:rPr>
          <w:color w:val="000000" w:themeColor="text1"/>
        </w:rPr>
        <w:t xml:space="preserve">miny Lipowiec Kościelny do regionalnej instalacji do przetwarzania odpadów komunalnych </w:t>
      </w:r>
      <w:r w:rsidR="0097747C" w:rsidRPr="00362CE1">
        <w:rPr>
          <w:color w:val="000000" w:themeColor="text1"/>
        </w:rPr>
        <w:t>(RIPOK), zgodnie z obowiązującym WPGO dla Województwa Mazowieckiego.</w:t>
      </w:r>
    </w:p>
    <w:p w:rsidR="0097747C" w:rsidRPr="00362CE1" w:rsidRDefault="0097747C" w:rsidP="006B0E57">
      <w:pPr>
        <w:spacing w:line="360" w:lineRule="auto"/>
        <w:ind w:left="708"/>
        <w:jc w:val="both"/>
        <w:rPr>
          <w:rFonts w:cs="Calibri"/>
          <w:color w:val="000000" w:themeColor="text1"/>
        </w:rPr>
      </w:pPr>
      <w:r w:rsidRPr="00362CE1">
        <w:rPr>
          <w:rFonts w:cs="Calibri"/>
          <w:color w:val="000000" w:themeColor="text1"/>
        </w:rPr>
        <w:t xml:space="preserve">W przypadku awarii RIPOK, Wykonawca zobowiązany jest do dostarczenia odpadów na własny koszt do instalacji przewidzianej do zastępczej </w:t>
      </w:r>
      <w:r w:rsidR="006B0E57" w:rsidRPr="00362CE1">
        <w:rPr>
          <w:rFonts w:cs="Calibri"/>
          <w:color w:val="000000" w:themeColor="text1"/>
        </w:rPr>
        <w:t>obsługi, do której przypisana jest Gmina Lipowiec Kościelny, zgodnie z obowiązującym WPGO dla Województwa Mazowieckiego.</w:t>
      </w:r>
    </w:p>
    <w:p w:rsidR="0004629D" w:rsidRPr="00362CE1" w:rsidRDefault="0007406A" w:rsidP="009A6442">
      <w:pPr>
        <w:pStyle w:val="Akapitzlist"/>
        <w:numPr>
          <w:ilvl w:val="0"/>
          <w:numId w:val="30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selektywnie zebranych odpadów komunalnych, odebranych od właścicieli nieru</w:t>
      </w:r>
      <w:r w:rsidR="00307C42" w:rsidRPr="00362CE1">
        <w:rPr>
          <w:color w:val="000000" w:themeColor="text1"/>
        </w:rPr>
        <w:t>chomości położonych na terenie g</w:t>
      </w:r>
      <w:r w:rsidRPr="00362CE1">
        <w:rPr>
          <w:color w:val="000000" w:themeColor="text1"/>
        </w:rPr>
        <w:t>miny Lipowiec Kościelny do instalacji odzysku i unieszkodliwiania odpadów, zgodnie z hierarchią postępowania z odpadami, o której mowa art. 17 ustawy z dnia 14 grudnia 2012 r. o odpadach.</w:t>
      </w:r>
      <w:r w:rsidR="006B0E57" w:rsidRPr="00362CE1">
        <w:rPr>
          <w:color w:val="000000" w:themeColor="text1"/>
        </w:rPr>
        <w:t xml:space="preserve"> (tekst jednolity Dz. U. z 2013 r., poz. 21 z późn. zm.).</w:t>
      </w:r>
    </w:p>
    <w:p w:rsidR="009A6442" w:rsidRPr="00362CE1" w:rsidRDefault="009A6442" w:rsidP="009A6442">
      <w:pPr>
        <w:pStyle w:val="Akapitzlist"/>
        <w:spacing w:line="360" w:lineRule="auto"/>
        <w:ind w:left="1080"/>
        <w:jc w:val="both"/>
        <w:rPr>
          <w:rFonts w:cs="Calibri"/>
          <w:color w:val="000000" w:themeColor="text1"/>
        </w:rPr>
      </w:pPr>
    </w:p>
    <w:p w:rsidR="00477439" w:rsidRPr="00362CE1" w:rsidRDefault="00DB6560" w:rsidP="00477439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 xml:space="preserve">Wykonawca zobowiązany jest do </w:t>
      </w:r>
      <w:r w:rsidR="00281234" w:rsidRPr="00362CE1">
        <w:rPr>
          <w:color w:val="000000" w:themeColor="text1"/>
        </w:rPr>
        <w:t>sporządzania oraz przekaz</w:t>
      </w:r>
      <w:r w:rsidR="00476AF6" w:rsidRPr="00362CE1">
        <w:rPr>
          <w:color w:val="000000" w:themeColor="text1"/>
        </w:rPr>
        <w:t>yw</w:t>
      </w:r>
      <w:r w:rsidR="00281234" w:rsidRPr="00362CE1">
        <w:rPr>
          <w:color w:val="000000" w:themeColor="text1"/>
        </w:rPr>
        <w:t>ania</w:t>
      </w:r>
      <w:r w:rsidRPr="00362CE1">
        <w:rPr>
          <w:color w:val="000000" w:themeColor="text1"/>
        </w:rPr>
        <w:t xml:space="preserve"> Zamawia</w:t>
      </w:r>
      <w:r w:rsidR="00281234" w:rsidRPr="00362CE1">
        <w:rPr>
          <w:color w:val="000000" w:themeColor="text1"/>
        </w:rPr>
        <w:t>jącemu kwartalnych sprawozdań</w:t>
      </w:r>
      <w:r w:rsidR="006E6478" w:rsidRPr="00362CE1">
        <w:rPr>
          <w:color w:val="000000" w:themeColor="text1"/>
        </w:rPr>
        <w:t>, o których mowa w art. 9n ustawy z dnia 13 września 1996 r. o utrzymaniu czystości i porządku w gminach</w:t>
      </w:r>
      <w:r w:rsidR="00726CFB">
        <w:rPr>
          <w:color w:val="000000" w:themeColor="text1"/>
        </w:rPr>
        <w:t>,</w:t>
      </w:r>
      <w:r w:rsidR="00281234" w:rsidRPr="00362CE1">
        <w:rPr>
          <w:color w:val="000000" w:themeColor="text1"/>
        </w:rPr>
        <w:t xml:space="preserve"> przygotowanych na </w:t>
      </w:r>
      <w:r w:rsidRPr="00362CE1">
        <w:rPr>
          <w:color w:val="000000" w:themeColor="text1"/>
        </w:rPr>
        <w:t>wzorach określonych w Rozporządzeniu Ministra Środ</w:t>
      </w:r>
      <w:r w:rsidR="00425E09" w:rsidRPr="00362CE1">
        <w:rPr>
          <w:color w:val="000000" w:themeColor="text1"/>
        </w:rPr>
        <w:t>owiska z dnia 15 maja 2012 </w:t>
      </w:r>
      <w:r w:rsidR="00281234" w:rsidRPr="00362CE1">
        <w:rPr>
          <w:color w:val="000000" w:themeColor="text1"/>
        </w:rPr>
        <w:t xml:space="preserve">r. w </w:t>
      </w:r>
      <w:r w:rsidRPr="00362CE1">
        <w:rPr>
          <w:color w:val="000000" w:themeColor="text1"/>
        </w:rPr>
        <w:t>sprawie wzorów sprawozdań o odebranych o</w:t>
      </w:r>
      <w:r w:rsidR="00281234" w:rsidRPr="00362CE1">
        <w:rPr>
          <w:color w:val="000000" w:themeColor="text1"/>
        </w:rPr>
        <w:t xml:space="preserve">dpadach komunalnych, odebranych </w:t>
      </w:r>
      <w:r w:rsidRPr="00362CE1">
        <w:rPr>
          <w:color w:val="000000" w:themeColor="text1"/>
        </w:rPr>
        <w:t>nieczystościach ciekłych oraz realizacji zadań z zakresu gospodarowania odpa</w:t>
      </w:r>
      <w:r w:rsidR="00281234" w:rsidRPr="00362CE1">
        <w:rPr>
          <w:color w:val="000000" w:themeColor="text1"/>
        </w:rPr>
        <w:t xml:space="preserve">dami </w:t>
      </w:r>
      <w:r w:rsidR="0094563F" w:rsidRPr="00362CE1">
        <w:rPr>
          <w:color w:val="000000" w:themeColor="text1"/>
        </w:rPr>
        <w:t>komunalnymi</w:t>
      </w:r>
      <w:r w:rsidR="00C46514" w:rsidRPr="00362CE1">
        <w:rPr>
          <w:color w:val="000000" w:themeColor="text1"/>
        </w:rPr>
        <w:t>.</w:t>
      </w:r>
      <w:r w:rsidR="00477439" w:rsidRPr="00362CE1">
        <w:rPr>
          <w:color w:val="000000" w:themeColor="text1"/>
        </w:rPr>
        <w:t xml:space="preserve"> </w:t>
      </w:r>
      <w:r w:rsidR="00477439" w:rsidRPr="00362CE1">
        <w:rPr>
          <w:rFonts w:eastAsia="Times New Roman" w:cs="Times New Roman"/>
          <w:color w:val="000000" w:themeColor="text1"/>
        </w:rPr>
        <w:t xml:space="preserve">Wykonawca będzie przekazywał Zamawiającemu sprawozdania, o których mowa </w:t>
      </w:r>
      <w:r w:rsidR="00FF1AE3" w:rsidRPr="00362CE1">
        <w:rPr>
          <w:rFonts w:eastAsia="Times New Roman" w:cs="Times New Roman"/>
          <w:color w:val="000000" w:themeColor="text1"/>
        </w:rPr>
        <w:t>powyżej w formie papierowej</w:t>
      </w:r>
      <w:r w:rsidR="00477439" w:rsidRPr="00362CE1">
        <w:rPr>
          <w:rFonts w:eastAsia="Times New Roman" w:cs="Times New Roman"/>
          <w:color w:val="000000" w:themeColor="text1"/>
        </w:rPr>
        <w:t xml:space="preserve"> i elektronicznej w terminie do końca miesiąca po upływie kwartału którego dotyczy, za wyjątkiem IV kwartału, za który sprawozdanie należy złożyć do 15 stycznia roku następnego. W celu umożliwienia sporządzenia przez Zamawiającego rocznego sprawozdania z realizacji zadań z zakresu gospodarowania odpadami komunalnymi o których mowa w art. 9q ustawy o </w:t>
      </w:r>
      <w:r w:rsidR="00477439" w:rsidRPr="00362CE1">
        <w:rPr>
          <w:rFonts w:eastAsia="Times New Roman" w:cs="Times New Roman"/>
          <w:color w:val="000000" w:themeColor="text1"/>
        </w:rPr>
        <w:lastRenderedPageBreak/>
        <w:t>utrzymaniu czystości i porządku w gminie Wykonawca zobowiązany będzie przekazać Zamawiającemu niezbędne informacje umożliwiające sporządzenie sprawozdania.</w:t>
      </w:r>
    </w:p>
    <w:p w:rsidR="007C0FF7" w:rsidRPr="00362CE1" w:rsidRDefault="007C0FF7" w:rsidP="007C0FF7">
      <w:pPr>
        <w:pStyle w:val="Akapitzlist"/>
        <w:spacing w:line="360" w:lineRule="auto"/>
        <w:jc w:val="both"/>
        <w:rPr>
          <w:rFonts w:cs="Calibri"/>
          <w:color w:val="000000" w:themeColor="text1"/>
        </w:rPr>
      </w:pPr>
    </w:p>
    <w:p w:rsidR="00C46514" w:rsidRPr="00362CE1" w:rsidRDefault="00C46514" w:rsidP="00062BCE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Wykonawca zobowiązany jest do przedkładania innych informacji dotyczących odbioru, unieszkodliwiania i segregacji odpadów, jeśli w trakcie realizacji zamówienia na Zamawiającego nałożony zostanie obowiązek sporządzania innych sprawozdań z zakresu gospodarki odpadami. Dotyczyć to będzie jedynie informacji w posiadaniu których będzie Wykonawca</w:t>
      </w:r>
      <w:r w:rsidR="000172F6" w:rsidRPr="00362CE1">
        <w:rPr>
          <w:color w:val="000000" w:themeColor="text1"/>
        </w:rPr>
        <w:t>,</w:t>
      </w:r>
      <w:r w:rsidRPr="00362CE1">
        <w:rPr>
          <w:color w:val="000000" w:themeColor="text1"/>
        </w:rPr>
        <w:t xml:space="preserve"> a którymi nie będzie dysponował Zamawiający.</w:t>
      </w:r>
    </w:p>
    <w:p w:rsidR="00C46514" w:rsidRPr="00362CE1" w:rsidRDefault="00C46514" w:rsidP="00C46514">
      <w:pPr>
        <w:pStyle w:val="Akapitzlist"/>
        <w:spacing w:line="360" w:lineRule="auto"/>
        <w:jc w:val="both"/>
        <w:rPr>
          <w:rFonts w:cs="Calibri"/>
          <w:color w:val="000000" w:themeColor="text1"/>
        </w:rPr>
      </w:pPr>
    </w:p>
    <w:p w:rsidR="00DB6560" w:rsidRPr="00362CE1" w:rsidRDefault="00DB6560" w:rsidP="00772F70">
      <w:pPr>
        <w:pStyle w:val="Akapitzlist"/>
        <w:numPr>
          <w:ilvl w:val="0"/>
          <w:numId w:val="11"/>
        </w:numPr>
        <w:spacing w:line="360" w:lineRule="auto"/>
        <w:jc w:val="both"/>
        <w:rPr>
          <w:rFonts w:cs="Calibri"/>
          <w:color w:val="000000" w:themeColor="text1"/>
        </w:rPr>
      </w:pPr>
      <w:r w:rsidRPr="00362CE1">
        <w:rPr>
          <w:color w:val="000000" w:themeColor="text1"/>
        </w:rPr>
        <w:t>Na</w:t>
      </w:r>
      <w:r w:rsidR="00D10999" w:rsidRPr="00362CE1">
        <w:rPr>
          <w:color w:val="000000" w:themeColor="text1"/>
        </w:rPr>
        <w:t>jpóźniej do dnia 2</w:t>
      </w:r>
      <w:r w:rsidR="00974F44">
        <w:rPr>
          <w:color w:val="000000" w:themeColor="text1"/>
        </w:rPr>
        <w:t>3</w:t>
      </w:r>
      <w:r w:rsidR="00D10999" w:rsidRPr="00362CE1">
        <w:rPr>
          <w:color w:val="000000" w:themeColor="text1"/>
        </w:rPr>
        <w:t xml:space="preserve"> czerwca 2014</w:t>
      </w:r>
      <w:r w:rsidR="00FC6272" w:rsidRPr="00362CE1">
        <w:rPr>
          <w:color w:val="000000" w:themeColor="text1"/>
        </w:rPr>
        <w:t xml:space="preserve"> </w:t>
      </w:r>
      <w:r w:rsidRPr="00362CE1">
        <w:rPr>
          <w:color w:val="000000" w:themeColor="text1"/>
        </w:rPr>
        <w:t>r. Wykonawca dostarczy Zamawiającemu harmonogram</w:t>
      </w:r>
      <w:r w:rsidR="00823A59" w:rsidRPr="00362CE1">
        <w:rPr>
          <w:color w:val="000000" w:themeColor="text1"/>
        </w:rPr>
        <w:t xml:space="preserve"> </w:t>
      </w:r>
      <w:r w:rsidRPr="00362CE1">
        <w:rPr>
          <w:color w:val="000000" w:themeColor="text1"/>
        </w:rPr>
        <w:t xml:space="preserve">odbioru odpadów komunalnych w poszczególnych </w:t>
      </w:r>
      <w:r w:rsidR="00493804" w:rsidRPr="00362CE1">
        <w:rPr>
          <w:color w:val="000000" w:themeColor="text1"/>
        </w:rPr>
        <w:t>miejscowościach</w:t>
      </w:r>
      <w:r w:rsidRPr="00362CE1">
        <w:rPr>
          <w:color w:val="000000" w:themeColor="text1"/>
        </w:rPr>
        <w:t xml:space="preserve"> </w:t>
      </w:r>
      <w:r w:rsidR="00005567" w:rsidRPr="00362CE1">
        <w:rPr>
          <w:color w:val="000000" w:themeColor="text1"/>
        </w:rPr>
        <w:t>g</w:t>
      </w:r>
      <w:r w:rsidRPr="00362CE1">
        <w:rPr>
          <w:color w:val="000000" w:themeColor="text1"/>
        </w:rPr>
        <w:t xml:space="preserve">miny </w:t>
      </w:r>
      <w:r w:rsidR="00493804" w:rsidRPr="00362CE1">
        <w:rPr>
          <w:color w:val="000000" w:themeColor="text1"/>
        </w:rPr>
        <w:t>Lipowiec Kościelny</w:t>
      </w:r>
      <w:r w:rsidRPr="00362CE1">
        <w:rPr>
          <w:color w:val="000000" w:themeColor="text1"/>
        </w:rPr>
        <w:t>, obowiązujący</w:t>
      </w:r>
      <w:r w:rsidR="00823A59" w:rsidRPr="00362CE1">
        <w:rPr>
          <w:color w:val="000000" w:themeColor="text1"/>
        </w:rPr>
        <w:t xml:space="preserve"> w </w:t>
      </w:r>
      <w:r w:rsidRPr="00362CE1">
        <w:rPr>
          <w:color w:val="000000" w:themeColor="text1"/>
        </w:rPr>
        <w:t xml:space="preserve">III </w:t>
      </w:r>
      <w:r w:rsidR="00031FF5" w:rsidRPr="00362CE1">
        <w:rPr>
          <w:color w:val="000000" w:themeColor="text1"/>
        </w:rPr>
        <w:t xml:space="preserve">i IV </w:t>
      </w:r>
      <w:r w:rsidR="001D08F7" w:rsidRPr="00362CE1">
        <w:rPr>
          <w:color w:val="000000" w:themeColor="text1"/>
        </w:rPr>
        <w:t>kwartale 2014</w:t>
      </w:r>
      <w:r w:rsidRPr="00362CE1">
        <w:rPr>
          <w:color w:val="000000" w:themeColor="text1"/>
        </w:rPr>
        <w:t xml:space="preserve"> r.</w:t>
      </w:r>
      <w:r w:rsidR="003D2ACC" w:rsidRPr="00362CE1">
        <w:rPr>
          <w:color w:val="000000" w:themeColor="text1"/>
        </w:rPr>
        <w:t>,</w:t>
      </w:r>
      <w:r w:rsidR="001D08F7" w:rsidRPr="00362CE1">
        <w:rPr>
          <w:color w:val="000000" w:themeColor="text1"/>
        </w:rPr>
        <w:t xml:space="preserve"> a najpóźniej do dnia 16.12.2014</w:t>
      </w:r>
      <w:r w:rsidR="003D2ACC" w:rsidRPr="00362CE1">
        <w:rPr>
          <w:color w:val="000000" w:themeColor="text1"/>
        </w:rPr>
        <w:t xml:space="preserve"> r. Wykonawca dostarczy Zamawiającemu harmonogram odbioru odpadów komunalnych w poszczególnych miejscowościach gminy Lipowiec Kościelny, obowiązujący w I </w:t>
      </w:r>
      <w:proofErr w:type="spellStart"/>
      <w:r w:rsidR="003D2ACC" w:rsidRPr="00362CE1">
        <w:rPr>
          <w:color w:val="000000" w:themeColor="text1"/>
        </w:rPr>
        <w:t>i</w:t>
      </w:r>
      <w:proofErr w:type="spellEnd"/>
      <w:r w:rsidR="003D2ACC" w:rsidRPr="00362CE1">
        <w:rPr>
          <w:color w:val="000000" w:themeColor="text1"/>
        </w:rPr>
        <w:t xml:space="preserve"> II</w:t>
      </w:r>
      <w:r w:rsidR="001D08F7" w:rsidRPr="00362CE1">
        <w:rPr>
          <w:color w:val="000000" w:themeColor="text1"/>
        </w:rPr>
        <w:t xml:space="preserve"> kwartale 2015</w:t>
      </w:r>
      <w:r w:rsidR="003D2ACC" w:rsidRPr="00362CE1">
        <w:rPr>
          <w:color w:val="000000" w:themeColor="text1"/>
        </w:rPr>
        <w:t xml:space="preserve"> r.</w:t>
      </w:r>
      <w:r w:rsidR="00823A59" w:rsidRPr="00362CE1">
        <w:rPr>
          <w:color w:val="000000" w:themeColor="text1"/>
        </w:rPr>
        <w:t xml:space="preserve"> </w:t>
      </w:r>
      <w:r w:rsidRPr="00362CE1">
        <w:rPr>
          <w:color w:val="000000" w:themeColor="text1"/>
        </w:rPr>
        <w:t>Powyższ</w:t>
      </w:r>
      <w:r w:rsidR="003D2ACC" w:rsidRPr="00362CE1">
        <w:rPr>
          <w:color w:val="000000" w:themeColor="text1"/>
        </w:rPr>
        <w:t>e</w:t>
      </w:r>
      <w:r w:rsidRPr="00362CE1">
        <w:rPr>
          <w:color w:val="000000" w:themeColor="text1"/>
        </w:rPr>
        <w:t xml:space="preserve"> harmonogram</w:t>
      </w:r>
      <w:r w:rsidR="003D2ACC" w:rsidRPr="00362CE1">
        <w:rPr>
          <w:color w:val="000000" w:themeColor="text1"/>
        </w:rPr>
        <w:t>y</w:t>
      </w:r>
      <w:r w:rsidRPr="00362CE1">
        <w:rPr>
          <w:color w:val="000000" w:themeColor="text1"/>
        </w:rPr>
        <w:t xml:space="preserve"> odbior</w:t>
      </w:r>
      <w:r w:rsidR="00823A59" w:rsidRPr="00362CE1">
        <w:rPr>
          <w:color w:val="000000" w:themeColor="text1"/>
        </w:rPr>
        <w:t xml:space="preserve">u odpadów </w:t>
      </w:r>
      <w:r w:rsidR="00031FF5" w:rsidRPr="00362CE1">
        <w:rPr>
          <w:color w:val="000000" w:themeColor="text1"/>
        </w:rPr>
        <w:t>podlega</w:t>
      </w:r>
      <w:r w:rsidR="003D2ACC" w:rsidRPr="00362CE1">
        <w:rPr>
          <w:color w:val="000000" w:themeColor="text1"/>
        </w:rPr>
        <w:t>ją</w:t>
      </w:r>
      <w:r w:rsidR="00031FF5" w:rsidRPr="00362CE1">
        <w:rPr>
          <w:color w:val="000000" w:themeColor="text1"/>
        </w:rPr>
        <w:t xml:space="preserve"> konsultacji</w:t>
      </w:r>
      <w:r w:rsidR="00B3281A" w:rsidRPr="00362CE1">
        <w:rPr>
          <w:color w:val="000000" w:themeColor="text1"/>
        </w:rPr>
        <w:t xml:space="preserve"> i </w:t>
      </w:r>
      <w:r w:rsidR="00031FF5" w:rsidRPr="00362CE1">
        <w:rPr>
          <w:color w:val="000000" w:themeColor="text1"/>
        </w:rPr>
        <w:t xml:space="preserve">akceptacji </w:t>
      </w:r>
      <w:r w:rsidR="00B3281A" w:rsidRPr="00362CE1">
        <w:rPr>
          <w:color w:val="000000" w:themeColor="text1"/>
        </w:rPr>
        <w:t>przez Zamawiającego.</w:t>
      </w:r>
    </w:p>
    <w:p w:rsidR="007048F8" w:rsidRPr="00362CE1" w:rsidRDefault="00DB6560" w:rsidP="00C86EA6">
      <w:pPr>
        <w:pStyle w:val="Default"/>
        <w:numPr>
          <w:ilvl w:val="0"/>
          <w:numId w:val="12"/>
        </w:numPr>
        <w:spacing w:after="200" w:line="360" w:lineRule="auto"/>
        <w:ind w:left="295" w:hanging="295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SZCZEGÓŁOWE WYMAGANIA STAWIANE PRZEDSIĘBIORCOM ODBIERAJĄCYM ODPADY</w:t>
      </w:r>
      <w:r w:rsidR="00217D29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KOMUNAL</w:t>
      </w:r>
      <w:r w:rsidR="00217D29" w:rsidRPr="00362CE1">
        <w:rPr>
          <w:rFonts w:asciiTheme="minorHAnsi" w:hAnsiTheme="minorHAnsi"/>
          <w:b/>
          <w:color w:val="000000" w:themeColor="text1"/>
          <w:sz w:val="22"/>
          <w:szCs w:val="22"/>
        </w:rPr>
        <w:t>NE OD WŁAŚCICIELI NIERUCHOMOŚCI:</w:t>
      </w:r>
    </w:p>
    <w:p w:rsidR="00BA6145" w:rsidRPr="00362CE1" w:rsidRDefault="00DB6560" w:rsidP="00C86EA6">
      <w:pPr>
        <w:pStyle w:val="Default"/>
        <w:numPr>
          <w:ilvl w:val="0"/>
          <w:numId w:val="13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Zgodnie z Rozporządzeniem Ministra Środowiska z dnia 11 stycznia 2013 r. w sprawie szczegółowych wymagań w zakresie odbierania</w:t>
      </w:r>
      <w:r w:rsidR="007B0CC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 komunalnych od właścicieli nieruchomości, Wykonawca odbierający odpady</w:t>
      </w:r>
      <w:r w:rsidR="007B0CC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komunalne od właścicieli nieruchomości winien spełniać szczegółowe wymagania w zakresie:</w:t>
      </w:r>
    </w:p>
    <w:p w:rsidR="000206A4" w:rsidRPr="00362CE1" w:rsidRDefault="00DB6560" w:rsidP="00C86EA6">
      <w:pPr>
        <w:pStyle w:val="Default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posiadania wyposażenia umożliwiającego odbieranie odpadów komunalnych od właścicieli</w:t>
      </w:r>
      <w:r w:rsidR="00BA6145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 oraz zapewnienia jego odpowiedniego stanu technicznego;</w:t>
      </w:r>
    </w:p>
    <w:p w:rsidR="000206A4" w:rsidRPr="00362CE1" w:rsidRDefault="00DB6560" w:rsidP="00C86EA6">
      <w:pPr>
        <w:pStyle w:val="Default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utrzymania odpowiedniego stanu sanitarnego pojazdów do odbierania odpadów komunalnych od właścicieli nieruchomości i urządzeń do odbierania odpadów komunalnych od właścicieli nieruchomości;</w:t>
      </w:r>
    </w:p>
    <w:p w:rsidR="000206A4" w:rsidRPr="00362CE1" w:rsidRDefault="00DB6560" w:rsidP="00C86EA6">
      <w:pPr>
        <w:pStyle w:val="Default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spełnienia wymagań technicznych dotyczących wyposażenia pojazdów;</w:t>
      </w:r>
    </w:p>
    <w:p w:rsidR="00EC4707" w:rsidRPr="00362CE1" w:rsidRDefault="00DB6560" w:rsidP="00C86EA6">
      <w:pPr>
        <w:pStyle w:val="Default"/>
        <w:numPr>
          <w:ilvl w:val="0"/>
          <w:numId w:val="14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zapewnienia odpowiedniego usytuowania i wyposażenia bazy magazynowo-transportowej.</w:t>
      </w:r>
    </w:p>
    <w:p w:rsidR="005D709D" w:rsidRPr="00362CE1" w:rsidRDefault="00DB6560" w:rsidP="00C86EA6">
      <w:pPr>
        <w:pStyle w:val="Default"/>
        <w:numPr>
          <w:ilvl w:val="0"/>
          <w:numId w:val="15"/>
        </w:numPr>
        <w:spacing w:after="200" w:line="360" w:lineRule="auto"/>
        <w:ind w:left="426" w:hanging="426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odbierający odpady komunalne od właścicieli nieruchomości jest obowiązany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EC4707" w:rsidRPr="00362CE1">
        <w:rPr>
          <w:rFonts w:asciiTheme="minorHAnsi" w:hAnsiTheme="minorHAnsi"/>
          <w:color w:val="000000" w:themeColor="text1"/>
          <w:sz w:val="22"/>
          <w:szCs w:val="22"/>
        </w:rPr>
        <w:t>posiadać bazę magazynowo-t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ransportową</w:t>
      </w:r>
      <w:r w:rsidR="005D709D" w:rsidRPr="00362CE1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:rsidR="005D709D" w:rsidRPr="00362CE1" w:rsidRDefault="00672778" w:rsidP="00C86EA6">
      <w:pPr>
        <w:pStyle w:val="Default"/>
        <w:numPr>
          <w:ilvl w:val="0"/>
          <w:numId w:val="16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u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>sytuowaną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gminie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EA3CD6" w:rsidRPr="00362CE1">
        <w:rPr>
          <w:rFonts w:asciiTheme="minorHAnsi" w:hAnsiTheme="minorHAnsi"/>
          <w:color w:val="000000" w:themeColor="text1"/>
          <w:sz w:val="22"/>
          <w:szCs w:val="22"/>
        </w:rPr>
        <w:t>Lipowiec Kościelny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lub w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odległości nie większej niż 60 km od granicy gminy </w:t>
      </w:r>
      <w:r w:rsidR="00EA3CD6" w:rsidRPr="00362CE1">
        <w:rPr>
          <w:rFonts w:asciiTheme="minorHAnsi" w:hAnsiTheme="minorHAnsi"/>
          <w:color w:val="000000" w:themeColor="text1"/>
          <w:sz w:val="22"/>
          <w:szCs w:val="22"/>
        </w:rPr>
        <w:t>Lipowiec Kościelny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DB6560" w:rsidRPr="00362CE1">
        <w:rPr>
          <w:rFonts w:asciiTheme="minorHAnsi" w:hAnsiTheme="minorHAnsi"/>
          <w:color w:val="000000" w:themeColor="text1"/>
          <w:sz w:val="22"/>
          <w:szCs w:val="22"/>
        </w:rPr>
        <w:t>na terenie, do którego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5D709D" w:rsidRPr="00362CE1">
        <w:rPr>
          <w:rFonts w:asciiTheme="minorHAnsi" w:hAnsiTheme="minorHAnsi"/>
          <w:color w:val="000000" w:themeColor="text1"/>
          <w:sz w:val="22"/>
          <w:szCs w:val="22"/>
        </w:rPr>
        <w:t>posiada tytuł prawny;</w:t>
      </w:r>
    </w:p>
    <w:p w:rsidR="005D709D" w:rsidRPr="00362CE1" w:rsidRDefault="005D709D" w:rsidP="00C86EA6">
      <w:pPr>
        <w:pStyle w:val="Default"/>
        <w:numPr>
          <w:ilvl w:val="0"/>
          <w:numId w:val="16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zabezpieczoną w sposób uniemożliwiający wstęp osobom nieupoważnionym;</w:t>
      </w:r>
    </w:p>
    <w:p w:rsidR="00672778" w:rsidRPr="00362CE1" w:rsidRDefault="00DB6560" w:rsidP="00C86EA6">
      <w:pPr>
        <w:pStyle w:val="Default"/>
        <w:numPr>
          <w:ilvl w:val="0"/>
          <w:numId w:val="16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wyposażaną w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:rsidR="00672778" w:rsidRPr="00362CE1" w:rsidRDefault="00DB6560" w:rsidP="00C86EA6">
      <w:pPr>
        <w:pStyle w:val="Default"/>
        <w:numPr>
          <w:ilvl w:val="0"/>
          <w:numId w:val="17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miejsc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a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przeznaczone do parkowania pojazdów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zabezpieczone przed emisją zanieczys</w:t>
      </w:r>
      <w:r w:rsidR="005D709D" w:rsidRPr="00362CE1">
        <w:rPr>
          <w:rFonts w:asciiTheme="minorHAnsi" w:hAnsiTheme="minorHAnsi"/>
          <w:color w:val="000000" w:themeColor="text1"/>
          <w:sz w:val="22"/>
          <w:szCs w:val="22"/>
        </w:rPr>
        <w:t>zczeń do gruntu;</w:t>
      </w:r>
    </w:p>
    <w:p w:rsidR="00672778" w:rsidRPr="00362CE1" w:rsidRDefault="00DB6560" w:rsidP="00C86EA6">
      <w:pPr>
        <w:pStyle w:val="Default"/>
        <w:numPr>
          <w:ilvl w:val="0"/>
          <w:numId w:val="17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miejsc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a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do magazynowania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selektywnie zebranych odpa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dów z grupy odpadów komunalnych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zabezpieczone przed emisją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zanieczyszczeń do gruntu oraz zabezpieczone przed dział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aniem czynników atmosferycznych;</w:t>
      </w:r>
    </w:p>
    <w:p w:rsidR="00672778" w:rsidRPr="00362CE1" w:rsidRDefault="00DB6560" w:rsidP="00C86EA6">
      <w:pPr>
        <w:pStyle w:val="Default"/>
        <w:numPr>
          <w:ilvl w:val="0"/>
          <w:numId w:val="17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legalizowaną s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amochodową wagę najazdową –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w przypadku gdy na terenie bazy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następuje magazynowanie odpadów;</w:t>
      </w:r>
    </w:p>
    <w:p w:rsidR="00672778" w:rsidRPr="00362CE1" w:rsidRDefault="00DB6560" w:rsidP="00C86EA6">
      <w:pPr>
        <w:pStyle w:val="Default"/>
        <w:numPr>
          <w:ilvl w:val="0"/>
          <w:numId w:val="17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urządzenia lub systemy zapewniające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zagospodarowanie wód opa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dowych i ścieków przemysłowych;</w:t>
      </w:r>
    </w:p>
    <w:p w:rsidR="00672778" w:rsidRPr="00362CE1" w:rsidRDefault="00DB6560" w:rsidP="00C86EA6">
      <w:pPr>
        <w:pStyle w:val="Default"/>
        <w:numPr>
          <w:ilvl w:val="0"/>
          <w:numId w:val="17"/>
        </w:numPr>
        <w:spacing w:after="200" w:line="360" w:lineRule="auto"/>
        <w:ind w:left="851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pomieszczenia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socjalne dla pracowników odpowiada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>jące liczbie zatrudnionych osób;</w:t>
      </w:r>
    </w:p>
    <w:p w:rsidR="00DB6560" w:rsidRPr="00362CE1" w:rsidRDefault="00DB6560" w:rsidP="00C86EA6">
      <w:pPr>
        <w:pStyle w:val="Default"/>
        <w:numPr>
          <w:ilvl w:val="0"/>
          <w:numId w:val="16"/>
        </w:numPr>
        <w:spacing w:after="200" w:line="360" w:lineRule="auto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na terenie której znajduje</w:t>
      </w:r>
      <w:r w:rsidR="00EC4707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się punkt</w:t>
      </w:r>
      <w:r w:rsidR="00672778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bieżącej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konserwacji i napraw pojazdów oraz miejsce do mycia i dezynfekcji pojazdów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– o ile czynności te nie są wykonywane przez uprawnione podmioty zewnętrzne poza terenem bazy.</w:t>
      </w:r>
    </w:p>
    <w:p w:rsidR="00F33F05" w:rsidRPr="00362CE1" w:rsidRDefault="00DB6560" w:rsidP="00C86EA6">
      <w:pPr>
        <w:pStyle w:val="Default"/>
        <w:numPr>
          <w:ilvl w:val="0"/>
          <w:numId w:val="18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zakresie posiadania wyposażenia umożliwiającego odbieranie odpadów komunalnych od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właścicieli nieruchomości zamieszkałych na terenie 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>g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miny 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Lipowiec Kościelny oraz jego odpowiedniego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stanu technicznego </w:t>
      </w:r>
      <w:r w:rsidR="00B47A9F" w:rsidRPr="00362CE1">
        <w:rPr>
          <w:rFonts w:asciiTheme="minorHAnsi" w:hAnsiTheme="minorHAnsi"/>
          <w:color w:val="000000" w:themeColor="text1"/>
          <w:sz w:val="22"/>
          <w:szCs w:val="22"/>
        </w:rPr>
        <w:t>należy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zapewnić, aby:</w:t>
      </w:r>
    </w:p>
    <w:p w:rsidR="00DB6560" w:rsidRPr="00362CE1" w:rsidRDefault="00DB6560" w:rsidP="00C86EA6">
      <w:pPr>
        <w:pStyle w:val="Default"/>
        <w:numPr>
          <w:ilvl w:val="0"/>
          <w:numId w:val="1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posiadaniu Wykonawcy odbierającego odpady komunalne od właścicieli nieruchomości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znajdowały się co najmniej </w:t>
      </w:r>
      <w:r w:rsidR="000134CD" w:rsidRPr="00362CE1">
        <w:rPr>
          <w:rFonts w:asciiTheme="minorHAnsi" w:hAnsiTheme="minorHAnsi"/>
          <w:color w:val="000000" w:themeColor="text1"/>
          <w:sz w:val="22"/>
          <w:szCs w:val="22"/>
        </w:rPr>
        <w:t>2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3F257D" w:rsidRPr="00362CE1">
        <w:rPr>
          <w:rFonts w:asciiTheme="minorHAnsi" w:hAnsiTheme="minorHAnsi"/>
          <w:color w:val="000000" w:themeColor="text1"/>
          <w:sz w:val="22"/>
          <w:szCs w:val="22"/>
        </w:rPr>
        <w:t>pojazdy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przystosowane do odbierania zmieszanych odpadów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komunalnych</w:t>
      </w:r>
      <w:r w:rsidR="00810470" w:rsidRPr="00362CE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co najmniej 2 </w:t>
      </w:r>
      <w:r w:rsidR="003F257D" w:rsidRPr="00362CE1">
        <w:rPr>
          <w:rFonts w:asciiTheme="minorHAnsi" w:hAnsiTheme="minorHAnsi"/>
          <w:color w:val="000000" w:themeColor="text1"/>
          <w:sz w:val="22"/>
          <w:szCs w:val="22"/>
        </w:rPr>
        <w:t>pojazdy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przystosowane do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odbierania selektywnie zebranych odpadów komunalnych</w:t>
      </w:r>
      <w:r w:rsidR="0081047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oraz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co najmniej 1 pojazd do odbierania odpadów komunalnych bez funkcji</w:t>
      </w:r>
      <w:r w:rsidR="00F33F0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3F5E1A" w:rsidRPr="00362CE1">
        <w:rPr>
          <w:rFonts w:asciiTheme="minorHAnsi" w:hAnsiTheme="minorHAnsi"/>
          <w:color w:val="000000" w:themeColor="text1"/>
          <w:sz w:val="22"/>
          <w:szCs w:val="22"/>
        </w:rPr>
        <w:t>kompaktującej;</w:t>
      </w:r>
    </w:p>
    <w:p w:rsidR="00DB6560" w:rsidRPr="00362CE1" w:rsidRDefault="00DB6560" w:rsidP="00C86EA6">
      <w:pPr>
        <w:pStyle w:val="Default"/>
        <w:numPr>
          <w:ilvl w:val="0"/>
          <w:numId w:val="1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były trwale i czytelnie oznakowane, w widocznym miejscu, nazwą firmy oraz danymi</w:t>
      </w:r>
      <w:r w:rsidR="003F5E1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adresowymi i numerem telefonu Wykonawcy odbierającego odpady komunalne od właścicieli</w:t>
      </w:r>
      <w:r w:rsidR="003F5E1A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nieruchomości;</w:t>
      </w:r>
    </w:p>
    <w:p w:rsidR="00DB6560" w:rsidRPr="00362CE1" w:rsidRDefault="003F5E1A" w:rsidP="00C86EA6">
      <w:pPr>
        <w:pStyle w:val="Default"/>
        <w:numPr>
          <w:ilvl w:val="0"/>
          <w:numId w:val="1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>na terenie bazy magazynowo-transportowej znajdowały się urządzenia do selektywnego gromadzenia odpadów komunalnych przed ich transportem do miejsc przetwarzania</w:t>
      </w:r>
      <w:r w:rsidR="00EB7214"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9E6D75" w:rsidRPr="00362CE1" w:rsidRDefault="00DB6560" w:rsidP="00C86EA6">
      <w:pPr>
        <w:pStyle w:val="Default"/>
        <w:numPr>
          <w:ilvl w:val="0"/>
          <w:numId w:val="20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zakresie utrzymania odpowiedniego stanu sanitarnego pojazdów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i urządzeń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>należy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zapewnić,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aby:</w:t>
      </w:r>
    </w:p>
    <w:p w:rsidR="008D5C63" w:rsidRPr="00362CE1" w:rsidRDefault="008D5C63" w:rsidP="00C86EA6">
      <w:pPr>
        <w:pStyle w:val="Default"/>
        <w:numPr>
          <w:ilvl w:val="0"/>
          <w:numId w:val="21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urządzenia do selektywnego gromadzenia odpadów komunalnych przed ich transportem do miejsc przetwarzania</w:t>
      </w:r>
      <w:r w:rsidR="0075208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były utrzymane we właściwym stanie technicznym i sanitarnym;</w:t>
      </w:r>
    </w:p>
    <w:p w:rsidR="009E6D75" w:rsidRPr="00362CE1" w:rsidRDefault="00DB6560" w:rsidP="00C86EA6">
      <w:pPr>
        <w:pStyle w:val="Default"/>
        <w:numPr>
          <w:ilvl w:val="0"/>
          <w:numId w:val="21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</w:t>
      </w:r>
      <w:r w:rsidR="0075208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i urządzenia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były zabezpieczone przed niekontrolowanym wydostawaniem się na zewnątrz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odpadów, podczas</w:t>
      </w:r>
      <w:r w:rsidR="0075208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ich magazynowania, przeładunku, a także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transportu;</w:t>
      </w:r>
    </w:p>
    <w:p w:rsidR="009E6D75" w:rsidRPr="00362CE1" w:rsidRDefault="00DB6560" w:rsidP="00C86EA6">
      <w:pPr>
        <w:pStyle w:val="Default"/>
        <w:numPr>
          <w:ilvl w:val="0"/>
          <w:numId w:val="21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pojazdy </w:t>
      </w:r>
      <w:r w:rsidR="00EB6631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i urządzenia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były poddawane myciu i dezynfekcji z częstotliwością gwarantującą zapewnienie im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właściwego stanu sanitarnego, nie rzadziej niż raz na miesiąc, a w okresie letnim nie rzadziej niż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raz na 2 tygodnie;</w:t>
      </w:r>
    </w:p>
    <w:p w:rsidR="009E6D75" w:rsidRPr="00362CE1" w:rsidRDefault="00DB6560" w:rsidP="00C86EA6">
      <w:pPr>
        <w:pStyle w:val="Default"/>
        <w:numPr>
          <w:ilvl w:val="0"/>
          <w:numId w:val="21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odbierający odpady komunalne od właścicieli nieruchomości posiadał aktualne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dokumenty potwierdzające wykonanie czynności, o których mowa w </w:t>
      </w:r>
      <w:r w:rsidR="005A0906" w:rsidRPr="00362CE1">
        <w:rPr>
          <w:rFonts w:asciiTheme="minorHAnsi" w:hAnsiTheme="minorHAnsi"/>
          <w:color w:val="000000" w:themeColor="text1"/>
          <w:sz w:val="22"/>
          <w:szCs w:val="22"/>
        </w:rPr>
        <w:t>lit. c)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DB6560" w:rsidRPr="00362CE1" w:rsidRDefault="00DB6560" w:rsidP="00C86EA6">
      <w:pPr>
        <w:pStyle w:val="Default"/>
        <w:numPr>
          <w:ilvl w:val="0"/>
          <w:numId w:val="21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na koniec każdego dnia roboczego pojazdy były opróżnione z odpadów i były parkowane</w:t>
      </w:r>
      <w:r w:rsidR="009E6D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wyłącznie na terenie bazy magazynowo-transportowej.</w:t>
      </w:r>
    </w:p>
    <w:p w:rsidR="00DB6560" w:rsidRPr="00362CE1" w:rsidRDefault="00DB6560" w:rsidP="00C86EA6">
      <w:pPr>
        <w:pStyle w:val="Default"/>
        <w:numPr>
          <w:ilvl w:val="0"/>
          <w:numId w:val="22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 zakresie wymagań technicznych dotyczących wyposażenia pojazdów należy zapewnić, aby:</w:t>
      </w:r>
    </w:p>
    <w:p w:rsidR="000B3E04" w:rsidRPr="00362CE1" w:rsidRDefault="00DB6560" w:rsidP="00C86EA6">
      <w:pPr>
        <w:pStyle w:val="Default"/>
        <w:numPr>
          <w:ilvl w:val="0"/>
          <w:numId w:val="2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konstrukcja pojazdów zabezpieczała przed rozwiewaniem i rozpylaniem przewożonych</w:t>
      </w:r>
      <w:r w:rsidR="000B3E0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 oraz minimalizowała oddziaływanie czynników atmosferycznych na odpady;</w:t>
      </w:r>
    </w:p>
    <w:p w:rsidR="000B3E04" w:rsidRPr="00362CE1" w:rsidRDefault="00DB6560" w:rsidP="00C86EA6">
      <w:pPr>
        <w:pStyle w:val="Default"/>
        <w:numPr>
          <w:ilvl w:val="0"/>
          <w:numId w:val="2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były wyposażone w system:</w:t>
      </w:r>
    </w:p>
    <w:p w:rsidR="000B3E04" w:rsidRPr="00362CE1" w:rsidRDefault="00DB6560" w:rsidP="00C86EA6">
      <w:pPr>
        <w:pStyle w:val="Default"/>
        <w:numPr>
          <w:ilvl w:val="0"/>
          <w:numId w:val="24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monitoringu bazującego na systemie pozycjonowania satelitarnego, umożliwiający trwałe</w:t>
      </w:r>
      <w:r w:rsidR="000B3E0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zapisywanie, przechowywanie i odczytywanie danych o położeniu pojazdu i miejscach postojów</w:t>
      </w:r>
      <w:r w:rsidR="000B3E0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oraz</w:t>
      </w:r>
    </w:p>
    <w:p w:rsidR="00D328D9" w:rsidRPr="00362CE1" w:rsidRDefault="00DB6560" w:rsidP="008C7787">
      <w:pPr>
        <w:pStyle w:val="Default"/>
        <w:numPr>
          <w:ilvl w:val="0"/>
          <w:numId w:val="24"/>
        </w:numPr>
        <w:spacing w:after="200" w:line="360" w:lineRule="auto"/>
        <w:ind w:left="851" w:hanging="284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czujników zapisujących dane o miejscach wyładunku odpadów</w:t>
      </w:r>
      <w:r w:rsidR="008C778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umożliwiający weryfikację tych danych;</w:t>
      </w:r>
    </w:p>
    <w:p w:rsidR="00DB6560" w:rsidRPr="00362CE1" w:rsidRDefault="00DB6560" w:rsidP="00C86EA6">
      <w:pPr>
        <w:pStyle w:val="Default"/>
        <w:numPr>
          <w:ilvl w:val="0"/>
          <w:numId w:val="23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pojazdy były wyposażone w narzędzia lub urządzenia umożliwiające sprzątanie terenu po</w:t>
      </w:r>
      <w:r w:rsidR="005341B1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opróżnieniu pojemników.</w:t>
      </w:r>
    </w:p>
    <w:p w:rsidR="00DB6560" w:rsidRPr="00362CE1" w:rsidRDefault="00DB6560" w:rsidP="00C86EA6">
      <w:pPr>
        <w:pStyle w:val="Default"/>
        <w:numPr>
          <w:ilvl w:val="0"/>
          <w:numId w:val="25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Dopuszcza się wyposażenie pojazdów w urządzenie do ważenia odpadów komunalnych.</w:t>
      </w:r>
    </w:p>
    <w:p w:rsidR="00DB6560" w:rsidRPr="00362CE1" w:rsidRDefault="00DB6560" w:rsidP="00C86EA6">
      <w:pPr>
        <w:pStyle w:val="Default"/>
        <w:numPr>
          <w:ilvl w:val="0"/>
          <w:numId w:val="26"/>
        </w:numPr>
        <w:spacing w:after="200" w:line="360" w:lineRule="auto"/>
        <w:ind w:left="284" w:hanging="284"/>
        <w:jc w:val="both"/>
        <w:rPr>
          <w:rFonts w:asciiTheme="minorHAnsi" w:hAnsiTheme="minorHAnsi"/>
          <w:b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lastRenderedPageBreak/>
        <w:t>OBOWIĄZEK PROWADZENI</w:t>
      </w:r>
      <w:r w:rsidR="00582C0B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A DOKUMENTACJI </w:t>
      </w:r>
      <w:r w:rsidR="00681C3D" w:rsidRPr="00362CE1">
        <w:rPr>
          <w:rFonts w:asciiTheme="minorHAnsi" w:hAnsiTheme="minorHAnsi"/>
          <w:b/>
          <w:color w:val="000000" w:themeColor="text1"/>
          <w:sz w:val="22"/>
          <w:szCs w:val="22"/>
        </w:rPr>
        <w:t>PRZEZ PRZEDSIĘBIORCĘ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ODBIERAJĄC</w:t>
      </w:r>
      <w:r w:rsidR="00681C3D" w:rsidRPr="00362CE1">
        <w:rPr>
          <w:rFonts w:asciiTheme="minorHAnsi" w:hAnsiTheme="minorHAnsi"/>
          <w:b/>
          <w:color w:val="000000" w:themeColor="text1"/>
          <w:sz w:val="22"/>
          <w:szCs w:val="22"/>
        </w:rPr>
        <w:t>EGO</w:t>
      </w:r>
      <w:r w:rsidR="00C851F3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b/>
          <w:color w:val="000000" w:themeColor="text1"/>
          <w:sz w:val="22"/>
          <w:szCs w:val="22"/>
        </w:rPr>
        <w:t>ODPADY KOMUNALNE OD WŁAŚCICIELI NIERUCHOMOŚCI</w:t>
      </w:r>
      <w:r w:rsidR="00C851F3" w:rsidRPr="00362CE1">
        <w:rPr>
          <w:rFonts w:asciiTheme="minorHAnsi" w:hAnsiTheme="minorHAnsi"/>
          <w:b/>
          <w:color w:val="000000" w:themeColor="text1"/>
          <w:sz w:val="22"/>
          <w:szCs w:val="22"/>
        </w:rPr>
        <w:t>:</w:t>
      </w:r>
    </w:p>
    <w:p w:rsidR="00270FB0" w:rsidRPr="00362CE1" w:rsidRDefault="00DB6560" w:rsidP="00C86EA6">
      <w:pPr>
        <w:pStyle w:val="Default"/>
        <w:numPr>
          <w:ilvl w:val="0"/>
          <w:numId w:val="27"/>
        </w:numPr>
        <w:spacing w:after="200" w:line="360" w:lineRule="auto"/>
        <w:ind w:left="425" w:hanging="425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Wykonawca obowiązany jest do bieżącego prowadzenia ilościowej i jakościowej ewidencji</w:t>
      </w:r>
      <w:r w:rsidR="00270FB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odpadów odbieranych od właścicieli nieruchomości zamieszkały</w:t>
      </w:r>
      <w:r w:rsidR="00270FB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ch, zgodnie z przepisami ustawy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z</w:t>
      </w:r>
      <w:r w:rsidR="00270FB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dnia 14 grudnia 2012</w:t>
      </w:r>
      <w:r w:rsidR="00270FB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r. o odpadach</w:t>
      </w:r>
      <w:r w:rsidR="00270FB0"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DB6560" w:rsidRPr="00362CE1" w:rsidRDefault="00DB6560" w:rsidP="00C86EA6">
      <w:pPr>
        <w:pStyle w:val="Default"/>
        <w:numPr>
          <w:ilvl w:val="0"/>
          <w:numId w:val="2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Zamawiający wymaga, aby Wykonawca przekazywał Zamawiającemu raporty miesięczne (w</w:t>
      </w:r>
      <w:r w:rsidR="00893AC6" w:rsidRPr="00362CE1">
        <w:rPr>
          <w:rFonts w:asciiTheme="minorHAnsi" w:hAnsiTheme="minorHAnsi"/>
          <w:color w:val="000000" w:themeColor="text1"/>
          <w:sz w:val="22"/>
          <w:szCs w:val="22"/>
        </w:rPr>
        <w:t> 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formie papierowej </w:t>
      </w:r>
      <w:r w:rsidR="0087591F" w:rsidRPr="00362CE1">
        <w:rPr>
          <w:rFonts w:asciiTheme="minorHAnsi" w:hAnsiTheme="minorHAnsi"/>
          <w:color w:val="000000" w:themeColor="text1"/>
          <w:sz w:val="22"/>
          <w:szCs w:val="22"/>
        </w:rPr>
        <w:t>i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elektronicznej) </w:t>
      </w:r>
      <w:r w:rsidR="00354AE8" w:rsidRPr="00362CE1">
        <w:rPr>
          <w:rFonts w:asciiTheme="minorHAnsi" w:hAnsiTheme="minorHAnsi"/>
          <w:color w:val="000000" w:themeColor="text1"/>
          <w:sz w:val="22"/>
          <w:szCs w:val="22"/>
        </w:rPr>
        <w:t>do 15 dnia miesiąca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354AE8" w:rsidRPr="00362CE1">
        <w:rPr>
          <w:rFonts w:asciiTheme="minorHAnsi" w:hAnsiTheme="minorHAnsi"/>
          <w:color w:val="000000" w:themeColor="text1"/>
          <w:sz w:val="22"/>
          <w:szCs w:val="22"/>
        </w:rPr>
        <w:t>następującego po miesiącu, którego raport dotyczy</w:t>
      </w:r>
      <w:r w:rsidR="005758BC" w:rsidRPr="00362CE1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270FB0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zawierające informacje </w:t>
      </w:r>
      <w:r w:rsidR="00893AC6" w:rsidRPr="00362CE1">
        <w:rPr>
          <w:rFonts w:asciiTheme="minorHAnsi" w:hAnsiTheme="minorHAnsi"/>
          <w:color w:val="000000" w:themeColor="text1"/>
          <w:sz w:val="22"/>
          <w:szCs w:val="22"/>
        </w:rPr>
        <w:t>o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:</w:t>
      </w:r>
    </w:p>
    <w:p w:rsidR="00893AC6" w:rsidRPr="00362CE1" w:rsidRDefault="008C7787" w:rsidP="00C86EA6">
      <w:pPr>
        <w:pStyle w:val="Default"/>
        <w:numPr>
          <w:ilvl w:val="0"/>
          <w:numId w:val="28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A52873" w:rsidRPr="00362CE1">
        <w:rPr>
          <w:rFonts w:asciiTheme="minorHAnsi" w:hAnsiTheme="minorHAnsi"/>
          <w:color w:val="000000" w:themeColor="text1"/>
          <w:sz w:val="22"/>
          <w:szCs w:val="22"/>
        </w:rPr>
        <w:t>n</w:t>
      </w:r>
      <w:r w:rsidR="00893AC6" w:rsidRPr="00362CE1">
        <w:rPr>
          <w:rFonts w:asciiTheme="minorHAnsi" w:hAnsiTheme="minorHAnsi"/>
          <w:color w:val="000000" w:themeColor="text1"/>
          <w:sz w:val="22"/>
          <w:szCs w:val="22"/>
        </w:rPr>
        <w:t>ieruchomościach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zamieszkałych</w:t>
      </w:r>
      <w:r w:rsidR="00893AC6" w:rsidRPr="00362CE1">
        <w:rPr>
          <w:rFonts w:asciiTheme="minorHAnsi" w:hAnsiTheme="minorHAnsi"/>
          <w:color w:val="000000" w:themeColor="text1"/>
          <w:sz w:val="22"/>
          <w:szCs w:val="22"/>
        </w:rPr>
        <w:t>, z których zostały odebrane odpady;</w:t>
      </w:r>
    </w:p>
    <w:p w:rsidR="00A52873" w:rsidRPr="00362CE1" w:rsidRDefault="00A52873" w:rsidP="00C86EA6">
      <w:pPr>
        <w:pStyle w:val="Default"/>
        <w:numPr>
          <w:ilvl w:val="0"/>
          <w:numId w:val="28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nieruchomościach</w:t>
      </w:r>
      <w:r w:rsidR="00771FDB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zamieszkałych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, z których nie zostały odebrane odpady</w:t>
      </w:r>
      <w:r w:rsidR="00771FDB"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4A1634" w:rsidRPr="00362CE1" w:rsidRDefault="004A1634" w:rsidP="00C86EA6">
      <w:pPr>
        <w:pStyle w:val="Default"/>
        <w:numPr>
          <w:ilvl w:val="0"/>
          <w:numId w:val="28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nieruchomościach, z których zostały odebrane odpady, a które nie widnieją w wykazie przygotowanym przez Zamawiającego;</w:t>
      </w:r>
    </w:p>
    <w:p w:rsidR="001E102B" w:rsidRPr="00362CE1" w:rsidRDefault="001E102B" w:rsidP="00C86EA6">
      <w:pPr>
        <w:pStyle w:val="Default"/>
        <w:numPr>
          <w:ilvl w:val="0"/>
          <w:numId w:val="28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nieruchomościach, na których pomimo zadeklarowanej selektywnej zbiórki odpadów stwierdzono niedopełnienie tego obowiązku wraz z dowodami</w:t>
      </w:r>
      <w:r w:rsidR="00722E75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potwierdzającymi nieprawidłową segregację</w:t>
      </w:r>
      <w:r w:rsidR="007108D4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. Do zawiadomienia Wykonawca dołącza protokół ze zdarzenia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i </w:t>
      </w:r>
      <w:r w:rsidR="007108D4" w:rsidRPr="00362CE1">
        <w:rPr>
          <w:rFonts w:asciiTheme="minorHAnsi" w:hAnsiTheme="minorHAnsi"/>
          <w:color w:val="000000" w:themeColor="text1"/>
          <w:sz w:val="22"/>
          <w:szCs w:val="22"/>
        </w:rPr>
        <w:t>dokumentację</w:t>
      </w:r>
      <w:r w:rsidR="004819E2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fotograficzną</w:t>
      </w:r>
      <w:r w:rsidR="007108D4" w:rsidRPr="00362CE1">
        <w:rPr>
          <w:rFonts w:asciiTheme="minorHAnsi" w:hAnsiTheme="minorHAnsi"/>
          <w:color w:val="000000" w:themeColor="text1"/>
          <w:sz w:val="22"/>
          <w:szCs w:val="22"/>
        </w:rPr>
        <w:t>. Z dokumentacji musi jednoznacznie wynikać, jakiej dotyczy nieruchomości, jak do</w:t>
      </w:r>
      <w:r w:rsidR="00531755">
        <w:rPr>
          <w:rFonts w:asciiTheme="minorHAnsi" w:hAnsiTheme="minorHAnsi"/>
          <w:color w:val="000000" w:themeColor="text1"/>
          <w:sz w:val="22"/>
          <w:szCs w:val="22"/>
        </w:rPr>
        <w:t>szło do ustalenia ww. zdarzenia;</w:t>
      </w:r>
    </w:p>
    <w:p w:rsidR="00893AC6" w:rsidRPr="00362CE1" w:rsidRDefault="00893AC6" w:rsidP="00C86EA6">
      <w:pPr>
        <w:pStyle w:val="Default"/>
        <w:numPr>
          <w:ilvl w:val="0"/>
          <w:numId w:val="28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liczbie i rodzaju wydanych</w:t>
      </w:r>
      <w:r w:rsidR="003F1F4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i odebranych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worków oraz o ilości pojemników z jakich odpady odebrano</w:t>
      </w:r>
      <w:r w:rsidR="003F1F4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dla poszczególnych nieruchomości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135413" w:rsidRPr="00362CE1" w:rsidRDefault="00135413" w:rsidP="00C86EA6">
      <w:pPr>
        <w:pStyle w:val="Default"/>
        <w:numPr>
          <w:ilvl w:val="0"/>
          <w:numId w:val="28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poszczególnych rodzajach i ilościach odebranych od właścicieli nieruchomości odpadów z terenu gminy Lipowiec Kościelny;</w:t>
      </w:r>
    </w:p>
    <w:p w:rsidR="00AD3B4E" w:rsidRPr="00362CE1" w:rsidRDefault="002258A4" w:rsidP="00AD3B4E">
      <w:pPr>
        <w:pStyle w:val="Default"/>
        <w:numPr>
          <w:ilvl w:val="0"/>
          <w:numId w:val="28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ilościach</w:t>
      </w:r>
      <w:r w:rsidR="003F1F4D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odpadów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, </w:t>
      </w:r>
      <w:r w:rsidR="00893AC6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miejscach  i sposobach </w:t>
      </w:r>
      <w:r w:rsidR="00135413" w:rsidRPr="00362CE1">
        <w:rPr>
          <w:rFonts w:asciiTheme="minorHAnsi" w:hAnsiTheme="minorHAnsi"/>
          <w:color w:val="000000" w:themeColor="text1"/>
          <w:sz w:val="22"/>
          <w:szCs w:val="22"/>
        </w:rPr>
        <w:t>zagospodarowania</w:t>
      </w:r>
      <w:r w:rsidR="00893AC6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odpadów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odebranych z </w:t>
      </w:r>
      <w:r w:rsidR="00490E84" w:rsidRPr="00362CE1">
        <w:rPr>
          <w:rFonts w:asciiTheme="minorHAnsi" w:hAnsiTheme="minorHAnsi"/>
          <w:color w:val="000000" w:themeColor="text1"/>
          <w:sz w:val="22"/>
          <w:szCs w:val="22"/>
        </w:rPr>
        <w:t>terenu gminy Lipowiec Kościelny.</w:t>
      </w:r>
    </w:p>
    <w:p w:rsidR="00AD3B4E" w:rsidRPr="00362CE1" w:rsidRDefault="00AD3B4E" w:rsidP="00AD3B4E">
      <w:pPr>
        <w:pStyle w:val="Default"/>
        <w:spacing w:after="200" w:line="360" w:lineRule="auto"/>
        <w:ind w:left="720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eastAsia="Calibri" w:hAnsiTheme="minorHAnsi"/>
          <w:color w:val="000000" w:themeColor="text1"/>
          <w:sz w:val="22"/>
          <w:szCs w:val="22"/>
        </w:rPr>
        <w:t>Zamawiający wymaga</w:t>
      </w:r>
      <w:r w:rsidR="008C7787" w:rsidRPr="00362CE1">
        <w:rPr>
          <w:rFonts w:asciiTheme="minorHAnsi" w:eastAsia="Calibri" w:hAnsiTheme="minorHAnsi"/>
          <w:color w:val="000000" w:themeColor="text1"/>
          <w:sz w:val="22"/>
          <w:szCs w:val="22"/>
        </w:rPr>
        <w:t>,</w:t>
      </w:r>
      <w:r w:rsidRPr="00362CE1">
        <w:rPr>
          <w:rFonts w:asciiTheme="minorHAnsi" w:eastAsia="Calibri" w:hAnsiTheme="minorHAnsi"/>
          <w:color w:val="000000" w:themeColor="text1"/>
          <w:sz w:val="22"/>
          <w:szCs w:val="22"/>
        </w:rPr>
        <w:t xml:space="preserve"> by miesięczne raporty były sporządzone oddzielnie dla odbioru i zagospodarowania odpadów komunalnych odbieranych :</w:t>
      </w:r>
    </w:p>
    <w:p w:rsidR="00AD3B4E" w:rsidRPr="00362CE1" w:rsidRDefault="00FA77C9" w:rsidP="00AD3B4E">
      <w:pPr>
        <w:numPr>
          <w:ilvl w:val="0"/>
          <w:numId w:val="37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eastAsia="Calibri" w:cs="Calibri"/>
          <w:color w:val="000000" w:themeColor="text1"/>
        </w:rPr>
      </w:pPr>
      <w:r w:rsidRPr="00362CE1">
        <w:rPr>
          <w:rFonts w:eastAsia="Calibri" w:cs="Calibri"/>
          <w:color w:val="000000" w:themeColor="text1"/>
        </w:rPr>
        <w:t>o</w:t>
      </w:r>
      <w:r w:rsidR="00AD3B4E" w:rsidRPr="00362CE1">
        <w:rPr>
          <w:rFonts w:eastAsia="Calibri" w:cs="Calibri"/>
          <w:color w:val="000000" w:themeColor="text1"/>
        </w:rPr>
        <w:t>d właścicieli nieruchomości zamieszkałych</w:t>
      </w:r>
    </w:p>
    <w:p w:rsidR="00AD3B4E" w:rsidRPr="00362CE1" w:rsidRDefault="00FA77C9" w:rsidP="00AD3B4E">
      <w:pPr>
        <w:numPr>
          <w:ilvl w:val="0"/>
          <w:numId w:val="37"/>
        </w:numPr>
        <w:suppressAutoHyphens/>
        <w:autoSpaceDE w:val="0"/>
        <w:autoSpaceDN w:val="0"/>
        <w:spacing w:after="0" w:line="360" w:lineRule="auto"/>
        <w:jc w:val="both"/>
        <w:textAlignment w:val="baseline"/>
        <w:rPr>
          <w:rFonts w:eastAsia="Calibri" w:cs="Calibri"/>
          <w:color w:val="000000" w:themeColor="text1"/>
        </w:rPr>
      </w:pPr>
      <w:r w:rsidRPr="00362CE1">
        <w:rPr>
          <w:rFonts w:eastAsia="Calibri" w:cs="Calibri"/>
          <w:color w:val="000000" w:themeColor="text1"/>
        </w:rPr>
        <w:t>z</w:t>
      </w:r>
      <w:r w:rsidR="00AD3B4E" w:rsidRPr="00362CE1">
        <w:rPr>
          <w:rFonts w:eastAsia="Calibri" w:cs="Calibri"/>
          <w:color w:val="000000" w:themeColor="text1"/>
        </w:rPr>
        <w:t xml:space="preserve"> PSZOK.</w:t>
      </w:r>
    </w:p>
    <w:p w:rsidR="009D7EC7" w:rsidRPr="00362CE1" w:rsidRDefault="009D7EC7" w:rsidP="00C86EA6">
      <w:pPr>
        <w:pStyle w:val="Default"/>
        <w:numPr>
          <w:ilvl w:val="0"/>
          <w:numId w:val="2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Do raportu należy dołączyć:</w:t>
      </w:r>
    </w:p>
    <w:p w:rsidR="009D7EC7" w:rsidRPr="00362CE1" w:rsidRDefault="00E70FAD" w:rsidP="00C86EA6">
      <w:pPr>
        <w:pStyle w:val="Default"/>
        <w:numPr>
          <w:ilvl w:val="0"/>
          <w:numId w:val="2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lastRenderedPageBreak/>
        <w:t xml:space="preserve">oświadczenie Wykonawcy, że wszystkie odpady, których dotyczy dane rozliczenie odebrane zostały od właścicieli nieruchomości zamieszkałych z </w:t>
      </w:r>
      <w:r w:rsidR="009D7EC7" w:rsidRPr="00362CE1">
        <w:rPr>
          <w:rFonts w:asciiTheme="minorHAnsi" w:hAnsiTheme="minorHAnsi"/>
          <w:color w:val="000000" w:themeColor="text1"/>
          <w:sz w:val="22"/>
          <w:szCs w:val="22"/>
        </w:rPr>
        <w:t>terenu gminy Lipowiec Kościelny;</w:t>
      </w:r>
    </w:p>
    <w:p w:rsidR="009D7EC7" w:rsidRPr="00362CE1" w:rsidRDefault="00B1037F" w:rsidP="00C86EA6">
      <w:pPr>
        <w:pStyle w:val="Default"/>
        <w:numPr>
          <w:ilvl w:val="0"/>
          <w:numId w:val="2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kopie </w:t>
      </w:r>
      <w:r w:rsidR="00EF7193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kwitów </w:t>
      </w:r>
      <w:r w:rsidRPr="00362CE1">
        <w:rPr>
          <w:rFonts w:asciiTheme="minorHAnsi" w:hAnsiTheme="minorHAnsi"/>
          <w:color w:val="000000" w:themeColor="text1"/>
          <w:sz w:val="22"/>
          <w:szCs w:val="22"/>
        </w:rPr>
        <w:t>ważeń</w:t>
      </w:r>
      <w:r w:rsidR="00135413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i kart przekazania </w:t>
      </w:r>
      <w:r w:rsidR="009D7EC7" w:rsidRPr="00362CE1">
        <w:rPr>
          <w:rFonts w:asciiTheme="minorHAnsi" w:hAnsiTheme="minorHAnsi"/>
          <w:color w:val="000000" w:themeColor="text1"/>
          <w:sz w:val="22"/>
          <w:szCs w:val="22"/>
        </w:rPr>
        <w:t>odpadów do instalacji, o </w:t>
      </w:r>
      <w:r w:rsidR="00135413" w:rsidRPr="00362CE1">
        <w:rPr>
          <w:rFonts w:asciiTheme="minorHAnsi" w:hAnsiTheme="minorHAnsi"/>
          <w:color w:val="000000" w:themeColor="text1"/>
          <w:sz w:val="22"/>
          <w:szCs w:val="22"/>
        </w:rPr>
        <w:t>których mowa w</w:t>
      </w:r>
      <w:r w:rsidR="00B123DF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pkt</w:t>
      </w:r>
      <w:r w:rsidR="00B123DF" w:rsidRPr="00362CE1">
        <w:rPr>
          <w:rFonts w:asciiTheme="minorHAnsi" w:hAnsiTheme="minorHAnsi"/>
          <w:b/>
          <w:color w:val="000000" w:themeColor="text1"/>
          <w:sz w:val="22"/>
          <w:szCs w:val="22"/>
        </w:rPr>
        <w:t xml:space="preserve">. </w:t>
      </w:r>
      <w:r w:rsidR="00B123DF" w:rsidRPr="000D0B28">
        <w:rPr>
          <w:rFonts w:asciiTheme="minorHAnsi" w:hAnsiTheme="minorHAnsi"/>
          <w:color w:val="000000" w:themeColor="text1"/>
          <w:sz w:val="22"/>
          <w:szCs w:val="22"/>
        </w:rPr>
        <w:t>III.</w:t>
      </w:r>
      <w:r w:rsidR="00062BCE" w:rsidRPr="000D0B28">
        <w:rPr>
          <w:rFonts w:asciiTheme="minorHAnsi" w:hAnsiTheme="minorHAnsi"/>
          <w:color w:val="000000" w:themeColor="text1"/>
          <w:sz w:val="22"/>
          <w:szCs w:val="22"/>
        </w:rPr>
        <w:t>13</w:t>
      </w:r>
      <w:r w:rsidR="006F1EA7" w:rsidRPr="000D0B28">
        <w:rPr>
          <w:rFonts w:asciiTheme="minorHAnsi" w:hAnsiTheme="minorHAnsi"/>
          <w:color w:val="000000" w:themeColor="text1"/>
          <w:sz w:val="22"/>
          <w:szCs w:val="22"/>
        </w:rPr>
        <w:t xml:space="preserve"> </w:t>
      </w:r>
      <w:r w:rsidR="009D7EC7" w:rsidRPr="000D0B28">
        <w:rPr>
          <w:rFonts w:asciiTheme="minorHAnsi" w:hAnsiTheme="minorHAnsi"/>
          <w:color w:val="000000" w:themeColor="text1"/>
          <w:sz w:val="22"/>
          <w:szCs w:val="22"/>
        </w:rPr>
        <w:t>,</w:t>
      </w:r>
      <w:r w:rsidR="009D7EC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celu potwierdzenia prawidłowego zagospodarowania wszystkich odpadów odebranych z terenu gminy Lipowiec Kościelny</w:t>
      </w:r>
      <w:r w:rsidR="00490E84" w:rsidRPr="00362CE1">
        <w:rPr>
          <w:rFonts w:asciiTheme="minorHAnsi" w:hAnsiTheme="minorHAnsi"/>
          <w:color w:val="000000" w:themeColor="text1"/>
          <w:sz w:val="22"/>
          <w:szCs w:val="22"/>
        </w:rPr>
        <w:t>;</w:t>
      </w:r>
    </w:p>
    <w:p w:rsidR="00490E84" w:rsidRPr="00362CE1" w:rsidRDefault="00490E84" w:rsidP="00C86EA6">
      <w:pPr>
        <w:pStyle w:val="Default"/>
        <w:numPr>
          <w:ilvl w:val="0"/>
          <w:numId w:val="29"/>
        </w:numPr>
        <w:spacing w:after="200" w:line="360" w:lineRule="auto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dane o trasach przejazdów samochodów zbierających odpady, w szczególności położeniu pojazdów i miejscach postojów oraz </w:t>
      </w:r>
      <w:r w:rsidR="00F26BF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miejscach wyładunku odpadów, wygenerowane na podstawie monitoringu bazującego na systemie pozycjonowania satelitarnego, przekazywane w postaci </w:t>
      </w:r>
      <w:r w:rsidR="00A953CC" w:rsidRPr="00362CE1">
        <w:rPr>
          <w:rFonts w:asciiTheme="minorHAnsi" w:hAnsiTheme="minorHAnsi"/>
          <w:color w:val="000000" w:themeColor="text1"/>
          <w:sz w:val="22"/>
          <w:szCs w:val="22"/>
        </w:rPr>
        <w:t>pliku</w:t>
      </w:r>
      <w:r w:rsidR="00F26BF7" w:rsidRPr="00362CE1">
        <w:rPr>
          <w:rFonts w:asciiTheme="minorHAnsi" w:hAnsiTheme="minorHAnsi"/>
          <w:color w:val="000000" w:themeColor="text1"/>
          <w:sz w:val="22"/>
          <w:szCs w:val="22"/>
        </w:rPr>
        <w:t xml:space="preserve"> w formacie obsługiwanym przez Zamawiającego</w:t>
      </w:r>
      <w:r w:rsidR="00A953CC" w:rsidRPr="00362CE1">
        <w:rPr>
          <w:rFonts w:asciiTheme="minorHAnsi" w:hAnsiTheme="minorHAnsi"/>
          <w:color w:val="000000" w:themeColor="text1"/>
          <w:sz w:val="22"/>
          <w:szCs w:val="22"/>
        </w:rPr>
        <w:t>.</w:t>
      </w:r>
    </w:p>
    <w:p w:rsidR="00ED0647" w:rsidRPr="00362CE1" w:rsidRDefault="00F30332" w:rsidP="00C86EA6">
      <w:pPr>
        <w:pStyle w:val="Default"/>
        <w:numPr>
          <w:ilvl w:val="0"/>
          <w:numId w:val="27"/>
        </w:numPr>
        <w:spacing w:after="200" w:line="360" w:lineRule="auto"/>
        <w:ind w:left="426" w:hanging="426"/>
        <w:jc w:val="both"/>
        <w:rPr>
          <w:rFonts w:asciiTheme="minorHAnsi" w:hAnsiTheme="minorHAnsi"/>
          <w:color w:val="000000" w:themeColor="text1"/>
          <w:sz w:val="22"/>
          <w:szCs w:val="22"/>
        </w:rPr>
      </w:pPr>
      <w:r w:rsidRPr="00362CE1">
        <w:rPr>
          <w:rFonts w:asciiTheme="minorHAnsi" w:hAnsiTheme="minorHAnsi"/>
          <w:color w:val="000000" w:themeColor="text1"/>
          <w:sz w:val="22"/>
          <w:szCs w:val="22"/>
        </w:rPr>
        <w:t>Raport miesięczny będzie podstawą do wystawienia faktury z</w:t>
      </w:r>
      <w:r w:rsidR="00771FDB" w:rsidRPr="00362CE1">
        <w:rPr>
          <w:rFonts w:asciiTheme="minorHAnsi" w:hAnsiTheme="minorHAnsi"/>
          <w:color w:val="000000" w:themeColor="text1"/>
          <w:sz w:val="22"/>
          <w:szCs w:val="22"/>
        </w:rPr>
        <w:t>a wykonanie usługi.</w:t>
      </w:r>
    </w:p>
    <w:p w:rsidR="00ED0647" w:rsidRPr="00362CE1" w:rsidRDefault="00ED0647" w:rsidP="00ED0647">
      <w:pPr>
        <w:rPr>
          <w:color w:val="000000" w:themeColor="text1"/>
        </w:rPr>
      </w:pPr>
    </w:p>
    <w:p w:rsidR="00A52873" w:rsidRPr="00362CE1" w:rsidRDefault="00ED0647" w:rsidP="00ED0647">
      <w:pPr>
        <w:tabs>
          <w:tab w:val="left" w:pos="2755"/>
        </w:tabs>
        <w:rPr>
          <w:color w:val="000000" w:themeColor="text1"/>
        </w:rPr>
      </w:pPr>
      <w:r w:rsidRPr="00362CE1">
        <w:rPr>
          <w:color w:val="000000" w:themeColor="text1"/>
        </w:rPr>
        <w:tab/>
      </w:r>
    </w:p>
    <w:sectPr w:rsidR="00A52873" w:rsidRPr="00362CE1" w:rsidSect="00AE3DE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014D" w:rsidRDefault="002D014D" w:rsidP="00582033">
      <w:pPr>
        <w:spacing w:after="0" w:line="240" w:lineRule="auto"/>
      </w:pPr>
      <w:r>
        <w:separator/>
      </w:r>
    </w:p>
  </w:endnote>
  <w:endnote w:type="continuationSeparator" w:id="0">
    <w:p w:rsidR="002D014D" w:rsidRDefault="002D014D" w:rsidP="00582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630267"/>
      <w:docPartObj>
        <w:docPartGallery w:val="Page Numbers (Bottom of Page)"/>
        <w:docPartUnique/>
      </w:docPartObj>
    </w:sdtPr>
    <w:sdtEndPr/>
    <w:sdtContent>
      <w:p w:rsidR="00FC5E81" w:rsidRDefault="00FC5E81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A40">
          <w:rPr>
            <w:noProof/>
          </w:rPr>
          <w:t>1</w:t>
        </w:r>
        <w:r>
          <w:fldChar w:fldCharType="end"/>
        </w:r>
      </w:p>
    </w:sdtContent>
  </w:sdt>
  <w:p w:rsidR="00FC5E81" w:rsidRDefault="00FC5E8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014D" w:rsidRDefault="002D014D" w:rsidP="00582033">
      <w:pPr>
        <w:spacing w:after="0" w:line="240" w:lineRule="auto"/>
      </w:pPr>
      <w:r>
        <w:separator/>
      </w:r>
    </w:p>
  </w:footnote>
  <w:footnote w:type="continuationSeparator" w:id="0">
    <w:p w:rsidR="002D014D" w:rsidRDefault="002D014D" w:rsidP="0058203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5EA5"/>
    <w:multiLevelType w:val="hybridMultilevel"/>
    <w:tmpl w:val="C09A720A"/>
    <w:lvl w:ilvl="0" w:tplc="1428830A">
      <w:start w:val="1"/>
      <w:numFmt w:val="decimal"/>
      <w:lvlText w:val="%1)"/>
      <w:lvlJc w:val="left"/>
      <w:pPr>
        <w:ind w:left="786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9856CE"/>
    <w:multiLevelType w:val="hybridMultilevel"/>
    <w:tmpl w:val="ECEEF6BE"/>
    <w:lvl w:ilvl="0" w:tplc="8C44750E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FA5015"/>
    <w:multiLevelType w:val="hybridMultilevel"/>
    <w:tmpl w:val="A128E474"/>
    <w:lvl w:ilvl="0" w:tplc="82F8D39C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A6055"/>
    <w:multiLevelType w:val="hybridMultilevel"/>
    <w:tmpl w:val="AE4668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48049B"/>
    <w:multiLevelType w:val="hybridMultilevel"/>
    <w:tmpl w:val="74EAD164"/>
    <w:lvl w:ilvl="0" w:tplc="99B2E1C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C67B80"/>
    <w:multiLevelType w:val="multilevel"/>
    <w:tmpl w:val="559A5E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2BF27F4"/>
    <w:multiLevelType w:val="hybridMultilevel"/>
    <w:tmpl w:val="4F002964"/>
    <w:lvl w:ilvl="0" w:tplc="5C3E218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A01A5E"/>
    <w:multiLevelType w:val="hybridMultilevel"/>
    <w:tmpl w:val="68E0C2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414D76"/>
    <w:multiLevelType w:val="hybridMultilevel"/>
    <w:tmpl w:val="64405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3010D5"/>
    <w:multiLevelType w:val="hybridMultilevel"/>
    <w:tmpl w:val="D7E27F00"/>
    <w:lvl w:ilvl="0" w:tplc="9BB26398">
      <w:start w:val="3"/>
      <w:numFmt w:val="upperRoman"/>
      <w:lvlText w:val="%1."/>
      <w:lvlJc w:val="righ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4D2289"/>
    <w:multiLevelType w:val="hybridMultilevel"/>
    <w:tmpl w:val="3AD44D9A"/>
    <w:lvl w:ilvl="0" w:tplc="98905E60">
      <w:start w:val="1"/>
      <w:numFmt w:val="lowerLetter"/>
      <w:lvlText w:val="%1)"/>
      <w:lvlJc w:val="left"/>
      <w:pPr>
        <w:ind w:left="1080" w:hanging="360"/>
      </w:pPr>
      <w:rPr>
        <w:rFonts w:asciiTheme="minorHAnsi" w:eastAsiaTheme="minorHAnsi" w:hAnsiTheme="minorHAnsi" w:cstheme="minorBidi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C92FCA"/>
    <w:multiLevelType w:val="hybridMultilevel"/>
    <w:tmpl w:val="2C0C140C"/>
    <w:lvl w:ilvl="0" w:tplc="AF38912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B60C17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777046"/>
    <w:multiLevelType w:val="hybridMultilevel"/>
    <w:tmpl w:val="1D14EC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4E33765"/>
    <w:multiLevelType w:val="hybridMultilevel"/>
    <w:tmpl w:val="E6840446"/>
    <w:lvl w:ilvl="0" w:tplc="1EAADA38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5CE5791"/>
    <w:multiLevelType w:val="hybridMultilevel"/>
    <w:tmpl w:val="52D416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6EA7CE5"/>
    <w:multiLevelType w:val="multilevel"/>
    <w:tmpl w:val="5B1A4920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17">
    <w:nsid w:val="3FBA1461"/>
    <w:multiLevelType w:val="hybridMultilevel"/>
    <w:tmpl w:val="263ACCDA"/>
    <w:lvl w:ilvl="0" w:tplc="E4FC2B9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69C13E8"/>
    <w:multiLevelType w:val="hybridMultilevel"/>
    <w:tmpl w:val="D67CD064"/>
    <w:lvl w:ilvl="0" w:tplc="A4BAE70E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8616726"/>
    <w:multiLevelType w:val="hybridMultilevel"/>
    <w:tmpl w:val="224619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950487C"/>
    <w:multiLevelType w:val="hybridMultilevel"/>
    <w:tmpl w:val="6324CA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9C7289"/>
    <w:multiLevelType w:val="hybridMultilevel"/>
    <w:tmpl w:val="8238438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C407932"/>
    <w:multiLevelType w:val="hybridMultilevel"/>
    <w:tmpl w:val="B1ACC466"/>
    <w:lvl w:ilvl="0" w:tplc="2724FB06">
      <w:start w:val="4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D7A1C"/>
    <w:multiLevelType w:val="hybridMultilevel"/>
    <w:tmpl w:val="B5D8B408"/>
    <w:lvl w:ilvl="0" w:tplc="AEA8DF72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47F46DE"/>
    <w:multiLevelType w:val="hybridMultilevel"/>
    <w:tmpl w:val="07FEFF3E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6F830D9"/>
    <w:multiLevelType w:val="multilevel"/>
    <w:tmpl w:val="A59E3F4E"/>
    <w:lvl w:ilvl="0">
      <w:start w:val="1"/>
      <w:numFmt w:val="decimal"/>
      <w:lvlText w:val="%1."/>
      <w:lvlJc w:val="left"/>
      <w:pPr>
        <w:ind w:left="720" w:hanging="360"/>
      </w:pPr>
      <w:rPr>
        <w:b w:val="0"/>
        <w:color w:val="000000" w:themeColor="text1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hint="default"/>
      </w:rPr>
    </w:lvl>
  </w:abstractNum>
  <w:abstractNum w:abstractNumId="26">
    <w:nsid w:val="5DAA0A97"/>
    <w:multiLevelType w:val="hybridMultilevel"/>
    <w:tmpl w:val="E52C7B86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E03BA"/>
    <w:multiLevelType w:val="multilevel"/>
    <w:tmpl w:val="71901366"/>
    <w:lvl w:ilvl="0">
      <w:numFmt w:val="bullet"/>
      <w:lvlText w:val=""/>
      <w:lvlJc w:val="left"/>
      <w:pPr>
        <w:ind w:left="1004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72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444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164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88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604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324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04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764" w:hanging="360"/>
      </w:pPr>
      <w:rPr>
        <w:rFonts w:ascii="Wingdings" w:hAnsi="Wingdings"/>
      </w:rPr>
    </w:lvl>
  </w:abstractNum>
  <w:abstractNum w:abstractNumId="28">
    <w:nsid w:val="67D05859"/>
    <w:multiLevelType w:val="hybridMultilevel"/>
    <w:tmpl w:val="1444D858"/>
    <w:lvl w:ilvl="0" w:tplc="64ACBAB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331253"/>
    <w:multiLevelType w:val="hybridMultilevel"/>
    <w:tmpl w:val="6138074A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0C12D1"/>
    <w:multiLevelType w:val="hybridMultilevel"/>
    <w:tmpl w:val="ED36C4FE"/>
    <w:lvl w:ilvl="0" w:tplc="D4007E14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7D15DD"/>
    <w:multiLevelType w:val="hybridMultilevel"/>
    <w:tmpl w:val="6652D16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C315A4E"/>
    <w:multiLevelType w:val="hybridMultilevel"/>
    <w:tmpl w:val="27820E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CBD6A5F"/>
    <w:multiLevelType w:val="hybridMultilevel"/>
    <w:tmpl w:val="35EAC616"/>
    <w:lvl w:ilvl="0" w:tplc="D0EC794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518788A"/>
    <w:multiLevelType w:val="hybridMultilevel"/>
    <w:tmpl w:val="0BB6B842"/>
    <w:lvl w:ilvl="0" w:tplc="981E25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9AF0755"/>
    <w:multiLevelType w:val="hybridMultilevel"/>
    <w:tmpl w:val="F0B4CE06"/>
    <w:lvl w:ilvl="0" w:tplc="CD5243CA">
      <w:start w:val="1"/>
      <w:numFmt w:val="lowerRoman"/>
      <w:lvlText w:val="%1)"/>
      <w:lvlJc w:val="left"/>
      <w:pPr>
        <w:ind w:left="1004" w:hanging="720"/>
      </w:pPr>
      <w:rPr>
        <w:rFonts w:ascii="Calibri" w:hAnsi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>
    <w:nsid w:val="7F9D02D1"/>
    <w:multiLevelType w:val="hybridMultilevel"/>
    <w:tmpl w:val="E66668C8"/>
    <w:lvl w:ilvl="0" w:tplc="AA3E9C8A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5"/>
  </w:num>
  <w:num w:numId="3">
    <w:abstractNumId w:val="31"/>
  </w:num>
  <w:num w:numId="4">
    <w:abstractNumId w:val="21"/>
  </w:num>
  <w:num w:numId="5">
    <w:abstractNumId w:val="19"/>
  </w:num>
  <w:num w:numId="6">
    <w:abstractNumId w:val="13"/>
  </w:num>
  <w:num w:numId="7">
    <w:abstractNumId w:val="32"/>
  </w:num>
  <w:num w:numId="8">
    <w:abstractNumId w:val="26"/>
  </w:num>
  <w:num w:numId="9">
    <w:abstractNumId w:val="29"/>
  </w:num>
  <w:num w:numId="10">
    <w:abstractNumId w:val="9"/>
  </w:num>
  <w:num w:numId="11">
    <w:abstractNumId w:val="33"/>
  </w:num>
  <w:num w:numId="12">
    <w:abstractNumId w:val="22"/>
  </w:num>
  <w:num w:numId="13">
    <w:abstractNumId w:val="28"/>
  </w:num>
  <w:num w:numId="14">
    <w:abstractNumId w:val="30"/>
  </w:num>
  <w:num w:numId="15">
    <w:abstractNumId w:val="6"/>
  </w:num>
  <w:num w:numId="16">
    <w:abstractNumId w:val="14"/>
  </w:num>
  <w:num w:numId="17">
    <w:abstractNumId w:val="34"/>
  </w:num>
  <w:num w:numId="18">
    <w:abstractNumId w:val="18"/>
  </w:num>
  <w:num w:numId="19">
    <w:abstractNumId w:val="3"/>
  </w:num>
  <w:num w:numId="20">
    <w:abstractNumId w:val="17"/>
  </w:num>
  <w:num w:numId="21">
    <w:abstractNumId w:val="15"/>
  </w:num>
  <w:num w:numId="22">
    <w:abstractNumId w:val="11"/>
  </w:num>
  <w:num w:numId="23">
    <w:abstractNumId w:val="12"/>
  </w:num>
  <w:num w:numId="24">
    <w:abstractNumId w:val="24"/>
  </w:num>
  <w:num w:numId="25">
    <w:abstractNumId w:val="23"/>
  </w:num>
  <w:num w:numId="26">
    <w:abstractNumId w:val="1"/>
  </w:num>
  <w:num w:numId="27">
    <w:abstractNumId w:val="8"/>
  </w:num>
  <w:num w:numId="28">
    <w:abstractNumId w:val="20"/>
  </w:num>
  <w:num w:numId="29">
    <w:abstractNumId w:val="7"/>
  </w:num>
  <w:num w:numId="30">
    <w:abstractNumId w:val="10"/>
  </w:num>
  <w:num w:numId="31">
    <w:abstractNumId w:val="16"/>
  </w:num>
  <w:num w:numId="32">
    <w:abstractNumId w:val="36"/>
  </w:num>
  <w:num w:numId="33">
    <w:abstractNumId w:val="35"/>
  </w:num>
  <w:num w:numId="34">
    <w:abstractNumId w:val="0"/>
  </w:num>
  <w:num w:numId="35">
    <w:abstractNumId w:val="2"/>
  </w:num>
  <w:num w:numId="36">
    <w:abstractNumId w:val="5"/>
  </w:num>
  <w:num w:numId="37">
    <w:abstractNumId w:val="27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F4F"/>
    <w:rsid w:val="00001840"/>
    <w:rsid w:val="00001C5A"/>
    <w:rsid w:val="00005567"/>
    <w:rsid w:val="00007A0E"/>
    <w:rsid w:val="000134CD"/>
    <w:rsid w:val="000142B2"/>
    <w:rsid w:val="0001578F"/>
    <w:rsid w:val="000172F6"/>
    <w:rsid w:val="000200BD"/>
    <w:rsid w:val="000206A4"/>
    <w:rsid w:val="000209B2"/>
    <w:rsid w:val="00024362"/>
    <w:rsid w:val="00026788"/>
    <w:rsid w:val="000267CC"/>
    <w:rsid w:val="0002703A"/>
    <w:rsid w:val="00030E26"/>
    <w:rsid w:val="00031AB5"/>
    <w:rsid w:val="00031FF5"/>
    <w:rsid w:val="00033EAC"/>
    <w:rsid w:val="00040F9A"/>
    <w:rsid w:val="000420E0"/>
    <w:rsid w:val="000440B0"/>
    <w:rsid w:val="0004580F"/>
    <w:rsid w:val="0004629D"/>
    <w:rsid w:val="00050C7C"/>
    <w:rsid w:val="00055C97"/>
    <w:rsid w:val="00060DD7"/>
    <w:rsid w:val="0006153D"/>
    <w:rsid w:val="00061BD3"/>
    <w:rsid w:val="00062BCE"/>
    <w:rsid w:val="00067ACA"/>
    <w:rsid w:val="0007406A"/>
    <w:rsid w:val="000805DD"/>
    <w:rsid w:val="0008401A"/>
    <w:rsid w:val="000959F4"/>
    <w:rsid w:val="00097747"/>
    <w:rsid w:val="000A037E"/>
    <w:rsid w:val="000A2062"/>
    <w:rsid w:val="000B0D42"/>
    <w:rsid w:val="000B1037"/>
    <w:rsid w:val="000B2809"/>
    <w:rsid w:val="000B28A5"/>
    <w:rsid w:val="000B3E04"/>
    <w:rsid w:val="000B688A"/>
    <w:rsid w:val="000B7015"/>
    <w:rsid w:val="000B79B9"/>
    <w:rsid w:val="000C1BEA"/>
    <w:rsid w:val="000C63F9"/>
    <w:rsid w:val="000C7252"/>
    <w:rsid w:val="000D0B28"/>
    <w:rsid w:val="000D2B47"/>
    <w:rsid w:val="000D62B4"/>
    <w:rsid w:val="000E2204"/>
    <w:rsid w:val="000E35ED"/>
    <w:rsid w:val="000E6018"/>
    <w:rsid w:val="000E63EC"/>
    <w:rsid w:val="000F4551"/>
    <w:rsid w:val="000F592D"/>
    <w:rsid w:val="000F5AAF"/>
    <w:rsid w:val="00107E92"/>
    <w:rsid w:val="00111D5B"/>
    <w:rsid w:val="00112A55"/>
    <w:rsid w:val="00116E1E"/>
    <w:rsid w:val="00120615"/>
    <w:rsid w:val="001230C7"/>
    <w:rsid w:val="00126DA0"/>
    <w:rsid w:val="001316CA"/>
    <w:rsid w:val="001324BC"/>
    <w:rsid w:val="0013251A"/>
    <w:rsid w:val="00134C07"/>
    <w:rsid w:val="00135413"/>
    <w:rsid w:val="00137EEF"/>
    <w:rsid w:val="0014273A"/>
    <w:rsid w:val="0014554C"/>
    <w:rsid w:val="00145AF0"/>
    <w:rsid w:val="0014750A"/>
    <w:rsid w:val="00151D9F"/>
    <w:rsid w:val="0015383E"/>
    <w:rsid w:val="00157383"/>
    <w:rsid w:val="00157F7A"/>
    <w:rsid w:val="00175626"/>
    <w:rsid w:val="00183804"/>
    <w:rsid w:val="00190FDB"/>
    <w:rsid w:val="00191FC1"/>
    <w:rsid w:val="00192E5C"/>
    <w:rsid w:val="001973CF"/>
    <w:rsid w:val="001A2E0C"/>
    <w:rsid w:val="001A6DEB"/>
    <w:rsid w:val="001B129B"/>
    <w:rsid w:val="001B3390"/>
    <w:rsid w:val="001B5747"/>
    <w:rsid w:val="001C6FCA"/>
    <w:rsid w:val="001D08F7"/>
    <w:rsid w:val="001D11F9"/>
    <w:rsid w:val="001D3A5D"/>
    <w:rsid w:val="001D6CB1"/>
    <w:rsid w:val="001D738B"/>
    <w:rsid w:val="001E102B"/>
    <w:rsid w:val="001E2421"/>
    <w:rsid w:val="001E32C9"/>
    <w:rsid w:val="001F4A5D"/>
    <w:rsid w:val="00203521"/>
    <w:rsid w:val="00204E86"/>
    <w:rsid w:val="00205E4B"/>
    <w:rsid w:val="00217D29"/>
    <w:rsid w:val="00220830"/>
    <w:rsid w:val="0022417E"/>
    <w:rsid w:val="0022478B"/>
    <w:rsid w:val="00224CC5"/>
    <w:rsid w:val="002258A4"/>
    <w:rsid w:val="0022698C"/>
    <w:rsid w:val="00230E2B"/>
    <w:rsid w:val="00237DC5"/>
    <w:rsid w:val="002454DF"/>
    <w:rsid w:val="00246327"/>
    <w:rsid w:val="00250662"/>
    <w:rsid w:val="002559B3"/>
    <w:rsid w:val="00256C76"/>
    <w:rsid w:val="0025798F"/>
    <w:rsid w:val="00261286"/>
    <w:rsid w:val="00261528"/>
    <w:rsid w:val="00266471"/>
    <w:rsid w:val="00267720"/>
    <w:rsid w:val="00270FB0"/>
    <w:rsid w:val="00271F93"/>
    <w:rsid w:val="00281234"/>
    <w:rsid w:val="00282773"/>
    <w:rsid w:val="0029256D"/>
    <w:rsid w:val="00294ABA"/>
    <w:rsid w:val="0029644D"/>
    <w:rsid w:val="00296C9A"/>
    <w:rsid w:val="00297D11"/>
    <w:rsid w:val="002A1BD7"/>
    <w:rsid w:val="002A36FD"/>
    <w:rsid w:val="002A474A"/>
    <w:rsid w:val="002A4C8F"/>
    <w:rsid w:val="002A4DC7"/>
    <w:rsid w:val="002B5A7D"/>
    <w:rsid w:val="002B768A"/>
    <w:rsid w:val="002C1873"/>
    <w:rsid w:val="002C25C9"/>
    <w:rsid w:val="002D014D"/>
    <w:rsid w:val="002D2520"/>
    <w:rsid w:val="002D4414"/>
    <w:rsid w:val="002D5BE1"/>
    <w:rsid w:val="002E213A"/>
    <w:rsid w:val="002E25C1"/>
    <w:rsid w:val="002E62BA"/>
    <w:rsid w:val="002E76D4"/>
    <w:rsid w:val="002F6D2D"/>
    <w:rsid w:val="002F7CEB"/>
    <w:rsid w:val="00304C03"/>
    <w:rsid w:val="00307C42"/>
    <w:rsid w:val="00310706"/>
    <w:rsid w:val="00311028"/>
    <w:rsid w:val="00313311"/>
    <w:rsid w:val="00322DB5"/>
    <w:rsid w:val="00325F27"/>
    <w:rsid w:val="003322C7"/>
    <w:rsid w:val="00333D1E"/>
    <w:rsid w:val="003342AC"/>
    <w:rsid w:val="0033684E"/>
    <w:rsid w:val="00337EC4"/>
    <w:rsid w:val="00341E38"/>
    <w:rsid w:val="00341F89"/>
    <w:rsid w:val="00342C79"/>
    <w:rsid w:val="00343010"/>
    <w:rsid w:val="0035198B"/>
    <w:rsid w:val="00351A38"/>
    <w:rsid w:val="00352182"/>
    <w:rsid w:val="0035292B"/>
    <w:rsid w:val="00354AE8"/>
    <w:rsid w:val="003555FC"/>
    <w:rsid w:val="0036156F"/>
    <w:rsid w:val="00362CE1"/>
    <w:rsid w:val="00364A40"/>
    <w:rsid w:val="003727B5"/>
    <w:rsid w:val="003734BE"/>
    <w:rsid w:val="0037394F"/>
    <w:rsid w:val="00375794"/>
    <w:rsid w:val="0038649B"/>
    <w:rsid w:val="00390A74"/>
    <w:rsid w:val="00390D23"/>
    <w:rsid w:val="00391E14"/>
    <w:rsid w:val="00392FDE"/>
    <w:rsid w:val="003A515E"/>
    <w:rsid w:val="003A58BB"/>
    <w:rsid w:val="003A5CDB"/>
    <w:rsid w:val="003B1A53"/>
    <w:rsid w:val="003B2285"/>
    <w:rsid w:val="003B4CD8"/>
    <w:rsid w:val="003B6DA9"/>
    <w:rsid w:val="003B6E62"/>
    <w:rsid w:val="003C44AB"/>
    <w:rsid w:val="003C48A7"/>
    <w:rsid w:val="003C5715"/>
    <w:rsid w:val="003C6169"/>
    <w:rsid w:val="003D1927"/>
    <w:rsid w:val="003D287A"/>
    <w:rsid w:val="003D2ACC"/>
    <w:rsid w:val="003D4583"/>
    <w:rsid w:val="003E281D"/>
    <w:rsid w:val="003E3628"/>
    <w:rsid w:val="003E49F0"/>
    <w:rsid w:val="003E5B2E"/>
    <w:rsid w:val="003F1F4D"/>
    <w:rsid w:val="003F257D"/>
    <w:rsid w:val="003F35BA"/>
    <w:rsid w:val="003F503E"/>
    <w:rsid w:val="003F5E1A"/>
    <w:rsid w:val="00405CD0"/>
    <w:rsid w:val="00410D72"/>
    <w:rsid w:val="00411F40"/>
    <w:rsid w:val="00413C3F"/>
    <w:rsid w:val="004156C1"/>
    <w:rsid w:val="00417052"/>
    <w:rsid w:val="00423D14"/>
    <w:rsid w:val="00425E09"/>
    <w:rsid w:val="00426A51"/>
    <w:rsid w:val="00426FA1"/>
    <w:rsid w:val="004333DB"/>
    <w:rsid w:val="00434310"/>
    <w:rsid w:val="00434C26"/>
    <w:rsid w:val="0044016E"/>
    <w:rsid w:val="004455C4"/>
    <w:rsid w:val="00447B02"/>
    <w:rsid w:val="0045174F"/>
    <w:rsid w:val="00460142"/>
    <w:rsid w:val="004642E3"/>
    <w:rsid w:val="00465412"/>
    <w:rsid w:val="0047494A"/>
    <w:rsid w:val="00476AF6"/>
    <w:rsid w:val="00476FA2"/>
    <w:rsid w:val="00477439"/>
    <w:rsid w:val="0048099C"/>
    <w:rsid w:val="004819E2"/>
    <w:rsid w:val="00481B63"/>
    <w:rsid w:val="00483942"/>
    <w:rsid w:val="00485962"/>
    <w:rsid w:val="00485B8F"/>
    <w:rsid w:val="00485BEA"/>
    <w:rsid w:val="0048640F"/>
    <w:rsid w:val="00490E84"/>
    <w:rsid w:val="004918FD"/>
    <w:rsid w:val="004934AF"/>
    <w:rsid w:val="00493804"/>
    <w:rsid w:val="00494C66"/>
    <w:rsid w:val="00495183"/>
    <w:rsid w:val="004961F2"/>
    <w:rsid w:val="0049622B"/>
    <w:rsid w:val="004A1634"/>
    <w:rsid w:val="004A2FA9"/>
    <w:rsid w:val="004C29C5"/>
    <w:rsid w:val="004C2AC2"/>
    <w:rsid w:val="004C5C88"/>
    <w:rsid w:val="004D2159"/>
    <w:rsid w:val="004D260A"/>
    <w:rsid w:val="004D281A"/>
    <w:rsid w:val="004D3439"/>
    <w:rsid w:val="004D3847"/>
    <w:rsid w:val="004F5F59"/>
    <w:rsid w:val="005017D4"/>
    <w:rsid w:val="00505474"/>
    <w:rsid w:val="005143A4"/>
    <w:rsid w:val="0052090A"/>
    <w:rsid w:val="0052132F"/>
    <w:rsid w:val="00523208"/>
    <w:rsid w:val="00530B18"/>
    <w:rsid w:val="00531755"/>
    <w:rsid w:val="005341B1"/>
    <w:rsid w:val="005436B2"/>
    <w:rsid w:val="005500A0"/>
    <w:rsid w:val="005543D5"/>
    <w:rsid w:val="00555765"/>
    <w:rsid w:val="00557811"/>
    <w:rsid w:val="00560B80"/>
    <w:rsid w:val="00561C23"/>
    <w:rsid w:val="00562B9C"/>
    <w:rsid w:val="00565E09"/>
    <w:rsid w:val="005666DF"/>
    <w:rsid w:val="00566A7D"/>
    <w:rsid w:val="0056781C"/>
    <w:rsid w:val="00567E94"/>
    <w:rsid w:val="00570476"/>
    <w:rsid w:val="00570B18"/>
    <w:rsid w:val="005758BC"/>
    <w:rsid w:val="00582033"/>
    <w:rsid w:val="00582C0B"/>
    <w:rsid w:val="00590848"/>
    <w:rsid w:val="0059479A"/>
    <w:rsid w:val="005A0906"/>
    <w:rsid w:val="005A76D1"/>
    <w:rsid w:val="005B6421"/>
    <w:rsid w:val="005C347C"/>
    <w:rsid w:val="005D176C"/>
    <w:rsid w:val="005D4A94"/>
    <w:rsid w:val="005D709D"/>
    <w:rsid w:val="005E651A"/>
    <w:rsid w:val="005E7014"/>
    <w:rsid w:val="005F2561"/>
    <w:rsid w:val="005F3222"/>
    <w:rsid w:val="005F57CD"/>
    <w:rsid w:val="006037A8"/>
    <w:rsid w:val="00605CE3"/>
    <w:rsid w:val="00615B18"/>
    <w:rsid w:val="00615D21"/>
    <w:rsid w:val="006238DA"/>
    <w:rsid w:val="00625925"/>
    <w:rsid w:val="006269D2"/>
    <w:rsid w:val="0062799D"/>
    <w:rsid w:val="00631E84"/>
    <w:rsid w:val="0063333A"/>
    <w:rsid w:val="006344AE"/>
    <w:rsid w:val="00636CC9"/>
    <w:rsid w:val="00636FB4"/>
    <w:rsid w:val="00637EDD"/>
    <w:rsid w:val="006428A7"/>
    <w:rsid w:val="00642EB5"/>
    <w:rsid w:val="0064420E"/>
    <w:rsid w:val="00644E66"/>
    <w:rsid w:val="00645139"/>
    <w:rsid w:val="00645141"/>
    <w:rsid w:val="00645514"/>
    <w:rsid w:val="00650BFF"/>
    <w:rsid w:val="00656A76"/>
    <w:rsid w:val="00662ACD"/>
    <w:rsid w:val="00671A28"/>
    <w:rsid w:val="00672778"/>
    <w:rsid w:val="0067443C"/>
    <w:rsid w:val="00677149"/>
    <w:rsid w:val="006817CB"/>
    <w:rsid w:val="00681C3D"/>
    <w:rsid w:val="0068728D"/>
    <w:rsid w:val="0069635C"/>
    <w:rsid w:val="00697DBD"/>
    <w:rsid w:val="006A1F0B"/>
    <w:rsid w:val="006A20CF"/>
    <w:rsid w:val="006A31CF"/>
    <w:rsid w:val="006A5565"/>
    <w:rsid w:val="006B0342"/>
    <w:rsid w:val="006B0E57"/>
    <w:rsid w:val="006B40F4"/>
    <w:rsid w:val="006B4DFA"/>
    <w:rsid w:val="006B55D9"/>
    <w:rsid w:val="006C14DD"/>
    <w:rsid w:val="006C194E"/>
    <w:rsid w:val="006C1A89"/>
    <w:rsid w:val="006C2754"/>
    <w:rsid w:val="006C6277"/>
    <w:rsid w:val="006D4B7D"/>
    <w:rsid w:val="006D5754"/>
    <w:rsid w:val="006D7D2B"/>
    <w:rsid w:val="006E006D"/>
    <w:rsid w:val="006E59DB"/>
    <w:rsid w:val="006E6478"/>
    <w:rsid w:val="006E6DA2"/>
    <w:rsid w:val="006F1EA7"/>
    <w:rsid w:val="006F2AA2"/>
    <w:rsid w:val="006F3B4B"/>
    <w:rsid w:val="006F3EB9"/>
    <w:rsid w:val="006F6754"/>
    <w:rsid w:val="007048F8"/>
    <w:rsid w:val="0071067A"/>
    <w:rsid w:val="007108D4"/>
    <w:rsid w:val="00711BBC"/>
    <w:rsid w:val="00722E75"/>
    <w:rsid w:val="00722F2A"/>
    <w:rsid w:val="00726CFB"/>
    <w:rsid w:val="00726FFE"/>
    <w:rsid w:val="0073092E"/>
    <w:rsid w:val="00733E27"/>
    <w:rsid w:val="00734466"/>
    <w:rsid w:val="00747F1B"/>
    <w:rsid w:val="00752048"/>
    <w:rsid w:val="0075208F"/>
    <w:rsid w:val="00753F27"/>
    <w:rsid w:val="00755989"/>
    <w:rsid w:val="0075791E"/>
    <w:rsid w:val="00760284"/>
    <w:rsid w:val="0076071D"/>
    <w:rsid w:val="00762674"/>
    <w:rsid w:val="007646FE"/>
    <w:rsid w:val="007658A4"/>
    <w:rsid w:val="00766901"/>
    <w:rsid w:val="007708CA"/>
    <w:rsid w:val="00771FDB"/>
    <w:rsid w:val="00772F70"/>
    <w:rsid w:val="00786F78"/>
    <w:rsid w:val="00790B81"/>
    <w:rsid w:val="00795ED3"/>
    <w:rsid w:val="0079747B"/>
    <w:rsid w:val="00797E09"/>
    <w:rsid w:val="007A2CC8"/>
    <w:rsid w:val="007A75BA"/>
    <w:rsid w:val="007A797D"/>
    <w:rsid w:val="007A7D88"/>
    <w:rsid w:val="007B0CC7"/>
    <w:rsid w:val="007B32DD"/>
    <w:rsid w:val="007B49F0"/>
    <w:rsid w:val="007C03AC"/>
    <w:rsid w:val="007C0FF7"/>
    <w:rsid w:val="007C1E9B"/>
    <w:rsid w:val="007C26BE"/>
    <w:rsid w:val="007D1045"/>
    <w:rsid w:val="007D1C34"/>
    <w:rsid w:val="007D246C"/>
    <w:rsid w:val="007D2C7A"/>
    <w:rsid w:val="007D469E"/>
    <w:rsid w:val="007E1ED4"/>
    <w:rsid w:val="007E22AC"/>
    <w:rsid w:val="007E3035"/>
    <w:rsid w:val="007E3724"/>
    <w:rsid w:val="007F5624"/>
    <w:rsid w:val="007F6102"/>
    <w:rsid w:val="00800293"/>
    <w:rsid w:val="00801910"/>
    <w:rsid w:val="00810470"/>
    <w:rsid w:val="00810B64"/>
    <w:rsid w:val="008116F6"/>
    <w:rsid w:val="00812F13"/>
    <w:rsid w:val="008139B1"/>
    <w:rsid w:val="00813F97"/>
    <w:rsid w:val="008204AA"/>
    <w:rsid w:val="00822AC6"/>
    <w:rsid w:val="00823A59"/>
    <w:rsid w:val="00826BCC"/>
    <w:rsid w:val="00826C87"/>
    <w:rsid w:val="00831299"/>
    <w:rsid w:val="0083258D"/>
    <w:rsid w:val="008331E7"/>
    <w:rsid w:val="00840F24"/>
    <w:rsid w:val="00841B7A"/>
    <w:rsid w:val="00846384"/>
    <w:rsid w:val="00850B42"/>
    <w:rsid w:val="00851417"/>
    <w:rsid w:val="0085407F"/>
    <w:rsid w:val="0085583D"/>
    <w:rsid w:val="0085609C"/>
    <w:rsid w:val="00856920"/>
    <w:rsid w:val="00856B1B"/>
    <w:rsid w:val="008573B3"/>
    <w:rsid w:val="00866B2A"/>
    <w:rsid w:val="008720E9"/>
    <w:rsid w:val="00873B8C"/>
    <w:rsid w:val="00873CCC"/>
    <w:rsid w:val="0087591F"/>
    <w:rsid w:val="00876705"/>
    <w:rsid w:val="00876D91"/>
    <w:rsid w:val="0088478A"/>
    <w:rsid w:val="008859DE"/>
    <w:rsid w:val="00887CE0"/>
    <w:rsid w:val="00893AC6"/>
    <w:rsid w:val="00895AA6"/>
    <w:rsid w:val="008978EA"/>
    <w:rsid w:val="008A139A"/>
    <w:rsid w:val="008A1B4A"/>
    <w:rsid w:val="008A3821"/>
    <w:rsid w:val="008A3E54"/>
    <w:rsid w:val="008A64F5"/>
    <w:rsid w:val="008B0F40"/>
    <w:rsid w:val="008B2860"/>
    <w:rsid w:val="008B32AF"/>
    <w:rsid w:val="008B4FC5"/>
    <w:rsid w:val="008B5FB4"/>
    <w:rsid w:val="008C295D"/>
    <w:rsid w:val="008C34C2"/>
    <w:rsid w:val="008C7787"/>
    <w:rsid w:val="008C7AFC"/>
    <w:rsid w:val="008D0467"/>
    <w:rsid w:val="008D3200"/>
    <w:rsid w:val="008D5C63"/>
    <w:rsid w:val="008D7F03"/>
    <w:rsid w:val="008E6D8C"/>
    <w:rsid w:val="008E7DBC"/>
    <w:rsid w:val="008F02FF"/>
    <w:rsid w:val="008F1905"/>
    <w:rsid w:val="00900E27"/>
    <w:rsid w:val="0090245A"/>
    <w:rsid w:val="00905A44"/>
    <w:rsid w:val="00907CB5"/>
    <w:rsid w:val="00907F4B"/>
    <w:rsid w:val="009106B6"/>
    <w:rsid w:val="009122F4"/>
    <w:rsid w:val="009125C4"/>
    <w:rsid w:val="00914DC5"/>
    <w:rsid w:val="00915D32"/>
    <w:rsid w:val="0091788A"/>
    <w:rsid w:val="00925452"/>
    <w:rsid w:val="0092637F"/>
    <w:rsid w:val="00930696"/>
    <w:rsid w:val="00932C92"/>
    <w:rsid w:val="009336C1"/>
    <w:rsid w:val="0093391D"/>
    <w:rsid w:val="00935351"/>
    <w:rsid w:val="0093755B"/>
    <w:rsid w:val="009417D9"/>
    <w:rsid w:val="00941F4E"/>
    <w:rsid w:val="00942DD3"/>
    <w:rsid w:val="0094563F"/>
    <w:rsid w:val="009464D9"/>
    <w:rsid w:val="00954A4A"/>
    <w:rsid w:val="00963271"/>
    <w:rsid w:val="00971E78"/>
    <w:rsid w:val="00974F44"/>
    <w:rsid w:val="0097747C"/>
    <w:rsid w:val="00980D82"/>
    <w:rsid w:val="00982BC6"/>
    <w:rsid w:val="00982F4E"/>
    <w:rsid w:val="00985BD8"/>
    <w:rsid w:val="009875CE"/>
    <w:rsid w:val="00990ADB"/>
    <w:rsid w:val="0099167D"/>
    <w:rsid w:val="0099326F"/>
    <w:rsid w:val="009941B6"/>
    <w:rsid w:val="009954B7"/>
    <w:rsid w:val="009A6442"/>
    <w:rsid w:val="009B585C"/>
    <w:rsid w:val="009C0727"/>
    <w:rsid w:val="009C29B6"/>
    <w:rsid w:val="009C5B58"/>
    <w:rsid w:val="009C6360"/>
    <w:rsid w:val="009C643E"/>
    <w:rsid w:val="009D4FFB"/>
    <w:rsid w:val="009D7EC7"/>
    <w:rsid w:val="009E43A6"/>
    <w:rsid w:val="009E6D75"/>
    <w:rsid w:val="009F080F"/>
    <w:rsid w:val="009F0E73"/>
    <w:rsid w:val="009F1CF6"/>
    <w:rsid w:val="009F34A8"/>
    <w:rsid w:val="009F3D81"/>
    <w:rsid w:val="00A05F76"/>
    <w:rsid w:val="00A10586"/>
    <w:rsid w:val="00A1361E"/>
    <w:rsid w:val="00A1484B"/>
    <w:rsid w:val="00A21C9A"/>
    <w:rsid w:val="00A22D9F"/>
    <w:rsid w:val="00A24FDE"/>
    <w:rsid w:val="00A34F50"/>
    <w:rsid w:val="00A3636A"/>
    <w:rsid w:val="00A3682E"/>
    <w:rsid w:val="00A40077"/>
    <w:rsid w:val="00A42973"/>
    <w:rsid w:val="00A42D5E"/>
    <w:rsid w:val="00A47FB6"/>
    <w:rsid w:val="00A5010F"/>
    <w:rsid w:val="00A50662"/>
    <w:rsid w:val="00A5223E"/>
    <w:rsid w:val="00A52873"/>
    <w:rsid w:val="00A52B9F"/>
    <w:rsid w:val="00A5632A"/>
    <w:rsid w:val="00A57305"/>
    <w:rsid w:val="00A6183A"/>
    <w:rsid w:val="00A61B9D"/>
    <w:rsid w:val="00A62422"/>
    <w:rsid w:val="00A645AF"/>
    <w:rsid w:val="00A65D33"/>
    <w:rsid w:val="00A70F80"/>
    <w:rsid w:val="00A72E4C"/>
    <w:rsid w:val="00A7350D"/>
    <w:rsid w:val="00A77721"/>
    <w:rsid w:val="00A817E7"/>
    <w:rsid w:val="00A9110A"/>
    <w:rsid w:val="00A9299B"/>
    <w:rsid w:val="00A953CC"/>
    <w:rsid w:val="00AA086D"/>
    <w:rsid w:val="00AA0BB8"/>
    <w:rsid w:val="00AA1170"/>
    <w:rsid w:val="00AA2E20"/>
    <w:rsid w:val="00AA51D7"/>
    <w:rsid w:val="00AB4B30"/>
    <w:rsid w:val="00AB79A3"/>
    <w:rsid w:val="00AB7E8B"/>
    <w:rsid w:val="00AC0A8F"/>
    <w:rsid w:val="00AC391B"/>
    <w:rsid w:val="00AC4848"/>
    <w:rsid w:val="00AC50F4"/>
    <w:rsid w:val="00AC6223"/>
    <w:rsid w:val="00AD39B1"/>
    <w:rsid w:val="00AD3B4E"/>
    <w:rsid w:val="00AD65BF"/>
    <w:rsid w:val="00AE153E"/>
    <w:rsid w:val="00AE3DE1"/>
    <w:rsid w:val="00AE5A73"/>
    <w:rsid w:val="00AE6257"/>
    <w:rsid w:val="00AF6407"/>
    <w:rsid w:val="00B06923"/>
    <w:rsid w:val="00B071B8"/>
    <w:rsid w:val="00B1037F"/>
    <w:rsid w:val="00B10572"/>
    <w:rsid w:val="00B123DF"/>
    <w:rsid w:val="00B13B72"/>
    <w:rsid w:val="00B15E63"/>
    <w:rsid w:val="00B17553"/>
    <w:rsid w:val="00B17715"/>
    <w:rsid w:val="00B21209"/>
    <w:rsid w:val="00B24AC8"/>
    <w:rsid w:val="00B24B3E"/>
    <w:rsid w:val="00B25DCA"/>
    <w:rsid w:val="00B27ABB"/>
    <w:rsid w:val="00B3281A"/>
    <w:rsid w:val="00B3424F"/>
    <w:rsid w:val="00B348B0"/>
    <w:rsid w:val="00B379DB"/>
    <w:rsid w:val="00B408AD"/>
    <w:rsid w:val="00B47A9F"/>
    <w:rsid w:val="00B512CB"/>
    <w:rsid w:val="00B52DB8"/>
    <w:rsid w:val="00B54713"/>
    <w:rsid w:val="00B57BAA"/>
    <w:rsid w:val="00B65382"/>
    <w:rsid w:val="00B747FE"/>
    <w:rsid w:val="00B7576E"/>
    <w:rsid w:val="00B84FFF"/>
    <w:rsid w:val="00B85D7A"/>
    <w:rsid w:val="00B9343F"/>
    <w:rsid w:val="00B95DE0"/>
    <w:rsid w:val="00BA1113"/>
    <w:rsid w:val="00BA17AD"/>
    <w:rsid w:val="00BA1AD1"/>
    <w:rsid w:val="00BA4A6F"/>
    <w:rsid w:val="00BA5BA5"/>
    <w:rsid w:val="00BA6145"/>
    <w:rsid w:val="00BB176E"/>
    <w:rsid w:val="00BB1B0E"/>
    <w:rsid w:val="00BB7339"/>
    <w:rsid w:val="00BC4FAA"/>
    <w:rsid w:val="00BE0C7A"/>
    <w:rsid w:val="00BE1741"/>
    <w:rsid w:val="00BE51A0"/>
    <w:rsid w:val="00BE5F54"/>
    <w:rsid w:val="00BE6006"/>
    <w:rsid w:val="00BF236E"/>
    <w:rsid w:val="00BF41C5"/>
    <w:rsid w:val="00C00286"/>
    <w:rsid w:val="00C0353D"/>
    <w:rsid w:val="00C1339D"/>
    <w:rsid w:val="00C13A30"/>
    <w:rsid w:val="00C1447F"/>
    <w:rsid w:val="00C16455"/>
    <w:rsid w:val="00C20829"/>
    <w:rsid w:val="00C225DC"/>
    <w:rsid w:val="00C361C8"/>
    <w:rsid w:val="00C440CA"/>
    <w:rsid w:val="00C46514"/>
    <w:rsid w:val="00C54D51"/>
    <w:rsid w:val="00C626A0"/>
    <w:rsid w:val="00C63D00"/>
    <w:rsid w:val="00C63E46"/>
    <w:rsid w:val="00C75935"/>
    <w:rsid w:val="00C77ABE"/>
    <w:rsid w:val="00C81429"/>
    <w:rsid w:val="00C851F3"/>
    <w:rsid w:val="00C86EA6"/>
    <w:rsid w:val="00C954DF"/>
    <w:rsid w:val="00C9732F"/>
    <w:rsid w:val="00CA2261"/>
    <w:rsid w:val="00CA315A"/>
    <w:rsid w:val="00CB5779"/>
    <w:rsid w:val="00CB634A"/>
    <w:rsid w:val="00CC212D"/>
    <w:rsid w:val="00CC2F1D"/>
    <w:rsid w:val="00CC6D44"/>
    <w:rsid w:val="00CC6FE0"/>
    <w:rsid w:val="00CD30EA"/>
    <w:rsid w:val="00CD5B0B"/>
    <w:rsid w:val="00CD77F4"/>
    <w:rsid w:val="00CE6B2B"/>
    <w:rsid w:val="00CF1BAF"/>
    <w:rsid w:val="00CF403A"/>
    <w:rsid w:val="00CF48CB"/>
    <w:rsid w:val="00D015C6"/>
    <w:rsid w:val="00D01EC4"/>
    <w:rsid w:val="00D05BED"/>
    <w:rsid w:val="00D0754E"/>
    <w:rsid w:val="00D10999"/>
    <w:rsid w:val="00D11723"/>
    <w:rsid w:val="00D11876"/>
    <w:rsid w:val="00D12A90"/>
    <w:rsid w:val="00D12F4F"/>
    <w:rsid w:val="00D1580A"/>
    <w:rsid w:val="00D16BE9"/>
    <w:rsid w:val="00D20972"/>
    <w:rsid w:val="00D2133E"/>
    <w:rsid w:val="00D22E81"/>
    <w:rsid w:val="00D24317"/>
    <w:rsid w:val="00D256B5"/>
    <w:rsid w:val="00D32739"/>
    <w:rsid w:val="00D328D9"/>
    <w:rsid w:val="00D32CE0"/>
    <w:rsid w:val="00D414F3"/>
    <w:rsid w:val="00D425B0"/>
    <w:rsid w:val="00D432C6"/>
    <w:rsid w:val="00D45876"/>
    <w:rsid w:val="00D46790"/>
    <w:rsid w:val="00D46AA2"/>
    <w:rsid w:val="00D506BB"/>
    <w:rsid w:val="00D51CD8"/>
    <w:rsid w:val="00D528E4"/>
    <w:rsid w:val="00D53A8A"/>
    <w:rsid w:val="00D54349"/>
    <w:rsid w:val="00D605A5"/>
    <w:rsid w:val="00D60B69"/>
    <w:rsid w:val="00D715EB"/>
    <w:rsid w:val="00D733F1"/>
    <w:rsid w:val="00D739E7"/>
    <w:rsid w:val="00D73F96"/>
    <w:rsid w:val="00D82251"/>
    <w:rsid w:val="00D86A1B"/>
    <w:rsid w:val="00D87F90"/>
    <w:rsid w:val="00D916C2"/>
    <w:rsid w:val="00D96288"/>
    <w:rsid w:val="00D9647F"/>
    <w:rsid w:val="00D96B5B"/>
    <w:rsid w:val="00D97EDC"/>
    <w:rsid w:val="00DA0D48"/>
    <w:rsid w:val="00DA6A69"/>
    <w:rsid w:val="00DB0519"/>
    <w:rsid w:val="00DB0DEF"/>
    <w:rsid w:val="00DB4FCB"/>
    <w:rsid w:val="00DB64AF"/>
    <w:rsid w:val="00DB6560"/>
    <w:rsid w:val="00DB7F60"/>
    <w:rsid w:val="00DC08CE"/>
    <w:rsid w:val="00DC2FAA"/>
    <w:rsid w:val="00DD2BC3"/>
    <w:rsid w:val="00DD4EAF"/>
    <w:rsid w:val="00DD7A43"/>
    <w:rsid w:val="00DE0052"/>
    <w:rsid w:val="00DE0AA7"/>
    <w:rsid w:val="00DE1700"/>
    <w:rsid w:val="00DE226D"/>
    <w:rsid w:val="00DF72AA"/>
    <w:rsid w:val="00E06D07"/>
    <w:rsid w:val="00E13059"/>
    <w:rsid w:val="00E1460B"/>
    <w:rsid w:val="00E23531"/>
    <w:rsid w:val="00E23A2C"/>
    <w:rsid w:val="00E23A48"/>
    <w:rsid w:val="00E24481"/>
    <w:rsid w:val="00E24B7E"/>
    <w:rsid w:val="00E30845"/>
    <w:rsid w:val="00E31493"/>
    <w:rsid w:val="00E33A40"/>
    <w:rsid w:val="00E35EFB"/>
    <w:rsid w:val="00E4505A"/>
    <w:rsid w:val="00E47D3F"/>
    <w:rsid w:val="00E508CE"/>
    <w:rsid w:val="00E5315A"/>
    <w:rsid w:val="00E5685C"/>
    <w:rsid w:val="00E57B83"/>
    <w:rsid w:val="00E631F7"/>
    <w:rsid w:val="00E6658A"/>
    <w:rsid w:val="00E7003D"/>
    <w:rsid w:val="00E70FAD"/>
    <w:rsid w:val="00E76F22"/>
    <w:rsid w:val="00E84113"/>
    <w:rsid w:val="00E87681"/>
    <w:rsid w:val="00E91E7B"/>
    <w:rsid w:val="00E9310F"/>
    <w:rsid w:val="00E9681A"/>
    <w:rsid w:val="00E96854"/>
    <w:rsid w:val="00EA1FC7"/>
    <w:rsid w:val="00EA3CD6"/>
    <w:rsid w:val="00EB037D"/>
    <w:rsid w:val="00EB06ED"/>
    <w:rsid w:val="00EB211F"/>
    <w:rsid w:val="00EB267C"/>
    <w:rsid w:val="00EB4090"/>
    <w:rsid w:val="00EB4DE4"/>
    <w:rsid w:val="00EB6631"/>
    <w:rsid w:val="00EB6948"/>
    <w:rsid w:val="00EB7214"/>
    <w:rsid w:val="00EB72F8"/>
    <w:rsid w:val="00EC066F"/>
    <w:rsid w:val="00EC095C"/>
    <w:rsid w:val="00EC4450"/>
    <w:rsid w:val="00EC4707"/>
    <w:rsid w:val="00EC52CC"/>
    <w:rsid w:val="00EC754E"/>
    <w:rsid w:val="00ED0647"/>
    <w:rsid w:val="00ED3440"/>
    <w:rsid w:val="00ED4EC6"/>
    <w:rsid w:val="00ED523A"/>
    <w:rsid w:val="00ED5638"/>
    <w:rsid w:val="00EE134A"/>
    <w:rsid w:val="00EE1A42"/>
    <w:rsid w:val="00EE60B9"/>
    <w:rsid w:val="00EE6562"/>
    <w:rsid w:val="00EE6E20"/>
    <w:rsid w:val="00EF128C"/>
    <w:rsid w:val="00EF2589"/>
    <w:rsid w:val="00EF40AA"/>
    <w:rsid w:val="00EF7193"/>
    <w:rsid w:val="00F0210C"/>
    <w:rsid w:val="00F05FA7"/>
    <w:rsid w:val="00F07E41"/>
    <w:rsid w:val="00F11A51"/>
    <w:rsid w:val="00F12D9F"/>
    <w:rsid w:val="00F150FF"/>
    <w:rsid w:val="00F23B09"/>
    <w:rsid w:val="00F241A3"/>
    <w:rsid w:val="00F24E5C"/>
    <w:rsid w:val="00F254DC"/>
    <w:rsid w:val="00F26BF7"/>
    <w:rsid w:val="00F30332"/>
    <w:rsid w:val="00F31503"/>
    <w:rsid w:val="00F3205D"/>
    <w:rsid w:val="00F33F05"/>
    <w:rsid w:val="00F43D36"/>
    <w:rsid w:val="00F4596A"/>
    <w:rsid w:val="00F47F0D"/>
    <w:rsid w:val="00F542A3"/>
    <w:rsid w:val="00F54CAA"/>
    <w:rsid w:val="00F616CA"/>
    <w:rsid w:val="00F65369"/>
    <w:rsid w:val="00F65E7E"/>
    <w:rsid w:val="00F66E3C"/>
    <w:rsid w:val="00F70F1A"/>
    <w:rsid w:val="00F7232B"/>
    <w:rsid w:val="00F7261B"/>
    <w:rsid w:val="00F75725"/>
    <w:rsid w:val="00F767A4"/>
    <w:rsid w:val="00F76B7C"/>
    <w:rsid w:val="00F77CA0"/>
    <w:rsid w:val="00F86CC7"/>
    <w:rsid w:val="00F87E2B"/>
    <w:rsid w:val="00F908B2"/>
    <w:rsid w:val="00F90FB4"/>
    <w:rsid w:val="00F929F8"/>
    <w:rsid w:val="00F92A97"/>
    <w:rsid w:val="00F978EF"/>
    <w:rsid w:val="00FA4C38"/>
    <w:rsid w:val="00FA6C5F"/>
    <w:rsid w:val="00FA6CDB"/>
    <w:rsid w:val="00FA77C9"/>
    <w:rsid w:val="00FB2044"/>
    <w:rsid w:val="00FB68AB"/>
    <w:rsid w:val="00FC3ABE"/>
    <w:rsid w:val="00FC5E81"/>
    <w:rsid w:val="00FC6272"/>
    <w:rsid w:val="00FD5DB6"/>
    <w:rsid w:val="00FD5EF8"/>
    <w:rsid w:val="00FD624A"/>
    <w:rsid w:val="00FD7EAA"/>
    <w:rsid w:val="00FE17F8"/>
    <w:rsid w:val="00FE3D3A"/>
    <w:rsid w:val="00FE7D4F"/>
    <w:rsid w:val="00FF1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E81"/>
  </w:style>
  <w:style w:type="paragraph" w:styleId="Stopka">
    <w:name w:val="footer"/>
    <w:basedOn w:val="Normalny"/>
    <w:link w:val="Stopka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E81"/>
  </w:style>
  <w:style w:type="paragraph" w:styleId="Tekstdymka">
    <w:name w:val="Balloon Text"/>
    <w:basedOn w:val="Normalny"/>
    <w:link w:val="TekstdymkaZnak"/>
    <w:uiPriority w:val="99"/>
    <w:semiHidden/>
    <w:unhideWhenUsed/>
    <w:rsid w:val="00FC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E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596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A42D5E"/>
    <w:pPr>
      <w:spacing w:after="0" w:line="240" w:lineRule="auto"/>
    </w:pPr>
  </w:style>
  <w:style w:type="table" w:styleId="Tabela-Siatka">
    <w:name w:val="Table Grid"/>
    <w:basedOn w:val="Standardowy"/>
    <w:uiPriority w:val="59"/>
    <w:rsid w:val="008A64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8203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8203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82033"/>
    <w:rPr>
      <w:vertAlign w:val="superscript"/>
    </w:rPr>
  </w:style>
  <w:style w:type="paragraph" w:customStyle="1" w:styleId="Default">
    <w:name w:val="Default"/>
    <w:rsid w:val="005C347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755989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15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15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15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3B6D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5E81"/>
  </w:style>
  <w:style w:type="paragraph" w:styleId="Stopka">
    <w:name w:val="footer"/>
    <w:basedOn w:val="Normalny"/>
    <w:link w:val="StopkaZnak"/>
    <w:uiPriority w:val="99"/>
    <w:unhideWhenUsed/>
    <w:rsid w:val="00FC5E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5E81"/>
  </w:style>
  <w:style w:type="paragraph" w:styleId="Tekstdymka">
    <w:name w:val="Balloon Text"/>
    <w:basedOn w:val="Normalny"/>
    <w:link w:val="TekstdymkaZnak"/>
    <w:uiPriority w:val="99"/>
    <w:semiHidden/>
    <w:unhideWhenUsed/>
    <w:rsid w:val="00FC5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5E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954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5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F37CC2-5291-4BC4-BE76-DC4BC1EC0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2913</TotalTime>
  <Pages>14</Pages>
  <Words>3740</Words>
  <Characters>22443</Characters>
  <Application>Microsoft Office Word</Application>
  <DocSecurity>0</DocSecurity>
  <Lines>187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</dc:creator>
  <cp:keywords/>
  <dc:description/>
  <cp:lastModifiedBy>Odpady</cp:lastModifiedBy>
  <cp:revision>798</cp:revision>
  <cp:lastPrinted>2014-04-25T12:19:00Z</cp:lastPrinted>
  <dcterms:created xsi:type="dcterms:W3CDTF">2013-04-26T10:51:00Z</dcterms:created>
  <dcterms:modified xsi:type="dcterms:W3CDTF">2014-05-26T11:04:00Z</dcterms:modified>
</cp:coreProperties>
</file>