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59" w:rsidRPr="001F5470" w:rsidRDefault="00767B59" w:rsidP="00767B59">
      <w:pPr>
        <w:pStyle w:val="Tytu"/>
        <w:spacing w:line="280" w:lineRule="atLeast"/>
        <w:ind w:firstLine="0"/>
        <w:jc w:val="right"/>
        <w:rPr>
          <w:b w:val="0"/>
          <w:sz w:val="22"/>
          <w:szCs w:val="22"/>
        </w:rPr>
      </w:pPr>
      <w:r w:rsidRPr="001F5470">
        <w:rPr>
          <w:b w:val="0"/>
          <w:sz w:val="22"/>
          <w:szCs w:val="22"/>
        </w:rPr>
        <w:t xml:space="preserve">Leżajsk, dnia </w:t>
      </w:r>
      <w:r w:rsidR="009E2A53">
        <w:rPr>
          <w:b w:val="0"/>
          <w:sz w:val="22"/>
          <w:szCs w:val="22"/>
        </w:rPr>
        <w:t>18</w:t>
      </w:r>
      <w:r w:rsidR="00C252DC">
        <w:rPr>
          <w:b w:val="0"/>
          <w:sz w:val="22"/>
          <w:szCs w:val="22"/>
        </w:rPr>
        <w:t>.</w:t>
      </w:r>
      <w:r w:rsidR="0023782E">
        <w:rPr>
          <w:b w:val="0"/>
          <w:sz w:val="22"/>
          <w:szCs w:val="22"/>
        </w:rPr>
        <w:t>0</w:t>
      </w:r>
      <w:r w:rsidR="009E2A53">
        <w:rPr>
          <w:b w:val="0"/>
          <w:sz w:val="22"/>
          <w:szCs w:val="22"/>
        </w:rPr>
        <w:t>9</w:t>
      </w:r>
      <w:r w:rsidR="00102B90">
        <w:rPr>
          <w:b w:val="0"/>
          <w:sz w:val="22"/>
          <w:szCs w:val="22"/>
        </w:rPr>
        <w:t>.202</w:t>
      </w:r>
      <w:r w:rsidR="00BA3B45">
        <w:rPr>
          <w:b w:val="0"/>
          <w:sz w:val="22"/>
          <w:szCs w:val="22"/>
        </w:rPr>
        <w:t>5</w:t>
      </w:r>
      <w:r w:rsidR="00924941">
        <w:rPr>
          <w:b w:val="0"/>
          <w:sz w:val="22"/>
          <w:szCs w:val="22"/>
        </w:rPr>
        <w:t xml:space="preserve"> r.</w:t>
      </w:r>
    </w:p>
    <w:p w:rsidR="00670A68" w:rsidRPr="00314173" w:rsidRDefault="006E7DD4" w:rsidP="00791136">
      <w:pPr>
        <w:pStyle w:val="Tytu"/>
        <w:tabs>
          <w:tab w:val="left" w:pos="3024"/>
        </w:tabs>
        <w:spacing w:line="280" w:lineRule="atLeast"/>
        <w:ind w:firstLine="0"/>
        <w:jc w:val="left"/>
        <w:rPr>
          <w:rFonts w:cs="Arial"/>
          <w:sz w:val="22"/>
          <w:szCs w:val="22"/>
        </w:rPr>
      </w:pPr>
      <w:r w:rsidRPr="00D52886">
        <w:rPr>
          <w:sz w:val="22"/>
          <w:szCs w:val="22"/>
        </w:rPr>
        <w:t>BURMISTRZ LEŻAJSKA</w:t>
      </w:r>
    </w:p>
    <w:p w:rsidR="005A083F" w:rsidRDefault="005A083F" w:rsidP="00767B59">
      <w:pPr>
        <w:pStyle w:val="Tytu"/>
        <w:spacing w:line="280" w:lineRule="atLeast"/>
        <w:ind w:firstLine="0"/>
        <w:jc w:val="left"/>
        <w:rPr>
          <w:b w:val="0"/>
          <w:sz w:val="22"/>
          <w:szCs w:val="22"/>
        </w:rPr>
      </w:pPr>
    </w:p>
    <w:p w:rsidR="00670A68" w:rsidRPr="001F5470" w:rsidRDefault="00D2185E" w:rsidP="00767B59">
      <w:pPr>
        <w:pStyle w:val="Tytu"/>
        <w:spacing w:line="280" w:lineRule="atLeast"/>
        <w:ind w:firstLine="0"/>
        <w:jc w:val="left"/>
        <w:rPr>
          <w:b w:val="0"/>
          <w:sz w:val="22"/>
          <w:szCs w:val="22"/>
        </w:rPr>
      </w:pPr>
      <w:r w:rsidRPr="001F5470">
        <w:rPr>
          <w:b w:val="0"/>
          <w:sz w:val="22"/>
          <w:szCs w:val="22"/>
        </w:rPr>
        <w:t>AM.</w:t>
      </w:r>
      <w:r w:rsidR="00404B9F" w:rsidRPr="001F5470">
        <w:rPr>
          <w:b w:val="0"/>
          <w:sz w:val="22"/>
          <w:szCs w:val="22"/>
        </w:rPr>
        <w:t>6</w:t>
      </w:r>
      <w:r w:rsidRPr="001F5470">
        <w:rPr>
          <w:b w:val="0"/>
          <w:sz w:val="22"/>
          <w:szCs w:val="22"/>
        </w:rPr>
        <w:t>733</w:t>
      </w:r>
      <w:r w:rsidR="00102B90">
        <w:rPr>
          <w:b w:val="0"/>
          <w:sz w:val="22"/>
          <w:szCs w:val="22"/>
        </w:rPr>
        <w:t>.</w:t>
      </w:r>
      <w:r w:rsidR="0023782E">
        <w:rPr>
          <w:b w:val="0"/>
          <w:sz w:val="22"/>
          <w:szCs w:val="22"/>
        </w:rPr>
        <w:t>8</w:t>
      </w:r>
      <w:r w:rsidR="00102B90">
        <w:rPr>
          <w:b w:val="0"/>
          <w:sz w:val="22"/>
          <w:szCs w:val="22"/>
        </w:rPr>
        <w:t>.202</w:t>
      </w:r>
      <w:r w:rsidR="003E1B75">
        <w:rPr>
          <w:b w:val="0"/>
          <w:sz w:val="22"/>
          <w:szCs w:val="22"/>
        </w:rPr>
        <w:t>5</w:t>
      </w:r>
    </w:p>
    <w:p w:rsidR="001168C8" w:rsidRPr="001F5470" w:rsidRDefault="001168C8" w:rsidP="00767B59">
      <w:pPr>
        <w:pStyle w:val="Tytu"/>
        <w:spacing w:line="280" w:lineRule="atLeast"/>
        <w:ind w:firstLine="0"/>
        <w:jc w:val="left"/>
        <w:rPr>
          <w:sz w:val="22"/>
          <w:szCs w:val="22"/>
        </w:rPr>
      </w:pPr>
    </w:p>
    <w:p w:rsidR="00670A68" w:rsidRPr="00251482" w:rsidRDefault="00A76FAB" w:rsidP="00767B59">
      <w:pPr>
        <w:pStyle w:val="Tytu"/>
        <w:spacing w:line="280" w:lineRule="atLeast"/>
        <w:ind w:firstLine="0"/>
        <w:rPr>
          <w:sz w:val="36"/>
          <w:szCs w:val="36"/>
        </w:rPr>
      </w:pPr>
      <w:r>
        <w:rPr>
          <w:sz w:val="36"/>
          <w:szCs w:val="36"/>
        </w:rPr>
        <w:t>Z A W I A D O M I E N I E</w:t>
      </w:r>
    </w:p>
    <w:p w:rsidR="00C5763B" w:rsidRPr="001F5470" w:rsidRDefault="00C5763B" w:rsidP="00767B59">
      <w:pPr>
        <w:pStyle w:val="Tytu"/>
        <w:spacing w:line="280" w:lineRule="atLeast"/>
        <w:ind w:firstLine="0"/>
        <w:rPr>
          <w:sz w:val="22"/>
          <w:szCs w:val="22"/>
        </w:rPr>
      </w:pPr>
      <w:r w:rsidRPr="001F5470">
        <w:rPr>
          <w:sz w:val="22"/>
          <w:szCs w:val="22"/>
        </w:rPr>
        <w:t>o wszczęciu postępowania</w:t>
      </w:r>
    </w:p>
    <w:p w:rsidR="00C5763B" w:rsidRPr="001F5470" w:rsidRDefault="00C5763B" w:rsidP="00767B59">
      <w:pPr>
        <w:pStyle w:val="Tekstpodstawowywcity"/>
        <w:spacing w:line="280" w:lineRule="atLeast"/>
        <w:ind w:firstLine="0"/>
        <w:rPr>
          <w:sz w:val="22"/>
          <w:szCs w:val="22"/>
        </w:rPr>
      </w:pPr>
    </w:p>
    <w:p w:rsidR="00A50A31" w:rsidRDefault="00C5763B" w:rsidP="00F553BE">
      <w:pPr>
        <w:pStyle w:val="Tekstpodstawowywcity"/>
        <w:spacing w:line="276" w:lineRule="auto"/>
        <w:ind w:firstLine="708"/>
        <w:rPr>
          <w:rFonts w:cs="Arial"/>
          <w:sz w:val="22"/>
          <w:szCs w:val="22"/>
        </w:rPr>
      </w:pPr>
      <w:r w:rsidRPr="001F5470">
        <w:rPr>
          <w:rFonts w:cs="Arial"/>
          <w:sz w:val="22"/>
          <w:szCs w:val="22"/>
        </w:rPr>
        <w:t>Działając na podstawie art. 49</w:t>
      </w:r>
      <w:r w:rsidR="00E219B1" w:rsidRPr="001F5470">
        <w:rPr>
          <w:rFonts w:cs="Arial"/>
          <w:sz w:val="22"/>
          <w:szCs w:val="22"/>
        </w:rPr>
        <w:t xml:space="preserve"> i art. 61 </w:t>
      </w:r>
      <w:r w:rsidR="00ED46CA" w:rsidRPr="001F5470">
        <w:rPr>
          <w:rFonts w:cs="Arial"/>
          <w:sz w:val="22"/>
          <w:szCs w:val="22"/>
        </w:rPr>
        <w:fldChar w:fldCharType="begin"/>
      </w:r>
      <w:r w:rsidR="001F5425" w:rsidRPr="001F5470">
        <w:rPr>
          <w:rFonts w:cs="Arial"/>
          <w:sz w:val="22"/>
          <w:szCs w:val="22"/>
        </w:rPr>
        <w:instrText>SYMBOL 167 \f "Times New Roman CE"</w:instrText>
      </w:r>
      <w:r w:rsidR="00ED46CA" w:rsidRPr="001F5470">
        <w:rPr>
          <w:rFonts w:cs="Arial"/>
          <w:sz w:val="22"/>
          <w:szCs w:val="22"/>
        </w:rPr>
        <w:fldChar w:fldCharType="end"/>
      </w:r>
      <w:r w:rsidR="001F5425" w:rsidRPr="001F5470">
        <w:rPr>
          <w:rFonts w:cs="Arial"/>
          <w:sz w:val="22"/>
          <w:szCs w:val="22"/>
        </w:rPr>
        <w:t xml:space="preserve"> 1 i </w:t>
      </w:r>
      <w:r w:rsidR="00ED46CA" w:rsidRPr="001F5470">
        <w:rPr>
          <w:rFonts w:cs="Arial"/>
          <w:sz w:val="22"/>
          <w:szCs w:val="22"/>
        </w:rPr>
        <w:fldChar w:fldCharType="begin"/>
      </w:r>
      <w:r w:rsidR="00E219B1" w:rsidRPr="001F5470">
        <w:rPr>
          <w:rFonts w:cs="Arial"/>
          <w:sz w:val="22"/>
          <w:szCs w:val="22"/>
        </w:rPr>
        <w:instrText>SYMBOL 167 \f "Times New Roman CE"</w:instrText>
      </w:r>
      <w:r w:rsidR="00ED46CA" w:rsidRPr="001F5470">
        <w:rPr>
          <w:rFonts w:cs="Arial"/>
          <w:sz w:val="22"/>
          <w:szCs w:val="22"/>
        </w:rPr>
        <w:fldChar w:fldCharType="end"/>
      </w:r>
      <w:r w:rsidR="00E219B1" w:rsidRPr="001F5470">
        <w:rPr>
          <w:rFonts w:cs="Arial"/>
          <w:sz w:val="22"/>
          <w:szCs w:val="22"/>
        </w:rPr>
        <w:t xml:space="preserve"> 4</w:t>
      </w:r>
      <w:r w:rsidRPr="001F5470">
        <w:rPr>
          <w:rFonts w:cs="Arial"/>
          <w:sz w:val="22"/>
          <w:szCs w:val="22"/>
        </w:rPr>
        <w:t xml:space="preserve"> ustawy z dnia 14 czerwca 1960</w:t>
      </w:r>
      <w:r w:rsidR="001F5425" w:rsidRPr="001F5470">
        <w:rPr>
          <w:rFonts w:cs="Arial"/>
          <w:sz w:val="22"/>
          <w:szCs w:val="22"/>
        </w:rPr>
        <w:t> </w:t>
      </w:r>
      <w:r w:rsidRPr="001F5470">
        <w:rPr>
          <w:rFonts w:cs="Arial"/>
          <w:sz w:val="22"/>
          <w:szCs w:val="22"/>
        </w:rPr>
        <w:t>r. Kodeks postępowania administracyjnego (</w:t>
      </w:r>
      <w:r w:rsidR="003B5597">
        <w:rPr>
          <w:rFonts w:cs="Arial"/>
          <w:sz w:val="22"/>
          <w:szCs w:val="22"/>
        </w:rPr>
        <w:t xml:space="preserve">j.t. </w:t>
      </w:r>
      <w:r w:rsidRPr="001F5470">
        <w:rPr>
          <w:rFonts w:cs="Arial"/>
          <w:sz w:val="22"/>
          <w:szCs w:val="22"/>
        </w:rPr>
        <w:t>Dz. U. z 20</w:t>
      </w:r>
      <w:r w:rsidR="000D4E95">
        <w:rPr>
          <w:rFonts w:cs="Arial"/>
          <w:sz w:val="22"/>
          <w:szCs w:val="22"/>
        </w:rPr>
        <w:t>2</w:t>
      </w:r>
      <w:r w:rsidR="00B90B69">
        <w:rPr>
          <w:rFonts w:cs="Arial"/>
          <w:sz w:val="22"/>
          <w:szCs w:val="22"/>
        </w:rPr>
        <w:t>4</w:t>
      </w:r>
      <w:r w:rsidR="00011261">
        <w:rPr>
          <w:rFonts w:cs="Arial"/>
          <w:sz w:val="22"/>
          <w:szCs w:val="22"/>
        </w:rPr>
        <w:t xml:space="preserve"> r.</w:t>
      </w:r>
      <w:r w:rsidRPr="001F5470">
        <w:rPr>
          <w:rFonts w:cs="Arial"/>
          <w:sz w:val="22"/>
          <w:szCs w:val="22"/>
        </w:rPr>
        <w:t>, poz.</w:t>
      </w:r>
      <w:r w:rsidR="00401968">
        <w:rPr>
          <w:rFonts w:cs="Arial"/>
          <w:sz w:val="22"/>
          <w:szCs w:val="22"/>
        </w:rPr>
        <w:t xml:space="preserve"> </w:t>
      </w:r>
      <w:r w:rsidR="00B90B69">
        <w:rPr>
          <w:rFonts w:cs="Arial"/>
          <w:sz w:val="22"/>
          <w:szCs w:val="22"/>
        </w:rPr>
        <w:t>572</w:t>
      </w:r>
      <w:r w:rsidRPr="001F5470">
        <w:rPr>
          <w:rFonts w:cs="Arial"/>
          <w:sz w:val="22"/>
          <w:szCs w:val="22"/>
        </w:rPr>
        <w:t>), w</w:t>
      </w:r>
      <w:r w:rsidR="001F5470">
        <w:rPr>
          <w:rFonts w:cs="Arial"/>
          <w:sz w:val="22"/>
          <w:szCs w:val="22"/>
        </w:rPr>
        <w:t> </w:t>
      </w:r>
      <w:r w:rsidRPr="001F5470">
        <w:rPr>
          <w:rFonts w:cs="Arial"/>
          <w:sz w:val="22"/>
          <w:szCs w:val="22"/>
        </w:rPr>
        <w:t>związku z art. 53 ust.</w:t>
      </w:r>
      <w:r w:rsidR="00471916">
        <w:rPr>
          <w:rFonts w:cs="Arial"/>
          <w:sz w:val="22"/>
          <w:szCs w:val="22"/>
        </w:rPr>
        <w:t> </w:t>
      </w:r>
      <w:r w:rsidRPr="001F5470">
        <w:rPr>
          <w:rFonts w:cs="Arial"/>
          <w:sz w:val="22"/>
          <w:szCs w:val="22"/>
        </w:rPr>
        <w:t>1 ustawy z</w:t>
      </w:r>
      <w:r w:rsidR="000D4E95">
        <w:rPr>
          <w:rFonts w:cs="Arial"/>
          <w:sz w:val="22"/>
          <w:szCs w:val="22"/>
        </w:rPr>
        <w:t> </w:t>
      </w:r>
      <w:r w:rsidRPr="001F5470">
        <w:rPr>
          <w:rFonts w:cs="Arial"/>
          <w:sz w:val="22"/>
          <w:szCs w:val="22"/>
        </w:rPr>
        <w:t>dnia 27</w:t>
      </w:r>
      <w:r w:rsidR="00072FBC" w:rsidRPr="001F5470">
        <w:rPr>
          <w:rFonts w:cs="Arial"/>
          <w:sz w:val="22"/>
          <w:szCs w:val="22"/>
        </w:rPr>
        <w:t xml:space="preserve"> </w:t>
      </w:r>
      <w:r w:rsidRPr="001F5470">
        <w:rPr>
          <w:rFonts w:cs="Arial"/>
          <w:sz w:val="22"/>
          <w:szCs w:val="22"/>
        </w:rPr>
        <w:t>marca 2003 r. o</w:t>
      </w:r>
      <w:r w:rsidR="001F5425" w:rsidRPr="001F5470">
        <w:rPr>
          <w:rFonts w:cs="Arial"/>
          <w:sz w:val="22"/>
          <w:szCs w:val="22"/>
        </w:rPr>
        <w:t xml:space="preserve"> </w:t>
      </w:r>
      <w:r w:rsidRPr="001F5470">
        <w:rPr>
          <w:rFonts w:cs="Arial"/>
          <w:sz w:val="22"/>
          <w:szCs w:val="22"/>
        </w:rPr>
        <w:t>planowaniu i zagospodarowaniu przestrzennym (Dz.</w:t>
      </w:r>
      <w:r w:rsidR="00685518">
        <w:rPr>
          <w:rFonts w:cs="Arial"/>
          <w:sz w:val="22"/>
          <w:szCs w:val="22"/>
        </w:rPr>
        <w:t> </w:t>
      </w:r>
      <w:r w:rsidRPr="001F5470">
        <w:rPr>
          <w:rFonts w:cs="Arial"/>
          <w:sz w:val="22"/>
          <w:szCs w:val="22"/>
        </w:rPr>
        <w:t xml:space="preserve">U. </w:t>
      </w:r>
      <w:r w:rsidR="00E11D3D">
        <w:rPr>
          <w:rFonts w:cs="Arial"/>
          <w:sz w:val="22"/>
          <w:szCs w:val="22"/>
        </w:rPr>
        <w:t>z</w:t>
      </w:r>
      <w:r w:rsidR="009B0D4D">
        <w:rPr>
          <w:rFonts w:cs="Arial"/>
          <w:sz w:val="22"/>
          <w:szCs w:val="22"/>
        </w:rPr>
        <w:t> </w:t>
      </w:r>
      <w:r w:rsidR="00E11D3D">
        <w:rPr>
          <w:rFonts w:cs="Arial"/>
          <w:sz w:val="22"/>
          <w:szCs w:val="22"/>
        </w:rPr>
        <w:t>20</w:t>
      </w:r>
      <w:r w:rsidR="000D4E95">
        <w:rPr>
          <w:rFonts w:cs="Arial"/>
          <w:sz w:val="22"/>
          <w:szCs w:val="22"/>
        </w:rPr>
        <w:t>2</w:t>
      </w:r>
      <w:r w:rsidR="00B90B69">
        <w:rPr>
          <w:rFonts w:cs="Arial"/>
          <w:sz w:val="22"/>
          <w:szCs w:val="22"/>
        </w:rPr>
        <w:t>4</w:t>
      </w:r>
      <w:r w:rsidR="009B0D4D">
        <w:rPr>
          <w:rFonts w:cs="Arial"/>
          <w:sz w:val="22"/>
          <w:szCs w:val="22"/>
        </w:rPr>
        <w:t> </w:t>
      </w:r>
      <w:r w:rsidR="00E11D3D">
        <w:rPr>
          <w:rFonts w:cs="Arial"/>
          <w:sz w:val="22"/>
          <w:szCs w:val="22"/>
        </w:rPr>
        <w:t>r.</w:t>
      </w:r>
      <w:r w:rsidRPr="001F5470">
        <w:rPr>
          <w:rFonts w:cs="Arial"/>
          <w:sz w:val="22"/>
          <w:szCs w:val="22"/>
        </w:rPr>
        <w:t>, poz.</w:t>
      </w:r>
      <w:r w:rsidR="00A64C8E">
        <w:rPr>
          <w:rFonts w:cs="Arial"/>
          <w:sz w:val="22"/>
          <w:szCs w:val="22"/>
        </w:rPr>
        <w:t> </w:t>
      </w:r>
      <w:r w:rsidR="00B90B69">
        <w:rPr>
          <w:rFonts w:cs="Arial"/>
          <w:sz w:val="22"/>
          <w:szCs w:val="22"/>
        </w:rPr>
        <w:t>1130</w:t>
      </w:r>
      <w:r w:rsidR="00D515B6">
        <w:rPr>
          <w:rFonts w:cs="Arial"/>
          <w:sz w:val="22"/>
          <w:szCs w:val="22"/>
        </w:rPr>
        <w:t xml:space="preserve"> ze zm.</w:t>
      </w:r>
      <w:r w:rsidRPr="001F5470">
        <w:rPr>
          <w:rFonts w:cs="Arial"/>
          <w:sz w:val="22"/>
          <w:szCs w:val="22"/>
        </w:rPr>
        <w:t>),</w:t>
      </w:r>
    </w:p>
    <w:p w:rsidR="00B33B4C" w:rsidRPr="00A76FAB" w:rsidRDefault="00A76FAB" w:rsidP="00A50A31">
      <w:pPr>
        <w:pStyle w:val="Tekstpodstawowywcity"/>
        <w:spacing w:line="276" w:lineRule="auto"/>
        <w:ind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</w:t>
      </w:r>
      <w:r w:rsidR="00276C3C">
        <w:rPr>
          <w:rFonts w:cs="Arial"/>
          <w:sz w:val="22"/>
          <w:szCs w:val="22"/>
        </w:rPr>
        <w:t xml:space="preserve"> dniu </w:t>
      </w:r>
      <w:r w:rsidR="0023782E">
        <w:rPr>
          <w:rFonts w:cs="Arial"/>
          <w:sz w:val="22"/>
          <w:szCs w:val="22"/>
        </w:rPr>
        <w:t>1</w:t>
      </w:r>
      <w:r w:rsidR="009E2A53">
        <w:rPr>
          <w:rFonts w:cs="Arial"/>
          <w:sz w:val="22"/>
          <w:szCs w:val="22"/>
        </w:rPr>
        <w:t>8</w:t>
      </w:r>
      <w:r w:rsidR="00B33B4C">
        <w:rPr>
          <w:rFonts w:cs="Arial"/>
          <w:sz w:val="22"/>
          <w:szCs w:val="22"/>
        </w:rPr>
        <w:t>.</w:t>
      </w:r>
      <w:r w:rsidR="0023782E">
        <w:rPr>
          <w:rFonts w:cs="Arial"/>
          <w:sz w:val="22"/>
          <w:szCs w:val="22"/>
        </w:rPr>
        <w:t>0</w:t>
      </w:r>
      <w:r w:rsidR="009E2A53">
        <w:rPr>
          <w:rFonts w:cs="Arial"/>
          <w:sz w:val="22"/>
          <w:szCs w:val="22"/>
        </w:rPr>
        <w:t>9</w:t>
      </w:r>
      <w:r w:rsidR="00102B90">
        <w:rPr>
          <w:rFonts w:cs="Arial"/>
          <w:sz w:val="22"/>
          <w:szCs w:val="22"/>
        </w:rPr>
        <w:t>.202</w:t>
      </w:r>
      <w:r w:rsidR="00D515B6">
        <w:rPr>
          <w:rFonts w:cs="Arial"/>
          <w:sz w:val="22"/>
          <w:szCs w:val="22"/>
        </w:rPr>
        <w:t>5</w:t>
      </w:r>
      <w:r w:rsidR="0038254B">
        <w:rPr>
          <w:rFonts w:cs="Arial"/>
          <w:sz w:val="22"/>
          <w:szCs w:val="22"/>
        </w:rPr>
        <w:t xml:space="preserve"> r. Burmistrz Leżajska</w:t>
      </w:r>
      <w:r w:rsidR="00B90B69">
        <w:rPr>
          <w:rFonts w:cs="Arial"/>
          <w:sz w:val="22"/>
          <w:szCs w:val="22"/>
        </w:rPr>
        <w:t xml:space="preserve"> zawiadamia</w:t>
      </w:r>
      <w:r w:rsidR="0038254B">
        <w:rPr>
          <w:rFonts w:cs="Arial"/>
          <w:sz w:val="22"/>
          <w:szCs w:val="22"/>
        </w:rPr>
        <w:t>, że</w:t>
      </w:r>
      <w:r w:rsidR="00C36AF0" w:rsidRPr="009C6B42">
        <w:rPr>
          <w:rFonts w:cs="Arial"/>
          <w:sz w:val="22"/>
          <w:szCs w:val="22"/>
        </w:rPr>
        <w:t xml:space="preserve"> na wniosek</w:t>
      </w:r>
      <w:r w:rsidR="00241B94" w:rsidRPr="00241B94">
        <w:rPr>
          <w:rFonts w:cs="Arial"/>
          <w:b/>
          <w:sz w:val="22"/>
        </w:rPr>
        <w:t xml:space="preserve"> </w:t>
      </w:r>
      <w:r w:rsidR="009E2A53">
        <w:rPr>
          <w:rFonts w:cs="Arial"/>
          <w:b/>
          <w:sz w:val="22"/>
          <w:szCs w:val="22"/>
        </w:rPr>
        <w:t>Zespołu</w:t>
      </w:r>
      <w:r w:rsidR="009E2A53" w:rsidRPr="00391839">
        <w:rPr>
          <w:rFonts w:cs="Arial"/>
          <w:b/>
          <w:sz w:val="22"/>
          <w:szCs w:val="22"/>
        </w:rPr>
        <w:t xml:space="preserve"> Szkół Licealnych im.</w:t>
      </w:r>
      <w:r w:rsidR="005E3CFE">
        <w:rPr>
          <w:rFonts w:cs="Arial"/>
          <w:b/>
          <w:sz w:val="22"/>
          <w:szCs w:val="22"/>
        </w:rPr>
        <w:t> </w:t>
      </w:r>
      <w:r w:rsidR="009E2A53" w:rsidRPr="00391839">
        <w:rPr>
          <w:rFonts w:cs="Arial"/>
          <w:b/>
          <w:sz w:val="22"/>
          <w:szCs w:val="22"/>
        </w:rPr>
        <w:t>B. Chrobrego w Leżajsku,</w:t>
      </w:r>
      <w:r w:rsidR="009E2A53" w:rsidRPr="00391839">
        <w:rPr>
          <w:rFonts w:cs="Arial"/>
          <w:sz w:val="22"/>
          <w:szCs w:val="22"/>
        </w:rPr>
        <w:t xml:space="preserve"> 37- 300 Leżajsk, ul. M.</w:t>
      </w:r>
      <w:r w:rsidR="009E2A53">
        <w:rPr>
          <w:rFonts w:cs="Arial"/>
          <w:sz w:val="22"/>
          <w:szCs w:val="22"/>
        </w:rPr>
        <w:t> </w:t>
      </w:r>
      <w:r w:rsidR="009E2A53" w:rsidRPr="00391839">
        <w:rPr>
          <w:rFonts w:cs="Arial"/>
          <w:sz w:val="22"/>
          <w:szCs w:val="22"/>
        </w:rPr>
        <w:t>Curie – Skłodowskiej 6</w:t>
      </w:r>
      <w:r w:rsidR="001A78E6" w:rsidRPr="00FC3090">
        <w:rPr>
          <w:rFonts w:cs="Arial"/>
          <w:sz w:val="22"/>
          <w:szCs w:val="22"/>
        </w:rPr>
        <w:t>,</w:t>
      </w:r>
      <w:r w:rsidR="001A78E6" w:rsidRPr="009C6B42">
        <w:rPr>
          <w:rFonts w:cs="Arial"/>
          <w:sz w:val="22"/>
          <w:szCs w:val="22"/>
        </w:rPr>
        <w:t xml:space="preserve"> </w:t>
      </w:r>
      <w:r w:rsidR="009E2A53" w:rsidRPr="00391839">
        <w:rPr>
          <w:rFonts w:cs="Arial"/>
          <w:sz w:val="22"/>
          <w:szCs w:val="22"/>
        </w:rPr>
        <w:t xml:space="preserve">złożony w dniu </w:t>
      </w:r>
      <w:r w:rsidR="009E2A53">
        <w:rPr>
          <w:rFonts w:cs="Arial"/>
          <w:sz w:val="22"/>
          <w:szCs w:val="22"/>
        </w:rPr>
        <w:t>22</w:t>
      </w:r>
      <w:r w:rsidR="009E2A53" w:rsidRPr="00391839">
        <w:rPr>
          <w:rFonts w:cs="Arial"/>
          <w:sz w:val="22"/>
          <w:szCs w:val="22"/>
        </w:rPr>
        <w:t>.</w:t>
      </w:r>
      <w:r w:rsidR="009E2A53">
        <w:rPr>
          <w:rFonts w:cs="Arial"/>
          <w:sz w:val="22"/>
          <w:szCs w:val="22"/>
        </w:rPr>
        <w:t>08</w:t>
      </w:r>
      <w:r w:rsidR="009E2A53" w:rsidRPr="00391839">
        <w:rPr>
          <w:rFonts w:cs="Arial"/>
          <w:sz w:val="22"/>
          <w:szCs w:val="22"/>
        </w:rPr>
        <w:t xml:space="preserve">.2025 r., </w:t>
      </w:r>
      <w:r w:rsidR="009E2A53">
        <w:rPr>
          <w:rFonts w:cs="Arial"/>
          <w:sz w:val="22"/>
          <w:szCs w:val="22"/>
        </w:rPr>
        <w:t xml:space="preserve">uzupełniony w dniu 15.09.2025 r., </w:t>
      </w:r>
      <w:r w:rsidR="00C36AF0" w:rsidRPr="009C6B42">
        <w:rPr>
          <w:rFonts w:cs="Arial"/>
          <w:sz w:val="22"/>
          <w:szCs w:val="22"/>
        </w:rPr>
        <w:t>zostało wszczęte postępowanie w</w:t>
      </w:r>
      <w:r w:rsidR="003B5597">
        <w:rPr>
          <w:rFonts w:cs="Arial"/>
          <w:sz w:val="22"/>
          <w:szCs w:val="22"/>
        </w:rPr>
        <w:t> </w:t>
      </w:r>
      <w:r w:rsidR="00C36AF0" w:rsidRPr="009C6B42">
        <w:rPr>
          <w:rFonts w:cs="Arial"/>
          <w:sz w:val="22"/>
          <w:szCs w:val="22"/>
        </w:rPr>
        <w:t xml:space="preserve">sprawie wydania decyzji o ustaleniu lokalizacji inwestycji celu publicznego polegającej </w:t>
      </w:r>
      <w:r w:rsidR="007663B8">
        <w:rPr>
          <w:rFonts w:cs="Arial"/>
          <w:sz w:val="22"/>
          <w:szCs w:val="22"/>
        </w:rPr>
        <w:t>na</w:t>
      </w:r>
      <w:r w:rsidR="00B33B4C">
        <w:rPr>
          <w:rFonts w:cs="Arial"/>
          <w:sz w:val="22"/>
          <w:szCs w:val="22"/>
        </w:rPr>
        <w:t>:</w:t>
      </w:r>
      <w:r w:rsidR="00707EB4">
        <w:rPr>
          <w:rFonts w:cs="Arial"/>
          <w:sz w:val="22"/>
          <w:szCs w:val="22"/>
        </w:rPr>
        <w:t> </w:t>
      </w:r>
      <w:r w:rsidR="00936DE2">
        <w:rPr>
          <w:rFonts w:cs="Arial"/>
          <w:b/>
          <w:i/>
          <w:sz w:val="22"/>
          <w:szCs w:val="22"/>
        </w:rPr>
        <w:t>„</w:t>
      </w:r>
      <w:r w:rsidR="009E2A53">
        <w:rPr>
          <w:rFonts w:cs="Arial"/>
          <w:b/>
          <w:i/>
          <w:sz w:val="22"/>
          <w:szCs w:val="22"/>
        </w:rPr>
        <w:t>Rozbudowie</w:t>
      </w:r>
      <w:r w:rsidR="009E2A53" w:rsidRPr="00391839">
        <w:rPr>
          <w:rFonts w:cs="Arial"/>
          <w:b/>
          <w:i/>
          <w:sz w:val="22"/>
          <w:szCs w:val="22"/>
        </w:rPr>
        <w:t xml:space="preserve"> budynku szatniowego o część sportową oraz garażowo – gospodarczą, na części działki o</w:t>
      </w:r>
      <w:r w:rsidR="009E2A53">
        <w:rPr>
          <w:rFonts w:cs="Arial"/>
          <w:b/>
          <w:i/>
          <w:sz w:val="22"/>
          <w:szCs w:val="22"/>
        </w:rPr>
        <w:t>  </w:t>
      </w:r>
      <w:r w:rsidR="009E2A53" w:rsidRPr="00391839">
        <w:rPr>
          <w:rFonts w:cs="Arial"/>
          <w:b/>
          <w:i/>
          <w:sz w:val="22"/>
          <w:szCs w:val="22"/>
        </w:rPr>
        <w:t xml:space="preserve"> ew.:</w:t>
      </w:r>
      <w:r w:rsidR="009E2A53">
        <w:rPr>
          <w:rFonts w:cs="Arial"/>
          <w:b/>
          <w:i/>
          <w:sz w:val="22"/>
          <w:szCs w:val="22"/>
        </w:rPr>
        <w:t> </w:t>
      </w:r>
      <w:r w:rsidR="009E2A53" w:rsidRPr="00391839">
        <w:rPr>
          <w:rFonts w:cs="Arial"/>
          <w:b/>
          <w:i/>
          <w:sz w:val="22"/>
          <w:szCs w:val="22"/>
        </w:rPr>
        <w:t>5515/123, położonej przy ul. B. Chrobrego w Leżajsku.</w:t>
      </w:r>
      <w:r w:rsidR="00880ECF" w:rsidRPr="003C437F">
        <w:rPr>
          <w:rFonts w:cs="Arial"/>
          <w:b/>
          <w:i/>
          <w:sz w:val="22"/>
          <w:szCs w:val="22"/>
        </w:rPr>
        <w:t>”</w:t>
      </w:r>
      <w:bookmarkStart w:id="0" w:name="_GoBack"/>
      <w:bookmarkEnd w:id="0"/>
    </w:p>
    <w:p w:rsidR="001B6CA5" w:rsidRPr="00B322C7" w:rsidRDefault="001B6CA5" w:rsidP="00B33B4C">
      <w:pPr>
        <w:spacing w:line="280" w:lineRule="atLeast"/>
        <w:rPr>
          <w:rFonts w:ascii="Arial" w:hAnsi="Arial" w:cs="Arial"/>
          <w:bCs/>
          <w:sz w:val="22"/>
          <w:szCs w:val="22"/>
        </w:rPr>
      </w:pPr>
    </w:p>
    <w:p w:rsidR="00C5763B" w:rsidRPr="0001472C" w:rsidRDefault="00C5763B" w:rsidP="00B322C7">
      <w:pPr>
        <w:pStyle w:val="Tekstpodstawowy"/>
        <w:spacing w:line="276" w:lineRule="auto"/>
        <w:ind w:firstLine="709"/>
        <w:rPr>
          <w:rFonts w:cs="Arial"/>
          <w:sz w:val="22"/>
          <w:szCs w:val="22"/>
        </w:rPr>
      </w:pPr>
      <w:r w:rsidRPr="0001472C">
        <w:rPr>
          <w:rFonts w:cs="Arial"/>
          <w:sz w:val="22"/>
          <w:szCs w:val="22"/>
        </w:rPr>
        <w:t>Akta sprawy są udostępnione do wglądu w siedzibie Urzędu Miejskiego w Leżajsku, ul.</w:t>
      </w:r>
      <w:r w:rsidR="0090430D" w:rsidRPr="0001472C">
        <w:rPr>
          <w:rFonts w:cs="Arial"/>
          <w:sz w:val="22"/>
          <w:szCs w:val="22"/>
        </w:rPr>
        <w:t> </w:t>
      </w:r>
      <w:r w:rsidRPr="0001472C">
        <w:rPr>
          <w:rFonts w:cs="Arial"/>
          <w:sz w:val="22"/>
          <w:szCs w:val="22"/>
        </w:rPr>
        <w:t>Rynek 1</w:t>
      </w:r>
      <w:r w:rsidR="00276C3C">
        <w:rPr>
          <w:rFonts w:cs="Arial"/>
          <w:sz w:val="22"/>
          <w:szCs w:val="22"/>
        </w:rPr>
        <w:t>, pokój 21</w:t>
      </w:r>
      <w:r w:rsidR="00E63808">
        <w:rPr>
          <w:rFonts w:cs="Arial"/>
          <w:sz w:val="22"/>
          <w:szCs w:val="22"/>
        </w:rPr>
        <w:t>,</w:t>
      </w:r>
      <w:r w:rsidR="00E63808" w:rsidRPr="00E63808">
        <w:rPr>
          <w:rFonts w:cs="Arial"/>
          <w:sz w:val="22"/>
          <w:szCs w:val="22"/>
        </w:rPr>
        <w:t xml:space="preserve"> </w:t>
      </w:r>
      <w:r w:rsidR="001B6CA5" w:rsidRPr="0001472C">
        <w:rPr>
          <w:rFonts w:cs="Arial"/>
          <w:sz w:val="22"/>
          <w:szCs w:val="22"/>
        </w:rPr>
        <w:t xml:space="preserve">lub </w:t>
      </w:r>
      <w:r w:rsidR="00EF6494" w:rsidRPr="0001472C">
        <w:rPr>
          <w:rFonts w:cs="Arial"/>
          <w:sz w:val="22"/>
          <w:szCs w:val="22"/>
        </w:rPr>
        <w:t xml:space="preserve">niezbędne informacje </w:t>
      </w:r>
      <w:r w:rsidR="0001472C">
        <w:rPr>
          <w:rFonts w:cs="Arial"/>
          <w:sz w:val="22"/>
          <w:szCs w:val="22"/>
        </w:rPr>
        <w:t xml:space="preserve">można uzyskać </w:t>
      </w:r>
      <w:r w:rsidR="001B6CA5" w:rsidRPr="0001472C">
        <w:rPr>
          <w:rFonts w:cs="Arial"/>
          <w:sz w:val="22"/>
          <w:szCs w:val="22"/>
        </w:rPr>
        <w:t>telefonicznie pod</w:t>
      </w:r>
      <w:r w:rsidR="00E63808">
        <w:rPr>
          <w:rFonts w:cs="Arial"/>
          <w:sz w:val="22"/>
          <w:szCs w:val="22"/>
        </w:rPr>
        <w:t> </w:t>
      </w:r>
      <w:r w:rsidR="001B6CA5" w:rsidRPr="0001472C">
        <w:rPr>
          <w:rFonts w:cs="Arial"/>
          <w:sz w:val="22"/>
          <w:szCs w:val="22"/>
        </w:rPr>
        <w:t>nr</w:t>
      </w:r>
      <w:r w:rsidR="00E63808">
        <w:rPr>
          <w:rFonts w:cs="Arial"/>
          <w:sz w:val="22"/>
          <w:szCs w:val="22"/>
        </w:rPr>
        <w:t> </w:t>
      </w:r>
      <w:r w:rsidR="001B6CA5" w:rsidRPr="0001472C">
        <w:rPr>
          <w:rFonts w:cs="Arial"/>
          <w:sz w:val="22"/>
          <w:szCs w:val="22"/>
        </w:rPr>
        <w:t>(17)</w:t>
      </w:r>
      <w:r w:rsidR="00E63808">
        <w:rPr>
          <w:rFonts w:cs="Arial"/>
          <w:sz w:val="22"/>
          <w:szCs w:val="22"/>
        </w:rPr>
        <w:t> </w:t>
      </w:r>
      <w:r w:rsidR="001B6CA5" w:rsidRPr="0001472C">
        <w:rPr>
          <w:rFonts w:cs="Arial"/>
          <w:sz w:val="22"/>
          <w:szCs w:val="22"/>
        </w:rPr>
        <w:t>24 27 333 wew. 123,</w:t>
      </w:r>
      <w:r w:rsidRPr="0001472C">
        <w:rPr>
          <w:rFonts w:cs="Arial"/>
          <w:sz w:val="22"/>
          <w:szCs w:val="22"/>
        </w:rPr>
        <w:t xml:space="preserve"> w</w:t>
      </w:r>
      <w:r w:rsidR="00EF6494" w:rsidRPr="0001472C">
        <w:rPr>
          <w:rFonts w:cs="Arial"/>
          <w:sz w:val="22"/>
          <w:szCs w:val="22"/>
        </w:rPr>
        <w:t> </w:t>
      </w:r>
      <w:r w:rsidRPr="0001472C">
        <w:rPr>
          <w:rFonts w:cs="Arial"/>
          <w:sz w:val="22"/>
          <w:szCs w:val="22"/>
        </w:rPr>
        <w:t>godzinach pracy urzędu</w:t>
      </w:r>
      <w:r w:rsidR="00767B59" w:rsidRPr="0001472C">
        <w:rPr>
          <w:rFonts w:cs="Arial"/>
          <w:sz w:val="22"/>
          <w:szCs w:val="22"/>
        </w:rPr>
        <w:t xml:space="preserve"> (</w:t>
      </w:r>
      <w:r w:rsidRPr="0001472C">
        <w:rPr>
          <w:rFonts w:cs="Arial"/>
          <w:sz w:val="22"/>
          <w:szCs w:val="22"/>
        </w:rPr>
        <w:t xml:space="preserve">7.30 </w:t>
      </w:r>
      <w:r w:rsidR="00767B59" w:rsidRPr="0001472C">
        <w:rPr>
          <w:rFonts w:cs="Arial"/>
          <w:sz w:val="22"/>
          <w:szCs w:val="22"/>
        </w:rPr>
        <w:t xml:space="preserve">- </w:t>
      </w:r>
      <w:r w:rsidRPr="0001472C">
        <w:rPr>
          <w:rFonts w:cs="Arial"/>
          <w:sz w:val="22"/>
          <w:szCs w:val="22"/>
        </w:rPr>
        <w:t>15.30</w:t>
      </w:r>
      <w:r w:rsidR="00767B59" w:rsidRPr="0001472C">
        <w:rPr>
          <w:rFonts w:cs="Arial"/>
          <w:sz w:val="22"/>
          <w:szCs w:val="22"/>
        </w:rPr>
        <w:t>)</w:t>
      </w:r>
      <w:r w:rsidRPr="0001472C">
        <w:rPr>
          <w:rFonts w:cs="Arial"/>
          <w:sz w:val="22"/>
          <w:szCs w:val="22"/>
        </w:rPr>
        <w:t xml:space="preserve">. </w:t>
      </w:r>
    </w:p>
    <w:p w:rsidR="00767B59" w:rsidRPr="00153EA2" w:rsidRDefault="00767B59" w:rsidP="00B322C7">
      <w:pPr>
        <w:pStyle w:val="Tekstpodstawowy"/>
        <w:spacing w:line="276" w:lineRule="auto"/>
        <w:ind w:firstLine="709"/>
        <w:rPr>
          <w:rFonts w:cs="Arial"/>
          <w:sz w:val="22"/>
          <w:szCs w:val="22"/>
        </w:rPr>
      </w:pPr>
    </w:p>
    <w:p w:rsidR="00767B59" w:rsidRPr="00153EA2" w:rsidRDefault="00767B59" w:rsidP="00B322C7">
      <w:pPr>
        <w:pStyle w:val="Tekstpodstawowy"/>
        <w:spacing w:line="276" w:lineRule="auto"/>
        <w:ind w:firstLine="709"/>
        <w:rPr>
          <w:rFonts w:cs="Arial"/>
          <w:sz w:val="22"/>
          <w:szCs w:val="22"/>
        </w:rPr>
      </w:pPr>
      <w:r w:rsidRPr="00153EA2">
        <w:rPr>
          <w:rFonts w:cs="Arial"/>
          <w:sz w:val="22"/>
          <w:szCs w:val="22"/>
        </w:rPr>
        <w:t>Informuję osoby, którym przysługuje status strony o uprawnieniach wynikających z</w:t>
      </w:r>
      <w:r w:rsidR="001F5470" w:rsidRPr="00153EA2">
        <w:rPr>
          <w:rFonts w:cs="Arial"/>
          <w:sz w:val="22"/>
          <w:szCs w:val="22"/>
        </w:rPr>
        <w:t> </w:t>
      </w:r>
      <w:r w:rsidRPr="00153EA2">
        <w:rPr>
          <w:rFonts w:cs="Arial"/>
          <w:sz w:val="22"/>
          <w:szCs w:val="22"/>
        </w:rPr>
        <w:t>art.</w:t>
      </w:r>
      <w:r w:rsidR="0090430D" w:rsidRPr="00153EA2">
        <w:rPr>
          <w:rFonts w:cs="Arial"/>
          <w:sz w:val="22"/>
          <w:szCs w:val="22"/>
        </w:rPr>
        <w:t> </w:t>
      </w:r>
      <w:r w:rsidRPr="00153EA2">
        <w:rPr>
          <w:rFonts w:cs="Arial"/>
          <w:sz w:val="22"/>
          <w:szCs w:val="22"/>
        </w:rPr>
        <w:t>10 Kpa, polegających na prawie do czynnego udziału w każdym stadium postępowania, w tym do</w:t>
      </w:r>
      <w:r w:rsidR="001B6CA5">
        <w:rPr>
          <w:rFonts w:cs="Arial"/>
          <w:sz w:val="22"/>
          <w:szCs w:val="22"/>
        </w:rPr>
        <w:t> </w:t>
      </w:r>
      <w:r w:rsidRPr="00153EA2">
        <w:rPr>
          <w:rFonts w:cs="Arial"/>
          <w:sz w:val="22"/>
          <w:szCs w:val="22"/>
        </w:rPr>
        <w:t xml:space="preserve">składania wniosków w niniejszym postępowaniu. </w:t>
      </w:r>
    </w:p>
    <w:p w:rsidR="00767B59" w:rsidRPr="00153EA2" w:rsidRDefault="00767B59" w:rsidP="00B322C7">
      <w:pPr>
        <w:spacing w:line="276" w:lineRule="auto"/>
        <w:rPr>
          <w:rFonts w:ascii="Arial" w:hAnsi="Arial" w:cs="Arial"/>
          <w:sz w:val="22"/>
          <w:szCs w:val="22"/>
        </w:rPr>
      </w:pPr>
    </w:p>
    <w:p w:rsidR="00C5763B" w:rsidRPr="00153EA2" w:rsidRDefault="00C5763B" w:rsidP="00B322C7">
      <w:pPr>
        <w:spacing w:line="276" w:lineRule="auto"/>
        <w:rPr>
          <w:rFonts w:ascii="Arial" w:hAnsi="Arial" w:cs="Arial"/>
          <w:sz w:val="22"/>
          <w:szCs w:val="22"/>
        </w:rPr>
      </w:pPr>
      <w:r w:rsidRPr="00153EA2">
        <w:rPr>
          <w:rFonts w:ascii="Arial" w:hAnsi="Arial" w:cs="Arial"/>
          <w:sz w:val="22"/>
          <w:szCs w:val="22"/>
        </w:rPr>
        <w:t>Zgodnie z art. 49 Kpa niniejsze zawiadomienie uważane będzie za do</w:t>
      </w:r>
      <w:r w:rsidR="00BA30C7" w:rsidRPr="00153EA2">
        <w:rPr>
          <w:rFonts w:ascii="Arial" w:hAnsi="Arial" w:cs="Arial"/>
          <w:sz w:val="22"/>
          <w:szCs w:val="22"/>
        </w:rPr>
        <w:t>konane</w:t>
      </w:r>
      <w:r w:rsidRPr="00153EA2">
        <w:rPr>
          <w:rFonts w:ascii="Arial" w:hAnsi="Arial" w:cs="Arial"/>
          <w:sz w:val="22"/>
          <w:szCs w:val="22"/>
        </w:rPr>
        <w:t xml:space="preserve"> po upływie 14-dniowego, ustawowego terminu, liczonego od dnia publicznego</w:t>
      </w:r>
      <w:r w:rsidR="0050158D">
        <w:rPr>
          <w:rFonts w:ascii="Arial" w:hAnsi="Arial" w:cs="Arial"/>
          <w:sz w:val="22"/>
          <w:szCs w:val="22"/>
        </w:rPr>
        <w:t xml:space="preserve"> obwieszczenia</w:t>
      </w:r>
      <w:r w:rsidRPr="00153EA2">
        <w:rPr>
          <w:rFonts w:ascii="Arial" w:hAnsi="Arial" w:cs="Arial"/>
          <w:sz w:val="22"/>
          <w:szCs w:val="22"/>
        </w:rPr>
        <w:t xml:space="preserve">. </w:t>
      </w:r>
    </w:p>
    <w:p w:rsidR="00767B59" w:rsidRPr="00153EA2" w:rsidRDefault="00767B59" w:rsidP="00B322C7">
      <w:pPr>
        <w:spacing w:line="276" w:lineRule="auto"/>
        <w:rPr>
          <w:rFonts w:ascii="Arial" w:hAnsi="Arial" w:cs="Arial"/>
          <w:sz w:val="22"/>
          <w:szCs w:val="22"/>
        </w:rPr>
      </w:pPr>
    </w:p>
    <w:p w:rsidR="00C5763B" w:rsidRDefault="00A76FAB" w:rsidP="00B322C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Zawiadomienie </w:t>
      </w:r>
      <w:r w:rsidR="00C5763B" w:rsidRPr="00153EA2">
        <w:rPr>
          <w:rFonts w:ascii="Arial" w:hAnsi="Arial" w:cs="Arial"/>
          <w:sz w:val="22"/>
          <w:szCs w:val="22"/>
        </w:rPr>
        <w:t>zostaje podane stronom do wiadomości przez zamieszczenie na</w:t>
      </w:r>
      <w:r w:rsidR="0059426A" w:rsidRPr="00153EA2">
        <w:rPr>
          <w:rFonts w:ascii="Arial" w:hAnsi="Arial" w:cs="Arial"/>
          <w:sz w:val="22"/>
          <w:szCs w:val="22"/>
        </w:rPr>
        <w:t> </w:t>
      </w:r>
      <w:r w:rsidR="00C5763B" w:rsidRPr="00153EA2">
        <w:rPr>
          <w:rFonts w:ascii="Arial" w:hAnsi="Arial" w:cs="Arial"/>
          <w:sz w:val="22"/>
          <w:szCs w:val="22"/>
        </w:rPr>
        <w:t>stronie Biuletynu Informacji Publicznej Urzędu Miejskiego w</w:t>
      </w:r>
      <w:r w:rsidR="00BA30C7" w:rsidRPr="00153EA2">
        <w:rPr>
          <w:rFonts w:ascii="Arial" w:hAnsi="Arial" w:cs="Arial"/>
          <w:sz w:val="22"/>
          <w:szCs w:val="22"/>
        </w:rPr>
        <w:t xml:space="preserve"> </w:t>
      </w:r>
      <w:r w:rsidR="00C5763B" w:rsidRPr="00153EA2">
        <w:rPr>
          <w:rFonts w:ascii="Arial" w:hAnsi="Arial" w:cs="Arial"/>
          <w:sz w:val="22"/>
          <w:szCs w:val="22"/>
        </w:rPr>
        <w:t xml:space="preserve">Leżajsku: </w:t>
      </w:r>
      <w:hyperlink r:id="rId6" w:history="1">
        <w:r w:rsidR="00C5763B" w:rsidRPr="00153EA2">
          <w:rPr>
            <w:rFonts w:ascii="Arial" w:hAnsi="Arial" w:cs="Arial"/>
            <w:sz w:val="22"/>
            <w:szCs w:val="22"/>
          </w:rPr>
          <w:t>http://lezajsk</w:t>
        </w:r>
        <w:r w:rsidR="00BA30C7" w:rsidRPr="00153EA2">
          <w:rPr>
            <w:rFonts w:ascii="Arial" w:hAnsi="Arial" w:cs="Arial"/>
            <w:sz w:val="22"/>
            <w:szCs w:val="22"/>
          </w:rPr>
          <w:t>.</w:t>
        </w:r>
        <w:r w:rsidR="00C5763B" w:rsidRPr="00153EA2">
          <w:rPr>
            <w:rFonts w:ascii="Arial" w:hAnsi="Arial" w:cs="Arial"/>
            <w:sz w:val="22"/>
            <w:szCs w:val="22"/>
          </w:rPr>
          <w:t>um</w:t>
        </w:r>
      </w:hyperlink>
      <w:r w:rsidR="00BA30C7" w:rsidRPr="00153EA2">
        <w:rPr>
          <w:rFonts w:ascii="Arial" w:hAnsi="Arial" w:cs="Arial"/>
          <w:sz w:val="22"/>
          <w:szCs w:val="22"/>
        </w:rPr>
        <w:t>.bipgmina.pl</w:t>
      </w:r>
      <w:r w:rsidR="00C5763B" w:rsidRPr="00153EA2">
        <w:rPr>
          <w:rFonts w:ascii="Arial" w:hAnsi="Arial" w:cs="Arial"/>
          <w:sz w:val="22"/>
          <w:szCs w:val="22"/>
        </w:rPr>
        <w:t xml:space="preserve"> (Prawo lokalne – Zagospodarowanie przestrzenne) oraz</w:t>
      </w:r>
      <w:r w:rsidR="0059426A" w:rsidRPr="00153EA2">
        <w:rPr>
          <w:rFonts w:ascii="Arial" w:hAnsi="Arial" w:cs="Arial"/>
          <w:sz w:val="22"/>
          <w:szCs w:val="22"/>
        </w:rPr>
        <w:t> </w:t>
      </w:r>
      <w:r w:rsidR="00C5763B" w:rsidRPr="00153EA2">
        <w:rPr>
          <w:rFonts w:ascii="Arial" w:hAnsi="Arial" w:cs="Arial"/>
          <w:sz w:val="22"/>
          <w:szCs w:val="22"/>
        </w:rPr>
        <w:t>wywiesz</w:t>
      </w:r>
      <w:r w:rsidR="001F5470" w:rsidRPr="00153EA2">
        <w:rPr>
          <w:rFonts w:ascii="Arial" w:hAnsi="Arial" w:cs="Arial"/>
          <w:sz w:val="22"/>
          <w:szCs w:val="22"/>
        </w:rPr>
        <w:t>o</w:t>
      </w:r>
      <w:r w:rsidR="00C5763B" w:rsidRPr="00153EA2">
        <w:rPr>
          <w:rFonts w:ascii="Arial" w:hAnsi="Arial" w:cs="Arial"/>
          <w:sz w:val="22"/>
          <w:szCs w:val="22"/>
        </w:rPr>
        <w:t>ne na tablicy ogłoszeń w</w:t>
      </w:r>
      <w:r w:rsidR="00767B59" w:rsidRPr="00153EA2">
        <w:rPr>
          <w:rFonts w:ascii="Arial" w:hAnsi="Arial" w:cs="Arial"/>
          <w:sz w:val="22"/>
          <w:szCs w:val="22"/>
        </w:rPr>
        <w:t xml:space="preserve"> </w:t>
      </w:r>
      <w:r w:rsidR="00C5763B" w:rsidRPr="00153EA2">
        <w:rPr>
          <w:rFonts w:ascii="Arial" w:hAnsi="Arial" w:cs="Arial"/>
          <w:sz w:val="22"/>
          <w:szCs w:val="22"/>
        </w:rPr>
        <w:t>siedzibie Urzędu Miejskiego w</w:t>
      </w:r>
      <w:r w:rsidR="00BA30C7" w:rsidRPr="00153EA2">
        <w:rPr>
          <w:rFonts w:ascii="Arial" w:hAnsi="Arial" w:cs="Arial"/>
          <w:sz w:val="22"/>
          <w:szCs w:val="22"/>
        </w:rPr>
        <w:t xml:space="preserve"> </w:t>
      </w:r>
      <w:r w:rsidR="00C5763B" w:rsidRPr="00153EA2">
        <w:rPr>
          <w:rFonts w:ascii="Arial" w:hAnsi="Arial" w:cs="Arial"/>
          <w:sz w:val="22"/>
          <w:szCs w:val="22"/>
        </w:rPr>
        <w:t>Leżajsku, ul.</w:t>
      </w:r>
      <w:r w:rsidR="00BA30C7" w:rsidRPr="00153EA2">
        <w:rPr>
          <w:rFonts w:ascii="Arial" w:hAnsi="Arial" w:cs="Arial"/>
          <w:sz w:val="22"/>
          <w:szCs w:val="22"/>
        </w:rPr>
        <w:t> </w:t>
      </w:r>
      <w:r w:rsidR="00C5763B" w:rsidRPr="00153EA2">
        <w:rPr>
          <w:rFonts w:ascii="Arial" w:hAnsi="Arial" w:cs="Arial"/>
          <w:sz w:val="22"/>
          <w:szCs w:val="22"/>
        </w:rPr>
        <w:t>Rynek 1.</w:t>
      </w:r>
    </w:p>
    <w:p w:rsidR="00DF3D40" w:rsidRDefault="00DF3D40" w:rsidP="00B322C7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:rsidR="00DF3D40" w:rsidRPr="004A4CAD" w:rsidRDefault="00DF3D40" w:rsidP="00B322C7">
      <w:pPr>
        <w:spacing w:line="276" w:lineRule="auto"/>
        <w:rPr>
          <w:rFonts w:ascii="Arial" w:hAnsi="Arial" w:cs="Arial"/>
          <w:sz w:val="20"/>
        </w:rPr>
      </w:pPr>
      <w:r w:rsidRPr="004A4CAD">
        <w:rPr>
          <w:rFonts w:ascii="Arial" w:hAnsi="Arial" w:cs="Arial"/>
          <w:i/>
          <w:iCs/>
          <w:sz w:val="20"/>
        </w:rPr>
        <w:t>Obowiązek przetwarzania danych osobowych następuje na podstawie przepisów prawa (Ustawa z</w:t>
      </w:r>
      <w:r w:rsidR="002D2916">
        <w:rPr>
          <w:rFonts w:ascii="Arial" w:hAnsi="Arial" w:cs="Arial"/>
          <w:i/>
          <w:iCs/>
          <w:sz w:val="20"/>
        </w:rPr>
        <w:t> </w:t>
      </w:r>
      <w:r w:rsidRPr="004A4CAD">
        <w:rPr>
          <w:rFonts w:ascii="Arial" w:hAnsi="Arial" w:cs="Arial"/>
          <w:i/>
          <w:iCs/>
          <w:sz w:val="20"/>
        </w:rPr>
        <w:t xml:space="preserve">dnia 27 marca 2003 r. o planowaniu i zagospodarowaniu przestrzennym </w:t>
      </w:r>
      <w:r w:rsidRPr="004A4CAD">
        <w:rPr>
          <w:rFonts w:ascii="Arial" w:hAnsi="Arial" w:cs="Arial"/>
          <w:i/>
          <w:sz w:val="20"/>
        </w:rPr>
        <w:t>art. 50</w:t>
      </w:r>
      <w:r w:rsidRPr="004A4CAD">
        <w:rPr>
          <w:rFonts w:ascii="Arial" w:hAnsi="Arial" w:cs="Arial"/>
          <w:i/>
          <w:iCs/>
          <w:sz w:val="20"/>
        </w:rPr>
        <w:t xml:space="preserve"> </w:t>
      </w:r>
      <w:r w:rsidR="005225F2">
        <w:rPr>
          <w:rFonts w:ascii="Arial" w:hAnsi="Arial" w:cs="Arial"/>
          <w:i/>
          <w:sz w:val="20"/>
        </w:rPr>
        <w:t xml:space="preserve"> </w:t>
      </w:r>
      <w:r w:rsidRPr="004A4CAD">
        <w:rPr>
          <w:rFonts w:ascii="Arial" w:hAnsi="Arial" w:cs="Arial"/>
          <w:i/>
          <w:sz w:val="20"/>
        </w:rPr>
        <w:t>Dz. U. z</w:t>
      </w:r>
      <w:r w:rsidR="0018473A" w:rsidRPr="004A4CAD">
        <w:rPr>
          <w:rFonts w:ascii="Arial" w:hAnsi="Arial" w:cs="Arial"/>
          <w:i/>
          <w:sz w:val="20"/>
        </w:rPr>
        <w:t> </w:t>
      </w:r>
      <w:r w:rsidR="00EC1F8F">
        <w:rPr>
          <w:rFonts w:ascii="Arial" w:hAnsi="Arial" w:cs="Arial"/>
          <w:i/>
          <w:sz w:val="20"/>
        </w:rPr>
        <w:t>202</w:t>
      </w:r>
      <w:r w:rsidR="00704C65">
        <w:rPr>
          <w:rFonts w:ascii="Arial" w:hAnsi="Arial" w:cs="Arial"/>
          <w:i/>
          <w:sz w:val="20"/>
        </w:rPr>
        <w:t>4</w:t>
      </w:r>
      <w:r w:rsidRPr="004A4CAD">
        <w:rPr>
          <w:rFonts w:ascii="Arial" w:hAnsi="Arial" w:cs="Arial"/>
          <w:i/>
          <w:sz w:val="20"/>
        </w:rPr>
        <w:t xml:space="preserve"> r., poz.</w:t>
      </w:r>
      <w:r w:rsidR="00990F24">
        <w:rPr>
          <w:rFonts w:ascii="Arial" w:hAnsi="Arial" w:cs="Arial"/>
          <w:i/>
          <w:sz w:val="20"/>
        </w:rPr>
        <w:t> </w:t>
      </w:r>
      <w:r w:rsidR="00704C65">
        <w:rPr>
          <w:rFonts w:ascii="Arial" w:hAnsi="Arial" w:cs="Arial"/>
          <w:i/>
          <w:sz w:val="20"/>
        </w:rPr>
        <w:t>1130</w:t>
      </w:r>
      <w:r w:rsidR="002F3B13">
        <w:rPr>
          <w:rFonts w:ascii="Arial" w:hAnsi="Arial" w:cs="Arial"/>
          <w:i/>
          <w:sz w:val="20"/>
        </w:rPr>
        <w:t xml:space="preserve"> ze zm.</w:t>
      </w:r>
      <w:r w:rsidRPr="004A4CAD">
        <w:rPr>
          <w:rFonts w:ascii="Arial" w:hAnsi="Arial" w:cs="Arial"/>
          <w:i/>
          <w:iCs/>
          <w:sz w:val="20"/>
        </w:rPr>
        <w:t xml:space="preserve">). Szczegóły i zakres przetwarzania znajdują się w klauzuli informacyjnej opublikowanej na stronie BIP Urzędu Miejskiego w Leżajsku - </w:t>
      </w:r>
      <w:hyperlink r:id="rId7" w:history="1">
        <w:r w:rsidRPr="004A4CAD">
          <w:rPr>
            <w:rStyle w:val="Hipercze"/>
            <w:rFonts w:ascii="Arial" w:hAnsi="Arial" w:cs="Arial"/>
            <w:i/>
            <w:iCs/>
            <w:color w:val="000000"/>
            <w:sz w:val="20"/>
          </w:rPr>
          <w:t>http://lezajsk.um.bipgmina.pl/wiadomosci/11368/rodo</w:t>
        </w:r>
      </w:hyperlink>
      <w:r w:rsidRPr="004A4CAD">
        <w:rPr>
          <w:rFonts w:ascii="Arial" w:hAnsi="Arial" w:cs="Arial"/>
          <w:i/>
          <w:iCs/>
          <w:sz w:val="20"/>
        </w:rPr>
        <w:t>.</w:t>
      </w:r>
    </w:p>
    <w:p w:rsidR="003B30DA" w:rsidRDefault="003B30DA" w:rsidP="00DF3D40">
      <w:pPr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:rsidR="006E7DD4" w:rsidRPr="000A565A" w:rsidRDefault="006E7DD4" w:rsidP="006E7DD4">
      <w:pPr>
        <w:spacing w:line="300" w:lineRule="atLeast"/>
        <w:ind w:left="4955"/>
        <w:rPr>
          <w:rFonts w:ascii="Arial" w:hAnsi="Arial" w:cs="Arial"/>
          <w:b/>
          <w:sz w:val="22"/>
          <w:szCs w:val="22"/>
        </w:rPr>
      </w:pPr>
      <w:r w:rsidRPr="000A565A">
        <w:rPr>
          <w:rFonts w:ascii="Arial" w:hAnsi="Arial" w:cs="Arial"/>
          <w:b/>
          <w:sz w:val="22"/>
          <w:szCs w:val="22"/>
        </w:rPr>
        <w:t>Z up. Burmistrza Leżajska</w:t>
      </w:r>
    </w:p>
    <w:p w:rsidR="006E7DD4" w:rsidRPr="000A565A" w:rsidRDefault="006E7DD4" w:rsidP="006E7DD4">
      <w:pPr>
        <w:spacing w:line="300" w:lineRule="atLeast"/>
        <w:ind w:left="4955"/>
        <w:rPr>
          <w:rFonts w:ascii="Arial" w:hAnsi="Arial" w:cs="Arial"/>
          <w:b/>
          <w:sz w:val="22"/>
          <w:szCs w:val="22"/>
        </w:rPr>
      </w:pPr>
      <w:r w:rsidRPr="000A565A">
        <w:rPr>
          <w:rFonts w:ascii="Arial" w:hAnsi="Arial" w:cs="Arial"/>
          <w:b/>
          <w:sz w:val="22"/>
          <w:szCs w:val="22"/>
        </w:rPr>
        <w:t>(-) Waldemar Tłuczek</w:t>
      </w:r>
    </w:p>
    <w:p w:rsidR="006E7DD4" w:rsidRPr="004A4CAD" w:rsidRDefault="006E7DD4" w:rsidP="006E7DD4">
      <w:pPr>
        <w:spacing w:line="300" w:lineRule="atLeast"/>
        <w:ind w:left="4955"/>
        <w:rPr>
          <w:rFonts w:ascii="Arial" w:hAnsi="Arial" w:cs="Arial"/>
          <w:b/>
          <w:sz w:val="22"/>
          <w:szCs w:val="22"/>
        </w:rPr>
      </w:pPr>
      <w:r w:rsidRPr="000A565A">
        <w:rPr>
          <w:rFonts w:ascii="Arial" w:hAnsi="Arial" w:cs="Arial"/>
          <w:b/>
          <w:sz w:val="22"/>
          <w:szCs w:val="22"/>
        </w:rPr>
        <w:t>Z-ca Burmistrza</w:t>
      </w:r>
    </w:p>
    <w:p w:rsidR="00DD2677" w:rsidRPr="004A4CAD" w:rsidRDefault="00DD2677" w:rsidP="004F7348">
      <w:pPr>
        <w:spacing w:line="300" w:lineRule="atLeast"/>
        <w:ind w:left="4955"/>
        <w:rPr>
          <w:rFonts w:ascii="Arial" w:hAnsi="Arial" w:cs="Arial"/>
          <w:b/>
          <w:sz w:val="22"/>
          <w:szCs w:val="22"/>
        </w:rPr>
      </w:pPr>
    </w:p>
    <w:sectPr w:rsidR="00DD2677" w:rsidRPr="004A4CAD" w:rsidSect="00F52F1C">
      <w:footerReference w:type="default" r:id="rId8"/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EBE" w:rsidRDefault="00D96EBE" w:rsidP="00374994">
      <w:pPr>
        <w:spacing w:line="240" w:lineRule="auto"/>
      </w:pPr>
      <w:r>
        <w:separator/>
      </w:r>
    </w:p>
  </w:endnote>
  <w:endnote w:type="continuationSeparator" w:id="0">
    <w:p w:rsidR="00D96EBE" w:rsidRDefault="00D96EBE" w:rsidP="00374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994" w:rsidRPr="00374994" w:rsidRDefault="00374994" w:rsidP="00374994">
    <w:pPr>
      <w:pStyle w:val="Stopka"/>
      <w:ind w:firstLine="0"/>
      <w:rPr>
        <w:rFonts w:ascii="Arial" w:hAnsi="Arial" w:cs="Arial"/>
        <w:sz w:val="20"/>
      </w:rPr>
    </w:pPr>
    <w:r w:rsidRPr="00374994">
      <w:rPr>
        <w:rFonts w:ascii="Arial" w:hAnsi="Arial" w:cs="Arial"/>
        <w:sz w:val="20"/>
      </w:rPr>
      <w:t>_____________________________________________________________________</w:t>
    </w:r>
    <w:r>
      <w:rPr>
        <w:rFonts w:ascii="Arial" w:hAnsi="Arial" w:cs="Arial"/>
        <w:sz w:val="20"/>
      </w:rPr>
      <w:t>____________</w:t>
    </w:r>
    <w:r w:rsidR="00B7463C">
      <w:rPr>
        <w:rFonts w:ascii="Arial" w:hAnsi="Arial" w:cs="Arial"/>
        <w:sz w:val="20"/>
      </w:rPr>
      <w:t>_____</w:t>
    </w:r>
  </w:p>
  <w:p w:rsidR="00374994" w:rsidRPr="00374994" w:rsidRDefault="00E449CA" w:rsidP="00B7463C">
    <w:pPr>
      <w:pStyle w:val="Stopka"/>
      <w:tabs>
        <w:tab w:val="clear" w:pos="9072"/>
        <w:tab w:val="right" w:pos="9639"/>
      </w:tabs>
      <w:ind w:firstLine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AM.6733.</w:t>
    </w:r>
    <w:r w:rsidR="00135F04">
      <w:rPr>
        <w:rFonts w:ascii="Arial" w:hAnsi="Arial" w:cs="Arial"/>
        <w:sz w:val="20"/>
      </w:rPr>
      <w:t>9</w:t>
    </w:r>
    <w:r w:rsidR="00A701B5">
      <w:rPr>
        <w:rFonts w:ascii="Arial" w:hAnsi="Arial" w:cs="Arial"/>
        <w:sz w:val="20"/>
      </w:rPr>
      <w:t>.</w:t>
    </w:r>
    <w:r w:rsidR="00102B90">
      <w:rPr>
        <w:rFonts w:ascii="Arial" w:hAnsi="Arial" w:cs="Arial"/>
        <w:sz w:val="20"/>
      </w:rPr>
      <w:t>202</w:t>
    </w:r>
    <w:r w:rsidR="007A2AF3">
      <w:rPr>
        <w:rFonts w:ascii="Arial" w:hAnsi="Arial" w:cs="Arial"/>
        <w:sz w:val="20"/>
      </w:rPr>
      <w:t>5</w:t>
    </w:r>
    <w:r w:rsidR="00374994">
      <w:rPr>
        <w:rFonts w:ascii="Arial" w:hAnsi="Arial" w:cs="Arial"/>
        <w:sz w:val="20"/>
      </w:rPr>
      <w:tab/>
    </w:r>
    <w:r w:rsidR="00374994">
      <w:rPr>
        <w:rFonts w:ascii="Arial" w:hAnsi="Arial" w:cs="Arial"/>
        <w:sz w:val="20"/>
      </w:rPr>
      <w:tab/>
      <w:t>Strona 1 z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EBE" w:rsidRDefault="00D96EBE" w:rsidP="00374994">
      <w:pPr>
        <w:spacing w:line="240" w:lineRule="auto"/>
      </w:pPr>
      <w:r>
        <w:separator/>
      </w:r>
    </w:p>
  </w:footnote>
  <w:footnote w:type="continuationSeparator" w:id="0">
    <w:p w:rsidR="00D96EBE" w:rsidRDefault="00D96EBE" w:rsidP="003749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87"/>
    <w:rsid w:val="0000327A"/>
    <w:rsid w:val="000045E1"/>
    <w:rsid w:val="00011261"/>
    <w:rsid w:val="0001472C"/>
    <w:rsid w:val="00016E9D"/>
    <w:rsid w:val="00021110"/>
    <w:rsid w:val="00022CE2"/>
    <w:rsid w:val="00026273"/>
    <w:rsid w:val="0002687B"/>
    <w:rsid w:val="000326F5"/>
    <w:rsid w:val="00035B20"/>
    <w:rsid w:val="00035D9E"/>
    <w:rsid w:val="00037837"/>
    <w:rsid w:val="000424BB"/>
    <w:rsid w:val="00051173"/>
    <w:rsid w:val="000551AF"/>
    <w:rsid w:val="00060929"/>
    <w:rsid w:val="00061AD2"/>
    <w:rsid w:val="00066A3A"/>
    <w:rsid w:val="00071A10"/>
    <w:rsid w:val="00072FBC"/>
    <w:rsid w:val="00077239"/>
    <w:rsid w:val="00092126"/>
    <w:rsid w:val="00094D0E"/>
    <w:rsid w:val="0009634C"/>
    <w:rsid w:val="000974BF"/>
    <w:rsid w:val="000A41DC"/>
    <w:rsid w:val="000A5013"/>
    <w:rsid w:val="000B5E55"/>
    <w:rsid w:val="000C047C"/>
    <w:rsid w:val="000C13B3"/>
    <w:rsid w:val="000C3BEB"/>
    <w:rsid w:val="000D4E95"/>
    <w:rsid w:val="000D511D"/>
    <w:rsid w:val="000D7BAE"/>
    <w:rsid w:val="000E0B7C"/>
    <w:rsid w:val="000E628F"/>
    <w:rsid w:val="000F0F9C"/>
    <w:rsid w:val="000F1F9C"/>
    <w:rsid w:val="000F6EEB"/>
    <w:rsid w:val="00101BF1"/>
    <w:rsid w:val="00102A13"/>
    <w:rsid w:val="00102B33"/>
    <w:rsid w:val="00102B90"/>
    <w:rsid w:val="00106E1C"/>
    <w:rsid w:val="00107516"/>
    <w:rsid w:val="0011316E"/>
    <w:rsid w:val="001168C8"/>
    <w:rsid w:val="001313D5"/>
    <w:rsid w:val="00132229"/>
    <w:rsid w:val="00135F04"/>
    <w:rsid w:val="001365BC"/>
    <w:rsid w:val="00152DBE"/>
    <w:rsid w:val="00153EA2"/>
    <w:rsid w:val="00156890"/>
    <w:rsid w:val="00156941"/>
    <w:rsid w:val="00164986"/>
    <w:rsid w:val="001747B6"/>
    <w:rsid w:val="001832E5"/>
    <w:rsid w:val="0018473A"/>
    <w:rsid w:val="00187D59"/>
    <w:rsid w:val="00195518"/>
    <w:rsid w:val="001972BF"/>
    <w:rsid w:val="001A0DD9"/>
    <w:rsid w:val="001A4CB1"/>
    <w:rsid w:val="001A78E6"/>
    <w:rsid w:val="001B55E2"/>
    <w:rsid w:val="001B60FA"/>
    <w:rsid w:val="001B6579"/>
    <w:rsid w:val="001B6CA5"/>
    <w:rsid w:val="001B6E63"/>
    <w:rsid w:val="001C06B6"/>
    <w:rsid w:val="001C0FE5"/>
    <w:rsid w:val="001D1E6E"/>
    <w:rsid w:val="001E46E4"/>
    <w:rsid w:val="001F5425"/>
    <w:rsid w:val="001F5470"/>
    <w:rsid w:val="001F6CE8"/>
    <w:rsid w:val="00201799"/>
    <w:rsid w:val="00202B99"/>
    <w:rsid w:val="00207D74"/>
    <w:rsid w:val="002125BD"/>
    <w:rsid w:val="00215D36"/>
    <w:rsid w:val="00220CEE"/>
    <w:rsid w:val="00221466"/>
    <w:rsid w:val="00227F29"/>
    <w:rsid w:val="00230AB4"/>
    <w:rsid w:val="0023782E"/>
    <w:rsid w:val="00241B94"/>
    <w:rsid w:val="00244CD7"/>
    <w:rsid w:val="0025010A"/>
    <w:rsid w:val="00251482"/>
    <w:rsid w:val="00252A73"/>
    <w:rsid w:val="002535E6"/>
    <w:rsid w:val="00255CA8"/>
    <w:rsid w:val="00261595"/>
    <w:rsid w:val="00276AFD"/>
    <w:rsid w:val="00276C3C"/>
    <w:rsid w:val="00281CAC"/>
    <w:rsid w:val="00287298"/>
    <w:rsid w:val="002910CB"/>
    <w:rsid w:val="002A1E81"/>
    <w:rsid w:val="002A24C5"/>
    <w:rsid w:val="002A44B6"/>
    <w:rsid w:val="002B0450"/>
    <w:rsid w:val="002C1332"/>
    <w:rsid w:val="002C5669"/>
    <w:rsid w:val="002C644E"/>
    <w:rsid w:val="002D17B1"/>
    <w:rsid w:val="002D2916"/>
    <w:rsid w:val="002D2CAB"/>
    <w:rsid w:val="002E1E23"/>
    <w:rsid w:val="002E33C5"/>
    <w:rsid w:val="002E49A3"/>
    <w:rsid w:val="002E68DC"/>
    <w:rsid w:val="002E7A40"/>
    <w:rsid w:val="002F3B13"/>
    <w:rsid w:val="003024CD"/>
    <w:rsid w:val="00305C79"/>
    <w:rsid w:val="0031146D"/>
    <w:rsid w:val="00314173"/>
    <w:rsid w:val="00333968"/>
    <w:rsid w:val="00360A55"/>
    <w:rsid w:val="0036176F"/>
    <w:rsid w:val="00363CCD"/>
    <w:rsid w:val="003747A1"/>
    <w:rsid w:val="00374994"/>
    <w:rsid w:val="00374ACE"/>
    <w:rsid w:val="0038254B"/>
    <w:rsid w:val="00384499"/>
    <w:rsid w:val="00390408"/>
    <w:rsid w:val="003A37A7"/>
    <w:rsid w:val="003B30DA"/>
    <w:rsid w:val="003B4555"/>
    <w:rsid w:val="003B5597"/>
    <w:rsid w:val="003C0BC1"/>
    <w:rsid w:val="003D5428"/>
    <w:rsid w:val="003E1B75"/>
    <w:rsid w:val="003F0D25"/>
    <w:rsid w:val="003F3DC0"/>
    <w:rsid w:val="003F7FD2"/>
    <w:rsid w:val="004012DC"/>
    <w:rsid w:val="00401968"/>
    <w:rsid w:val="00403B90"/>
    <w:rsid w:val="00404B9F"/>
    <w:rsid w:val="0040696C"/>
    <w:rsid w:val="00412451"/>
    <w:rsid w:val="004141AA"/>
    <w:rsid w:val="00416B88"/>
    <w:rsid w:val="004223DE"/>
    <w:rsid w:val="00431FAF"/>
    <w:rsid w:val="004349B3"/>
    <w:rsid w:val="00437EDE"/>
    <w:rsid w:val="0045059B"/>
    <w:rsid w:val="00450D5C"/>
    <w:rsid w:val="0045127A"/>
    <w:rsid w:val="00462879"/>
    <w:rsid w:val="004716C2"/>
    <w:rsid w:val="00471916"/>
    <w:rsid w:val="00480758"/>
    <w:rsid w:val="004825D8"/>
    <w:rsid w:val="00483747"/>
    <w:rsid w:val="00492DBD"/>
    <w:rsid w:val="00493EB0"/>
    <w:rsid w:val="00494D8A"/>
    <w:rsid w:val="004959A7"/>
    <w:rsid w:val="004A3BAF"/>
    <w:rsid w:val="004A4CAD"/>
    <w:rsid w:val="004B28A8"/>
    <w:rsid w:val="004B34DE"/>
    <w:rsid w:val="004B5305"/>
    <w:rsid w:val="004C55D4"/>
    <w:rsid w:val="004D0724"/>
    <w:rsid w:val="004D78B5"/>
    <w:rsid w:val="004F0102"/>
    <w:rsid w:val="004F1054"/>
    <w:rsid w:val="004F7348"/>
    <w:rsid w:val="004F7864"/>
    <w:rsid w:val="0050139F"/>
    <w:rsid w:val="0050158D"/>
    <w:rsid w:val="005030E5"/>
    <w:rsid w:val="005044FB"/>
    <w:rsid w:val="00514765"/>
    <w:rsid w:val="005225F2"/>
    <w:rsid w:val="00525E4B"/>
    <w:rsid w:val="005267E0"/>
    <w:rsid w:val="005275AE"/>
    <w:rsid w:val="00543C1B"/>
    <w:rsid w:val="00547D8F"/>
    <w:rsid w:val="005563EE"/>
    <w:rsid w:val="0056612D"/>
    <w:rsid w:val="00573A43"/>
    <w:rsid w:val="00591A30"/>
    <w:rsid w:val="0059426A"/>
    <w:rsid w:val="0059467F"/>
    <w:rsid w:val="005973CC"/>
    <w:rsid w:val="005A083F"/>
    <w:rsid w:val="005A09EC"/>
    <w:rsid w:val="005B45A2"/>
    <w:rsid w:val="005D275C"/>
    <w:rsid w:val="005D68CF"/>
    <w:rsid w:val="005D6F44"/>
    <w:rsid w:val="005E20AB"/>
    <w:rsid w:val="005E3CFE"/>
    <w:rsid w:val="005E6B35"/>
    <w:rsid w:val="006007C6"/>
    <w:rsid w:val="00615F12"/>
    <w:rsid w:val="00620468"/>
    <w:rsid w:val="006216BD"/>
    <w:rsid w:val="006216F0"/>
    <w:rsid w:val="00623A37"/>
    <w:rsid w:val="00623D4C"/>
    <w:rsid w:val="00625239"/>
    <w:rsid w:val="00632D8F"/>
    <w:rsid w:val="006361FE"/>
    <w:rsid w:val="00651E36"/>
    <w:rsid w:val="0066564F"/>
    <w:rsid w:val="00666C38"/>
    <w:rsid w:val="00666F3C"/>
    <w:rsid w:val="00670A68"/>
    <w:rsid w:val="00681A31"/>
    <w:rsid w:val="00685518"/>
    <w:rsid w:val="0069543B"/>
    <w:rsid w:val="006A0283"/>
    <w:rsid w:val="006A5C3C"/>
    <w:rsid w:val="006B1F5B"/>
    <w:rsid w:val="006B2384"/>
    <w:rsid w:val="006B34EC"/>
    <w:rsid w:val="006B6CAD"/>
    <w:rsid w:val="006C1E8A"/>
    <w:rsid w:val="006D17C4"/>
    <w:rsid w:val="006D40CE"/>
    <w:rsid w:val="006D7574"/>
    <w:rsid w:val="006E7DD4"/>
    <w:rsid w:val="006E7F98"/>
    <w:rsid w:val="006F1EFB"/>
    <w:rsid w:val="006F1F81"/>
    <w:rsid w:val="00704C65"/>
    <w:rsid w:val="007073F1"/>
    <w:rsid w:val="00707EB4"/>
    <w:rsid w:val="00716194"/>
    <w:rsid w:val="00740070"/>
    <w:rsid w:val="00741B8C"/>
    <w:rsid w:val="007453A1"/>
    <w:rsid w:val="00745CB9"/>
    <w:rsid w:val="00756E21"/>
    <w:rsid w:val="00762C87"/>
    <w:rsid w:val="00763E19"/>
    <w:rsid w:val="00763E5F"/>
    <w:rsid w:val="007663B8"/>
    <w:rsid w:val="00766D2C"/>
    <w:rsid w:val="00767B59"/>
    <w:rsid w:val="0077371C"/>
    <w:rsid w:val="0077511F"/>
    <w:rsid w:val="00791136"/>
    <w:rsid w:val="0079136D"/>
    <w:rsid w:val="00794C84"/>
    <w:rsid w:val="0079738C"/>
    <w:rsid w:val="007A2AF3"/>
    <w:rsid w:val="007A3919"/>
    <w:rsid w:val="007A571F"/>
    <w:rsid w:val="007B368C"/>
    <w:rsid w:val="007B3D11"/>
    <w:rsid w:val="007B4A60"/>
    <w:rsid w:val="007B7F62"/>
    <w:rsid w:val="007C02AD"/>
    <w:rsid w:val="007C4B6E"/>
    <w:rsid w:val="007C5A8D"/>
    <w:rsid w:val="007D2A63"/>
    <w:rsid w:val="007E3CE7"/>
    <w:rsid w:val="007F3168"/>
    <w:rsid w:val="007F7660"/>
    <w:rsid w:val="00801149"/>
    <w:rsid w:val="008038AB"/>
    <w:rsid w:val="00806BF9"/>
    <w:rsid w:val="00821342"/>
    <w:rsid w:val="008225C0"/>
    <w:rsid w:val="00825A09"/>
    <w:rsid w:val="00836257"/>
    <w:rsid w:val="00851D5A"/>
    <w:rsid w:val="008556D9"/>
    <w:rsid w:val="0086456A"/>
    <w:rsid w:val="00874D06"/>
    <w:rsid w:val="00880ECF"/>
    <w:rsid w:val="008A3BE7"/>
    <w:rsid w:val="008C180E"/>
    <w:rsid w:val="008C4060"/>
    <w:rsid w:val="008C429A"/>
    <w:rsid w:val="008D217F"/>
    <w:rsid w:val="008D3A58"/>
    <w:rsid w:val="008D543D"/>
    <w:rsid w:val="008E30A1"/>
    <w:rsid w:val="008F0C8C"/>
    <w:rsid w:val="008F3610"/>
    <w:rsid w:val="008F3654"/>
    <w:rsid w:val="008F4E99"/>
    <w:rsid w:val="008F70FF"/>
    <w:rsid w:val="0090430D"/>
    <w:rsid w:val="00905F0F"/>
    <w:rsid w:val="00907C9E"/>
    <w:rsid w:val="00912EF9"/>
    <w:rsid w:val="00916D22"/>
    <w:rsid w:val="00923461"/>
    <w:rsid w:val="009244DD"/>
    <w:rsid w:val="00924941"/>
    <w:rsid w:val="00924AEC"/>
    <w:rsid w:val="009355F4"/>
    <w:rsid w:val="00936DE2"/>
    <w:rsid w:val="00941972"/>
    <w:rsid w:val="00943A94"/>
    <w:rsid w:val="00953963"/>
    <w:rsid w:val="00953C64"/>
    <w:rsid w:val="009814B8"/>
    <w:rsid w:val="00982765"/>
    <w:rsid w:val="0098436E"/>
    <w:rsid w:val="00986328"/>
    <w:rsid w:val="00990337"/>
    <w:rsid w:val="00990F24"/>
    <w:rsid w:val="00995182"/>
    <w:rsid w:val="0099773F"/>
    <w:rsid w:val="009A18A6"/>
    <w:rsid w:val="009A40D0"/>
    <w:rsid w:val="009B0D4D"/>
    <w:rsid w:val="009B4038"/>
    <w:rsid w:val="009B79F9"/>
    <w:rsid w:val="009C1927"/>
    <w:rsid w:val="009E2A53"/>
    <w:rsid w:val="009E4128"/>
    <w:rsid w:val="009F7503"/>
    <w:rsid w:val="00A22D02"/>
    <w:rsid w:val="00A30C6E"/>
    <w:rsid w:val="00A3205C"/>
    <w:rsid w:val="00A3272F"/>
    <w:rsid w:val="00A33069"/>
    <w:rsid w:val="00A44F6E"/>
    <w:rsid w:val="00A45D0A"/>
    <w:rsid w:val="00A50A31"/>
    <w:rsid w:val="00A51831"/>
    <w:rsid w:val="00A60718"/>
    <w:rsid w:val="00A61217"/>
    <w:rsid w:val="00A64C8E"/>
    <w:rsid w:val="00A701B5"/>
    <w:rsid w:val="00A72311"/>
    <w:rsid w:val="00A75BF1"/>
    <w:rsid w:val="00A76FAB"/>
    <w:rsid w:val="00A91348"/>
    <w:rsid w:val="00A97D5B"/>
    <w:rsid w:val="00AA1079"/>
    <w:rsid w:val="00AA7DAA"/>
    <w:rsid w:val="00AB171A"/>
    <w:rsid w:val="00AC233C"/>
    <w:rsid w:val="00AC3801"/>
    <w:rsid w:val="00AC3809"/>
    <w:rsid w:val="00AC5572"/>
    <w:rsid w:val="00AD1364"/>
    <w:rsid w:val="00AE524E"/>
    <w:rsid w:val="00AE66F1"/>
    <w:rsid w:val="00B045AE"/>
    <w:rsid w:val="00B04753"/>
    <w:rsid w:val="00B13473"/>
    <w:rsid w:val="00B13F52"/>
    <w:rsid w:val="00B2106E"/>
    <w:rsid w:val="00B22A48"/>
    <w:rsid w:val="00B3179B"/>
    <w:rsid w:val="00B322C7"/>
    <w:rsid w:val="00B3397C"/>
    <w:rsid w:val="00B33B4C"/>
    <w:rsid w:val="00B3604E"/>
    <w:rsid w:val="00B45295"/>
    <w:rsid w:val="00B47749"/>
    <w:rsid w:val="00B47A7F"/>
    <w:rsid w:val="00B52F05"/>
    <w:rsid w:val="00B602D7"/>
    <w:rsid w:val="00B62648"/>
    <w:rsid w:val="00B7006E"/>
    <w:rsid w:val="00B71FBE"/>
    <w:rsid w:val="00B7314A"/>
    <w:rsid w:val="00B7463C"/>
    <w:rsid w:val="00B861AE"/>
    <w:rsid w:val="00B87A3D"/>
    <w:rsid w:val="00B90B69"/>
    <w:rsid w:val="00B95450"/>
    <w:rsid w:val="00BA30C7"/>
    <w:rsid w:val="00BA3B45"/>
    <w:rsid w:val="00BA5B54"/>
    <w:rsid w:val="00BA7142"/>
    <w:rsid w:val="00BB43C2"/>
    <w:rsid w:val="00BB597C"/>
    <w:rsid w:val="00BB74BB"/>
    <w:rsid w:val="00BC1A0B"/>
    <w:rsid w:val="00BD1AE9"/>
    <w:rsid w:val="00BD1CAA"/>
    <w:rsid w:val="00BD323C"/>
    <w:rsid w:val="00BE2D9E"/>
    <w:rsid w:val="00BE38C7"/>
    <w:rsid w:val="00BE3DD8"/>
    <w:rsid w:val="00BF0046"/>
    <w:rsid w:val="00C01077"/>
    <w:rsid w:val="00C252DC"/>
    <w:rsid w:val="00C33771"/>
    <w:rsid w:val="00C3486E"/>
    <w:rsid w:val="00C36AF0"/>
    <w:rsid w:val="00C41335"/>
    <w:rsid w:val="00C44375"/>
    <w:rsid w:val="00C5691E"/>
    <w:rsid w:val="00C5763B"/>
    <w:rsid w:val="00C667DC"/>
    <w:rsid w:val="00C72403"/>
    <w:rsid w:val="00C80035"/>
    <w:rsid w:val="00C818DA"/>
    <w:rsid w:val="00C86F3D"/>
    <w:rsid w:val="00C9111A"/>
    <w:rsid w:val="00CA481C"/>
    <w:rsid w:val="00CA7035"/>
    <w:rsid w:val="00CB494C"/>
    <w:rsid w:val="00CB4CFF"/>
    <w:rsid w:val="00CB793D"/>
    <w:rsid w:val="00CC117C"/>
    <w:rsid w:val="00CC488F"/>
    <w:rsid w:val="00CC7A17"/>
    <w:rsid w:val="00CD0D5B"/>
    <w:rsid w:val="00CF39BC"/>
    <w:rsid w:val="00D12D36"/>
    <w:rsid w:val="00D2185E"/>
    <w:rsid w:val="00D262EC"/>
    <w:rsid w:val="00D26A9C"/>
    <w:rsid w:val="00D30B40"/>
    <w:rsid w:val="00D3227E"/>
    <w:rsid w:val="00D33096"/>
    <w:rsid w:val="00D3736E"/>
    <w:rsid w:val="00D407ED"/>
    <w:rsid w:val="00D4236E"/>
    <w:rsid w:val="00D43F11"/>
    <w:rsid w:val="00D46E71"/>
    <w:rsid w:val="00D47C99"/>
    <w:rsid w:val="00D515B6"/>
    <w:rsid w:val="00D533C4"/>
    <w:rsid w:val="00D55475"/>
    <w:rsid w:val="00D56450"/>
    <w:rsid w:val="00D5697A"/>
    <w:rsid w:val="00D704F3"/>
    <w:rsid w:val="00D77254"/>
    <w:rsid w:val="00D837CD"/>
    <w:rsid w:val="00D857DD"/>
    <w:rsid w:val="00D864ED"/>
    <w:rsid w:val="00D86924"/>
    <w:rsid w:val="00D92FE9"/>
    <w:rsid w:val="00D96EBE"/>
    <w:rsid w:val="00DB3C9C"/>
    <w:rsid w:val="00DB7A3F"/>
    <w:rsid w:val="00DC2C9E"/>
    <w:rsid w:val="00DC5005"/>
    <w:rsid w:val="00DD1369"/>
    <w:rsid w:val="00DD2677"/>
    <w:rsid w:val="00DE41E5"/>
    <w:rsid w:val="00DE46A1"/>
    <w:rsid w:val="00DE4FE5"/>
    <w:rsid w:val="00DF28D7"/>
    <w:rsid w:val="00DF2FD7"/>
    <w:rsid w:val="00DF3D40"/>
    <w:rsid w:val="00E02BF1"/>
    <w:rsid w:val="00E11D3D"/>
    <w:rsid w:val="00E14FC9"/>
    <w:rsid w:val="00E219B1"/>
    <w:rsid w:val="00E2315E"/>
    <w:rsid w:val="00E31AFD"/>
    <w:rsid w:val="00E3697A"/>
    <w:rsid w:val="00E36D06"/>
    <w:rsid w:val="00E449CA"/>
    <w:rsid w:val="00E5677D"/>
    <w:rsid w:val="00E56B49"/>
    <w:rsid w:val="00E63808"/>
    <w:rsid w:val="00E70A50"/>
    <w:rsid w:val="00E7595E"/>
    <w:rsid w:val="00E9437C"/>
    <w:rsid w:val="00EA115B"/>
    <w:rsid w:val="00EA4295"/>
    <w:rsid w:val="00EC15D2"/>
    <w:rsid w:val="00EC1F8F"/>
    <w:rsid w:val="00EC706F"/>
    <w:rsid w:val="00ED3C02"/>
    <w:rsid w:val="00ED46CA"/>
    <w:rsid w:val="00ED5D3C"/>
    <w:rsid w:val="00EE37A5"/>
    <w:rsid w:val="00EE3F3F"/>
    <w:rsid w:val="00EE4187"/>
    <w:rsid w:val="00EE5761"/>
    <w:rsid w:val="00EE57B0"/>
    <w:rsid w:val="00EF6494"/>
    <w:rsid w:val="00EF789C"/>
    <w:rsid w:val="00F03DB5"/>
    <w:rsid w:val="00F046E1"/>
    <w:rsid w:val="00F05190"/>
    <w:rsid w:val="00F16A14"/>
    <w:rsid w:val="00F26B23"/>
    <w:rsid w:val="00F37AD6"/>
    <w:rsid w:val="00F37FC9"/>
    <w:rsid w:val="00F41940"/>
    <w:rsid w:val="00F427FF"/>
    <w:rsid w:val="00F44A3A"/>
    <w:rsid w:val="00F528AD"/>
    <w:rsid w:val="00F52DD2"/>
    <w:rsid w:val="00F52F1C"/>
    <w:rsid w:val="00F553BE"/>
    <w:rsid w:val="00F6032F"/>
    <w:rsid w:val="00F67DA3"/>
    <w:rsid w:val="00F7195B"/>
    <w:rsid w:val="00F76ADC"/>
    <w:rsid w:val="00F77973"/>
    <w:rsid w:val="00F87FED"/>
    <w:rsid w:val="00F95822"/>
    <w:rsid w:val="00F96527"/>
    <w:rsid w:val="00F96571"/>
    <w:rsid w:val="00FA05A3"/>
    <w:rsid w:val="00FA223A"/>
    <w:rsid w:val="00FA4E25"/>
    <w:rsid w:val="00FA54BC"/>
    <w:rsid w:val="00FA6BEA"/>
    <w:rsid w:val="00FB1CFC"/>
    <w:rsid w:val="00FD5E31"/>
    <w:rsid w:val="00FE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1120A4-815A-464F-8E4B-041A0E57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0D0"/>
    <w:pPr>
      <w:spacing w:line="360" w:lineRule="auto"/>
      <w:ind w:firstLine="709"/>
      <w:jc w:val="both"/>
    </w:pPr>
    <w:rPr>
      <w:sz w:val="24"/>
    </w:rPr>
  </w:style>
  <w:style w:type="paragraph" w:styleId="Nagwek1">
    <w:name w:val="heading 1"/>
    <w:basedOn w:val="Normalny"/>
    <w:next w:val="Normalny"/>
    <w:qFormat/>
    <w:rsid w:val="009A40D0"/>
    <w:pPr>
      <w:keepNext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A40D0"/>
    <w:pPr>
      <w:jc w:val="center"/>
    </w:pPr>
    <w:rPr>
      <w:rFonts w:ascii="Arial" w:hAnsi="Arial"/>
      <w:b/>
    </w:rPr>
  </w:style>
  <w:style w:type="paragraph" w:styleId="Tekstpodstawowywcity">
    <w:name w:val="Body Text Indent"/>
    <w:basedOn w:val="Normalny"/>
    <w:link w:val="TekstpodstawowywcityZnak"/>
    <w:rsid w:val="009A40D0"/>
    <w:rPr>
      <w:rFonts w:ascii="Arial" w:hAnsi="Arial"/>
    </w:rPr>
  </w:style>
  <w:style w:type="paragraph" w:styleId="Tekstpodstawowy">
    <w:name w:val="Body Text"/>
    <w:basedOn w:val="Normalny"/>
    <w:link w:val="TekstpodstawowyZnak"/>
    <w:rsid w:val="009A40D0"/>
    <w:pPr>
      <w:ind w:firstLine="0"/>
    </w:pPr>
    <w:rPr>
      <w:rFonts w:ascii="Arial" w:hAnsi="Arial"/>
    </w:rPr>
  </w:style>
  <w:style w:type="paragraph" w:styleId="Tekstpodstawowy2">
    <w:name w:val="Body Text 2"/>
    <w:basedOn w:val="Normalny"/>
    <w:rsid w:val="009A40D0"/>
    <w:pPr>
      <w:spacing w:line="320" w:lineRule="atLeast"/>
      <w:ind w:firstLine="0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5A09EC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C5763B"/>
    <w:rPr>
      <w:rFonts w:ascii="Arial" w:hAnsi="Arial"/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763B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5763B"/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767B5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7B59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A30C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499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4994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37499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9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0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lezajsk.um.bipgmina.pl/wiadomosci/11368/ro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bazagmin.pl/lezajsk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G Ł O S Z E N I E</vt:lpstr>
    </vt:vector>
  </TitlesOfParts>
  <Company>Urząd Miejski w Leżajsku</Company>
  <LinksUpToDate>false</LinksUpToDate>
  <CharactersWithSpaces>2504</CharactersWithSpaces>
  <SharedDoc>false</SharedDoc>
  <HLinks>
    <vt:vector size="6" baseType="variant">
      <vt:variant>
        <vt:i4>7995452</vt:i4>
      </vt:variant>
      <vt:variant>
        <vt:i4>4</vt:i4>
      </vt:variant>
      <vt:variant>
        <vt:i4>0</vt:i4>
      </vt:variant>
      <vt:variant>
        <vt:i4>5</vt:i4>
      </vt:variant>
      <vt:variant>
        <vt:lpwstr>http://www.bip.bazagmin.pl/lezajsk/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subject/>
  <dc:creator>RGM - Zagaja</dc:creator>
  <cp:keywords/>
  <cp:lastModifiedBy>uzytkownik</cp:lastModifiedBy>
  <cp:revision>6</cp:revision>
  <cp:lastPrinted>2025-09-18T12:48:00Z</cp:lastPrinted>
  <dcterms:created xsi:type="dcterms:W3CDTF">2025-09-18T12:46:00Z</dcterms:created>
  <dcterms:modified xsi:type="dcterms:W3CDTF">2025-09-18T12:55:00Z</dcterms:modified>
</cp:coreProperties>
</file>