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C9" w:rsidRPr="00DB1DC9" w:rsidRDefault="00DB1DC9" w:rsidP="00DB1DC9">
      <w:pPr>
        <w:jc w:val="both"/>
        <w:rPr>
          <w:rFonts w:ascii="Arial" w:hAnsi="Arial" w:cs="Arial"/>
          <w:b/>
          <w:sz w:val="20"/>
          <w:szCs w:val="20"/>
        </w:rPr>
      </w:pPr>
      <w:r w:rsidRPr="00DB1DC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DB1DC9">
        <w:rPr>
          <w:rFonts w:ascii="Arial" w:hAnsi="Arial" w:cs="Arial"/>
          <w:b/>
          <w:sz w:val="20"/>
          <w:szCs w:val="20"/>
        </w:rPr>
        <w:t xml:space="preserve">                 Załącznik nr 3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9687D" w:rsidRPr="008708A2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prowadzonym przez </w:t>
      </w:r>
      <w:r w:rsidRPr="00870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Leżajsk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F6D"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dotyczącego zapytania ofertowego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</w:t>
      </w:r>
      <w:r w:rsidRPr="008708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4F6D"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p.n.: </w:t>
      </w:r>
      <w:r w:rsidR="001B21F6" w:rsidRPr="001B21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„Sukcesywna dostawa wyrobów </w:t>
      </w:r>
      <w:r w:rsidR="007447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garmażeryjnych (pierogów) w 2025</w:t>
      </w:r>
      <w:r w:rsidR="001B21F6" w:rsidRPr="001B21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roku dla oświatowych jednostek organizacyjnych Gminy Miasto Leżajsk”</w:t>
      </w:r>
      <w:r w:rsidRPr="008708A2">
        <w:rPr>
          <w:rFonts w:ascii="Times New Roman" w:eastAsia="Lucida Sans Unicode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zaoferowanym w formularzu oferty</w:t>
      </w:r>
      <w:r w:rsidRPr="00870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na dzień składania ofert:</w:t>
      </w:r>
    </w:p>
    <w:p w:rsidR="0019687D" w:rsidRPr="008708A2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87D" w:rsidRPr="008708A2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87D" w:rsidRPr="008708A2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>N</w:t>
      </w:r>
      <w:r w:rsidR="0019687D"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>ie podlegam wykluczeniu z postępowania na podstawie art. 7 ust. 1 ustawy z dnia 13 kwietnia 2022 r. o szczególnych rozwiązaniach w zakresie przeciwdziałania wspieraniu agresji na Ukrainę oraz służących ochronie bezpiec</w:t>
      </w:r>
      <w:r w:rsidR="00425DCF">
        <w:rPr>
          <w:rFonts w:ascii="Times New Roman" w:eastAsia="Lucida Sans Unicode" w:hAnsi="Times New Roman" w:cs="Times New Roman"/>
          <w:kern w:val="2"/>
          <w:sz w:val="24"/>
          <w:szCs w:val="24"/>
        </w:rPr>
        <w:t>zeństwa narodowego (Dz.U. z 2024</w:t>
      </w:r>
      <w:r w:rsidR="0019687D"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</w:t>
      </w:r>
      <w:r w:rsidR="00425DC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poz. 507</w:t>
      </w:r>
      <w:bookmarkStart w:id="0" w:name="_GoBack"/>
      <w:bookmarkEnd w:id="0"/>
      <w:r w:rsidR="0019687D"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>).</w:t>
      </w:r>
    </w:p>
    <w:p w:rsidR="001479A8" w:rsidRPr="008708A2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8708A2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8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</w:t>
      </w:r>
      <w:r w:rsidR="00DB1DC9" w:rsidRPr="008708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informacje podane w powyższym oświadczeniu</w:t>
      </w:r>
      <w:r w:rsidRPr="008708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:rsidR="0019687D" w:rsidRPr="008708A2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8708A2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9687D"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8708A2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687D" w:rsidRPr="008708A2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19687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CD7BAD" w:rsidRDefault="00CD7BAD" w:rsidP="00CD7BAD">
      <w:pPr>
        <w:autoSpaceDE w:val="0"/>
        <w:autoSpaceDN w:val="0"/>
        <w:adjustRightInd w:val="0"/>
        <w:ind w:left="1838" w:right="23" w:firstLine="2410"/>
        <w:jc w:val="center"/>
        <w:rPr>
          <w:rFonts w:ascii="Arial" w:hAnsi="Arial" w:cs="Arial"/>
          <w:sz w:val="18"/>
          <w:szCs w:val="18"/>
        </w:rPr>
      </w:pPr>
      <w:r w:rsidRPr="00CD7BAD">
        <w:rPr>
          <w:rFonts w:ascii="Arial" w:hAnsi="Arial" w:cs="Arial"/>
          <w:sz w:val="18"/>
          <w:szCs w:val="18"/>
        </w:rPr>
        <w:t>………….............……</w:t>
      </w:r>
      <w:r>
        <w:rPr>
          <w:rFonts w:ascii="Arial" w:hAnsi="Arial" w:cs="Arial"/>
          <w:sz w:val="18"/>
          <w:szCs w:val="18"/>
        </w:rPr>
        <w:t>……………………</w:t>
      </w:r>
      <w:r w:rsidRPr="00CD7BAD">
        <w:rPr>
          <w:rFonts w:ascii="Arial" w:hAnsi="Arial" w:cs="Arial"/>
          <w:sz w:val="18"/>
          <w:szCs w:val="18"/>
        </w:rPr>
        <w:t>………………………</w:t>
      </w:r>
    </w:p>
    <w:p w:rsidR="00CD7BAD" w:rsidRPr="00CD7BAD" w:rsidRDefault="00CD7BAD" w:rsidP="00CD7BAD">
      <w:pPr>
        <w:ind w:right="-567"/>
        <w:rPr>
          <w:rFonts w:ascii="Arial" w:hAnsi="Arial" w:cs="Arial"/>
          <w:bCs/>
          <w:sz w:val="18"/>
          <w:szCs w:val="18"/>
        </w:rPr>
      </w:pPr>
      <w:r w:rsidRPr="00CD7BAD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CD7BAD">
        <w:rPr>
          <w:rFonts w:ascii="Arial" w:hAnsi="Arial" w:cs="Arial"/>
          <w:bCs/>
          <w:sz w:val="18"/>
          <w:szCs w:val="18"/>
        </w:rPr>
        <w:t xml:space="preserve"> Podpis/y upoważnionego/</w:t>
      </w:r>
      <w:proofErr w:type="spellStart"/>
      <w:r w:rsidRPr="00CD7BA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D7BAD">
        <w:rPr>
          <w:rFonts w:ascii="Arial" w:hAnsi="Arial" w:cs="Arial"/>
          <w:bCs/>
          <w:sz w:val="18"/>
          <w:szCs w:val="18"/>
        </w:rPr>
        <w:t xml:space="preserve"> przedstawiciela/li Wykonawcy</w:t>
      </w:r>
    </w:p>
    <w:p w:rsidR="00F94892" w:rsidRDefault="00F94892"/>
    <w:sectPr w:rsidR="00F94892" w:rsidSect="00DB1D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1479A8"/>
    <w:rsid w:val="00184F6D"/>
    <w:rsid w:val="0019687D"/>
    <w:rsid w:val="001B21F6"/>
    <w:rsid w:val="004068AD"/>
    <w:rsid w:val="00425DCF"/>
    <w:rsid w:val="005E2376"/>
    <w:rsid w:val="00744798"/>
    <w:rsid w:val="007E0C89"/>
    <w:rsid w:val="008708A2"/>
    <w:rsid w:val="00BA1B0F"/>
    <w:rsid w:val="00C0288A"/>
    <w:rsid w:val="00CD7BAD"/>
    <w:rsid w:val="00DB1DC9"/>
    <w:rsid w:val="00EF1C6C"/>
    <w:rsid w:val="00F51926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D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Jadwiga Szkodzińska</cp:lastModifiedBy>
  <cp:revision>5</cp:revision>
  <cp:lastPrinted>2023-12-05T08:44:00Z</cp:lastPrinted>
  <dcterms:created xsi:type="dcterms:W3CDTF">2023-12-05T08:44:00Z</dcterms:created>
  <dcterms:modified xsi:type="dcterms:W3CDTF">2024-11-28T12:02:00Z</dcterms:modified>
</cp:coreProperties>
</file>