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C1" w:rsidRPr="00F803C1" w:rsidRDefault="00F803C1" w:rsidP="00F803C1">
      <w:pPr>
        <w:pStyle w:val="Tytu"/>
        <w:rPr>
          <w:b w:val="0"/>
        </w:rPr>
      </w:pPr>
      <w:r>
        <w:rPr>
          <w:b w:val="0"/>
        </w:rPr>
        <w:t xml:space="preserve">                                                                zał. nr 2 d</w:t>
      </w:r>
      <w:r w:rsidR="00B26DDE">
        <w:rPr>
          <w:b w:val="0"/>
        </w:rPr>
        <w:t>o zapytania ofertowego z dnia 29</w:t>
      </w:r>
      <w:r w:rsidR="00EA05EF">
        <w:rPr>
          <w:b w:val="0"/>
        </w:rPr>
        <w:t>.05.2024</w:t>
      </w:r>
      <w:r>
        <w:rPr>
          <w:b w:val="0"/>
        </w:rPr>
        <w:t xml:space="preserve"> r.</w:t>
      </w:r>
    </w:p>
    <w:p w:rsidR="00A9495B" w:rsidRDefault="00A9495B" w:rsidP="00A9495B">
      <w:pPr>
        <w:pStyle w:val="Tytu"/>
      </w:pPr>
      <w:r>
        <w:t xml:space="preserve">UMOWA </w:t>
      </w:r>
      <w:r w:rsidR="0033774F">
        <w:t>- PROJEKT</w:t>
      </w:r>
    </w:p>
    <w:p w:rsidR="00A9495B" w:rsidRDefault="00E265AA" w:rsidP="0079578A">
      <w:pPr>
        <w:pStyle w:val="Tytu"/>
      </w:pPr>
      <w:r>
        <w:t xml:space="preserve">  </w:t>
      </w:r>
      <w:r w:rsidR="00A9495B">
        <w:t>Nr OR.</w:t>
      </w:r>
      <w:r w:rsidR="00734265">
        <w:t>0</w:t>
      </w:r>
      <w:r w:rsidR="00DE5C01">
        <w:t>32.       .202</w:t>
      </w:r>
      <w:r w:rsidR="00EA05EF">
        <w:t>4</w:t>
      </w:r>
      <w:bookmarkStart w:id="0" w:name="_GoBack"/>
      <w:bookmarkEnd w:id="0"/>
    </w:p>
    <w:p w:rsidR="00A9495B" w:rsidRDefault="00A9495B" w:rsidP="00A9495B">
      <w:r>
        <w:t xml:space="preserve">zawarta w dniu </w:t>
      </w:r>
      <w:r w:rsidR="00E265AA">
        <w:t>………</w:t>
      </w:r>
      <w:r w:rsidR="00E265AA">
        <w:rPr>
          <w:b/>
        </w:rPr>
        <w:t>.</w:t>
      </w:r>
      <w:r w:rsidR="00EA05EF">
        <w:rPr>
          <w:b/>
        </w:rPr>
        <w:t>06</w:t>
      </w:r>
      <w:r>
        <w:rPr>
          <w:b/>
        </w:rPr>
        <w:t>.</w:t>
      </w:r>
      <w:r w:rsidR="00EA05EF">
        <w:rPr>
          <w:b/>
        </w:rPr>
        <w:t>2024</w:t>
      </w:r>
      <w:r w:rsidRPr="00A73DBE">
        <w:rPr>
          <w:b/>
        </w:rPr>
        <w:t xml:space="preserve"> r.</w:t>
      </w:r>
      <w:r w:rsidRPr="00A73DBE">
        <w:t xml:space="preserve"> pomiędzy</w:t>
      </w:r>
    </w:p>
    <w:p w:rsidR="00A9495B" w:rsidRPr="00A73DBE" w:rsidRDefault="00A9495B" w:rsidP="00A9495B">
      <w:pPr>
        <w:rPr>
          <w:b/>
        </w:rPr>
      </w:pPr>
      <w:r w:rsidRPr="00A73DBE">
        <w:rPr>
          <w:b/>
          <w:bCs/>
        </w:rPr>
        <w:t>Gminą</w:t>
      </w:r>
      <w:r w:rsidRPr="00A73DBE">
        <w:t xml:space="preserve"> </w:t>
      </w:r>
      <w:r w:rsidRPr="00A73DBE">
        <w:rPr>
          <w:b/>
        </w:rPr>
        <w:t>Miasto Leżajsk</w:t>
      </w:r>
      <w:r w:rsidRPr="00A73DBE">
        <w:t xml:space="preserve"> </w:t>
      </w:r>
      <w:r w:rsidRPr="00A73DBE">
        <w:rPr>
          <w:b/>
        </w:rPr>
        <w:t xml:space="preserve">ul. Rynek 1, 37-300 Leżajsk, </w:t>
      </w:r>
    </w:p>
    <w:p w:rsidR="00A9495B" w:rsidRPr="008B4519" w:rsidRDefault="00A9495B" w:rsidP="00A9495B">
      <w:pPr>
        <w:jc w:val="both"/>
      </w:pPr>
      <w:r w:rsidRPr="00A73DBE">
        <w:rPr>
          <w:b/>
        </w:rPr>
        <w:t xml:space="preserve">nr NIP 816-16-73-010 </w:t>
      </w:r>
      <w:r w:rsidRPr="00A73DBE">
        <w:t>zwaną dalej</w:t>
      </w:r>
      <w:r>
        <w:t xml:space="preserve"> w tekście</w:t>
      </w:r>
      <w:r w:rsidRPr="00A73DBE">
        <w:t xml:space="preserve"> „</w:t>
      </w:r>
      <w:r w:rsidRPr="00A73DBE">
        <w:rPr>
          <w:b/>
        </w:rPr>
        <w:t>Zamawiającym</w:t>
      </w:r>
      <w:r>
        <w:t xml:space="preserve">” reprezentowaną przez             </w:t>
      </w:r>
      <w:r>
        <w:rPr>
          <w:b/>
        </w:rPr>
        <w:t xml:space="preserve">Ireneusza Stefańskiego </w:t>
      </w:r>
      <w:r w:rsidRPr="00A73DBE">
        <w:rPr>
          <w:b/>
        </w:rPr>
        <w:t>- Burmistrza Leżajska</w:t>
      </w:r>
      <w:r>
        <w:rPr>
          <w:b/>
        </w:rPr>
        <w:t>,</w:t>
      </w:r>
    </w:p>
    <w:p w:rsidR="00A9495B" w:rsidRPr="00A73DBE" w:rsidRDefault="00A9495B" w:rsidP="00A9495B">
      <w:pPr>
        <w:rPr>
          <w:b/>
        </w:rPr>
      </w:pPr>
      <w:r w:rsidRPr="00A73DBE">
        <w:t xml:space="preserve">przy kontrasygnacie </w:t>
      </w:r>
      <w:r w:rsidRPr="00A73DBE">
        <w:rPr>
          <w:b/>
        </w:rPr>
        <w:t>Mariusza Pacyniaka - Skarbnika Miasta Leżajsk</w:t>
      </w:r>
    </w:p>
    <w:p w:rsidR="00D25B4A" w:rsidRDefault="00AE473B" w:rsidP="006A799B">
      <w:pPr>
        <w:tabs>
          <w:tab w:val="left" w:pos="0"/>
          <w:tab w:val="left" w:pos="5760"/>
        </w:tabs>
        <w:jc w:val="both"/>
        <w:rPr>
          <w:b/>
          <w:color w:val="000000"/>
        </w:rPr>
      </w:pPr>
      <w:r>
        <w:t xml:space="preserve">a firmą </w:t>
      </w:r>
      <w:r w:rsidR="00A9495B">
        <w:rPr>
          <w:b/>
          <w:color w:val="000000"/>
        </w:rPr>
        <w:t>…………</w:t>
      </w:r>
      <w:r>
        <w:rPr>
          <w:b/>
          <w:color w:val="000000"/>
        </w:rPr>
        <w:t>………………………………………………………………</w:t>
      </w:r>
      <w:r w:rsidR="00D25B4A">
        <w:rPr>
          <w:b/>
          <w:color w:val="000000"/>
        </w:rPr>
        <w:t>………...</w:t>
      </w:r>
      <w:r>
        <w:rPr>
          <w:b/>
          <w:color w:val="000000"/>
        </w:rPr>
        <w:t>………</w:t>
      </w:r>
      <w:r w:rsidR="00D25B4A">
        <w:rPr>
          <w:b/>
          <w:color w:val="000000"/>
        </w:rPr>
        <w:t xml:space="preserve"> </w:t>
      </w:r>
    </w:p>
    <w:p w:rsidR="00A9495B" w:rsidRDefault="00A9495B" w:rsidP="006A799B">
      <w:pPr>
        <w:tabs>
          <w:tab w:val="left" w:pos="0"/>
          <w:tab w:val="left" w:pos="5760"/>
        </w:tabs>
        <w:jc w:val="both"/>
      </w:pPr>
      <w:r>
        <w:t>zwaną</w:t>
      </w:r>
      <w:r w:rsidR="00AE473B">
        <w:t xml:space="preserve"> </w:t>
      </w:r>
      <w:r w:rsidRPr="00A73DBE">
        <w:t>dalej „</w:t>
      </w:r>
      <w:r w:rsidRPr="00A73DBE">
        <w:rPr>
          <w:b/>
        </w:rPr>
        <w:t>Wykonawcą</w:t>
      </w:r>
      <w:r>
        <w:t>”,</w:t>
      </w:r>
      <w:r w:rsidR="00D25B4A">
        <w:t xml:space="preserve"> reprezentowaną przez:</w:t>
      </w:r>
    </w:p>
    <w:p w:rsidR="00D25B4A" w:rsidRPr="003034D6" w:rsidRDefault="00D25B4A" w:rsidP="00D25B4A">
      <w:pPr>
        <w:pStyle w:val="Akapitzlist"/>
        <w:numPr>
          <w:ilvl w:val="0"/>
          <w:numId w:val="8"/>
        </w:numPr>
        <w:tabs>
          <w:tab w:val="left" w:pos="0"/>
          <w:tab w:val="left" w:pos="5760"/>
        </w:tabs>
        <w:jc w:val="both"/>
      </w:pPr>
      <w:r>
        <w:t>………………………………………………….</w:t>
      </w:r>
    </w:p>
    <w:p w:rsidR="00A9495B" w:rsidRPr="00A73DBE" w:rsidRDefault="00A9495B" w:rsidP="00A9495B">
      <w:pPr>
        <w:jc w:val="both"/>
      </w:pPr>
      <w:r w:rsidRPr="008B4519">
        <w:t xml:space="preserve">w rezultacie dokonania przez Zamawiającego wyboru oferty Wykonawcy w </w:t>
      </w:r>
      <w:r w:rsidR="00AE473B">
        <w:t xml:space="preserve">zapytaniu ofertowym  </w:t>
      </w:r>
      <w:r w:rsidRPr="008B4519">
        <w:t>w trybie art. 4 pkt 8 ustawy Prawo Zamówień Publicznych, została zawarta umowa o następującej treści:</w:t>
      </w:r>
    </w:p>
    <w:p w:rsidR="00A9495B" w:rsidRPr="00A73DBE" w:rsidRDefault="00A9495B" w:rsidP="00A9495B">
      <w:pPr>
        <w:jc w:val="center"/>
        <w:rPr>
          <w:b/>
        </w:rPr>
      </w:pPr>
      <w:r w:rsidRPr="00A73DBE">
        <w:rPr>
          <w:b/>
        </w:rPr>
        <w:sym w:font="Times New Roman" w:char="00A7"/>
      </w:r>
      <w:r w:rsidRPr="00A73DBE">
        <w:rPr>
          <w:b/>
        </w:rPr>
        <w:t xml:space="preserve"> 1</w:t>
      </w:r>
    </w:p>
    <w:p w:rsidR="00793E91" w:rsidRDefault="00793E91" w:rsidP="00793E91">
      <w:pPr>
        <w:tabs>
          <w:tab w:val="left" w:pos="360"/>
        </w:tabs>
        <w:jc w:val="both"/>
        <w:rPr>
          <w:b/>
        </w:rPr>
      </w:pPr>
      <w:r>
        <w:t xml:space="preserve">1. </w:t>
      </w:r>
      <w:r w:rsidR="00A9495B" w:rsidRPr="00A73DBE">
        <w:t xml:space="preserve">Zamawiający zleca a Wykonawca przyjmuje do wykonania </w:t>
      </w:r>
      <w:r w:rsidR="00E31309">
        <w:t>usługę</w:t>
      </w:r>
      <w:r w:rsidR="00A9495B" w:rsidRPr="00A73DBE">
        <w:t xml:space="preserve"> </w:t>
      </w:r>
      <w:r w:rsidR="00A9495B">
        <w:t>polegając</w:t>
      </w:r>
      <w:r w:rsidR="00E31309">
        <w:t>ą</w:t>
      </w:r>
      <w:r w:rsidR="00A9495B">
        <w:t xml:space="preserve"> na </w:t>
      </w:r>
      <w:r w:rsidR="00A9495B">
        <w:rPr>
          <w:b/>
        </w:rPr>
        <w:t>odnowieniu</w:t>
      </w:r>
      <w:r w:rsidR="00A9495B" w:rsidRPr="00A73DBE">
        <w:rPr>
          <w:b/>
        </w:rPr>
        <w:t xml:space="preserve"> istniejącego oznakowania poziomego jezdni dróg gminnych na terenie miasta Leżajska w </w:t>
      </w:r>
      <w:r w:rsidR="00D25B4A">
        <w:rPr>
          <w:b/>
        </w:rPr>
        <w:t>20</w:t>
      </w:r>
      <w:r w:rsidR="00EA05EF">
        <w:rPr>
          <w:b/>
        </w:rPr>
        <w:t>24</w:t>
      </w:r>
      <w:r w:rsidR="00A9495B" w:rsidRPr="00A73DBE">
        <w:rPr>
          <w:b/>
        </w:rPr>
        <w:t xml:space="preserve"> roku</w:t>
      </w:r>
      <w:r w:rsidR="00A9495B">
        <w:rPr>
          <w:b/>
        </w:rPr>
        <w:t>,</w:t>
      </w:r>
      <w:r w:rsidR="00A9495B" w:rsidRPr="00A73DBE">
        <w:rPr>
          <w:b/>
        </w:rPr>
        <w:t xml:space="preserve"> obejmujące znaki podłu</w:t>
      </w:r>
      <w:r w:rsidR="00A9495B">
        <w:rPr>
          <w:b/>
        </w:rPr>
        <w:t xml:space="preserve">żne, strzałki, znaki poprzeczne </w:t>
      </w:r>
      <w:r w:rsidR="00A9495B" w:rsidRPr="00A73DBE">
        <w:rPr>
          <w:b/>
        </w:rPr>
        <w:t>i znaki uzupełniające</w:t>
      </w:r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>:</w:t>
      </w:r>
    </w:p>
    <w:p w:rsidR="0079578A" w:rsidRDefault="0079578A" w:rsidP="0079578A">
      <w:pPr>
        <w:tabs>
          <w:tab w:val="left" w:pos="360"/>
        </w:tabs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ozn</w:t>
      </w:r>
      <w:proofErr w:type="spellEnd"/>
      <w:r>
        <w:rPr>
          <w:b/>
          <w:sz w:val="23"/>
          <w:szCs w:val="23"/>
        </w:rPr>
        <w:t>.</w:t>
      </w:r>
      <w:r w:rsidRPr="004235B1">
        <w:rPr>
          <w:b/>
          <w:sz w:val="23"/>
          <w:szCs w:val="23"/>
        </w:rPr>
        <w:t xml:space="preserve"> cienkowarstwowe jezdni w kolorze białym w ilości </w:t>
      </w:r>
      <w:r>
        <w:rPr>
          <w:b/>
          <w:sz w:val="23"/>
          <w:szCs w:val="23"/>
        </w:rPr>
        <w:t>4 300</w:t>
      </w:r>
      <w:r w:rsidRPr="004235B1">
        <w:rPr>
          <w:b/>
          <w:sz w:val="23"/>
          <w:szCs w:val="23"/>
        </w:rPr>
        <w:t xml:space="preserve"> m</w:t>
      </w:r>
      <w:r w:rsidRPr="004235B1">
        <w:rPr>
          <w:b/>
          <w:sz w:val="23"/>
          <w:szCs w:val="23"/>
          <w:vertAlign w:val="superscript"/>
        </w:rPr>
        <w:t>2</w:t>
      </w:r>
      <w:r>
        <w:rPr>
          <w:b/>
          <w:sz w:val="23"/>
          <w:szCs w:val="23"/>
        </w:rPr>
        <w:t>,</w:t>
      </w:r>
    </w:p>
    <w:p w:rsidR="0079578A" w:rsidRDefault="0079578A" w:rsidP="0079578A">
      <w:pPr>
        <w:tabs>
          <w:tab w:val="left" w:pos="360"/>
        </w:tabs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ozn</w:t>
      </w:r>
      <w:proofErr w:type="spellEnd"/>
      <w:r>
        <w:rPr>
          <w:b/>
          <w:sz w:val="23"/>
          <w:szCs w:val="23"/>
        </w:rPr>
        <w:t>.</w:t>
      </w:r>
      <w:r w:rsidRPr="004235B1">
        <w:rPr>
          <w:b/>
          <w:sz w:val="23"/>
          <w:szCs w:val="23"/>
        </w:rPr>
        <w:t xml:space="preserve"> cienkowarstwowe jezdni w kolorze </w:t>
      </w:r>
      <w:r>
        <w:rPr>
          <w:b/>
          <w:sz w:val="23"/>
          <w:szCs w:val="23"/>
        </w:rPr>
        <w:t>czerwonym</w:t>
      </w:r>
      <w:r w:rsidRPr="004235B1">
        <w:rPr>
          <w:b/>
          <w:sz w:val="23"/>
          <w:szCs w:val="23"/>
        </w:rPr>
        <w:t xml:space="preserve"> w ilości </w:t>
      </w:r>
      <w:r>
        <w:rPr>
          <w:b/>
          <w:sz w:val="23"/>
          <w:szCs w:val="23"/>
        </w:rPr>
        <w:t>100</w:t>
      </w:r>
      <w:r w:rsidRPr="004235B1">
        <w:rPr>
          <w:b/>
          <w:sz w:val="23"/>
          <w:szCs w:val="23"/>
        </w:rPr>
        <w:t xml:space="preserve"> m</w:t>
      </w:r>
      <w:r w:rsidRPr="004235B1">
        <w:rPr>
          <w:b/>
          <w:sz w:val="23"/>
          <w:szCs w:val="23"/>
          <w:vertAlign w:val="superscript"/>
        </w:rPr>
        <w:t>2</w:t>
      </w:r>
      <w:r>
        <w:rPr>
          <w:b/>
          <w:sz w:val="23"/>
          <w:szCs w:val="23"/>
        </w:rPr>
        <w:t>,</w:t>
      </w:r>
    </w:p>
    <w:p w:rsidR="0079578A" w:rsidRPr="00775D9F" w:rsidRDefault="0079578A" w:rsidP="0079578A">
      <w:pPr>
        <w:tabs>
          <w:tab w:val="left" w:pos="360"/>
        </w:tabs>
        <w:jc w:val="both"/>
        <w:rPr>
          <w:b/>
          <w:sz w:val="23"/>
          <w:szCs w:val="23"/>
        </w:rPr>
      </w:pPr>
      <w:proofErr w:type="spellStart"/>
      <w:r w:rsidRPr="004235B1">
        <w:rPr>
          <w:b/>
          <w:sz w:val="23"/>
          <w:szCs w:val="23"/>
        </w:rPr>
        <w:t>oz</w:t>
      </w:r>
      <w:r>
        <w:rPr>
          <w:b/>
          <w:sz w:val="23"/>
          <w:szCs w:val="23"/>
        </w:rPr>
        <w:t>n</w:t>
      </w:r>
      <w:proofErr w:type="spellEnd"/>
      <w:r>
        <w:rPr>
          <w:b/>
          <w:sz w:val="23"/>
          <w:szCs w:val="23"/>
        </w:rPr>
        <w:t>. cienkowarstwowe stanowisk</w:t>
      </w:r>
      <w:r>
        <w:rPr>
          <w:rStyle w:val="hgkelc"/>
          <w:b/>
          <w:sz w:val="22"/>
          <w:szCs w:val="22"/>
        </w:rPr>
        <w:t xml:space="preserve"> postojowych przeznaczonych</w:t>
      </w:r>
      <w:r w:rsidRPr="00775D9F">
        <w:rPr>
          <w:rStyle w:val="hgkelc"/>
          <w:b/>
          <w:sz w:val="22"/>
          <w:szCs w:val="22"/>
        </w:rPr>
        <w:t xml:space="preserve"> dla osób niepełnosprawnych </w:t>
      </w:r>
      <w:r>
        <w:rPr>
          <w:rStyle w:val="hgkelc"/>
          <w:b/>
          <w:sz w:val="22"/>
          <w:szCs w:val="22"/>
        </w:rPr>
        <w:br/>
      </w:r>
      <w:r w:rsidRPr="004235B1">
        <w:rPr>
          <w:b/>
          <w:sz w:val="23"/>
          <w:szCs w:val="23"/>
        </w:rPr>
        <w:t xml:space="preserve">w kolorze </w:t>
      </w:r>
      <w:r>
        <w:rPr>
          <w:b/>
          <w:sz w:val="23"/>
          <w:szCs w:val="23"/>
        </w:rPr>
        <w:t>niebieskim</w:t>
      </w:r>
      <w:r w:rsidRPr="004235B1">
        <w:rPr>
          <w:b/>
          <w:sz w:val="23"/>
          <w:szCs w:val="23"/>
        </w:rPr>
        <w:t xml:space="preserve"> w ilości </w:t>
      </w:r>
      <w:r>
        <w:rPr>
          <w:b/>
          <w:sz w:val="23"/>
          <w:szCs w:val="23"/>
        </w:rPr>
        <w:t>200</w:t>
      </w:r>
      <w:r w:rsidRPr="004235B1">
        <w:rPr>
          <w:b/>
          <w:sz w:val="23"/>
          <w:szCs w:val="23"/>
        </w:rPr>
        <w:t xml:space="preserve"> m</w:t>
      </w:r>
      <w:r w:rsidRPr="004235B1">
        <w:rPr>
          <w:b/>
          <w:sz w:val="23"/>
          <w:szCs w:val="23"/>
          <w:vertAlign w:val="superscript"/>
        </w:rPr>
        <w:t>2</w:t>
      </w:r>
      <w:r>
        <w:rPr>
          <w:b/>
          <w:sz w:val="23"/>
          <w:szCs w:val="23"/>
        </w:rPr>
        <w:t>.</w:t>
      </w:r>
    </w:p>
    <w:p w:rsidR="00A9495B" w:rsidRPr="003D33C3" w:rsidRDefault="00793E91" w:rsidP="00793E91">
      <w:pPr>
        <w:jc w:val="both"/>
      </w:pPr>
      <w:r>
        <w:t xml:space="preserve">2. </w:t>
      </w:r>
      <w:r w:rsidRPr="00053377">
        <w:t>Malowanie cienkowarstwowe należy wykonać farbą szybkoschnącą drogową przeznaczoną do malowania podło</w:t>
      </w:r>
      <w:r>
        <w:t xml:space="preserve">ży z masy mineralno-bitumicznej </w:t>
      </w:r>
      <w:r w:rsidR="003D33C3">
        <w:rPr>
          <w:sz w:val="23"/>
          <w:szCs w:val="23"/>
        </w:rPr>
        <w:t>z posypywaniem lub narzucaniem</w:t>
      </w:r>
      <w:r w:rsidR="003D33C3" w:rsidRPr="00777660">
        <w:rPr>
          <w:sz w:val="23"/>
          <w:szCs w:val="23"/>
        </w:rPr>
        <w:t xml:space="preserve"> pod ciśnieniem </w:t>
      </w:r>
      <w:r w:rsidR="003D33C3">
        <w:rPr>
          <w:sz w:val="23"/>
          <w:szCs w:val="23"/>
        </w:rPr>
        <w:t xml:space="preserve">kulek szklanych </w:t>
      </w:r>
      <w:r w:rsidR="003D33C3" w:rsidRPr="00777660">
        <w:rPr>
          <w:sz w:val="23"/>
          <w:szCs w:val="23"/>
        </w:rPr>
        <w:t>w celu uzyskania widzialności oznakowania w nocy</w:t>
      </w:r>
      <w:r w:rsidR="003D33C3">
        <w:rPr>
          <w:b/>
        </w:rPr>
        <w:t xml:space="preserve">. </w:t>
      </w:r>
      <w:r w:rsidR="003D33C3">
        <w:rPr>
          <w:sz w:val="23"/>
          <w:szCs w:val="23"/>
        </w:rPr>
        <w:t>Malowanie przeprowadzić</w:t>
      </w:r>
      <w:r w:rsidR="003D33C3" w:rsidRPr="001965B9">
        <w:rPr>
          <w:b/>
        </w:rPr>
        <w:t xml:space="preserve"> </w:t>
      </w:r>
      <w:r w:rsidRPr="001965B9">
        <w:rPr>
          <w:b/>
        </w:rPr>
        <w:t>w porze wieczorowo - nocnej</w:t>
      </w:r>
      <w:r>
        <w:t xml:space="preserve"> </w:t>
      </w:r>
      <w:r w:rsidRPr="00750286">
        <w:rPr>
          <w:b/>
        </w:rPr>
        <w:t>(tj. po godz.</w:t>
      </w:r>
      <w:r w:rsidR="00972676">
        <w:rPr>
          <w:b/>
        </w:rPr>
        <w:t xml:space="preserve"> </w:t>
      </w:r>
      <w:r>
        <w:rPr>
          <w:b/>
        </w:rPr>
        <w:t>17</w:t>
      </w:r>
      <w:r w:rsidR="00972676">
        <w:rPr>
          <w:b/>
        </w:rPr>
        <w:t>–tej.</w:t>
      </w:r>
      <w:r w:rsidRPr="00750286">
        <w:rPr>
          <w:b/>
        </w:rPr>
        <w:t xml:space="preserve">), </w:t>
      </w:r>
      <w:r>
        <w:t>przy sprzyjających warunkach atmosfer</w:t>
      </w:r>
      <w:r w:rsidR="003D33C3">
        <w:t xml:space="preserve">ycznych (temperatura powietrza </w:t>
      </w:r>
      <w:r>
        <w:t>i nawierzchni powyżej 5</w:t>
      </w:r>
      <w:r>
        <w:rPr>
          <w:vertAlign w:val="superscript"/>
        </w:rPr>
        <w:t>o</w:t>
      </w:r>
      <w:r>
        <w:t xml:space="preserve"> C i wilgotności powietrza poniżej 85%).</w:t>
      </w:r>
    </w:p>
    <w:p w:rsidR="00A9495B" w:rsidRPr="002719CD" w:rsidRDefault="00A9495B" w:rsidP="00A9495B">
      <w:pPr>
        <w:jc w:val="center"/>
        <w:rPr>
          <w:b/>
        </w:rPr>
      </w:pPr>
      <w:r>
        <w:rPr>
          <w:b/>
        </w:rPr>
        <w:t>§ 2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Strony ustalają wysokość wynagrodzenia za wykonanie określonego zakresu robót na kwotę: </w:t>
      </w:r>
      <w:r w:rsidR="00AE473B">
        <w:rPr>
          <w:b/>
        </w:rPr>
        <w:t>………………..</w:t>
      </w:r>
      <w:r w:rsidRPr="00560572">
        <w:rPr>
          <w:b/>
        </w:rPr>
        <w:t xml:space="preserve"> zł brutto</w:t>
      </w:r>
      <w:r w:rsidR="00AE473B">
        <w:t xml:space="preserve"> (słownie: …………………………………………. złotych i 0</w:t>
      </w:r>
      <w:r>
        <w:t>0</w:t>
      </w:r>
      <w:r w:rsidRPr="00560572">
        <w:t>/100), w tym obowiązuj</w:t>
      </w:r>
      <w:r>
        <w:t>ą</w:t>
      </w:r>
      <w:r w:rsidR="00AE473B">
        <w:t>cy podatek VAT w kwocie …………………………</w:t>
      </w:r>
      <w:r>
        <w:t xml:space="preserve"> </w:t>
      </w:r>
      <w:r w:rsidRPr="00560572">
        <w:t>zł.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rPr>
          <w:b/>
        </w:rPr>
        <w:t xml:space="preserve">Podana cena w formularzu ofertowym </w:t>
      </w:r>
      <w:r w:rsidR="00AE473B">
        <w:rPr>
          <w:b/>
        </w:rPr>
        <w:t>…</w:t>
      </w:r>
      <w:r w:rsidR="00DE5C01">
        <w:rPr>
          <w:b/>
        </w:rPr>
        <w:t>…</w:t>
      </w:r>
      <w:r w:rsidR="00AE473B">
        <w:rPr>
          <w:b/>
        </w:rPr>
        <w:t xml:space="preserve">… zł. brutto </w:t>
      </w:r>
      <w:r w:rsidRPr="00560572">
        <w:rPr>
          <w:b/>
        </w:rPr>
        <w:t>za 1 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 jest stała i nie podlega zmianie w okresie realizacji całego zamówienia.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>Rozliczenie robót nastąpi na podstawie faktycznie wykonanych ilości robót potwierdzonych protokołem odbioru.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Wykonawca przyjmie do wykonania zamówienie dodatkowe, którego wykonanie stało się konieczne na skutek sytuacji niemożliwej wcześniej do przewidzenia. Wartość zamówienia dodatkowego nie może przekraczać </w:t>
      </w:r>
      <w:r w:rsidR="00AE473B">
        <w:t>1</w:t>
      </w:r>
      <w:r w:rsidRPr="00560572">
        <w:t xml:space="preserve">0 % wartości realizowanego zamówienia. Wynagrodzenie za w/w. roboty wyliczone będzie na podstawie ustalonej </w:t>
      </w:r>
      <w:r w:rsidRPr="00560572">
        <w:rPr>
          <w:b/>
        </w:rPr>
        <w:t>ceny za 1m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nawierzchni.</w:t>
      </w:r>
    </w:p>
    <w:p w:rsidR="00A9495B" w:rsidRPr="002719CD" w:rsidRDefault="00A9495B" w:rsidP="00A9495B">
      <w:pPr>
        <w:jc w:val="center"/>
      </w:pPr>
      <w:r w:rsidRPr="002719CD">
        <w:rPr>
          <w:b/>
        </w:rPr>
        <w:t>§ 3</w:t>
      </w:r>
    </w:p>
    <w:p w:rsidR="00A9495B" w:rsidRDefault="00A9495B" w:rsidP="00A9495B">
      <w:pPr>
        <w:numPr>
          <w:ilvl w:val="0"/>
          <w:numId w:val="3"/>
        </w:numPr>
        <w:tabs>
          <w:tab w:val="clear" w:pos="540"/>
          <w:tab w:val="num" w:pos="284"/>
        </w:tabs>
        <w:ind w:left="284" w:hanging="284"/>
        <w:rPr>
          <w:rFonts w:eastAsia="SimSun"/>
          <w:b/>
        </w:rPr>
      </w:pPr>
      <w:r w:rsidRPr="008B4519">
        <w:t xml:space="preserve">Termin wykonania robót ustala się </w:t>
      </w:r>
      <w:r w:rsidRPr="008B4519">
        <w:rPr>
          <w:b/>
        </w:rPr>
        <w:t>do</w:t>
      </w:r>
      <w:r w:rsidR="00883F6E">
        <w:rPr>
          <w:rFonts w:eastAsia="SimSun"/>
          <w:b/>
        </w:rPr>
        <w:t xml:space="preserve"> </w:t>
      </w:r>
      <w:r w:rsidR="003D33C3">
        <w:rPr>
          <w:rFonts w:eastAsia="SimSun"/>
          <w:b/>
        </w:rPr>
        <w:t>28</w:t>
      </w:r>
      <w:r w:rsidR="00EA05EF">
        <w:rPr>
          <w:rFonts w:eastAsia="SimSun"/>
          <w:b/>
        </w:rPr>
        <w:t>.06.2024</w:t>
      </w:r>
      <w:r w:rsidRPr="008B4519">
        <w:rPr>
          <w:rFonts w:eastAsia="SimSun"/>
          <w:b/>
        </w:rPr>
        <w:t xml:space="preserve"> r.</w:t>
      </w:r>
    </w:p>
    <w:p w:rsidR="00793E91" w:rsidRDefault="00A9495B" w:rsidP="00793E91">
      <w:pPr>
        <w:pStyle w:val="Nagwek2"/>
        <w:keepLines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Przedstawicielem Zamawiającego do kontaktów z Wykonawcą w zakresie niniejszej umowy jest P. Norbert Gurdziel – inspektor w Referacie Infrastruktury Miejskiej i </w:t>
      </w:r>
      <w:r w:rsidR="00E31309">
        <w:rPr>
          <w:rFonts w:ascii="Times New Roman" w:hAnsi="Times New Roman" w:cs="Times New Roman"/>
          <w:color w:val="auto"/>
          <w:sz w:val="24"/>
          <w:szCs w:val="24"/>
        </w:rPr>
        <w:t>Inwestycji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73B">
        <w:rPr>
          <w:rFonts w:ascii="Times New Roman" w:hAnsi="Times New Roman" w:cs="Times New Roman"/>
          <w:color w:val="auto"/>
          <w:sz w:val="24"/>
          <w:szCs w:val="24"/>
        </w:rPr>
        <w:br/>
      </w:r>
      <w:r w:rsidR="00DE5C01">
        <w:rPr>
          <w:rFonts w:ascii="Times New Roman" w:hAnsi="Times New Roman" w:cs="Times New Roman"/>
          <w:color w:val="auto"/>
          <w:sz w:val="24"/>
          <w:szCs w:val="24"/>
        </w:rPr>
        <w:t>w Urzędzie Miejskim w Leżajsku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(pok. 2</w:t>
      </w:r>
      <w:r w:rsidR="00D36E8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>, tel. 17242 73 33 w. 126), który będzie odpowiedzialny za odbiór wykonanych robót.</w:t>
      </w:r>
    </w:p>
    <w:p w:rsidR="0079578A" w:rsidRDefault="0079578A" w:rsidP="0079578A"/>
    <w:p w:rsidR="0079578A" w:rsidRDefault="0079578A" w:rsidP="0079578A"/>
    <w:p w:rsidR="0079578A" w:rsidRPr="0079578A" w:rsidRDefault="0079578A" w:rsidP="0079578A"/>
    <w:p w:rsidR="00A9495B" w:rsidRPr="002719CD" w:rsidRDefault="00A9495B" w:rsidP="00A9495B">
      <w:pPr>
        <w:ind w:left="284" w:hanging="284"/>
        <w:jc w:val="center"/>
        <w:rPr>
          <w:b/>
        </w:rPr>
      </w:pPr>
      <w:r w:rsidRPr="00560572">
        <w:rPr>
          <w:b/>
        </w:rPr>
        <w:lastRenderedPageBreak/>
        <w:t>§ 4</w:t>
      </w:r>
    </w:p>
    <w:p w:rsidR="00A9495B" w:rsidRPr="008B4519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>Fakt dokonan</w:t>
      </w:r>
      <w:r>
        <w:t>ia czynności odbioru</w:t>
      </w:r>
      <w:r w:rsidRPr="008B4519">
        <w:t xml:space="preserve"> strony niniejszej umowy potwierdzają poprzez podpisanie protokołu, który stanowić będzie poświadczenie wykonania przez Wykonawcę całego zakresu objętego przedmiotem umowy.</w:t>
      </w:r>
    </w:p>
    <w:p w:rsidR="00A9495B" w:rsidRPr="002719CD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 xml:space="preserve">Protokół powinien zostać podpisany w ciągu 7 dni od dnia </w:t>
      </w:r>
      <w:r>
        <w:t>zakońc</w:t>
      </w:r>
      <w:r w:rsidR="00AE473B">
        <w:t>zenia robót, co stanowi podstawę do w</w:t>
      </w:r>
      <w:r>
        <w:t>ystawienia faktury V</w:t>
      </w:r>
      <w:r w:rsidR="00E31309">
        <w:t>AT</w:t>
      </w:r>
      <w:r>
        <w:t>.</w:t>
      </w:r>
    </w:p>
    <w:p w:rsidR="00A9495B" w:rsidRDefault="00A9495B" w:rsidP="00A9495B">
      <w:pPr>
        <w:numPr>
          <w:ilvl w:val="0"/>
          <w:numId w:val="7"/>
        </w:numPr>
        <w:ind w:left="284" w:hanging="284"/>
        <w:jc w:val="both"/>
      </w:pPr>
      <w:r w:rsidRPr="00560572">
        <w:t>Podstawą zapłaty wynagrodzenia będzie przedłożenie prawidłowo wystawionej faktury.</w:t>
      </w:r>
    </w:p>
    <w:p w:rsidR="005A32B2" w:rsidRPr="008B6A0F" w:rsidRDefault="005A32B2" w:rsidP="005A32B2">
      <w:pPr>
        <w:spacing w:line="276" w:lineRule="auto"/>
        <w:jc w:val="both"/>
      </w:pPr>
      <w:r>
        <w:t>4. Fakturę</w:t>
      </w:r>
      <w:r w:rsidRPr="008B6A0F">
        <w:t xml:space="preserve"> należy wystawić dla nabywcy: </w:t>
      </w:r>
      <w:r w:rsidRPr="005A32B2">
        <w:rPr>
          <w:b/>
        </w:rPr>
        <w:t xml:space="preserve">Miasto Leżajsk ul. Rynek 1, 37-300 Leżajsk, NIP 816-16-73-010, </w:t>
      </w:r>
      <w:r w:rsidRPr="008B6A0F">
        <w:t xml:space="preserve">odbiorcy: </w:t>
      </w:r>
      <w:r w:rsidRPr="005A32B2">
        <w:rPr>
          <w:b/>
        </w:rPr>
        <w:t>Urząd Miejski w Leżajsku ul. Rynek 1, 37-300 Leżajsk.</w:t>
      </w:r>
    </w:p>
    <w:p w:rsidR="005A32B2" w:rsidRDefault="005A32B2" w:rsidP="005A32B2">
      <w:pPr>
        <w:pStyle w:val="Tekstpodstawowy"/>
        <w:rPr>
          <w:color w:val="000000"/>
        </w:rPr>
      </w:pPr>
      <w:r>
        <w:rPr>
          <w:color w:val="000000"/>
        </w:rPr>
        <w:t xml:space="preserve">5. </w:t>
      </w:r>
      <w:r w:rsidRPr="006F7B8D">
        <w:rPr>
          <w:color w:val="000000"/>
        </w:rPr>
        <w:t>Datą zapłaty faktury będzie data obciążenia konta Inwestora.</w:t>
      </w:r>
    </w:p>
    <w:p w:rsidR="00A9495B" w:rsidRPr="0079578A" w:rsidRDefault="005A32B2" w:rsidP="0079578A">
      <w:pPr>
        <w:pStyle w:val="Tekstpodstawowy"/>
      </w:pPr>
      <w:r>
        <w:rPr>
          <w:color w:val="000000"/>
        </w:rPr>
        <w:t xml:space="preserve">6. </w:t>
      </w:r>
      <w:r w:rsidR="00A9495B" w:rsidRPr="00560572">
        <w:t>Zapłata wynagrodzenia nastąpi po dokonaniu odbioru w terminie 30 dni od daty otrzymania faktury przez Zamawiającego.</w:t>
      </w:r>
    </w:p>
    <w:p w:rsidR="00A9495B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5</w:t>
      </w:r>
    </w:p>
    <w:p w:rsidR="00A9495B" w:rsidRDefault="00A9495B" w:rsidP="0079578A">
      <w:pPr>
        <w:jc w:val="both"/>
      </w:pPr>
      <w:r w:rsidRPr="002719CD">
        <w:t xml:space="preserve">Wykonawca udzieli </w:t>
      </w:r>
      <w:r>
        <w:t>6 miesięcznej</w:t>
      </w:r>
      <w:r w:rsidRPr="002719CD">
        <w:t xml:space="preserve"> gwarancji na </w:t>
      </w:r>
      <w:r>
        <w:t>wykonane roboty, termin gwarancji rozpoczyna się</w:t>
      </w:r>
      <w:r w:rsidRPr="002719CD">
        <w:t xml:space="preserve"> od dnia podpisania protokołu</w:t>
      </w:r>
      <w:r>
        <w:t xml:space="preserve"> odbioru robót.</w:t>
      </w:r>
    </w:p>
    <w:p w:rsidR="00A9495B" w:rsidRPr="002719CD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6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Zamawiający zobowiązuje się do zapłaty na rzecz Wykonawcy kar umownych:</w:t>
      </w:r>
    </w:p>
    <w:p w:rsidR="00A9495B" w:rsidRDefault="00A9495B" w:rsidP="00A9495B">
      <w:pPr>
        <w:ind w:firstLine="360"/>
        <w:jc w:val="both"/>
      </w:pPr>
      <w:r w:rsidRPr="00560572">
        <w:t>- za odstąpienie od umowy z przyczyn zależnych od</w:t>
      </w:r>
      <w:r>
        <w:t xml:space="preserve"> Zamawiającego w wysokości 10 %    </w:t>
      </w:r>
    </w:p>
    <w:p w:rsidR="00A9495B" w:rsidRPr="00560572" w:rsidRDefault="00A9495B" w:rsidP="00A9495B">
      <w:pPr>
        <w:ind w:firstLine="360"/>
        <w:jc w:val="both"/>
      </w:pPr>
      <w:r>
        <w:t xml:space="preserve">  </w:t>
      </w:r>
      <w:r w:rsidRPr="00560572">
        <w:t xml:space="preserve">wynagrodzenia umownego za usługę, od której </w:t>
      </w:r>
      <w:r>
        <w:t>wykonania</w:t>
      </w:r>
      <w:r w:rsidRPr="00560572">
        <w:t xml:space="preserve">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Wykonawca zapłaci Zamawiającemu kary umowne: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 w:rsidRPr="00560572">
        <w:t>za opóźnienie w wykonaniu przedmiotu umowy w wysok</w:t>
      </w:r>
      <w:r>
        <w:t xml:space="preserve">ości 2 % wynagrodzenia umownego </w:t>
      </w:r>
      <w:r w:rsidRPr="00560572">
        <w:t>za tę pracę za każdy dzień opóźnienia, licząc od umownego terminu ich przekazania.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>
        <w:t xml:space="preserve">za </w:t>
      </w:r>
      <w:r w:rsidRPr="00560572">
        <w:t xml:space="preserve">odstąpienie od umowy z przyczyn zależnych od Wykonawcy w wysokości 10 % wynagrodzenia umownego </w:t>
      </w:r>
      <w:r>
        <w:t>od którego</w:t>
      </w:r>
      <w:r w:rsidRPr="00560572">
        <w:t xml:space="preserve"> wykonania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Strony zastrzegają sobie prawo dochodzenia odszkodowania przewyższającego kary umowne do wysokości rzeczywiście poniesionej szkody.</w:t>
      </w:r>
    </w:p>
    <w:p w:rsidR="00A9495B" w:rsidRPr="00560572" w:rsidRDefault="00A9495B" w:rsidP="0079578A">
      <w:pPr>
        <w:numPr>
          <w:ilvl w:val="0"/>
          <w:numId w:val="4"/>
        </w:numPr>
        <w:jc w:val="both"/>
      </w:pPr>
      <w:r w:rsidRPr="00560572">
        <w:t xml:space="preserve">Zamawiający </w:t>
      </w:r>
      <w:r>
        <w:t xml:space="preserve">może </w:t>
      </w:r>
      <w:r w:rsidRPr="00560572">
        <w:t>dokona</w:t>
      </w:r>
      <w:r>
        <w:t>ć</w:t>
      </w:r>
      <w:r w:rsidRPr="00560572">
        <w:t xml:space="preserve"> potrącenia kar umownych z wynagrodzenia przysługującego Wykonawcy za przedmiot umowy.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7</w:t>
      </w:r>
    </w:p>
    <w:p w:rsidR="00A9495B" w:rsidRPr="00560572" w:rsidRDefault="00A9495B" w:rsidP="0079578A">
      <w:pPr>
        <w:jc w:val="both"/>
      </w:pPr>
      <w:r w:rsidRPr="00560572">
        <w:t>Wszelkie zmiany i uzupełnienia postanowień dla niniejszej umowy wymagają formy pisemnej,                  w formie aneksu pod rygorem nieważności.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8</w:t>
      </w:r>
    </w:p>
    <w:p w:rsidR="00A9495B" w:rsidRPr="00560572" w:rsidRDefault="00A9495B" w:rsidP="0079578A">
      <w:pPr>
        <w:jc w:val="both"/>
      </w:pPr>
      <w:r w:rsidRPr="00560572">
        <w:t>W sprawach nie unormowanych niniejszą umową maj</w:t>
      </w:r>
      <w:r w:rsidR="00AE473B">
        <w:t>ą zastoso</w:t>
      </w:r>
      <w:r w:rsidR="00734265">
        <w:t xml:space="preserve">wanie przepisy Kodeksu </w:t>
      </w:r>
      <w:r w:rsidRPr="00560572">
        <w:t xml:space="preserve">Cywilnego, 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9</w:t>
      </w:r>
    </w:p>
    <w:p w:rsidR="00A9495B" w:rsidRPr="00560572" w:rsidRDefault="00A9495B" w:rsidP="0079578A">
      <w:pPr>
        <w:jc w:val="both"/>
      </w:pPr>
      <w:r w:rsidRPr="00560572">
        <w:t>Ewentualne spory wynikłe z niniejszej umowy będą rozstrzygane przez sąd właściwy dla Zamawiającego.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10</w:t>
      </w:r>
    </w:p>
    <w:p w:rsidR="00A16D32" w:rsidRDefault="00A9495B" w:rsidP="00793E91">
      <w:pPr>
        <w:jc w:val="both"/>
      </w:pPr>
      <w:r w:rsidRPr="00560572">
        <w:t xml:space="preserve">Umowę sporządzono w </w:t>
      </w:r>
      <w:r>
        <w:t>trzech</w:t>
      </w:r>
      <w:r w:rsidRPr="00560572">
        <w:t xml:space="preserve"> jednobrzmiących egze</w:t>
      </w:r>
      <w:r>
        <w:t>mplarzach, dwa egzemplarze dla Zamawiającego, a jeden dla Wykonawcy</w:t>
      </w:r>
      <w:r w:rsidRPr="00560572">
        <w:t>.</w:t>
      </w:r>
    </w:p>
    <w:p w:rsidR="004C325D" w:rsidRDefault="004C325D" w:rsidP="00793E91">
      <w:pPr>
        <w:jc w:val="both"/>
      </w:pPr>
    </w:p>
    <w:p w:rsidR="00A9495B" w:rsidRPr="00E27F58" w:rsidRDefault="00A9495B" w:rsidP="00A9495B">
      <w:pPr>
        <w:rPr>
          <w:b/>
        </w:rPr>
      </w:pPr>
    </w:p>
    <w:p w:rsidR="00A9495B" w:rsidRPr="00A82F45" w:rsidRDefault="00A9495B" w:rsidP="00A9495B">
      <w:pPr>
        <w:rPr>
          <w:b/>
          <w:sz w:val="26"/>
        </w:rPr>
      </w:pPr>
      <w:r w:rsidRPr="00E27F58">
        <w:rPr>
          <w:b/>
          <w:sz w:val="26"/>
        </w:rPr>
        <w:t xml:space="preserve">     </w:t>
      </w:r>
      <w:r w:rsidR="00734265">
        <w:rPr>
          <w:b/>
          <w:sz w:val="26"/>
        </w:rPr>
        <w:t xml:space="preserve">        ZAMAWIAJĄCY:</w:t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>
        <w:rPr>
          <w:b/>
          <w:sz w:val="26"/>
        </w:rPr>
        <w:t>WYKONAWCA:</w:t>
      </w:r>
    </w:p>
    <w:p w:rsidR="00061513" w:rsidRPr="007F27A6" w:rsidRDefault="00061513">
      <w:pPr>
        <w:rPr>
          <w:sz w:val="20"/>
          <w:szCs w:val="20"/>
        </w:rPr>
      </w:pPr>
    </w:p>
    <w:sectPr w:rsidR="00061513" w:rsidRPr="007F27A6" w:rsidSect="0079578A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9B" w:rsidRDefault="00936D9B" w:rsidP="00C815A3">
      <w:r>
        <w:separator/>
      </w:r>
    </w:p>
  </w:endnote>
  <w:endnote w:type="continuationSeparator" w:id="0">
    <w:p w:rsidR="00936D9B" w:rsidRDefault="00936D9B" w:rsidP="00C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A3" w:rsidRPr="009C294B" w:rsidRDefault="00883F6E" w:rsidP="00C815A3">
    <w:pPr>
      <w:pStyle w:val="Stopka"/>
      <w:pBdr>
        <w:top w:val="single" w:sz="4" w:space="1" w:color="auto"/>
      </w:pBdr>
      <w:rPr>
        <w:i/>
      </w:rPr>
    </w:pPr>
    <w:r>
      <w:rPr>
        <w:i/>
      </w:rPr>
      <w:t>OR.032.       .20</w:t>
    </w:r>
    <w:r w:rsidR="003250AB">
      <w:rPr>
        <w:i/>
      </w:rPr>
      <w:t>2</w:t>
    </w:r>
    <w:r w:rsidR="00EA05EF">
      <w:rPr>
        <w:i/>
      </w:rPr>
      <w:t>4</w:t>
    </w:r>
    <w:r w:rsidR="00C815A3" w:rsidRPr="009C294B">
      <w:rPr>
        <w:i/>
      </w:rPr>
      <w:tab/>
    </w:r>
    <w:r w:rsidR="00C815A3" w:rsidRPr="009C294B">
      <w:rPr>
        <w:i/>
      </w:rPr>
      <w:tab/>
      <w:t xml:space="preserve">Strona </w:t>
    </w:r>
    <w:r w:rsidR="00C815A3" w:rsidRPr="009C294B">
      <w:rPr>
        <w:i/>
      </w:rPr>
      <w:fldChar w:fldCharType="begin"/>
    </w:r>
    <w:r w:rsidR="00C815A3" w:rsidRPr="009C294B">
      <w:rPr>
        <w:i/>
      </w:rPr>
      <w:instrText>PAGE  \* Arabic  \* MERGEFORMAT</w:instrText>
    </w:r>
    <w:r w:rsidR="00C815A3" w:rsidRPr="009C294B">
      <w:rPr>
        <w:i/>
      </w:rPr>
      <w:fldChar w:fldCharType="separate"/>
    </w:r>
    <w:r w:rsidR="00B26DDE">
      <w:rPr>
        <w:i/>
        <w:noProof/>
      </w:rPr>
      <w:t>2</w:t>
    </w:r>
    <w:r w:rsidR="00C815A3" w:rsidRPr="009C294B">
      <w:rPr>
        <w:i/>
      </w:rPr>
      <w:fldChar w:fldCharType="end"/>
    </w:r>
    <w:r w:rsidR="00C815A3" w:rsidRPr="009C294B">
      <w:rPr>
        <w:i/>
      </w:rPr>
      <w:t xml:space="preserve"> z </w:t>
    </w:r>
    <w:r w:rsidR="00C815A3" w:rsidRPr="009C294B">
      <w:rPr>
        <w:i/>
      </w:rPr>
      <w:fldChar w:fldCharType="begin"/>
    </w:r>
    <w:r w:rsidR="00C815A3" w:rsidRPr="009C294B">
      <w:rPr>
        <w:i/>
      </w:rPr>
      <w:instrText>NUMPAGES \ * arabskie \ * MERGEFORMAT</w:instrText>
    </w:r>
    <w:r w:rsidR="00C815A3" w:rsidRPr="009C294B">
      <w:rPr>
        <w:i/>
      </w:rPr>
      <w:fldChar w:fldCharType="separate"/>
    </w:r>
    <w:r w:rsidR="00B26DDE">
      <w:rPr>
        <w:i/>
        <w:noProof/>
      </w:rPr>
      <w:t>2</w:t>
    </w:r>
    <w:r w:rsidR="00C815A3" w:rsidRPr="009C294B">
      <w:rPr>
        <w:i/>
      </w:rPr>
      <w:fldChar w:fldCharType="end"/>
    </w:r>
  </w:p>
  <w:p w:rsidR="00C815A3" w:rsidRPr="001B23B6" w:rsidRDefault="00C815A3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9B" w:rsidRDefault="00936D9B" w:rsidP="00C815A3">
      <w:r>
        <w:separator/>
      </w:r>
    </w:p>
  </w:footnote>
  <w:footnote w:type="continuationSeparator" w:id="0">
    <w:p w:rsidR="00936D9B" w:rsidRDefault="00936D9B" w:rsidP="00C8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9" w:rsidRDefault="002A10A9">
    <w:pPr>
      <w:pStyle w:val="Nagwek"/>
    </w:pPr>
  </w:p>
  <w:p w:rsidR="002A10A9" w:rsidRDefault="002A1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430E"/>
    <w:multiLevelType w:val="hybridMultilevel"/>
    <w:tmpl w:val="8FFE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34D1"/>
    <w:multiLevelType w:val="hybridMultilevel"/>
    <w:tmpl w:val="C73E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42932"/>
    <w:multiLevelType w:val="hybridMultilevel"/>
    <w:tmpl w:val="F32EC9FA"/>
    <w:lvl w:ilvl="0" w:tplc="30EAF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73FEC"/>
    <w:multiLevelType w:val="hybridMultilevel"/>
    <w:tmpl w:val="D5CE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1107A"/>
    <w:multiLevelType w:val="hybridMultilevel"/>
    <w:tmpl w:val="82649852"/>
    <w:lvl w:ilvl="0" w:tplc="FBBE5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7914AD5"/>
    <w:multiLevelType w:val="hybridMultilevel"/>
    <w:tmpl w:val="D48E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3"/>
    <w:rsid w:val="00003F59"/>
    <w:rsid w:val="00006A24"/>
    <w:rsid w:val="00006CA5"/>
    <w:rsid w:val="00007D1D"/>
    <w:rsid w:val="00010E00"/>
    <w:rsid w:val="00017CE1"/>
    <w:rsid w:val="0002030B"/>
    <w:rsid w:val="00022B1A"/>
    <w:rsid w:val="00037733"/>
    <w:rsid w:val="000432C8"/>
    <w:rsid w:val="000457EA"/>
    <w:rsid w:val="00045F56"/>
    <w:rsid w:val="000464E3"/>
    <w:rsid w:val="00047987"/>
    <w:rsid w:val="00051593"/>
    <w:rsid w:val="00054149"/>
    <w:rsid w:val="00054CF5"/>
    <w:rsid w:val="000569C3"/>
    <w:rsid w:val="00060905"/>
    <w:rsid w:val="00061513"/>
    <w:rsid w:val="00061892"/>
    <w:rsid w:val="00063E7D"/>
    <w:rsid w:val="00063EED"/>
    <w:rsid w:val="00065076"/>
    <w:rsid w:val="00065463"/>
    <w:rsid w:val="00071689"/>
    <w:rsid w:val="00071BAF"/>
    <w:rsid w:val="00076864"/>
    <w:rsid w:val="0008295E"/>
    <w:rsid w:val="00083675"/>
    <w:rsid w:val="00090268"/>
    <w:rsid w:val="00091FBE"/>
    <w:rsid w:val="0009229A"/>
    <w:rsid w:val="000928F2"/>
    <w:rsid w:val="00094684"/>
    <w:rsid w:val="000961AE"/>
    <w:rsid w:val="00096C3E"/>
    <w:rsid w:val="000A1462"/>
    <w:rsid w:val="000A6515"/>
    <w:rsid w:val="000B131D"/>
    <w:rsid w:val="000B1ECD"/>
    <w:rsid w:val="000B219F"/>
    <w:rsid w:val="000C0FB0"/>
    <w:rsid w:val="000C161E"/>
    <w:rsid w:val="000C2838"/>
    <w:rsid w:val="000C4478"/>
    <w:rsid w:val="000C4FDD"/>
    <w:rsid w:val="000D16B0"/>
    <w:rsid w:val="000D1B5F"/>
    <w:rsid w:val="000D60B5"/>
    <w:rsid w:val="000D6993"/>
    <w:rsid w:val="000D7742"/>
    <w:rsid w:val="000E4A8B"/>
    <w:rsid w:val="000E696D"/>
    <w:rsid w:val="000E71C0"/>
    <w:rsid w:val="000E77B6"/>
    <w:rsid w:val="000E7B08"/>
    <w:rsid w:val="000F0671"/>
    <w:rsid w:val="000F0CF8"/>
    <w:rsid w:val="000F0DDF"/>
    <w:rsid w:val="000F1181"/>
    <w:rsid w:val="000F2418"/>
    <w:rsid w:val="000F3BB9"/>
    <w:rsid w:val="000F3C3D"/>
    <w:rsid w:val="000F5B74"/>
    <w:rsid w:val="000F7A36"/>
    <w:rsid w:val="00101242"/>
    <w:rsid w:val="00101615"/>
    <w:rsid w:val="0010395D"/>
    <w:rsid w:val="0010529F"/>
    <w:rsid w:val="00106707"/>
    <w:rsid w:val="00106F1C"/>
    <w:rsid w:val="00107128"/>
    <w:rsid w:val="00115F21"/>
    <w:rsid w:val="0011754D"/>
    <w:rsid w:val="00121CC9"/>
    <w:rsid w:val="00122378"/>
    <w:rsid w:val="00124E47"/>
    <w:rsid w:val="001250D0"/>
    <w:rsid w:val="001269ED"/>
    <w:rsid w:val="00126C09"/>
    <w:rsid w:val="00127271"/>
    <w:rsid w:val="00130E9B"/>
    <w:rsid w:val="0013384D"/>
    <w:rsid w:val="00135FF9"/>
    <w:rsid w:val="00140537"/>
    <w:rsid w:val="0014126F"/>
    <w:rsid w:val="00141D06"/>
    <w:rsid w:val="0014577B"/>
    <w:rsid w:val="00146B36"/>
    <w:rsid w:val="00147E47"/>
    <w:rsid w:val="001520C5"/>
    <w:rsid w:val="001612B8"/>
    <w:rsid w:val="001627CF"/>
    <w:rsid w:val="00163198"/>
    <w:rsid w:val="00164253"/>
    <w:rsid w:val="001644FF"/>
    <w:rsid w:val="0016757E"/>
    <w:rsid w:val="00167868"/>
    <w:rsid w:val="00167B41"/>
    <w:rsid w:val="001712F9"/>
    <w:rsid w:val="00171B0F"/>
    <w:rsid w:val="00172DB5"/>
    <w:rsid w:val="001731FE"/>
    <w:rsid w:val="0017331B"/>
    <w:rsid w:val="001740A5"/>
    <w:rsid w:val="00181C6C"/>
    <w:rsid w:val="0018299E"/>
    <w:rsid w:val="00182BD6"/>
    <w:rsid w:val="00183A5F"/>
    <w:rsid w:val="001840A5"/>
    <w:rsid w:val="0018794C"/>
    <w:rsid w:val="00190565"/>
    <w:rsid w:val="00193D22"/>
    <w:rsid w:val="00193F27"/>
    <w:rsid w:val="001962B5"/>
    <w:rsid w:val="00197B61"/>
    <w:rsid w:val="001A0D63"/>
    <w:rsid w:val="001A3A17"/>
    <w:rsid w:val="001A4396"/>
    <w:rsid w:val="001B23B6"/>
    <w:rsid w:val="001B33F8"/>
    <w:rsid w:val="001B38D2"/>
    <w:rsid w:val="001B62CB"/>
    <w:rsid w:val="001B655D"/>
    <w:rsid w:val="001C03F7"/>
    <w:rsid w:val="001C3B79"/>
    <w:rsid w:val="001C3EE2"/>
    <w:rsid w:val="001C512D"/>
    <w:rsid w:val="001C6E7F"/>
    <w:rsid w:val="001C744D"/>
    <w:rsid w:val="001D584A"/>
    <w:rsid w:val="001E0627"/>
    <w:rsid w:val="001E1334"/>
    <w:rsid w:val="001E286E"/>
    <w:rsid w:val="001E2F6B"/>
    <w:rsid w:val="001E4AA4"/>
    <w:rsid w:val="001E51C1"/>
    <w:rsid w:val="001F10EA"/>
    <w:rsid w:val="001F1695"/>
    <w:rsid w:val="001F694A"/>
    <w:rsid w:val="001F7819"/>
    <w:rsid w:val="00202F45"/>
    <w:rsid w:val="00203B23"/>
    <w:rsid w:val="00205337"/>
    <w:rsid w:val="002111F3"/>
    <w:rsid w:val="00211E06"/>
    <w:rsid w:val="00215B85"/>
    <w:rsid w:val="002173B6"/>
    <w:rsid w:val="00217F57"/>
    <w:rsid w:val="0022148A"/>
    <w:rsid w:val="00225300"/>
    <w:rsid w:val="0022678E"/>
    <w:rsid w:val="00227534"/>
    <w:rsid w:val="00232362"/>
    <w:rsid w:val="00233542"/>
    <w:rsid w:val="0024167A"/>
    <w:rsid w:val="002417C6"/>
    <w:rsid w:val="00245BCA"/>
    <w:rsid w:val="00246198"/>
    <w:rsid w:val="0025011E"/>
    <w:rsid w:val="00253C41"/>
    <w:rsid w:val="00257D9C"/>
    <w:rsid w:val="002640F1"/>
    <w:rsid w:val="00264A7E"/>
    <w:rsid w:val="00264B9A"/>
    <w:rsid w:val="00265844"/>
    <w:rsid w:val="00270431"/>
    <w:rsid w:val="00270EBF"/>
    <w:rsid w:val="00271581"/>
    <w:rsid w:val="00272126"/>
    <w:rsid w:val="00273AD7"/>
    <w:rsid w:val="00273F35"/>
    <w:rsid w:val="002755A7"/>
    <w:rsid w:val="0027789F"/>
    <w:rsid w:val="002815B9"/>
    <w:rsid w:val="002864EB"/>
    <w:rsid w:val="002871FB"/>
    <w:rsid w:val="00287C01"/>
    <w:rsid w:val="00287ED7"/>
    <w:rsid w:val="00290028"/>
    <w:rsid w:val="0029126B"/>
    <w:rsid w:val="00291868"/>
    <w:rsid w:val="002920DA"/>
    <w:rsid w:val="00293EC8"/>
    <w:rsid w:val="002958B1"/>
    <w:rsid w:val="00295DD0"/>
    <w:rsid w:val="002A10A9"/>
    <w:rsid w:val="002A30C2"/>
    <w:rsid w:val="002A3413"/>
    <w:rsid w:val="002A3F1F"/>
    <w:rsid w:val="002A4672"/>
    <w:rsid w:val="002B08E1"/>
    <w:rsid w:val="002B15C3"/>
    <w:rsid w:val="002B518D"/>
    <w:rsid w:val="002B7582"/>
    <w:rsid w:val="002B7C94"/>
    <w:rsid w:val="002C377D"/>
    <w:rsid w:val="002C3B7E"/>
    <w:rsid w:val="002D000C"/>
    <w:rsid w:val="002D09AB"/>
    <w:rsid w:val="002D2F15"/>
    <w:rsid w:val="002D3CAE"/>
    <w:rsid w:val="002D4A33"/>
    <w:rsid w:val="002D4C6F"/>
    <w:rsid w:val="002D61FC"/>
    <w:rsid w:val="002D69B8"/>
    <w:rsid w:val="002D6A12"/>
    <w:rsid w:val="002D6B37"/>
    <w:rsid w:val="002E48C7"/>
    <w:rsid w:val="002E70E7"/>
    <w:rsid w:val="002F6FCE"/>
    <w:rsid w:val="002F7765"/>
    <w:rsid w:val="00300EFF"/>
    <w:rsid w:val="003029EC"/>
    <w:rsid w:val="003032E3"/>
    <w:rsid w:val="003039CD"/>
    <w:rsid w:val="0030433E"/>
    <w:rsid w:val="003063B7"/>
    <w:rsid w:val="00310C56"/>
    <w:rsid w:val="0031369F"/>
    <w:rsid w:val="00313EC4"/>
    <w:rsid w:val="0031624F"/>
    <w:rsid w:val="00316B96"/>
    <w:rsid w:val="003250AB"/>
    <w:rsid w:val="00332934"/>
    <w:rsid w:val="00334925"/>
    <w:rsid w:val="00335C64"/>
    <w:rsid w:val="0033774F"/>
    <w:rsid w:val="0034254F"/>
    <w:rsid w:val="00342BEE"/>
    <w:rsid w:val="0034659D"/>
    <w:rsid w:val="0034700B"/>
    <w:rsid w:val="00347E47"/>
    <w:rsid w:val="00351D81"/>
    <w:rsid w:val="00352756"/>
    <w:rsid w:val="00354EF8"/>
    <w:rsid w:val="0036193D"/>
    <w:rsid w:val="00364F91"/>
    <w:rsid w:val="0036586B"/>
    <w:rsid w:val="00374771"/>
    <w:rsid w:val="00375B45"/>
    <w:rsid w:val="00375CDD"/>
    <w:rsid w:val="00376BFC"/>
    <w:rsid w:val="003775ED"/>
    <w:rsid w:val="00382A9D"/>
    <w:rsid w:val="00382BD1"/>
    <w:rsid w:val="0038301E"/>
    <w:rsid w:val="00383E0E"/>
    <w:rsid w:val="003850D2"/>
    <w:rsid w:val="003864F1"/>
    <w:rsid w:val="00386543"/>
    <w:rsid w:val="0039359C"/>
    <w:rsid w:val="00394892"/>
    <w:rsid w:val="00395429"/>
    <w:rsid w:val="003A235D"/>
    <w:rsid w:val="003A2971"/>
    <w:rsid w:val="003A4698"/>
    <w:rsid w:val="003A5E6C"/>
    <w:rsid w:val="003A672C"/>
    <w:rsid w:val="003B396F"/>
    <w:rsid w:val="003B3EC3"/>
    <w:rsid w:val="003B6574"/>
    <w:rsid w:val="003B73DB"/>
    <w:rsid w:val="003C1127"/>
    <w:rsid w:val="003C1528"/>
    <w:rsid w:val="003C3D5C"/>
    <w:rsid w:val="003C413D"/>
    <w:rsid w:val="003C4404"/>
    <w:rsid w:val="003C58F2"/>
    <w:rsid w:val="003D262D"/>
    <w:rsid w:val="003D3238"/>
    <w:rsid w:val="003D33C3"/>
    <w:rsid w:val="003D4E52"/>
    <w:rsid w:val="003D6684"/>
    <w:rsid w:val="003E080D"/>
    <w:rsid w:val="003E1C5D"/>
    <w:rsid w:val="003E2BCB"/>
    <w:rsid w:val="003E4FB0"/>
    <w:rsid w:val="003E5154"/>
    <w:rsid w:val="003E6935"/>
    <w:rsid w:val="003E693D"/>
    <w:rsid w:val="003E7E39"/>
    <w:rsid w:val="003F0049"/>
    <w:rsid w:val="003F00A4"/>
    <w:rsid w:val="003F0BD5"/>
    <w:rsid w:val="003F121A"/>
    <w:rsid w:val="003F37AE"/>
    <w:rsid w:val="003F4EA6"/>
    <w:rsid w:val="003F544F"/>
    <w:rsid w:val="003F6143"/>
    <w:rsid w:val="003F74E3"/>
    <w:rsid w:val="00401D66"/>
    <w:rsid w:val="00402E55"/>
    <w:rsid w:val="00407F01"/>
    <w:rsid w:val="00412554"/>
    <w:rsid w:val="00413890"/>
    <w:rsid w:val="00413E68"/>
    <w:rsid w:val="0041606B"/>
    <w:rsid w:val="00420B57"/>
    <w:rsid w:val="00423126"/>
    <w:rsid w:val="004235E2"/>
    <w:rsid w:val="0042434A"/>
    <w:rsid w:val="004319C1"/>
    <w:rsid w:val="00450463"/>
    <w:rsid w:val="00452CEF"/>
    <w:rsid w:val="00452DF6"/>
    <w:rsid w:val="0045562B"/>
    <w:rsid w:val="00457028"/>
    <w:rsid w:val="00462C78"/>
    <w:rsid w:val="00467ECB"/>
    <w:rsid w:val="00467F6D"/>
    <w:rsid w:val="00470836"/>
    <w:rsid w:val="00470E77"/>
    <w:rsid w:val="00471B89"/>
    <w:rsid w:val="004734BF"/>
    <w:rsid w:val="00475C5C"/>
    <w:rsid w:val="00477698"/>
    <w:rsid w:val="00477B3A"/>
    <w:rsid w:val="004820E5"/>
    <w:rsid w:val="00483BB3"/>
    <w:rsid w:val="00490664"/>
    <w:rsid w:val="004926F7"/>
    <w:rsid w:val="00495CD0"/>
    <w:rsid w:val="004A3011"/>
    <w:rsid w:val="004A599B"/>
    <w:rsid w:val="004B0D40"/>
    <w:rsid w:val="004B1E2E"/>
    <w:rsid w:val="004B34EF"/>
    <w:rsid w:val="004B442B"/>
    <w:rsid w:val="004B6C0E"/>
    <w:rsid w:val="004B6DB5"/>
    <w:rsid w:val="004C02CF"/>
    <w:rsid w:val="004C2901"/>
    <w:rsid w:val="004C325D"/>
    <w:rsid w:val="004C410D"/>
    <w:rsid w:val="004D0240"/>
    <w:rsid w:val="004D3B28"/>
    <w:rsid w:val="004D4EB5"/>
    <w:rsid w:val="004D6558"/>
    <w:rsid w:val="004D6B45"/>
    <w:rsid w:val="004E0C28"/>
    <w:rsid w:val="004E7D6E"/>
    <w:rsid w:val="004F0F66"/>
    <w:rsid w:val="004F10C1"/>
    <w:rsid w:val="004F164C"/>
    <w:rsid w:val="004F30A0"/>
    <w:rsid w:val="004F70B7"/>
    <w:rsid w:val="004F7864"/>
    <w:rsid w:val="00506255"/>
    <w:rsid w:val="005100CD"/>
    <w:rsid w:val="00510BB5"/>
    <w:rsid w:val="00512BE2"/>
    <w:rsid w:val="00516D86"/>
    <w:rsid w:val="0052079E"/>
    <w:rsid w:val="00524B1E"/>
    <w:rsid w:val="00525082"/>
    <w:rsid w:val="0053116C"/>
    <w:rsid w:val="00531D93"/>
    <w:rsid w:val="005321B4"/>
    <w:rsid w:val="005343EA"/>
    <w:rsid w:val="00535C78"/>
    <w:rsid w:val="00536A13"/>
    <w:rsid w:val="00537CAF"/>
    <w:rsid w:val="00537D5A"/>
    <w:rsid w:val="0054197C"/>
    <w:rsid w:val="00544EFD"/>
    <w:rsid w:val="00545CB8"/>
    <w:rsid w:val="00547B59"/>
    <w:rsid w:val="005502F0"/>
    <w:rsid w:val="00551717"/>
    <w:rsid w:val="00551B2E"/>
    <w:rsid w:val="00553DF3"/>
    <w:rsid w:val="00554149"/>
    <w:rsid w:val="005546DF"/>
    <w:rsid w:val="0055486C"/>
    <w:rsid w:val="005558A8"/>
    <w:rsid w:val="005574B1"/>
    <w:rsid w:val="00562DD7"/>
    <w:rsid w:val="00564B2A"/>
    <w:rsid w:val="00565C32"/>
    <w:rsid w:val="0056694D"/>
    <w:rsid w:val="00566CD0"/>
    <w:rsid w:val="005676D0"/>
    <w:rsid w:val="0056775C"/>
    <w:rsid w:val="0057226E"/>
    <w:rsid w:val="00573388"/>
    <w:rsid w:val="00576064"/>
    <w:rsid w:val="00577C2B"/>
    <w:rsid w:val="005814E1"/>
    <w:rsid w:val="005912CE"/>
    <w:rsid w:val="00593BD5"/>
    <w:rsid w:val="005942E4"/>
    <w:rsid w:val="0059698E"/>
    <w:rsid w:val="005A32B2"/>
    <w:rsid w:val="005A75AE"/>
    <w:rsid w:val="005B220D"/>
    <w:rsid w:val="005B435A"/>
    <w:rsid w:val="005B4514"/>
    <w:rsid w:val="005B514C"/>
    <w:rsid w:val="005B6958"/>
    <w:rsid w:val="005B748B"/>
    <w:rsid w:val="005C096A"/>
    <w:rsid w:val="005C32C1"/>
    <w:rsid w:val="005C7C57"/>
    <w:rsid w:val="005D0EE6"/>
    <w:rsid w:val="005D16F5"/>
    <w:rsid w:val="005D1F38"/>
    <w:rsid w:val="005D2C93"/>
    <w:rsid w:val="005E0A08"/>
    <w:rsid w:val="005E28A4"/>
    <w:rsid w:val="005E28F7"/>
    <w:rsid w:val="005E5385"/>
    <w:rsid w:val="005E5A6F"/>
    <w:rsid w:val="005E6962"/>
    <w:rsid w:val="005E7178"/>
    <w:rsid w:val="005E7834"/>
    <w:rsid w:val="005F044A"/>
    <w:rsid w:val="005F1707"/>
    <w:rsid w:val="005F2C88"/>
    <w:rsid w:val="005F3B55"/>
    <w:rsid w:val="005F5C35"/>
    <w:rsid w:val="005F5DB3"/>
    <w:rsid w:val="00602DD5"/>
    <w:rsid w:val="006036BA"/>
    <w:rsid w:val="00606D33"/>
    <w:rsid w:val="0061250D"/>
    <w:rsid w:val="00614234"/>
    <w:rsid w:val="006151CE"/>
    <w:rsid w:val="00620B61"/>
    <w:rsid w:val="0062248A"/>
    <w:rsid w:val="00622D57"/>
    <w:rsid w:val="00622DC4"/>
    <w:rsid w:val="00624253"/>
    <w:rsid w:val="00625922"/>
    <w:rsid w:val="00625FB7"/>
    <w:rsid w:val="0062741A"/>
    <w:rsid w:val="00630768"/>
    <w:rsid w:val="00632C86"/>
    <w:rsid w:val="00635377"/>
    <w:rsid w:val="00635659"/>
    <w:rsid w:val="006418E6"/>
    <w:rsid w:val="00644499"/>
    <w:rsid w:val="006446DF"/>
    <w:rsid w:val="00647548"/>
    <w:rsid w:val="00650989"/>
    <w:rsid w:val="00650C82"/>
    <w:rsid w:val="00653647"/>
    <w:rsid w:val="00655FEA"/>
    <w:rsid w:val="00657624"/>
    <w:rsid w:val="006578F6"/>
    <w:rsid w:val="006617F4"/>
    <w:rsid w:val="0066197E"/>
    <w:rsid w:val="00662A55"/>
    <w:rsid w:val="00664C26"/>
    <w:rsid w:val="006738C4"/>
    <w:rsid w:val="00673976"/>
    <w:rsid w:val="00677945"/>
    <w:rsid w:val="00680BE6"/>
    <w:rsid w:val="0068401D"/>
    <w:rsid w:val="00687C5C"/>
    <w:rsid w:val="006946D5"/>
    <w:rsid w:val="00697526"/>
    <w:rsid w:val="006A11C3"/>
    <w:rsid w:val="006A3C8A"/>
    <w:rsid w:val="006A5995"/>
    <w:rsid w:val="006A5BB1"/>
    <w:rsid w:val="006A799B"/>
    <w:rsid w:val="006A7D0F"/>
    <w:rsid w:val="006B1033"/>
    <w:rsid w:val="006B11B7"/>
    <w:rsid w:val="006B2B4A"/>
    <w:rsid w:val="006B402E"/>
    <w:rsid w:val="006B666A"/>
    <w:rsid w:val="006C43C8"/>
    <w:rsid w:val="006C7A83"/>
    <w:rsid w:val="006D3179"/>
    <w:rsid w:val="006D40AA"/>
    <w:rsid w:val="006D49BB"/>
    <w:rsid w:val="006D4EEA"/>
    <w:rsid w:val="006D7A95"/>
    <w:rsid w:val="006E0E4D"/>
    <w:rsid w:val="006E4EB2"/>
    <w:rsid w:val="006E7DCB"/>
    <w:rsid w:val="006F2C2F"/>
    <w:rsid w:val="006F2C7B"/>
    <w:rsid w:val="006F3AB3"/>
    <w:rsid w:val="0070209B"/>
    <w:rsid w:val="0070286B"/>
    <w:rsid w:val="007035B1"/>
    <w:rsid w:val="0070714F"/>
    <w:rsid w:val="0070723B"/>
    <w:rsid w:val="00707E40"/>
    <w:rsid w:val="00714218"/>
    <w:rsid w:val="00714B0B"/>
    <w:rsid w:val="00715F54"/>
    <w:rsid w:val="00717C24"/>
    <w:rsid w:val="007264D1"/>
    <w:rsid w:val="00727AF9"/>
    <w:rsid w:val="00730409"/>
    <w:rsid w:val="00731845"/>
    <w:rsid w:val="00732B64"/>
    <w:rsid w:val="00732D39"/>
    <w:rsid w:val="00733A74"/>
    <w:rsid w:val="00733EF8"/>
    <w:rsid w:val="00734265"/>
    <w:rsid w:val="00734FC5"/>
    <w:rsid w:val="00735941"/>
    <w:rsid w:val="00735FA5"/>
    <w:rsid w:val="007360B4"/>
    <w:rsid w:val="00740E5D"/>
    <w:rsid w:val="007432A7"/>
    <w:rsid w:val="00743C4D"/>
    <w:rsid w:val="007466F9"/>
    <w:rsid w:val="00746802"/>
    <w:rsid w:val="0074716C"/>
    <w:rsid w:val="00747DFE"/>
    <w:rsid w:val="0075306F"/>
    <w:rsid w:val="0075350B"/>
    <w:rsid w:val="007539B4"/>
    <w:rsid w:val="00755BB7"/>
    <w:rsid w:val="00756283"/>
    <w:rsid w:val="0075738F"/>
    <w:rsid w:val="0076012A"/>
    <w:rsid w:val="00760F8D"/>
    <w:rsid w:val="007633E9"/>
    <w:rsid w:val="00767B97"/>
    <w:rsid w:val="00772746"/>
    <w:rsid w:val="00775A01"/>
    <w:rsid w:val="007767BB"/>
    <w:rsid w:val="007808F8"/>
    <w:rsid w:val="00781F25"/>
    <w:rsid w:val="0078212E"/>
    <w:rsid w:val="007842DA"/>
    <w:rsid w:val="007859F2"/>
    <w:rsid w:val="00787293"/>
    <w:rsid w:val="00793E91"/>
    <w:rsid w:val="0079578A"/>
    <w:rsid w:val="0079738F"/>
    <w:rsid w:val="007A08D1"/>
    <w:rsid w:val="007A1ED5"/>
    <w:rsid w:val="007A3DEC"/>
    <w:rsid w:val="007A5143"/>
    <w:rsid w:val="007A6E20"/>
    <w:rsid w:val="007B11E8"/>
    <w:rsid w:val="007C192D"/>
    <w:rsid w:val="007C314D"/>
    <w:rsid w:val="007C5808"/>
    <w:rsid w:val="007C61EA"/>
    <w:rsid w:val="007C71AB"/>
    <w:rsid w:val="007D288E"/>
    <w:rsid w:val="007D2B4B"/>
    <w:rsid w:val="007D34D0"/>
    <w:rsid w:val="007D4AF5"/>
    <w:rsid w:val="007D6D02"/>
    <w:rsid w:val="007D6EB5"/>
    <w:rsid w:val="007D6F85"/>
    <w:rsid w:val="007E12CE"/>
    <w:rsid w:val="007E39BC"/>
    <w:rsid w:val="007F27A6"/>
    <w:rsid w:val="007F4057"/>
    <w:rsid w:val="007F4860"/>
    <w:rsid w:val="007F5198"/>
    <w:rsid w:val="007F6866"/>
    <w:rsid w:val="007F7068"/>
    <w:rsid w:val="0080148A"/>
    <w:rsid w:val="00806AA3"/>
    <w:rsid w:val="00813043"/>
    <w:rsid w:val="008147BD"/>
    <w:rsid w:val="008173AB"/>
    <w:rsid w:val="00821974"/>
    <w:rsid w:val="00825038"/>
    <w:rsid w:val="00826E87"/>
    <w:rsid w:val="008276D2"/>
    <w:rsid w:val="00832EC8"/>
    <w:rsid w:val="008356D1"/>
    <w:rsid w:val="0083703A"/>
    <w:rsid w:val="00840694"/>
    <w:rsid w:val="00841ADC"/>
    <w:rsid w:val="008426E0"/>
    <w:rsid w:val="00842AAE"/>
    <w:rsid w:val="00842D93"/>
    <w:rsid w:val="00843D15"/>
    <w:rsid w:val="008467C1"/>
    <w:rsid w:val="00850232"/>
    <w:rsid w:val="00853430"/>
    <w:rsid w:val="0085416C"/>
    <w:rsid w:val="00856918"/>
    <w:rsid w:val="00862DC3"/>
    <w:rsid w:val="00864A18"/>
    <w:rsid w:val="00865585"/>
    <w:rsid w:val="008669A7"/>
    <w:rsid w:val="008677D5"/>
    <w:rsid w:val="00867DF8"/>
    <w:rsid w:val="00870AA8"/>
    <w:rsid w:val="00875083"/>
    <w:rsid w:val="00876673"/>
    <w:rsid w:val="008811B0"/>
    <w:rsid w:val="0088347E"/>
    <w:rsid w:val="00883F6E"/>
    <w:rsid w:val="008844DC"/>
    <w:rsid w:val="008851DD"/>
    <w:rsid w:val="0089042C"/>
    <w:rsid w:val="00893C5A"/>
    <w:rsid w:val="00894E19"/>
    <w:rsid w:val="00895202"/>
    <w:rsid w:val="0089570F"/>
    <w:rsid w:val="00896796"/>
    <w:rsid w:val="008A07E5"/>
    <w:rsid w:val="008A153C"/>
    <w:rsid w:val="008A1BAC"/>
    <w:rsid w:val="008A1D1E"/>
    <w:rsid w:val="008A3001"/>
    <w:rsid w:val="008A31DC"/>
    <w:rsid w:val="008A6111"/>
    <w:rsid w:val="008A642D"/>
    <w:rsid w:val="008A79C5"/>
    <w:rsid w:val="008A7F54"/>
    <w:rsid w:val="008B016E"/>
    <w:rsid w:val="008B182A"/>
    <w:rsid w:val="008B35E9"/>
    <w:rsid w:val="008B3688"/>
    <w:rsid w:val="008B3A13"/>
    <w:rsid w:val="008C03CF"/>
    <w:rsid w:val="008C300D"/>
    <w:rsid w:val="008C36A8"/>
    <w:rsid w:val="008C3B64"/>
    <w:rsid w:val="008C4322"/>
    <w:rsid w:val="008C757B"/>
    <w:rsid w:val="008D33AB"/>
    <w:rsid w:val="008D3417"/>
    <w:rsid w:val="008E227E"/>
    <w:rsid w:val="008E71A2"/>
    <w:rsid w:val="008E7252"/>
    <w:rsid w:val="008E7B6A"/>
    <w:rsid w:val="008F2BB2"/>
    <w:rsid w:val="008F3CFF"/>
    <w:rsid w:val="008F5C33"/>
    <w:rsid w:val="00900CC9"/>
    <w:rsid w:val="0090165E"/>
    <w:rsid w:val="00901943"/>
    <w:rsid w:val="00902E08"/>
    <w:rsid w:val="00903B51"/>
    <w:rsid w:val="00911F44"/>
    <w:rsid w:val="009131BE"/>
    <w:rsid w:val="009156D5"/>
    <w:rsid w:val="009159DD"/>
    <w:rsid w:val="00916D6C"/>
    <w:rsid w:val="00920B1C"/>
    <w:rsid w:val="00921E32"/>
    <w:rsid w:val="0092369C"/>
    <w:rsid w:val="00924808"/>
    <w:rsid w:val="00927C84"/>
    <w:rsid w:val="00927E8D"/>
    <w:rsid w:val="00930123"/>
    <w:rsid w:val="00931B68"/>
    <w:rsid w:val="009320E3"/>
    <w:rsid w:val="009340D7"/>
    <w:rsid w:val="00936D9B"/>
    <w:rsid w:val="00941250"/>
    <w:rsid w:val="009416C4"/>
    <w:rsid w:val="00941BEA"/>
    <w:rsid w:val="00942492"/>
    <w:rsid w:val="009442F9"/>
    <w:rsid w:val="00946538"/>
    <w:rsid w:val="009467CB"/>
    <w:rsid w:val="00957F82"/>
    <w:rsid w:val="0096050E"/>
    <w:rsid w:val="00960A1E"/>
    <w:rsid w:val="00960FC2"/>
    <w:rsid w:val="00963F57"/>
    <w:rsid w:val="00965145"/>
    <w:rsid w:val="00966B3D"/>
    <w:rsid w:val="00967BE9"/>
    <w:rsid w:val="0097055D"/>
    <w:rsid w:val="00970D21"/>
    <w:rsid w:val="00971D9F"/>
    <w:rsid w:val="00971F1A"/>
    <w:rsid w:val="00972676"/>
    <w:rsid w:val="00973781"/>
    <w:rsid w:val="00973B8D"/>
    <w:rsid w:val="009748D1"/>
    <w:rsid w:val="00974A8D"/>
    <w:rsid w:val="00975D0E"/>
    <w:rsid w:val="00980A3A"/>
    <w:rsid w:val="00983850"/>
    <w:rsid w:val="00991C45"/>
    <w:rsid w:val="00992399"/>
    <w:rsid w:val="00993D84"/>
    <w:rsid w:val="009967B6"/>
    <w:rsid w:val="009A3157"/>
    <w:rsid w:val="009B00C7"/>
    <w:rsid w:val="009B0469"/>
    <w:rsid w:val="009C23EF"/>
    <w:rsid w:val="009C294B"/>
    <w:rsid w:val="009C3294"/>
    <w:rsid w:val="009C362C"/>
    <w:rsid w:val="009C66E6"/>
    <w:rsid w:val="009C78DF"/>
    <w:rsid w:val="009D0DFE"/>
    <w:rsid w:val="009D1695"/>
    <w:rsid w:val="009D2218"/>
    <w:rsid w:val="009D520E"/>
    <w:rsid w:val="009D7597"/>
    <w:rsid w:val="009E2191"/>
    <w:rsid w:val="009E3770"/>
    <w:rsid w:val="009F36EF"/>
    <w:rsid w:val="009F3BC5"/>
    <w:rsid w:val="009F4D1D"/>
    <w:rsid w:val="009F51DB"/>
    <w:rsid w:val="009F63FE"/>
    <w:rsid w:val="00A0416C"/>
    <w:rsid w:val="00A06CE9"/>
    <w:rsid w:val="00A13B44"/>
    <w:rsid w:val="00A167E6"/>
    <w:rsid w:val="00A16D32"/>
    <w:rsid w:val="00A16E7C"/>
    <w:rsid w:val="00A21720"/>
    <w:rsid w:val="00A222ED"/>
    <w:rsid w:val="00A232D9"/>
    <w:rsid w:val="00A24822"/>
    <w:rsid w:val="00A25876"/>
    <w:rsid w:val="00A30985"/>
    <w:rsid w:val="00A30B3A"/>
    <w:rsid w:val="00A315D4"/>
    <w:rsid w:val="00A343D1"/>
    <w:rsid w:val="00A3454D"/>
    <w:rsid w:val="00A35605"/>
    <w:rsid w:val="00A359C1"/>
    <w:rsid w:val="00A3637F"/>
    <w:rsid w:val="00A3772D"/>
    <w:rsid w:val="00A40709"/>
    <w:rsid w:val="00A42CBE"/>
    <w:rsid w:val="00A431EB"/>
    <w:rsid w:val="00A435BC"/>
    <w:rsid w:val="00A43EB3"/>
    <w:rsid w:val="00A457C0"/>
    <w:rsid w:val="00A460F5"/>
    <w:rsid w:val="00A47041"/>
    <w:rsid w:val="00A5385A"/>
    <w:rsid w:val="00A54725"/>
    <w:rsid w:val="00A54F3C"/>
    <w:rsid w:val="00A56338"/>
    <w:rsid w:val="00A56480"/>
    <w:rsid w:val="00A5733E"/>
    <w:rsid w:val="00A64A60"/>
    <w:rsid w:val="00A64B42"/>
    <w:rsid w:val="00A70F05"/>
    <w:rsid w:val="00A71B44"/>
    <w:rsid w:val="00A73165"/>
    <w:rsid w:val="00A76135"/>
    <w:rsid w:val="00A76C66"/>
    <w:rsid w:val="00A8463F"/>
    <w:rsid w:val="00A8466C"/>
    <w:rsid w:val="00A8592F"/>
    <w:rsid w:val="00A86801"/>
    <w:rsid w:val="00A87D56"/>
    <w:rsid w:val="00A91D94"/>
    <w:rsid w:val="00A92E28"/>
    <w:rsid w:val="00A9495B"/>
    <w:rsid w:val="00A94ADE"/>
    <w:rsid w:val="00AA038C"/>
    <w:rsid w:val="00AA5C3F"/>
    <w:rsid w:val="00AA773A"/>
    <w:rsid w:val="00AB5DED"/>
    <w:rsid w:val="00AB6CB9"/>
    <w:rsid w:val="00AC6ECD"/>
    <w:rsid w:val="00AC7558"/>
    <w:rsid w:val="00AD1B53"/>
    <w:rsid w:val="00AD50D5"/>
    <w:rsid w:val="00AD6229"/>
    <w:rsid w:val="00AD6651"/>
    <w:rsid w:val="00AD6FCD"/>
    <w:rsid w:val="00AD6FF6"/>
    <w:rsid w:val="00AE1CC9"/>
    <w:rsid w:val="00AE2027"/>
    <w:rsid w:val="00AE473B"/>
    <w:rsid w:val="00AE62F0"/>
    <w:rsid w:val="00AE6F0E"/>
    <w:rsid w:val="00AF35D1"/>
    <w:rsid w:val="00AF45CA"/>
    <w:rsid w:val="00AF4AA2"/>
    <w:rsid w:val="00AF5949"/>
    <w:rsid w:val="00AF5D6E"/>
    <w:rsid w:val="00AF6F07"/>
    <w:rsid w:val="00B002EA"/>
    <w:rsid w:val="00B005D8"/>
    <w:rsid w:val="00B02345"/>
    <w:rsid w:val="00B06B86"/>
    <w:rsid w:val="00B130B4"/>
    <w:rsid w:val="00B13415"/>
    <w:rsid w:val="00B14689"/>
    <w:rsid w:val="00B15FCE"/>
    <w:rsid w:val="00B20BAB"/>
    <w:rsid w:val="00B22FAC"/>
    <w:rsid w:val="00B23F06"/>
    <w:rsid w:val="00B245C3"/>
    <w:rsid w:val="00B246AD"/>
    <w:rsid w:val="00B26DDE"/>
    <w:rsid w:val="00B27F3B"/>
    <w:rsid w:val="00B30147"/>
    <w:rsid w:val="00B310D4"/>
    <w:rsid w:val="00B31D40"/>
    <w:rsid w:val="00B41333"/>
    <w:rsid w:val="00B415EB"/>
    <w:rsid w:val="00B425C2"/>
    <w:rsid w:val="00B44445"/>
    <w:rsid w:val="00B44CBC"/>
    <w:rsid w:val="00B539D4"/>
    <w:rsid w:val="00B558AE"/>
    <w:rsid w:val="00B57E36"/>
    <w:rsid w:val="00B61713"/>
    <w:rsid w:val="00B61DDD"/>
    <w:rsid w:val="00B64F53"/>
    <w:rsid w:val="00B70D98"/>
    <w:rsid w:val="00B70FD1"/>
    <w:rsid w:val="00B7565E"/>
    <w:rsid w:val="00B75D99"/>
    <w:rsid w:val="00B763F2"/>
    <w:rsid w:val="00B76D82"/>
    <w:rsid w:val="00B76E0E"/>
    <w:rsid w:val="00B91197"/>
    <w:rsid w:val="00B9159F"/>
    <w:rsid w:val="00B9264C"/>
    <w:rsid w:val="00B926DE"/>
    <w:rsid w:val="00B92FF8"/>
    <w:rsid w:val="00B939C5"/>
    <w:rsid w:val="00BA01A9"/>
    <w:rsid w:val="00BA035E"/>
    <w:rsid w:val="00BA0765"/>
    <w:rsid w:val="00BA193E"/>
    <w:rsid w:val="00BA1ABE"/>
    <w:rsid w:val="00BA46A3"/>
    <w:rsid w:val="00BA46AF"/>
    <w:rsid w:val="00BA5A35"/>
    <w:rsid w:val="00BB3899"/>
    <w:rsid w:val="00BB432C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7E18"/>
    <w:rsid w:val="00BE1B58"/>
    <w:rsid w:val="00BE28C6"/>
    <w:rsid w:val="00BE7546"/>
    <w:rsid w:val="00BF24C7"/>
    <w:rsid w:val="00BF6DEB"/>
    <w:rsid w:val="00C01039"/>
    <w:rsid w:val="00C02F84"/>
    <w:rsid w:val="00C05234"/>
    <w:rsid w:val="00C06B8D"/>
    <w:rsid w:val="00C06E44"/>
    <w:rsid w:val="00C078E3"/>
    <w:rsid w:val="00C079F7"/>
    <w:rsid w:val="00C157FC"/>
    <w:rsid w:val="00C15947"/>
    <w:rsid w:val="00C171BA"/>
    <w:rsid w:val="00C201C5"/>
    <w:rsid w:val="00C22FA8"/>
    <w:rsid w:val="00C2460F"/>
    <w:rsid w:val="00C275BB"/>
    <w:rsid w:val="00C300BE"/>
    <w:rsid w:val="00C30B54"/>
    <w:rsid w:val="00C3316D"/>
    <w:rsid w:val="00C33297"/>
    <w:rsid w:val="00C361DE"/>
    <w:rsid w:val="00C36E25"/>
    <w:rsid w:val="00C3772A"/>
    <w:rsid w:val="00C40662"/>
    <w:rsid w:val="00C41C3D"/>
    <w:rsid w:val="00C46AAF"/>
    <w:rsid w:val="00C510B0"/>
    <w:rsid w:val="00C51B76"/>
    <w:rsid w:val="00C52B4E"/>
    <w:rsid w:val="00C53EC6"/>
    <w:rsid w:val="00C563E1"/>
    <w:rsid w:val="00C6320E"/>
    <w:rsid w:val="00C64292"/>
    <w:rsid w:val="00C6487D"/>
    <w:rsid w:val="00C67A0F"/>
    <w:rsid w:val="00C72FB5"/>
    <w:rsid w:val="00C7597B"/>
    <w:rsid w:val="00C815A3"/>
    <w:rsid w:val="00C81B5B"/>
    <w:rsid w:val="00C82386"/>
    <w:rsid w:val="00C8614C"/>
    <w:rsid w:val="00C8638B"/>
    <w:rsid w:val="00C867A8"/>
    <w:rsid w:val="00C86BF3"/>
    <w:rsid w:val="00C92F41"/>
    <w:rsid w:val="00C9413B"/>
    <w:rsid w:val="00C95CEC"/>
    <w:rsid w:val="00C965DD"/>
    <w:rsid w:val="00C96923"/>
    <w:rsid w:val="00CA1198"/>
    <w:rsid w:val="00CA1B47"/>
    <w:rsid w:val="00CA2854"/>
    <w:rsid w:val="00CA4C76"/>
    <w:rsid w:val="00CA75E7"/>
    <w:rsid w:val="00CB05AE"/>
    <w:rsid w:val="00CB14F8"/>
    <w:rsid w:val="00CB1E13"/>
    <w:rsid w:val="00CB52BB"/>
    <w:rsid w:val="00CB57C8"/>
    <w:rsid w:val="00CB6173"/>
    <w:rsid w:val="00CC4A2F"/>
    <w:rsid w:val="00CC6095"/>
    <w:rsid w:val="00CD146B"/>
    <w:rsid w:val="00CD1A02"/>
    <w:rsid w:val="00CD564B"/>
    <w:rsid w:val="00CD698D"/>
    <w:rsid w:val="00CD7FA3"/>
    <w:rsid w:val="00CE0F2D"/>
    <w:rsid w:val="00CE2D21"/>
    <w:rsid w:val="00CE445D"/>
    <w:rsid w:val="00CF00B3"/>
    <w:rsid w:val="00CF029E"/>
    <w:rsid w:val="00CF1633"/>
    <w:rsid w:val="00CF1C5F"/>
    <w:rsid w:val="00CF4249"/>
    <w:rsid w:val="00CF6269"/>
    <w:rsid w:val="00D019D2"/>
    <w:rsid w:val="00D01D76"/>
    <w:rsid w:val="00D0362E"/>
    <w:rsid w:val="00D058C0"/>
    <w:rsid w:val="00D072DA"/>
    <w:rsid w:val="00D07D91"/>
    <w:rsid w:val="00D10786"/>
    <w:rsid w:val="00D10C97"/>
    <w:rsid w:val="00D15E86"/>
    <w:rsid w:val="00D16314"/>
    <w:rsid w:val="00D16D05"/>
    <w:rsid w:val="00D17A40"/>
    <w:rsid w:val="00D2204B"/>
    <w:rsid w:val="00D2251A"/>
    <w:rsid w:val="00D24751"/>
    <w:rsid w:val="00D25B4A"/>
    <w:rsid w:val="00D26BC1"/>
    <w:rsid w:val="00D3053D"/>
    <w:rsid w:val="00D30AC9"/>
    <w:rsid w:val="00D32121"/>
    <w:rsid w:val="00D3597D"/>
    <w:rsid w:val="00D36E8B"/>
    <w:rsid w:val="00D44354"/>
    <w:rsid w:val="00D4638A"/>
    <w:rsid w:val="00D46BF6"/>
    <w:rsid w:val="00D566E5"/>
    <w:rsid w:val="00D57043"/>
    <w:rsid w:val="00D62AD5"/>
    <w:rsid w:val="00D6311B"/>
    <w:rsid w:val="00D6418F"/>
    <w:rsid w:val="00D70D89"/>
    <w:rsid w:val="00D723D7"/>
    <w:rsid w:val="00D72E8A"/>
    <w:rsid w:val="00D772B0"/>
    <w:rsid w:val="00D80390"/>
    <w:rsid w:val="00D82928"/>
    <w:rsid w:val="00D839CE"/>
    <w:rsid w:val="00D85B93"/>
    <w:rsid w:val="00D9040A"/>
    <w:rsid w:val="00D91C5D"/>
    <w:rsid w:val="00D942E1"/>
    <w:rsid w:val="00DA1809"/>
    <w:rsid w:val="00DA1EAC"/>
    <w:rsid w:val="00DA1FB3"/>
    <w:rsid w:val="00DA3369"/>
    <w:rsid w:val="00DA4921"/>
    <w:rsid w:val="00DA5811"/>
    <w:rsid w:val="00DB101C"/>
    <w:rsid w:val="00DB1486"/>
    <w:rsid w:val="00DB1D78"/>
    <w:rsid w:val="00DB1F56"/>
    <w:rsid w:val="00DB4D14"/>
    <w:rsid w:val="00DB4D1E"/>
    <w:rsid w:val="00DB5170"/>
    <w:rsid w:val="00DB6917"/>
    <w:rsid w:val="00DB7DF1"/>
    <w:rsid w:val="00DC10F0"/>
    <w:rsid w:val="00DC37E1"/>
    <w:rsid w:val="00DC38D5"/>
    <w:rsid w:val="00DC48D2"/>
    <w:rsid w:val="00DD1D6F"/>
    <w:rsid w:val="00DD1D9A"/>
    <w:rsid w:val="00DD2F5E"/>
    <w:rsid w:val="00DD4622"/>
    <w:rsid w:val="00DD4A71"/>
    <w:rsid w:val="00DD5F81"/>
    <w:rsid w:val="00DD6A6D"/>
    <w:rsid w:val="00DE4E41"/>
    <w:rsid w:val="00DE5C01"/>
    <w:rsid w:val="00DE6097"/>
    <w:rsid w:val="00DF275D"/>
    <w:rsid w:val="00DF69CF"/>
    <w:rsid w:val="00DF6E91"/>
    <w:rsid w:val="00E01879"/>
    <w:rsid w:val="00E054A0"/>
    <w:rsid w:val="00E10E03"/>
    <w:rsid w:val="00E11001"/>
    <w:rsid w:val="00E13285"/>
    <w:rsid w:val="00E156C2"/>
    <w:rsid w:val="00E16388"/>
    <w:rsid w:val="00E22115"/>
    <w:rsid w:val="00E26010"/>
    <w:rsid w:val="00E265AA"/>
    <w:rsid w:val="00E2739A"/>
    <w:rsid w:val="00E31309"/>
    <w:rsid w:val="00E32654"/>
    <w:rsid w:val="00E327D3"/>
    <w:rsid w:val="00E351C9"/>
    <w:rsid w:val="00E366CD"/>
    <w:rsid w:val="00E42C94"/>
    <w:rsid w:val="00E50E2B"/>
    <w:rsid w:val="00E53B01"/>
    <w:rsid w:val="00E5628A"/>
    <w:rsid w:val="00E6209A"/>
    <w:rsid w:val="00E672F8"/>
    <w:rsid w:val="00E70992"/>
    <w:rsid w:val="00E722E0"/>
    <w:rsid w:val="00E754BA"/>
    <w:rsid w:val="00E76AA9"/>
    <w:rsid w:val="00E81DC7"/>
    <w:rsid w:val="00E83396"/>
    <w:rsid w:val="00E83A51"/>
    <w:rsid w:val="00E9590E"/>
    <w:rsid w:val="00E960B9"/>
    <w:rsid w:val="00EA05EF"/>
    <w:rsid w:val="00EA0752"/>
    <w:rsid w:val="00EA5209"/>
    <w:rsid w:val="00EA75AC"/>
    <w:rsid w:val="00EA77F9"/>
    <w:rsid w:val="00EA7B46"/>
    <w:rsid w:val="00EB219C"/>
    <w:rsid w:val="00EB29BD"/>
    <w:rsid w:val="00EC08D4"/>
    <w:rsid w:val="00EC1650"/>
    <w:rsid w:val="00EC165B"/>
    <w:rsid w:val="00EC1A12"/>
    <w:rsid w:val="00EC36B9"/>
    <w:rsid w:val="00EC5C66"/>
    <w:rsid w:val="00EC7434"/>
    <w:rsid w:val="00ED4F5F"/>
    <w:rsid w:val="00EE01C6"/>
    <w:rsid w:val="00EE6086"/>
    <w:rsid w:val="00EE76EE"/>
    <w:rsid w:val="00EF2B54"/>
    <w:rsid w:val="00EF3078"/>
    <w:rsid w:val="00EF3B72"/>
    <w:rsid w:val="00F0124A"/>
    <w:rsid w:val="00F02212"/>
    <w:rsid w:val="00F0265C"/>
    <w:rsid w:val="00F0384B"/>
    <w:rsid w:val="00F05E9D"/>
    <w:rsid w:val="00F1232B"/>
    <w:rsid w:val="00F12D9A"/>
    <w:rsid w:val="00F12D9E"/>
    <w:rsid w:val="00F142CF"/>
    <w:rsid w:val="00F14CA8"/>
    <w:rsid w:val="00F16B30"/>
    <w:rsid w:val="00F20062"/>
    <w:rsid w:val="00F204F5"/>
    <w:rsid w:val="00F24140"/>
    <w:rsid w:val="00F259D4"/>
    <w:rsid w:val="00F2743D"/>
    <w:rsid w:val="00F45705"/>
    <w:rsid w:val="00F45E91"/>
    <w:rsid w:val="00F5453F"/>
    <w:rsid w:val="00F57D12"/>
    <w:rsid w:val="00F57F82"/>
    <w:rsid w:val="00F6163D"/>
    <w:rsid w:val="00F652E2"/>
    <w:rsid w:val="00F65A46"/>
    <w:rsid w:val="00F66496"/>
    <w:rsid w:val="00F71724"/>
    <w:rsid w:val="00F71AEF"/>
    <w:rsid w:val="00F803C1"/>
    <w:rsid w:val="00F8289C"/>
    <w:rsid w:val="00F84A1E"/>
    <w:rsid w:val="00F8626B"/>
    <w:rsid w:val="00F86A88"/>
    <w:rsid w:val="00F86CBB"/>
    <w:rsid w:val="00F9190C"/>
    <w:rsid w:val="00F93DED"/>
    <w:rsid w:val="00F948BF"/>
    <w:rsid w:val="00F9636D"/>
    <w:rsid w:val="00F97B93"/>
    <w:rsid w:val="00FA2BEF"/>
    <w:rsid w:val="00FA7431"/>
    <w:rsid w:val="00FA7888"/>
    <w:rsid w:val="00FC3EE6"/>
    <w:rsid w:val="00FC457B"/>
    <w:rsid w:val="00FC50C1"/>
    <w:rsid w:val="00FD0818"/>
    <w:rsid w:val="00FD33D4"/>
    <w:rsid w:val="00FD3F0F"/>
    <w:rsid w:val="00FD597D"/>
    <w:rsid w:val="00FD5A85"/>
    <w:rsid w:val="00FD6232"/>
    <w:rsid w:val="00FE1B4B"/>
    <w:rsid w:val="00FE2D25"/>
    <w:rsid w:val="00FE3A86"/>
    <w:rsid w:val="00FE462F"/>
    <w:rsid w:val="00FE4E14"/>
    <w:rsid w:val="00FE6042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C010-FE8C-4F20-8096-6D61EB20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1D9F"/>
    <w:pPr>
      <w:keepNext/>
      <w:ind w:left="5664" w:firstLine="708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15A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81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971D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ECD"/>
    <w:pPr>
      <w:ind w:left="720"/>
      <w:contextualSpacing/>
    </w:pPr>
  </w:style>
  <w:style w:type="paragraph" w:customStyle="1" w:styleId="Default">
    <w:name w:val="Default"/>
    <w:rsid w:val="00901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20E5"/>
    <w:pPr>
      <w:spacing w:before="100" w:beforeAutospacing="1" w:after="100" w:afterAutospacing="1"/>
    </w:pPr>
    <w:rPr>
      <w:rFonts w:eastAsiaTheme="minorHAnsi"/>
      <w:color w:val="000000"/>
    </w:rPr>
  </w:style>
  <w:style w:type="table" w:styleId="Tabela-Siatka">
    <w:name w:val="Table Grid"/>
    <w:basedOn w:val="Standardowy"/>
    <w:uiPriority w:val="59"/>
    <w:rsid w:val="0051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026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26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9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hgkelc">
    <w:name w:val="hgkelc"/>
    <w:rsid w:val="0079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Norbert Gurdziel</cp:lastModifiedBy>
  <cp:revision>10</cp:revision>
  <cp:lastPrinted>2024-05-28T12:53:00Z</cp:lastPrinted>
  <dcterms:created xsi:type="dcterms:W3CDTF">2021-05-26T08:46:00Z</dcterms:created>
  <dcterms:modified xsi:type="dcterms:W3CDTF">2024-05-28T12:53:00Z</dcterms:modified>
</cp:coreProperties>
</file>