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57" w:rsidRPr="00F50C30" w:rsidRDefault="009712B6" w:rsidP="00AE3534">
      <w:pPr>
        <w:spacing w:line="24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0757FC">
        <w:rPr>
          <w:rFonts w:asciiTheme="minorHAnsi" w:hAnsiTheme="minorHAnsi" w:cstheme="minorHAnsi"/>
          <w:sz w:val="22"/>
          <w:szCs w:val="22"/>
        </w:rPr>
        <w:t>11.12.2020</w:t>
      </w:r>
      <w:r w:rsidR="00F50C30" w:rsidRPr="00F50C30">
        <w:rPr>
          <w:rFonts w:asciiTheme="minorHAnsi" w:hAnsiTheme="minorHAnsi" w:cstheme="minorHAnsi"/>
          <w:sz w:val="22"/>
          <w:szCs w:val="22"/>
        </w:rPr>
        <w:t xml:space="preserve"> r</w:t>
      </w:r>
      <w:r w:rsidR="00806157" w:rsidRPr="00F50C3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E3F8B" w:rsidRPr="00F50C30" w:rsidRDefault="00EE3F8B" w:rsidP="00AE353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50C3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43128D" wp14:editId="572BB4CA">
            <wp:simplePos x="0" y="0"/>
            <wp:positionH relativeFrom="column">
              <wp:posOffset>-1270</wp:posOffset>
            </wp:positionH>
            <wp:positionV relativeFrom="paragraph">
              <wp:posOffset>168275</wp:posOffset>
            </wp:positionV>
            <wp:extent cx="861060" cy="1008380"/>
            <wp:effectExtent l="0" t="0" r="0" b="1270"/>
            <wp:wrapSquare wrapText="bothSides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F8B" w:rsidRPr="00F50C30" w:rsidRDefault="00EE3F8B" w:rsidP="00AE3534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806157" w:rsidRPr="00F50C30" w:rsidRDefault="00806157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06157" w:rsidRPr="00F50C30" w:rsidRDefault="00806157" w:rsidP="00AE353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EE3F8B" w:rsidRPr="00F50C30" w:rsidRDefault="00EE3F8B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B5EC0" w:rsidRPr="00F50C30" w:rsidRDefault="000B5EC0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B5EC0" w:rsidRPr="00F50C30" w:rsidRDefault="000B5EC0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E3F8B" w:rsidRPr="00F50C30" w:rsidRDefault="00EE3F8B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>OŚ.6220.</w:t>
      </w:r>
      <w:r w:rsidR="00B05D9E">
        <w:rPr>
          <w:rFonts w:asciiTheme="minorHAnsi" w:hAnsiTheme="minorHAnsi" w:cstheme="minorHAnsi"/>
          <w:sz w:val="22"/>
          <w:szCs w:val="22"/>
        </w:rPr>
        <w:t>5</w:t>
      </w:r>
      <w:r w:rsidR="00F50C30" w:rsidRPr="00F50C30">
        <w:rPr>
          <w:rFonts w:asciiTheme="minorHAnsi" w:hAnsiTheme="minorHAnsi" w:cstheme="minorHAnsi"/>
          <w:sz w:val="22"/>
          <w:szCs w:val="22"/>
        </w:rPr>
        <w:t>.2020</w:t>
      </w:r>
    </w:p>
    <w:p w:rsidR="000B5EC0" w:rsidRPr="00F50C30" w:rsidRDefault="000B5EC0" w:rsidP="00AE3534">
      <w:pPr>
        <w:pStyle w:val="Nagwek1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E81AAE" w:rsidRPr="00F50C30" w:rsidRDefault="005D4A9E" w:rsidP="00AE3534">
      <w:pPr>
        <w:pStyle w:val="Nagwek1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F50C30">
        <w:rPr>
          <w:rFonts w:asciiTheme="minorHAnsi" w:hAnsiTheme="minorHAnsi" w:cstheme="minorHAnsi"/>
          <w:sz w:val="24"/>
          <w:szCs w:val="24"/>
        </w:rPr>
        <w:t>INFORMACJA</w:t>
      </w:r>
    </w:p>
    <w:p w:rsidR="00302E3B" w:rsidRPr="00F50C30" w:rsidRDefault="00302E3B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64CB6" w:rsidRPr="00F50C30" w:rsidRDefault="00CC1183" w:rsidP="00EE3F8B">
      <w:pPr>
        <w:spacing w:line="240" w:lineRule="atLeas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 xml:space="preserve">Działając na podstawie </w:t>
      </w:r>
      <w:r w:rsidR="00E81AAE" w:rsidRPr="00F50C30">
        <w:rPr>
          <w:rFonts w:asciiTheme="minorHAnsi" w:hAnsiTheme="minorHAnsi" w:cstheme="minorHAnsi"/>
          <w:sz w:val="22"/>
          <w:szCs w:val="22"/>
        </w:rPr>
        <w:t xml:space="preserve">art. 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85 ust. 3 </w:t>
      </w:r>
      <w:r w:rsidR="0035174A" w:rsidRPr="00F50C30">
        <w:rPr>
          <w:rFonts w:asciiTheme="minorHAnsi" w:hAnsiTheme="minorHAnsi" w:cstheme="minorHAnsi"/>
          <w:sz w:val="22"/>
          <w:szCs w:val="22"/>
        </w:rPr>
        <w:t xml:space="preserve">ustawy </w:t>
      </w:r>
      <w:r w:rsidR="003A13E5" w:rsidRPr="00F50C30">
        <w:rPr>
          <w:rFonts w:asciiTheme="minorHAnsi" w:hAnsiTheme="minorHAnsi" w:cstheme="minorHAnsi"/>
          <w:sz w:val="22"/>
          <w:szCs w:val="22"/>
        </w:rPr>
        <w:t>z</w:t>
      </w:r>
      <w:r w:rsidR="009E1EE7" w:rsidRPr="00F50C30">
        <w:rPr>
          <w:rFonts w:asciiTheme="minorHAnsi" w:hAnsiTheme="minorHAnsi" w:cstheme="minorHAnsi"/>
          <w:sz w:val="22"/>
          <w:szCs w:val="22"/>
        </w:rPr>
        <w:t> </w:t>
      </w:r>
      <w:r w:rsidR="003A13E5" w:rsidRPr="00F50C30">
        <w:rPr>
          <w:rFonts w:asciiTheme="minorHAnsi" w:hAnsiTheme="minorHAnsi" w:cstheme="minorHAnsi"/>
          <w:sz w:val="22"/>
          <w:szCs w:val="22"/>
        </w:rPr>
        <w:t xml:space="preserve">dnia </w:t>
      </w:r>
      <w:r w:rsidR="0034028E" w:rsidRPr="00F50C30">
        <w:rPr>
          <w:rFonts w:asciiTheme="minorHAnsi" w:hAnsiTheme="minorHAnsi" w:cstheme="minorHAnsi"/>
          <w:sz w:val="22"/>
          <w:szCs w:val="22"/>
        </w:rPr>
        <w:t>3 października 2008r. o</w:t>
      </w:r>
      <w:r w:rsidR="005D4A9E" w:rsidRPr="00F50C30">
        <w:rPr>
          <w:rFonts w:asciiTheme="minorHAnsi" w:hAnsiTheme="minorHAnsi" w:cstheme="minorHAnsi"/>
          <w:sz w:val="22"/>
          <w:szCs w:val="22"/>
        </w:rPr>
        <w:t> </w:t>
      </w:r>
      <w:r w:rsidR="0034028E" w:rsidRPr="00F50C30">
        <w:rPr>
          <w:rFonts w:asciiTheme="minorHAnsi" w:hAnsiTheme="minorHAnsi" w:cstheme="minorHAnsi"/>
          <w:sz w:val="22"/>
          <w:szCs w:val="22"/>
        </w:rPr>
        <w:t>udostępnianiu informacji o</w:t>
      </w:r>
      <w:r w:rsidR="00C77E60"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34028E" w:rsidRPr="00F50C30">
        <w:rPr>
          <w:rFonts w:asciiTheme="minorHAnsi" w:hAnsiTheme="minorHAnsi" w:cstheme="minorHAnsi"/>
          <w:sz w:val="22"/>
          <w:szCs w:val="22"/>
        </w:rPr>
        <w:t>środowisku i jego ochronie, udziale społeczeństwa w ochronie środowiska oraz o</w:t>
      </w:r>
      <w:r w:rsidR="00225490" w:rsidRPr="00F50C30">
        <w:rPr>
          <w:rFonts w:asciiTheme="minorHAnsi" w:hAnsiTheme="minorHAnsi" w:cstheme="minorHAnsi"/>
          <w:sz w:val="22"/>
          <w:szCs w:val="22"/>
        </w:rPr>
        <w:t> </w:t>
      </w:r>
      <w:r w:rsidR="0034028E" w:rsidRPr="00F50C30">
        <w:rPr>
          <w:rFonts w:asciiTheme="minorHAnsi" w:hAnsiTheme="minorHAnsi" w:cstheme="minorHAnsi"/>
          <w:sz w:val="22"/>
          <w:szCs w:val="22"/>
        </w:rPr>
        <w:t xml:space="preserve">ocenach oddziaływania na środowisko (Dz. U. </w:t>
      </w:r>
      <w:r w:rsidR="009E1EE7" w:rsidRPr="00F50C30">
        <w:rPr>
          <w:rFonts w:asciiTheme="minorHAnsi" w:hAnsiTheme="minorHAnsi" w:cstheme="minorHAnsi"/>
          <w:sz w:val="22"/>
          <w:szCs w:val="22"/>
        </w:rPr>
        <w:t>z</w:t>
      </w:r>
      <w:r w:rsidR="00892C7C" w:rsidRPr="00F50C30">
        <w:rPr>
          <w:rFonts w:asciiTheme="minorHAnsi" w:hAnsiTheme="minorHAnsi" w:cstheme="minorHAnsi"/>
          <w:sz w:val="22"/>
          <w:szCs w:val="22"/>
        </w:rPr>
        <w:t> </w:t>
      </w:r>
      <w:r w:rsidR="00BB4419" w:rsidRPr="00F50C30">
        <w:rPr>
          <w:rFonts w:asciiTheme="minorHAnsi" w:hAnsiTheme="minorHAnsi" w:cstheme="minorHAnsi"/>
          <w:sz w:val="22"/>
          <w:szCs w:val="22"/>
        </w:rPr>
        <w:t>20</w:t>
      </w:r>
      <w:r w:rsidR="00F50C30" w:rsidRPr="00F50C30">
        <w:rPr>
          <w:rFonts w:asciiTheme="minorHAnsi" w:hAnsiTheme="minorHAnsi" w:cstheme="minorHAnsi"/>
          <w:sz w:val="22"/>
          <w:szCs w:val="22"/>
        </w:rPr>
        <w:t>20</w:t>
      </w:r>
      <w:r w:rsidR="009E1EE7" w:rsidRPr="00F50C30">
        <w:rPr>
          <w:rFonts w:asciiTheme="minorHAnsi" w:hAnsiTheme="minorHAnsi" w:cstheme="minorHAnsi"/>
          <w:sz w:val="22"/>
          <w:szCs w:val="22"/>
        </w:rPr>
        <w:t xml:space="preserve"> r.</w:t>
      </w:r>
      <w:r w:rsidR="0034028E" w:rsidRPr="00F50C30">
        <w:rPr>
          <w:rFonts w:asciiTheme="minorHAnsi" w:hAnsiTheme="minorHAnsi" w:cstheme="minorHAnsi"/>
          <w:sz w:val="22"/>
          <w:szCs w:val="22"/>
        </w:rPr>
        <w:t xml:space="preserve"> poz. </w:t>
      </w:r>
      <w:r w:rsidR="00F50C30" w:rsidRPr="00F50C30">
        <w:rPr>
          <w:rFonts w:asciiTheme="minorHAnsi" w:hAnsiTheme="minorHAnsi" w:cstheme="minorHAnsi"/>
          <w:sz w:val="22"/>
          <w:szCs w:val="22"/>
        </w:rPr>
        <w:t>283 ze zmian.</w:t>
      </w:r>
      <w:r w:rsidR="004D0528" w:rsidRPr="00F50C30">
        <w:rPr>
          <w:rFonts w:asciiTheme="minorHAnsi" w:hAnsiTheme="minorHAnsi" w:cstheme="minorHAnsi"/>
          <w:sz w:val="22"/>
          <w:szCs w:val="22"/>
        </w:rPr>
        <w:t>)</w:t>
      </w:r>
    </w:p>
    <w:p w:rsidR="0002652A" w:rsidRPr="00F50C30" w:rsidRDefault="0002652A" w:rsidP="00AE3534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Pr="00F50C30" w:rsidRDefault="005D4A9E" w:rsidP="00AE3534">
      <w:pPr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  <w:r w:rsidRPr="00F50C30">
        <w:rPr>
          <w:rFonts w:asciiTheme="minorHAnsi" w:hAnsiTheme="minorHAnsi" w:cstheme="minorHAnsi"/>
          <w:b/>
          <w:szCs w:val="24"/>
        </w:rPr>
        <w:t>podaję do publicznej wiadomości,</w:t>
      </w:r>
    </w:p>
    <w:p w:rsidR="0002652A" w:rsidRPr="00F50C30" w:rsidRDefault="0002652A" w:rsidP="0002652A">
      <w:pPr>
        <w:pStyle w:val="Tekstpodstawowy3"/>
        <w:spacing w:after="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57FC" w:rsidRPr="00AC1383" w:rsidRDefault="002D21FB" w:rsidP="000757FC">
      <w:pPr>
        <w:spacing w:line="280" w:lineRule="atLeast"/>
        <w:jc w:val="both"/>
        <w:rPr>
          <w:rFonts w:cstheme="minorHAnsi"/>
        </w:rPr>
      </w:pPr>
      <w:r w:rsidRPr="00F50C30">
        <w:rPr>
          <w:rFonts w:asciiTheme="minorHAnsi" w:hAnsiTheme="minorHAnsi" w:cstheme="minorHAnsi"/>
          <w:sz w:val="22"/>
          <w:szCs w:val="22"/>
        </w:rPr>
        <w:t xml:space="preserve">że </w:t>
      </w:r>
      <w:r w:rsidR="005D4A9E" w:rsidRPr="00F50C30">
        <w:rPr>
          <w:rFonts w:asciiTheme="minorHAnsi" w:hAnsiTheme="minorHAnsi" w:cstheme="minorHAnsi"/>
          <w:sz w:val="22"/>
          <w:szCs w:val="22"/>
        </w:rPr>
        <w:t>Burmistrz</w:t>
      </w:r>
      <w:r w:rsidRPr="00F50C30">
        <w:rPr>
          <w:rFonts w:asciiTheme="minorHAnsi" w:hAnsiTheme="minorHAnsi" w:cstheme="minorHAnsi"/>
          <w:sz w:val="22"/>
          <w:szCs w:val="22"/>
        </w:rPr>
        <w:t xml:space="preserve"> Leżajska </w:t>
      </w:r>
      <w:r w:rsidR="00153DAC" w:rsidRPr="00F50C30">
        <w:rPr>
          <w:rFonts w:asciiTheme="minorHAnsi" w:hAnsiTheme="minorHAnsi" w:cstheme="minorHAnsi"/>
          <w:sz w:val="22"/>
          <w:szCs w:val="22"/>
        </w:rPr>
        <w:t xml:space="preserve">wydał w dniu </w:t>
      </w:r>
      <w:r w:rsidR="000757FC">
        <w:rPr>
          <w:rFonts w:asciiTheme="minorHAnsi" w:hAnsiTheme="minorHAnsi" w:cstheme="minorHAnsi"/>
          <w:sz w:val="22"/>
          <w:szCs w:val="22"/>
        </w:rPr>
        <w:t>11.12.2020</w:t>
      </w:r>
      <w:r w:rsidR="00AB56AA"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roku decyzję </w:t>
      </w:r>
      <w:r w:rsidR="00EE3F8B" w:rsidRPr="00F50C30">
        <w:rPr>
          <w:rFonts w:asciiTheme="minorHAnsi" w:hAnsiTheme="minorHAnsi" w:cstheme="minorHAnsi"/>
          <w:sz w:val="22"/>
          <w:szCs w:val="22"/>
        </w:rPr>
        <w:t>znak: OŚ</w:t>
      </w:r>
      <w:r w:rsidR="00E75F80" w:rsidRPr="00F50C30">
        <w:rPr>
          <w:rFonts w:asciiTheme="minorHAnsi" w:hAnsiTheme="minorHAnsi" w:cstheme="minorHAnsi"/>
          <w:sz w:val="22"/>
          <w:szCs w:val="22"/>
        </w:rPr>
        <w:t>.</w:t>
      </w:r>
      <w:r w:rsidR="00153DAC" w:rsidRPr="00F50C30">
        <w:rPr>
          <w:rFonts w:asciiTheme="minorHAnsi" w:hAnsiTheme="minorHAnsi" w:cstheme="minorHAnsi"/>
          <w:sz w:val="22"/>
          <w:szCs w:val="22"/>
        </w:rPr>
        <w:t>6220.</w:t>
      </w:r>
      <w:r w:rsidR="00F20935">
        <w:rPr>
          <w:rFonts w:asciiTheme="minorHAnsi" w:hAnsiTheme="minorHAnsi" w:cstheme="minorHAnsi"/>
          <w:sz w:val="22"/>
          <w:szCs w:val="22"/>
        </w:rPr>
        <w:t>4</w:t>
      </w:r>
      <w:r w:rsidR="004B4A3A" w:rsidRPr="00F50C30">
        <w:rPr>
          <w:rFonts w:asciiTheme="minorHAnsi" w:hAnsiTheme="minorHAnsi" w:cstheme="minorHAnsi"/>
          <w:sz w:val="22"/>
          <w:szCs w:val="22"/>
        </w:rPr>
        <w:t>.</w:t>
      </w:r>
      <w:r w:rsidR="00BF63D9">
        <w:rPr>
          <w:rFonts w:asciiTheme="minorHAnsi" w:hAnsiTheme="minorHAnsi" w:cstheme="minorHAnsi"/>
          <w:sz w:val="22"/>
          <w:szCs w:val="22"/>
        </w:rPr>
        <w:t>2020</w:t>
      </w:r>
      <w:r w:rsidR="00F50C30"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5D4A9E" w:rsidRPr="00F50C30">
        <w:rPr>
          <w:rFonts w:asciiTheme="minorHAnsi" w:hAnsiTheme="minorHAnsi" w:cstheme="minorHAnsi"/>
          <w:sz w:val="22"/>
          <w:szCs w:val="22"/>
        </w:rPr>
        <w:t>o</w:t>
      </w:r>
      <w:r w:rsidR="000B5EC0" w:rsidRPr="00F50C30">
        <w:rPr>
          <w:rFonts w:asciiTheme="minorHAnsi" w:hAnsiTheme="minorHAnsi" w:cstheme="minorHAnsi"/>
          <w:sz w:val="22"/>
          <w:szCs w:val="22"/>
        </w:rPr>
        <w:t> </w:t>
      </w:r>
      <w:r w:rsidR="002A4BAD" w:rsidRPr="00F50C30">
        <w:rPr>
          <w:rFonts w:asciiTheme="minorHAnsi" w:hAnsiTheme="minorHAnsi" w:cstheme="minorHAnsi"/>
          <w:sz w:val="22"/>
          <w:szCs w:val="22"/>
        </w:rPr>
        <w:t>środowiskowych uwarunkowa</w:t>
      </w:r>
      <w:r w:rsidR="001700F9" w:rsidRPr="00F50C30">
        <w:rPr>
          <w:rFonts w:asciiTheme="minorHAnsi" w:hAnsiTheme="minorHAnsi" w:cstheme="minorHAnsi"/>
          <w:sz w:val="22"/>
          <w:szCs w:val="22"/>
        </w:rPr>
        <w:t>niach</w:t>
      </w:r>
      <w:r w:rsidR="002A4BAD"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892C7C" w:rsidRPr="00F50C30">
        <w:rPr>
          <w:rFonts w:asciiTheme="minorHAnsi" w:hAnsiTheme="minorHAnsi" w:cstheme="minorHAnsi"/>
          <w:sz w:val="22"/>
          <w:szCs w:val="22"/>
        </w:rPr>
        <w:t>realizacji</w:t>
      </w:r>
      <w:r w:rsidR="002A4BAD"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AB56AA" w:rsidRPr="00F50C30">
        <w:rPr>
          <w:rFonts w:asciiTheme="minorHAnsi" w:hAnsiTheme="minorHAnsi" w:cstheme="minorHAnsi"/>
          <w:sz w:val="22"/>
          <w:szCs w:val="22"/>
        </w:rPr>
        <w:t xml:space="preserve">przedsięwzięcia </w:t>
      </w:r>
      <w:r w:rsidR="00AB56AA" w:rsidRPr="00F50C30">
        <w:rPr>
          <w:rFonts w:asciiTheme="minorHAnsi" w:hAnsiTheme="minorHAnsi" w:cstheme="minorHAnsi"/>
          <w:bCs/>
          <w:sz w:val="22"/>
          <w:szCs w:val="22"/>
        </w:rPr>
        <w:t xml:space="preserve">polegającego na </w:t>
      </w:r>
      <w:r w:rsidR="000757FC">
        <w:rPr>
          <w:rFonts w:ascii="Calibri" w:hAnsi="Calibri" w:cs="Calibri"/>
          <w:b/>
          <w:i/>
        </w:rPr>
        <w:t>Wykonaniu</w:t>
      </w:r>
      <w:r w:rsidR="000757FC" w:rsidRPr="001941E3">
        <w:rPr>
          <w:rFonts w:ascii="Calibri" w:hAnsi="Calibri" w:cs="Calibri"/>
          <w:b/>
          <w:i/>
        </w:rPr>
        <w:t xml:space="preserve"> urządzenia umożliwiającego pobór wód podziemnych o zdolnościach poboru wody nie mniejszej niż 2,5m</w:t>
      </w:r>
      <w:r w:rsidR="000757FC" w:rsidRPr="002E3A11">
        <w:rPr>
          <w:rFonts w:ascii="Calibri" w:hAnsi="Calibri" w:cs="Calibri"/>
          <w:b/>
          <w:i/>
          <w:vertAlign w:val="superscript"/>
        </w:rPr>
        <w:t>3</w:t>
      </w:r>
      <w:r w:rsidR="000757FC" w:rsidRPr="001941E3">
        <w:rPr>
          <w:rFonts w:ascii="Calibri" w:hAnsi="Calibri" w:cs="Calibri"/>
          <w:b/>
          <w:i/>
        </w:rPr>
        <w:t>/h, na nieruchomości obejmującej działkę oznaczoną w ewidencji gruntów nr 3465/37, 3462/62 położonej w Leżajsku, powiat leżajski, województwo podkarpackie</w:t>
      </w:r>
      <w:r w:rsidR="000757FC" w:rsidRPr="004B7CD6">
        <w:rPr>
          <w:b/>
        </w:rPr>
        <w:t xml:space="preserve"> </w:t>
      </w:r>
    </w:p>
    <w:p w:rsidR="001F0929" w:rsidRPr="001F0929" w:rsidRDefault="001F0929" w:rsidP="001F0929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1F0929" w:rsidRDefault="001F0929" w:rsidP="00F209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D21FB" w:rsidRPr="00F50C30" w:rsidRDefault="002D21FB" w:rsidP="00F209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wydanej </w:t>
      </w:r>
      <w:r w:rsidRPr="00F50C30">
        <w:rPr>
          <w:rFonts w:asciiTheme="minorHAnsi" w:hAnsiTheme="minorHAnsi" w:cstheme="minorHAnsi"/>
          <w:sz w:val="22"/>
          <w:szCs w:val="22"/>
        </w:rPr>
        <w:t xml:space="preserve">decyzji 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 oraz z dokumentacją sprawy, w tym z uzgodnie</w:t>
      </w:r>
      <w:r w:rsidR="00BB4419" w:rsidRPr="00F50C30">
        <w:rPr>
          <w:rFonts w:asciiTheme="minorHAnsi" w:hAnsiTheme="minorHAnsi" w:cstheme="minorHAnsi"/>
          <w:sz w:val="22"/>
          <w:szCs w:val="22"/>
        </w:rPr>
        <w:t xml:space="preserve">niem dokonanym z Regionalnym Dyrektorem Ochrony </w:t>
      </w:r>
      <w:proofErr w:type="spellStart"/>
      <w:r w:rsidR="00BB4419" w:rsidRPr="00F50C30">
        <w:rPr>
          <w:rFonts w:asciiTheme="minorHAnsi" w:hAnsiTheme="minorHAnsi" w:cstheme="minorHAnsi"/>
          <w:sz w:val="22"/>
          <w:szCs w:val="22"/>
        </w:rPr>
        <w:t>Środowiskaw</w:t>
      </w:r>
      <w:proofErr w:type="spellEnd"/>
      <w:r w:rsidR="00BB4419" w:rsidRPr="00F50C30">
        <w:rPr>
          <w:rFonts w:asciiTheme="minorHAnsi" w:hAnsiTheme="minorHAnsi" w:cstheme="minorHAnsi"/>
          <w:sz w:val="22"/>
          <w:szCs w:val="22"/>
        </w:rPr>
        <w:t xml:space="preserve"> Rzeszowie, Dyrektorem Zarządu Zlewni Państwowego Gospodarstwa Wodnego Wody Polskie </w:t>
      </w:r>
      <w:r w:rsidR="005D4A9E" w:rsidRPr="00F50C30">
        <w:rPr>
          <w:rFonts w:asciiTheme="minorHAnsi" w:hAnsiTheme="minorHAnsi" w:cstheme="minorHAnsi"/>
          <w:sz w:val="22"/>
          <w:szCs w:val="22"/>
        </w:rPr>
        <w:t>oraz opinią Pańs</w:t>
      </w:r>
      <w:r w:rsidR="0002652A" w:rsidRPr="00F50C30">
        <w:rPr>
          <w:rFonts w:asciiTheme="minorHAnsi" w:hAnsiTheme="minorHAnsi" w:cstheme="minorHAnsi"/>
          <w:sz w:val="22"/>
          <w:szCs w:val="22"/>
        </w:rPr>
        <w:t>twowego Powiatowego Inspektora Sanitarnego w Leża</w:t>
      </w:r>
      <w:r w:rsidR="005D4A9E" w:rsidRPr="00F50C30">
        <w:rPr>
          <w:rFonts w:asciiTheme="minorHAnsi" w:hAnsiTheme="minorHAnsi" w:cstheme="minorHAnsi"/>
          <w:sz w:val="22"/>
          <w:szCs w:val="22"/>
        </w:rPr>
        <w:t>j</w:t>
      </w:r>
      <w:r w:rsidR="0002652A" w:rsidRPr="00F50C30">
        <w:rPr>
          <w:rFonts w:asciiTheme="minorHAnsi" w:hAnsiTheme="minorHAnsi" w:cstheme="minorHAnsi"/>
          <w:sz w:val="22"/>
          <w:szCs w:val="22"/>
        </w:rPr>
        <w:t>s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ku można zapoznać się </w:t>
      </w:r>
      <w:r w:rsidRPr="00F50C30">
        <w:rPr>
          <w:rFonts w:asciiTheme="minorHAnsi" w:hAnsiTheme="minorHAnsi" w:cstheme="minorHAnsi"/>
          <w:sz w:val="22"/>
          <w:szCs w:val="22"/>
        </w:rPr>
        <w:t>w</w:t>
      </w:r>
      <w:r w:rsidR="0002652A" w:rsidRPr="00F50C30">
        <w:rPr>
          <w:rFonts w:asciiTheme="minorHAnsi" w:hAnsiTheme="minorHAnsi" w:cstheme="minorHAnsi"/>
          <w:sz w:val="22"/>
          <w:szCs w:val="22"/>
        </w:rPr>
        <w:t> </w:t>
      </w:r>
      <w:r w:rsidRPr="00F50C30">
        <w:rPr>
          <w:rFonts w:asciiTheme="minorHAnsi" w:hAnsiTheme="minorHAnsi" w:cstheme="minorHAnsi"/>
          <w:sz w:val="22"/>
          <w:szCs w:val="22"/>
        </w:rPr>
        <w:t>siedzibie Urzędu Miejskiego w</w:t>
      </w:r>
      <w:r w:rsidR="006555D9" w:rsidRPr="00F50C30">
        <w:rPr>
          <w:rFonts w:asciiTheme="minorHAnsi" w:hAnsiTheme="minorHAnsi" w:cstheme="minorHAnsi"/>
          <w:sz w:val="22"/>
          <w:szCs w:val="22"/>
        </w:rPr>
        <w:t> </w:t>
      </w:r>
      <w:r w:rsidRPr="00F50C30">
        <w:rPr>
          <w:rFonts w:asciiTheme="minorHAnsi" w:hAnsiTheme="minorHAnsi" w:cstheme="minorHAnsi"/>
          <w:sz w:val="22"/>
          <w:szCs w:val="22"/>
        </w:rPr>
        <w:t xml:space="preserve">Leżajsku, ul. Rynek 1, pokój nr </w:t>
      </w:r>
      <w:r w:rsidR="004B4A3A" w:rsidRPr="00F50C30">
        <w:rPr>
          <w:rFonts w:asciiTheme="minorHAnsi" w:hAnsiTheme="minorHAnsi" w:cstheme="minorHAnsi"/>
          <w:sz w:val="22"/>
          <w:szCs w:val="22"/>
        </w:rPr>
        <w:t>6</w:t>
      </w:r>
      <w:r w:rsidR="006555D9" w:rsidRPr="00F50C30">
        <w:rPr>
          <w:rFonts w:asciiTheme="minorHAnsi" w:hAnsiTheme="minorHAnsi" w:cstheme="minorHAnsi"/>
          <w:sz w:val="22"/>
          <w:szCs w:val="22"/>
        </w:rPr>
        <w:t xml:space="preserve"> (parter)</w:t>
      </w:r>
      <w:r w:rsidRPr="00F50C30">
        <w:rPr>
          <w:rFonts w:asciiTheme="minorHAnsi" w:hAnsiTheme="minorHAnsi" w:cstheme="minorHAnsi"/>
          <w:sz w:val="22"/>
          <w:szCs w:val="22"/>
        </w:rPr>
        <w:t>, w godzina</w:t>
      </w:r>
      <w:r w:rsidR="005D4A9E" w:rsidRPr="00F50C30">
        <w:rPr>
          <w:rFonts w:asciiTheme="minorHAnsi" w:hAnsiTheme="minorHAnsi" w:cstheme="minorHAnsi"/>
          <w:sz w:val="22"/>
          <w:szCs w:val="22"/>
        </w:rPr>
        <w:t>ch pracy urzędu (7.</w:t>
      </w:r>
      <w:r w:rsidR="005D4A9E" w:rsidRPr="00F50C30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5D4A9E" w:rsidRPr="00F50C30">
        <w:rPr>
          <w:rFonts w:asciiTheme="minorHAnsi" w:hAnsiTheme="minorHAnsi" w:cstheme="minorHAnsi"/>
          <w:sz w:val="22"/>
          <w:szCs w:val="22"/>
        </w:rPr>
        <w:t xml:space="preserve"> do 15.</w:t>
      </w:r>
      <w:r w:rsidR="005D4A9E" w:rsidRPr="00F50C30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5D4A9E" w:rsidRPr="00F50C30">
        <w:rPr>
          <w:rFonts w:asciiTheme="minorHAnsi" w:hAnsiTheme="minorHAnsi" w:cstheme="minorHAnsi"/>
          <w:sz w:val="22"/>
          <w:szCs w:val="22"/>
        </w:rPr>
        <w:t>).</w:t>
      </w:r>
      <w:r w:rsidRPr="00F50C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5C70" w:rsidRPr="00F50C30" w:rsidRDefault="00704E55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</w:p>
    <w:p w:rsidR="0002652A" w:rsidRPr="00F50C30" w:rsidRDefault="005D4A9E" w:rsidP="00225490">
      <w:pPr>
        <w:pStyle w:val="Tekstprzypisukocowego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  <w:t xml:space="preserve">Informacja na temat wydanej decyzji została umieszczona w publicznie </w:t>
      </w:r>
      <w:proofErr w:type="spellStart"/>
      <w:r w:rsidRPr="00F50C30">
        <w:rPr>
          <w:rFonts w:asciiTheme="minorHAnsi" w:hAnsiTheme="minorHAnsi" w:cstheme="minorHAnsi"/>
          <w:sz w:val="22"/>
          <w:szCs w:val="22"/>
        </w:rPr>
        <w:t>dostęnym</w:t>
      </w:r>
      <w:proofErr w:type="spellEnd"/>
      <w:r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02652A" w:rsidRPr="00F50C30">
        <w:rPr>
          <w:rFonts w:asciiTheme="minorHAnsi" w:hAnsiTheme="minorHAnsi" w:cstheme="minorHAnsi"/>
          <w:sz w:val="22"/>
          <w:szCs w:val="22"/>
        </w:rPr>
        <w:t xml:space="preserve">wykazie danych o </w:t>
      </w:r>
      <w:proofErr w:type="spellStart"/>
      <w:r w:rsidR="0002652A" w:rsidRPr="00F50C30">
        <w:rPr>
          <w:rFonts w:asciiTheme="minorHAnsi" w:hAnsiTheme="minorHAnsi" w:cstheme="minorHAnsi"/>
          <w:sz w:val="22"/>
          <w:szCs w:val="22"/>
        </w:rPr>
        <w:t>dokumantach</w:t>
      </w:r>
      <w:proofErr w:type="spellEnd"/>
      <w:r w:rsidR="0002652A" w:rsidRPr="00F50C30">
        <w:rPr>
          <w:rFonts w:asciiTheme="minorHAnsi" w:hAnsiTheme="minorHAnsi" w:cstheme="minorHAnsi"/>
          <w:sz w:val="22"/>
          <w:szCs w:val="22"/>
        </w:rPr>
        <w:t xml:space="preserve"> zawierających informację o środowisku  i jego ochronie, prowadzonym przez Urząd Miejski w Leżajsku, dostępnym na stronie Biuletynu Informacji Publicznej (BIP).</w:t>
      </w:r>
    </w:p>
    <w:p w:rsidR="000F75A1" w:rsidRPr="00F50C30" w:rsidRDefault="000F75A1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B60D4" w:rsidRPr="00F50C30" w:rsidRDefault="00B36BD0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="00225490" w:rsidRPr="00F50C30">
        <w:rPr>
          <w:rFonts w:asciiTheme="minorHAnsi" w:hAnsiTheme="minorHAnsi" w:cstheme="minorHAnsi"/>
          <w:sz w:val="22"/>
          <w:szCs w:val="22"/>
        </w:rPr>
        <w:t>Ponadto niniejsza i</w:t>
      </w:r>
      <w:r w:rsidR="00071058" w:rsidRPr="00F50C30">
        <w:rPr>
          <w:rFonts w:asciiTheme="minorHAnsi" w:hAnsiTheme="minorHAnsi" w:cstheme="minorHAnsi"/>
          <w:sz w:val="22"/>
          <w:szCs w:val="22"/>
        </w:rPr>
        <w:t>nformacja zostaj</w:t>
      </w:r>
      <w:r w:rsidR="0002652A" w:rsidRPr="00F50C30">
        <w:rPr>
          <w:rFonts w:asciiTheme="minorHAnsi" w:hAnsiTheme="minorHAnsi" w:cstheme="minorHAnsi"/>
          <w:sz w:val="22"/>
          <w:szCs w:val="22"/>
        </w:rPr>
        <w:t xml:space="preserve">e podana do publicznej wiadomości poprzez: </w:t>
      </w:r>
      <w:r w:rsidRPr="00F50C30">
        <w:rPr>
          <w:rFonts w:asciiTheme="minorHAnsi" w:hAnsiTheme="minorHAnsi" w:cstheme="minorHAnsi"/>
          <w:sz w:val="22"/>
          <w:szCs w:val="22"/>
        </w:rPr>
        <w:t xml:space="preserve"> </w:t>
      </w:r>
      <w:r w:rsidR="0002652A" w:rsidRPr="00F50C30">
        <w:rPr>
          <w:rFonts w:asciiTheme="minorHAnsi" w:hAnsiTheme="minorHAnsi" w:cstheme="minorHAnsi"/>
          <w:sz w:val="22"/>
          <w:szCs w:val="22"/>
        </w:rPr>
        <w:t xml:space="preserve">zamieszczenie na stronie Biuletynu Informacji Publicznej (BIP) </w:t>
      </w:r>
      <w:r w:rsidRPr="00F50C30">
        <w:rPr>
          <w:rFonts w:asciiTheme="minorHAnsi" w:hAnsiTheme="minorHAnsi" w:cstheme="minorHAnsi"/>
          <w:sz w:val="22"/>
          <w:szCs w:val="22"/>
        </w:rPr>
        <w:t>Urzędu Miejskiego w</w:t>
      </w:r>
      <w:r w:rsidR="009772AB" w:rsidRPr="00F50C30">
        <w:rPr>
          <w:rFonts w:asciiTheme="minorHAnsi" w:hAnsiTheme="minorHAnsi" w:cstheme="minorHAnsi"/>
          <w:sz w:val="22"/>
          <w:szCs w:val="22"/>
        </w:rPr>
        <w:t> </w:t>
      </w:r>
      <w:r w:rsidRPr="00F50C30">
        <w:rPr>
          <w:rFonts w:asciiTheme="minorHAnsi" w:hAnsiTheme="minorHAnsi" w:cstheme="minorHAnsi"/>
          <w:sz w:val="22"/>
          <w:szCs w:val="22"/>
        </w:rPr>
        <w:t>Leżajsku</w:t>
      </w:r>
      <w:r w:rsidR="00B95FF3" w:rsidRPr="00F50C30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4B4A3A" w:rsidRPr="00F50C30">
          <w:rPr>
            <w:rStyle w:val="Hipercze"/>
            <w:rFonts w:asciiTheme="minorHAnsi" w:hAnsiTheme="minorHAnsi" w:cstheme="minorHAnsi"/>
            <w:sz w:val="22"/>
            <w:szCs w:val="22"/>
          </w:rPr>
          <w:t>http://lezajsk.um.bipgmina.pl</w:t>
        </w:r>
      </w:hyperlink>
      <w:r w:rsidR="004B4A3A" w:rsidRPr="00F50C30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="00B95FF3" w:rsidRPr="00F50C30">
        <w:rPr>
          <w:rFonts w:asciiTheme="minorHAnsi" w:hAnsiTheme="minorHAnsi" w:cstheme="minorHAnsi"/>
          <w:sz w:val="22"/>
          <w:szCs w:val="22"/>
        </w:rPr>
        <w:t>(</w:t>
      </w:r>
      <w:r w:rsidR="0002652A" w:rsidRPr="00F50C30">
        <w:rPr>
          <w:rFonts w:asciiTheme="minorHAnsi" w:hAnsiTheme="minorHAnsi" w:cstheme="minorHAnsi"/>
          <w:sz w:val="22"/>
          <w:szCs w:val="22"/>
        </w:rPr>
        <w:t>w zakładce „</w:t>
      </w:r>
      <w:r w:rsidR="00B95FF3" w:rsidRPr="00F50C30">
        <w:rPr>
          <w:rFonts w:asciiTheme="minorHAnsi" w:hAnsiTheme="minorHAnsi" w:cstheme="minorHAnsi"/>
          <w:sz w:val="22"/>
          <w:szCs w:val="22"/>
        </w:rPr>
        <w:t>Środowisko naturalne</w:t>
      </w:r>
      <w:r w:rsidR="0002652A" w:rsidRPr="00F50C30">
        <w:rPr>
          <w:rFonts w:asciiTheme="minorHAnsi" w:hAnsiTheme="minorHAnsi" w:cstheme="minorHAnsi"/>
          <w:sz w:val="22"/>
          <w:szCs w:val="22"/>
        </w:rPr>
        <w:t>”</w:t>
      </w:r>
      <w:r w:rsidR="00B95FF3" w:rsidRPr="00F50C30">
        <w:rPr>
          <w:rFonts w:asciiTheme="minorHAnsi" w:hAnsiTheme="minorHAnsi" w:cstheme="minorHAnsi"/>
          <w:sz w:val="22"/>
          <w:szCs w:val="22"/>
        </w:rPr>
        <w:t>)</w:t>
      </w:r>
      <w:r w:rsidR="000D3198" w:rsidRPr="00F50C30">
        <w:rPr>
          <w:rFonts w:asciiTheme="minorHAnsi" w:hAnsiTheme="minorHAnsi" w:cstheme="minorHAnsi"/>
          <w:sz w:val="22"/>
          <w:szCs w:val="22"/>
        </w:rPr>
        <w:t>,</w:t>
      </w:r>
      <w:r w:rsidRPr="00F50C30">
        <w:rPr>
          <w:rFonts w:asciiTheme="minorHAnsi" w:hAnsiTheme="minorHAnsi" w:cstheme="minorHAnsi"/>
          <w:sz w:val="22"/>
          <w:szCs w:val="22"/>
        </w:rPr>
        <w:t xml:space="preserve"> wywiesz</w:t>
      </w:r>
      <w:r w:rsidR="00AE235F" w:rsidRPr="00F50C30">
        <w:rPr>
          <w:rFonts w:asciiTheme="minorHAnsi" w:hAnsiTheme="minorHAnsi" w:cstheme="minorHAnsi"/>
          <w:sz w:val="22"/>
          <w:szCs w:val="22"/>
        </w:rPr>
        <w:t xml:space="preserve">enie </w:t>
      </w:r>
      <w:r w:rsidRPr="00F50C30">
        <w:rPr>
          <w:rFonts w:asciiTheme="minorHAnsi" w:hAnsiTheme="minorHAnsi" w:cstheme="minorHAnsi"/>
          <w:sz w:val="22"/>
          <w:szCs w:val="22"/>
        </w:rPr>
        <w:t xml:space="preserve">na tablicy ogłoszeń </w:t>
      </w:r>
      <w:r w:rsidR="000D3198" w:rsidRPr="00F50C30">
        <w:rPr>
          <w:rFonts w:asciiTheme="minorHAnsi" w:hAnsiTheme="minorHAnsi" w:cstheme="minorHAnsi"/>
          <w:sz w:val="22"/>
          <w:szCs w:val="22"/>
        </w:rPr>
        <w:t>w</w:t>
      </w:r>
      <w:r w:rsidR="00274B4F" w:rsidRPr="00F50C30">
        <w:rPr>
          <w:rFonts w:asciiTheme="minorHAnsi" w:hAnsiTheme="minorHAnsi" w:cstheme="minorHAnsi"/>
          <w:sz w:val="22"/>
          <w:szCs w:val="22"/>
        </w:rPr>
        <w:t> </w:t>
      </w:r>
      <w:r w:rsidR="000D3198" w:rsidRPr="00F50C30">
        <w:rPr>
          <w:rFonts w:asciiTheme="minorHAnsi" w:hAnsiTheme="minorHAnsi" w:cstheme="minorHAnsi"/>
          <w:sz w:val="22"/>
          <w:szCs w:val="22"/>
        </w:rPr>
        <w:t xml:space="preserve">siedzibie </w:t>
      </w:r>
      <w:r w:rsidRPr="00F50C30">
        <w:rPr>
          <w:rFonts w:asciiTheme="minorHAnsi" w:hAnsiTheme="minorHAnsi" w:cstheme="minorHAnsi"/>
          <w:sz w:val="22"/>
          <w:szCs w:val="22"/>
        </w:rPr>
        <w:t xml:space="preserve">Urzędu Miejskiego w Leżajsku, ul. Rynek </w:t>
      </w:r>
      <w:r w:rsidR="00071058" w:rsidRPr="00F50C30">
        <w:rPr>
          <w:rFonts w:asciiTheme="minorHAnsi" w:hAnsiTheme="minorHAnsi" w:cstheme="minorHAnsi"/>
          <w:sz w:val="22"/>
          <w:szCs w:val="22"/>
        </w:rPr>
        <w:t xml:space="preserve">1 </w:t>
      </w:r>
      <w:r w:rsidR="00225490" w:rsidRPr="00F50C30">
        <w:rPr>
          <w:rFonts w:asciiTheme="minorHAnsi" w:hAnsiTheme="minorHAnsi" w:cstheme="minorHAnsi"/>
          <w:sz w:val="22"/>
          <w:szCs w:val="22"/>
        </w:rPr>
        <w:t xml:space="preserve">oraz </w:t>
      </w:r>
      <w:r w:rsidR="00AF3E12" w:rsidRPr="00F50C30">
        <w:rPr>
          <w:rFonts w:asciiTheme="minorHAnsi" w:hAnsiTheme="minorHAnsi" w:cstheme="minorHAnsi"/>
          <w:sz w:val="22"/>
          <w:szCs w:val="22"/>
        </w:rPr>
        <w:t xml:space="preserve">przez obwieszczenie </w:t>
      </w:r>
      <w:r w:rsidR="00A57D21" w:rsidRPr="00F50C30">
        <w:rPr>
          <w:rFonts w:asciiTheme="minorHAnsi" w:hAnsiTheme="minorHAnsi" w:cstheme="minorHAnsi"/>
          <w:sz w:val="22"/>
          <w:szCs w:val="22"/>
        </w:rPr>
        <w:t>w</w:t>
      </w:r>
      <w:r w:rsidR="00225490" w:rsidRPr="00F50C30">
        <w:rPr>
          <w:rFonts w:asciiTheme="minorHAnsi" w:hAnsiTheme="minorHAnsi" w:cstheme="minorHAnsi"/>
          <w:sz w:val="22"/>
          <w:szCs w:val="22"/>
        </w:rPr>
        <w:t> </w:t>
      </w:r>
      <w:r w:rsidR="000D3198" w:rsidRPr="00F50C30">
        <w:rPr>
          <w:rFonts w:asciiTheme="minorHAnsi" w:hAnsiTheme="minorHAnsi" w:cstheme="minorHAnsi"/>
          <w:sz w:val="22"/>
          <w:szCs w:val="22"/>
        </w:rPr>
        <w:t xml:space="preserve">sposób zwyczajowo przyjęty w </w:t>
      </w:r>
      <w:r w:rsidR="00835052" w:rsidRPr="00F50C30">
        <w:rPr>
          <w:rFonts w:asciiTheme="minorHAnsi" w:hAnsiTheme="minorHAnsi" w:cstheme="minorHAnsi"/>
          <w:sz w:val="22"/>
          <w:szCs w:val="22"/>
        </w:rPr>
        <w:t>miejsc</w:t>
      </w:r>
      <w:r w:rsidR="000D3198" w:rsidRPr="00F50C30">
        <w:rPr>
          <w:rFonts w:asciiTheme="minorHAnsi" w:hAnsiTheme="minorHAnsi" w:cstheme="minorHAnsi"/>
          <w:sz w:val="22"/>
          <w:szCs w:val="22"/>
        </w:rPr>
        <w:t>u</w:t>
      </w:r>
      <w:r w:rsidR="00835052" w:rsidRPr="00F50C30">
        <w:rPr>
          <w:rFonts w:asciiTheme="minorHAnsi" w:hAnsiTheme="minorHAnsi" w:cstheme="minorHAnsi"/>
          <w:sz w:val="22"/>
          <w:szCs w:val="22"/>
        </w:rPr>
        <w:t xml:space="preserve"> planowanego przedsięwzięcia</w:t>
      </w:r>
      <w:r w:rsidR="004B3E85" w:rsidRPr="00F50C30">
        <w:rPr>
          <w:rFonts w:asciiTheme="minorHAnsi" w:hAnsiTheme="minorHAnsi" w:cstheme="minorHAnsi"/>
          <w:sz w:val="22"/>
          <w:szCs w:val="22"/>
        </w:rPr>
        <w:t>.</w:t>
      </w:r>
    </w:p>
    <w:p w:rsidR="004B3E85" w:rsidRPr="00F50C30" w:rsidRDefault="004B3E85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84701" w:rsidRPr="00F50C30" w:rsidRDefault="00384701" w:rsidP="00AE3534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E3F8B" w:rsidRPr="00F50C30" w:rsidRDefault="00EE3F8B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750925" w:rsidRPr="00F50C30" w:rsidRDefault="00750925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="00EE3F8B" w:rsidRPr="00F50C30">
        <w:rPr>
          <w:rFonts w:asciiTheme="minorHAnsi" w:hAnsiTheme="minorHAnsi" w:cstheme="minorHAnsi"/>
          <w:sz w:val="22"/>
          <w:szCs w:val="22"/>
        </w:rPr>
        <w:t xml:space="preserve">(-) </w:t>
      </w:r>
      <w:r w:rsidR="00AB56AA" w:rsidRPr="00F50C30">
        <w:rPr>
          <w:rFonts w:asciiTheme="minorHAnsi" w:hAnsiTheme="minorHAnsi" w:cstheme="minorHAnsi"/>
          <w:sz w:val="22"/>
          <w:szCs w:val="22"/>
        </w:rPr>
        <w:t>z up. Burmistrza</w:t>
      </w:r>
    </w:p>
    <w:p w:rsidR="00EE3F8B" w:rsidRPr="00F50C30" w:rsidRDefault="00AB56AA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 xml:space="preserve">   Beata Jodkowska</w:t>
      </w:r>
    </w:p>
    <w:p w:rsidR="00AB56AA" w:rsidRPr="00F50C30" w:rsidRDefault="00AB56AA" w:rsidP="00EE3F8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>Ki</w:t>
      </w:r>
      <w:r w:rsidR="00E56B97">
        <w:rPr>
          <w:rFonts w:asciiTheme="minorHAnsi" w:hAnsiTheme="minorHAnsi" w:cstheme="minorHAnsi"/>
          <w:sz w:val="22"/>
          <w:szCs w:val="22"/>
        </w:rPr>
        <w:t>e</w:t>
      </w:r>
      <w:r w:rsidRPr="00F50C30">
        <w:rPr>
          <w:rFonts w:asciiTheme="minorHAnsi" w:hAnsiTheme="minorHAnsi" w:cstheme="minorHAnsi"/>
          <w:sz w:val="22"/>
          <w:szCs w:val="22"/>
        </w:rPr>
        <w:t xml:space="preserve">rownik Biura Ochrony Środowiska </w:t>
      </w:r>
    </w:p>
    <w:sectPr w:rsidR="00AB56AA" w:rsidRPr="00F50C30" w:rsidSect="0041793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79" w:rsidRDefault="00496179" w:rsidP="0002652A">
      <w:r>
        <w:separator/>
      </w:r>
    </w:p>
  </w:endnote>
  <w:endnote w:type="continuationSeparator" w:id="0">
    <w:p w:rsidR="00496179" w:rsidRDefault="00496179" w:rsidP="000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D9" w:rsidRDefault="00BF63D9">
    <w:pPr>
      <w:pStyle w:val="Stopka"/>
      <w:pBdr>
        <w:bottom w:val="single" w:sz="6" w:space="1" w:color="auto"/>
      </w:pBdr>
    </w:pPr>
  </w:p>
  <w:p w:rsidR="00BF63D9" w:rsidRPr="00BF63D9" w:rsidRDefault="00F20935">
    <w:pPr>
      <w:pStyle w:val="Stopka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OŚ.6220.</w:t>
    </w:r>
    <w:r w:rsidR="001F0929">
      <w:rPr>
        <w:rFonts w:asciiTheme="minorHAnsi" w:hAnsiTheme="minorHAnsi" w:cstheme="minorHAnsi"/>
        <w:i/>
        <w:sz w:val="22"/>
        <w:szCs w:val="22"/>
      </w:rPr>
      <w:t>5</w:t>
    </w:r>
    <w:r w:rsidR="00BF63D9" w:rsidRPr="00BF63D9">
      <w:rPr>
        <w:rFonts w:asciiTheme="minorHAnsi" w:hAnsiTheme="minorHAnsi" w:cstheme="minorHAnsi"/>
        <w:i/>
        <w:sz w:val="22"/>
        <w:szCs w:val="22"/>
      </w:rPr>
      <w:t xml:space="preserve">.2020 z dnia </w:t>
    </w:r>
    <w:r w:rsidR="000757FC">
      <w:rPr>
        <w:rFonts w:asciiTheme="minorHAnsi" w:hAnsiTheme="minorHAnsi" w:cstheme="minorHAnsi"/>
        <w:i/>
        <w:sz w:val="22"/>
        <w:szCs w:val="22"/>
      </w:rPr>
      <w:t>11.12.</w:t>
    </w:r>
    <w:r w:rsidR="00BF63D9" w:rsidRPr="00BF63D9">
      <w:rPr>
        <w:rFonts w:asciiTheme="minorHAnsi" w:hAnsiTheme="minorHAnsi" w:cstheme="minorHAnsi"/>
        <w:i/>
        <w:sz w:val="22"/>
        <w:szCs w:val="22"/>
      </w:rPr>
      <w:t>2020 roku</w:t>
    </w:r>
  </w:p>
  <w:p w:rsidR="00BF63D9" w:rsidRDefault="00BF6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79" w:rsidRDefault="00496179" w:rsidP="0002652A">
      <w:r>
        <w:separator/>
      </w:r>
    </w:p>
  </w:footnote>
  <w:footnote w:type="continuationSeparator" w:id="0">
    <w:p w:rsidR="00496179" w:rsidRDefault="00496179" w:rsidP="0002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59FC"/>
    <w:rsid w:val="0001692E"/>
    <w:rsid w:val="00021DF0"/>
    <w:rsid w:val="0002652A"/>
    <w:rsid w:val="0002751C"/>
    <w:rsid w:val="00036308"/>
    <w:rsid w:val="00042E05"/>
    <w:rsid w:val="00070285"/>
    <w:rsid w:val="00071058"/>
    <w:rsid w:val="000757FC"/>
    <w:rsid w:val="00096369"/>
    <w:rsid w:val="000A3D99"/>
    <w:rsid w:val="000B2D58"/>
    <w:rsid w:val="000B5EC0"/>
    <w:rsid w:val="000C3EAC"/>
    <w:rsid w:val="000D1B65"/>
    <w:rsid w:val="000D3198"/>
    <w:rsid w:val="000D4DA4"/>
    <w:rsid w:val="000E531D"/>
    <w:rsid w:val="000F75A1"/>
    <w:rsid w:val="001073F8"/>
    <w:rsid w:val="00107C17"/>
    <w:rsid w:val="001115B2"/>
    <w:rsid w:val="00115C70"/>
    <w:rsid w:val="00123BB7"/>
    <w:rsid w:val="0012695A"/>
    <w:rsid w:val="00150538"/>
    <w:rsid w:val="00153DAC"/>
    <w:rsid w:val="001559D2"/>
    <w:rsid w:val="001700F9"/>
    <w:rsid w:val="00180414"/>
    <w:rsid w:val="00183911"/>
    <w:rsid w:val="00192748"/>
    <w:rsid w:val="001C3DC9"/>
    <w:rsid w:val="001D5C4F"/>
    <w:rsid w:val="001F0929"/>
    <w:rsid w:val="001F6ED5"/>
    <w:rsid w:val="00200BC6"/>
    <w:rsid w:val="00203E59"/>
    <w:rsid w:val="0021073C"/>
    <w:rsid w:val="002119F9"/>
    <w:rsid w:val="00211BB3"/>
    <w:rsid w:val="00212D6E"/>
    <w:rsid w:val="00225490"/>
    <w:rsid w:val="0023664B"/>
    <w:rsid w:val="00274B4F"/>
    <w:rsid w:val="002A115E"/>
    <w:rsid w:val="002A4BAD"/>
    <w:rsid w:val="002A551C"/>
    <w:rsid w:val="002A5EF0"/>
    <w:rsid w:val="002B2831"/>
    <w:rsid w:val="002B2A8D"/>
    <w:rsid w:val="002D1282"/>
    <w:rsid w:val="002D1CC4"/>
    <w:rsid w:val="002D21FB"/>
    <w:rsid w:val="002D4ADD"/>
    <w:rsid w:val="002E5DA0"/>
    <w:rsid w:val="002E7F70"/>
    <w:rsid w:val="002F02C5"/>
    <w:rsid w:val="00302E3B"/>
    <w:rsid w:val="003044A7"/>
    <w:rsid w:val="00307E25"/>
    <w:rsid w:val="00310308"/>
    <w:rsid w:val="0034028E"/>
    <w:rsid w:val="00342806"/>
    <w:rsid w:val="0035174A"/>
    <w:rsid w:val="003817CD"/>
    <w:rsid w:val="00384701"/>
    <w:rsid w:val="0039348C"/>
    <w:rsid w:val="003A13E5"/>
    <w:rsid w:val="003B26CD"/>
    <w:rsid w:val="003D778B"/>
    <w:rsid w:val="003F1B11"/>
    <w:rsid w:val="003F6668"/>
    <w:rsid w:val="00403029"/>
    <w:rsid w:val="004042A4"/>
    <w:rsid w:val="004167B8"/>
    <w:rsid w:val="0041793B"/>
    <w:rsid w:val="00433A80"/>
    <w:rsid w:val="00461E4A"/>
    <w:rsid w:val="004753D1"/>
    <w:rsid w:val="004764C2"/>
    <w:rsid w:val="00493EBA"/>
    <w:rsid w:val="00496179"/>
    <w:rsid w:val="004A40B8"/>
    <w:rsid w:val="004A6274"/>
    <w:rsid w:val="004A6BEC"/>
    <w:rsid w:val="004B3E85"/>
    <w:rsid w:val="004B4A3A"/>
    <w:rsid w:val="004D0528"/>
    <w:rsid w:val="004E06B1"/>
    <w:rsid w:val="00503F10"/>
    <w:rsid w:val="00512002"/>
    <w:rsid w:val="00516A32"/>
    <w:rsid w:val="00516EF0"/>
    <w:rsid w:val="00533FF9"/>
    <w:rsid w:val="00535F12"/>
    <w:rsid w:val="005548B5"/>
    <w:rsid w:val="00556EC9"/>
    <w:rsid w:val="005670D9"/>
    <w:rsid w:val="0057014A"/>
    <w:rsid w:val="00570DFA"/>
    <w:rsid w:val="00583B35"/>
    <w:rsid w:val="005B21C2"/>
    <w:rsid w:val="005C3F1A"/>
    <w:rsid w:val="005D4A9E"/>
    <w:rsid w:val="005E14BA"/>
    <w:rsid w:val="005E747A"/>
    <w:rsid w:val="005F13EF"/>
    <w:rsid w:val="00600E69"/>
    <w:rsid w:val="006116F5"/>
    <w:rsid w:val="00646766"/>
    <w:rsid w:val="00650591"/>
    <w:rsid w:val="00652327"/>
    <w:rsid w:val="006555D9"/>
    <w:rsid w:val="00694448"/>
    <w:rsid w:val="006952CA"/>
    <w:rsid w:val="006D258D"/>
    <w:rsid w:val="006D7442"/>
    <w:rsid w:val="006E2095"/>
    <w:rsid w:val="006F4700"/>
    <w:rsid w:val="006F51AE"/>
    <w:rsid w:val="00704E55"/>
    <w:rsid w:val="00721BD4"/>
    <w:rsid w:val="00740B43"/>
    <w:rsid w:val="00742C41"/>
    <w:rsid w:val="00744468"/>
    <w:rsid w:val="00750925"/>
    <w:rsid w:val="00764AD3"/>
    <w:rsid w:val="00773FA1"/>
    <w:rsid w:val="00782E0C"/>
    <w:rsid w:val="00784083"/>
    <w:rsid w:val="00784C26"/>
    <w:rsid w:val="007B327E"/>
    <w:rsid w:val="007B4B6E"/>
    <w:rsid w:val="007C2135"/>
    <w:rsid w:val="007C5A17"/>
    <w:rsid w:val="007C7FA2"/>
    <w:rsid w:val="007D496C"/>
    <w:rsid w:val="007D6767"/>
    <w:rsid w:val="007F24EE"/>
    <w:rsid w:val="00806157"/>
    <w:rsid w:val="0082746A"/>
    <w:rsid w:val="00835052"/>
    <w:rsid w:val="00850857"/>
    <w:rsid w:val="00853B5D"/>
    <w:rsid w:val="008649BA"/>
    <w:rsid w:val="00870C59"/>
    <w:rsid w:val="00892C7C"/>
    <w:rsid w:val="00895236"/>
    <w:rsid w:val="008A1853"/>
    <w:rsid w:val="008B0C05"/>
    <w:rsid w:val="009001EA"/>
    <w:rsid w:val="009106A4"/>
    <w:rsid w:val="00936C9D"/>
    <w:rsid w:val="009407D8"/>
    <w:rsid w:val="009431A0"/>
    <w:rsid w:val="00952457"/>
    <w:rsid w:val="009712B6"/>
    <w:rsid w:val="009772AB"/>
    <w:rsid w:val="00977966"/>
    <w:rsid w:val="00993A92"/>
    <w:rsid w:val="009959C4"/>
    <w:rsid w:val="009B797A"/>
    <w:rsid w:val="009D169A"/>
    <w:rsid w:val="009E1C19"/>
    <w:rsid w:val="009E1EE7"/>
    <w:rsid w:val="009F3A85"/>
    <w:rsid w:val="00A314B7"/>
    <w:rsid w:val="00A57D21"/>
    <w:rsid w:val="00A62F25"/>
    <w:rsid w:val="00A702E7"/>
    <w:rsid w:val="00A70F4C"/>
    <w:rsid w:val="00AA1AC4"/>
    <w:rsid w:val="00AA6B50"/>
    <w:rsid w:val="00AB56AA"/>
    <w:rsid w:val="00AE235F"/>
    <w:rsid w:val="00AE3534"/>
    <w:rsid w:val="00AE4CCA"/>
    <w:rsid w:val="00AE7944"/>
    <w:rsid w:val="00AF3E12"/>
    <w:rsid w:val="00B05D9E"/>
    <w:rsid w:val="00B102CC"/>
    <w:rsid w:val="00B109EB"/>
    <w:rsid w:val="00B33344"/>
    <w:rsid w:val="00B36BD0"/>
    <w:rsid w:val="00B422E9"/>
    <w:rsid w:val="00B51131"/>
    <w:rsid w:val="00B5538E"/>
    <w:rsid w:val="00B55696"/>
    <w:rsid w:val="00B76C64"/>
    <w:rsid w:val="00B84E9F"/>
    <w:rsid w:val="00B95FF3"/>
    <w:rsid w:val="00BA4F84"/>
    <w:rsid w:val="00BB4419"/>
    <w:rsid w:val="00BD6CC9"/>
    <w:rsid w:val="00BF63D9"/>
    <w:rsid w:val="00C0075D"/>
    <w:rsid w:val="00C31E74"/>
    <w:rsid w:val="00C56B3C"/>
    <w:rsid w:val="00C710BE"/>
    <w:rsid w:val="00C77E60"/>
    <w:rsid w:val="00C93134"/>
    <w:rsid w:val="00CA4DF9"/>
    <w:rsid w:val="00CB1705"/>
    <w:rsid w:val="00CB3D42"/>
    <w:rsid w:val="00CB5F12"/>
    <w:rsid w:val="00CC1183"/>
    <w:rsid w:val="00CC59F2"/>
    <w:rsid w:val="00CC5F6D"/>
    <w:rsid w:val="00CE35F6"/>
    <w:rsid w:val="00CF3BCC"/>
    <w:rsid w:val="00D248B1"/>
    <w:rsid w:val="00D2780D"/>
    <w:rsid w:val="00D4687C"/>
    <w:rsid w:val="00D54F0F"/>
    <w:rsid w:val="00D64CB6"/>
    <w:rsid w:val="00D723C2"/>
    <w:rsid w:val="00D83F79"/>
    <w:rsid w:val="00DF326B"/>
    <w:rsid w:val="00E118F2"/>
    <w:rsid w:val="00E27D57"/>
    <w:rsid w:val="00E3650D"/>
    <w:rsid w:val="00E3669E"/>
    <w:rsid w:val="00E37260"/>
    <w:rsid w:val="00E56B97"/>
    <w:rsid w:val="00E63C2F"/>
    <w:rsid w:val="00E74B07"/>
    <w:rsid w:val="00E75F80"/>
    <w:rsid w:val="00E80E01"/>
    <w:rsid w:val="00E81AAE"/>
    <w:rsid w:val="00E82242"/>
    <w:rsid w:val="00E978A4"/>
    <w:rsid w:val="00EA4A09"/>
    <w:rsid w:val="00EA6257"/>
    <w:rsid w:val="00EB248B"/>
    <w:rsid w:val="00EB60D4"/>
    <w:rsid w:val="00EE3F8B"/>
    <w:rsid w:val="00EF6E86"/>
    <w:rsid w:val="00F20935"/>
    <w:rsid w:val="00F50C30"/>
    <w:rsid w:val="00F5654F"/>
    <w:rsid w:val="00F80D93"/>
    <w:rsid w:val="00F95C7D"/>
    <w:rsid w:val="00FA29EF"/>
    <w:rsid w:val="00FB0D62"/>
    <w:rsid w:val="00FC2B35"/>
    <w:rsid w:val="00FC466E"/>
    <w:rsid w:val="00FD0733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3F05F-B3D9-4227-945D-1AAFBD0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AD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64AD3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64AD3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character" w:styleId="Hipercze">
    <w:name w:val="Hyperlink"/>
    <w:basedOn w:val="Domylnaczcionkaakapitu"/>
    <w:rsid w:val="00B95FF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70D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21FB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52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52A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5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6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3D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6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3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zajsk.um.bipgmi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2035</CharactersWithSpaces>
  <SharedDoc>false</SharedDoc>
  <HLinks>
    <vt:vector size="6" baseType="variant"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2020-09-17T05:56:00Z</cp:lastPrinted>
  <dcterms:created xsi:type="dcterms:W3CDTF">2020-12-11T09:00:00Z</dcterms:created>
  <dcterms:modified xsi:type="dcterms:W3CDTF">2020-12-11T09:00:00Z</dcterms:modified>
</cp:coreProperties>
</file>