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71" w:rsidRPr="00A44A62" w:rsidRDefault="00A64871" w:rsidP="00A64871">
      <w:pPr>
        <w:jc w:val="center"/>
        <w:rPr>
          <w:rFonts w:cstheme="minorHAnsi"/>
          <w:b/>
          <w:szCs w:val="24"/>
        </w:rPr>
      </w:pPr>
      <w:r w:rsidRPr="00A44A62">
        <w:rPr>
          <w:rFonts w:cstheme="minorHAnsi"/>
          <w:b/>
          <w:szCs w:val="24"/>
        </w:rPr>
        <w:t>Umowa Nr OR.032</w:t>
      </w:r>
      <w:r w:rsidR="00861B83" w:rsidRPr="00A44A62">
        <w:rPr>
          <w:rFonts w:cstheme="minorHAnsi"/>
          <w:b/>
          <w:szCs w:val="24"/>
        </w:rPr>
        <w:t>…..</w:t>
      </w:r>
      <w:r w:rsidR="00AE1976" w:rsidRPr="00A44A62">
        <w:rPr>
          <w:rFonts w:cstheme="minorHAnsi"/>
          <w:b/>
          <w:szCs w:val="24"/>
        </w:rPr>
        <w:t>.</w:t>
      </w:r>
      <w:r w:rsidRPr="00A44A62">
        <w:rPr>
          <w:rFonts w:cstheme="minorHAnsi"/>
          <w:b/>
          <w:szCs w:val="24"/>
        </w:rPr>
        <w:t>20</w:t>
      </w:r>
      <w:r w:rsidR="007041A9" w:rsidRPr="00A44A62">
        <w:rPr>
          <w:rFonts w:cstheme="minorHAnsi"/>
          <w:b/>
          <w:szCs w:val="24"/>
        </w:rPr>
        <w:t>20</w:t>
      </w:r>
    </w:p>
    <w:p w:rsidR="00A64871" w:rsidRPr="00A44A62" w:rsidRDefault="00133E74" w:rsidP="00A64871">
      <w:pPr>
        <w:jc w:val="both"/>
        <w:rPr>
          <w:rFonts w:cstheme="minorHAnsi"/>
          <w:szCs w:val="24"/>
        </w:rPr>
      </w:pPr>
      <w:r w:rsidRPr="00A44A62">
        <w:rPr>
          <w:rFonts w:cstheme="minorHAnsi"/>
          <w:szCs w:val="24"/>
        </w:rPr>
        <w:t xml:space="preserve">zawarta w dniu </w:t>
      </w:r>
      <w:r w:rsidR="00861B83" w:rsidRPr="00A44A62">
        <w:rPr>
          <w:rFonts w:cstheme="minorHAnsi"/>
          <w:b/>
          <w:szCs w:val="24"/>
        </w:rPr>
        <w:t>………</w:t>
      </w:r>
      <w:r w:rsidR="00A64871" w:rsidRPr="00A44A62">
        <w:rPr>
          <w:rFonts w:cstheme="minorHAnsi"/>
          <w:b/>
          <w:szCs w:val="24"/>
        </w:rPr>
        <w:t>20</w:t>
      </w:r>
      <w:r w:rsidRPr="00A44A62">
        <w:rPr>
          <w:rFonts w:cstheme="minorHAnsi"/>
          <w:b/>
          <w:szCs w:val="24"/>
        </w:rPr>
        <w:t>20</w:t>
      </w:r>
      <w:r w:rsidR="00A64871" w:rsidRPr="00A44A62">
        <w:rPr>
          <w:rFonts w:cstheme="minorHAnsi"/>
          <w:b/>
          <w:szCs w:val="24"/>
        </w:rPr>
        <w:t xml:space="preserve"> roku</w:t>
      </w:r>
      <w:r w:rsidR="00A64871" w:rsidRPr="00A44A62">
        <w:rPr>
          <w:rFonts w:cstheme="minorHAnsi"/>
          <w:szCs w:val="24"/>
        </w:rPr>
        <w:t xml:space="preserve"> w Leżajsku pomiędzy:</w:t>
      </w:r>
    </w:p>
    <w:p w:rsidR="00A64871" w:rsidRPr="00A44A62" w:rsidRDefault="00A64871" w:rsidP="00A64871">
      <w:pPr>
        <w:jc w:val="both"/>
        <w:rPr>
          <w:rFonts w:cstheme="minorHAnsi"/>
          <w:szCs w:val="24"/>
        </w:rPr>
      </w:pPr>
      <w:r w:rsidRPr="00A44A62">
        <w:rPr>
          <w:rFonts w:cstheme="minorHAnsi"/>
          <w:b/>
          <w:szCs w:val="24"/>
        </w:rPr>
        <w:t>Gminą Miasto Leżajsk</w:t>
      </w:r>
      <w:r w:rsidRPr="00A44A62">
        <w:rPr>
          <w:rFonts w:cstheme="minorHAnsi"/>
          <w:szCs w:val="24"/>
        </w:rPr>
        <w:t xml:space="preserve"> z siedzibą w Leżajsku przy ulicy Rynek 1</w:t>
      </w:r>
      <w:r w:rsidR="00133E74" w:rsidRPr="00A44A62">
        <w:rPr>
          <w:rFonts w:cstheme="minorHAnsi"/>
          <w:szCs w:val="24"/>
        </w:rPr>
        <w:t>,</w:t>
      </w:r>
      <w:r w:rsidRPr="00A44A62">
        <w:rPr>
          <w:rFonts w:cstheme="minorHAnsi"/>
          <w:szCs w:val="24"/>
        </w:rPr>
        <w:t xml:space="preserve"> </w:t>
      </w:r>
      <w:r w:rsidR="0054771D" w:rsidRPr="00A44A62">
        <w:rPr>
          <w:rFonts w:cstheme="minorHAnsi"/>
          <w:szCs w:val="24"/>
        </w:rPr>
        <w:t xml:space="preserve">nr NIP 8161673010, </w:t>
      </w:r>
      <w:r w:rsidRPr="00A44A62">
        <w:rPr>
          <w:rFonts w:cstheme="minorHAnsi"/>
          <w:szCs w:val="24"/>
        </w:rPr>
        <w:t xml:space="preserve">reprezentowaną przez </w:t>
      </w:r>
      <w:r w:rsidR="00133E74" w:rsidRPr="00A44A62">
        <w:rPr>
          <w:rFonts w:cstheme="minorHAnsi"/>
          <w:szCs w:val="24"/>
        </w:rPr>
        <w:t>Burmistrza – Ireneusza Stefańskiego</w:t>
      </w:r>
      <w:r w:rsidR="00133E74" w:rsidRPr="00A44A62">
        <w:rPr>
          <w:rFonts w:cstheme="minorHAnsi"/>
          <w:bCs/>
          <w:iCs/>
          <w:szCs w:val="24"/>
        </w:rPr>
        <w:t xml:space="preserve"> </w:t>
      </w:r>
      <w:r w:rsidRPr="00A44A62">
        <w:rPr>
          <w:rFonts w:cstheme="minorHAnsi"/>
          <w:bCs/>
          <w:iCs/>
          <w:szCs w:val="24"/>
        </w:rPr>
        <w:t>przy kontrasygnacie Skarbnika Miasta – Mariusza Pacyniaka</w:t>
      </w:r>
      <w:r w:rsidR="00084813" w:rsidRPr="00A44A62">
        <w:rPr>
          <w:rFonts w:cstheme="minorHAnsi"/>
          <w:bCs/>
          <w:iCs/>
          <w:szCs w:val="24"/>
        </w:rPr>
        <w:t>,</w:t>
      </w:r>
      <w:r w:rsidRPr="00A44A62">
        <w:rPr>
          <w:rFonts w:cstheme="minorHAnsi"/>
          <w:szCs w:val="24"/>
        </w:rPr>
        <w:t xml:space="preserve"> zwaną w dalszej części umowy „</w:t>
      </w:r>
      <w:r w:rsidR="00861B83" w:rsidRPr="00A44A62">
        <w:rPr>
          <w:rFonts w:cstheme="minorHAnsi"/>
          <w:szCs w:val="24"/>
        </w:rPr>
        <w:t>Zamawiającym</w:t>
      </w:r>
      <w:r w:rsidRPr="00A44A62">
        <w:rPr>
          <w:rFonts w:cstheme="minorHAnsi"/>
          <w:szCs w:val="24"/>
        </w:rPr>
        <w:t>”</w:t>
      </w:r>
    </w:p>
    <w:p w:rsidR="0054771D" w:rsidRPr="00A44A62" w:rsidRDefault="00A64871" w:rsidP="00A64871">
      <w:pPr>
        <w:jc w:val="both"/>
        <w:rPr>
          <w:rFonts w:cstheme="minorHAnsi"/>
          <w:szCs w:val="24"/>
        </w:rPr>
      </w:pPr>
      <w:r w:rsidRPr="00A44A62">
        <w:rPr>
          <w:rFonts w:cstheme="minorHAnsi"/>
          <w:szCs w:val="24"/>
        </w:rPr>
        <w:t xml:space="preserve">a </w:t>
      </w:r>
    </w:p>
    <w:p w:rsidR="00A64871" w:rsidRPr="00A44A62" w:rsidRDefault="00861B83" w:rsidP="00A64871">
      <w:pPr>
        <w:jc w:val="both"/>
        <w:rPr>
          <w:rFonts w:cstheme="minorHAnsi"/>
          <w:szCs w:val="24"/>
        </w:rPr>
      </w:pPr>
      <w:r w:rsidRPr="00A44A62">
        <w:rPr>
          <w:rFonts w:cstheme="minorHAnsi"/>
          <w:b/>
          <w:szCs w:val="24"/>
        </w:rPr>
        <w:t>…</w:t>
      </w:r>
      <w:r w:rsidR="00D24481" w:rsidRPr="00A44A62">
        <w:rPr>
          <w:rFonts w:cstheme="minorHAnsi"/>
          <w:b/>
          <w:szCs w:val="24"/>
        </w:rPr>
        <w:t>…..</w:t>
      </w:r>
      <w:r w:rsidRPr="00A44A62">
        <w:rPr>
          <w:rFonts w:cstheme="minorHAnsi"/>
          <w:b/>
          <w:szCs w:val="24"/>
        </w:rPr>
        <w:t>…..</w:t>
      </w:r>
      <w:r w:rsidR="00133E74" w:rsidRPr="00A44A62">
        <w:rPr>
          <w:rFonts w:cstheme="minorHAnsi"/>
          <w:szCs w:val="24"/>
        </w:rPr>
        <w:t xml:space="preserve"> </w:t>
      </w:r>
      <w:r w:rsidR="006A202C" w:rsidRPr="00A44A62">
        <w:rPr>
          <w:rFonts w:cstheme="minorHAnsi"/>
          <w:szCs w:val="24"/>
        </w:rPr>
        <w:t>z </w:t>
      </w:r>
      <w:r w:rsidR="00A64871" w:rsidRPr="00A44A62">
        <w:rPr>
          <w:rFonts w:cstheme="minorHAnsi"/>
          <w:szCs w:val="24"/>
        </w:rPr>
        <w:t xml:space="preserve">siedzibą w </w:t>
      </w:r>
      <w:r w:rsidRPr="00A44A62">
        <w:rPr>
          <w:rFonts w:cstheme="minorHAnsi"/>
          <w:szCs w:val="24"/>
        </w:rPr>
        <w:t>……………</w:t>
      </w:r>
      <w:r w:rsidR="00133E74" w:rsidRPr="00A44A62">
        <w:rPr>
          <w:rFonts w:cstheme="minorHAnsi"/>
          <w:szCs w:val="24"/>
        </w:rPr>
        <w:t xml:space="preserve">, </w:t>
      </w:r>
      <w:r w:rsidR="006A202C" w:rsidRPr="00A44A62">
        <w:rPr>
          <w:rFonts w:cstheme="minorHAnsi"/>
          <w:szCs w:val="24"/>
        </w:rPr>
        <w:t>nr NIP</w:t>
      </w:r>
      <w:r w:rsidR="00084813" w:rsidRPr="00A44A62">
        <w:rPr>
          <w:rFonts w:cstheme="minorHAnsi"/>
          <w:szCs w:val="24"/>
        </w:rPr>
        <w:t xml:space="preserve"> </w:t>
      </w:r>
      <w:r w:rsidRPr="00A44A62">
        <w:rPr>
          <w:rFonts w:cstheme="minorHAnsi"/>
          <w:szCs w:val="24"/>
        </w:rPr>
        <w:t>……………….</w:t>
      </w:r>
      <w:r w:rsidR="00AC3E57" w:rsidRPr="00A44A62">
        <w:rPr>
          <w:rFonts w:cstheme="minorHAnsi"/>
          <w:szCs w:val="24"/>
        </w:rPr>
        <w:t>,</w:t>
      </w:r>
      <w:r w:rsidR="00133E74" w:rsidRPr="00A44A62">
        <w:rPr>
          <w:rFonts w:cstheme="minorHAnsi"/>
          <w:b/>
          <w:szCs w:val="24"/>
        </w:rPr>
        <w:t xml:space="preserve"> </w:t>
      </w:r>
      <w:r w:rsidR="00A64871" w:rsidRPr="00A44A62">
        <w:rPr>
          <w:rFonts w:cstheme="minorHAnsi"/>
          <w:szCs w:val="24"/>
        </w:rPr>
        <w:t xml:space="preserve">reprezentowaną przez </w:t>
      </w:r>
      <w:r w:rsidRPr="00A44A62">
        <w:rPr>
          <w:rFonts w:cstheme="minorHAnsi"/>
          <w:b/>
          <w:szCs w:val="24"/>
        </w:rPr>
        <w:t>……………..</w:t>
      </w:r>
      <w:r w:rsidR="00084813" w:rsidRPr="00A44A62">
        <w:rPr>
          <w:rFonts w:cstheme="minorHAnsi"/>
          <w:b/>
          <w:szCs w:val="24"/>
        </w:rPr>
        <w:t>,</w:t>
      </w:r>
      <w:r w:rsidR="00A64871" w:rsidRPr="00A44A62">
        <w:rPr>
          <w:rFonts w:cstheme="minorHAnsi"/>
          <w:szCs w:val="24"/>
        </w:rPr>
        <w:t xml:space="preserve"> </w:t>
      </w:r>
      <w:r w:rsidR="00084813" w:rsidRPr="00A44A62">
        <w:rPr>
          <w:rFonts w:cstheme="minorHAnsi"/>
          <w:szCs w:val="24"/>
        </w:rPr>
        <w:t>zwan</w:t>
      </w:r>
      <w:r w:rsidR="00B74A89" w:rsidRPr="00A44A62">
        <w:rPr>
          <w:rFonts w:cstheme="minorHAnsi"/>
          <w:szCs w:val="24"/>
        </w:rPr>
        <w:t>ym</w:t>
      </w:r>
      <w:r w:rsidR="00084813" w:rsidRPr="00A44A62">
        <w:rPr>
          <w:rFonts w:cstheme="minorHAnsi"/>
          <w:szCs w:val="24"/>
        </w:rPr>
        <w:t xml:space="preserve"> </w:t>
      </w:r>
      <w:r w:rsidR="00A64871" w:rsidRPr="00A44A62">
        <w:rPr>
          <w:rFonts w:cstheme="minorHAnsi"/>
          <w:szCs w:val="24"/>
        </w:rPr>
        <w:t>w dalszej części umowy „</w:t>
      </w:r>
      <w:r w:rsidRPr="00A44A62">
        <w:rPr>
          <w:rFonts w:cstheme="minorHAnsi"/>
          <w:szCs w:val="24"/>
        </w:rPr>
        <w:t>Wykonawcą</w:t>
      </w:r>
      <w:r w:rsidR="00A64871" w:rsidRPr="00A44A62">
        <w:rPr>
          <w:rFonts w:cstheme="minorHAnsi"/>
          <w:szCs w:val="24"/>
        </w:rPr>
        <w:t>”</w:t>
      </w:r>
      <w:r w:rsidRPr="00A44A62">
        <w:rPr>
          <w:rFonts w:cstheme="minorHAnsi"/>
          <w:szCs w:val="24"/>
        </w:rPr>
        <w:t xml:space="preserve"> lub „Inspektorem nadzoru”,</w:t>
      </w:r>
    </w:p>
    <w:p w:rsidR="00B61AF0" w:rsidRPr="00A44A62" w:rsidRDefault="00D24481" w:rsidP="00D24481">
      <w:pPr>
        <w:jc w:val="both"/>
        <w:rPr>
          <w:rFonts w:cstheme="minorHAnsi"/>
          <w:szCs w:val="24"/>
        </w:rPr>
      </w:pPr>
      <w:r w:rsidRPr="00A44A62">
        <w:rPr>
          <w:rFonts w:cstheme="minorHAnsi"/>
          <w:szCs w:val="24"/>
        </w:rPr>
        <w:t>zwanymi łącznie w dalszej części umowy „Stronami”</w:t>
      </w:r>
    </w:p>
    <w:p w:rsidR="00B61AF0" w:rsidRPr="00A44A62" w:rsidRDefault="00B61AF0" w:rsidP="00B61AF0">
      <w:pPr>
        <w:spacing w:after="240" w:line="240" w:lineRule="auto"/>
        <w:jc w:val="both"/>
        <w:rPr>
          <w:rFonts w:cstheme="minorHAnsi"/>
        </w:rPr>
      </w:pPr>
      <w:r w:rsidRPr="00A44A62">
        <w:rPr>
          <w:rFonts w:cstheme="minorHAnsi"/>
        </w:rPr>
        <w:t xml:space="preserve">stosownie do art. 4 pkt 8 ustawy z dnia 29.01.2004 r. Prawo Zamówień Publicznych (tj. Dz. U. z 2019 r. poz. 1843), </w:t>
      </w:r>
      <w:r w:rsidRPr="00A44A62">
        <w:t xml:space="preserve">Zarządzenia nr 97/2017 z dnia 25 maja 2017 r. w sprawie </w:t>
      </w:r>
      <w:r w:rsidRPr="00A44A62">
        <w:rPr>
          <w:i/>
        </w:rPr>
        <w:t>Regulaminu udzielania zamówień publicznych, do których nie</w:t>
      </w:r>
      <w:r w:rsidR="002E4041" w:rsidRPr="00A44A62">
        <w:rPr>
          <w:i/>
        </w:rPr>
        <w:t xml:space="preserve"> stosuje się przepisów ustawy z </w:t>
      </w:r>
      <w:r w:rsidRPr="00A44A62">
        <w:rPr>
          <w:i/>
        </w:rPr>
        <w:t>dnia 29 stycznia 2004 r. Prawo Zamówień Publicznych</w:t>
      </w:r>
      <w:r w:rsidRPr="00A44A62">
        <w:rPr>
          <w:rFonts w:cstheme="minorHAnsi"/>
        </w:rPr>
        <w:t xml:space="preserve">, oraz z pkt 6.5.1. </w:t>
      </w:r>
      <w:r w:rsidR="002E4041" w:rsidRPr="00A44A62">
        <w:rPr>
          <w:rFonts w:cstheme="minorHAnsi"/>
          <w:i/>
        </w:rPr>
        <w:t>Wytycznych w </w:t>
      </w:r>
      <w:r w:rsidRPr="00A44A62">
        <w:rPr>
          <w:rFonts w:cstheme="minorHAnsi"/>
          <w:i/>
        </w:rPr>
        <w:t>zakresie kwalifikowalności wydatków w ramach Europejskiego Funduszu Rozwoju Regionalnego, Europejskiego Funduszu Społecznego oraz Funduszu Spójności na lata 2014-2020</w:t>
      </w:r>
    </w:p>
    <w:p w:rsidR="00A64871" w:rsidRPr="00A44A62" w:rsidRDefault="00D24481" w:rsidP="00D24481">
      <w:pPr>
        <w:jc w:val="both"/>
        <w:rPr>
          <w:rFonts w:cstheme="minorHAnsi"/>
          <w:szCs w:val="24"/>
        </w:rPr>
      </w:pPr>
      <w:r w:rsidRPr="00A44A62">
        <w:rPr>
          <w:rFonts w:cstheme="minorHAnsi"/>
          <w:szCs w:val="24"/>
        </w:rPr>
        <w:t xml:space="preserve"> </w:t>
      </w:r>
      <w:r w:rsidR="003A371F" w:rsidRPr="00A44A62">
        <w:rPr>
          <w:rFonts w:cstheme="minorHAnsi"/>
          <w:szCs w:val="24"/>
        </w:rPr>
        <w:t xml:space="preserve">o </w:t>
      </w:r>
      <w:r w:rsidR="00C71136" w:rsidRPr="00A44A62">
        <w:rPr>
          <w:rFonts w:cstheme="minorHAnsi"/>
          <w:szCs w:val="24"/>
        </w:rPr>
        <w:t xml:space="preserve">następującej </w:t>
      </w:r>
      <w:r w:rsidR="003A371F" w:rsidRPr="00A44A62">
        <w:rPr>
          <w:rFonts w:cstheme="minorHAnsi"/>
          <w:szCs w:val="24"/>
        </w:rPr>
        <w:t>treści:</w:t>
      </w:r>
    </w:p>
    <w:p w:rsidR="00A64871" w:rsidRPr="00A44A62" w:rsidRDefault="00A64871" w:rsidP="003B1393">
      <w:pPr>
        <w:spacing w:after="0" w:line="257" w:lineRule="auto"/>
        <w:jc w:val="center"/>
        <w:rPr>
          <w:rFonts w:cstheme="minorHAnsi"/>
          <w:b/>
          <w:szCs w:val="24"/>
        </w:rPr>
      </w:pPr>
      <w:r w:rsidRPr="00A44A62">
        <w:rPr>
          <w:rFonts w:cstheme="minorHAnsi"/>
          <w:b/>
          <w:szCs w:val="24"/>
        </w:rPr>
        <w:t>§ 1</w:t>
      </w:r>
    </w:p>
    <w:p w:rsidR="00861B83" w:rsidRPr="00A44A62" w:rsidRDefault="00861B83" w:rsidP="00DD4D06">
      <w:pPr>
        <w:spacing w:after="60" w:line="257" w:lineRule="auto"/>
        <w:jc w:val="center"/>
        <w:rPr>
          <w:rFonts w:cstheme="minorHAnsi"/>
          <w:b/>
          <w:szCs w:val="24"/>
        </w:rPr>
      </w:pPr>
      <w:r w:rsidRPr="00A44A62">
        <w:rPr>
          <w:rFonts w:cstheme="minorHAnsi"/>
          <w:b/>
          <w:szCs w:val="24"/>
        </w:rPr>
        <w:t>Przedmiot umowy</w:t>
      </w:r>
    </w:p>
    <w:p w:rsidR="00D24481" w:rsidRPr="00A44A62" w:rsidRDefault="00D24481" w:rsidP="00862487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bCs/>
          <w:color w:val="000000"/>
          <w:szCs w:val="24"/>
          <w:u w:val="single"/>
          <w:lang w:eastAsia="pl-PL"/>
        </w:rPr>
      </w:pPr>
      <w:r w:rsidRPr="00A44A62">
        <w:rPr>
          <w:color w:val="000000"/>
          <w:szCs w:val="24"/>
          <w:lang w:eastAsia="pl-PL"/>
        </w:rPr>
        <w:t>Przedmiot</w:t>
      </w:r>
      <w:r w:rsidR="00F5463A" w:rsidRPr="00A44A62">
        <w:rPr>
          <w:color w:val="000000"/>
          <w:szCs w:val="24"/>
          <w:lang w:eastAsia="pl-PL"/>
        </w:rPr>
        <w:t>em</w:t>
      </w:r>
      <w:r w:rsidRPr="00A44A62">
        <w:rPr>
          <w:color w:val="000000"/>
          <w:szCs w:val="24"/>
          <w:lang w:eastAsia="pl-PL"/>
        </w:rPr>
        <w:t xml:space="preserve"> umowy </w:t>
      </w:r>
      <w:r w:rsidR="00F5463A" w:rsidRPr="00A44A62">
        <w:rPr>
          <w:color w:val="000000"/>
          <w:szCs w:val="24"/>
          <w:lang w:eastAsia="pl-PL"/>
        </w:rPr>
        <w:t>jest</w:t>
      </w:r>
      <w:r w:rsidRPr="00A44A62">
        <w:rPr>
          <w:color w:val="000000"/>
          <w:szCs w:val="24"/>
          <w:lang w:eastAsia="pl-PL"/>
        </w:rPr>
        <w:t xml:space="preserve"> pełnienie </w:t>
      </w:r>
      <w:r w:rsidR="00F30A07" w:rsidRPr="00A44A62">
        <w:rPr>
          <w:szCs w:val="24"/>
        </w:rPr>
        <w:t xml:space="preserve">funkcji inspektora </w:t>
      </w:r>
      <w:r w:rsidRPr="00A44A62">
        <w:rPr>
          <w:color w:val="000000"/>
          <w:szCs w:val="24"/>
          <w:lang w:eastAsia="pl-PL"/>
        </w:rPr>
        <w:t>nadzoru podczas realizacji zadania pn</w:t>
      </w:r>
      <w:r w:rsidR="006B291C" w:rsidRPr="00A44A62">
        <w:rPr>
          <w:color w:val="000000"/>
          <w:szCs w:val="24"/>
          <w:lang w:eastAsia="pl-PL"/>
        </w:rPr>
        <w:t>.</w:t>
      </w:r>
      <w:r w:rsidR="00B40E97" w:rsidRPr="00A44A62">
        <w:rPr>
          <w:color w:val="000000"/>
          <w:szCs w:val="24"/>
          <w:lang w:eastAsia="pl-PL"/>
        </w:rPr>
        <w:t> </w:t>
      </w:r>
      <w:r w:rsidRPr="00A44A62">
        <w:rPr>
          <w:bCs/>
          <w:szCs w:val="24"/>
        </w:rPr>
        <w:t>„Czyste powietrze w Gminie Miasto Leż</w:t>
      </w:r>
      <w:r w:rsidR="00BA6E91" w:rsidRPr="00A44A62">
        <w:rPr>
          <w:bCs/>
          <w:szCs w:val="24"/>
        </w:rPr>
        <w:t>ajsk – montaż kotłów gazowych i </w:t>
      </w:r>
      <w:r w:rsidRPr="00A44A62">
        <w:rPr>
          <w:bCs/>
          <w:szCs w:val="24"/>
        </w:rPr>
        <w:t>opalanych biomasą w gospodarstwach domowych”</w:t>
      </w:r>
      <w:r w:rsidR="00B40E97" w:rsidRPr="00A44A62">
        <w:rPr>
          <w:bCs/>
          <w:szCs w:val="24"/>
        </w:rPr>
        <w:t>,</w:t>
      </w:r>
      <w:r w:rsidRPr="00A44A62">
        <w:rPr>
          <w:bCs/>
          <w:szCs w:val="24"/>
        </w:rPr>
        <w:t xml:space="preserve"> </w:t>
      </w:r>
      <w:r w:rsidR="002A1B10" w:rsidRPr="00A44A62">
        <w:rPr>
          <w:bCs/>
          <w:szCs w:val="24"/>
        </w:rPr>
        <w:t xml:space="preserve">zwanego w dalszej części umowy „Zadaniem”, </w:t>
      </w:r>
      <w:r w:rsidR="00BA6E91" w:rsidRPr="00A44A62">
        <w:rPr>
          <w:bCs/>
          <w:szCs w:val="24"/>
        </w:rPr>
        <w:t>będącego częścią</w:t>
      </w:r>
      <w:r w:rsidRPr="00A44A62">
        <w:rPr>
          <w:bCs/>
          <w:szCs w:val="24"/>
        </w:rPr>
        <w:t xml:space="preserve"> projektu</w:t>
      </w:r>
      <w:r w:rsidRPr="00A44A62">
        <w:rPr>
          <w:szCs w:val="24"/>
        </w:rPr>
        <w:t xml:space="preserve"> </w:t>
      </w:r>
      <w:r w:rsidR="00BA6E91" w:rsidRPr="00A44A62">
        <w:rPr>
          <w:bCs/>
          <w:szCs w:val="24"/>
        </w:rPr>
        <w:t>pt. </w:t>
      </w:r>
      <w:r w:rsidRPr="00A44A62">
        <w:rPr>
          <w:bCs/>
          <w:szCs w:val="24"/>
        </w:rPr>
        <w:t>„Czyste powietrze w Gminie Miasto Leżajsk. Program wymiany źródeł ciepła” współfinansowanego przez Unię Europejską ze środków Europejskiego Funduszu Rozwoju Regionalnego w ramach Regionalnego Programu Operacyjnego Województwa Podkarpackiego na lata 2014 – 2020</w:t>
      </w:r>
      <w:r w:rsidR="002A1B10" w:rsidRPr="00A44A62">
        <w:rPr>
          <w:bCs/>
          <w:szCs w:val="24"/>
        </w:rPr>
        <w:t>, zwanego w dalszej części „Projektem”</w:t>
      </w:r>
      <w:r w:rsidR="00B40E97" w:rsidRPr="00A44A62">
        <w:rPr>
          <w:bCs/>
          <w:szCs w:val="24"/>
        </w:rPr>
        <w:t>, w specjalności w </w:t>
      </w:r>
      <w:r w:rsidR="00125D16" w:rsidRPr="00A44A62">
        <w:rPr>
          <w:color w:val="000000"/>
          <w:szCs w:val="24"/>
          <w:lang w:eastAsia="pl-PL"/>
        </w:rPr>
        <w:t>branży</w:t>
      </w:r>
      <w:r w:rsidR="00D90113" w:rsidRPr="00A44A62">
        <w:rPr>
          <w:color w:val="000000"/>
          <w:szCs w:val="24"/>
          <w:lang w:eastAsia="pl-PL"/>
        </w:rPr>
        <w:t xml:space="preserve"> </w:t>
      </w:r>
      <w:r w:rsidR="00B40E97" w:rsidRPr="00A44A62">
        <w:rPr>
          <w:color w:val="000000"/>
          <w:szCs w:val="24"/>
          <w:lang w:eastAsia="pl-PL"/>
        </w:rPr>
        <w:t>instalacyjnej</w:t>
      </w:r>
      <w:r w:rsidR="00B55737">
        <w:rPr>
          <w:color w:val="000000"/>
          <w:szCs w:val="24"/>
          <w:lang w:eastAsia="pl-PL"/>
        </w:rPr>
        <w:t xml:space="preserve"> w </w:t>
      </w:r>
      <w:r w:rsidR="002A1B10" w:rsidRPr="00A44A62">
        <w:rPr>
          <w:color w:val="000000"/>
          <w:szCs w:val="24"/>
          <w:lang w:eastAsia="pl-PL"/>
        </w:rPr>
        <w:t>zakresie sieci, instalacji i </w:t>
      </w:r>
      <w:r w:rsidR="00D90113" w:rsidRPr="00A44A62">
        <w:rPr>
          <w:color w:val="000000"/>
          <w:szCs w:val="24"/>
          <w:lang w:eastAsia="pl-PL"/>
        </w:rPr>
        <w:t>urządzeń cieplnych, wentylacyjnych, gazowych, wodociągowych i kanalizacyjnych</w:t>
      </w:r>
      <w:r w:rsidRPr="00A44A62">
        <w:rPr>
          <w:color w:val="000000"/>
          <w:szCs w:val="24"/>
          <w:lang w:eastAsia="pl-PL"/>
        </w:rPr>
        <w:t>.</w:t>
      </w:r>
    </w:p>
    <w:p w:rsidR="00B77FF1" w:rsidRPr="00A44A62" w:rsidRDefault="00B77FF1" w:rsidP="00B77FF1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Zakres umowy obejmuje sprawowanie nadzoru inwestorskiego nad inwestycjami w 115 lokalizacjach na terenie Gminy Miasto Leżajsk, polegającymi na dostawie i montażu kotłów centralnego ogrzewania w budynkach mieszkalnych, w tym:</w:t>
      </w:r>
    </w:p>
    <w:p w:rsidR="00B77FF1" w:rsidRPr="00A44A62" w:rsidRDefault="00B77FF1" w:rsidP="00B77FF1">
      <w:pPr>
        <w:pStyle w:val="Akapitzlist"/>
        <w:numPr>
          <w:ilvl w:val="1"/>
          <w:numId w:val="23"/>
        </w:numPr>
        <w:spacing w:line="276" w:lineRule="auto"/>
        <w:ind w:left="851"/>
        <w:jc w:val="both"/>
        <w:rPr>
          <w:rFonts w:cstheme="minorHAnsi"/>
          <w:szCs w:val="24"/>
        </w:rPr>
      </w:pPr>
      <w:r w:rsidRPr="00A44A62">
        <w:rPr>
          <w:rFonts w:cstheme="minorHAnsi"/>
          <w:szCs w:val="24"/>
        </w:rPr>
        <w:t>105 kotłów gazowych kondensacyjnych z zamkniętą komorą spalania,</w:t>
      </w:r>
    </w:p>
    <w:p w:rsidR="004437E7" w:rsidRPr="00A44A62" w:rsidRDefault="00B77FF1" w:rsidP="00E53D90">
      <w:pPr>
        <w:pStyle w:val="Akapitzlist"/>
        <w:numPr>
          <w:ilvl w:val="1"/>
          <w:numId w:val="23"/>
        </w:numPr>
        <w:spacing w:after="0" w:line="276" w:lineRule="auto"/>
        <w:ind w:left="850" w:hanging="357"/>
        <w:jc w:val="both"/>
        <w:rPr>
          <w:rFonts w:cstheme="minorHAnsi"/>
          <w:szCs w:val="24"/>
        </w:rPr>
      </w:pPr>
      <w:r w:rsidRPr="00A44A62">
        <w:rPr>
          <w:rFonts w:cstheme="minorHAnsi"/>
          <w:szCs w:val="24"/>
        </w:rPr>
        <w:t xml:space="preserve">10 kotłów </w:t>
      </w:r>
      <w:proofErr w:type="spellStart"/>
      <w:r w:rsidRPr="00A44A62">
        <w:rPr>
          <w:rFonts w:cstheme="minorHAnsi"/>
          <w:szCs w:val="24"/>
        </w:rPr>
        <w:t>biomasowych</w:t>
      </w:r>
      <w:proofErr w:type="spellEnd"/>
      <w:r w:rsidRPr="00A44A62">
        <w:rPr>
          <w:rFonts w:cstheme="minorHAnsi"/>
          <w:szCs w:val="24"/>
        </w:rPr>
        <w:t xml:space="preserve"> wraz z osprzętem, w tym</w:t>
      </w:r>
      <w:r w:rsidR="004437E7" w:rsidRPr="00A44A62">
        <w:rPr>
          <w:rFonts w:cstheme="minorHAnsi"/>
          <w:szCs w:val="24"/>
        </w:rPr>
        <w:t>:</w:t>
      </w:r>
    </w:p>
    <w:p w:rsidR="004437E7" w:rsidRPr="00A44A62" w:rsidRDefault="00B77FF1" w:rsidP="004437E7">
      <w:pPr>
        <w:pStyle w:val="Akapitzlist"/>
        <w:numPr>
          <w:ilvl w:val="2"/>
          <w:numId w:val="23"/>
        </w:numPr>
        <w:spacing w:after="0" w:line="276" w:lineRule="auto"/>
        <w:jc w:val="both"/>
        <w:rPr>
          <w:rFonts w:cstheme="minorHAnsi"/>
          <w:szCs w:val="24"/>
        </w:rPr>
      </w:pPr>
      <w:r w:rsidRPr="00A44A62">
        <w:rPr>
          <w:rFonts w:cstheme="minorHAnsi"/>
          <w:szCs w:val="24"/>
        </w:rPr>
        <w:t xml:space="preserve">9 </w:t>
      </w:r>
      <w:r w:rsidR="004437E7" w:rsidRPr="00A44A62">
        <w:rPr>
          <w:rFonts w:cstheme="minorHAnsi"/>
          <w:szCs w:val="24"/>
        </w:rPr>
        <w:t xml:space="preserve">kotłów </w:t>
      </w:r>
      <w:proofErr w:type="spellStart"/>
      <w:r w:rsidRPr="00A44A62">
        <w:rPr>
          <w:rFonts w:cstheme="minorHAnsi"/>
          <w:szCs w:val="24"/>
        </w:rPr>
        <w:t>pelletowych</w:t>
      </w:r>
      <w:proofErr w:type="spellEnd"/>
      <w:r w:rsidR="004437E7" w:rsidRPr="00A44A62">
        <w:rPr>
          <w:rFonts w:cstheme="minorHAnsi"/>
          <w:szCs w:val="24"/>
        </w:rPr>
        <w:t>,</w:t>
      </w:r>
    </w:p>
    <w:p w:rsidR="00B77FF1" w:rsidRPr="00A44A62" w:rsidRDefault="00B77FF1" w:rsidP="004437E7">
      <w:pPr>
        <w:pStyle w:val="Akapitzlist"/>
        <w:numPr>
          <w:ilvl w:val="2"/>
          <w:numId w:val="23"/>
        </w:numPr>
        <w:spacing w:after="0" w:line="276" w:lineRule="auto"/>
        <w:jc w:val="both"/>
        <w:rPr>
          <w:rFonts w:cstheme="minorHAnsi"/>
          <w:szCs w:val="24"/>
        </w:rPr>
      </w:pPr>
      <w:r w:rsidRPr="00A44A62">
        <w:rPr>
          <w:rFonts w:cstheme="minorHAnsi"/>
          <w:szCs w:val="24"/>
        </w:rPr>
        <w:t xml:space="preserve">1 </w:t>
      </w:r>
      <w:r w:rsidR="004437E7" w:rsidRPr="00A44A62">
        <w:rPr>
          <w:rFonts w:cstheme="minorHAnsi"/>
          <w:szCs w:val="24"/>
        </w:rPr>
        <w:t xml:space="preserve">kocioł </w:t>
      </w:r>
      <w:r w:rsidRPr="00A44A62">
        <w:rPr>
          <w:rFonts w:cstheme="minorHAnsi"/>
          <w:szCs w:val="24"/>
        </w:rPr>
        <w:t>zgazowujący drewno.</w:t>
      </w:r>
    </w:p>
    <w:p w:rsidR="00087830" w:rsidRPr="00A44A62" w:rsidRDefault="00087830" w:rsidP="00087830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Szczegółowy opis zakresu zadania objętego nadzorem zawarty jest w:</w:t>
      </w:r>
    </w:p>
    <w:p w:rsidR="00087830" w:rsidRPr="00A44A62" w:rsidRDefault="00087830" w:rsidP="0008783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dokumentacji przetargowej udostępnionej na stronie internetowej: </w:t>
      </w:r>
    </w:p>
    <w:p w:rsidR="00087830" w:rsidRPr="00A44A62" w:rsidRDefault="006C7B31" w:rsidP="00087830">
      <w:pPr>
        <w:autoSpaceDE w:val="0"/>
        <w:autoSpaceDN w:val="0"/>
        <w:adjustRightInd w:val="0"/>
        <w:spacing w:after="0" w:line="276" w:lineRule="auto"/>
        <w:ind w:left="851"/>
        <w:jc w:val="both"/>
        <w:rPr>
          <w:szCs w:val="24"/>
        </w:rPr>
      </w:pPr>
      <w:hyperlink r:id="rId8" w:history="1">
        <w:r w:rsidR="00087830" w:rsidRPr="00A44A62">
          <w:rPr>
            <w:rStyle w:val="Hipercze"/>
            <w:szCs w:val="24"/>
          </w:rPr>
          <w:t>https://lezajsk.um.bipgmina.pl/wiadomosci/3/wiadomosc/519147/przetarg_nieograniczony_na_zadanie_pn_czyste_powietrze_w_gminie_</w:t>
        </w:r>
      </w:hyperlink>
      <w:r w:rsidR="00087830" w:rsidRPr="00A44A62">
        <w:rPr>
          <w:szCs w:val="24"/>
        </w:rPr>
        <w:t>,</w:t>
      </w:r>
    </w:p>
    <w:p w:rsidR="00087830" w:rsidRPr="00A44A62" w:rsidRDefault="00087830" w:rsidP="0008783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wniosku  o dofinansowanie </w:t>
      </w:r>
      <w:r w:rsidR="00F5463A" w:rsidRPr="00A44A62">
        <w:rPr>
          <w:color w:val="000000"/>
          <w:szCs w:val="24"/>
          <w:lang w:eastAsia="pl-PL"/>
        </w:rPr>
        <w:t>p</w:t>
      </w:r>
      <w:r w:rsidRPr="00A44A62">
        <w:rPr>
          <w:color w:val="000000"/>
          <w:szCs w:val="24"/>
          <w:lang w:eastAsia="pl-PL"/>
        </w:rPr>
        <w:t>rojektu określonego w ust. 1 wraz z załącznikami</w:t>
      </w:r>
      <w:r w:rsidR="00F5463A" w:rsidRPr="00A44A62">
        <w:rPr>
          <w:color w:val="000000"/>
          <w:szCs w:val="24"/>
          <w:lang w:eastAsia="pl-PL"/>
        </w:rPr>
        <w:t>.</w:t>
      </w:r>
    </w:p>
    <w:p w:rsidR="00862487" w:rsidRPr="00A44A62" w:rsidRDefault="001E5138" w:rsidP="001E513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lastRenderedPageBreak/>
        <w:t xml:space="preserve">Celem nadrzędnym, jaki Zamawiający stawia przed Wykonawcą, jest osiągnięcie </w:t>
      </w:r>
      <w:r w:rsidR="00244915" w:rsidRPr="00A44A62">
        <w:rPr>
          <w:color w:val="000000"/>
          <w:szCs w:val="24"/>
          <w:lang w:eastAsia="pl-PL"/>
        </w:rPr>
        <w:t>rezultatów projektu określonego w ust.</w:t>
      </w:r>
      <w:r w:rsidR="00E4789A" w:rsidRPr="00A44A62">
        <w:rPr>
          <w:color w:val="000000"/>
          <w:szCs w:val="24"/>
          <w:lang w:eastAsia="pl-PL"/>
        </w:rPr>
        <w:t> </w:t>
      </w:r>
      <w:r w:rsidR="00244915" w:rsidRPr="00A44A62">
        <w:rPr>
          <w:color w:val="000000"/>
          <w:szCs w:val="24"/>
          <w:lang w:eastAsia="pl-PL"/>
        </w:rPr>
        <w:t>1. zgodnie z jego zakresem rzeczowym i finansowym</w:t>
      </w:r>
      <w:r w:rsidR="00E4789A" w:rsidRPr="00A44A62">
        <w:rPr>
          <w:color w:val="000000"/>
          <w:szCs w:val="24"/>
          <w:lang w:eastAsia="pl-PL"/>
        </w:rPr>
        <w:t>,</w:t>
      </w:r>
      <w:r w:rsidR="00244915" w:rsidRPr="00A44A62">
        <w:rPr>
          <w:color w:val="000000"/>
          <w:szCs w:val="24"/>
          <w:lang w:eastAsia="pl-PL"/>
        </w:rPr>
        <w:t xml:space="preserve"> w sposób prawidłowy i zgodny</w:t>
      </w:r>
      <w:r w:rsidRPr="00A44A62">
        <w:rPr>
          <w:color w:val="000000"/>
          <w:szCs w:val="24"/>
          <w:lang w:eastAsia="pl-PL"/>
        </w:rPr>
        <w:t xml:space="preserve"> z pr</w:t>
      </w:r>
      <w:r w:rsidR="00244915" w:rsidRPr="00A44A62">
        <w:rPr>
          <w:color w:val="000000"/>
          <w:szCs w:val="24"/>
          <w:lang w:eastAsia="pl-PL"/>
        </w:rPr>
        <w:t>awem – wspólnotowym i krajowym.</w:t>
      </w:r>
    </w:p>
    <w:p w:rsidR="00244915" w:rsidRPr="00A44A62" w:rsidRDefault="00244915" w:rsidP="00244915">
      <w:pPr>
        <w:autoSpaceDE w:val="0"/>
        <w:autoSpaceDN w:val="0"/>
        <w:adjustRightInd w:val="0"/>
        <w:spacing w:after="0" w:line="276" w:lineRule="auto"/>
        <w:jc w:val="both"/>
        <w:rPr>
          <w:color w:val="000000"/>
          <w:szCs w:val="24"/>
          <w:lang w:eastAsia="pl-PL"/>
        </w:rPr>
      </w:pPr>
    </w:p>
    <w:p w:rsidR="003B1393" w:rsidRPr="00A44A62" w:rsidRDefault="003B1393" w:rsidP="003B1393">
      <w:pPr>
        <w:spacing w:after="0" w:line="257" w:lineRule="auto"/>
        <w:jc w:val="center"/>
        <w:rPr>
          <w:rFonts w:cstheme="minorHAnsi"/>
          <w:b/>
          <w:szCs w:val="24"/>
        </w:rPr>
      </w:pPr>
      <w:r w:rsidRPr="00A44A62">
        <w:rPr>
          <w:rFonts w:cstheme="minorHAnsi"/>
          <w:b/>
          <w:szCs w:val="24"/>
        </w:rPr>
        <w:t>§ 2</w:t>
      </w:r>
    </w:p>
    <w:p w:rsidR="003B1393" w:rsidRPr="00A44A62" w:rsidRDefault="003B1393" w:rsidP="003B1393">
      <w:pPr>
        <w:spacing w:after="60" w:line="257" w:lineRule="auto"/>
        <w:jc w:val="center"/>
        <w:rPr>
          <w:rFonts w:cstheme="minorHAnsi"/>
          <w:b/>
          <w:szCs w:val="24"/>
        </w:rPr>
      </w:pPr>
      <w:r w:rsidRPr="00A44A62">
        <w:rPr>
          <w:rFonts w:cstheme="minorHAnsi"/>
          <w:b/>
          <w:szCs w:val="24"/>
        </w:rPr>
        <w:t>Szczegółowy zakres umowy</w:t>
      </w:r>
    </w:p>
    <w:p w:rsidR="00244915" w:rsidRPr="00A44A62" w:rsidRDefault="00244915" w:rsidP="00B37286">
      <w:pPr>
        <w:pStyle w:val="Akapitzlist"/>
        <w:numPr>
          <w:ilvl w:val="0"/>
          <w:numId w:val="27"/>
        </w:numPr>
        <w:spacing w:after="0" w:line="257" w:lineRule="auto"/>
        <w:ind w:left="425" w:hanging="357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Wykonawca, w ramach niniejszej umowy, zobowiązany </w:t>
      </w:r>
      <w:r w:rsidR="005F0A40" w:rsidRPr="00A44A62">
        <w:rPr>
          <w:color w:val="000000"/>
          <w:szCs w:val="24"/>
          <w:lang w:eastAsia="pl-PL"/>
        </w:rPr>
        <w:t xml:space="preserve">jest </w:t>
      </w:r>
      <w:r w:rsidRPr="00A44A62">
        <w:rPr>
          <w:color w:val="000000"/>
          <w:szCs w:val="24"/>
          <w:lang w:eastAsia="pl-PL"/>
        </w:rPr>
        <w:t>do</w:t>
      </w:r>
      <w:r w:rsidR="00B37286" w:rsidRPr="00A44A62">
        <w:rPr>
          <w:color w:val="000000"/>
          <w:szCs w:val="24"/>
          <w:lang w:eastAsia="pl-PL"/>
        </w:rPr>
        <w:t xml:space="preserve"> sprawowania nadzoru inwestorskiego</w:t>
      </w:r>
      <w:r w:rsidRPr="00A44A62">
        <w:rPr>
          <w:color w:val="000000"/>
          <w:szCs w:val="24"/>
          <w:lang w:eastAsia="pl-PL"/>
        </w:rPr>
        <w:t>:</w:t>
      </w:r>
    </w:p>
    <w:p w:rsidR="00BE2BCE" w:rsidRPr="00A44A62" w:rsidRDefault="00244915" w:rsidP="00336FD3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zgodnie z przepisami </w:t>
      </w:r>
      <w:r w:rsidR="00BE2BCE" w:rsidRPr="00A44A62">
        <w:rPr>
          <w:color w:val="000000"/>
          <w:szCs w:val="24"/>
          <w:lang w:eastAsia="pl-PL"/>
        </w:rPr>
        <w:t>wynikającym</w:t>
      </w:r>
      <w:r w:rsidRPr="00A44A62">
        <w:rPr>
          <w:color w:val="000000"/>
          <w:szCs w:val="24"/>
          <w:lang w:eastAsia="pl-PL"/>
        </w:rPr>
        <w:t>i</w:t>
      </w:r>
      <w:r w:rsidR="00BE2BCE" w:rsidRPr="00A44A62">
        <w:rPr>
          <w:color w:val="000000"/>
          <w:szCs w:val="24"/>
          <w:lang w:eastAsia="pl-PL"/>
        </w:rPr>
        <w:t xml:space="preserve"> </w:t>
      </w:r>
      <w:r w:rsidRPr="00A44A62">
        <w:rPr>
          <w:color w:val="000000"/>
          <w:szCs w:val="24"/>
          <w:lang w:eastAsia="pl-PL"/>
        </w:rPr>
        <w:t xml:space="preserve">z ustawy </w:t>
      </w:r>
      <w:r w:rsidR="00BE2BCE" w:rsidRPr="00A44A62">
        <w:rPr>
          <w:color w:val="000000"/>
          <w:szCs w:val="24"/>
          <w:lang w:eastAsia="pl-PL"/>
        </w:rPr>
        <w:t>Praw</w:t>
      </w:r>
      <w:r w:rsidRPr="00A44A62">
        <w:rPr>
          <w:color w:val="000000"/>
          <w:szCs w:val="24"/>
          <w:lang w:eastAsia="pl-PL"/>
        </w:rPr>
        <w:t>o budowlane</w:t>
      </w:r>
      <w:r w:rsidR="00BE2BCE" w:rsidRPr="00A44A62">
        <w:rPr>
          <w:color w:val="000000"/>
          <w:szCs w:val="24"/>
          <w:lang w:eastAsia="pl-PL"/>
        </w:rPr>
        <w:t xml:space="preserve"> (tj. Dz.U. z 20</w:t>
      </w:r>
      <w:r w:rsidR="00433B1D">
        <w:rPr>
          <w:color w:val="000000"/>
          <w:szCs w:val="24"/>
          <w:lang w:eastAsia="pl-PL"/>
        </w:rPr>
        <w:t>20</w:t>
      </w:r>
      <w:r w:rsidR="00336FD3" w:rsidRPr="00A44A62">
        <w:rPr>
          <w:color w:val="000000"/>
          <w:szCs w:val="24"/>
          <w:lang w:eastAsia="pl-PL"/>
        </w:rPr>
        <w:t xml:space="preserve"> </w:t>
      </w:r>
      <w:r w:rsidR="00BE2BCE" w:rsidRPr="00A44A62">
        <w:rPr>
          <w:color w:val="000000"/>
          <w:szCs w:val="24"/>
          <w:lang w:eastAsia="pl-PL"/>
        </w:rPr>
        <w:t>r. poz. 1</w:t>
      </w:r>
      <w:r w:rsidR="00433B1D">
        <w:rPr>
          <w:color w:val="000000"/>
          <w:szCs w:val="24"/>
          <w:lang w:eastAsia="pl-PL"/>
        </w:rPr>
        <w:t>333</w:t>
      </w:r>
      <w:r w:rsidR="00BE2BCE" w:rsidRPr="00A44A62">
        <w:rPr>
          <w:color w:val="000000"/>
          <w:szCs w:val="24"/>
          <w:lang w:eastAsia="pl-PL"/>
        </w:rPr>
        <w:t xml:space="preserve"> z </w:t>
      </w:r>
      <w:proofErr w:type="spellStart"/>
      <w:r w:rsidR="00BE2BCE" w:rsidRPr="00A44A62">
        <w:rPr>
          <w:color w:val="000000"/>
          <w:szCs w:val="24"/>
          <w:lang w:eastAsia="pl-PL"/>
        </w:rPr>
        <w:t>późn</w:t>
      </w:r>
      <w:proofErr w:type="spellEnd"/>
      <w:r w:rsidR="00BE2BCE" w:rsidRPr="00A44A62">
        <w:rPr>
          <w:color w:val="000000"/>
          <w:szCs w:val="24"/>
          <w:lang w:eastAsia="pl-PL"/>
        </w:rPr>
        <w:t>. zm.) oraz przepisów wykonawczych,</w:t>
      </w:r>
    </w:p>
    <w:p w:rsidR="00336FD3" w:rsidRPr="00A44A62" w:rsidRDefault="00336FD3" w:rsidP="00336FD3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w sposób prawidłowy, kompleksowy, pełny i skuteczny,</w:t>
      </w:r>
      <w:r w:rsidR="00B55737">
        <w:rPr>
          <w:color w:val="000000"/>
          <w:szCs w:val="24"/>
          <w:lang w:eastAsia="pl-PL"/>
        </w:rPr>
        <w:t xml:space="preserve"> poprzez podejmowanie decyzji i </w:t>
      </w:r>
      <w:r w:rsidRPr="00A44A62">
        <w:rPr>
          <w:color w:val="000000"/>
          <w:szCs w:val="24"/>
          <w:lang w:eastAsia="pl-PL"/>
        </w:rPr>
        <w:t>czynności niezbędnych w procesie wykonawstwa robót, dostaw i usług,</w:t>
      </w:r>
    </w:p>
    <w:p w:rsidR="00E4789A" w:rsidRPr="00A44A62" w:rsidRDefault="00E4789A" w:rsidP="00336FD3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zgodnie z wymaganiami specyfikacji technicznych, dokumentacji projektowej</w:t>
      </w:r>
      <w:r w:rsidR="00B55737">
        <w:rPr>
          <w:color w:val="000000"/>
          <w:szCs w:val="24"/>
          <w:lang w:eastAsia="pl-PL"/>
        </w:rPr>
        <w:t xml:space="preserve">, technicznej </w:t>
      </w:r>
      <w:r w:rsidR="00B55737" w:rsidRPr="00B55737">
        <w:t>i</w:t>
      </w:r>
      <w:r w:rsidR="00B55737">
        <w:t> </w:t>
      </w:r>
      <w:r w:rsidR="00C23076" w:rsidRPr="00B55737">
        <w:t>przetargowej</w:t>
      </w:r>
      <w:r w:rsidR="00C23076" w:rsidRPr="00A44A62">
        <w:rPr>
          <w:color w:val="000000"/>
          <w:szCs w:val="24"/>
          <w:lang w:eastAsia="pl-PL"/>
        </w:rPr>
        <w:t>,</w:t>
      </w:r>
      <w:r w:rsidRPr="00A44A62">
        <w:rPr>
          <w:color w:val="000000"/>
          <w:szCs w:val="24"/>
          <w:lang w:eastAsia="pl-PL"/>
        </w:rPr>
        <w:t xml:space="preserve"> oraz umową zawartą pomiędzy </w:t>
      </w:r>
      <w:r w:rsidR="00BF0465" w:rsidRPr="00A44A62">
        <w:rPr>
          <w:color w:val="000000"/>
          <w:szCs w:val="24"/>
          <w:lang w:eastAsia="pl-PL"/>
        </w:rPr>
        <w:t>Zamawiającym</w:t>
      </w:r>
      <w:r w:rsidR="00C23076" w:rsidRPr="00A44A62">
        <w:rPr>
          <w:color w:val="000000"/>
          <w:szCs w:val="24"/>
          <w:lang w:eastAsia="pl-PL"/>
        </w:rPr>
        <w:t xml:space="preserve"> a </w:t>
      </w:r>
      <w:r w:rsidR="00EF62DD">
        <w:rPr>
          <w:color w:val="000000"/>
          <w:szCs w:val="24"/>
          <w:lang w:eastAsia="pl-PL"/>
        </w:rPr>
        <w:t>wykonawc</w:t>
      </w:r>
      <w:r w:rsidR="00FF6AD8">
        <w:rPr>
          <w:color w:val="000000"/>
          <w:szCs w:val="24"/>
          <w:lang w:eastAsia="pl-PL"/>
        </w:rPr>
        <w:t>ą</w:t>
      </w:r>
      <w:r w:rsidR="00C23076" w:rsidRPr="00A44A62">
        <w:rPr>
          <w:color w:val="000000"/>
          <w:szCs w:val="24"/>
          <w:lang w:eastAsia="pl-PL"/>
        </w:rPr>
        <w:t xml:space="preserve"> </w:t>
      </w:r>
      <w:r w:rsidR="00FF6AD8">
        <w:rPr>
          <w:color w:val="000000"/>
          <w:szCs w:val="24"/>
          <w:lang w:eastAsia="pl-PL"/>
        </w:rPr>
        <w:t>z</w:t>
      </w:r>
      <w:r w:rsidR="00564610">
        <w:rPr>
          <w:color w:val="000000"/>
          <w:szCs w:val="24"/>
          <w:lang w:eastAsia="pl-PL"/>
        </w:rPr>
        <w:t>adania</w:t>
      </w:r>
      <w:r w:rsidR="00FC69C4">
        <w:rPr>
          <w:color w:val="000000"/>
          <w:szCs w:val="24"/>
          <w:lang w:eastAsia="pl-PL"/>
        </w:rPr>
        <w:t xml:space="preserve"> o </w:t>
      </w:r>
      <w:r w:rsidR="00FC69C4" w:rsidRPr="00A44A62">
        <w:rPr>
          <w:color w:val="000000"/>
          <w:szCs w:val="24"/>
          <w:lang w:eastAsia="pl-PL"/>
        </w:rPr>
        <w:t xml:space="preserve">którym mowa w </w:t>
      </w:r>
      <w:r w:rsidR="00FC69C4" w:rsidRPr="00A44A62">
        <w:rPr>
          <w:rFonts w:ascii="Arial" w:hAnsi="Arial" w:cs="Arial"/>
          <w:color w:val="000000"/>
          <w:szCs w:val="24"/>
          <w:lang w:eastAsia="pl-PL"/>
        </w:rPr>
        <w:t>§</w:t>
      </w:r>
      <w:r w:rsidR="00FC69C4" w:rsidRPr="00A44A62">
        <w:rPr>
          <w:color w:val="000000"/>
          <w:szCs w:val="24"/>
          <w:lang w:eastAsia="pl-PL"/>
        </w:rPr>
        <w:t>1 ust. 1</w:t>
      </w:r>
      <w:r w:rsidR="00C23076" w:rsidRPr="00A44A62">
        <w:rPr>
          <w:color w:val="000000"/>
          <w:szCs w:val="24"/>
          <w:lang w:eastAsia="pl-PL"/>
        </w:rPr>
        <w:t>,</w:t>
      </w:r>
      <w:r w:rsidR="00EF62DD">
        <w:rPr>
          <w:color w:val="000000"/>
          <w:szCs w:val="24"/>
          <w:lang w:eastAsia="pl-PL"/>
        </w:rPr>
        <w:t xml:space="preserve"> </w:t>
      </w:r>
      <w:r w:rsidR="00EF62DD" w:rsidRPr="00A44A62">
        <w:rPr>
          <w:color w:val="000000"/>
          <w:szCs w:val="24"/>
          <w:lang w:eastAsia="pl-PL"/>
        </w:rPr>
        <w:t>zwany</w:t>
      </w:r>
      <w:r w:rsidR="00FF6AD8">
        <w:rPr>
          <w:color w:val="000000"/>
          <w:szCs w:val="24"/>
          <w:lang w:eastAsia="pl-PL"/>
        </w:rPr>
        <w:t xml:space="preserve">m </w:t>
      </w:r>
      <w:r w:rsidR="00EF62DD" w:rsidRPr="00A44A62">
        <w:rPr>
          <w:color w:val="000000"/>
          <w:szCs w:val="24"/>
          <w:lang w:eastAsia="pl-PL"/>
        </w:rPr>
        <w:t>dalej „</w:t>
      </w:r>
      <w:r w:rsidR="00FF6AD8">
        <w:rPr>
          <w:color w:val="000000"/>
          <w:szCs w:val="24"/>
          <w:lang w:eastAsia="pl-PL"/>
        </w:rPr>
        <w:t>Realizatorem</w:t>
      </w:r>
      <w:r w:rsidR="00EF62DD" w:rsidRPr="00A44A62">
        <w:rPr>
          <w:color w:val="000000"/>
          <w:szCs w:val="24"/>
          <w:lang w:eastAsia="pl-PL"/>
        </w:rPr>
        <w:t>”.</w:t>
      </w:r>
    </w:p>
    <w:p w:rsidR="0090720C" w:rsidRPr="00A44A62" w:rsidRDefault="00F5463A" w:rsidP="00336FD3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poprzez bieżący nadzór i kontrolę techniczną nad realizacją robót w sposób umożliwiający ocenę prawidłowości i zgodności wykonania robót z dokumentacją projektową, zasadami wiedzy technicznej, specyfikacjami technicznymi, polskimi normami i obowiązującymi przepisami</w:t>
      </w:r>
      <w:r w:rsidR="00B37286" w:rsidRPr="00A44A62">
        <w:rPr>
          <w:color w:val="000000"/>
          <w:szCs w:val="24"/>
          <w:lang w:eastAsia="pl-PL"/>
        </w:rPr>
        <w:t>,</w:t>
      </w:r>
    </w:p>
    <w:p w:rsidR="00E00413" w:rsidRPr="00A44A62" w:rsidRDefault="00E00413" w:rsidP="00E00413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w takich odstępach czasu, aby zapewniona została skuteczność nadzoru, tzn.: prowadzenia regularnych inspekcji na terenie budowy każdej instalacji r</w:t>
      </w:r>
      <w:r w:rsidR="00B55737">
        <w:rPr>
          <w:color w:val="000000"/>
          <w:szCs w:val="24"/>
          <w:lang w:eastAsia="pl-PL"/>
        </w:rPr>
        <w:t>ealizowanej w ramach Projektu w </w:t>
      </w:r>
      <w:r w:rsidRPr="00A44A62">
        <w:rPr>
          <w:color w:val="000000"/>
          <w:szCs w:val="24"/>
          <w:lang w:eastAsia="pl-PL"/>
        </w:rPr>
        <w:t>celu sprawdzenia jakości wykonywanych robót oraz mo</w:t>
      </w:r>
      <w:r w:rsidR="00B55737">
        <w:rPr>
          <w:color w:val="000000"/>
          <w:szCs w:val="24"/>
          <w:lang w:eastAsia="pl-PL"/>
        </w:rPr>
        <w:t>ntowanych instalacji, zgodnie z </w:t>
      </w:r>
      <w:r w:rsidRPr="00A44A62">
        <w:rPr>
          <w:color w:val="000000"/>
          <w:szCs w:val="24"/>
          <w:lang w:eastAsia="pl-PL"/>
        </w:rPr>
        <w:t>praktyką inżynierską,</w:t>
      </w:r>
    </w:p>
    <w:p w:rsidR="00225AC7" w:rsidRPr="00A44A62" w:rsidRDefault="00E4789A" w:rsidP="00225AC7">
      <w:pPr>
        <w:pStyle w:val="Akapitzlist"/>
        <w:numPr>
          <w:ilvl w:val="0"/>
          <w:numId w:val="27"/>
        </w:numPr>
        <w:spacing w:after="0" w:line="257" w:lineRule="auto"/>
        <w:ind w:left="425" w:hanging="357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Inspektor nadzoru</w:t>
      </w:r>
      <w:r w:rsidR="00225AC7" w:rsidRPr="00A44A62">
        <w:rPr>
          <w:color w:val="000000"/>
          <w:szCs w:val="24"/>
          <w:lang w:eastAsia="pl-PL"/>
        </w:rPr>
        <w:t xml:space="preserve"> będzie odpowiedzialny za prawidłową realizację umów </w:t>
      </w:r>
      <w:r w:rsidRPr="00A44A62">
        <w:rPr>
          <w:color w:val="000000"/>
          <w:szCs w:val="24"/>
          <w:lang w:eastAsia="pl-PL"/>
        </w:rPr>
        <w:t>z</w:t>
      </w:r>
      <w:r w:rsidR="00EF62DD">
        <w:rPr>
          <w:color w:val="000000"/>
          <w:szCs w:val="24"/>
          <w:lang w:eastAsia="pl-PL"/>
        </w:rPr>
        <w:t xml:space="preserve">awartych przez Zamawiającego z </w:t>
      </w:r>
      <w:r w:rsidR="00FF6AD8">
        <w:rPr>
          <w:color w:val="000000"/>
          <w:szCs w:val="24"/>
          <w:lang w:eastAsia="pl-PL"/>
        </w:rPr>
        <w:t>Realizatorem</w:t>
      </w:r>
      <w:r w:rsidR="00225AC7" w:rsidRPr="00A44A62">
        <w:rPr>
          <w:color w:val="000000"/>
          <w:szCs w:val="24"/>
          <w:lang w:eastAsia="pl-PL"/>
        </w:rPr>
        <w:t>.</w:t>
      </w:r>
    </w:p>
    <w:p w:rsidR="00336FD3" w:rsidRPr="00A44A62" w:rsidRDefault="00227287" w:rsidP="00227287">
      <w:pPr>
        <w:pStyle w:val="Akapitzlist"/>
        <w:numPr>
          <w:ilvl w:val="0"/>
          <w:numId w:val="27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Niniejsze zamówienie współfinansowane jest ze środków Regionalnego Programu Operacyjnego Województwa Podkarpackiego na lata 2014-2020</w:t>
      </w:r>
      <w:r w:rsidR="005F0A40" w:rsidRPr="00A44A62">
        <w:rPr>
          <w:color w:val="000000"/>
          <w:szCs w:val="24"/>
          <w:lang w:eastAsia="pl-PL"/>
        </w:rPr>
        <w:t xml:space="preserve"> (RPO WP)</w:t>
      </w:r>
      <w:r w:rsidRPr="00A44A62">
        <w:rPr>
          <w:color w:val="000000"/>
          <w:szCs w:val="24"/>
          <w:lang w:eastAsia="pl-PL"/>
        </w:rPr>
        <w:t>. Tym samym Wykonawca zobowiązany jest do</w:t>
      </w:r>
      <w:r w:rsidR="00336FD3" w:rsidRPr="00A44A62">
        <w:rPr>
          <w:color w:val="000000"/>
          <w:szCs w:val="24"/>
          <w:lang w:eastAsia="pl-PL"/>
        </w:rPr>
        <w:t>:</w:t>
      </w:r>
    </w:p>
    <w:p w:rsidR="00336FD3" w:rsidRPr="00A44A62" w:rsidRDefault="00227287" w:rsidP="00336FD3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realizacji przedmiotu zamówienia w zgodzie z wszelkimi dokumentami programowymi RPO WP,</w:t>
      </w:r>
    </w:p>
    <w:p w:rsidR="00336FD3" w:rsidRPr="00A44A62" w:rsidRDefault="00227287" w:rsidP="00336FD3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stosowania się do zapisów umowy o dofinansowanie </w:t>
      </w:r>
      <w:r w:rsidR="00E4789A" w:rsidRPr="00A44A62">
        <w:rPr>
          <w:color w:val="000000"/>
          <w:szCs w:val="24"/>
          <w:lang w:eastAsia="pl-PL"/>
        </w:rPr>
        <w:t>projektu</w:t>
      </w:r>
      <w:r w:rsidR="005F0A40" w:rsidRPr="00A44A62">
        <w:rPr>
          <w:color w:val="000000"/>
          <w:szCs w:val="24"/>
          <w:lang w:eastAsia="pl-PL"/>
        </w:rPr>
        <w:t>.</w:t>
      </w:r>
    </w:p>
    <w:p w:rsidR="005F0A40" w:rsidRPr="00A44A62" w:rsidRDefault="005F0A40" w:rsidP="005F0A40">
      <w:pPr>
        <w:pStyle w:val="Akapitzlist"/>
        <w:numPr>
          <w:ilvl w:val="0"/>
          <w:numId w:val="27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Do zadań inspektora nadzoru należy:</w:t>
      </w:r>
    </w:p>
    <w:p w:rsidR="00336FD3" w:rsidRPr="00A44A62" w:rsidRDefault="00336FD3" w:rsidP="00336FD3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reprezent</w:t>
      </w:r>
      <w:r w:rsidR="005F0A40" w:rsidRPr="00A44A62">
        <w:rPr>
          <w:color w:val="000000"/>
          <w:szCs w:val="24"/>
          <w:lang w:eastAsia="pl-PL"/>
        </w:rPr>
        <w:t>owanie</w:t>
      </w:r>
      <w:r w:rsidRPr="00A44A62">
        <w:rPr>
          <w:color w:val="000000"/>
          <w:szCs w:val="24"/>
          <w:lang w:eastAsia="pl-PL"/>
        </w:rPr>
        <w:t xml:space="preserve"> Zamawiającego poprzez sprawowanie kontroli zgodności realizacji poszczególnych instalacji z przyjętymi założeniami (projektem) i pozwoleniami na budowę (jeśli będą wymagane), jak również zgodności z przepisami oraz zasadami wiedzy technicznej,</w:t>
      </w:r>
    </w:p>
    <w:p w:rsidR="00336FD3" w:rsidRPr="00A44A62" w:rsidRDefault="00336FD3" w:rsidP="00336FD3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a</w:t>
      </w:r>
      <w:r w:rsidR="005F0A40" w:rsidRPr="00A44A62">
        <w:rPr>
          <w:color w:val="000000"/>
          <w:szCs w:val="24"/>
          <w:lang w:eastAsia="pl-PL"/>
        </w:rPr>
        <w:t>kceptacja</w:t>
      </w:r>
      <w:r w:rsidRPr="00A44A62">
        <w:rPr>
          <w:color w:val="000000"/>
          <w:szCs w:val="24"/>
          <w:lang w:eastAsia="pl-PL"/>
        </w:rPr>
        <w:t xml:space="preserve"> rozwiązań technicznych proponowanych przez </w:t>
      </w:r>
      <w:r w:rsidR="00FF6AD8">
        <w:rPr>
          <w:color w:val="000000"/>
          <w:szCs w:val="24"/>
          <w:lang w:eastAsia="pl-PL"/>
        </w:rPr>
        <w:t>Realizatora</w:t>
      </w:r>
      <w:r w:rsidRPr="00A44A62">
        <w:rPr>
          <w:color w:val="000000"/>
          <w:szCs w:val="24"/>
          <w:lang w:eastAsia="pl-PL"/>
        </w:rPr>
        <w:t xml:space="preserve"> </w:t>
      </w:r>
      <w:r w:rsidR="00564610">
        <w:rPr>
          <w:color w:val="000000"/>
          <w:szCs w:val="24"/>
          <w:lang w:eastAsia="pl-PL"/>
        </w:rPr>
        <w:t>Zadania</w:t>
      </w:r>
      <w:r w:rsidRPr="00A44A62">
        <w:rPr>
          <w:color w:val="000000"/>
          <w:szCs w:val="24"/>
          <w:lang w:eastAsia="pl-PL"/>
        </w:rPr>
        <w:t xml:space="preserve"> na poszczególnych budynkach objętych projektem w zakresie doboru, przebiegu i miejsca montażu instalacji</w:t>
      </w:r>
      <w:r w:rsidR="002A1B10" w:rsidRPr="00A44A62">
        <w:rPr>
          <w:color w:val="000000"/>
          <w:szCs w:val="24"/>
          <w:lang w:eastAsia="pl-PL"/>
        </w:rPr>
        <w:t>,</w:t>
      </w:r>
    </w:p>
    <w:p w:rsidR="00136AF5" w:rsidRPr="00A44A62" w:rsidRDefault="00136AF5" w:rsidP="00136AF5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ocena, aprobata lub odrzucenie wniosków materiałowych </w:t>
      </w:r>
      <w:r w:rsidR="00FF6AD8">
        <w:rPr>
          <w:color w:val="000000"/>
          <w:szCs w:val="24"/>
          <w:lang w:eastAsia="pl-PL"/>
        </w:rPr>
        <w:t>Realizatora</w:t>
      </w:r>
      <w:r w:rsidRPr="00A44A62">
        <w:rPr>
          <w:color w:val="000000"/>
          <w:szCs w:val="24"/>
          <w:lang w:eastAsia="pl-PL"/>
        </w:rPr>
        <w:t>,</w:t>
      </w:r>
    </w:p>
    <w:p w:rsidR="00136AF5" w:rsidRPr="00A44A62" w:rsidRDefault="00136AF5" w:rsidP="00136AF5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weryfikacja parametrów, świadectw i certyfikatów urządzeń i materiałów stosowanych przez </w:t>
      </w:r>
      <w:r w:rsidR="00FF6AD8">
        <w:rPr>
          <w:color w:val="000000"/>
          <w:szCs w:val="24"/>
          <w:lang w:eastAsia="pl-PL"/>
        </w:rPr>
        <w:t>Realizatora</w:t>
      </w:r>
      <w:r w:rsidRPr="00A44A62">
        <w:rPr>
          <w:color w:val="000000"/>
          <w:szCs w:val="24"/>
          <w:lang w:eastAsia="pl-PL"/>
        </w:rPr>
        <w:t>,</w:t>
      </w:r>
    </w:p>
    <w:p w:rsidR="002A1B10" w:rsidRPr="00A44A62" w:rsidRDefault="002A1B10" w:rsidP="002A1B10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weryfikacj</w:t>
      </w:r>
      <w:r w:rsidR="005F0A40" w:rsidRPr="00A44A62">
        <w:rPr>
          <w:color w:val="000000"/>
          <w:szCs w:val="24"/>
          <w:lang w:eastAsia="pl-PL"/>
        </w:rPr>
        <w:t>a</w:t>
      </w:r>
      <w:r w:rsidRPr="00A44A62">
        <w:rPr>
          <w:color w:val="000000"/>
          <w:szCs w:val="24"/>
          <w:lang w:eastAsia="pl-PL"/>
        </w:rPr>
        <w:t xml:space="preserve"> kwalifikacji technicznych osób zatrudnianych przez </w:t>
      </w:r>
      <w:r w:rsidR="00FF6AD8">
        <w:rPr>
          <w:color w:val="000000"/>
          <w:szCs w:val="24"/>
          <w:lang w:eastAsia="pl-PL"/>
        </w:rPr>
        <w:t>Realizatora</w:t>
      </w:r>
      <w:r w:rsidR="005F0A40" w:rsidRPr="00A44A62">
        <w:rPr>
          <w:color w:val="000000"/>
          <w:szCs w:val="24"/>
          <w:lang w:eastAsia="pl-PL"/>
        </w:rPr>
        <w:t>,</w:t>
      </w:r>
    </w:p>
    <w:p w:rsidR="00E547EB" w:rsidRPr="00A44A62" w:rsidRDefault="00E547EB" w:rsidP="00E547EB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kontrolowanie przestrzegania przez </w:t>
      </w:r>
      <w:r w:rsidR="00FF6AD8">
        <w:rPr>
          <w:color w:val="000000"/>
          <w:szCs w:val="24"/>
          <w:lang w:eastAsia="pl-PL"/>
        </w:rPr>
        <w:t>Realizatora</w:t>
      </w:r>
      <w:r w:rsidRPr="00A44A62">
        <w:rPr>
          <w:color w:val="000000"/>
          <w:szCs w:val="24"/>
          <w:lang w:eastAsia="pl-PL"/>
        </w:rPr>
        <w:t xml:space="preserve"> zasad bezpieczeństwa pracy i utrzymania porządku na terenie budowy, p.poż. i ochrony środowiska,</w:t>
      </w:r>
    </w:p>
    <w:p w:rsidR="00136AF5" w:rsidRPr="00A44A62" w:rsidRDefault="00136AF5" w:rsidP="001D382C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lastRenderedPageBreak/>
        <w:t>sprawdzanie jakości wykonywanych</w:t>
      </w:r>
      <w:r w:rsidR="001D382C">
        <w:rPr>
          <w:color w:val="000000"/>
          <w:szCs w:val="24"/>
          <w:lang w:eastAsia="pl-PL"/>
        </w:rPr>
        <w:t xml:space="preserve"> </w:t>
      </w:r>
      <w:r w:rsidR="001D382C" w:rsidRPr="001D382C">
        <w:rPr>
          <w:color w:val="000000"/>
          <w:szCs w:val="24"/>
          <w:lang w:eastAsia="pl-PL"/>
        </w:rPr>
        <w:t>prac montażowo-instalacyjnych</w:t>
      </w:r>
      <w:r w:rsidR="001D382C">
        <w:rPr>
          <w:color w:val="000000"/>
          <w:szCs w:val="24"/>
          <w:lang w:eastAsia="pl-PL"/>
        </w:rPr>
        <w:t>, robót</w:t>
      </w:r>
      <w:r w:rsidRPr="00A44A62">
        <w:rPr>
          <w:color w:val="000000"/>
          <w:szCs w:val="24"/>
          <w:lang w:eastAsia="pl-PL"/>
        </w:rPr>
        <w:t xml:space="preserve"> budowla</w:t>
      </w:r>
      <w:r w:rsidR="00B55737">
        <w:rPr>
          <w:color w:val="000000"/>
          <w:szCs w:val="24"/>
          <w:lang w:eastAsia="pl-PL"/>
        </w:rPr>
        <w:t>nych</w:t>
      </w:r>
      <w:r w:rsidR="001D382C">
        <w:rPr>
          <w:color w:val="000000"/>
          <w:szCs w:val="24"/>
          <w:lang w:eastAsia="pl-PL"/>
        </w:rPr>
        <w:t>,</w:t>
      </w:r>
      <w:r w:rsidR="00B55737">
        <w:rPr>
          <w:color w:val="000000"/>
          <w:szCs w:val="24"/>
          <w:lang w:eastAsia="pl-PL"/>
        </w:rPr>
        <w:t xml:space="preserve"> urządzeń</w:t>
      </w:r>
      <w:r w:rsidR="001D382C">
        <w:rPr>
          <w:color w:val="000000"/>
          <w:szCs w:val="24"/>
          <w:lang w:eastAsia="pl-PL"/>
        </w:rPr>
        <w:t xml:space="preserve"> </w:t>
      </w:r>
      <w:r w:rsidR="00B55737">
        <w:rPr>
          <w:color w:val="000000"/>
          <w:szCs w:val="24"/>
          <w:lang w:eastAsia="pl-PL"/>
        </w:rPr>
        <w:t>i</w:t>
      </w:r>
      <w:r w:rsidR="001D382C">
        <w:rPr>
          <w:color w:val="000000"/>
          <w:szCs w:val="24"/>
          <w:lang w:eastAsia="pl-PL"/>
        </w:rPr>
        <w:t xml:space="preserve"> </w:t>
      </w:r>
      <w:r w:rsidR="00B55737">
        <w:rPr>
          <w:color w:val="000000"/>
          <w:szCs w:val="24"/>
          <w:lang w:eastAsia="pl-PL"/>
        </w:rPr>
        <w:t>instalacji,</w:t>
      </w:r>
      <w:r w:rsidR="001D382C">
        <w:rPr>
          <w:color w:val="000000"/>
          <w:szCs w:val="24"/>
          <w:lang w:eastAsia="pl-PL"/>
        </w:rPr>
        <w:t xml:space="preserve"> </w:t>
      </w:r>
      <w:r w:rsidR="00B55737">
        <w:rPr>
          <w:color w:val="000000"/>
          <w:szCs w:val="24"/>
          <w:lang w:eastAsia="pl-PL"/>
        </w:rPr>
        <w:t>a</w:t>
      </w:r>
      <w:r w:rsidR="001D382C">
        <w:rPr>
          <w:color w:val="000000"/>
          <w:szCs w:val="24"/>
          <w:lang w:eastAsia="pl-PL"/>
        </w:rPr>
        <w:t xml:space="preserve"> </w:t>
      </w:r>
      <w:r w:rsidR="00B55737">
        <w:rPr>
          <w:color w:val="000000"/>
          <w:szCs w:val="24"/>
          <w:lang w:eastAsia="pl-PL"/>
        </w:rPr>
        <w:t>w</w:t>
      </w:r>
      <w:r w:rsidR="001D382C">
        <w:rPr>
          <w:color w:val="000000"/>
          <w:szCs w:val="24"/>
          <w:lang w:eastAsia="pl-PL"/>
        </w:rPr>
        <w:t xml:space="preserve"> </w:t>
      </w:r>
      <w:r w:rsidRPr="00A44A62">
        <w:rPr>
          <w:color w:val="000000"/>
          <w:szCs w:val="24"/>
          <w:lang w:eastAsia="pl-PL"/>
        </w:rPr>
        <w:t>szczególności zapobieganie zastosowaniu wadliwych i niedopuszczonych do stosowania w</w:t>
      </w:r>
      <w:r w:rsidR="00B55737">
        <w:rPr>
          <w:color w:val="000000"/>
          <w:szCs w:val="24"/>
          <w:lang w:eastAsia="pl-PL"/>
        </w:rPr>
        <w:t> </w:t>
      </w:r>
      <w:r w:rsidRPr="00A44A62">
        <w:rPr>
          <w:color w:val="000000"/>
          <w:szCs w:val="24"/>
          <w:lang w:eastAsia="pl-PL"/>
        </w:rPr>
        <w:t>budownictwie,</w:t>
      </w:r>
    </w:p>
    <w:p w:rsidR="00136AF5" w:rsidRPr="00A44A62" w:rsidRDefault="00136AF5" w:rsidP="00136AF5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wydawanie koordynatorowi technicznemu poleceń dotyczących: usunięcia nieprawidłowości lub zagrożeń, wykonania prób lub badań - także wymagających odkrycia robót lub elementów zakrytych, przedstawieni</w:t>
      </w:r>
      <w:r w:rsidR="001D382C">
        <w:rPr>
          <w:color w:val="000000"/>
          <w:szCs w:val="24"/>
          <w:lang w:eastAsia="pl-PL"/>
        </w:rPr>
        <w:t>a</w:t>
      </w:r>
      <w:r w:rsidRPr="00A44A62">
        <w:rPr>
          <w:color w:val="000000"/>
          <w:szCs w:val="24"/>
          <w:lang w:eastAsia="pl-PL"/>
        </w:rPr>
        <w:t xml:space="preserve"> ekspertyz dotyczących p</w:t>
      </w:r>
      <w:r w:rsidR="00B55737">
        <w:rPr>
          <w:color w:val="000000"/>
          <w:szCs w:val="24"/>
          <w:lang w:eastAsia="pl-PL"/>
        </w:rPr>
        <w:t xml:space="preserve">rowadzonych </w:t>
      </w:r>
      <w:r w:rsidR="001D382C" w:rsidRPr="001D382C">
        <w:rPr>
          <w:color w:val="000000"/>
          <w:szCs w:val="24"/>
          <w:lang w:eastAsia="pl-PL"/>
        </w:rPr>
        <w:t>prac montażowo-instalacyjnych</w:t>
      </w:r>
      <w:r w:rsidR="00564610">
        <w:rPr>
          <w:color w:val="000000"/>
          <w:szCs w:val="24"/>
          <w:lang w:eastAsia="pl-PL"/>
        </w:rPr>
        <w:t xml:space="preserve"> i robót budowlanych, oraz</w:t>
      </w:r>
      <w:r w:rsidR="00B55737">
        <w:rPr>
          <w:color w:val="000000"/>
          <w:szCs w:val="24"/>
          <w:lang w:eastAsia="pl-PL"/>
        </w:rPr>
        <w:t> </w:t>
      </w:r>
      <w:r w:rsidRPr="00A44A62">
        <w:rPr>
          <w:color w:val="000000"/>
          <w:szCs w:val="24"/>
          <w:lang w:eastAsia="pl-PL"/>
        </w:rPr>
        <w:t>dowod</w:t>
      </w:r>
      <w:r w:rsidR="00564610">
        <w:rPr>
          <w:color w:val="000000"/>
          <w:szCs w:val="24"/>
          <w:lang w:eastAsia="pl-PL"/>
        </w:rPr>
        <w:t>ów dopuszczenia do stosowania w </w:t>
      </w:r>
      <w:r w:rsidRPr="00A44A62">
        <w:rPr>
          <w:color w:val="000000"/>
          <w:szCs w:val="24"/>
          <w:lang w:eastAsia="pl-PL"/>
        </w:rPr>
        <w:t>budownictwie wyrobów budowlanych oraz urządzeń technicznych,</w:t>
      </w:r>
    </w:p>
    <w:p w:rsidR="00136AF5" w:rsidRPr="00A44A62" w:rsidRDefault="00136AF5" w:rsidP="00136AF5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żądanie od koordynatora technicznego dokonania poprawek bądź ponownego wykonania wadliwie wykonanych robót</w:t>
      </w:r>
      <w:r w:rsidR="00564610">
        <w:rPr>
          <w:color w:val="000000"/>
          <w:szCs w:val="24"/>
          <w:lang w:eastAsia="pl-PL"/>
        </w:rPr>
        <w:t xml:space="preserve"> lub </w:t>
      </w:r>
      <w:r w:rsidR="00564610" w:rsidRPr="001D382C">
        <w:rPr>
          <w:color w:val="000000"/>
          <w:szCs w:val="24"/>
          <w:lang w:eastAsia="pl-PL"/>
        </w:rPr>
        <w:t>prac montażowo-instalacyjnych</w:t>
      </w:r>
      <w:r w:rsidRPr="00A44A62">
        <w:rPr>
          <w:color w:val="000000"/>
          <w:szCs w:val="24"/>
          <w:lang w:eastAsia="pl-PL"/>
        </w:rPr>
        <w:t xml:space="preserve">, a także wstrzymania dalszych </w:t>
      </w:r>
      <w:r w:rsidR="001D382C">
        <w:rPr>
          <w:color w:val="000000"/>
          <w:szCs w:val="24"/>
          <w:lang w:eastAsia="pl-PL"/>
        </w:rPr>
        <w:t>prac</w:t>
      </w:r>
      <w:r w:rsidRPr="00A44A62">
        <w:rPr>
          <w:color w:val="000000"/>
          <w:szCs w:val="24"/>
          <w:lang w:eastAsia="pl-PL"/>
        </w:rPr>
        <w:t xml:space="preserve"> w przypadku, gdyby ich kontynuacja mogła wywołać zagrożenie bądź spowodować niedopuszcz</w:t>
      </w:r>
      <w:r w:rsidR="001D382C">
        <w:rPr>
          <w:color w:val="000000"/>
          <w:szCs w:val="24"/>
          <w:lang w:eastAsia="pl-PL"/>
        </w:rPr>
        <w:t>alną niezgodność z </w:t>
      </w:r>
      <w:r w:rsidRPr="00A44A62">
        <w:rPr>
          <w:color w:val="000000"/>
          <w:szCs w:val="24"/>
          <w:lang w:eastAsia="pl-PL"/>
        </w:rPr>
        <w:t>projektem lub pozwoleniem na budowę,</w:t>
      </w:r>
    </w:p>
    <w:p w:rsidR="00136AF5" w:rsidRPr="00A44A62" w:rsidRDefault="00136AF5" w:rsidP="00136AF5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żądanie od kierownika budowy wstrzymania prowadzenia </w:t>
      </w:r>
      <w:r w:rsidR="00564610">
        <w:rPr>
          <w:color w:val="000000"/>
          <w:szCs w:val="24"/>
          <w:lang w:eastAsia="pl-PL"/>
        </w:rPr>
        <w:t>prac</w:t>
      </w:r>
      <w:r w:rsidRPr="00A44A62">
        <w:rPr>
          <w:color w:val="000000"/>
          <w:szCs w:val="24"/>
          <w:lang w:eastAsia="pl-PL"/>
        </w:rPr>
        <w:t xml:space="preserve"> w przypadku, gdy ich kontynuacja może spowodować znaczne straty materialne,</w:t>
      </w:r>
    </w:p>
    <w:p w:rsidR="00E547EB" w:rsidRPr="00A44A62" w:rsidRDefault="00E547EB" w:rsidP="00136AF5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przedkładanie Zamawiającemu wszystkich raportów, oświadczeń i zapytań dostarczonych przez </w:t>
      </w:r>
      <w:r w:rsidR="00FF6AD8">
        <w:rPr>
          <w:color w:val="000000"/>
          <w:szCs w:val="24"/>
          <w:lang w:eastAsia="pl-PL"/>
        </w:rPr>
        <w:t>Realizatora</w:t>
      </w:r>
      <w:r w:rsidRPr="00A44A62">
        <w:rPr>
          <w:color w:val="000000"/>
          <w:szCs w:val="24"/>
          <w:lang w:eastAsia="pl-PL"/>
        </w:rPr>
        <w:t>,</w:t>
      </w:r>
    </w:p>
    <w:p w:rsidR="00784E83" w:rsidRPr="00A44A62" w:rsidRDefault="00784E83" w:rsidP="00784E83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udział w spotkaniach koordynacyjnych organizowanych przez Zamawiającego w sprawach dotyczących realizacji robót budowla</w:t>
      </w:r>
      <w:r w:rsidR="00136C02" w:rsidRPr="00A44A62">
        <w:rPr>
          <w:color w:val="000000"/>
          <w:szCs w:val="24"/>
          <w:lang w:eastAsia="pl-PL"/>
        </w:rPr>
        <w:t>nych</w:t>
      </w:r>
      <w:r w:rsidR="00564610">
        <w:rPr>
          <w:color w:val="000000"/>
          <w:szCs w:val="24"/>
          <w:lang w:eastAsia="pl-PL"/>
        </w:rPr>
        <w:t xml:space="preserve"> i </w:t>
      </w:r>
      <w:r w:rsidR="00564610" w:rsidRPr="001D382C">
        <w:rPr>
          <w:color w:val="000000"/>
          <w:szCs w:val="24"/>
          <w:lang w:eastAsia="pl-PL"/>
        </w:rPr>
        <w:t>prac montażowo-instalacyjnych</w:t>
      </w:r>
      <w:r w:rsidR="00136C02" w:rsidRPr="00A44A62">
        <w:rPr>
          <w:color w:val="000000"/>
          <w:szCs w:val="24"/>
          <w:lang w:eastAsia="pl-PL"/>
        </w:rPr>
        <w:t>, a także ich inicjowanie i </w:t>
      </w:r>
      <w:r w:rsidRPr="00A44A62">
        <w:rPr>
          <w:color w:val="000000"/>
          <w:szCs w:val="24"/>
          <w:lang w:eastAsia="pl-PL"/>
        </w:rPr>
        <w:t>prowadzenie</w:t>
      </w:r>
      <w:r w:rsidR="00136AF5" w:rsidRPr="00A44A62">
        <w:rPr>
          <w:color w:val="000000"/>
          <w:szCs w:val="24"/>
          <w:lang w:eastAsia="pl-PL"/>
        </w:rPr>
        <w:t xml:space="preserve"> -</w:t>
      </w:r>
      <w:r w:rsidRPr="00A44A62">
        <w:rPr>
          <w:color w:val="000000"/>
          <w:szCs w:val="24"/>
          <w:lang w:eastAsia="pl-PL"/>
        </w:rPr>
        <w:t xml:space="preserve"> jeżeli zachodzi taka konieczność</w:t>
      </w:r>
      <w:r w:rsidR="00F327DE" w:rsidRPr="00A44A62">
        <w:rPr>
          <w:color w:val="000000"/>
          <w:szCs w:val="24"/>
          <w:lang w:eastAsia="pl-PL"/>
        </w:rPr>
        <w:t>,</w:t>
      </w:r>
    </w:p>
    <w:p w:rsidR="00E547EB" w:rsidRPr="00A44A62" w:rsidRDefault="00E547EB" w:rsidP="00E547EB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współpraca z inżynierem kontraktu zaangażowanym do realizacji projektu,</w:t>
      </w:r>
    </w:p>
    <w:p w:rsidR="00136AF5" w:rsidRPr="00A44A62" w:rsidRDefault="00136AF5" w:rsidP="00136AF5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udzielanie konsultacji i doradztwa technicznego Zamaw</w:t>
      </w:r>
      <w:r w:rsidR="00B55737">
        <w:rPr>
          <w:color w:val="000000"/>
          <w:szCs w:val="24"/>
          <w:lang w:eastAsia="pl-PL"/>
        </w:rPr>
        <w:t>iającemu w zakresie rzeczowym i </w:t>
      </w:r>
      <w:r w:rsidRPr="00A44A62">
        <w:rPr>
          <w:color w:val="000000"/>
          <w:szCs w:val="24"/>
          <w:lang w:eastAsia="pl-PL"/>
        </w:rPr>
        <w:t>merytorycznym dot. realizowanego Projektu,</w:t>
      </w:r>
    </w:p>
    <w:p w:rsidR="00904908" w:rsidRPr="00A44A62" w:rsidRDefault="00904908" w:rsidP="00904908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zawiadomienie Zamawiającego o nieprawidłowościach zaistniałych w miejscu realizacji inwestycji,</w:t>
      </w:r>
    </w:p>
    <w:p w:rsidR="00136AF5" w:rsidRPr="00A44A62" w:rsidRDefault="00136AF5" w:rsidP="0032297B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wykonywanie wszystkich innych czynności niezbędnych do prawidłowej realizacji inwestycji i do zabezpieczania interesu Zamawiającego,</w:t>
      </w:r>
    </w:p>
    <w:p w:rsidR="00904908" w:rsidRPr="00A44A62" w:rsidRDefault="00904908" w:rsidP="00904908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zarządzanie całym procesem oddawania (przekazywania) do użytkowania instalacji w budynkach mieszkalnych objętych projektem,</w:t>
      </w:r>
    </w:p>
    <w:p w:rsidR="00136AF5" w:rsidRPr="00A44A62" w:rsidRDefault="00136AF5" w:rsidP="00136AF5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przygotowanie i uczestnictwo w odbiorach: robót zanikających i ulegających zakryciu, częściowych i końcowych,</w:t>
      </w:r>
    </w:p>
    <w:p w:rsidR="00136AF5" w:rsidRPr="00A44A62" w:rsidRDefault="00136AF5" w:rsidP="00136AF5">
      <w:pPr>
        <w:pStyle w:val="Akapitzlist"/>
        <w:numPr>
          <w:ilvl w:val="1"/>
          <w:numId w:val="27"/>
        </w:numPr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uczestniczenie przy prowadzeniu prób, pomiarów i sprawdzeń, odbiorów technicznych instalacji, urządzeń technicznych,</w:t>
      </w:r>
    </w:p>
    <w:p w:rsidR="00E547EB" w:rsidRPr="00A44A62" w:rsidRDefault="00E547EB" w:rsidP="00E547EB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weryfikacja dokumentów rozliczeniowych pomiędzy Zamawiającym a </w:t>
      </w:r>
      <w:r w:rsidR="00FF6AD8">
        <w:rPr>
          <w:color w:val="000000"/>
          <w:szCs w:val="24"/>
          <w:lang w:eastAsia="pl-PL"/>
        </w:rPr>
        <w:t>Realizatorem</w:t>
      </w:r>
      <w:r w:rsidRPr="00A44A62">
        <w:rPr>
          <w:color w:val="000000"/>
          <w:szCs w:val="24"/>
          <w:lang w:eastAsia="pl-PL"/>
        </w:rPr>
        <w:t xml:space="preserve"> (protokołu odbioru częściowego i końcowego, harmonogramu rzeczowo-finansowego, itp.),</w:t>
      </w:r>
    </w:p>
    <w:p w:rsidR="00136AF5" w:rsidRPr="00A44A62" w:rsidRDefault="00136AF5" w:rsidP="00136AF5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potwierdzenie faktycznie wykonanego zakresu robót jako podstaw do fakturowania </w:t>
      </w:r>
      <w:r w:rsidR="00564610">
        <w:rPr>
          <w:color w:val="000000"/>
          <w:szCs w:val="24"/>
          <w:lang w:eastAsia="pl-PL"/>
        </w:rPr>
        <w:t>wykonanych części Zadania</w:t>
      </w:r>
      <w:r w:rsidRPr="00A44A62">
        <w:rPr>
          <w:color w:val="000000"/>
          <w:szCs w:val="24"/>
          <w:lang w:eastAsia="pl-PL"/>
        </w:rPr>
        <w:t>,</w:t>
      </w:r>
    </w:p>
    <w:p w:rsidR="00E547EB" w:rsidRPr="00A44A62" w:rsidRDefault="00E547EB" w:rsidP="00E547EB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uzgodnienie z </w:t>
      </w:r>
      <w:r w:rsidR="00FF6AD8">
        <w:rPr>
          <w:color w:val="000000"/>
          <w:szCs w:val="24"/>
          <w:lang w:eastAsia="pl-PL"/>
        </w:rPr>
        <w:t>Realizatorem</w:t>
      </w:r>
      <w:r w:rsidRPr="00A44A62">
        <w:rPr>
          <w:color w:val="000000"/>
          <w:szCs w:val="24"/>
          <w:lang w:eastAsia="pl-PL"/>
        </w:rPr>
        <w:t>, a następnie sprawdzenie wymaganej dokumentacji powykonawczej,</w:t>
      </w:r>
    </w:p>
    <w:p w:rsidR="00E547EB" w:rsidRPr="00A44A62" w:rsidRDefault="00E547EB" w:rsidP="00E547EB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udział w pracach komisji powołanych do przeprowadzenia przeglądów gwarancyjnych dla zrealizowanych instalacji, do ustalenia przyczyn stwierdzonych wad i usterek w zrealizowanych i przekazanych do użytkowania instalacjach, oraz kontrola ich usunięcia w </w:t>
      </w:r>
      <w:r w:rsidR="00904908" w:rsidRPr="00A44A62">
        <w:rPr>
          <w:color w:val="000000"/>
          <w:szCs w:val="24"/>
          <w:lang w:eastAsia="pl-PL"/>
        </w:rPr>
        <w:t>okresie trwania gwarancji,</w:t>
      </w:r>
    </w:p>
    <w:p w:rsidR="00E547EB" w:rsidRPr="00A44A62" w:rsidRDefault="00E547EB" w:rsidP="00CF3382">
      <w:pPr>
        <w:pStyle w:val="Akapitzlist"/>
        <w:numPr>
          <w:ilvl w:val="1"/>
          <w:numId w:val="27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udział w pracach komisji powołanej do przeprowadzenia przeglądów gwarancyjnych zrealizowanych instalacji na </w:t>
      </w:r>
      <w:r w:rsidR="00136AF5" w:rsidRPr="00A44A62">
        <w:rPr>
          <w:color w:val="000000"/>
          <w:szCs w:val="24"/>
          <w:lang w:eastAsia="pl-PL"/>
        </w:rPr>
        <w:t>koniec okresu trwania gwarancji.</w:t>
      </w:r>
    </w:p>
    <w:p w:rsidR="00136AF5" w:rsidRDefault="00136AF5" w:rsidP="00136AF5">
      <w:pPr>
        <w:spacing w:after="0" w:line="257" w:lineRule="auto"/>
        <w:jc w:val="both"/>
        <w:rPr>
          <w:color w:val="000000"/>
          <w:szCs w:val="24"/>
          <w:lang w:eastAsia="pl-PL"/>
        </w:rPr>
      </w:pPr>
    </w:p>
    <w:p w:rsidR="00F6375C" w:rsidRDefault="00F6375C" w:rsidP="00136AF5">
      <w:pPr>
        <w:spacing w:after="0" w:line="257" w:lineRule="auto"/>
        <w:jc w:val="both"/>
        <w:rPr>
          <w:color w:val="000000"/>
          <w:szCs w:val="24"/>
          <w:lang w:eastAsia="pl-PL"/>
        </w:rPr>
      </w:pPr>
    </w:p>
    <w:p w:rsidR="00F6375C" w:rsidRPr="00A44A62" w:rsidRDefault="00F6375C" w:rsidP="00136AF5">
      <w:pPr>
        <w:spacing w:after="0" w:line="257" w:lineRule="auto"/>
        <w:jc w:val="both"/>
        <w:rPr>
          <w:color w:val="000000"/>
          <w:szCs w:val="24"/>
          <w:lang w:eastAsia="pl-PL"/>
        </w:rPr>
      </w:pPr>
    </w:p>
    <w:p w:rsidR="00334D8C" w:rsidRPr="00A44A62" w:rsidRDefault="00334D8C" w:rsidP="00334D8C">
      <w:pPr>
        <w:spacing w:after="0" w:line="257" w:lineRule="auto"/>
        <w:jc w:val="center"/>
        <w:rPr>
          <w:rFonts w:cstheme="minorHAnsi"/>
          <w:b/>
          <w:szCs w:val="24"/>
        </w:rPr>
      </w:pPr>
      <w:r w:rsidRPr="00A44A62">
        <w:rPr>
          <w:rFonts w:cstheme="minorHAnsi"/>
          <w:b/>
          <w:szCs w:val="24"/>
        </w:rPr>
        <w:lastRenderedPageBreak/>
        <w:t>§</w:t>
      </w:r>
      <w:r w:rsidR="00F42222">
        <w:rPr>
          <w:rFonts w:cstheme="minorHAnsi"/>
          <w:b/>
          <w:szCs w:val="24"/>
        </w:rPr>
        <w:t xml:space="preserve"> </w:t>
      </w:r>
      <w:r w:rsidRPr="00A44A62">
        <w:rPr>
          <w:rFonts w:cstheme="minorHAnsi"/>
          <w:b/>
          <w:szCs w:val="24"/>
        </w:rPr>
        <w:t>3</w:t>
      </w:r>
    </w:p>
    <w:p w:rsidR="00334D8C" w:rsidRPr="00A44A62" w:rsidRDefault="00334D8C" w:rsidP="00334D8C">
      <w:pPr>
        <w:spacing w:after="0" w:line="257" w:lineRule="auto"/>
        <w:jc w:val="center"/>
        <w:rPr>
          <w:rFonts w:cstheme="minorHAnsi"/>
          <w:b/>
          <w:szCs w:val="24"/>
        </w:rPr>
      </w:pPr>
      <w:r w:rsidRPr="00A44A62">
        <w:rPr>
          <w:rFonts w:cstheme="minorHAnsi"/>
          <w:b/>
          <w:szCs w:val="24"/>
        </w:rPr>
        <w:t>Termin realizacji umowy</w:t>
      </w:r>
    </w:p>
    <w:p w:rsidR="00334D8C" w:rsidRPr="00A44A62" w:rsidRDefault="00334D8C" w:rsidP="00334D8C">
      <w:pPr>
        <w:pStyle w:val="Akapitzlist"/>
        <w:numPr>
          <w:ilvl w:val="0"/>
          <w:numId w:val="30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Realizacja przedmiotu umowy nastąpi w okresie od dnia podpisania umowy, przez czas realizacji dostawy i montażu, do dnia sporządzenia końcowych protokołów odbioru.</w:t>
      </w:r>
    </w:p>
    <w:p w:rsidR="009129CC" w:rsidRPr="00A44A62" w:rsidRDefault="00334D8C" w:rsidP="00334D8C">
      <w:pPr>
        <w:pStyle w:val="Akapitzlist"/>
        <w:numPr>
          <w:ilvl w:val="0"/>
          <w:numId w:val="30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Zakończenie rzeczowej realizacji projektu powinno nastąpić do dnia </w:t>
      </w:r>
      <w:r w:rsidR="00DA59BD">
        <w:rPr>
          <w:b/>
          <w:color w:val="000000"/>
          <w:szCs w:val="24"/>
          <w:lang w:eastAsia="pl-PL"/>
        </w:rPr>
        <w:t>31</w:t>
      </w:r>
      <w:r w:rsidRPr="00A44A62">
        <w:rPr>
          <w:b/>
          <w:color w:val="000000"/>
          <w:szCs w:val="24"/>
          <w:lang w:eastAsia="pl-PL"/>
        </w:rPr>
        <w:t xml:space="preserve"> </w:t>
      </w:r>
      <w:r w:rsidR="00F35576">
        <w:rPr>
          <w:b/>
          <w:color w:val="000000"/>
          <w:szCs w:val="24"/>
          <w:lang w:eastAsia="pl-PL"/>
        </w:rPr>
        <w:t>maja</w:t>
      </w:r>
      <w:r w:rsidRPr="00A44A62">
        <w:rPr>
          <w:b/>
          <w:color w:val="000000"/>
          <w:szCs w:val="24"/>
          <w:lang w:eastAsia="pl-PL"/>
        </w:rPr>
        <w:t xml:space="preserve"> 202</w:t>
      </w:r>
      <w:r w:rsidR="00F35576">
        <w:rPr>
          <w:b/>
          <w:color w:val="000000"/>
          <w:szCs w:val="24"/>
          <w:lang w:eastAsia="pl-PL"/>
        </w:rPr>
        <w:t>1</w:t>
      </w:r>
      <w:r w:rsidRPr="00A44A62">
        <w:rPr>
          <w:b/>
          <w:color w:val="000000"/>
          <w:szCs w:val="24"/>
          <w:lang w:eastAsia="pl-PL"/>
        </w:rPr>
        <w:t xml:space="preserve"> r</w:t>
      </w:r>
      <w:r w:rsidR="009129CC" w:rsidRPr="00A44A62">
        <w:rPr>
          <w:color w:val="000000"/>
          <w:szCs w:val="24"/>
          <w:lang w:eastAsia="pl-PL"/>
        </w:rPr>
        <w:t>.</w:t>
      </w:r>
    </w:p>
    <w:p w:rsidR="0070252C" w:rsidRPr="00A44A62" w:rsidRDefault="009129CC" w:rsidP="00334D8C">
      <w:pPr>
        <w:pStyle w:val="Akapitzlist"/>
        <w:numPr>
          <w:ilvl w:val="0"/>
          <w:numId w:val="30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Termin określony w ust. 2 </w:t>
      </w:r>
      <w:r w:rsidR="00334D8C" w:rsidRPr="00A44A62">
        <w:rPr>
          <w:color w:val="000000"/>
          <w:szCs w:val="24"/>
          <w:lang w:eastAsia="pl-PL"/>
        </w:rPr>
        <w:t xml:space="preserve">może ulec </w:t>
      </w:r>
      <w:r w:rsidR="0070252C" w:rsidRPr="00A44A62">
        <w:rPr>
          <w:color w:val="000000"/>
          <w:szCs w:val="24"/>
          <w:lang w:eastAsia="pl-PL"/>
        </w:rPr>
        <w:t>stosownemu prze</w:t>
      </w:r>
      <w:r w:rsidR="00334D8C" w:rsidRPr="00A44A62">
        <w:rPr>
          <w:color w:val="000000"/>
          <w:szCs w:val="24"/>
          <w:lang w:eastAsia="pl-PL"/>
        </w:rPr>
        <w:t>dłużeniu</w:t>
      </w:r>
      <w:r w:rsidR="0070252C" w:rsidRPr="00A44A62">
        <w:rPr>
          <w:color w:val="000000"/>
          <w:szCs w:val="24"/>
          <w:lang w:eastAsia="pl-PL"/>
        </w:rPr>
        <w:t>, co jest uzależnione od:</w:t>
      </w:r>
    </w:p>
    <w:p w:rsidR="0070252C" w:rsidRPr="00A44A62" w:rsidRDefault="0070252C" w:rsidP="0070252C">
      <w:pPr>
        <w:pStyle w:val="Akapitzlist"/>
        <w:numPr>
          <w:ilvl w:val="1"/>
          <w:numId w:val="30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wydłużenia się procedury przetargowej w zakresie wyboru </w:t>
      </w:r>
      <w:r w:rsidR="00FF6AD8">
        <w:rPr>
          <w:color w:val="000000"/>
          <w:szCs w:val="24"/>
          <w:lang w:eastAsia="pl-PL"/>
        </w:rPr>
        <w:t>Realizatora</w:t>
      </w:r>
      <w:r w:rsidRPr="00A44A62">
        <w:rPr>
          <w:color w:val="000000"/>
          <w:szCs w:val="24"/>
          <w:lang w:eastAsia="pl-PL"/>
        </w:rPr>
        <w:t>,</w:t>
      </w:r>
    </w:p>
    <w:p w:rsidR="0070252C" w:rsidRPr="00A44A62" w:rsidRDefault="0070252C" w:rsidP="0070252C">
      <w:pPr>
        <w:pStyle w:val="Akapitzlist"/>
        <w:numPr>
          <w:ilvl w:val="1"/>
          <w:numId w:val="30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terminu </w:t>
      </w:r>
      <w:r w:rsidR="00334D8C" w:rsidRPr="00A44A62">
        <w:rPr>
          <w:color w:val="000000"/>
          <w:szCs w:val="24"/>
          <w:lang w:eastAsia="pl-PL"/>
        </w:rPr>
        <w:t xml:space="preserve">fizycznego wykonania </w:t>
      </w:r>
      <w:r w:rsidR="00564610">
        <w:rPr>
          <w:color w:val="000000"/>
          <w:szCs w:val="24"/>
          <w:lang w:eastAsia="pl-PL"/>
        </w:rPr>
        <w:t>Zadania</w:t>
      </w:r>
      <w:r w:rsidRPr="00A44A62">
        <w:rPr>
          <w:color w:val="000000"/>
          <w:szCs w:val="24"/>
          <w:lang w:eastAsia="pl-PL"/>
        </w:rPr>
        <w:t xml:space="preserve"> objęt</w:t>
      </w:r>
      <w:r w:rsidR="00564610">
        <w:rPr>
          <w:color w:val="000000"/>
          <w:szCs w:val="24"/>
          <w:lang w:eastAsia="pl-PL"/>
        </w:rPr>
        <w:t>ego</w:t>
      </w:r>
      <w:r w:rsidRPr="00A44A62">
        <w:rPr>
          <w:color w:val="000000"/>
          <w:szCs w:val="24"/>
          <w:lang w:eastAsia="pl-PL"/>
        </w:rPr>
        <w:t xml:space="preserve"> nadzorem,</w:t>
      </w:r>
    </w:p>
    <w:p w:rsidR="00334D8C" w:rsidRPr="00A44A62" w:rsidRDefault="0070252C" w:rsidP="0070252C">
      <w:pPr>
        <w:spacing w:after="0" w:line="257" w:lineRule="auto"/>
        <w:ind w:left="49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i</w:t>
      </w:r>
      <w:r w:rsidR="009129CC" w:rsidRPr="00A44A62">
        <w:rPr>
          <w:color w:val="000000"/>
          <w:szCs w:val="24"/>
          <w:lang w:eastAsia="pl-PL"/>
        </w:rPr>
        <w:t xml:space="preserve"> </w:t>
      </w:r>
      <w:r w:rsidR="00334D8C" w:rsidRPr="00A44A62">
        <w:rPr>
          <w:color w:val="000000"/>
          <w:szCs w:val="24"/>
          <w:lang w:eastAsia="pl-PL"/>
        </w:rPr>
        <w:t>czego nie można jednoznacznie określić w momencie zawierania niniejszej umowy.</w:t>
      </w:r>
    </w:p>
    <w:p w:rsidR="002A1C4D" w:rsidRPr="00A44A62" w:rsidRDefault="002A1C4D" w:rsidP="002A1C4D">
      <w:pPr>
        <w:pStyle w:val="Akapitzlist"/>
        <w:numPr>
          <w:ilvl w:val="0"/>
          <w:numId w:val="30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Zamawiający zastrzega, że w przypadku przedłużenia się okresu</w:t>
      </w:r>
      <w:r w:rsidR="00B55737">
        <w:rPr>
          <w:color w:val="000000"/>
          <w:szCs w:val="24"/>
          <w:lang w:eastAsia="pl-PL"/>
        </w:rPr>
        <w:t xml:space="preserve"> realizacji prac wykonawczych i </w:t>
      </w:r>
      <w:r w:rsidRPr="00A44A62">
        <w:rPr>
          <w:color w:val="000000"/>
          <w:szCs w:val="24"/>
          <w:lang w:eastAsia="pl-PL"/>
        </w:rPr>
        <w:t>odbiorowych, Wykonawca będzie miał obowiązek świadczenia swoich usług do zakończenia realizacji prac wykonawczych i odbiorowych bez dodatkowego wynagrodzenia, w ramach umownego wynagrodzenia.</w:t>
      </w:r>
    </w:p>
    <w:p w:rsidR="00861B83" w:rsidRPr="00A44A62" w:rsidRDefault="00861B83" w:rsidP="00861B83">
      <w:pPr>
        <w:spacing w:after="60" w:line="257" w:lineRule="auto"/>
        <w:rPr>
          <w:rFonts w:cstheme="minorHAnsi"/>
          <w:szCs w:val="24"/>
        </w:rPr>
      </w:pPr>
    </w:p>
    <w:p w:rsidR="00F42222" w:rsidRPr="00F42222" w:rsidRDefault="00F42222" w:rsidP="00F42222">
      <w:pPr>
        <w:spacing w:after="0" w:line="257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§ 4</w:t>
      </w:r>
    </w:p>
    <w:p w:rsidR="00F42222" w:rsidRPr="00F42222" w:rsidRDefault="00F42222" w:rsidP="00F42222">
      <w:pPr>
        <w:spacing w:after="0" w:line="257" w:lineRule="auto"/>
        <w:jc w:val="center"/>
        <w:rPr>
          <w:rFonts w:cstheme="minorHAnsi"/>
          <w:b/>
          <w:szCs w:val="24"/>
        </w:rPr>
      </w:pPr>
      <w:r w:rsidRPr="00F42222">
        <w:rPr>
          <w:rFonts w:cstheme="minorHAnsi"/>
          <w:b/>
          <w:szCs w:val="24"/>
        </w:rPr>
        <w:t>Obowiązki Zamawiającego</w:t>
      </w:r>
    </w:p>
    <w:p w:rsidR="00F42222" w:rsidRPr="00F42222" w:rsidRDefault="00F42222" w:rsidP="00F42222">
      <w:pPr>
        <w:pStyle w:val="Akapitzlist"/>
        <w:numPr>
          <w:ilvl w:val="0"/>
          <w:numId w:val="37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F42222">
        <w:rPr>
          <w:color w:val="000000"/>
          <w:szCs w:val="24"/>
          <w:lang w:eastAsia="pl-PL"/>
        </w:rPr>
        <w:t xml:space="preserve">Zamawiający przekaże Wykonawcy kserokopię umowy z </w:t>
      </w:r>
      <w:r w:rsidR="00FF6AD8">
        <w:rPr>
          <w:color w:val="000000"/>
          <w:szCs w:val="24"/>
          <w:lang w:eastAsia="pl-PL"/>
        </w:rPr>
        <w:t>Realizatorem</w:t>
      </w:r>
      <w:r w:rsidRPr="00F42222">
        <w:rPr>
          <w:color w:val="000000"/>
          <w:szCs w:val="24"/>
          <w:lang w:eastAsia="pl-PL"/>
        </w:rPr>
        <w:t>.</w:t>
      </w:r>
    </w:p>
    <w:p w:rsidR="00F42222" w:rsidRPr="00F42222" w:rsidRDefault="00F42222" w:rsidP="00F42222">
      <w:pPr>
        <w:pStyle w:val="Akapitzlist"/>
        <w:numPr>
          <w:ilvl w:val="0"/>
          <w:numId w:val="37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F42222">
        <w:rPr>
          <w:color w:val="000000"/>
          <w:szCs w:val="24"/>
          <w:lang w:eastAsia="pl-PL"/>
        </w:rPr>
        <w:t>Zamawiający zobowiązuje się do terminowego uregulowania płatności przy zachowaniu ustalonych warunków w umowie.</w:t>
      </w:r>
    </w:p>
    <w:p w:rsidR="00F42222" w:rsidRPr="00F42222" w:rsidRDefault="00F42222" w:rsidP="00F42222">
      <w:pPr>
        <w:pStyle w:val="Akapitzlist"/>
        <w:numPr>
          <w:ilvl w:val="0"/>
          <w:numId w:val="37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F42222">
        <w:rPr>
          <w:color w:val="000000"/>
          <w:szCs w:val="24"/>
          <w:lang w:eastAsia="pl-PL"/>
        </w:rPr>
        <w:t>Zamawiający zobowiązuje się do uczestniczenia w naradach dotyczących nadzorowanej inwestycji.</w:t>
      </w:r>
    </w:p>
    <w:p w:rsidR="00F42222" w:rsidRDefault="00F42222" w:rsidP="00F42222">
      <w:pPr>
        <w:spacing w:after="0" w:line="257" w:lineRule="auto"/>
        <w:jc w:val="center"/>
        <w:rPr>
          <w:rFonts w:cstheme="minorHAnsi"/>
          <w:b/>
          <w:szCs w:val="24"/>
        </w:rPr>
      </w:pPr>
    </w:p>
    <w:p w:rsidR="00AD3593" w:rsidRPr="00A44A62" w:rsidRDefault="00F42222" w:rsidP="00F42222">
      <w:pPr>
        <w:spacing w:after="0" w:line="257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§ 5</w:t>
      </w:r>
    </w:p>
    <w:p w:rsidR="00AD3593" w:rsidRPr="00A44A62" w:rsidRDefault="00AD3593" w:rsidP="00AD3593">
      <w:pPr>
        <w:spacing w:after="0" w:line="257" w:lineRule="auto"/>
        <w:jc w:val="center"/>
        <w:rPr>
          <w:rFonts w:cstheme="minorHAnsi"/>
          <w:b/>
          <w:szCs w:val="24"/>
        </w:rPr>
      </w:pPr>
      <w:r w:rsidRPr="00A44A62">
        <w:rPr>
          <w:rFonts w:cstheme="minorHAnsi"/>
          <w:b/>
          <w:szCs w:val="24"/>
        </w:rPr>
        <w:t>Prawa i obowiązki Wykonawcy</w:t>
      </w:r>
    </w:p>
    <w:p w:rsidR="00AD3593" w:rsidRPr="00A44A62" w:rsidRDefault="00AD3593" w:rsidP="00AD3593">
      <w:pPr>
        <w:pStyle w:val="Akapitzlist"/>
        <w:numPr>
          <w:ilvl w:val="0"/>
          <w:numId w:val="32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Do obowiązków Wykonawcy należy realizacja zadań określonych w niniejszej umowie.</w:t>
      </w:r>
    </w:p>
    <w:p w:rsidR="00AD3593" w:rsidRPr="00A44A62" w:rsidRDefault="00AD3593" w:rsidP="00AD3593">
      <w:pPr>
        <w:pStyle w:val="Akapitzlist"/>
        <w:numPr>
          <w:ilvl w:val="0"/>
          <w:numId w:val="32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Wykonawca bierze odpowiedzialność za kompletne, wysokiej jakości i terminowe wykonanie przedmiotu umowy, oraz za jego zgodność z obowiązującymi przepisami.</w:t>
      </w:r>
    </w:p>
    <w:p w:rsidR="00AD3593" w:rsidRPr="00A44A62" w:rsidRDefault="00AD3593" w:rsidP="00AD3593">
      <w:pPr>
        <w:pStyle w:val="Akapitzlist"/>
        <w:numPr>
          <w:ilvl w:val="0"/>
          <w:numId w:val="32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Wykonawca ustanawia do wykonania przedmiotu umowy niżej wymienione osoby, posiadające odpowiednie uprawnienia budowlane i kwalifikacje zawodowe:</w:t>
      </w:r>
    </w:p>
    <w:p w:rsidR="00AD3593" w:rsidRPr="00A44A62" w:rsidRDefault="00AD3593" w:rsidP="00AD3593">
      <w:pPr>
        <w:pStyle w:val="Akapitzlist"/>
        <w:numPr>
          <w:ilvl w:val="1"/>
          <w:numId w:val="32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Pan/Pani ……………………………………………. wykonujący funkcję Inspektora nadzoru inwestorskiego, posiadający uprawnienia w specjalności instalacyjnej w zakresie sieci, instalacji i urządzeń cieplnych, wentylacyjnych, gazowych, wodociągowych i kanalizacyjnych nr …………………………………………., wpisanym na listę członków okręgowej izby inżynierów budownictwa – zaświadczenie nr ……………… Kserokopia uprawnień oraz dokument potwierdzający przynależność do Izby stanowią integralną część umowy. </w:t>
      </w:r>
    </w:p>
    <w:p w:rsidR="00AD3593" w:rsidRPr="00A44A62" w:rsidRDefault="00AD3593" w:rsidP="00AD3593">
      <w:pPr>
        <w:pStyle w:val="Akapitzlist"/>
        <w:numPr>
          <w:ilvl w:val="1"/>
          <w:numId w:val="32"/>
        </w:numPr>
        <w:spacing w:after="0" w:line="257" w:lineRule="auto"/>
        <w:ind w:left="851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Pan/Pani ……………………………………………. wykonujący funkcję Inspektora nadzoru inwestorskiego, posiadający uprawnienia w specjalności instalacyjnej w zakresie sieci, instalacji i urządzeń cieplnych, wentylacyj</w:t>
      </w:r>
      <w:r w:rsidR="00A3061A" w:rsidRPr="00A44A62">
        <w:rPr>
          <w:color w:val="000000"/>
          <w:szCs w:val="24"/>
          <w:lang w:eastAsia="pl-PL"/>
        </w:rPr>
        <w:t>nych, gazowych, wodociągowych i </w:t>
      </w:r>
      <w:r w:rsidRPr="00A44A62">
        <w:rPr>
          <w:color w:val="000000"/>
          <w:szCs w:val="24"/>
          <w:lang w:eastAsia="pl-PL"/>
        </w:rPr>
        <w:t xml:space="preserve">kanalizacyjnych nr …………………………………………., wpisanym na listę członków okręgowej izby inżynierów budownictwa – zaświadczenie nr ……………… Kserokopia uprawnień oraz dokument potwierdzający przynależność do Izby stanowią integralną część umowy. </w:t>
      </w:r>
    </w:p>
    <w:p w:rsidR="00AD3593" w:rsidRPr="00A44A62" w:rsidRDefault="00AD3593" w:rsidP="00AD3593">
      <w:pPr>
        <w:pStyle w:val="Akapitzlist"/>
        <w:numPr>
          <w:ilvl w:val="0"/>
          <w:numId w:val="32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Wykonawca jako Inspektor Nadzoru Inwestorskiego i jednocześnie przedstawiciel Zamawiającego działa w imieniu Zamawiająceg</w:t>
      </w:r>
      <w:r w:rsidR="00F37B71" w:rsidRPr="00A44A62">
        <w:rPr>
          <w:color w:val="000000"/>
          <w:szCs w:val="24"/>
          <w:lang w:eastAsia="pl-PL"/>
        </w:rPr>
        <w:t>o w zakresie sprawozdawczości i </w:t>
      </w:r>
      <w:r w:rsidR="006C0082" w:rsidRPr="00A44A62">
        <w:rPr>
          <w:color w:val="000000"/>
          <w:szCs w:val="24"/>
          <w:lang w:eastAsia="pl-PL"/>
        </w:rPr>
        <w:t>monitoringu, p</w:t>
      </w:r>
      <w:r w:rsidRPr="00A44A62">
        <w:rPr>
          <w:color w:val="000000"/>
          <w:szCs w:val="24"/>
          <w:lang w:eastAsia="pl-PL"/>
        </w:rPr>
        <w:t>odejmuje decyzje we wszelkich sprawach związanych z interpretacją wszelkiej dokumentacji</w:t>
      </w:r>
      <w:r w:rsidR="006C0082" w:rsidRPr="00A44A62">
        <w:rPr>
          <w:color w:val="000000"/>
          <w:szCs w:val="24"/>
          <w:lang w:eastAsia="pl-PL"/>
        </w:rPr>
        <w:t>, sprawach</w:t>
      </w:r>
      <w:r w:rsidRPr="00A44A62">
        <w:rPr>
          <w:color w:val="000000"/>
          <w:szCs w:val="24"/>
          <w:lang w:eastAsia="pl-PL"/>
        </w:rPr>
        <w:t xml:space="preserve"> dotyczących akceptacji wypełniania warunków umowy przez </w:t>
      </w:r>
      <w:r w:rsidR="00FF6AD8">
        <w:rPr>
          <w:color w:val="000000"/>
          <w:szCs w:val="24"/>
          <w:lang w:eastAsia="pl-PL"/>
        </w:rPr>
        <w:t>Realizatora</w:t>
      </w:r>
      <w:r w:rsidRPr="00A44A62">
        <w:rPr>
          <w:color w:val="000000"/>
          <w:szCs w:val="24"/>
          <w:lang w:eastAsia="pl-PL"/>
        </w:rPr>
        <w:t xml:space="preserve">, </w:t>
      </w:r>
      <w:r w:rsidR="006C0082" w:rsidRPr="00A44A62">
        <w:rPr>
          <w:color w:val="000000"/>
          <w:szCs w:val="24"/>
          <w:lang w:eastAsia="pl-PL"/>
        </w:rPr>
        <w:t xml:space="preserve">oraz w zakresie </w:t>
      </w:r>
      <w:r w:rsidRPr="00A44A62">
        <w:rPr>
          <w:color w:val="000000"/>
          <w:szCs w:val="24"/>
          <w:lang w:eastAsia="pl-PL"/>
        </w:rPr>
        <w:t xml:space="preserve">właściwej interpretacji prawnej wszelkich zaistniałych faktów i zdarzeń. </w:t>
      </w:r>
    </w:p>
    <w:p w:rsidR="00AD3593" w:rsidRPr="00A44A62" w:rsidRDefault="00AD3593" w:rsidP="00AD3593">
      <w:pPr>
        <w:pStyle w:val="Akapitzlist"/>
        <w:numPr>
          <w:ilvl w:val="0"/>
          <w:numId w:val="32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lastRenderedPageBreak/>
        <w:t xml:space="preserve">Inspektor </w:t>
      </w:r>
      <w:r w:rsidR="00C30ECC" w:rsidRPr="00A44A62">
        <w:rPr>
          <w:color w:val="000000"/>
          <w:szCs w:val="24"/>
          <w:lang w:eastAsia="pl-PL"/>
        </w:rPr>
        <w:t>n</w:t>
      </w:r>
      <w:r w:rsidRPr="00A44A62">
        <w:rPr>
          <w:color w:val="000000"/>
          <w:szCs w:val="24"/>
          <w:lang w:eastAsia="pl-PL"/>
        </w:rPr>
        <w:t>adzoru zobowiązuje się przestrzegać bieżących inst</w:t>
      </w:r>
      <w:r w:rsidR="006C0082" w:rsidRPr="00A44A62">
        <w:rPr>
          <w:color w:val="000000"/>
          <w:szCs w:val="24"/>
          <w:lang w:eastAsia="pl-PL"/>
        </w:rPr>
        <w:t>rukcji i </w:t>
      </w:r>
      <w:r w:rsidRPr="00A44A62">
        <w:rPr>
          <w:color w:val="000000"/>
          <w:szCs w:val="24"/>
          <w:lang w:eastAsia="pl-PL"/>
        </w:rPr>
        <w:t>wskazówek Zamawiającego</w:t>
      </w:r>
      <w:r w:rsidR="00AE4B83" w:rsidRPr="00A44A62">
        <w:rPr>
          <w:color w:val="000000"/>
          <w:szCs w:val="24"/>
          <w:lang w:eastAsia="pl-PL"/>
        </w:rPr>
        <w:t>,</w:t>
      </w:r>
      <w:r w:rsidRPr="00A44A62">
        <w:rPr>
          <w:color w:val="000000"/>
          <w:szCs w:val="24"/>
          <w:lang w:eastAsia="pl-PL"/>
        </w:rPr>
        <w:t xml:space="preserve"> oraz informować </w:t>
      </w:r>
      <w:r w:rsidR="00AE4B83" w:rsidRPr="00A44A62">
        <w:rPr>
          <w:color w:val="000000"/>
          <w:szCs w:val="24"/>
          <w:lang w:eastAsia="pl-PL"/>
        </w:rPr>
        <w:t>go</w:t>
      </w:r>
      <w:r w:rsidRPr="00A44A62">
        <w:rPr>
          <w:color w:val="000000"/>
          <w:szCs w:val="24"/>
          <w:lang w:eastAsia="pl-PL"/>
        </w:rPr>
        <w:t xml:space="preserve"> o wszystkich istotnych sprawach. </w:t>
      </w:r>
    </w:p>
    <w:p w:rsidR="00541320" w:rsidRPr="00A44A62" w:rsidRDefault="00C30ECC" w:rsidP="00AD3593">
      <w:pPr>
        <w:pStyle w:val="Akapitzlist"/>
        <w:numPr>
          <w:ilvl w:val="0"/>
          <w:numId w:val="32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Inspektor nadzoru </w:t>
      </w:r>
      <w:r w:rsidR="00541320" w:rsidRPr="00A44A62">
        <w:rPr>
          <w:color w:val="000000"/>
          <w:szCs w:val="24"/>
          <w:lang w:eastAsia="pl-PL"/>
        </w:rPr>
        <w:t xml:space="preserve">- za uprzednią zgodą Zamawiającego - ma prawo wydawać </w:t>
      </w:r>
      <w:r w:rsidR="00FF6AD8">
        <w:rPr>
          <w:color w:val="000000"/>
          <w:szCs w:val="24"/>
          <w:lang w:eastAsia="pl-PL"/>
        </w:rPr>
        <w:t>Realizatorowi</w:t>
      </w:r>
      <w:r w:rsidR="00541320" w:rsidRPr="00A44A62">
        <w:rPr>
          <w:color w:val="000000"/>
          <w:szCs w:val="24"/>
          <w:lang w:eastAsia="pl-PL"/>
        </w:rPr>
        <w:t xml:space="preserve"> polecenia wykonania robót dodatkowych lub zamiennych.</w:t>
      </w:r>
    </w:p>
    <w:p w:rsidR="00AD3593" w:rsidRPr="00A44A62" w:rsidRDefault="00AD3593" w:rsidP="00AD3593">
      <w:pPr>
        <w:pStyle w:val="Akapitzlist"/>
        <w:numPr>
          <w:ilvl w:val="0"/>
          <w:numId w:val="32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Inspektor nadzoru będzie przystępować do odbioru części robót i odbioru końcowego po zgłoszeniu gotowości do takich odbiorów przez </w:t>
      </w:r>
      <w:r w:rsidR="00FF6AD8">
        <w:rPr>
          <w:color w:val="000000"/>
          <w:szCs w:val="24"/>
          <w:lang w:eastAsia="pl-PL"/>
        </w:rPr>
        <w:t>Realizatora</w:t>
      </w:r>
      <w:r w:rsidRPr="00A44A62">
        <w:rPr>
          <w:color w:val="000000"/>
          <w:szCs w:val="24"/>
          <w:lang w:eastAsia="pl-PL"/>
        </w:rPr>
        <w:t>.</w:t>
      </w:r>
    </w:p>
    <w:p w:rsidR="00AE4B83" w:rsidRPr="00A44A62" w:rsidRDefault="00AD3593" w:rsidP="00AE4B83">
      <w:pPr>
        <w:pStyle w:val="Akapitzlist"/>
        <w:numPr>
          <w:ilvl w:val="0"/>
          <w:numId w:val="32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Obowiązkiem Wykonawcy jest </w:t>
      </w:r>
      <w:r w:rsidR="00AE4B83" w:rsidRPr="00A44A62">
        <w:rPr>
          <w:color w:val="000000"/>
          <w:szCs w:val="24"/>
          <w:lang w:eastAsia="pl-PL"/>
        </w:rPr>
        <w:t xml:space="preserve">dokonywanie inspekcji </w:t>
      </w:r>
      <w:r w:rsidR="008D3022" w:rsidRPr="00A44A62">
        <w:rPr>
          <w:color w:val="000000"/>
          <w:szCs w:val="24"/>
          <w:lang w:eastAsia="pl-PL"/>
        </w:rPr>
        <w:t>wszystkich miejsc</w:t>
      </w:r>
      <w:r w:rsidR="00AE4B83" w:rsidRPr="00A44A62">
        <w:rPr>
          <w:color w:val="000000"/>
          <w:szCs w:val="24"/>
          <w:lang w:eastAsia="pl-PL"/>
        </w:rPr>
        <w:t xml:space="preserve"> realizacji inwestycji (minimum 2 razy w każdej lokalizacji, w tym podczas odbioru technicznego instalacji) i potwierdzanie ich dokonania pisemnie poprzez podanie miejsca i zakresu inspekcji, oraz poświadczenie jej czytelnym podpisem użytkownika nieruchomości</w:t>
      </w:r>
      <w:r w:rsidR="008D3022" w:rsidRPr="00A44A62">
        <w:rPr>
          <w:color w:val="000000"/>
          <w:szCs w:val="24"/>
          <w:lang w:eastAsia="pl-PL"/>
        </w:rPr>
        <w:t>, w której dokonano inspekcji</w:t>
      </w:r>
      <w:r w:rsidR="00AE4B83" w:rsidRPr="00A44A62">
        <w:rPr>
          <w:color w:val="000000"/>
          <w:szCs w:val="24"/>
          <w:lang w:eastAsia="pl-PL"/>
        </w:rPr>
        <w:t>.</w:t>
      </w:r>
    </w:p>
    <w:p w:rsidR="00350F56" w:rsidRPr="00A44A62" w:rsidRDefault="00350F56" w:rsidP="00AE4B83">
      <w:pPr>
        <w:pStyle w:val="Akapitzlist"/>
        <w:numPr>
          <w:ilvl w:val="0"/>
          <w:numId w:val="32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Inspektor nadzoru dokonywał będzie inspekcji także na każde wezwanie koordynatora technicznego lub Zamawiającego.</w:t>
      </w:r>
    </w:p>
    <w:p w:rsidR="008178E0" w:rsidRPr="00A44A62" w:rsidRDefault="00350F56" w:rsidP="008178E0">
      <w:pPr>
        <w:pStyle w:val="Akapitzlist"/>
        <w:numPr>
          <w:ilvl w:val="0"/>
          <w:numId w:val="32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Wykonawca zapewni ponadto, że w sprawach nie cierpiących zwłoki, zobowiązany będzie do stawienia się na wezwanie Zamawiającego w danej lokalizacji w czasie do 12 godzin od chwili otrzymania wiadomości o potrzebie jego obecności i podjęcia czynności objętych umową.</w:t>
      </w:r>
    </w:p>
    <w:p w:rsidR="008178E0" w:rsidRPr="00A44A62" w:rsidRDefault="008178E0" w:rsidP="008178E0">
      <w:pPr>
        <w:spacing w:after="0" w:line="257" w:lineRule="auto"/>
        <w:jc w:val="both"/>
        <w:rPr>
          <w:color w:val="000000"/>
          <w:szCs w:val="24"/>
          <w:lang w:eastAsia="pl-PL"/>
        </w:rPr>
      </w:pPr>
    </w:p>
    <w:p w:rsidR="008178E0" w:rsidRPr="00A44A62" w:rsidRDefault="00F42222" w:rsidP="008178E0">
      <w:pPr>
        <w:spacing w:after="0" w:line="257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§ 6</w:t>
      </w:r>
    </w:p>
    <w:p w:rsidR="008178E0" w:rsidRPr="00A44A62" w:rsidRDefault="008178E0" w:rsidP="008178E0">
      <w:pPr>
        <w:spacing w:after="0" w:line="257" w:lineRule="auto"/>
        <w:jc w:val="center"/>
        <w:rPr>
          <w:rFonts w:cstheme="minorHAnsi"/>
          <w:b/>
          <w:szCs w:val="24"/>
        </w:rPr>
      </w:pPr>
      <w:r w:rsidRPr="00A44A62">
        <w:rPr>
          <w:rFonts w:cstheme="minorHAnsi"/>
          <w:b/>
          <w:szCs w:val="24"/>
        </w:rPr>
        <w:t>Wynagrodzenie</w:t>
      </w:r>
    </w:p>
    <w:p w:rsidR="008178E0" w:rsidRPr="00A44A62" w:rsidRDefault="008178E0" w:rsidP="00741B85">
      <w:pPr>
        <w:pStyle w:val="Akapitzlist"/>
        <w:numPr>
          <w:ilvl w:val="0"/>
          <w:numId w:val="33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Strony uzgadniają za wykonanie przedmiotu umowy określonego w § 1 wynagrodzenie </w:t>
      </w:r>
      <w:r w:rsidR="00EA0B61" w:rsidRPr="00A44A62">
        <w:rPr>
          <w:color w:val="000000"/>
          <w:szCs w:val="24"/>
          <w:lang w:eastAsia="pl-PL"/>
        </w:rPr>
        <w:t>w formie ryczałtu</w:t>
      </w:r>
      <w:r w:rsidRPr="00A44A62">
        <w:rPr>
          <w:color w:val="000000"/>
          <w:szCs w:val="24"/>
          <w:lang w:eastAsia="pl-PL"/>
        </w:rPr>
        <w:t xml:space="preserve"> ustalone na podstawie złożonej przez Wykonawcę oferty w wysokości ………………….. zł brutto (s</w:t>
      </w:r>
      <w:r w:rsidR="009E5CAF">
        <w:rPr>
          <w:color w:val="000000"/>
          <w:szCs w:val="24"/>
          <w:lang w:eastAsia="pl-PL"/>
        </w:rPr>
        <w:t>łownie złotych: ………………………………</w:t>
      </w:r>
      <w:r w:rsidRPr="00A44A62">
        <w:rPr>
          <w:color w:val="000000"/>
          <w:szCs w:val="24"/>
          <w:lang w:eastAsia="pl-PL"/>
        </w:rPr>
        <w:t xml:space="preserve">……………………), w tym podatek VAT 23 % </w:t>
      </w:r>
      <w:r w:rsidR="009E5CAF">
        <w:rPr>
          <w:color w:val="000000"/>
          <w:szCs w:val="24"/>
          <w:lang w:eastAsia="pl-PL"/>
        </w:rPr>
        <w:t>w wysokości ………</w:t>
      </w:r>
      <w:r w:rsidRPr="00A44A62">
        <w:rPr>
          <w:color w:val="000000"/>
          <w:szCs w:val="24"/>
          <w:lang w:eastAsia="pl-PL"/>
        </w:rPr>
        <w:t>………. zł. Kwota netto wynosi: …………….……. zł (słownie złotyc</w:t>
      </w:r>
      <w:r w:rsidR="009E5CAF">
        <w:rPr>
          <w:color w:val="000000"/>
          <w:szCs w:val="24"/>
          <w:lang w:eastAsia="pl-PL"/>
        </w:rPr>
        <w:t>h: ………………………………………</w:t>
      </w:r>
      <w:r w:rsidRPr="00A44A62">
        <w:rPr>
          <w:color w:val="000000"/>
          <w:szCs w:val="24"/>
          <w:lang w:eastAsia="pl-PL"/>
        </w:rPr>
        <w:t xml:space="preserve"> ).</w:t>
      </w:r>
    </w:p>
    <w:p w:rsidR="00EA0B61" w:rsidRPr="00A44A62" w:rsidRDefault="00EA0B61" w:rsidP="00EA0B61">
      <w:pPr>
        <w:pStyle w:val="Akapitzlist"/>
        <w:numPr>
          <w:ilvl w:val="0"/>
          <w:numId w:val="33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Wynagrodzenie, o którym mowa w ust. 1, jest niepodlegającą zmianom stałą ceną ryczałtową za całkowity czas trwania umowy, za wyjątkiem innych postanowień umowy i stanowi maksymalne wynagrodzenie przysługujące Wykonawcy.</w:t>
      </w:r>
      <w:r w:rsidR="00F6375C">
        <w:rPr>
          <w:color w:val="000000"/>
          <w:szCs w:val="24"/>
          <w:lang w:eastAsia="pl-PL"/>
        </w:rPr>
        <w:t xml:space="preserve"> </w:t>
      </w:r>
      <w:r w:rsidR="00F6375C" w:rsidRPr="00C520DF">
        <w:rPr>
          <w:color w:val="000000"/>
          <w:lang w:eastAsia="pl-PL"/>
        </w:rPr>
        <w:t xml:space="preserve">W przypadku wydłużenia terminu realizacji inwestycji, wynagrodzenie o którym mowa w ust. </w:t>
      </w:r>
      <w:r w:rsidR="00F6375C">
        <w:rPr>
          <w:color w:val="000000"/>
          <w:lang w:eastAsia="pl-PL"/>
        </w:rPr>
        <w:t xml:space="preserve">1 </w:t>
      </w:r>
      <w:r w:rsidR="00F6375C" w:rsidRPr="00C520DF">
        <w:rPr>
          <w:color w:val="000000"/>
          <w:lang w:eastAsia="pl-PL"/>
        </w:rPr>
        <w:t>nie ulega zmianie</w:t>
      </w:r>
      <w:r w:rsidR="00F6375C">
        <w:rPr>
          <w:color w:val="000000"/>
          <w:lang w:eastAsia="pl-PL"/>
        </w:rPr>
        <w:t>.</w:t>
      </w:r>
    </w:p>
    <w:p w:rsidR="00C31FD8" w:rsidRPr="00A44A62" w:rsidRDefault="00C31FD8" w:rsidP="00C31FD8">
      <w:pPr>
        <w:pStyle w:val="Akapitzlist"/>
        <w:numPr>
          <w:ilvl w:val="0"/>
          <w:numId w:val="33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Wykonawca niniejszym potwierdza, iż wynagrodzenie wskazane w pkt 1 obejmuje wszystkie elementy i standardy niezbędne do wykonania przedmiotu umowy, uwzględniające wnikliwą i</w:t>
      </w:r>
      <w:r>
        <w:rPr>
          <w:color w:val="000000"/>
          <w:szCs w:val="24"/>
          <w:lang w:eastAsia="pl-PL"/>
        </w:rPr>
        <w:t> </w:t>
      </w:r>
      <w:r w:rsidRPr="00A44A62">
        <w:rPr>
          <w:color w:val="000000"/>
          <w:szCs w:val="24"/>
          <w:lang w:eastAsia="pl-PL"/>
        </w:rPr>
        <w:t>całościową znajomość przedmiotu nadzorowanej inwestycji, wszelkie potencjalne ryzyka, a także wszystkie koszty, w tym także m. in.:</w:t>
      </w:r>
    </w:p>
    <w:p w:rsidR="00C31FD8" w:rsidRPr="00A44A62" w:rsidRDefault="00C31FD8" w:rsidP="00C31FD8">
      <w:pPr>
        <w:pStyle w:val="Akapitzlist"/>
        <w:numPr>
          <w:ilvl w:val="0"/>
          <w:numId w:val="34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wszelkie wydatki ponoszone przez Wykonawcę celem sprawowania nadzoru inwestorskiego,</w:t>
      </w:r>
    </w:p>
    <w:p w:rsidR="00C31FD8" w:rsidRPr="00A44A62" w:rsidRDefault="00C31FD8" w:rsidP="00C31FD8">
      <w:pPr>
        <w:pStyle w:val="Akapitzlist"/>
        <w:numPr>
          <w:ilvl w:val="0"/>
          <w:numId w:val="34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koszty ponoszone przez Wykonawcę z tytułu dojazdów w miejsca realizacji inwestycji, przejazdów, diet i noclegów,</w:t>
      </w:r>
    </w:p>
    <w:p w:rsidR="00C31FD8" w:rsidRDefault="00C31FD8" w:rsidP="00C31FD8">
      <w:pPr>
        <w:pStyle w:val="Akapitzlist"/>
        <w:numPr>
          <w:ilvl w:val="0"/>
          <w:numId w:val="34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koszty pobytu w miejscach realizacji inwestycji.</w:t>
      </w:r>
    </w:p>
    <w:p w:rsidR="008178E0" w:rsidRPr="00A44A62" w:rsidRDefault="008178E0" w:rsidP="008178E0">
      <w:pPr>
        <w:pStyle w:val="Akapitzlist"/>
        <w:numPr>
          <w:ilvl w:val="0"/>
          <w:numId w:val="33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Dopuszcza się </w:t>
      </w:r>
      <w:r w:rsidR="00D56975" w:rsidRPr="00A44A62">
        <w:rPr>
          <w:color w:val="000000"/>
          <w:szCs w:val="24"/>
          <w:lang w:eastAsia="pl-PL"/>
        </w:rPr>
        <w:t xml:space="preserve">częściowe </w:t>
      </w:r>
      <w:r w:rsidRPr="00A44A62">
        <w:rPr>
          <w:color w:val="000000"/>
          <w:szCs w:val="24"/>
          <w:lang w:eastAsia="pl-PL"/>
        </w:rPr>
        <w:t xml:space="preserve">fakturowanie wynagrodzenia po dokonaniu odbiorów poszczególnych etapów inwestycji, wynikających z zawartej umowy z </w:t>
      </w:r>
      <w:r w:rsidR="00FF6AD8">
        <w:rPr>
          <w:color w:val="000000"/>
          <w:szCs w:val="24"/>
          <w:lang w:eastAsia="pl-PL"/>
        </w:rPr>
        <w:t>Realizatorem</w:t>
      </w:r>
      <w:r w:rsidR="00D56975" w:rsidRPr="00A44A62">
        <w:rPr>
          <w:color w:val="000000"/>
          <w:szCs w:val="24"/>
          <w:lang w:eastAsia="pl-PL"/>
        </w:rPr>
        <w:t>,</w:t>
      </w:r>
      <w:r w:rsidRPr="00A44A62">
        <w:rPr>
          <w:color w:val="000000"/>
          <w:szCs w:val="24"/>
          <w:lang w:eastAsia="pl-PL"/>
        </w:rPr>
        <w:t xml:space="preserve"> dla których prowadzony będzie nadzór.</w:t>
      </w:r>
    </w:p>
    <w:p w:rsidR="008178E0" w:rsidRPr="00A44A62" w:rsidRDefault="008178E0" w:rsidP="008178E0">
      <w:pPr>
        <w:pStyle w:val="Akapitzlist"/>
        <w:numPr>
          <w:ilvl w:val="0"/>
          <w:numId w:val="33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 xml:space="preserve">Podstawą do wystawienia faktur o których mowa w ust. 3 będzie podpisany przez Wykonawcę </w:t>
      </w:r>
      <w:r w:rsidR="00A44A62">
        <w:rPr>
          <w:color w:val="000000"/>
          <w:szCs w:val="24"/>
          <w:lang w:eastAsia="pl-PL"/>
        </w:rPr>
        <w:t>i </w:t>
      </w:r>
      <w:r w:rsidRPr="00A44A62">
        <w:rPr>
          <w:color w:val="000000"/>
          <w:szCs w:val="24"/>
          <w:lang w:eastAsia="pl-PL"/>
        </w:rPr>
        <w:t>upoważnionych przedstawicieli gmin</w:t>
      </w:r>
      <w:r w:rsidR="00D56975" w:rsidRPr="00A44A62">
        <w:rPr>
          <w:color w:val="000000"/>
          <w:szCs w:val="24"/>
          <w:lang w:eastAsia="pl-PL"/>
        </w:rPr>
        <w:t>y</w:t>
      </w:r>
      <w:r w:rsidRPr="00A44A62">
        <w:rPr>
          <w:color w:val="000000"/>
          <w:szCs w:val="24"/>
          <w:lang w:eastAsia="pl-PL"/>
        </w:rPr>
        <w:t xml:space="preserve"> bezu</w:t>
      </w:r>
      <w:r w:rsidR="00D56975" w:rsidRPr="00A44A62">
        <w:rPr>
          <w:color w:val="000000"/>
          <w:szCs w:val="24"/>
          <w:lang w:eastAsia="pl-PL"/>
        </w:rPr>
        <w:t>sterkowy protokół odbioru robót -</w:t>
      </w:r>
      <w:r w:rsidRPr="00A44A62">
        <w:rPr>
          <w:color w:val="000000"/>
          <w:szCs w:val="24"/>
          <w:lang w:eastAsia="pl-PL"/>
        </w:rPr>
        <w:t xml:space="preserve"> częściowy lub końcowy.</w:t>
      </w:r>
    </w:p>
    <w:p w:rsidR="00F6375C" w:rsidRDefault="008178E0" w:rsidP="00F6375C">
      <w:pPr>
        <w:pStyle w:val="Akapitzlist"/>
        <w:numPr>
          <w:ilvl w:val="0"/>
          <w:numId w:val="33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Płatność nastąpi przelewem na konto Wykonawcy wskazane na fakturze, w terminie do 30 dni licząc od dnia wpłynięcia na adres gminy Zamawiających, prawidłowo wystawionej faktury VAT.</w:t>
      </w:r>
      <w:r w:rsidR="00D56975" w:rsidRPr="00A44A62">
        <w:rPr>
          <w:color w:val="000000"/>
          <w:szCs w:val="24"/>
          <w:lang w:eastAsia="pl-PL"/>
        </w:rPr>
        <w:t xml:space="preserve"> W przypadku wskazania na fakturze rachunku bankowego innego niż wskazany w wykazie, o</w:t>
      </w:r>
      <w:r w:rsidR="009E5CAF">
        <w:rPr>
          <w:color w:val="000000"/>
          <w:szCs w:val="24"/>
          <w:lang w:eastAsia="pl-PL"/>
        </w:rPr>
        <w:t> </w:t>
      </w:r>
      <w:r w:rsidR="00D56975" w:rsidRPr="00A44A62">
        <w:rPr>
          <w:color w:val="000000"/>
          <w:szCs w:val="24"/>
          <w:lang w:eastAsia="pl-PL"/>
        </w:rPr>
        <w:t>którym mowa w art. 96b ust. 1 ustawy z dnia 11 marca 2004 r. o podatku od towarów i usług, Zamawiający dokona zapłaty należności na rachunek bankowy wskazany w w/w wykazie.</w:t>
      </w:r>
      <w:r w:rsidR="00F6375C" w:rsidRPr="00F6375C">
        <w:rPr>
          <w:color w:val="000000"/>
          <w:szCs w:val="24"/>
          <w:lang w:eastAsia="pl-PL"/>
        </w:rPr>
        <w:t xml:space="preserve"> </w:t>
      </w:r>
      <w:r w:rsidR="00F6375C" w:rsidRPr="00A44A62">
        <w:rPr>
          <w:color w:val="000000"/>
          <w:szCs w:val="24"/>
          <w:lang w:eastAsia="pl-PL"/>
        </w:rPr>
        <w:t xml:space="preserve">Błędne </w:t>
      </w:r>
      <w:r w:rsidR="00F6375C" w:rsidRPr="00A44A62">
        <w:rPr>
          <w:color w:val="000000"/>
          <w:szCs w:val="24"/>
          <w:lang w:eastAsia="pl-PL"/>
        </w:rPr>
        <w:lastRenderedPageBreak/>
        <w:t>wystawienie faktury VAT spowoduje ponowny bieg 30-dniowego terminu liczonego od daty doręczenia prawidłowo wystawionej faktury.</w:t>
      </w:r>
    </w:p>
    <w:p w:rsidR="00D56975" w:rsidRPr="00A44A62" w:rsidRDefault="00D56975" w:rsidP="00D56975">
      <w:pPr>
        <w:pStyle w:val="Akapitzlist"/>
        <w:numPr>
          <w:ilvl w:val="0"/>
          <w:numId w:val="33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A44A62">
        <w:rPr>
          <w:color w:val="000000"/>
          <w:szCs w:val="24"/>
          <w:lang w:eastAsia="pl-PL"/>
        </w:rPr>
        <w:t>Wykonawca wystawi fakturę z tytułu wykonania przedmiotu umowy w następujący sposób:</w:t>
      </w:r>
    </w:p>
    <w:p w:rsidR="00D56975" w:rsidRPr="00A44A62" w:rsidRDefault="00D56975" w:rsidP="00D56975">
      <w:pPr>
        <w:pStyle w:val="Akapitzlist"/>
        <w:numPr>
          <w:ilvl w:val="0"/>
          <w:numId w:val="35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A44A62">
        <w:rPr>
          <w:b/>
          <w:color w:val="000000"/>
          <w:szCs w:val="24"/>
          <w:lang w:eastAsia="pl-PL"/>
        </w:rPr>
        <w:t>Nabywca</w:t>
      </w:r>
      <w:r w:rsidRPr="00A44A62">
        <w:rPr>
          <w:color w:val="000000"/>
          <w:szCs w:val="24"/>
          <w:lang w:eastAsia="pl-PL"/>
        </w:rPr>
        <w:t>: Miasto Leżajsk, ul. Rynek 1, 37-300 Leżajsk, NIP 8161673010.</w:t>
      </w:r>
    </w:p>
    <w:p w:rsidR="00D56975" w:rsidRPr="00A44A62" w:rsidRDefault="00D56975" w:rsidP="00D56975">
      <w:pPr>
        <w:pStyle w:val="Akapitzlist"/>
        <w:numPr>
          <w:ilvl w:val="0"/>
          <w:numId w:val="35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A44A62">
        <w:rPr>
          <w:b/>
          <w:color w:val="000000"/>
          <w:szCs w:val="24"/>
          <w:lang w:eastAsia="pl-PL"/>
        </w:rPr>
        <w:t>Odbiorca</w:t>
      </w:r>
      <w:r w:rsidRPr="00A44A62">
        <w:rPr>
          <w:color w:val="000000"/>
          <w:szCs w:val="24"/>
          <w:lang w:eastAsia="pl-PL"/>
        </w:rPr>
        <w:t>: Urząd Miejski w Leżajsku, ul.  Rynek 1, 37-300 Leżajsk.</w:t>
      </w:r>
    </w:p>
    <w:p w:rsidR="00F6375C" w:rsidRPr="00A44A62" w:rsidRDefault="00F6375C" w:rsidP="00D56975">
      <w:pPr>
        <w:pStyle w:val="Akapitzlist"/>
        <w:numPr>
          <w:ilvl w:val="0"/>
          <w:numId w:val="33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C520DF">
        <w:rPr>
          <w:color w:val="000000"/>
          <w:lang w:eastAsia="pl-PL"/>
        </w:rPr>
        <w:t>W sytuacji wykonywania usługi przez podwykonawców, do każdej faktury wystawionej przez</w:t>
      </w:r>
      <w:r>
        <w:rPr>
          <w:color w:val="000000"/>
          <w:lang w:eastAsia="pl-PL"/>
        </w:rPr>
        <w:t xml:space="preserve"> </w:t>
      </w:r>
      <w:r w:rsidRPr="00C520DF">
        <w:rPr>
          <w:color w:val="000000"/>
          <w:lang w:eastAsia="pl-PL"/>
        </w:rPr>
        <w:t>Wykonawcę muszą być dołączone oryginalne oświadczenia podwykonawców, że ich należności</w:t>
      </w:r>
      <w:r>
        <w:rPr>
          <w:color w:val="000000"/>
          <w:lang w:eastAsia="pl-PL"/>
        </w:rPr>
        <w:t xml:space="preserve"> </w:t>
      </w:r>
      <w:r w:rsidRPr="00C520DF">
        <w:rPr>
          <w:color w:val="000000"/>
          <w:lang w:eastAsia="pl-PL"/>
        </w:rPr>
        <w:t>od Wykonawcy zos</w:t>
      </w:r>
      <w:r>
        <w:rPr>
          <w:color w:val="000000"/>
          <w:lang w:eastAsia="pl-PL"/>
        </w:rPr>
        <w:t>tały w całości zaspokojone</w:t>
      </w:r>
      <w:r w:rsidRPr="00C520DF">
        <w:rPr>
          <w:color w:val="000000"/>
          <w:lang w:eastAsia="pl-PL"/>
        </w:rPr>
        <w:t>. W</w:t>
      </w:r>
      <w:r>
        <w:rPr>
          <w:color w:val="000000"/>
          <w:lang w:eastAsia="pl-PL"/>
        </w:rPr>
        <w:t> </w:t>
      </w:r>
      <w:r w:rsidRPr="00C520DF">
        <w:rPr>
          <w:color w:val="000000"/>
          <w:lang w:eastAsia="pl-PL"/>
        </w:rPr>
        <w:t>przypadku braku takiego oświadczenia</w:t>
      </w:r>
      <w:r>
        <w:rPr>
          <w:color w:val="000000"/>
          <w:lang w:eastAsia="pl-PL"/>
        </w:rPr>
        <w:t xml:space="preserve"> </w:t>
      </w:r>
      <w:r w:rsidRPr="00C520DF">
        <w:rPr>
          <w:color w:val="000000"/>
          <w:lang w:eastAsia="pl-PL"/>
        </w:rPr>
        <w:t>Zamawiający ma prawo wstrzymać wypłatę należności z faktury w części dotyczącej</w:t>
      </w:r>
      <w:r>
        <w:rPr>
          <w:color w:val="000000"/>
          <w:lang w:eastAsia="pl-PL"/>
        </w:rPr>
        <w:t xml:space="preserve"> </w:t>
      </w:r>
      <w:r w:rsidRPr="00C520DF">
        <w:rPr>
          <w:color w:val="000000"/>
          <w:lang w:eastAsia="pl-PL"/>
        </w:rPr>
        <w:t>wynagrodzenia za prace realizowane przy udziale podwykonawców, która zostanie zapłacona po</w:t>
      </w:r>
      <w:r>
        <w:rPr>
          <w:color w:val="000000"/>
          <w:lang w:eastAsia="pl-PL"/>
        </w:rPr>
        <w:t xml:space="preserve"> </w:t>
      </w:r>
      <w:r w:rsidRPr="00C520DF">
        <w:rPr>
          <w:color w:val="000000"/>
          <w:lang w:eastAsia="pl-PL"/>
        </w:rPr>
        <w:t>uzupełnieniu brakujących oświadczeń.</w:t>
      </w:r>
    </w:p>
    <w:p w:rsidR="00F6375C" w:rsidRPr="00F6375C" w:rsidRDefault="00F6375C" w:rsidP="00F6375C">
      <w:pPr>
        <w:pStyle w:val="Akapitzlist"/>
        <w:numPr>
          <w:ilvl w:val="0"/>
          <w:numId w:val="33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F6375C">
        <w:rPr>
          <w:color w:val="000000"/>
          <w:szCs w:val="24"/>
          <w:lang w:eastAsia="pl-PL"/>
        </w:rPr>
        <w:t>W razie stwierdzenia, że Wykonawca nie reguluje należności wobec podwykonawców z tytułu wykonania przez nich czynności będących przedmiotem niniejszej umowy, Zamawiający będzie bezpośrednio</w:t>
      </w:r>
      <w:r w:rsidR="00EF62DD">
        <w:rPr>
          <w:color w:val="000000"/>
          <w:szCs w:val="24"/>
          <w:lang w:eastAsia="pl-PL"/>
        </w:rPr>
        <w:t xml:space="preserve"> regulował należności na rzecz p</w:t>
      </w:r>
      <w:r w:rsidRPr="00F6375C">
        <w:rPr>
          <w:color w:val="000000"/>
          <w:szCs w:val="24"/>
          <w:lang w:eastAsia="pl-PL"/>
        </w:rPr>
        <w:t>odwykonawcy z wynagrodzenia przysługującego</w:t>
      </w:r>
      <w:r>
        <w:rPr>
          <w:color w:val="000000"/>
          <w:szCs w:val="24"/>
          <w:lang w:eastAsia="pl-PL"/>
        </w:rPr>
        <w:t xml:space="preserve"> </w:t>
      </w:r>
      <w:r w:rsidRPr="00F6375C">
        <w:rPr>
          <w:color w:val="000000"/>
          <w:szCs w:val="24"/>
          <w:lang w:eastAsia="pl-PL"/>
        </w:rPr>
        <w:t>Wykonawcy, jeśli z wnioskiem o taki sposób rozl</w:t>
      </w:r>
      <w:r w:rsidR="00EF62DD">
        <w:rPr>
          <w:color w:val="000000"/>
          <w:szCs w:val="24"/>
          <w:lang w:eastAsia="pl-PL"/>
        </w:rPr>
        <w:t>iczeń wystąpi do Zamawiającego p</w:t>
      </w:r>
      <w:r w:rsidRPr="00F6375C">
        <w:rPr>
          <w:color w:val="000000"/>
          <w:szCs w:val="24"/>
          <w:lang w:eastAsia="pl-PL"/>
        </w:rPr>
        <w:t>odwykonawca</w:t>
      </w:r>
      <w:r>
        <w:rPr>
          <w:color w:val="000000"/>
          <w:szCs w:val="24"/>
          <w:lang w:eastAsia="pl-PL"/>
        </w:rPr>
        <w:t>.</w:t>
      </w:r>
    </w:p>
    <w:p w:rsidR="00C31FD8" w:rsidRDefault="00C31FD8" w:rsidP="00C31FD8">
      <w:pPr>
        <w:pStyle w:val="Akapitzlist"/>
        <w:numPr>
          <w:ilvl w:val="0"/>
          <w:numId w:val="33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>W sytuacji opisanej w ust. 9</w:t>
      </w:r>
      <w:r w:rsidRPr="00C31FD8">
        <w:rPr>
          <w:color w:val="000000"/>
          <w:szCs w:val="24"/>
          <w:lang w:eastAsia="pl-PL"/>
        </w:rPr>
        <w:t xml:space="preserve"> Zamawiający będzie przekazywał bezpośrednio na rachunek Podwykonawcy bezsporne zaległe kwoty wynikaj</w:t>
      </w:r>
      <w:r w:rsidR="00EF62DD">
        <w:rPr>
          <w:color w:val="000000"/>
          <w:szCs w:val="24"/>
          <w:lang w:eastAsia="pl-PL"/>
        </w:rPr>
        <w:t>ące z faktur doręczonych przez p</w:t>
      </w:r>
      <w:r w:rsidRPr="00C31FD8">
        <w:rPr>
          <w:color w:val="000000"/>
          <w:szCs w:val="24"/>
          <w:lang w:eastAsia="pl-PL"/>
        </w:rPr>
        <w:t>odwykonawcę Wykonawcy, wypełniając w ten sposób swoje zobowiązanie zapłaty w stosunku do Wykonawcy, do wysokości kwot przekazanych pod</w:t>
      </w:r>
      <w:r w:rsidR="00EF62DD">
        <w:rPr>
          <w:color w:val="000000"/>
          <w:szCs w:val="24"/>
          <w:lang w:eastAsia="pl-PL"/>
        </w:rPr>
        <w:t>wykonawcy. Po otrzymaniu przez p</w:t>
      </w:r>
      <w:r w:rsidRPr="00C31FD8">
        <w:rPr>
          <w:color w:val="000000"/>
          <w:szCs w:val="24"/>
          <w:lang w:eastAsia="pl-PL"/>
        </w:rPr>
        <w:t>odwykonawcę w/w kwot wypełnione zostanie tym samym zobowiązanie</w:t>
      </w:r>
      <w:r>
        <w:rPr>
          <w:color w:val="000000"/>
          <w:szCs w:val="24"/>
          <w:lang w:eastAsia="pl-PL"/>
        </w:rPr>
        <w:t xml:space="preserve"> </w:t>
      </w:r>
      <w:r w:rsidRPr="00C31FD8">
        <w:rPr>
          <w:color w:val="000000"/>
          <w:szCs w:val="24"/>
          <w:lang w:eastAsia="pl-PL"/>
        </w:rPr>
        <w:t xml:space="preserve">Wykonawcy w stosunku do </w:t>
      </w:r>
      <w:r w:rsidR="00EF62DD">
        <w:rPr>
          <w:color w:val="000000"/>
          <w:szCs w:val="24"/>
          <w:lang w:eastAsia="pl-PL"/>
        </w:rPr>
        <w:t>p</w:t>
      </w:r>
      <w:r w:rsidRPr="00C31FD8">
        <w:rPr>
          <w:color w:val="000000"/>
          <w:szCs w:val="24"/>
          <w:lang w:eastAsia="pl-PL"/>
        </w:rPr>
        <w:t>odwykonawcy do wysokości przekazanych podwykonawcy kwot.</w:t>
      </w:r>
    </w:p>
    <w:p w:rsidR="00C31FD8" w:rsidRDefault="00C31FD8" w:rsidP="00312057">
      <w:pPr>
        <w:pStyle w:val="Akapitzlist"/>
        <w:numPr>
          <w:ilvl w:val="0"/>
          <w:numId w:val="33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C31FD8">
        <w:rPr>
          <w:color w:val="000000"/>
          <w:szCs w:val="24"/>
          <w:lang w:eastAsia="pl-PL"/>
        </w:rPr>
        <w:t>Zamawiający zastrzega sobie prawo do potrącania z wynagrodzenia należnego Wykonawcy z tytułu realizacji niniejszej umowy ewentualnych roszczeń z tytułu szkód i kar umownych.</w:t>
      </w:r>
    </w:p>
    <w:p w:rsidR="00E44DA5" w:rsidRDefault="00E44DA5" w:rsidP="00E44DA5">
      <w:pPr>
        <w:spacing w:after="0" w:line="257" w:lineRule="auto"/>
        <w:jc w:val="both"/>
        <w:rPr>
          <w:color w:val="000000"/>
          <w:szCs w:val="24"/>
          <w:lang w:eastAsia="pl-PL"/>
        </w:rPr>
      </w:pPr>
    </w:p>
    <w:p w:rsidR="00E44DA5" w:rsidRPr="00E44DA5" w:rsidRDefault="00F42222" w:rsidP="00E44DA5">
      <w:pPr>
        <w:spacing w:after="0" w:line="257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§ 7</w:t>
      </w:r>
    </w:p>
    <w:p w:rsidR="00E44DA5" w:rsidRPr="00E44DA5" w:rsidRDefault="00E44DA5" w:rsidP="00E44DA5">
      <w:pPr>
        <w:spacing w:after="0" w:line="257" w:lineRule="auto"/>
        <w:jc w:val="center"/>
        <w:rPr>
          <w:rFonts w:cstheme="minorHAnsi"/>
          <w:b/>
          <w:szCs w:val="24"/>
        </w:rPr>
      </w:pPr>
      <w:r w:rsidRPr="00E44DA5">
        <w:rPr>
          <w:rFonts w:cstheme="minorHAnsi"/>
          <w:b/>
          <w:szCs w:val="24"/>
        </w:rPr>
        <w:t>Podwykonawstwo</w:t>
      </w:r>
    </w:p>
    <w:p w:rsidR="00E44DA5" w:rsidRDefault="00E44DA5" w:rsidP="004C0200">
      <w:pPr>
        <w:pStyle w:val="Akapitzlist"/>
        <w:numPr>
          <w:ilvl w:val="0"/>
          <w:numId w:val="36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E44DA5">
        <w:rPr>
          <w:color w:val="000000"/>
          <w:szCs w:val="24"/>
          <w:lang w:eastAsia="pl-PL"/>
        </w:rPr>
        <w:t>Wykonawca może powierzyć podwykonawcy/om wskazaną w ofercie część/zakres zamówienia. Strony niniejszej umowy zgodnie ustalają, iż w takich przypadkach Wykonawca zobowiązuje się</w:t>
      </w:r>
      <w:r>
        <w:rPr>
          <w:color w:val="000000"/>
          <w:szCs w:val="24"/>
          <w:lang w:eastAsia="pl-PL"/>
        </w:rPr>
        <w:t xml:space="preserve"> </w:t>
      </w:r>
      <w:r w:rsidRPr="00E44DA5">
        <w:rPr>
          <w:color w:val="000000"/>
          <w:szCs w:val="24"/>
          <w:lang w:eastAsia="pl-PL"/>
        </w:rPr>
        <w:t>każdorazowo uzyskać akceptację Zamawiającego dla podwykonawców.</w:t>
      </w:r>
    </w:p>
    <w:p w:rsidR="00E44DA5" w:rsidRDefault="00E44DA5" w:rsidP="00E44DA5">
      <w:pPr>
        <w:pStyle w:val="Akapitzlist"/>
        <w:numPr>
          <w:ilvl w:val="0"/>
          <w:numId w:val="36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 xml:space="preserve">W </w:t>
      </w:r>
      <w:r w:rsidRPr="00E44DA5">
        <w:rPr>
          <w:color w:val="000000"/>
          <w:szCs w:val="24"/>
          <w:lang w:eastAsia="pl-PL"/>
        </w:rPr>
        <w:t>trakcie realizacji umowy Wykonawca może dokonać zmiany podwykonawcy, zrezygnować</w:t>
      </w:r>
      <w:r>
        <w:rPr>
          <w:color w:val="000000"/>
          <w:szCs w:val="24"/>
          <w:lang w:eastAsia="pl-PL"/>
        </w:rPr>
        <w:t xml:space="preserve"> z </w:t>
      </w:r>
      <w:r w:rsidRPr="00E44DA5">
        <w:rPr>
          <w:color w:val="000000"/>
          <w:szCs w:val="24"/>
          <w:lang w:eastAsia="pl-PL"/>
        </w:rPr>
        <w:t>podwykonawcy bądź wprowadzić podwykonawcę w zakresie nieprzewidzianym w ofercie.</w:t>
      </w:r>
    </w:p>
    <w:p w:rsidR="00E44DA5" w:rsidRPr="00E44DA5" w:rsidRDefault="00E44DA5" w:rsidP="00E44DA5">
      <w:pPr>
        <w:pStyle w:val="Akapitzlist"/>
        <w:numPr>
          <w:ilvl w:val="0"/>
          <w:numId w:val="36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89797D">
        <w:rPr>
          <w:bCs/>
          <w:color w:val="000000"/>
          <w:lang w:eastAsia="pl-PL"/>
        </w:rPr>
        <w:t>Z</w:t>
      </w:r>
      <w:r>
        <w:rPr>
          <w:bCs/>
          <w:color w:val="000000"/>
          <w:lang w:eastAsia="pl-PL"/>
        </w:rPr>
        <w:t xml:space="preserve">miana zakresu podwykonawstwa, </w:t>
      </w:r>
      <w:r w:rsidRPr="0089797D">
        <w:rPr>
          <w:bCs/>
          <w:color w:val="000000"/>
          <w:lang w:eastAsia="pl-PL"/>
        </w:rPr>
        <w:t>powierzenie wykonania zamówienia podwykonawcy</w:t>
      </w:r>
      <w:r>
        <w:rPr>
          <w:bCs/>
          <w:color w:val="000000"/>
          <w:lang w:eastAsia="pl-PL"/>
        </w:rPr>
        <w:t>,</w:t>
      </w:r>
      <w:r w:rsidR="00EF62DD">
        <w:rPr>
          <w:bCs/>
          <w:color w:val="000000"/>
          <w:lang w:eastAsia="pl-PL"/>
        </w:rPr>
        <w:t xml:space="preserve">  lub zmiana p</w:t>
      </w:r>
      <w:r w:rsidRPr="0089797D">
        <w:rPr>
          <w:bCs/>
          <w:color w:val="000000"/>
          <w:lang w:eastAsia="pl-PL"/>
        </w:rPr>
        <w:t xml:space="preserve">odwykonawcy </w:t>
      </w:r>
      <w:r>
        <w:rPr>
          <w:bCs/>
          <w:color w:val="000000"/>
          <w:lang w:eastAsia="pl-PL"/>
        </w:rPr>
        <w:t>albo</w:t>
      </w:r>
      <w:r w:rsidRPr="0089797D">
        <w:rPr>
          <w:bCs/>
          <w:color w:val="000000"/>
          <w:lang w:eastAsia="pl-PL"/>
        </w:rPr>
        <w:t xml:space="preserve"> dalszego </w:t>
      </w:r>
      <w:r>
        <w:rPr>
          <w:bCs/>
          <w:color w:val="000000"/>
          <w:lang w:eastAsia="pl-PL"/>
        </w:rPr>
        <w:t>p</w:t>
      </w:r>
      <w:r w:rsidRPr="0089797D">
        <w:rPr>
          <w:bCs/>
          <w:color w:val="000000"/>
          <w:lang w:eastAsia="pl-PL"/>
        </w:rPr>
        <w:t>odwykonawcy w zakresie wykonania usługi stanowiących przedmiot Umowy nie stanowi zmiany Umowy, ale wymaga zgody Zamawiającego na zmianę, wyrażoną poprzez akceptację Umowy o podwykonawstwo</w:t>
      </w:r>
      <w:r>
        <w:rPr>
          <w:bCs/>
          <w:color w:val="000000"/>
          <w:lang w:eastAsia="pl-PL"/>
        </w:rPr>
        <w:t>.</w:t>
      </w:r>
    </w:p>
    <w:p w:rsidR="00E44DA5" w:rsidRPr="0091426E" w:rsidRDefault="00E44DA5" w:rsidP="00E44DA5">
      <w:pPr>
        <w:pStyle w:val="Akapitzlist"/>
        <w:numPr>
          <w:ilvl w:val="0"/>
          <w:numId w:val="36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89797D">
        <w:rPr>
          <w:bCs/>
          <w:color w:val="000000"/>
          <w:lang w:eastAsia="pl-PL"/>
        </w:rPr>
        <w:t xml:space="preserve">Jeżeli zmiana albo rezygnacja z podwykonawcy dotyczy podmiotu, na którego zasoby </w:t>
      </w:r>
      <w:r>
        <w:rPr>
          <w:bCs/>
          <w:color w:val="000000"/>
          <w:lang w:eastAsia="pl-PL"/>
        </w:rPr>
        <w:t>W</w:t>
      </w:r>
      <w:r w:rsidRPr="0089797D">
        <w:rPr>
          <w:bCs/>
          <w:color w:val="000000"/>
          <w:lang w:eastAsia="pl-PL"/>
        </w:rPr>
        <w:t>ykonawc</w:t>
      </w:r>
      <w:r>
        <w:rPr>
          <w:bCs/>
          <w:color w:val="000000"/>
          <w:lang w:eastAsia="pl-PL"/>
        </w:rPr>
        <w:t>a powoływał się</w:t>
      </w:r>
      <w:r w:rsidRPr="0089797D">
        <w:rPr>
          <w:bCs/>
          <w:color w:val="000000"/>
          <w:lang w:eastAsia="pl-PL"/>
        </w:rPr>
        <w:t xml:space="preserve"> w celu wykazania spełniania warunków udziału w postępowaniu</w:t>
      </w:r>
      <w:r>
        <w:rPr>
          <w:bCs/>
          <w:color w:val="000000"/>
          <w:lang w:eastAsia="pl-PL"/>
        </w:rPr>
        <w:t>,</w:t>
      </w:r>
      <w:r w:rsidRPr="0089797D">
        <w:rPr>
          <w:bCs/>
          <w:color w:val="000000"/>
          <w:lang w:eastAsia="pl-PL"/>
        </w:rPr>
        <w:t xml:space="preserve"> </w:t>
      </w:r>
      <w:r>
        <w:rPr>
          <w:bCs/>
          <w:color w:val="000000"/>
          <w:lang w:eastAsia="pl-PL"/>
        </w:rPr>
        <w:t>W</w:t>
      </w:r>
      <w:r w:rsidRPr="0089797D">
        <w:rPr>
          <w:bCs/>
          <w:color w:val="000000"/>
          <w:lang w:eastAsia="pl-PL"/>
        </w:rPr>
        <w:t>ykonawca obowiązany</w:t>
      </w:r>
      <w:r>
        <w:rPr>
          <w:bCs/>
          <w:color w:val="000000"/>
          <w:lang w:eastAsia="pl-PL"/>
        </w:rPr>
        <w:t xml:space="preserve"> jest</w:t>
      </w:r>
      <w:r w:rsidRPr="0089797D">
        <w:rPr>
          <w:bCs/>
          <w:color w:val="000000"/>
          <w:lang w:eastAsia="pl-PL"/>
        </w:rPr>
        <w:t xml:space="preserve"> wykazać </w:t>
      </w:r>
      <w:r>
        <w:rPr>
          <w:bCs/>
          <w:color w:val="000000"/>
          <w:lang w:eastAsia="pl-PL"/>
        </w:rPr>
        <w:t>Z</w:t>
      </w:r>
      <w:r w:rsidRPr="0089797D">
        <w:rPr>
          <w:bCs/>
          <w:color w:val="000000"/>
          <w:lang w:eastAsia="pl-PL"/>
        </w:rPr>
        <w:t xml:space="preserve">amawiającemu, że proponowany inny podwykonawca </w:t>
      </w:r>
      <w:r>
        <w:rPr>
          <w:bCs/>
          <w:color w:val="000000"/>
          <w:lang w:eastAsia="pl-PL"/>
        </w:rPr>
        <w:t>spełnia je w </w:t>
      </w:r>
      <w:r w:rsidRPr="0089797D">
        <w:rPr>
          <w:bCs/>
          <w:color w:val="000000"/>
          <w:lang w:eastAsia="pl-PL"/>
        </w:rPr>
        <w:t>stopniu nie mniejszym niż p</w:t>
      </w:r>
      <w:r w:rsidR="00EF62DD">
        <w:rPr>
          <w:bCs/>
          <w:color w:val="000000"/>
          <w:lang w:eastAsia="pl-PL"/>
        </w:rPr>
        <w:t>odwykonawca, na którego zasoby W</w:t>
      </w:r>
      <w:r w:rsidRPr="0089797D">
        <w:rPr>
          <w:bCs/>
          <w:color w:val="000000"/>
          <w:lang w:eastAsia="pl-PL"/>
        </w:rPr>
        <w:t>ykonawca powoł</w:t>
      </w:r>
      <w:r>
        <w:rPr>
          <w:bCs/>
          <w:color w:val="000000"/>
          <w:lang w:eastAsia="pl-PL"/>
        </w:rPr>
        <w:t>ywał się w trakcie postępowania.</w:t>
      </w:r>
    </w:p>
    <w:p w:rsidR="0091426E" w:rsidRPr="0091426E" w:rsidRDefault="0091426E" w:rsidP="0091426E">
      <w:pPr>
        <w:pStyle w:val="Akapitzlist"/>
        <w:numPr>
          <w:ilvl w:val="0"/>
          <w:numId w:val="36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91426E">
        <w:rPr>
          <w:color w:val="000000"/>
          <w:szCs w:val="24"/>
          <w:lang w:eastAsia="pl-PL"/>
        </w:rPr>
        <w:t>Wykonawca ponosi wobec Zamawiającego pełną odpowiedzialność za usługi, które wykonuje przy pomocy podwykonawców, tzn. odpowiada za działania, uchybien</w:t>
      </w:r>
      <w:r>
        <w:rPr>
          <w:color w:val="000000"/>
          <w:szCs w:val="24"/>
          <w:lang w:eastAsia="pl-PL"/>
        </w:rPr>
        <w:t>ia, zaniedbania i zaniechania w </w:t>
      </w:r>
      <w:r w:rsidRPr="0091426E">
        <w:rPr>
          <w:color w:val="000000"/>
          <w:szCs w:val="24"/>
          <w:lang w:eastAsia="pl-PL"/>
        </w:rPr>
        <w:t>takim samym zakresie jak działania, uchybienia, zaniedbania i zaniechania własne.</w:t>
      </w:r>
    </w:p>
    <w:p w:rsidR="0091426E" w:rsidRDefault="0091426E" w:rsidP="0091426E">
      <w:pPr>
        <w:pStyle w:val="Akapitzlist"/>
        <w:numPr>
          <w:ilvl w:val="0"/>
          <w:numId w:val="36"/>
        </w:numPr>
        <w:spacing w:after="0" w:line="257" w:lineRule="auto"/>
        <w:ind w:left="426"/>
        <w:jc w:val="both"/>
        <w:rPr>
          <w:color w:val="000000"/>
          <w:szCs w:val="24"/>
          <w:lang w:eastAsia="pl-PL"/>
        </w:rPr>
      </w:pPr>
      <w:r w:rsidRPr="0091426E">
        <w:rPr>
          <w:color w:val="000000"/>
          <w:szCs w:val="24"/>
          <w:lang w:eastAsia="pl-PL"/>
        </w:rPr>
        <w:t>Wykonawca zobowiązany jest do zapłaty we własnym zakresie wynagrodzenia należytego podwykonawcy, z zachowaniem terminu płatności określonego w umowie z podwykonawcą</w:t>
      </w:r>
      <w:r>
        <w:rPr>
          <w:color w:val="000000"/>
          <w:szCs w:val="24"/>
          <w:lang w:eastAsia="pl-PL"/>
        </w:rPr>
        <w:t>.</w:t>
      </w:r>
    </w:p>
    <w:p w:rsidR="00B06B28" w:rsidRDefault="00B06B28" w:rsidP="00B06B28">
      <w:pPr>
        <w:spacing w:after="0" w:line="257" w:lineRule="auto"/>
        <w:jc w:val="both"/>
        <w:rPr>
          <w:color w:val="000000"/>
          <w:szCs w:val="24"/>
          <w:lang w:eastAsia="pl-PL"/>
        </w:rPr>
      </w:pPr>
    </w:p>
    <w:p w:rsidR="00B06B28" w:rsidRPr="00B06B28" w:rsidRDefault="00B06B28" w:rsidP="00B06B28">
      <w:pPr>
        <w:spacing w:after="0" w:line="257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t>§ 8</w:t>
      </w:r>
    </w:p>
    <w:p w:rsidR="00B06B28" w:rsidRPr="00B06B28" w:rsidRDefault="00B06B28" w:rsidP="00B06B28">
      <w:pPr>
        <w:spacing w:after="0" w:line="257" w:lineRule="auto"/>
        <w:jc w:val="center"/>
        <w:rPr>
          <w:rFonts w:cstheme="minorHAnsi"/>
          <w:b/>
          <w:szCs w:val="24"/>
        </w:rPr>
      </w:pPr>
      <w:r w:rsidRPr="00B06B28">
        <w:rPr>
          <w:rFonts w:cstheme="minorHAnsi"/>
          <w:b/>
          <w:szCs w:val="24"/>
        </w:rPr>
        <w:t>Zmiany w umowie</w:t>
      </w:r>
    </w:p>
    <w:p w:rsidR="00B06B28" w:rsidRPr="00B06B28" w:rsidRDefault="00B06B28" w:rsidP="00B06B28">
      <w:pPr>
        <w:pStyle w:val="Akapitzlist"/>
        <w:numPr>
          <w:ilvl w:val="0"/>
          <w:numId w:val="3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B06B28">
        <w:rPr>
          <w:bCs/>
          <w:color w:val="000000"/>
          <w:lang w:eastAsia="pl-PL"/>
        </w:rPr>
        <w:t>Zamawiający dopuszcza</w:t>
      </w:r>
      <w:r>
        <w:rPr>
          <w:bCs/>
          <w:color w:val="000000"/>
          <w:lang w:eastAsia="pl-PL"/>
        </w:rPr>
        <w:t xml:space="preserve"> możliwość zmiany treści Umowy szczególnie</w:t>
      </w:r>
      <w:r w:rsidRPr="00B06B28">
        <w:rPr>
          <w:bCs/>
          <w:color w:val="000000"/>
          <w:lang w:eastAsia="pl-PL"/>
        </w:rPr>
        <w:t xml:space="preserve"> w przypadku, gdy konieczność wpr</w:t>
      </w:r>
      <w:r>
        <w:rPr>
          <w:bCs/>
          <w:color w:val="000000"/>
          <w:lang w:eastAsia="pl-PL"/>
        </w:rPr>
        <w:t>owadzenia takich zmian wynika z </w:t>
      </w:r>
      <w:r w:rsidRPr="00B06B28">
        <w:rPr>
          <w:bCs/>
          <w:color w:val="000000"/>
          <w:lang w:eastAsia="pl-PL"/>
        </w:rPr>
        <w:t>okoliczności, których nie można było przewidzieć w chwili zawarcia Umowy.</w:t>
      </w:r>
    </w:p>
    <w:p w:rsidR="00B06B28" w:rsidRPr="00B06B28" w:rsidRDefault="00B06B28" w:rsidP="00B06B28">
      <w:pPr>
        <w:pStyle w:val="Akapitzlist"/>
        <w:numPr>
          <w:ilvl w:val="0"/>
          <w:numId w:val="3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B06B28">
        <w:rPr>
          <w:bCs/>
          <w:color w:val="000000"/>
          <w:lang w:eastAsia="pl-PL"/>
        </w:rPr>
        <w:t xml:space="preserve">Zmiany postanowień zawartej Umowy, o których mowa w ust. </w:t>
      </w:r>
      <w:r>
        <w:rPr>
          <w:bCs/>
          <w:color w:val="000000"/>
          <w:lang w:eastAsia="pl-PL"/>
        </w:rPr>
        <w:t>1, mogą nastąpić między innymi w </w:t>
      </w:r>
      <w:r w:rsidRPr="00B06B28">
        <w:rPr>
          <w:bCs/>
          <w:color w:val="000000"/>
          <w:lang w:eastAsia="pl-PL"/>
        </w:rPr>
        <w:t>następujących przypadkach:</w:t>
      </w:r>
    </w:p>
    <w:p w:rsidR="003C2D77" w:rsidRDefault="003C2D77" w:rsidP="00B06B28">
      <w:pPr>
        <w:pStyle w:val="Akapitzlist"/>
        <w:numPr>
          <w:ilvl w:val="1"/>
          <w:numId w:val="39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B06B28">
        <w:rPr>
          <w:color w:val="000000"/>
          <w:szCs w:val="24"/>
          <w:lang w:eastAsia="pl-PL"/>
        </w:rPr>
        <w:t>zmiany przepisów prawa mających wpływ na</w:t>
      </w:r>
      <w:r>
        <w:rPr>
          <w:color w:val="000000"/>
          <w:szCs w:val="24"/>
          <w:lang w:eastAsia="pl-PL"/>
        </w:rPr>
        <w:t xml:space="preserve"> treść umowy (od daty wejścia w </w:t>
      </w:r>
      <w:r w:rsidRPr="00B06B28">
        <w:rPr>
          <w:color w:val="000000"/>
          <w:szCs w:val="24"/>
          <w:lang w:eastAsia="pl-PL"/>
        </w:rPr>
        <w:t>życie przepisów określających zmianę)</w:t>
      </w:r>
      <w:r>
        <w:rPr>
          <w:color w:val="000000"/>
          <w:szCs w:val="24"/>
          <w:lang w:eastAsia="pl-PL"/>
        </w:rPr>
        <w:t>,</w:t>
      </w:r>
    </w:p>
    <w:p w:rsidR="00B06B28" w:rsidRDefault="00B06B28" w:rsidP="003C2D77">
      <w:pPr>
        <w:pStyle w:val="Akapitzlist"/>
        <w:numPr>
          <w:ilvl w:val="1"/>
          <w:numId w:val="39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3C2D77">
        <w:rPr>
          <w:color w:val="000000"/>
          <w:szCs w:val="24"/>
          <w:lang w:eastAsia="pl-PL"/>
        </w:rPr>
        <w:t xml:space="preserve">w </w:t>
      </w:r>
      <w:r w:rsidR="003C2D77" w:rsidRPr="003C2D77">
        <w:rPr>
          <w:color w:val="000000"/>
          <w:szCs w:val="24"/>
          <w:lang w:eastAsia="pl-PL"/>
        </w:rPr>
        <w:t>zakresie wynagrodzenia –</w:t>
      </w:r>
      <w:r w:rsidR="003C2D77">
        <w:rPr>
          <w:color w:val="000000"/>
          <w:szCs w:val="24"/>
          <w:lang w:eastAsia="pl-PL"/>
        </w:rPr>
        <w:t xml:space="preserve"> w przypadku </w:t>
      </w:r>
      <w:r w:rsidR="003C2D77" w:rsidRPr="003C2D77">
        <w:rPr>
          <w:color w:val="000000"/>
          <w:szCs w:val="24"/>
          <w:lang w:eastAsia="pl-PL"/>
        </w:rPr>
        <w:t xml:space="preserve">zmiany </w:t>
      </w:r>
      <w:r w:rsidRPr="003C2D77">
        <w:rPr>
          <w:color w:val="000000"/>
          <w:szCs w:val="24"/>
          <w:lang w:eastAsia="pl-PL"/>
        </w:rPr>
        <w:t>stawki podatku od towarów i usług</w:t>
      </w:r>
      <w:r w:rsidR="003C2D77">
        <w:rPr>
          <w:color w:val="000000"/>
          <w:szCs w:val="24"/>
          <w:lang w:eastAsia="pl-PL"/>
        </w:rPr>
        <w:t xml:space="preserve"> i tylko w odniesieniu do </w:t>
      </w:r>
      <w:r w:rsidRPr="00B06B28">
        <w:rPr>
          <w:color w:val="000000"/>
          <w:szCs w:val="24"/>
          <w:lang w:eastAsia="pl-PL"/>
        </w:rPr>
        <w:t>tej części</w:t>
      </w:r>
      <w:r w:rsidR="003C2D77">
        <w:rPr>
          <w:color w:val="000000"/>
          <w:szCs w:val="24"/>
          <w:lang w:eastAsia="pl-PL"/>
        </w:rPr>
        <w:t xml:space="preserve"> zamówienia</w:t>
      </w:r>
      <w:r w:rsidRPr="00B06B28">
        <w:rPr>
          <w:color w:val="000000"/>
          <w:szCs w:val="24"/>
          <w:lang w:eastAsia="pl-PL"/>
        </w:rPr>
        <w:t>, która pozostała do wykonania</w:t>
      </w:r>
      <w:r w:rsidR="003C2D77">
        <w:rPr>
          <w:color w:val="000000"/>
          <w:szCs w:val="24"/>
          <w:lang w:eastAsia="pl-PL"/>
        </w:rPr>
        <w:t xml:space="preserve"> po zmianie przepisów,</w:t>
      </w:r>
    </w:p>
    <w:p w:rsidR="002855AF" w:rsidRDefault="003C2D77" w:rsidP="002855AF">
      <w:pPr>
        <w:pStyle w:val="Akapitzlist"/>
        <w:numPr>
          <w:ilvl w:val="1"/>
          <w:numId w:val="39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3C2D77">
        <w:rPr>
          <w:color w:val="000000"/>
          <w:szCs w:val="24"/>
          <w:lang w:eastAsia="pl-PL"/>
        </w:rPr>
        <w:t>w zakresie terminu wykonania usługi</w:t>
      </w:r>
      <w:r w:rsidR="002855AF">
        <w:rPr>
          <w:color w:val="000000"/>
          <w:szCs w:val="24"/>
          <w:lang w:eastAsia="pl-PL"/>
        </w:rPr>
        <w:t>:</w:t>
      </w:r>
    </w:p>
    <w:p w:rsidR="002855AF" w:rsidRDefault="002855AF" w:rsidP="002855AF">
      <w:pPr>
        <w:pStyle w:val="Akapitzlist"/>
        <w:numPr>
          <w:ilvl w:val="0"/>
          <w:numId w:val="41"/>
        </w:numPr>
        <w:spacing w:after="0" w:line="257" w:lineRule="auto"/>
        <w:ind w:left="1418"/>
        <w:jc w:val="both"/>
        <w:rPr>
          <w:color w:val="000000"/>
          <w:szCs w:val="24"/>
          <w:lang w:eastAsia="pl-PL"/>
        </w:rPr>
      </w:pPr>
      <w:r w:rsidRPr="00B06B28">
        <w:rPr>
          <w:color w:val="000000"/>
          <w:szCs w:val="24"/>
          <w:lang w:eastAsia="pl-PL"/>
        </w:rPr>
        <w:t>na skutek konieczności wprowadzenia zmian zakresu przedmiotu zamówienia, których nie można było przewidzieć w chwili zawarcia Umowy,</w:t>
      </w:r>
    </w:p>
    <w:p w:rsidR="003C2D77" w:rsidRPr="003C2D77" w:rsidRDefault="003C2D77" w:rsidP="00BE0FE7">
      <w:pPr>
        <w:pStyle w:val="Akapitzlist"/>
        <w:numPr>
          <w:ilvl w:val="0"/>
          <w:numId w:val="41"/>
        </w:numPr>
        <w:spacing w:after="0" w:line="257" w:lineRule="auto"/>
        <w:ind w:left="1418"/>
        <w:jc w:val="both"/>
        <w:rPr>
          <w:color w:val="000000"/>
          <w:szCs w:val="24"/>
          <w:lang w:eastAsia="pl-PL"/>
        </w:rPr>
      </w:pPr>
      <w:r w:rsidRPr="003C2D77">
        <w:rPr>
          <w:color w:val="000000"/>
          <w:szCs w:val="24"/>
          <w:lang w:eastAsia="pl-PL"/>
        </w:rPr>
        <w:t xml:space="preserve">w przypadku </w:t>
      </w:r>
      <w:r w:rsidR="002855AF" w:rsidRPr="00B06B28">
        <w:rPr>
          <w:color w:val="000000"/>
          <w:szCs w:val="24"/>
          <w:lang w:eastAsia="pl-PL"/>
        </w:rPr>
        <w:t xml:space="preserve">konieczności zmiany terminu realizacji Umowy zawartej przez Zamawiającego z </w:t>
      </w:r>
      <w:r w:rsidR="00FF6AD8">
        <w:rPr>
          <w:color w:val="000000"/>
          <w:szCs w:val="24"/>
          <w:lang w:eastAsia="pl-PL"/>
        </w:rPr>
        <w:t>Realizatorem</w:t>
      </w:r>
      <w:r w:rsidR="00BE6667">
        <w:rPr>
          <w:color w:val="000000"/>
          <w:szCs w:val="24"/>
          <w:lang w:eastAsia="pl-PL"/>
        </w:rPr>
        <w:t xml:space="preserve"> </w:t>
      </w:r>
      <w:r w:rsidRPr="003C2D77">
        <w:rPr>
          <w:color w:val="000000"/>
          <w:szCs w:val="24"/>
          <w:lang w:eastAsia="pl-PL"/>
        </w:rPr>
        <w:t>(bez wpływu na wysokość wynagrodzenia</w:t>
      </w:r>
      <w:r>
        <w:rPr>
          <w:color w:val="000000"/>
          <w:szCs w:val="24"/>
          <w:lang w:eastAsia="pl-PL"/>
        </w:rPr>
        <w:t xml:space="preserve"> </w:t>
      </w:r>
      <w:r w:rsidRPr="003C2D77">
        <w:rPr>
          <w:color w:val="000000"/>
          <w:szCs w:val="24"/>
          <w:lang w:eastAsia="pl-PL"/>
        </w:rPr>
        <w:t>Wykonawcy</w:t>
      </w:r>
      <w:r>
        <w:rPr>
          <w:color w:val="000000"/>
          <w:szCs w:val="24"/>
          <w:lang w:eastAsia="pl-PL"/>
        </w:rPr>
        <w:t>)</w:t>
      </w:r>
      <w:r w:rsidRPr="003C2D77">
        <w:rPr>
          <w:color w:val="000000"/>
          <w:szCs w:val="24"/>
          <w:lang w:eastAsia="pl-PL"/>
        </w:rPr>
        <w:t>,</w:t>
      </w:r>
    </w:p>
    <w:p w:rsidR="00B06B28" w:rsidRPr="00B06B28" w:rsidRDefault="00B06B28" w:rsidP="00BE0FE7">
      <w:pPr>
        <w:pStyle w:val="Akapitzlist"/>
        <w:numPr>
          <w:ilvl w:val="0"/>
          <w:numId w:val="41"/>
        </w:numPr>
        <w:spacing w:after="0" w:line="257" w:lineRule="auto"/>
        <w:ind w:left="1418"/>
        <w:jc w:val="both"/>
        <w:rPr>
          <w:color w:val="000000"/>
          <w:szCs w:val="24"/>
          <w:lang w:eastAsia="pl-PL"/>
        </w:rPr>
      </w:pPr>
      <w:r w:rsidRPr="00B06B28">
        <w:rPr>
          <w:color w:val="000000"/>
          <w:szCs w:val="24"/>
          <w:lang w:eastAsia="pl-PL"/>
        </w:rPr>
        <w:t xml:space="preserve">na skutek opóźnienia procedury przetargowej na dokonanie wyboru </w:t>
      </w:r>
      <w:r w:rsidR="00FF6AD8">
        <w:rPr>
          <w:color w:val="000000"/>
          <w:szCs w:val="24"/>
          <w:lang w:eastAsia="pl-PL"/>
        </w:rPr>
        <w:t>Realizatora</w:t>
      </w:r>
      <w:r w:rsidR="00BE0FE7">
        <w:rPr>
          <w:color w:val="000000"/>
          <w:szCs w:val="24"/>
          <w:lang w:eastAsia="pl-PL"/>
        </w:rPr>
        <w:t>,</w:t>
      </w:r>
    </w:p>
    <w:p w:rsidR="00B06B28" w:rsidRDefault="00B06B28" w:rsidP="00BE0FE7">
      <w:pPr>
        <w:pStyle w:val="Akapitzlist"/>
        <w:numPr>
          <w:ilvl w:val="0"/>
          <w:numId w:val="41"/>
        </w:numPr>
        <w:spacing w:after="0" w:line="257" w:lineRule="auto"/>
        <w:ind w:left="1418"/>
        <w:jc w:val="both"/>
        <w:rPr>
          <w:color w:val="000000"/>
          <w:szCs w:val="24"/>
          <w:lang w:eastAsia="pl-PL"/>
        </w:rPr>
      </w:pPr>
      <w:r w:rsidRPr="00B06B28">
        <w:rPr>
          <w:color w:val="000000"/>
          <w:szCs w:val="24"/>
          <w:lang w:eastAsia="pl-PL"/>
        </w:rPr>
        <w:t>z powodu działań osób trzecich uniemożliwiających wykonanie zamówienia, pod warunkiem, że działania te nie są konsekwencją winy którejkolwiek ze Stron,</w:t>
      </w:r>
    </w:p>
    <w:p w:rsidR="00BE0FE7" w:rsidRDefault="00BE0FE7" w:rsidP="00826EC0">
      <w:pPr>
        <w:pStyle w:val="Akapitzlist"/>
        <w:numPr>
          <w:ilvl w:val="1"/>
          <w:numId w:val="39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BE0FE7">
        <w:rPr>
          <w:color w:val="000000"/>
          <w:szCs w:val="24"/>
          <w:lang w:eastAsia="pl-PL"/>
        </w:rPr>
        <w:t>jeżeli wystąpi konieczność zmiany osób kluczowych do realizacji umowy wyszczególnionych w § 5 ust. 3. - tylko w przypadku zaistnienia okoliczności, których Wykonawca nie mógł przewidzieć na etapie składania oferty i nie jest przez niego zawiniona, za uprzednią zgodą Zamawiającego wyrażoną na piśmie, pod warunkiem posiadania przez nową osobę kwalifikacji nie niższych niż kwalifikacje osoby wymienionej w umowie,</w:t>
      </w:r>
    </w:p>
    <w:p w:rsidR="00B06B28" w:rsidRPr="00BE0FE7" w:rsidRDefault="00B06B28" w:rsidP="00826EC0">
      <w:pPr>
        <w:pStyle w:val="Akapitzlist"/>
        <w:numPr>
          <w:ilvl w:val="1"/>
          <w:numId w:val="39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BE0FE7">
        <w:rPr>
          <w:color w:val="000000"/>
          <w:szCs w:val="24"/>
          <w:lang w:eastAsia="pl-PL"/>
        </w:rPr>
        <w:t>w przypadku aktualizacji rozwiązań z uwagi na postęp techniczny lub zmiany obowiązujących przepisów techniczno-budowlanych.</w:t>
      </w:r>
    </w:p>
    <w:p w:rsidR="00B06B28" w:rsidRPr="00287DEE" w:rsidRDefault="00B06B28" w:rsidP="00A65A95">
      <w:pPr>
        <w:pStyle w:val="Akapitzlist"/>
        <w:numPr>
          <w:ilvl w:val="0"/>
          <w:numId w:val="3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287DEE">
        <w:rPr>
          <w:bCs/>
          <w:color w:val="000000"/>
          <w:lang w:eastAsia="pl-PL"/>
        </w:rPr>
        <w:t xml:space="preserve">Wszelkie zmiany treści umowy wymagają </w:t>
      </w:r>
      <w:r w:rsidR="00A65A95" w:rsidRPr="00287DEE">
        <w:rPr>
          <w:bCs/>
          <w:color w:val="000000"/>
          <w:lang w:eastAsia="pl-PL"/>
        </w:rPr>
        <w:t xml:space="preserve">pod rygorem nieważności </w:t>
      </w:r>
      <w:r w:rsidRPr="00287DEE">
        <w:rPr>
          <w:bCs/>
          <w:color w:val="000000"/>
          <w:lang w:eastAsia="pl-PL"/>
        </w:rPr>
        <w:t>formy pisemnego aneksu do umowy</w:t>
      </w:r>
      <w:r w:rsidR="00BE0FE7">
        <w:rPr>
          <w:bCs/>
          <w:color w:val="000000"/>
          <w:lang w:eastAsia="pl-PL"/>
        </w:rPr>
        <w:t xml:space="preserve"> </w:t>
      </w:r>
      <w:r w:rsidR="00BE0FE7" w:rsidRPr="00BE0FE7">
        <w:rPr>
          <w:bCs/>
          <w:color w:val="000000"/>
          <w:lang w:eastAsia="pl-PL"/>
        </w:rPr>
        <w:t>podpisanego przez obie Strony</w:t>
      </w:r>
      <w:r w:rsidRPr="00287DEE">
        <w:rPr>
          <w:bCs/>
          <w:color w:val="000000"/>
          <w:lang w:eastAsia="pl-PL"/>
        </w:rPr>
        <w:t>.</w:t>
      </w:r>
    </w:p>
    <w:p w:rsidR="00A65A95" w:rsidRDefault="00B06B28" w:rsidP="00A65A95">
      <w:pPr>
        <w:pStyle w:val="Akapitzlist"/>
        <w:numPr>
          <w:ilvl w:val="0"/>
          <w:numId w:val="3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A65A95">
        <w:rPr>
          <w:bCs/>
          <w:color w:val="000000"/>
          <w:lang w:eastAsia="pl-PL"/>
        </w:rPr>
        <w:t>Obowiązek wykazania wpływu zmian</w:t>
      </w:r>
      <w:r w:rsidR="00A65A95" w:rsidRPr="00A65A95">
        <w:rPr>
          <w:bCs/>
          <w:color w:val="000000"/>
          <w:lang w:eastAsia="pl-PL"/>
        </w:rPr>
        <w:t xml:space="preserve"> na koszty wykonania zamówienia</w:t>
      </w:r>
      <w:r w:rsidRPr="00A65A95">
        <w:rPr>
          <w:bCs/>
          <w:color w:val="000000"/>
          <w:lang w:eastAsia="pl-PL"/>
        </w:rPr>
        <w:t xml:space="preserve">, o których mowa w ust. 2 lit. </w:t>
      </w:r>
      <w:r w:rsidR="00A65A95" w:rsidRPr="00A65A95">
        <w:rPr>
          <w:bCs/>
          <w:color w:val="000000"/>
          <w:lang w:eastAsia="pl-PL"/>
        </w:rPr>
        <w:t>b.</w:t>
      </w:r>
      <w:r w:rsidRPr="00A65A95">
        <w:rPr>
          <w:bCs/>
          <w:color w:val="000000"/>
          <w:lang w:eastAsia="pl-PL"/>
        </w:rPr>
        <w:t xml:space="preserve">, należy do </w:t>
      </w:r>
      <w:r w:rsidR="00FF6AD8">
        <w:rPr>
          <w:bCs/>
          <w:color w:val="000000"/>
          <w:lang w:eastAsia="pl-PL"/>
        </w:rPr>
        <w:t>W</w:t>
      </w:r>
      <w:r w:rsidRPr="00A65A95">
        <w:rPr>
          <w:bCs/>
          <w:color w:val="000000"/>
          <w:lang w:eastAsia="pl-PL"/>
        </w:rPr>
        <w:t>ykonawcy pod rygorem odmowy dokonania zmiany umowy przez Zamawiającego.</w:t>
      </w:r>
    </w:p>
    <w:p w:rsidR="00A65A95" w:rsidRDefault="00A65A95" w:rsidP="00A65A95">
      <w:pPr>
        <w:pStyle w:val="Akapitzlist"/>
        <w:numPr>
          <w:ilvl w:val="0"/>
          <w:numId w:val="3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A65A95">
        <w:rPr>
          <w:bCs/>
          <w:color w:val="000000"/>
          <w:lang w:eastAsia="pl-PL"/>
        </w:rPr>
        <w:t>Nie stanowi zmiany Umowy zmiana adresów Wykonawcy i Zamawiającego. Zmiany takie dokonywane są w drodze jednostronnego pisemnego oświadczenia danej Strony i wywołują skutek od dnia doręczenia go drugiej Stronie.</w:t>
      </w:r>
    </w:p>
    <w:p w:rsidR="00A65A95" w:rsidRDefault="00A65A95" w:rsidP="00A65A95">
      <w:pPr>
        <w:pStyle w:val="Akapitzlist"/>
        <w:numPr>
          <w:ilvl w:val="0"/>
          <w:numId w:val="3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S</w:t>
      </w:r>
      <w:r w:rsidRPr="00A65A95">
        <w:rPr>
          <w:bCs/>
          <w:color w:val="000000"/>
          <w:lang w:eastAsia="pl-PL"/>
        </w:rPr>
        <w:t>trony dopuszczają możliwość zmian redakcyjnych, omyłek pisarskich</w:t>
      </w:r>
      <w:r>
        <w:rPr>
          <w:bCs/>
          <w:color w:val="000000"/>
          <w:lang w:eastAsia="pl-PL"/>
        </w:rPr>
        <w:t>,</w:t>
      </w:r>
      <w:r w:rsidRPr="00A65A95">
        <w:rPr>
          <w:bCs/>
          <w:color w:val="000000"/>
          <w:lang w:eastAsia="pl-PL"/>
        </w:rPr>
        <w:t xml:space="preserve"> oraz zmian będących następstwem zmian danych ujawnionych w rejestrach publicznych</w:t>
      </w:r>
      <w:r>
        <w:rPr>
          <w:bCs/>
          <w:color w:val="000000"/>
          <w:lang w:eastAsia="pl-PL"/>
        </w:rPr>
        <w:t>,</w:t>
      </w:r>
      <w:r w:rsidRPr="00A65A95">
        <w:rPr>
          <w:bCs/>
          <w:color w:val="000000"/>
          <w:lang w:eastAsia="pl-PL"/>
        </w:rPr>
        <w:t xml:space="preserve"> bez konieczności sporządzania</w:t>
      </w:r>
      <w:r>
        <w:rPr>
          <w:bCs/>
          <w:color w:val="000000"/>
          <w:lang w:eastAsia="pl-PL"/>
        </w:rPr>
        <w:t xml:space="preserve"> </w:t>
      </w:r>
      <w:r w:rsidRPr="00A65A95">
        <w:rPr>
          <w:bCs/>
          <w:color w:val="000000"/>
          <w:lang w:eastAsia="pl-PL"/>
        </w:rPr>
        <w:t>aneksu.</w:t>
      </w:r>
    </w:p>
    <w:p w:rsidR="00AB741B" w:rsidRPr="00AB741B" w:rsidRDefault="00AB741B" w:rsidP="00AB741B">
      <w:pPr>
        <w:spacing w:after="0" w:line="257" w:lineRule="auto"/>
        <w:jc w:val="both"/>
        <w:rPr>
          <w:bCs/>
          <w:color w:val="000000"/>
          <w:lang w:eastAsia="pl-PL"/>
        </w:rPr>
      </w:pPr>
    </w:p>
    <w:p w:rsidR="00AB741B" w:rsidRPr="00AB741B" w:rsidRDefault="00AB741B" w:rsidP="00AB741B">
      <w:pPr>
        <w:spacing w:after="0" w:line="257" w:lineRule="auto"/>
        <w:jc w:val="center"/>
        <w:rPr>
          <w:rFonts w:cstheme="minorHAnsi"/>
          <w:b/>
          <w:szCs w:val="24"/>
        </w:rPr>
      </w:pPr>
      <w:r w:rsidRPr="00AB741B">
        <w:rPr>
          <w:rFonts w:cstheme="minorHAnsi"/>
          <w:b/>
          <w:szCs w:val="24"/>
        </w:rPr>
        <w:t xml:space="preserve">§ </w:t>
      </w:r>
      <w:r>
        <w:rPr>
          <w:rFonts w:cstheme="minorHAnsi"/>
          <w:b/>
          <w:szCs w:val="24"/>
        </w:rPr>
        <w:t>9</w:t>
      </w:r>
    </w:p>
    <w:p w:rsidR="00AB741B" w:rsidRPr="00AB741B" w:rsidRDefault="00AB741B" w:rsidP="00AB741B">
      <w:pPr>
        <w:spacing w:after="0" w:line="257" w:lineRule="auto"/>
        <w:jc w:val="center"/>
        <w:rPr>
          <w:rFonts w:cstheme="minorHAnsi"/>
          <w:b/>
          <w:szCs w:val="24"/>
        </w:rPr>
      </w:pPr>
      <w:r w:rsidRPr="00AB741B">
        <w:rPr>
          <w:rFonts w:cstheme="minorHAnsi"/>
          <w:b/>
          <w:szCs w:val="24"/>
        </w:rPr>
        <w:t>Odstąpienie od umowy</w:t>
      </w:r>
    </w:p>
    <w:p w:rsidR="00AB741B" w:rsidRPr="00AB741B" w:rsidRDefault="00D44744" w:rsidP="00D44744">
      <w:pPr>
        <w:pStyle w:val="Akapitzlist"/>
        <w:numPr>
          <w:ilvl w:val="0"/>
          <w:numId w:val="43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O</w:t>
      </w:r>
      <w:r w:rsidRPr="00D44744">
        <w:rPr>
          <w:bCs/>
          <w:color w:val="000000"/>
          <w:lang w:eastAsia="pl-PL"/>
        </w:rPr>
        <w:t>prócz przypadków wymienionych w Kodeksie cywilnym</w:t>
      </w:r>
      <w:r>
        <w:rPr>
          <w:bCs/>
          <w:color w:val="000000"/>
          <w:lang w:eastAsia="pl-PL"/>
        </w:rPr>
        <w:t xml:space="preserve">, </w:t>
      </w:r>
      <w:r w:rsidR="00AB741B" w:rsidRPr="00AB741B">
        <w:rPr>
          <w:bCs/>
          <w:color w:val="000000"/>
          <w:lang w:eastAsia="pl-PL"/>
        </w:rPr>
        <w:t xml:space="preserve">Zamawiającemu przysługuje prawo do natychmiastowego odstąpienia od umowy </w:t>
      </w:r>
      <w:r w:rsidR="00433B1D">
        <w:rPr>
          <w:bCs/>
          <w:color w:val="000000"/>
          <w:lang w:eastAsia="pl-PL"/>
        </w:rPr>
        <w:t xml:space="preserve">w całości lub części (w tym co do niewykonanej części przedmiotu umowy) </w:t>
      </w:r>
      <w:r w:rsidR="00AB741B" w:rsidRPr="00AB741B">
        <w:rPr>
          <w:bCs/>
          <w:color w:val="000000"/>
          <w:lang w:eastAsia="pl-PL"/>
        </w:rPr>
        <w:t>lub jej rozwiązania w sytuacji gdy:</w:t>
      </w:r>
    </w:p>
    <w:p w:rsidR="00AB741B" w:rsidRPr="00AB741B" w:rsidRDefault="00AB741B" w:rsidP="00AB741B">
      <w:pPr>
        <w:pStyle w:val="Akapitzlist"/>
        <w:numPr>
          <w:ilvl w:val="0"/>
          <w:numId w:val="44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AB741B">
        <w:rPr>
          <w:color w:val="000000"/>
          <w:szCs w:val="24"/>
          <w:lang w:eastAsia="pl-PL"/>
        </w:rPr>
        <w:lastRenderedPageBreak/>
        <w:t>Wykonawca nie przystąpił do realizacji usług nadzoru w terminie 7 dni od podpisania umowy lub zaprzestał jego realizacji przez 7 dni kalendarzowych</w:t>
      </w:r>
      <w:r>
        <w:rPr>
          <w:color w:val="000000"/>
          <w:szCs w:val="24"/>
          <w:lang w:eastAsia="pl-PL"/>
        </w:rPr>
        <w:t>,</w:t>
      </w:r>
    </w:p>
    <w:p w:rsidR="00AB741B" w:rsidRPr="00AB741B" w:rsidRDefault="00AB741B" w:rsidP="00AB741B">
      <w:pPr>
        <w:pStyle w:val="Akapitzlist"/>
        <w:numPr>
          <w:ilvl w:val="0"/>
          <w:numId w:val="44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AB741B">
        <w:rPr>
          <w:color w:val="000000"/>
          <w:szCs w:val="24"/>
          <w:lang w:eastAsia="pl-PL"/>
        </w:rPr>
        <w:t>trzykrotnie zostanie stwierdzone</w:t>
      </w:r>
      <w:r>
        <w:rPr>
          <w:color w:val="000000"/>
          <w:szCs w:val="24"/>
          <w:lang w:eastAsia="pl-PL"/>
        </w:rPr>
        <w:t>,</w:t>
      </w:r>
      <w:r w:rsidRPr="00AB741B">
        <w:rPr>
          <w:color w:val="000000"/>
          <w:szCs w:val="24"/>
          <w:lang w:eastAsia="pl-PL"/>
        </w:rPr>
        <w:t xml:space="preserve"> że Wykonawca nienależycie wykonuje obowiązki</w:t>
      </w:r>
      <w:r>
        <w:rPr>
          <w:color w:val="000000"/>
          <w:szCs w:val="24"/>
          <w:lang w:eastAsia="pl-PL"/>
        </w:rPr>
        <w:t>,</w:t>
      </w:r>
      <w:r w:rsidRPr="00AB741B">
        <w:rPr>
          <w:color w:val="000000"/>
          <w:szCs w:val="24"/>
          <w:lang w:eastAsia="pl-PL"/>
        </w:rPr>
        <w:t xml:space="preserve"> lub nie wykonuje którego</w:t>
      </w:r>
      <w:r>
        <w:rPr>
          <w:color w:val="000000"/>
          <w:szCs w:val="24"/>
          <w:lang w:eastAsia="pl-PL"/>
        </w:rPr>
        <w:t>ś</w:t>
      </w:r>
      <w:r w:rsidRPr="00AB741B">
        <w:rPr>
          <w:color w:val="000000"/>
          <w:szCs w:val="24"/>
          <w:lang w:eastAsia="pl-PL"/>
        </w:rPr>
        <w:t xml:space="preserve"> z obowiązków, o których mowa w niniejszej umowie</w:t>
      </w:r>
      <w:r>
        <w:rPr>
          <w:color w:val="000000"/>
          <w:szCs w:val="24"/>
          <w:lang w:eastAsia="pl-PL"/>
        </w:rPr>
        <w:t>,</w:t>
      </w:r>
    </w:p>
    <w:p w:rsidR="00AB741B" w:rsidRPr="00AB741B" w:rsidRDefault="00AB741B" w:rsidP="00AB741B">
      <w:pPr>
        <w:pStyle w:val="Akapitzlist"/>
        <w:numPr>
          <w:ilvl w:val="0"/>
          <w:numId w:val="44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AB741B">
        <w:rPr>
          <w:color w:val="000000"/>
          <w:szCs w:val="24"/>
          <w:lang w:eastAsia="pl-PL"/>
        </w:rPr>
        <w:t>wystąpią istotne zmiany okoliczności powodujące, że wykonanie umowy nie leży w interesie publiczny</w:t>
      </w:r>
      <w:r>
        <w:rPr>
          <w:color w:val="000000"/>
          <w:szCs w:val="24"/>
          <w:lang w:eastAsia="pl-PL"/>
        </w:rPr>
        <w:t>m</w:t>
      </w:r>
      <w:r w:rsidRPr="00AB741B">
        <w:rPr>
          <w:color w:val="000000"/>
          <w:szCs w:val="24"/>
          <w:lang w:eastAsia="pl-PL"/>
        </w:rPr>
        <w:t>, czego nie można było przewidzieć w chwili zawarcia umowy</w:t>
      </w:r>
      <w:r>
        <w:rPr>
          <w:color w:val="000000"/>
          <w:szCs w:val="24"/>
          <w:lang w:eastAsia="pl-PL"/>
        </w:rPr>
        <w:t>,</w:t>
      </w:r>
    </w:p>
    <w:p w:rsidR="00AB741B" w:rsidRPr="00AB741B" w:rsidRDefault="00AB741B" w:rsidP="00AB741B">
      <w:pPr>
        <w:pStyle w:val="Akapitzlist"/>
        <w:numPr>
          <w:ilvl w:val="0"/>
          <w:numId w:val="44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AB741B">
        <w:rPr>
          <w:color w:val="000000"/>
          <w:szCs w:val="24"/>
          <w:lang w:eastAsia="pl-PL"/>
        </w:rPr>
        <w:t>Wykonawca w jakikolwiek inny sposób narusza postanowienia niniejszej umowy</w:t>
      </w:r>
      <w:r>
        <w:rPr>
          <w:color w:val="000000"/>
          <w:szCs w:val="24"/>
          <w:lang w:eastAsia="pl-PL"/>
        </w:rPr>
        <w:t>,</w:t>
      </w:r>
    </w:p>
    <w:p w:rsidR="00AB741B" w:rsidRPr="00AB741B" w:rsidRDefault="00AB741B" w:rsidP="00AB741B">
      <w:pPr>
        <w:pStyle w:val="Akapitzlist"/>
        <w:numPr>
          <w:ilvl w:val="0"/>
          <w:numId w:val="44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AB741B">
        <w:rPr>
          <w:color w:val="000000"/>
          <w:szCs w:val="24"/>
          <w:lang w:eastAsia="pl-PL"/>
        </w:rPr>
        <w:t>zostanie ogłoszona upadłość lub rozwiązanie Firmy Wykonawcy</w:t>
      </w:r>
      <w:r>
        <w:rPr>
          <w:color w:val="000000"/>
          <w:szCs w:val="24"/>
          <w:lang w:eastAsia="pl-PL"/>
        </w:rPr>
        <w:t>,</w:t>
      </w:r>
    </w:p>
    <w:p w:rsidR="00AB741B" w:rsidRPr="00AB741B" w:rsidRDefault="00AB741B" w:rsidP="00AB741B">
      <w:pPr>
        <w:pStyle w:val="Akapitzlist"/>
        <w:numPr>
          <w:ilvl w:val="0"/>
          <w:numId w:val="44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AB741B">
        <w:rPr>
          <w:color w:val="000000"/>
          <w:szCs w:val="24"/>
          <w:lang w:eastAsia="pl-PL"/>
        </w:rPr>
        <w:t>zostanie wydany przez komornika nakaz zajęcia składników majątku Wykonawcy</w:t>
      </w:r>
      <w:r>
        <w:rPr>
          <w:color w:val="000000"/>
          <w:szCs w:val="24"/>
          <w:lang w:eastAsia="pl-PL"/>
        </w:rPr>
        <w:t>.</w:t>
      </w:r>
    </w:p>
    <w:p w:rsidR="00AB741B" w:rsidRPr="00AB741B" w:rsidRDefault="00AB741B" w:rsidP="00AB741B">
      <w:pPr>
        <w:pStyle w:val="Akapitzlist"/>
        <w:numPr>
          <w:ilvl w:val="0"/>
          <w:numId w:val="43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AB741B">
        <w:rPr>
          <w:bCs/>
          <w:color w:val="000000"/>
          <w:lang w:eastAsia="pl-PL"/>
        </w:rPr>
        <w:t>Odstąpienie od umowy</w:t>
      </w:r>
      <w:r>
        <w:rPr>
          <w:bCs/>
          <w:color w:val="000000"/>
          <w:lang w:eastAsia="pl-PL"/>
        </w:rPr>
        <w:t>,</w:t>
      </w:r>
      <w:r w:rsidRPr="00AB741B">
        <w:rPr>
          <w:bCs/>
          <w:color w:val="000000"/>
          <w:lang w:eastAsia="pl-PL"/>
        </w:rPr>
        <w:t xml:space="preserve"> lub jej rozwiązanie</w:t>
      </w:r>
      <w:r>
        <w:rPr>
          <w:bCs/>
          <w:color w:val="000000"/>
          <w:lang w:eastAsia="pl-PL"/>
        </w:rPr>
        <w:t>,</w:t>
      </w:r>
      <w:r w:rsidRPr="00AB741B">
        <w:rPr>
          <w:bCs/>
          <w:color w:val="000000"/>
          <w:lang w:eastAsia="pl-PL"/>
        </w:rPr>
        <w:t xml:space="preserve"> winno nastąpić w formie pisemnej pod rygorem nieważności i zawierać uzasadnienie.</w:t>
      </w:r>
    </w:p>
    <w:p w:rsidR="00AB741B" w:rsidRDefault="00AB741B" w:rsidP="00AB741B">
      <w:pPr>
        <w:pStyle w:val="Akapitzlist"/>
        <w:numPr>
          <w:ilvl w:val="0"/>
          <w:numId w:val="43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AB741B">
        <w:rPr>
          <w:bCs/>
          <w:color w:val="000000"/>
          <w:lang w:eastAsia="pl-PL"/>
        </w:rPr>
        <w:t xml:space="preserve">W przypadku odstąpienia od umowy lub jej rozwiązania przez Zamawiającego z przyczyn leżących po stronie Wykonawcy, o których mowa w ust. 1, Zamawiający </w:t>
      </w:r>
      <w:r w:rsidR="00B55737">
        <w:rPr>
          <w:bCs/>
          <w:color w:val="000000"/>
          <w:lang w:eastAsia="pl-PL"/>
        </w:rPr>
        <w:t>naliczy kary umowne zgodnie z </w:t>
      </w:r>
      <w:r>
        <w:rPr>
          <w:bCs/>
          <w:color w:val="000000"/>
          <w:lang w:eastAsia="pl-PL"/>
        </w:rPr>
        <w:t>§ </w:t>
      </w:r>
      <w:r w:rsidRPr="00AB741B">
        <w:rPr>
          <w:bCs/>
          <w:color w:val="000000"/>
          <w:lang w:eastAsia="pl-PL"/>
        </w:rPr>
        <w:t>1</w:t>
      </w:r>
      <w:r w:rsidR="0073642B">
        <w:rPr>
          <w:bCs/>
          <w:color w:val="000000"/>
          <w:lang w:eastAsia="pl-PL"/>
        </w:rPr>
        <w:t>0</w:t>
      </w:r>
      <w:r w:rsidRPr="00AB741B">
        <w:rPr>
          <w:bCs/>
          <w:color w:val="000000"/>
          <w:lang w:eastAsia="pl-PL"/>
        </w:rPr>
        <w:t xml:space="preserve"> </w:t>
      </w:r>
      <w:r>
        <w:rPr>
          <w:bCs/>
          <w:color w:val="000000"/>
          <w:lang w:eastAsia="pl-PL"/>
        </w:rPr>
        <w:t>niniejszej umowy.</w:t>
      </w:r>
    </w:p>
    <w:p w:rsidR="00C24D3E" w:rsidRDefault="00C24D3E" w:rsidP="00AB741B">
      <w:pPr>
        <w:pStyle w:val="Akapitzlist"/>
        <w:numPr>
          <w:ilvl w:val="0"/>
          <w:numId w:val="43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Uprawnienie do odstąpienia od umowy Zamawiający może wykonać w terminie 30 dni od powzięcia wiadomości o wystąpieniu zdarzenia uprawniającego do odstąpienia od umowy.</w:t>
      </w:r>
    </w:p>
    <w:p w:rsidR="00923C1E" w:rsidRDefault="00923C1E" w:rsidP="00923C1E">
      <w:pPr>
        <w:spacing w:after="0" w:line="257" w:lineRule="auto"/>
        <w:jc w:val="both"/>
        <w:rPr>
          <w:bCs/>
          <w:color w:val="000000"/>
          <w:lang w:eastAsia="pl-PL"/>
        </w:rPr>
      </w:pPr>
    </w:p>
    <w:p w:rsidR="00923C1E" w:rsidRPr="00923C1E" w:rsidRDefault="00923C1E" w:rsidP="00923C1E">
      <w:pPr>
        <w:spacing w:after="0" w:line="257" w:lineRule="auto"/>
        <w:jc w:val="center"/>
        <w:rPr>
          <w:rFonts w:cstheme="minorHAnsi"/>
          <w:b/>
          <w:szCs w:val="24"/>
        </w:rPr>
      </w:pPr>
      <w:r w:rsidRPr="00923C1E">
        <w:rPr>
          <w:rFonts w:cstheme="minorHAnsi"/>
          <w:b/>
          <w:szCs w:val="24"/>
        </w:rPr>
        <w:t>§ 10</w:t>
      </w:r>
    </w:p>
    <w:p w:rsidR="00923C1E" w:rsidRPr="00923C1E" w:rsidRDefault="00923C1E" w:rsidP="00923C1E">
      <w:pPr>
        <w:spacing w:after="0" w:line="257" w:lineRule="auto"/>
        <w:jc w:val="center"/>
        <w:rPr>
          <w:rFonts w:cstheme="minorHAnsi"/>
          <w:b/>
          <w:szCs w:val="24"/>
        </w:rPr>
      </w:pPr>
      <w:r w:rsidRPr="00923C1E">
        <w:rPr>
          <w:rFonts w:cstheme="minorHAnsi"/>
          <w:b/>
          <w:szCs w:val="24"/>
        </w:rPr>
        <w:t>Kary umowne</w:t>
      </w:r>
    </w:p>
    <w:p w:rsidR="00923C1E" w:rsidRDefault="00923C1E" w:rsidP="00923C1E">
      <w:pPr>
        <w:pStyle w:val="Akapitzlist"/>
        <w:numPr>
          <w:ilvl w:val="0"/>
          <w:numId w:val="45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923C1E">
        <w:rPr>
          <w:bCs/>
          <w:color w:val="000000"/>
          <w:lang w:eastAsia="pl-PL"/>
        </w:rPr>
        <w:t>Zamawiający zapłaci Wykonawcy kary umowne za odstąpienie od umowy z przyczyn leżących po stronie Zamawiającego w wysokości 10% wynagrodzenia brut</w:t>
      </w:r>
      <w:r>
        <w:rPr>
          <w:bCs/>
          <w:color w:val="000000"/>
          <w:lang w:eastAsia="pl-PL"/>
        </w:rPr>
        <w:t>to - z wyjątkiem</w:t>
      </w:r>
      <w:r w:rsidRPr="00923C1E">
        <w:rPr>
          <w:bCs/>
          <w:color w:val="000000"/>
          <w:lang w:eastAsia="pl-PL"/>
        </w:rPr>
        <w:t xml:space="preserve"> odstąpienia </w:t>
      </w:r>
      <w:r>
        <w:rPr>
          <w:bCs/>
          <w:color w:val="000000"/>
          <w:lang w:eastAsia="pl-PL"/>
        </w:rPr>
        <w:t xml:space="preserve">od umowy w sytuacji, kiedy </w:t>
      </w:r>
      <w:r w:rsidRPr="00AB741B">
        <w:rPr>
          <w:color w:val="000000"/>
          <w:szCs w:val="24"/>
          <w:lang w:eastAsia="pl-PL"/>
        </w:rPr>
        <w:t>wykonanie umowy nie leży w interesie publiczny</w:t>
      </w:r>
      <w:r>
        <w:rPr>
          <w:color w:val="000000"/>
          <w:szCs w:val="24"/>
          <w:lang w:eastAsia="pl-PL"/>
        </w:rPr>
        <w:t>m</w:t>
      </w:r>
      <w:r w:rsidRPr="00AB741B">
        <w:rPr>
          <w:color w:val="000000"/>
          <w:szCs w:val="24"/>
          <w:lang w:eastAsia="pl-PL"/>
        </w:rPr>
        <w:t>, czego nie można było przewidzieć w chwili zawarcia umowy</w:t>
      </w:r>
      <w:r w:rsidRPr="00923C1E">
        <w:rPr>
          <w:bCs/>
          <w:color w:val="000000"/>
          <w:lang w:eastAsia="pl-PL"/>
        </w:rPr>
        <w:t>.</w:t>
      </w:r>
    </w:p>
    <w:p w:rsidR="00923C1E" w:rsidRPr="00923C1E" w:rsidRDefault="00923C1E" w:rsidP="00923C1E">
      <w:pPr>
        <w:pStyle w:val="Akapitzlist"/>
        <w:numPr>
          <w:ilvl w:val="0"/>
          <w:numId w:val="45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923C1E">
        <w:rPr>
          <w:bCs/>
          <w:color w:val="000000"/>
          <w:lang w:eastAsia="pl-PL"/>
        </w:rPr>
        <w:t>Wykonawca zapłaci Zamawiającemu kary umowne:</w:t>
      </w:r>
    </w:p>
    <w:p w:rsidR="00206AA9" w:rsidRPr="00923C1E" w:rsidRDefault="00206AA9" w:rsidP="00206AA9">
      <w:pPr>
        <w:pStyle w:val="Akapitzlist"/>
        <w:numPr>
          <w:ilvl w:val="0"/>
          <w:numId w:val="46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923C1E">
        <w:rPr>
          <w:color w:val="000000"/>
          <w:szCs w:val="24"/>
          <w:lang w:eastAsia="pl-PL"/>
        </w:rPr>
        <w:t xml:space="preserve">za odstąpienie od umowy </w:t>
      </w:r>
      <w:r w:rsidR="00C24D3E">
        <w:rPr>
          <w:color w:val="000000"/>
          <w:szCs w:val="24"/>
          <w:lang w:eastAsia="pl-PL"/>
        </w:rPr>
        <w:t xml:space="preserve">lub jej rozwiązanie </w:t>
      </w:r>
      <w:r w:rsidRPr="00923C1E">
        <w:rPr>
          <w:color w:val="000000"/>
          <w:szCs w:val="24"/>
          <w:lang w:eastAsia="pl-PL"/>
        </w:rPr>
        <w:t xml:space="preserve">z przyczyn leżących po stronie Wykonawcy – w wysokości 10% łącznego wynagrodzenia brutto, określonego w § </w:t>
      </w:r>
      <w:r>
        <w:rPr>
          <w:color w:val="000000"/>
          <w:szCs w:val="24"/>
          <w:lang w:eastAsia="pl-PL"/>
        </w:rPr>
        <w:t>6 ust. 1,</w:t>
      </w:r>
    </w:p>
    <w:p w:rsidR="00923C1E" w:rsidRDefault="00923C1E" w:rsidP="00BE4DEA">
      <w:pPr>
        <w:pStyle w:val="Akapitzlist"/>
        <w:numPr>
          <w:ilvl w:val="0"/>
          <w:numId w:val="46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BE4DEA">
        <w:rPr>
          <w:color w:val="000000"/>
          <w:szCs w:val="24"/>
          <w:lang w:eastAsia="pl-PL"/>
        </w:rPr>
        <w:t xml:space="preserve">za niedotrzymanie wymaganych ilości dni wizytowania i nadzorowania </w:t>
      </w:r>
      <w:r w:rsidR="00206AA9" w:rsidRPr="00BE4DEA">
        <w:rPr>
          <w:color w:val="000000"/>
          <w:szCs w:val="24"/>
          <w:lang w:eastAsia="pl-PL"/>
        </w:rPr>
        <w:t>inwestycji zgodnie z § 5 pkt 8 niniejszej umowy</w:t>
      </w:r>
      <w:r w:rsidR="00BE4DEA" w:rsidRPr="00BE4DEA">
        <w:rPr>
          <w:color w:val="000000"/>
          <w:szCs w:val="24"/>
          <w:lang w:eastAsia="pl-PL"/>
        </w:rPr>
        <w:t xml:space="preserve">, oraz nieprzybycie na wezwanie inwestora lub </w:t>
      </w:r>
      <w:r w:rsidR="00FF6AD8">
        <w:rPr>
          <w:color w:val="000000"/>
          <w:szCs w:val="24"/>
          <w:lang w:eastAsia="pl-PL"/>
        </w:rPr>
        <w:t>Realizatora</w:t>
      </w:r>
      <w:r w:rsidR="00BE4DEA" w:rsidRPr="00BE4DEA">
        <w:rPr>
          <w:color w:val="000000"/>
          <w:szCs w:val="24"/>
          <w:lang w:eastAsia="pl-PL"/>
        </w:rPr>
        <w:t xml:space="preserve"> - za każde</w:t>
      </w:r>
      <w:r w:rsidR="00BE4DEA">
        <w:rPr>
          <w:color w:val="000000"/>
          <w:szCs w:val="24"/>
          <w:lang w:eastAsia="pl-PL"/>
        </w:rPr>
        <w:t xml:space="preserve"> </w:t>
      </w:r>
      <w:r w:rsidR="00BE4DEA" w:rsidRPr="00BE4DEA">
        <w:rPr>
          <w:color w:val="000000"/>
          <w:szCs w:val="24"/>
          <w:lang w:eastAsia="pl-PL"/>
        </w:rPr>
        <w:t>stwierdzone zaniedb</w:t>
      </w:r>
      <w:r w:rsidR="00BE4DEA">
        <w:rPr>
          <w:color w:val="000000"/>
          <w:szCs w:val="24"/>
          <w:lang w:eastAsia="pl-PL"/>
        </w:rPr>
        <w:t xml:space="preserve">anie kara w wysokości </w:t>
      </w:r>
      <w:r w:rsidR="00BE4DEA">
        <w:rPr>
          <w:bCs/>
          <w:color w:val="000000"/>
          <w:lang w:eastAsia="pl-PL"/>
        </w:rPr>
        <w:t>1</w:t>
      </w:r>
      <w:r w:rsidR="00F2761D">
        <w:rPr>
          <w:bCs/>
          <w:color w:val="000000"/>
          <w:lang w:eastAsia="pl-PL"/>
        </w:rPr>
        <w:t>00 zł</w:t>
      </w:r>
      <w:r w:rsidRPr="00BE4DEA">
        <w:rPr>
          <w:color w:val="000000"/>
          <w:szCs w:val="24"/>
          <w:lang w:eastAsia="pl-PL"/>
        </w:rPr>
        <w:t>,</w:t>
      </w:r>
    </w:p>
    <w:p w:rsidR="00DB7308" w:rsidRPr="00DB7308" w:rsidRDefault="00DB7308" w:rsidP="00DB7308">
      <w:pPr>
        <w:pStyle w:val="Akapitzlist"/>
        <w:numPr>
          <w:ilvl w:val="0"/>
          <w:numId w:val="46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DB7308">
        <w:rPr>
          <w:color w:val="000000"/>
          <w:szCs w:val="24"/>
          <w:lang w:eastAsia="pl-PL"/>
        </w:rPr>
        <w:t xml:space="preserve">za niepoinformowanie lub zatajenie przed Zamawiającym niezgodności wykrytych w trakcie nadzoru a ujawnionych w okresie późniejszym </w:t>
      </w:r>
      <w:r>
        <w:rPr>
          <w:color w:val="000000"/>
          <w:szCs w:val="24"/>
          <w:lang w:eastAsia="pl-PL"/>
        </w:rPr>
        <w:t xml:space="preserve">- kara w wysokości </w:t>
      </w:r>
      <w:r w:rsidR="00F2761D">
        <w:rPr>
          <w:bCs/>
          <w:color w:val="000000"/>
          <w:lang w:eastAsia="pl-PL"/>
        </w:rPr>
        <w:t>300 zł</w:t>
      </w:r>
      <w:r w:rsidRPr="00DB7308">
        <w:rPr>
          <w:color w:val="000000"/>
          <w:szCs w:val="24"/>
          <w:lang w:eastAsia="pl-PL"/>
        </w:rPr>
        <w:t xml:space="preserve"> </w:t>
      </w:r>
      <w:r>
        <w:rPr>
          <w:color w:val="000000"/>
          <w:szCs w:val="24"/>
          <w:lang w:eastAsia="pl-PL"/>
        </w:rPr>
        <w:t xml:space="preserve">za każdą niezgodność </w:t>
      </w:r>
      <w:r w:rsidRPr="00DB7308">
        <w:rPr>
          <w:color w:val="000000"/>
          <w:szCs w:val="24"/>
          <w:lang w:eastAsia="pl-PL"/>
        </w:rPr>
        <w:t>(dotyczy również przypadku</w:t>
      </w:r>
      <w:r>
        <w:rPr>
          <w:color w:val="000000"/>
          <w:szCs w:val="24"/>
          <w:lang w:eastAsia="pl-PL"/>
        </w:rPr>
        <w:t>,</w:t>
      </w:r>
      <w:r w:rsidRPr="00DB7308">
        <w:rPr>
          <w:color w:val="000000"/>
          <w:szCs w:val="24"/>
          <w:lang w:eastAsia="pl-PL"/>
        </w:rPr>
        <w:t xml:space="preserve"> kiedy wyniki przeprowadzonych na zlecenie Zamawiającego</w:t>
      </w:r>
      <w:r>
        <w:rPr>
          <w:color w:val="000000"/>
          <w:szCs w:val="24"/>
          <w:lang w:eastAsia="pl-PL"/>
        </w:rPr>
        <w:t xml:space="preserve"> </w:t>
      </w:r>
      <w:r w:rsidRPr="00DB7308">
        <w:rPr>
          <w:color w:val="000000"/>
          <w:szCs w:val="24"/>
          <w:lang w:eastAsia="pl-PL"/>
        </w:rPr>
        <w:t>badań nie potwierdzą wymagań projektu, które Inspektor stwierdził jako właściwe</w:t>
      </w:r>
      <w:r>
        <w:rPr>
          <w:color w:val="000000"/>
          <w:szCs w:val="24"/>
          <w:lang w:eastAsia="pl-PL"/>
        </w:rPr>
        <w:t>).</w:t>
      </w:r>
    </w:p>
    <w:p w:rsidR="00923C1E" w:rsidRPr="00923C1E" w:rsidRDefault="00923C1E" w:rsidP="00923C1E">
      <w:pPr>
        <w:pStyle w:val="Akapitzlist"/>
        <w:numPr>
          <w:ilvl w:val="0"/>
          <w:numId w:val="45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923C1E">
        <w:rPr>
          <w:bCs/>
          <w:color w:val="000000"/>
          <w:lang w:eastAsia="pl-PL"/>
        </w:rPr>
        <w:t>Kary umowne, o których mowa w ust. 1</w:t>
      </w:r>
      <w:r w:rsidR="00B54F8A">
        <w:rPr>
          <w:bCs/>
          <w:color w:val="000000"/>
          <w:lang w:eastAsia="pl-PL"/>
        </w:rPr>
        <w:t>,</w:t>
      </w:r>
      <w:r w:rsidRPr="00923C1E">
        <w:rPr>
          <w:bCs/>
          <w:color w:val="000000"/>
          <w:lang w:eastAsia="pl-PL"/>
        </w:rPr>
        <w:t xml:space="preserve"> mogą być </w:t>
      </w:r>
      <w:r w:rsidR="00B54F8A">
        <w:rPr>
          <w:bCs/>
          <w:color w:val="000000"/>
          <w:lang w:eastAsia="pl-PL"/>
        </w:rPr>
        <w:t>potrącane przez Zamawiającego z </w:t>
      </w:r>
      <w:r w:rsidRPr="00923C1E">
        <w:rPr>
          <w:bCs/>
          <w:color w:val="000000"/>
          <w:lang w:eastAsia="pl-PL"/>
        </w:rPr>
        <w:t>wynagrodzenia należneg</w:t>
      </w:r>
      <w:r w:rsidR="005F02A6">
        <w:rPr>
          <w:bCs/>
          <w:color w:val="000000"/>
          <w:lang w:eastAsia="pl-PL"/>
        </w:rPr>
        <w:t>o Wykonawcy za wykonanie usługi, na co</w:t>
      </w:r>
      <w:r w:rsidRPr="00923C1E">
        <w:rPr>
          <w:bCs/>
          <w:color w:val="000000"/>
          <w:lang w:eastAsia="pl-PL"/>
        </w:rPr>
        <w:t xml:space="preserve"> Wykonawca wyraża zgodę.</w:t>
      </w:r>
    </w:p>
    <w:p w:rsidR="00923C1E" w:rsidRPr="00923C1E" w:rsidRDefault="00923C1E" w:rsidP="00923C1E">
      <w:pPr>
        <w:pStyle w:val="Akapitzlist"/>
        <w:numPr>
          <w:ilvl w:val="0"/>
          <w:numId w:val="45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923C1E">
        <w:rPr>
          <w:bCs/>
          <w:color w:val="000000"/>
          <w:lang w:eastAsia="pl-PL"/>
        </w:rPr>
        <w:t>Strony zastrzegają sobie prawo do dochodzenia odszkodowania na zasadach ogólnych, o ile wartość faktycznie poniesionych szkód przekracza wysokość kar umownych.</w:t>
      </w:r>
    </w:p>
    <w:p w:rsidR="00923C1E" w:rsidRDefault="00923C1E" w:rsidP="00923C1E">
      <w:pPr>
        <w:pStyle w:val="Akapitzlist"/>
        <w:numPr>
          <w:ilvl w:val="0"/>
          <w:numId w:val="45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923C1E">
        <w:rPr>
          <w:bCs/>
          <w:color w:val="000000"/>
          <w:lang w:eastAsia="pl-PL"/>
        </w:rPr>
        <w:t>Wykonawca nie może zbywać ani przenosić na rzecz osób trzecich praw i wierzytelności powstałych w związku z realizacją niniejszej umowy.</w:t>
      </w:r>
    </w:p>
    <w:p w:rsidR="005C42FC" w:rsidRDefault="005C42FC" w:rsidP="005C42FC">
      <w:pPr>
        <w:spacing w:after="0" w:line="257" w:lineRule="auto"/>
        <w:jc w:val="center"/>
        <w:rPr>
          <w:rFonts w:cstheme="minorHAnsi"/>
          <w:b/>
          <w:szCs w:val="24"/>
        </w:rPr>
      </w:pPr>
    </w:p>
    <w:p w:rsidR="005C42FC" w:rsidRPr="005C42FC" w:rsidRDefault="005C42FC" w:rsidP="005C42FC">
      <w:pPr>
        <w:spacing w:after="0" w:line="257" w:lineRule="auto"/>
        <w:jc w:val="center"/>
        <w:rPr>
          <w:rFonts w:cstheme="minorHAnsi"/>
          <w:b/>
          <w:szCs w:val="24"/>
        </w:rPr>
      </w:pPr>
      <w:r w:rsidRPr="005C42FC">
        <w:rPr>
          <w:rFonts w:cstheme="minorHAnsi"/>
          <w:b/>
          <w:szCs w:val="24"/>
        </w:rPr>
        <w:t>§ 11</w:t>
      </w:r>
    </w:p>
    <w:p w:rsidR="005C42FC" w:rsidRPr="005C42FC" w:rsidRDefault="005C42FC" w:rsidP="005C42FC">
      <w:pPr>
        <w:spacing w:after="0" w:line="257" w:lineRule="auto"/>
        <w:jc w:val="center"/>
        <w:rPr>
          <w:rFonts w:cstheme="minorHAnsi"/>
          <w:b/>
          <w:szCs w:val="24"/>
        </w:rPr>
      </w:pPr>
      <w:r w:rsidRPr="005C42FC">
        <w:rPr>
          <w:rFonts w:cstheme="minorHAnsi"/>
          <w:b/>
          <w:szCs w:val="24"/>
        </w:rPr>
        <w:t>Ochrona danych osobowych</w:t>
      </w:r>
    </w:p>
    <w:p w:rsidR="005C42FC" w:rsidRPr="005C42FC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5C42FC">
        <w:rPr>
          <w:bCs/>
          <w:color w:val="000000"/>
          <w:lang w:eastAsia="pl-PL"/>
        </w:rPr>
        <w:t xml:space="preserve">Jeżeli w trakcie realizacji umowy dojdzie do przekazania </w:t>
      </w:r>
      <w:r w:rsidR="00FF6AD8">
        <w:rPr>
          <w:bCs/>
          <w:color w:val="000000"/>
          <w:lang w:eastAsia="pl-PL"/>
        </w:rPr>
        <w:t>W</w:t>
      </w:r>
      <w:r w:rsidRPr="005C42FC">
        <w:rPr>
          <w:bCs/>
          <w:color w:val="000000"/>
          <w:lang w:eastAsia="pl-PL"/>
        </w:rPr>
        <w:t>ykonawcy danych osobowych</w:t>
      </w:r>
      <w:r>
        <w:rPr>
          <w:bCs/>
          <w:color w:val="000000"/>
          <w:lang w:eastAsia="pl-PL"/>
        </w:rPr>
        <w:t xml:space="preserve"> </w:t>
      </w:r>
      <w:r w:rsidRPr="005C42FC">
        <w:rPr>
          <w:bCs/>
          <w:color w:val="000000"/>
          <w:lang w:eastAsia="pl-PL"/>
        </w:rPr>
        <w:t>niezbędnych do realizacji zamówienia, zamawiający będzie ich administratorem w</w:t>
      </w:r>
      <w:r>
        <w:rPr>
          <w:bCs/>
          <w:color w:val="000000"/>
          <w:lang w:eastAsia="pl-PL"/>
        </w:rPr>
        <w:t xml:space="preserve"> </w:t>
      </w:r>
      <w:r w:rsidRPr="005C42FC">
        <w:rPr>
          <w:bCs/>
          <w:color w:val="000000"/>
          <w:lang w:eastAsia="pl-PL"/>
        </w:rPr>
        <w:t>rozumieniu art. 4 pkt 7 Rozporządzenia PE i Rady (UE) 2016/679 z dnia 27 kwietnia 2016 r.</w:t>
      </w:r>
      <w:r>
        <w:rPr>
          <w:bCs/>
          <w:color w:val="000000"/>
          <w:lang w:eastAsia="pl-PL"/>
        </w:rPr>
        <w:t xml:space="preserve"> </w:t>
      </w:r>
      <w:r w:rsidRPr="005C42FC">
        <w:rPr>
          <w:bCs/>
          <w:color w:val="000000"/>
          <w:lang w:eastAsia="pl-PL"/>
        </w:rPr>
        <w:t xml:space="preserve">(zwane dalej </w:t>
      </w:r>
      <w:r w:rsidRPr="005C42FC">
        <w:rPr>
          <w:bCs/>
          <w:color w:val="000000"/>
          <w:lang w:eastAsia="pl-PL"/>
        </w:rPr>
        <w:lastRenderedPageBreak/>
        <w:t>„Rozporządzeniem”), a Wykonawca – podmiotem przetwarzającym te dane w</w:t>
      </w:r>
      <w:r>
        <w:rPr>
          <w:bCs/>
          <w:color w:val="000000"/>
          <w:lang w:eastAsia="pl-PL"/>
        </w:rPr>
        <w:t xml:space="preserve"> </w:t>
      </w:r>
      <w:r w:rsidRPr="005C42FC">
        <w:rPr>
          <w:bCs/>
          <w:color w:val="000000"/>
          <w:lang w:eastAsia="pl-PL"/>
        </w:rPr>
        <w:t>rozumieniu pkt 8 tego przepisu.</w:t>
      </w:r>
    </w:p>
    <w:p w:rsidR="005C42FC" w:rsidRPr="005C42FC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5C42FC">
        <w:rPr>
          <w:bCs/>
          <w:color w:val="000000"/>
          <w:lang w:eastAsia="pl-PL"/>
        </w:rPr>
        <w:t>Zamawiający powierza Wykonawcy, w trybie art. 28 Rozporządzenia dane osobowe do</w:t>
      </w:r>
      <w:r>
        <w:rPr>
          <w:bCs/>
          <w:color w:val="000000"/>
          <w:lang w:eastAsia="pl-PL"/>
        </w:rPr>
        <w:t xml:space="preserve"> </w:t>
      </w:r>
      <w:r w:rsidRPr="005C42FC">
        <w:rPr>
          <w:bCs/>
          <w:color w:val="000000"/>
          <w:lang w:eastAsia="pl-PL"/>
        </w:rPr>
        <w:t>przetwarzania, wyłącznie w celu wykonania przedmiotu niniejszej umowy.</w:t>
      </w:r>
    </w:p>
    <w:p w:rsidR="005C42FC" w:rsidRPr="005C42FC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5C42FC">
        <w:rPr>
          <w:bCs/>
          <w:color w:val="000000"/>
          <w:lang w:eastAsia="pl-PL"/>
        </w:rPr>
        <w:t>Wykonawca zobowiązuje się:</w:t>
      </w:r>
    </w:p>
    <w:p w:rsidR="005C42FC" w:rsidRPr="00CC089A" w:rsidRDefault="005C42FC" w:rsidP="00CC089A">
      <w:pPr>
        <w:pStyle w:val="Akapitzlist"/>
        <w:numPr>
          <w:ilvl w:val="0"/>
          <w:numId w:val="47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CC089A">
        <w:rPr>
          <w:color w:val="000000"/>
          <w:szCs w:val="24"/>
          <w:lang w:eastAsia="pl-PL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5C42FC" w:rsidRPr="00CC089A" w:rsidRDefault="005C42FC" w:rsidP="00CC089A">
      <w:pPr>
        <w:pStyle w:val="Akapitzlist"/>
        <w:numPr>
          <w:ilvl w:val="0"/>
          <w:numId w:val="47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CC089A">
        <w:rPr>
          <w:color w:val="000000"/>
          <w:szCs w:val="24"/>
          <w:lang w:eastAsia="pl-PL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5C42FC" w:rsidRPr="00CC089A" w:rsidRDefault="005C42FC" w:rsidP="00CC089A">
      <w:pPr>
        <w:pStyle w:val="Akapitzlist"/>
        <w:numPr>
          <w:ilvl w:val="0"/>
          <w:numId w:val="47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CC089A">
        <w:rPr>
          <w:color w:val="000000"/>
          <w:szCs w:val="24"/>
          <w:lang w:eastAsia="pl-PL"/>
        </w:rPr>
        <w:t>dołożyć należytej staranności przy przetwarzaniu powierzonych danych osobowych,</w:t>
      </w:r>
    </w:p>
    <w:p w:rsidR="005C42FC" w:rsidRPr="00CC089A" w:rsidRDefault="005C42FC" w:rsidP="00CC089A">
      <w:pPr>
        <w:pStyle w:val="Akapitzlist"/>
        <w:numPr>
          <w:ilvl w:val="0"/>
          <w:numId w:val="47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CC089A">
        <w:rPr>
          <w:color w:val="000000"/>
          <w:szCs w:val="24"/>
          <w:lang w:eastAsia="pl-PL"/>
        </w:rPr>
        <w:t>do nadania upoważnień do przetwarzania danych osobowych wszystkim osobom, które będą przetwarzały powierzone dane w celu realizacji niniejszej umowy,</w:t>
      </w:r>
    </w:p>
    <w:p w:rsidR="005C42FC" w:rsidRPr="00CC089A" w:rsidRDefault="005C42FC" w:rsidP="009206F2">
      <w:pPr>
        <w:pStyle w:val="Akapitzlist"/>
        <w:numPr>
          <w:ilvl w:val="0"/>
          <w:numId w:val="47"/>
        </w:numPr>
        <w:spacing w:after="0" w:line="257" w:lineRule="auto"/>
        <w:ind w:left="993"/>
        <w:jc w:val="both"/>
        <w:rPr>
          <w:color w:val="000000"/>
          <w:szCs w:val="24"/>
          <w:lang w:eastAsia="pl-PL"/>
        </w:rPr>
      </w:pPr>
      <w:r w:rsidRPr="00CC089A">
        <w:rPr>
          <w:color w:val="000000"/>
          <w:szCs w:val="24"/>
          <w:lang w:eastAsia="pl-PL"/>
        </w:rPr>
        <w:t>zapewnić zachowanie w tajemnicy, (o której mowa w art. 28 ust 3 pkt b</w:t>
      </w:r>
      <w:r w:rsidR="00CC089A" w:rsidRPr="00CC089A">
        <w:rPr>
          <w:color w:val="000000"/>
          <w:szCs w:val="24"/>
          <w:lang w:eastAsia="pl-PL"/>
        </w:rPr>
        <w:t xml:space="preserve"> </w:t>
      </w:r>
      <w:r w:rsidRPr="00CC089A">
        <w:rPr>
          <w:color w:val="000000"/>
          <w:szCs w:val="24"/>
          <w:lang w:eastAsia="pl-PL"/>
        </w:rPr>
        <w:t>Rozporządzenia) przetwarzanych danych przez osoby, które upoważnia do</w:t>
      </w:r>
      <w:r w:rsidR="00CC089A" w:rsidRPr="00CC089A">
        <w:rPr>
          <w:color w:val="000000"/>
          <w:szCs w:val="24"/>
          <w:lang w:eastAsia="pl-PL"/>
        </w:rPr>
        <w:t xml:space="preserve"> </w:t>
      </w:r>
      <w:r w:rsidRPr="00CC089A">
        <w:rPr>
          <w:color w:val="000000"/>
          <w:szCs w:val="24"/>
          <w:lang w:eastAsia="pl-PL"/>
        </w:rPr>
        <w:t>przetwarzania danych osobowych w celu realizacji niniejszej umowy, zarówno w</w:t>
      </w:r>
      <w:r w:rsidR="00CC089A">
        <w:rPr>
          <w:color w:val="000000"/>
          <w:szCs w:val="24"/>
          <w:lang w:eastAsia="pl-PL"/>
        </w:rPr>
        <w:t xml:space="preserve"> </w:t>
      </w:r>
      <w:r w:rsidRPr="00CC089A">
        <w:rPr>
          <w:color w:val="000000"/>
          <w:szCs w:val="24"/>
          <w:lang w:eastAsia="pl-PL"/>
        </w:rPr>
        <w:t>trakcie zatrudnienia ich w Podmiocie przetwarzającym, jak i po jego ustaniu.</w:t>
      </w:r>
    </w:p>
    <w:p w:rsidR="00CC089A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5C42FC">
        <w:rPr>
          <w:bCs/>
          <w:color w:val="000000"/>
          <w:lang w:eastAsia="pl-PL"/>
        </w:rPr>
        <w:t>Wykonawca po wykonaniu przedmiotu zamówienia, usuwa / zwraca Zamawiającemu</w:t>
      </w:r>
      <w:r w:rsidR="00CC089A">
        <w:rPr>
          <w:bCs/>
          <w:color w:val="000000"/>
          <w:lang w:eastAsia="pl-PL"/>
        </w:rPr>
        <w:t xml:space="preserve"> </w:t>
      </w:r>
      <w:r w:rsidRPr="005C42FC">
        <w:rPr>
          <w:bCs/>
          <w:color w:val="000000"/>
          <w:lang w:eastAsia="pl-PL"/>
        </w:rPr>
        <w:t>wszelkie dane osobowe oraz usuwa wszelkie ich istniejące kopie, chyba że prawo Unii lub</w:t>
      </w:r>
      <w:r w:rsidR="00CC089A">
        <w:rPr>
          <w:bCs/>
          <w:color w:val="000000"/>
          <w:lang w:eastAsia="pl-PL"/>
        </w:rPr>
        <w:t xml:space="preserve"> </w:t>
      </w:r>
      <w:r w:rsidRPr="005C42FC">
        <w:rPr>
          <w:bCs/>
          <w:color w:val="000000"/>
          <w:lang w:eastAsia="pl-PL"/>
        </w:rPr>
        <w:t>prawo państwa członkowskiego nakazują przechowywanie danych osobowych.</w:t>
      </w:r>
    </w:p>
    <w:p w:rsidR="005C42FC" w:rsidRPr="005C42FC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5C42FC">
        <w:rPr>
          <w:bCs/>
          <w:color w:val="000000"/>
          <w:lang w:eastAsia="pl-PL"/>
        </w:rPr>
        <w:t>Wykonawca pomaga Zamawiającemu w niezbędnym zakresie wywiązywać się z obowiązku</w:t>
      </w:r>
      <w:r w:rsidR="00CC089A">
        <w:rPr>
          <w:bCs/>
          <w:color w:val="000000"/>
          <w:lang w:eastAsia="pl-PL"/>
        </w:rPr>
        <w:t xml:space="preserve"> </w:t>
      </w:r>
      <w:r w:rsidRPr="005C42FC">
        <w:rPr>
          <w:bCs/>
          <w:color w:val="000000"/>
          <w:lang w:eastAsia="pl-PL"/>
        </w:rPr>
        <w:t>odpowiadania na żądania osoby, której dane dotyczą oraz wywiązywania się z obowiązków</w:t>
      </w:r>
      <w:r w:rsidR="00CC089A">
        <w:rPr>
          <w:bCs/>
          <w:color w:val="000000"/>
          <w:lang w:eastAsia="pl-PL"/>
        </w:rPr>
        <w:t xml:space="preserve"> </w:t>
      </w:r>
      <w:r w:rsidRPr="005C42FC">
        <w:rPr>
          <w:bCs/>
          <w:color w:val="000000"/>
          <w:lang w:eastAsia="pl-PL"/>
        </w:rPr>
        <w:t>określonych w art. 32-36 Rozporządzenia.</w:t>
      </w:r>
    </w:p>
    <w:p w:rsidR="005C42FC" w:rsidRPr="00CC089A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CC089A">
        <w:rPr>
          <w:bCs/>
          <w:color w:val="000000"/>
          <w:lang w:eastAsia="pl-PL"/>
        </w:rPr>
        <w:t>Wykonawca, po stwierdzeniu naruszenia ochrony danych osobowych bez zbędnej zwłoki</w:t>
      </w:r>
      <w:r w:rsid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zgłasza je administratorowi, nie później niż w ciągu 72 godzin od stwierdzenia naruszenia.</w:t>
      </w:r>
    </w:p>
    <w:p w:rsidR="005C42FC" w:rsidRPr="00CC089A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CC089A">
        <w:rPr>
          <w:bCs/>
          <w:color w:val="000000"/>
          <w:lang w:eastAsia="pl-PL"/>
        </w:rPr>
        <w:t>Zamawiający, zgodnie z art. 28 ust. 3 pkt h) Rozporządzenia ma prawo kontroli, czy środki</w:t>
      </w:r>
      <w:r w:rsidR="00CC089A" w:rsidRP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zastosowane przez Wykonawcę przy przetwarzaniu i zabezpieczeniu powierzonych danych</w:t>
      </w:r>
      <w:r w:rsid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osobowych spełniają postanowienia umowy, w tym zlecenia jej wykonania audytorowi.</w:t>
      </w:r>
    </w:p>
    <w:p w:rsidR="005C42FC" w:rsidRPr="00CC089A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CC089A">
        <w:rPr>
          <w:bCs/>
          <w:color w:val="000000"/>
          <w:lang w:eastAsia="pl-PL"/>
        </w:rPr>
        <w:t>Zamawiający realizować będzie prawo kontroli w godzinach pracy Wykonawcy informując o</w:t>
      </w:r>
      <w:r w:rsidR="00683266">
        <w:rPr>
          <w:bCs/>
          <w:color w:val="000000"/>
          <w:lang w:eastAsia="pl-PL"/>
        </w:rPr>
        <w:t> </w:t>
      </w:r>
      <w:r w:rsidRPr="00CC089A">
        <w:rPr>
          <w:bCs/>
          <w:color w:val="000000"/>
          <w:lang w:eastAsia="pl-PL"/>
        </w:rPr>
        <w:t>kontroli minimum 3 dni przed planowanym jej przeprowadzeniem.</w:t>
      </w:r>
    </w:p>
    <w:p w:rsidR="005C42FC" w:rsidRPr="00CC089A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CC089A">
        <w:rPr>
          <w:bCs/>
          <w:color w:val="000000"/>
          <w:lang w:eastAsia="pl-PL"/>
        </w:rPr>
        <w:t>Wykonawca zobowiązuje się do usunięcia uchybień stwierdzonych podczas kontroli w</w:t>
      </w:r>
      <w:r w:rsid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terminie nie dłuższym niż 7 dni</w:t>
      </w:r>
      <w:r w:rsidR="00CE2ED0">
        <w:rPr>
          <w:bCs/>
          <w:color w:val="000000"/>
          <w:lang w:eastAsia="pl-PL"/>
        </w:rPr>
        <w:t>.</w:t>
      </w:r>
    </w:p>
    <w:p w:rsidR="005C42FC" w:rsidRPr="00CC089A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CC089A">
        <w:rPr>
          <w:bCs/>
          <w:color w:val="000000"/>
          <w:lang w:eastAsia="pl-PL"/>
        </w:rPr>
        <w:t>Wykonawca udostępnia Zamawiającemu wszelkie informacje niezbędne do wykazania</w:t>
      </w:r>
      <w:r w:rsid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spełnienia obowiązków określonych w art. 28 Rozporządzenia.</w:t>
      </w:r>
    </w:p>
    <w:p w:rsidR="005C42FC" w:rsidRPr="00CC089A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CC089A">
        <w:rPr>
          <w:bCs/>
          <w:color w:val="000000"/>
          <w:lang w:eastAsia="pl-PL"/>
        </w:rPr>
        <w:t>Wykonawca może powierzyć dane osobowe objęte niniejszą umową do dalszego</w:t>
      </w:r>
      <w:r w:rsidR="00CC089A" w:rsidRP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przetwarzania podwykonawcom jedynie w celu wykonania umowy po uzyskaniu uprzedniej</w:t>
      </w:r>
      <w:r w:rsid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pisemnej zgody Zamawiającego.</w:t>
      </w:r>
    </w:p>
    <w:p w:rsidR="005C42FC" w:rsidRPr="00CC089A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CC089A">
        <w:rPr>
          <w:bCs/>
          <w:color w:val="000000"/>
          <w:lang w:eastAsia="pl-PL"/>
        </w:rPr>
        <w:t>Podwykonawca winien spełniać te same gwarancje i obowiązki jakie zostały nałożone na</w:t>
      </w:r>
      <w:r w:rsid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Wykonawcę.</w:t>
      </w:r>
    </w:p>
    <w:p w:rsidR="005C42FC" w:rsidRPr="00CC089A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CC089A">
        <w:rPr>
          <w:bCs/>
          <w:color w:val="000000"/>
          <w:lang w:eastAsia="pl-PL"/>
        </w:rPr>
        <w:t>Wykonawca ponosi pełną odpowiedzialność wobec Zamawiającego za działanie</w:t>
      </w:r>
      <w:r w:rsid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podwykonawcy w zakresie obowiązku ochrony danych.</w:t>
      </w:r>
    </w:p>
    <w:p w:rsidR="005C42FC" w:rsidRPr="00CC089A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CC089A">
        <w:rPr>
          <w:bCs/>
          <w:color w:val="000000"/>
          <w:lang w:eastAsia="pl-PL"/>
        </w:rPr>
        <w:t>Wykonawca zobowiązuje się do niezwłocznego poinformowania Zamawiającego o</w:t>
      </w:r>
      <w:r w:rsidR="00CC089A" w:rsidRP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jakimkolwiek postępowaniu, w szczególności administracyjnym lub sądowym, dotyczącym</w:t>
      </w:r>
      <w:r w:rsidR="00CC089A" w:rsidRP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przetwarzania przez Wykonawcę danych osobowych określonych w umowie, o jakiejkolwiek</w:t>
      </w:r>
      <w:r w:rsidR="00CC089A" w:rsidRP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decyzji administracyjnej lub orzeczeniu dotyczącym przetwarzania tych danych,</w:t>
      </w:r>
      <w:r w:rsidR="00CC089A" w:rsidRP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skier</w:t>
      </w:r>
      <w:r w:rsidR="00CE2ED0">
        <w:rPr>
          <w:bCs/>
          <w:color w:val="000000"/>
          <w:lang w:eastAsia="pl-PL"/>
        </w:rPr>
        <w:t xml:space="preserve">owanych do Wykonawcy, a także </w:t>
      </w:r>
      <w:r w:rsidR="00CE2ED0">
        <w:rPr>
          <w:bCs/>
          <w:color w:val="000000"/>
          <w:lang w:eastAsia="pl-PL"/>
        </w:rPr>
        <w:lastRenderedPageBreak/>
        <w:t>o </w:t>
      </w:r>
      <w:r w:rsidRPr="00CC089A">
        <w:rPr>
          <w:bCs/>
          <w:color w:val="000000"/>
          <w:lang w:eastAsia="pl-PL"/>
        </w:rPr>
        <w:t>wszelkich planowanych, o ile są wiadome, lub</w:t>
      </w:r>
      <w:r w:rsidR="00CC089A" w:rsidRP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realizowanych kontrolach i inspekcjach dotyczących przetwarzania danych osobowych, w</w:t>
      </w:r>
      <w:r w:rsidR="00CC089A" w:rsidRP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szczególności prowadzonych przez inspektorów upoważnionych przez Generalnego</w:t>
      </w:r>
      <w:r w:rsid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Inspektora Ochrony Danych Osobowych.</w:t>
      </w:r>
    </w:p>
    <w:p w:rsidR="005C42FC" w:rsidRPr="00CC089A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CC089A">
        <w:rPr>
          <w:bCs/>
          <w:color w:val="000000"/>
          <w:lang w:eastAsia="pl-PL"/>
        </w:rPr>
        <w:t>Wykonawca zobowiązuje się do zachowania w tajemnicy wszelkich informacji, danych,</w:t>
      </w:r>
      <w:r w:rsidR="00CC089A" w:rsidRP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materiałów, dokumentów i danych osobowych otrzymanych od Zamawiającego oraz danych</w:t>
      </w:r>
      <w:r w:rsidR="00CC089A" w:rsidRP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uzyskanych w jakikolwiek inny sposób, zamierzony czy przypadkowy w formie ustnej,</w:t>
      </w:r>
      <w:r w:rsid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pisemnej lub elektronicznej („dane poufne”).</w:t>
      </w:r>
    </w:p>
    <w:p w:rsidR="005C42FC" w:rsidRPr="00CC089A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CC089A">
        <w:rPr>
          <w:bCs/>
          <w:color w:val="000000"/>
          <w:lang w:eastAsia="pl-PL"/>
        </w:rPr>
        <w:t>Podmiot przetwarzający oświadcza, że w związku ze zobowiązaniem do zachowania w</w:t>
      </w:r>
      <w:r w:rsidR="00CC089A" w:rsidRP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tajemnicy danych poufnych nie będą one wykorzystywane, ujawniane ani udostępniane w</w:t>
      </w:r>
      <w:r w:rsidR="00CC089A" w:rsidRP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innym celu niż wykonanie Umowy, chyba że konieczność ujawnienia posiadanych informacji</w:t>
      </w:r>
      <w:r w:rsidR="00CC089A">
        <w:rPr>
          <w:bCs/>
          <w:color w:val="000000"/>
          <w:lang w:eastAsia="pl-PL"/>
        </w:rPr>
        <w:t xml:space="preserve"> </w:t>
      </w:r>
      <w:r w:rsidR="00451D06">
        <w:rPr>
          <w:bCs/>
          <w:color w:val="000000"/>
          <w:lang w:eastAsia="pl-PL"/>
        </w:rPr>
        <w:t>wynika z </w:t>
      </w:r>
      <w:r w:rsidRPr="00CC089A">
        <w:rPr>
          <w:bCs/>
          <w:color w:val="000000"/>
          <w:lang w:eastAsia="pl-PL"/>
        </w:rPr>
        <w:t>obowiązujących przepisów prawa lub Umowy.</w:t>
      </w:r>
    </w:p>
    <w:p w:rsidR="005C42FC" w:rsidRPr="00CC089A" w:rsidRDefault="005C42FC" w:rsidP="00CC089A">
      <w:pPr>
        <w:pStyle w:val="Akapitzlist"/>
        <w:numPr>
          <w:ilvl w:val="0"/>
          <w:numId w:val="48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CC089A">
        <w:rPr>
          <w:bCs/>
          <w:color w:val="000000"/>
          <w:lang w:eastAsia="pl-PL"/>
        </w:rPr>
        <w:t>W sprawach nieuregulowanych niniejszym paragrafem, zastosowanie będą miały przepisy</w:t>
      </w:r>
      <w:r w:rsid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>Kodeksu cywilnego oraz Rozporządzenia.</w:t>
      </w:r>
    </w:p>
    <w:p w:rsidR="00CC089A" w:rsidRDefault="00CC089A" w:rsidP="00CC089A">
      <w:pPr>
        <w:spacing w:after="0" w:line="257" w:lineRule="auto"/>
        <w:jc w:val="center"/>
        <w:rPr>
          <w:rFonts w:cstheme="minorHAnsi"/>
          <w:b/>
          <w:szCs w:val="24"/>
        </w:rPr>
      </w:pPr>
    </w:p>
    <w:p w:rsidR="005C42FC" w:rsidRPr="00CC089A" w:rsidRDefault="00CC089A" w:rsidP="00CC089A">
      <w:pPr>
        <w:spacing w:after="0" w:line="257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§ 12</w:t>
      </w:r>
    </w:p>
    <w:p w:rsidR="005C42FC" w:rsidRPr="00CC089A" w:rsidRDefault="00CE2ED0" w:rsidP="00CC089A">
      <w:pPr>
        <w:spacing w:after="0" w:line="257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Postanowienia końcowe</w:t>
      </w:r>
    </w:p>
    <w:p w:rsidR="00CC089A" w:rsidRDefault="00CC089A" w:rsidP="00CC089A">
      <w:pPr>
        <w:pStyle w:val="Akapitzlist"/>
        <w:numPr>
          <w:ilvl w:val="0"/>
          <w:numId w:val="49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EB485E">
        <w:t>Wykonawca nie może bez zgody Zamawiającego dokonywać cesji wierzytelności niniejszej umowy na osoby trzecie.</w:t>
      </w:r>
    </w:p>
    <w:p w:rsidR="005C42FC" w:rsidRPr="00CC089A" w:rsidRDefault="005C42FC" w:rsidP="00CC089A">
      <w:pPr>
        <w:pStyle w:val="Akapitzlist"/>
        <w:numPr>
          <w:ilvl w:val="0"/>
          <w:numId w:val="49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5C42FC">
        <w:rPr>
          <w:bCs/>
          <w:color w:val="000000"/>
          <w:lang w:eastAsia="pl-PL"/>
        </w:rPr>
        <w:t>W sprawach nie uregulowanych w niniejszej umowie stosuje się przepisy Kodeksu Cywilnego</w:t>
      </w:r>
      <w:r w:rsidR="00CC089A">
        <w:rPr>
          <w:bCs/>
          <w:color w:val="000000"/>
          <w:lang w:eastAsia="pl-PL"/>
        </w:rPr>
        <w:t>,</w:t>
      </w:r>
      <w:r w:rsidRPr="00CC089A">
        <w:rPr>
          <w:bCs/>
          <w:color w:val="000000"/>
          <w:lang w:eastAsia="pl-PL"/>
        </w:rPr>
        <w:t xml:space="preserve"> Praw</w:t>
      </w:r>
      <w:r w:rsidR="00CC089A">
        <w:rPr>
          <w:bCs/>
          <w:color w:val="000000"/>
          <w:lang w:eastAsia="pl-PL"/>
        </w:rPr>
        <w:t>a</w:t>
      </w:r>
      <w:r w:rsidRPr="00CC089A">
        <w:rPr>
          <w:bCs/>
          <w:color w:val="000000"/>
          <w:lang w:eastAsia="pl-PL"/>
        </w:rPr>
        <w:t xml:space="preserve"> budowlane</w:t>
      </w:r>
      <w:r w:rsidR="00CC089A">
        <w:rPr>
          <w:bCs/>
          <w:color w:val="000000"/>
          <w:lang w:eastAsia="pl-PL"/>
        </w:rPr>
        <w:t>go</w:t>
      </w:r>
      <w:r w:rsidRPr="00CC089A">
        <w:rPr>
          <w:bCs/>
          <w:color w:val="000000"/>
          <w:lang w:eastAsia="pl-PL"/>
        </w:rPr>
        <w:t xml:space="preserve"> i akt</w:t>
      </w:r>
      <w:r w:rsidR="00CC089A">
        <w:rPr>
          <w:bCs/>
          <w:color w:val="000000"/>
          <w:lang w:eastAsia="pl-PL"/>
        </w:rPr>
        <w:t>ów</w:t>
      </w:r>
      <w:r w:rsidRPr="00CC089A">
        <w:rPr>
          <w:bCs/>
          <w:color w:val="000000"/>
          <w:lang w:eastAsia="pl-PL"/>
        </w:rPr>
        <w:t xml:space="preserve"> wykonawcz</w:t>
      </w:r>
      <w:r w:rsidR="00CC089A">
        <w:rPr>
          <w:bCs/>
          <w:color w:val="000000"/>
          <w:lang w:eastAsia="pl-PL"/>
        </w:rPr>
        <w:t>ych</w:t>
      </w:r>
      <w:r w:rsidRPr="00CC089A">
        <w:rPr>
          <w:bCs/>
          <w:color w:val="000000"/>
          <w:lang w:eastAsia="pl-PL"/>
        </w:rPr>
        <w:t xml:space="preserve"> do tych ustaw.</w:t>
      </w:r>
    </w:p>
    <w:p w:rsidR="005C42FC" w:rsidRPr="00CC089A" w:rsidRDefault="00CC089A" w:rsidP="00CC089A">
      <w:pPr>
        <w:pStyle w:val="Akapitzlist"/>
        <w:numPr>
          <w:ilvl w:val="0"/>
          <w:numId w:val="49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EB485E">
        <w:rPr>
          <w:lang w:eastAsia="ar-SA"/>
        </w:rPr>
        <w:t>W przypadku zaistnienia jakichkolwiek sporów wynikających z realizacji postanowień niniejszej umowy sądem właściwym dla rozstrzygania sporów będzie sąd właściwy dla siedziby Zamawiającego</w:t>
      </w:r>
      <w:r w:rsidR="005C42FC" w:rsidRPr="00CC089A">
        <w:rPr>
          <w:bCs/>
          <w:color w:val="000000"/>
          <w:lang w:eastAsia="pl-PL"/>
        </w:rPr>
        <w:t>.</w:t>
      </w:r>
    </w:p>
    <w:p w:rsidR="005C42FC" w:rsidRPr="005C42FC" w:rsidRDefault="005C42FC" w:rsidP="00CC089A">
      <w:pPr>
        <w:pStyle w:val="Akapitzlist"/>
        <w:numPr>
          <w:ilvl w:val="0"/>
          <w:numId w:val="49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5C42FC">
        <w:rPr>
          <w:bCs/>
          <w:color w:val="000000"/>
          <w:lang w:eastAsia="pl-PL"/>
        </w:rPr>
        <w:t>Umowa wchodzi w życie z dniem podpisania jej przez obie Strony.</w:t>
      </w:r>
    </w:p>
    <w:p w:rsidR="005C42FC" w:rsidRDefault="005C42FC" w:rsidP="00CC089A">
      <w:pPr>
        <w:pStyle w:val="Akapitzlist"/>
        <w:numPr>
          <w:ilvl w:val="0"/>
          <w:numId w:val="49"/>
        </w:numPr>
        <w:spacing w:after="0" w:line="257" w:lineRule="auto"/>
        <w:ind w:left="426"/>
        <w:jc w:val="both"/>
        <w:rPr>
          <w:bCs/>
          <w:color w:val="000000"/>
          <w:lang w:eastAsia="pl-PL"/>
        </w:rPr>
      </w:pPr>
      <w:r w:rsidRPr="00CC089A">
        <w:rPr>
          <w:bCs/>
          <w:color w:val="000000"/>
          <w:lang w:eastAsia="pl-PL"/>
        </w:rPr>
        <w:t>Umowę sporządzono w czterech jednobrzmiących egzemplarzach - trzy dla Zamawiającego i</w:t>
      </w:r>
      <w:r w:rsidR="00CC089A">
        <w:rPr>
          <w:bCs/>
          <w:color w:val="000000"/>
          <w:lang w:eastAsia="pl-PL"/>
        </w:rPr>
        <w:t xml:space="preserve"> </w:t>
      </w:r>
      <w:r w:rsidRPr="00CC089A">
        <w:rPr>
          <w:bCs/>
          <w:color w:val="000000"/>
          <w:lang w:eastAsia="pl-PL"/>
        </w:rPr>
        <w:t xml:space="preserve">jeden dla </w:t>
      </w:r>
      <w:bookmarkStart w:id="0" w:name="_GoBack"/>
      <w:r w:rsidRPr="00CC089A">
        <w:rPr>
          <w:bCs/>
          <w:color w:val="000000"/>
          <w:lang w:eastAsia="pl-PL"/>
        </w:rPr>
        <w:t>Wykonaw</w:t>
      </w:r>
      <w:bookmarkEnd w:id="0"/>
      <w:r w:rsidRPr="00CC089A">
        <w:rPr>
          <w:bCs/>
          <w:color w:val="000000"/>
          <w:lang w:eastAsia="pl-PL"/>
        </w:rPr>
        <w:t>cy.</w:t>
      </w:r>
    </w:p>
    <w:p w:rsidR="00010063" w:rsidRDefault="00010063" w:rsidP="00010063">
      <w:pPr>
        <w:spacing w:after="0" w:line="257" w:lineRule="auto"/>
        <w:jc w:val="both"/>
        <w:rPr>
          <w:bCs/>
          <w:color w:val="000000"/>
          <w:lang w:eastAsia="pl-PL"/>
        </w:rPr>
      </w:pPr>
    </w:p>
    <w:p w:rsidR="00010063" w:rsidRDefault="00010063" w:rsidP="00010063">
      <w:pPr>
        <w:spacing w:after="0" w:line="257" w:lineRule="auto"/>
        <w:jc w:val="both"/>
        <w:rPr>
          <w:bCs/>
          <w:color w:val="000000"/>
          <w:lang w:eastAsia="pl-PL"/>
        </w:rPr>
      </w:pPr>
    </w:p>
    <w:p w:rsidR="00010063" w:rsidRDefault="00010063" w:rsidP="00010063">
      <w:pPr>
        <w:spacing w:after="0" w:line="257" w:lineRule="auto"/>
        <w:jc w:val="both"/>
        <w:rPr>
          <w:bCs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0063" w:rsidTr="00010063">
        <w:tc>
          <w:tcPr>
            <w:tcW w:w="3020" w:type="dxa"/>
          </w:tcPr>
          <w:p w:rsidR="00010063" w:rsidRPr="00010063" w:rsidRDefault="00010063" w:rsidP="00010063">
            <w:pPr>
              <w:spacing w:line="257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10063">
              <w:rPr>
                <w:b/>
                <w:bCs/>
                <w:color w:val="000000"/>
                <w:lang w:eastAsia="pl-PL"/>
              </w:rPr>
              <w:t>ZAMAWIAJĄCY:</w:t>
            </w:r>
          </w:p>
        </w:tc>
        <w:tc>
          <w:tcPr>
            <w:tcW w:w="3021" w:type="dxa"/>
          </w:tcPr>
          <w:p w:rsidR="00010063" w:rsidRPr="00010063" w:rsidRDefault="00010063" w:rsidP="00010063">
            <w:pPr>
              <w:spacing w:line="257" w:lineRule="auto"/>
              <w:jc w:val="both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3021" w:type="dxa"/>
          </w:tcPr>
          <w:p w:rsidR="00010063" w:rsidRPr="00010063" w:rsidRDefault="00010063" w:rsidP="00010063">
            <w:pPr>
              <w:spacing w:line="257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10063">
              <w:rPr>
                <w:b/>
                <w:bCs/>
                <w:color w:val="000000"/>
                <w:lang w:eastAsia="pl-PL"/>
              </w:rPr>
              <w:t>WYKONAWCA:</w:t>
            </w:r>
          </w:p>
          <w:p w:rsidR="00010063" w:rsidRPr="00010063" w:rsidRDefault="00010063" w:rsidP="00010063">
            <w:pPr>
              <w:spacing w:line="257" w:lineRule="auto"/>
              <w:jc w:val="both"/>
              <w:rPr>
                <w:b/>
                <w:bCs/>
                <w:color w:val="000000"/>
                <w:lang w:eastAsia="pl-PL"/>
              </w:rPr>
            </w:pPr>
          </w:p>
        </w:tc>
      </w:tr>
    </w:tbl>
    <w:p w:rsidR="00010063" w:rsidRPr="00010063" w:rsidRDefault="00010063" w:rsidP="00010063">
      <w:pPr>
        <w:spacing w:after="0" w:line="257" w:lineRule="auto"/>
        <w:jc w:val="both"/>
        <w:rPr>
          <w:bCs/>
          <w:color w:val="000000"/>
          <w:lang w:eastAsia="pl-PL"/>
        </w:rPr>
      </w:pPr>
    </w:p>
    <w:p w:rsidR="00AB741B" w:rsidRPr="00AB741B" w:rsidRDefault="00AB741B" w:rsidP="00AB741B">
      <w:pPr>
        <w:spacing w:after="0" w:line="257" w:lineRule="auto"/>
        <w:jc w:val="both"/>
        <w:rPr>
          <w:bCs/>
          <w:color w:val="000000"/>
          <w:lang w:eastAsia="pl-PL"/>
        </w:rPr>
      </w:pPr>
    </w:p>
    <w:sectPr w:rsidR="00AB741B" w:rsidRPr="00AB741B" w:rsidSect="006F1F66">
      <w:headerReference w:type="default" r:id="rId9"/>
      <w:footerReference w:type="default" r:id="rId10"/>
      <w:pgSz w:w="11906" w:h="16838"/>
      <w:pgMar w:top="1417" w:right="1417" w:bottom="1417" w:left="1417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B31" w:rsidRDefault="006C7B31" w:rsidP="00836AFC">
      <w:pPr>
        <w:spacing w:after="0" w:line="240" w:lineRule="auto"/>
      </w:pPr>
      <w:r>
        <w:separator/>
      </w:r>
    </w:p>
  </w:endnote>
  <w:endnote w:type="continuationSeparator" w:id="0">
    <w:p w:rsidR="006C7B31" w:rsidRDefault="006C7B31" w:rsidP="0083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FC" w:rsidRPr="00895908" w:rsidRDefault="00836AFC" w:rsidP="00836AFC">
    <w:pPr>
      <w:pStyle w:val="Stopka"/>
      <w:ind w:right="360"/>
      <w:jc w:val="center"/>
      <w:rPr>
        <w:rFonts w:ascii="Calibri" w:hAnsi="Calibri" w:cs="Calibri"/>
        <w:sz w:val="20"/>
        <w:szCs w:val="18"/>
      </w:rPr>
    </w:pPr>
    <w:r w:rsidRPr="00895908">
      <w:rPr>
        <w:rFonts w:ascii="Calibri" w:hAnsi="Calibri" w:cs="Calibri"/>
        <w:noProof/>
        <w:sz w:val="20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C7B90" wp14:editId="037D4B16">
              <wp:simplePos x="0" y="0"/>
              <wp:positionH relativeFrom="column">
                <wp:posOffset>24130</wp:posOffset>
              </wp:positionH>
              <wp:positionV relativeFrom="paragraph">
                <wp:posOffset>-93980</wp:posOffset>
              </wp:positionV>
              <wp:extent cx="5772150" cy="9525"/>
              <wp:effectExtent l="0" t="0" r="19050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21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61F2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9pt;margin-top:-7.4pt;width:454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"/>
          </w:pict>
        </mc:Fallback>
      </mc:AlternateContent>
    </w:r>
    <w:r w:rsidRPr="00895908">
      <w:rPr>
        <w:rFonts w:ascii="Calibri" w:hAnsi="Calibri" w:cs="Calibri"/>
        <w:sz w:val="20"/>
        <w:szCs w:val="18"/>
      </w:rPr>
      <w:t>Projekt współfinansowany ze środków Europejskiego Funduszu Rozwoju Regionalnego w ramach Regionalnego Programu Operacyjnego Województwa Podkarpackiego na lata 2014-2020</w:t>
    </w:r>
  </w:p>
  <w:p w:rsidR="00836AFC" w:rsidRPr="00DE5AD2" w:rsidRDefault="00836AFC" w:rsidP="00836AFC">
    <w:pPr>
      <w:pStyle w:val="Stopka"/>
      <w:spacing w:before="120"/>
      <w:ind w:right="357"/>
      <w:jc w:val="center"/>
      <w:rPr>
        <w:rFonts w:ascii="Calibri" w:hAnsi="Calibri" w:cs="Calibri"/>
        <w:sz w:val="20"/>
        <w:szCs w:val="18"/>
      </w:rPr>
    </w:pPr>
    <w:r>
      <w:rPr>
        <w:rFonts w:ascii="Calibri" w:hAnsi="Calibri" w:cs="Calibri"/>
        <w:sz w:val="20"/>
        <w:szCs w:val="18"/>
      </w:rPr>
      <w:t xml:space="preserve">Strona nr </w:t>
    </w:r>
    <w:r>
      <w:rPr>
        <w:rFonts w:ascii="Calibri" w:hAnsi="Calibri" w:cs="Calibri"/>
        <w:sz w:val="20"/>
        <w:szCs w:val="18"/>
      </w:rPr>
      <w:fldChar w:fldCharType="begin"/>
    </w:r>
    <w:r>
      <w:rPr>
        <w:rFonts w:ascii="Calibri" w:hAnsi="Calibri" w:cs="Calibri"/>
        <w:sz w:val="20"/>
        <w:szCs w:val="18"/>
      </w:rPr>
      <w:instrText xml:space="preserve"> PAGE  \* Arabic  \* MERGEFORMAT </w:instrText>
    </w:r>
    <w:r>
      <w:rPr>
        <w:rFonts w:ascii="Calibri" w:hAnsi="Calibri" w:cs="Calibri"/>
        <w:sz w:val="20"/>
        <w:szCs w:val="18"/>
      </w:rPr>
      <w:fldChar w:fldCharType="separate"/>
    </w:r>
    <w:r w:rsidR="00FF6AD8">
      <w:rPr>
        <w:rFonts w:ascii="Calibri" w:hAnsi="Calibri" w:cs="Calibri"/>
        <w:noProof/>
        <w:sz w:val="20"/>
        <w:szCs w:val="18"/>
      </w:rPr>
      <w:t>10</w:t>
    </w:r>
    <w:r>
      <w:rPr>
        <w:rFonts w:ascii="Calibri" w:hAnsi="Calibri" w:cs="Calibri"/>
        <w:sz w:val="20"/>
        <w:szCs w:val="18"/>
      </w:rPr>
      <w:fldChar w:fldCharType="end"/>
    </w:r>
    <w:r>
      <w:rPr>
        <w:rFonts w:ascii="Calibri" w:hAnsi="Calibri" w:cs="Calibri"/>
        <w:sz w:val="20"/>
        <w:szCs w:val="18"/>
      </w:rPr>
      <w:t xml:space="preserve"> z </w:t>
    </w:r>
    <w:r>
      <w:rPr>
        <w:rFonts w:ascii="Calibri" w:hAnsi="Calibri" w:cs="Calibri"/>
        <w:sz w:val="20"/>
        <w:szCs w:val="18"/>
      </w:rPr>
      <w:fldChar w:fldCharType="begin"/>
    </w:r>
    <w:r>
      <w:rPr>
        <w:rFonts w:ascii="Calibri" w:hAnsi="Calibri" w:cs="Calibri"/>
        <w:sz w:val="20"/>
        <w:szCs w:val="18"/>
      </w:rPr>
      <w:instrText xml:space="preserve"> NUMPAGES   \* MERGEFORMAT </w:instrText>
    </w:r>
    <w:r>
      <w:rPr>
        <w:rFonts w:ascii="Calibri" w:hAnsi="Calibri" w:cs="Calibri"/>
        <w:sz w:val="20"/>
        <w:szCs w:val="18"/>
      </w:rPr>
      <w:fldChar w:fldCharType="separate"/>
    </w:r>
    <w:r w:rsidR="00FF6AD8">
      <w:rPr>
        <w:rFonts w:ascii="Calibri" w:hAnsi="Calibri" w:cs="Calibri"/>
        <w:noProof/>
        <w:sz w:val="20"/>
        <w:szCs w:val="18"/>
      </w:rPr>
      <w:t>10</w:t>
    </w:r>
    <w:r>
      <w:rPr>
        <w:rFonts w:ascii="Calibri" w:hAnsi="Calibri" w:cs="Calibri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B31" w:rsidRDefault="006C7B31" w:rsidP="00836AFC">
      <w:pPr>
        <w:spacing w:after="0" w:line="240" w:lineRule="auto"/>
      </w:pPr>
      <w:r>
        <w:separator/>
      </w:r>
    </w:p>
  </w:footnote>
  <w:footnote w:type="continuationSeparator" w:id="0">
    <w:p w:rsidR="006C7B31" w:rsidRDefault="006C7B31" w:rsidP="0083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FC" w:rsidRDefault="00836AFC" w:rsidP="00836AFC">
    <w:pPr>
      <w:pStyle w:val="Nagwek"/>
    </w:pPr>
    <w:r>
      <w:rPr>
        <w:noProof/>
        <w:lang w:eastAsia="pl-PL"/>
      </w:rPr>
      <w:drawing>
        <wp:inline distT="0" distB="0" distL="0" distR="0" wp14:anchorId="25EBC6A4" wp14:editId="613036ED">
          <wp:extent cx="5760720" cy="42578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5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36AFC" w:rsidRDefault="00836AFC" w:rsidP="00836AFC">
    <w:pPr>
      <w:pStyle w:val="Nagwek"/>
    </w:pPr>
    <w:r w:rsidRPr="00DE5AD2">
      <w:rPr>
        <w:rFonts w:ascii="Calibri" w:hAnsi="Calibri" w:cs="Calibri"/>
        <w:noProof/>
        <w:sz w:val="20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B80887" wp14:editId="5C2BE222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72150" cy="9525"/>
              <wp:effectExtent l="0" t="0" r="19050" b="28575"/>
              <wp:wrapNone/>
              <wp:docPr id="13" name="Łącznik prosty ze strzałką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21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CFE2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3" o:spid="_x0000_s1026" type="#_x0000_t32" style="position:absolute;margin-left:0;margin-top:7.45pt;width:454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"/>
          </w:pict>
        </mc:Fallback>
      </mc:AlternateContent>
    </w:r>
  </w:p>
  <w:p w:rsidR="00836AFC" w:rsidRDefault="00836A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869"/>
    <w:multiLevelType w:val="hybridMultilevel"/>
    <w:tmpl w:val="F5229C56"/>
    <w:lvl w:ilvl="0" w:tplc="23306A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63067"/>
    <w:multiLevelType w:val="hybridMultilevel"/>
    <w:tmpl w:val="AF606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512EC"/>
    <w:multiLevelType w:val="hybridMultilevel"/>
    <w:tmpl w:val="C87A6B3A"/>
    <w:lvl w:ilvl="0" w:tplc="17BE221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BAC47C2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E4FB7"/>
    <w:multiLevelType w:val="hybridMultilevel"/>
    <w:tmpl w:val="ED7061D0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  <w:sz w:val="24"/>
        <w:szCs w:val="22"/>
      </w:rPr>
    </w:lvl>
    <w:lvl w:ilvl="1" w:tplc="BAC47C2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787B"/>
    <w:multiLevelType w:val="hybridMultilevel"/>
    <w:tmpl w:val="CE7CFEC4"/>
    <w:lvl w:ilvl="0" w:tplc="2330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1113A"/>
    <w:multiLevelType w:val="hybridMultilevel"/>
    <w:tmpl w:val="44606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D4E72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B6A4F"/>
    <w:multiLevelType w:val="hybridMultilevel"/>
    <w:tmpl w:val="8042F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17632"/>
    <w:multiLevelType w:val="hybridMultilevel"/>
    <w:tmpl w:val="51E43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834C6"/>
    <w:multiLevelType w:val="hybridMultilevel"/>
    <w:tmpl w:val="11E86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D343C"/>
    <w:multiLevelType w:val="hybridMultilevel"/>
    <w:tmpl w:val="1CD8C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02B2E"/>
    <w:multiLevelType w:val="hybridMultilevel"/>
    <w:tmpl w:val="D99E2DD8"/>
    <w:lvl w:ilvl="0" w:tplc="433A6D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A531E0"/>
    <w:multiLevelType w:val="hybridMultilevel"/>
    <w:tmpl w:val="5894A6CA"/>
    <w:lvl w:ilvl="0" w:tplc="BAC47C2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6C4520"/>
    <w:multiLevelType w:val="hybridMultilevel"/>
    <w:tmpl w:val="F3CC9798"/>
    <w:lvl w:ilvl="0" w:tplc="401A9C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77E66"/>
    <w:multiLevelType w:val="hybridMultilevel"/>
    <w:tmpl w:val="D644ACEC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  <w:sz w:val="24"/>
        <w:szCs w:val="22"/>
      </w:rPr>
    </w:lvl>
    <w:lvl w:ilvl="1" w:tplc="BAC47C2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574E1"/>
    <w:multiLevelType w:val="hybridMultilevel"/>
    <w:tmpl w:val="22405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D4972"/>
    <w:multiLevelType w:val="hybridMultilevel"/>
    <w:tmpl w:val="050C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37D39"/>
    <w:multiLevelType w:val="hybridMultilevel"/>
    <w:tmpl w:val="C87A6B3A"/>
    <w:lvl w:ilvl="0" w:tplc="17BE221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BAC47C2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84CD5"/>
    <w:multiLevelType w:val="hybridMultilevel"/>
    <w:tmpl w:val="C87A6B3A"/>
    <w:lvl w:ilvl="0" w:tplc="17BE221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BAC47C2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D6759"/>
    <w:multiLevelType w:val="hybridMultilevel"/>
    <w:tmpl w:val="88F6EAB6"/>
    <w:lvl w:ilvl="0" w:tplc="EBBC4D8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BAC47C2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829C9"/>
    <w:multiLevelType w:val="hybridMultilevel"/>
    <w:tmpl w:val="9F2A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D2753"/>
    <w:multiLevelType w:val="hybridMultilevel"/>
    <w:tmpl w:val="977AB7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206DA0"/>
    <w:multiLevelType w:val="hybridMultilevel"/>
    <w:tmpl w:val="DC80A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F65D1"/>
    <w:multiLevelType w:val="hybridMultilevel"/>
    <w:tmpl w:val="853E1804"/>
    <w:lvl w:ilvl="0" w:tplc="2330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20E96"/>
    <w:multiLevelType w:val="hybridMultilevel"/>
    <w:tmpl w:val="C87A6B3A"/>
    <w:lvl w:ilvl="0" w:tplc="17BE221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BAC47C2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F2D16"/>
    <w:multiLevelType w:val="hybridMultilevel"/>
    <w:tmpl w:val="C21E8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56B7C"/>
    <w:multiLevelType w:val="hybridMultilevel"/>
    <w:tmpl w:val="C87A6B3A"/>
    <w:lvl w:ilvl="0" w:tplc="17BE221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BAC47C2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7459CC"/>
    <w:multiLevelType w:val="hybridMultilevel"/>
    <w:tmpl w:val="B8F04392"/>
    <w:lvl w:ilvl="0" w:tplc="B62A112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02D5E"/>
    <w:multiLevelType w:val="hybridMultilevel"/>
    <w:tmpl w:val="65B41BD4"/>
    <w:lvl w:ilvl="0" w:tplc="DE2495C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BAC47C2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1543B"/>
    <w:multiLevelType w:val="hybridMultilevel"/>
    <w:tmpl w:val="977AB7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8B41B40"/>
    <w:multiLevelType w:val="hybridMultilevel"/>
    <w:tmpl w:val="356E3F34"/>
    <w:lvl w:ilvl="0" w:tplc="23306A8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3E3C356C"/>
    <w:multiLevelType w:val="hybridMultilevel"/>
    <w:tmpl w:val="BB6489CC"/>
    <w:lvl w:ilvl="0" w:tplc="D6C28DB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D40D05"/>
    <w:multiLevelType w:val="hybridMultilevel"/>
    <w:tmpl w:val="E7EE1932"/>
    <w:lvl w:ilvl="0" w:tplc="EA38252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BAC47C2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B5A23"/>
    <w:multiLevelType w:val="hybridMultilevel"/>
    <w:tmpl w:val="3496E78E"/>
    <w:lvl w:ilvl="0" w:tplc="2330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AD24C9"/>
    <w:multiLevelType w:val="hybridMultilevel"/>
    <w:tmpl w:val="EC64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F5696"/>
    <w:multiLevelType w:val="hybridMultilevel"/>
    <w:tmpl w:val="34D40334"/>
    <w:lvl w:ilvl="0" w:tplc="37FAFFD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B6C61"/>
    <w:multiLevelType w:val="hybridMultilevel"/>
    <w:tmpl w:val="1034F146"/>
    <w:lvl w:ilvl="0" w:tplc="BAC47C2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266962"/>
    <w:multiLevelType w:val="hybridMultilevel"/>
    <w:tmpl w:val="6048077A"/>
    <w:lvl w:ilvl="0" w:tplc="13CA9CA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BAC47C2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024C2"/>
    <w:multiLevelType w:val="hybridMultilevel"/>
    <w:tmpl w:val="88F6EAB6"/>
    <w:lvl w:ilvl="0" w:tplc="EBBC4D8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BAC47C2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B7D67"/>
    <w:multiLevelType w:val="hybridMultilevel"/>
    <w:tmpl w:val="5EA083A8"/>
    <w:lvl w:ilvl="0" w:tplc="2330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44837"/>
    <w:multiLevelType w:val="hybridMultilevel"/>
    <w:tmpl w:val="697E8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D695F"/>
    <w:multiLevelType w:val="hybridMultilevel"/>
    <w:tmpl w:val="01F21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6693F"/>
    <w:multiLevelType w:val="hybridMultilevel"/>
    <w:tmpl w:val="CC4630EE"/>
    <w:lvl w:ilvl="0" w:tplc="2330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C47C2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27381"/>
    <w:multiLevelType w:val="hybridMultilevel"/>
    <w:tmpl w:val="C87A6B3A"/>
    <w:lvl w:ilvl="0" w:tplc="17BE221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BAC47C2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C4C22"/>
    <w:multiLevelType w:val="hybridMultilevel"/>
    <w:tmpl w:val="FEE06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7242D"/>
    <w:multiLevelType w:val="hybridMultilevel"/>
    <w:tmpl w:val="C87A6B3A"/>
    <w:lvl w:ilvl="0" w:tplc="17BE221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BAC47C2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E30BD"/>
    <w:multiLevelType w:val="hybridMultilevel"/>
    <w:tmpl w:val="977AB7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A36DF9"/>
    <w:multiLevelType w:val="hybridMultilevel"/>
    <w:tmpl w:val="91A881DC"/>
    <w:lvl w:ilvl="0" w:tplc="BAC47C26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905A7"/>
    <w:multiLevelType w:val="hybridMultilevel"/>
    <w:tmpl w:val="EE7CA1E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3306A8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94678"/>
    <w:multiLevelType w:val="hybridMultilevel"/>
    <w:tmpl w:val="066A8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7"/>
  </w:num>
  <w:num w:numId="13">
    <w:abstractNumId w:val="33"/>
  </w:num>
  <w:num w:numId="14">
    <w:abstractNumId w:val="39"/>
  </w:num>
  <w:num w:numId="15">
    <w:abstractNumId w:val="24"/>
  </w:num>
  <w:num w:numId="16">
    <w:abstractNumId w:val="8"/>
  </w:num>
  <w:num w:numId="17">
    <w:abstractNumId w:val="43"/>
  </w:num>
  <w:num w:numId="18">
    <w:abstractNumId w:val="0"/>
  </w:num>
  <w:num w:numId="19">
    <w:abstractNumId w:val="32"/>
  </w:num>
  <w:num w:numId="20">
    <w:abstractNumId w:val="30"/>
  </w:num>
  <w:num w:numId="21">
    <w:abstractNumId w:val="22"/>
  </w:num>
  <w:num w:numId="22">
    <w:abstractNumId w:val="38"/>
  </w:num>
  <w:num w:numId="23">
    <w:abstractNumId w:val="41"/>
  </w:num>
  <w:num w:numId="24">
    <w:abstractNumId w:val="35"/>
  </w:num>
  <w:num w:numId="25">
    <w:abstractNumId w:val="34"/>
  </w:num>
  <w:num w:numId="26">
    <w:abstractNumId w:val="26"/>
  </w:num>
  <w:num w:numId="27">
    <w:abstractNumId w:val="36"/>
  </w:num>
  <w:num w:numId="28">
    <w:abstractNumId w:val="46"/>
  </w:num>
  <w:num w:numId="29">
    <w:abstractNumId w:val="10"/>
  </w:num>
  <w:num w:numId="30">
    <w:abstractNumId w:val="18"/>
  </w:num>
  <w:num w:numId="31">
    <w:abstractNumId w:val="11"/>
  </w:num>
  <w:num w:numId="32">
    <w:abstractNumId w:val="31"/>
  </w:num>
  <w:num w:numId="33">
    <w:abstractNumId w:val="27"/>
  </w:num>
  <w:num w:numId="34">
    <w:abstractNumId w:val="3"/>
  </w:num>
  <w:num w:numId="35">
    <w:abstractNumId w:val="13"/>
  </w:num>
  <w:num w:numId="36">
    <w:abstractNumId w:val="23"/>
  </w:num>
  <w:num w:numId="37">
    <w:abstractNumId w:val="37"/>
  </w:num>
  <w:num w:numId="38">
    <w:abstractNumId w:val="2"/>
  </w:num>
  <w:num w:numId="39">
    <w:abstractNumId w:val="21"/>
  </w:num>
  <w:num w:numId="40">
    <w:abstractNumId w:val="4"/>
  </w:num>
  <w:num w:numId="41">
    <w:abstractNumId w:val="29"/>
  </w:num>
  <w:num w:numId="42">
    <w:abstractNumId w:val="12"/>
  </w:num>
  <w:num w:numId="43">
    <w:abstractNumId w:val="25"/>
  </w:num>
  <w:num w:numId="44">
    <w:abstractNumId w:val="20"/>
  </w:num>
  <w:num w:numId="45">
    <w:abstractNumId w:val="16"/>
  </w:num>
  <w:num w:numId="46">
    <w:abstractNumId w:val="28"/>
  </w:num>
  <w:num w:numId="47">
    <w:abstractNumId w:val="45"/>
  </w:num>
  <w:num w:numId="48">
    <w:abstractNumId w:val="42"/>
  </w:num>
  <w:num w:numId="49">
    <w:abstractNumId w:val="1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71"/>
    <w:rsid w:val="00003F59"/>
    <w:rsid w:val="00006A24"/>
    <w:rsid w:val="00006CA5"/>
    <w:rsid w:val="00007D1D"/>
    <w:rsid w:val="00010063"/>
    <w:rsid w:val="000176AC"/>
    <w:rsid w:val="00017CE1"/>
    <w:rsid w:val="0002030B"/>
    <w:rsid w:val="00020DC0"/>
    <w:rsid w:val="00021B6A"/>
    <w:rsid w:val="00022B1A"/>
    <w:rsid w:val="000270E4"/>
    <w:rsid w:val="00031B21"/>
    <w:rsid w:val="00032A64"/>
    <w:rsid w:val="0003394E"/>
    <w:rsid w:val="000432C8"/>
    <w:rsid w:val="00043518"/>
    <w:rsid w:val="000457EA"/>
    <w:rsid w:val="00045F56"/>
    <w:rsid w:val="000464E3"/>
    <w:rsid w:val="00047987"/>
    <w:rsid w:val="00052CE0"/>
    <w:rsid w:val="00054149"/>
    <w:rsid w:val="00054BF2"/>
    <w:rsid w:val="00054CF5"/>
    <w:rsid w:val="00057455"/>
    <w:rsid w:val="00060905"/>
    <w:rsid w:val="00061513"/>
    <w:rsid w:val="00061892"/>
    <w:rsid w:val="00063E7D"/>
    <w:rsid w:val="00063EED"/>
    <w:rsid w:val="00065076"/>
    <w:rsid w:val="00065463"/>
    <w:rsid w:val="00067E80"/>
    <w:rsid w:val="0007127A"/>
    <w:rsid w:val="00071689"/>
    <w:rsid w:val="00071BAF"/>
    <w:rsid w:val="00073876"/>
    <w:rsid w:val="00076864"/>
    <w:rsid w:val="00077179"/>
    <w:rsid w:val="0008295E"/>
    <w:rsid w:val="00082D10"/>
    <w:rsid w:val="00083675"/>
    <w:rsid w:val="00084813"/>
    <w:rsid w:val="00086E45"/>
    <w:rsid w:val="00087830"/>
    <w:rsid w:val="00091FBE"/>
    <w:rsid w:val="0009229A"/>
    <w:rsid w:val="000928F2"/>
    <w:rsid w:val="00094684"/>
    <w:rsid w:val="000961AE"/>
    <w:rsid w:val="00096C3E"/>
    <w:rsid w:val="000A1462"/>
    <w:rsid w:val="000A6515"/>
    <w:rsid w:val="000A7B43"/>
    <w:rsid w:val="000B131D"/>
    <w:rsid w:val="000B219F"/>
    <w:rsid w:val="000B46C4"/>
    <w:rsid w:val="000C0FB0"/>
    <w:rsid w:val="000C161E"/>
    <w:rsid w:val="000C2838"/>
    <w:rsid w:val="000C3582"/>
    <w:rsid w:val="000C4FDD"/>
    <w:rsid w:val="000D16B0"/>
    <w:rsid w:val="000D1B5F"/>
    <w:rsid w:val="000D60B5"/>
    <w:rsid w:val="000D6993"/>
    <w:rsid w:val="000D7742"/>
    <w:rsid w:val="000E4A8B"/>
    <w:rsid w:val="000E696D"/>
    <w:rsid w:val="000E71C0"/>
    <w:rsid w:val="000E77B6"/>
    <w:rsid w:val="000E7B08"/>
    <w:rsid w:val="000F0671"/>
    <w:rsid w:val="000F0CF8"/>
    <w:rsid w:val="000F2418"/>
    <w:rsid w:val="000F3BB9"/>
    <w:rsid w:val="000F3C3D"/>
    <w:rsid w:val="000F5B74"/>
    <w:rsid w:val="000F5EE1"/>
    <w:rsid w:val="000F7A36"/>
    <w:rsid w:val="00101242"/>
    <w:rsid w:val="00101615"/>
    <w:rsid w:val="0010395D"/>
    <w:rsid w:val="0010529F"/>
    <w:rsid w:val="00106707"/>
    <w:rsid w:val="00107128"/>
    <w:rsid w:val="001128F3"/>
    <w:rsid w:val="0011754D"/>
    <w:rsid w:val="0011754E"/>
    <w:rsid w:val="00121CC9"/>
    <w:rsid w:val="00122378"/>
    <w:rsid w:val="00124E47"/>
    <w:rsid w:val="001250D0"/>
    <w:rsid w:val="0012511C"/>
    <w:rsid w:val="00125D16"/>
    <w:rsid w:val="001269ED"/>
    <w:rsid w:val="00126C09"/>
    <w:rsid w:val="00127271"/>
    <w:rsid w:val="00130E9B"/>
    <w:rsid w:val="00133E74"/>
    <w:rsid w:val="00136AF5"/>
    <w:rsid w:val="00136C02"/>
    <w:rsid w:val="00136C92"/>
    <w:rsid w:val="0014033E"/>
    <w:rsid w:val="00140537"/>
    <w:rsid w:val="0014126F"/>
    <w:rsid w:val="00141D06"/>
    <w:rsid w:val="0014577B"/>
    <w:rsid w:val="00146B36"/>
    <w:rsid w:val="00147E47"/>
    <w:rsid w:val="001520C5"/>
    <w:rsid w:val="001568D8"/>
    <w:rsid w:val="001612B8"/>
    <w:rsid w:val="001627CF"/>
    <w:rsid w:val="00163198"/>
    <w:rsid w:val="00164253"/>
    <w:rsid w:val="001644FF"/>
    <w:rsid w:val="0016757E"/>
    <w:rsid w:val="00167868"/>
    <w:rsid w:val="00167B41"/>
    <w:rsid w:val="0017067D"/>
    <w:rsid w:val="001712F9"/>
    <w:rsid w:val="00171B0F"/>
    <w:rsid w:val="00171C04"/>
    <w:rsid w:val="00172DB5"/>
    <w:rsid w:val="001731FE"/>
    <w:rsid w:val="0017331B"/>
    <w:rsid w:val="001740A5"/>
    <w:rsid w:val="00181C6C"/>
    <w:rsid w:val="00182BD6"/>
    <w:rsid w:val="00183A5F"/>
    <w:rsid w:val="001840A5"/>
    <w:rsid w:val="0018794C"/>
    <w:rsid w:val="00190565"/>
    <w:rsid w:val="00193D22"/>
    <w:rsid w:val="00193F27"/>
    <w:rsid w:val="001962B5"/>
    <w:rsid w:val="001975E5"/>
    <w:rsid w:val="00197B61"/>
    <w:rsid w:val="001A01E9"/>
    <w:rsid w:val="001A0D63"/>
    <w:rsid w:val="001A2EE0"/>
    <w:rsid w:val="001A3A17"/>
    <w:rsid w:val="001A4396"/>
    <w:rsid w:val="001A566E"/>
    <w:rsid w:val="001B33F8"/>
    <w:rsid w:val="001B38D2"/>
    <w:rsid w:val="001B62CB"/>
    <w:rsid w:val="001B655D"/>
    <w:rsid w:val="001C03F7"/>
    <w:rsid w:val="001C24D2"/>
    <w:rsid w:val="001C3B79"/>
    <w:rsid w:val="001C3EE2"/>
    <w:rsid w:val="001C512D"/>
    <w:rsid w:val="001C5245"/>
    <w:rsid w:val="001C6E7F"/>
    <w:rsid w:val="001C744D"/>
    <w:rsid w:val="001D382C"/>
    <w:rsid w:val="001D584A"/>
    <w:rsid w:val="001D7EAA"/>
    <w:rsid w:val="001E0627"/>
    <w:rsid w:val="001E1334"/>
    <w:rsid w:val="001E286E"/>
    <w:rsid w:val="001E2F6B"/>
    <w:rsid w:val="001E4AA4"/>
    <w:rsid w:val="001E5138"/>
    <w:rsid w:val="001E51C1"/>
    <w:rsid w:val="001F10EA"/>
    <w:rsid w:val="001F1695"/>
    <w:rsid w:val="001F694A"/>
    <w:rsid w:val="001F7819"/>
    <w:rsid w:val="00202319"/>
    <w:rsid w:val="00202F45"/>
    <w:rsid w:val="00203B23"/>
    <w:rsid w:val="00206AA9"/>
    <w:rsid w:val="0021028E"/>
    <w:rsid w:val="002111F3"/>
    <w:rsid w:val="00211E06"/>
    <w:rsid w:val="0021243B"/>
    <w:rsid w:val="00215B85"/>
    <w:rsid w:val="002173B6"/>
    <w:rsid w:val="00217F57"/>
    <w:rsid w:val="00222325"/>
    <w:rsid w:val="00225194"/>
    <w:rsid w:val="00225300"/>
    <w:rsid w:val="00225AC7"/>
    <w:rsid w:val="0022678E"/>
    <w:rsid w:val="00227287"/>
    <w:rsid w:val="00227534"/>
    <w:rsid w:val="00230F09"/>
    <w:rsid w:val="00232362"/>
    <w:rsid w:val="00233542"/>
    <w:rsid w:val="00237DC8"/>
    <w:rsid w:val="00241191"/>
    <w:rsid w:val="0024167A"/>
    <w:rsid w:val="00244915"/>
    <w:rsid w:val="00245BCA"/>
    <w:rsid w:val="0025011E"/>
    <w:rsid w:val="002527B0"/>
    <w:rsid w:val="00253C41"/>
    <w:rsid w:val="00257D9C"/>
    <w:rsid w:val="00260160"/>
    <w:rsid w:val="002640F1"/>
    <w:rsid w:val="00264A7E"/>
    <w:rsid w:val="00264B9A"/>
    <w:rsid w:val="00265844"/>
    <w:rsid w:val="00266E54"/>
    <w:rsid w:val="00270431"/>
    <w:rsid w:val="00270EBF"/>
    <w:rsid w:val="00271581"/>
    <w:rsid w:val="00272126"/>
    <w:rsid w:val="00273F35"/>
    <w:rsid w:val="002755A7"/>
    <w:rsid w:val="0027789F"/>
    <w:rsid w:val="002807B4"/>
    <w:rsid w:val="002815B9"/>
    <w:rsid w:val="002824A6"/>
    <w:rsid w:val="00282B5B"/>
    <w:rsid w:val="002855AF"/>
    <w:rsid w:val="00285985"/>
    <w:rsid w:val="002864EB"/>
    <w:rsid w:val="002871FB"/>
    <w:rsid w:val="00287C01"/>
    <w:rsid w:val="00287DEE"/>
    <w:rsid w:val="00287ED7"/>
    <w:rsid w:val="00290028"/>
    <w:rsid w:val="0029126B"/>
    <w:rsid w:val="00291868"/>
    <w:rsid w:val="002920DA"/>
    <w:rsid w:val="00293EC8"/>
    <w:rsid w:val="002958B1"/>
    <w:rsid w:val="00295DD0"/>
    <w:rsid w:val="002A1B10"/>
    <w:rsid w:val="002A1C4D"/>
    <w:rsid w:val="002A3413"/>
    <w:rsid w:val="002A3F1F"/>
    <w:rsid w:val="002A4672"/>
    <w:rsid w:val="002A647F"/>
    <w:rsid w:val="002A6F2B"/>
    <w:rsid w:val="002B08E1"/>
    <w:rsid w:val="002B15C3"/>
    <w:rsid w:val="002B518D"/>
    <w:rsid w:val="002B7582"/>
    <w:rsid w:val="002B7C94"/>
    <w:rsid w:val="002C3B7E"/>
    <w:rsid w:val="002C6AA7"/>
    <w:rsid w:val="002D004E"/>
    <w:rsid w:val="002D2F15"/>
    <w:rsid w:val="002D3CAE"/>
    <w:rsid w:val="002D3F4D"/>
    <w:rsid w:val="002D4A33"/>
    <w:rsid w:val="002D4C6F"/>
    <w:rsid w:val="002D61FC"/>
    <w:rsid w:val="002D69B8"/>
    <w:rsid w:val="002D6A12"/>
    <w:rsid w:val="002D6B37"/>
    <w:rsid w:val="002E11A7"/>
    <w:rsid w:val="002E3B58"/>
    <w:rsid w:val="002E4041"/>
    <w:rsid w:val="002E4800"/>
    <w:rsid w:val="002E48C7"/>
    <w:rsid w:val="002E5181"/>
    <w:rsid w:val="002E70E7"/>
    <w:rsid w:val="002E7D1C"/>
    <w:rsid w:val="002F6FCE"/>
    <w:rsid w:val="002F7765"/>
    <w:rsid w:val="00300EFF"/>
    <w:rsid w:val="003029EC"/>
    <w:rsid w:val="003032E3"/>
    <w:rsid w:val="003039CD"/>
    <w:rsid w:val="0030433E"/>
    <w:rsid w:val="003061D2"/>
    <w:rsid w:val="003063B7"/>
    <w:rsid w:val="0031369F"/>
    <w:rsid w:val="00313EC4"/>
    <w:rsid w:val="0031624F"/>
    <w:rsid w:val="00316B96"/>
    <w:rsid w:val="00326B32"/>
    <w:rsid w:val="0033152C"/>
    <w:rsid w:val="00332934"/>
    <w:rsid w:val="003349DD"/>
    <w:rsid w:val="00334D8C"/>
    <w:rsid w:val="00335C64"/>
    <w:rsid w:val="00336FD3"/>
    <w:rsid w:val="0034016D"/>
    <w:rsid w:val="0034254F"/>
    <w:rsid w:val="003462EF"/>
    <w:rsid w:val="0034659D"/>
    <w:rsid w:val="0034700B"/>
    <w:rsid w:val="00347E47"/>
    <w:rsid w:val="00350F56"/>
    <w:rsid w:val="00351D81"/>
    <w:rsid w:val="00352756"/>
    <w:rsid w:val="00354EF8"/>
    <w:rsid w:val="0036193D"/>
    <w:rsid w:val="00364F91"/>
    <w:rsid w:val="0036586B"/>
    <w:rsid w:val="00374771"/>
    <w:rsid w:val="00375B45"/>
    <w:rsid w:val="00375CDD"/>
    <w:rsid w:val="00376BFC"/>
    <w:rsid w:val="003775ED"/>
    <w:rsid w:val="00382BD1"/>
    <w:rsid w:val="0038301E"/>
    <w:rsid w:val="00383BB4"/>
    <w:rsid w:val="00383E0E"/>
    <w:rsid w:val="003850D2"/>
    <w:rsid w:val="003864F1"/>
    <w:rsid w:val="00386543"/>
    <w:rsid w:val="0039359C"/>
    <w:rsid w:val="00394892"/>
    <w:rsid w:val="00395429"/>
    <w:rsid w:val="003A235D"/>
    <w:rsid w:val="003A2971"/>
    <w:rsid w:val="003A371F"/>
    <w:rsid w:val="003A4698"/>
    <w:rsid w:val="003A5E6C"/>
    <w:rsid w:val="003B1393"/>
    <w:rsid w:val="003B396F"/>
    <w:rsid w:val="003B6574"/>
    <w:rsid w:val="003B73DB"/>
    <w:rsid w:val="003C017C"/>
    <w:rsid w:val="003C1127"/>
    <w:rsid w:val="003C1528"/>
    <w:rsid w:val="003C2D77"/>
    <w:rsid w:val="003C3D5C"/>
    <w:rsid w:val="003C413D"/>
    <w:rsid w:val="003C4404"/>
    <w:rsid w:val="003C58F2"/>
    <w:rsid w:val="003C64FA"/>
    <w:rsid w:val="003D262D"/>
    <w:rsid w:val="003D4B08"/>
    <w:rsid w:val="003D4E52"/>
    <w:rsid w:val="003D6625"/>
    <w:rsid w:val="003D6684"/>
    <w:rsid w:val="003E080D"/>
    <w:rsid w:val="003E1C5D"/>
    <w:rsid w:val="003E2BCB"/>
    <w:rsid w:val="003E4FB0"/>
    <w:rsid w:val="003E5154"/>
    <w:rsid w:val="003E6935"/>
    <w:rsid w:val="003F0049"/>
    <w:rsid w:val="003F00A4"/>
    <w:rsid w:val="003F0BD5"/>
    <w:rsid w:val="003F121A"/>
    <w:rsid w:val="003F37AE"/>
    <w:rsid w:val="003F4EA6"/>
    <w:rsid w:val="003F544F"/>
    <w:rsid w:val="003F613E"/>
    <w:rsid w:val="003F74E3"/>
    <w:rsid w:val="004016FE"/>
    <w:rsid w:val="00401D66"/>
    <w:rsid w:val="00402E55"/>
    <w:rsid w:val="00407F01"/>
    <w:rsid w:val="004117F2"/>
    <w:rsid w:val="00412554"/>
    <w:rsid w:val="00413890"/>
    <w:rsid w:val="00413E68"/>
    <w:rsid w:val="0041606B"/>
    <w:rsid w:val="00420B57"/>
    <w:rsid w:val="00422811"/>
    <w:rsid w:val="00423126"/>
    <w:rsid w:val="004235E2"/>
    <w:rsid w:val="0042434A"/>
    <w:rsid w:val="004319C1"/>
    <w:rsid w:val="00433B1D"/>
    <w:rsid w:val="0044305F"/>
    <w:rsid w:val="004437E7"/>
    <w:rsid w:val="00450463"/>
    <w:rsid w:val="00451D06"/>
    <w:rsid w:val="00452DF6"/>
    <w:rsid w:val="00453850"/>
    <w:rsid w:val="0045562B"/>
    <w:rsid w:val="0045599B"/>
    <w:rsid w:val="00457028"/>
    <w:rsid w:val="0046210E"/>
    <w:rsid w:val="00462C78"/>
    <w:rsid w:val="004633A1"/>
    <w:rsid w:val="00467ECB"/>
    <w:rsid w:val="00470836"/>
    <w:rsid w:val="00470E77"/>
    <w:rsid w:val="00471B89"/>
    <w:rsid w:val="004734BF"/>
    <w:rsid w:val="004746E4"/>
    <w:rsid w:val="00475C5C"/>
    <w:rsid w:val="00477698"/>
    <w:rsid w:val="00477B3A"/>
    <w:rsid w:val="00480A65"/>
    <w:rsid w:val="004830C9"/>
    <w:rsid w:val="00483BB3"/>
    <w:rsid w:val="0048778E"/>
    <w:rsid w:val="00490664"/>
    <w:rsid w:val="00490E3D"/>
    <w:rsid w:val="004926F7"/>
    <w:rsid w:val="004953E0"/>
    <w:rsid w:val="00495CD0"/>
    <w:rsid w:val="0049723F"/>
    <w:rsid w:val="004A1F0E"/>
    <w:rsid w:val="004A222F"/>
    <w:rsid w:val="004A3011"/>
    <w:rsid w:val="004A599B"/>
    <w:rsid w:val="004B0D40"/>
    <w:rsid w:val="004B1E2E"/>
    <w:rsid w:val="004B34EF"/>
    <w:rsid w:val="004B6C0E"/>
    <w:rsid w:val="004B6DB5"/>
    <w:rsid w:val="004C02CF"/>
    <w:rsid w:val="004C2901"/>
    <w:rsid w:val="004C410D"/>
    <w:rsid w:val="004C4B40"/>
    <w:rsid w:val="004D03F5"/>
    <w:rsid w:val="004D3B28"/>
    <w:rsid w:val="004D4EB5"/>
    <w:rsid w:val="004D6B45"/>
    <w:rsid w:val="004E0C28"/>
    <w:rsid w:val="004E4E90"/>
    <w:rsid w:val="004E7D6E"/>
    <w:rsid w:val="004F10C1"/>
    <w:rsid w:val="004F164C"/>
    <w:rsid w:val="004F1FA8"/>
    <w:rsid w:val="004F30A0"/>
    <w:rsid w:val="004F5FC4"/>
    <w:rsid w:val="004F70B7"/>
    <w:rsid w:val="004F7864"/>
    <w:rsid w:val="005048AA"/>
    <w:rsid w:val="00506255"/>
    <w:rsid w:val="005100CD"/>
    <w:rsid w:val="0051120A"/>
    <w:rsid w:val="00512BE2"/>
    <w:rsid w:val="00516D86"/>
    <w:rsid w:val="0052079E"/>
    <w:rsid w:val="00524B1E"/>
    <w:rsid w:val="00525082"/>
    <w:rsid w:val="0053116C"/>
    <w:rsid w:val="00531BDA"/>
    <w:rsid w:val="00531D93"/>
    <w:rsid w:val="005321B4"/>
    <w:rsid w:val="005343EA"/>
    <w:rsid w:val="00534435"/>
    <w:rsid w:val="00535369"/>
    <w:rsid w:val="00535C78"/>
    <w:rsid w:val="00536A13"/>
    <w:rsid w:val="00537D5A"/>
    <w:rsid w:val="00541320"/>
    <w:rsid w:val="00544EFD"/>
    <w:rsid w:val="0054543C"/>
    <w:rsid w:val="00545CB8"/>
    <w:rsid w:val="0054771D"/>
    <w:rsid w:val="00547B59"/>
    <w:rsid w:val="005502F0"/>
    <w:rsid w:val="0055058B"/>
    <w:rsid w:val="00551717"/>
    <w:rsid w:val="00551B2E"/>
    <w:rsid w:val="00551C48"/>
    <w:rsid w:val="0055201B"/>
    <w:rsid w:val="00553DF3"/>
    <w:rsid w:val="00554149"/>
    <w:rsid w:val="005546DF"/>
    <w:rsid w:val="0055486C"/>
    <w:rsid w:val="005553DB"/>
    <w:rsid w:val="005558A8"/>
    <w:rsid w:val="005574B1"/>
    <w:rsid w:val="00560703"/>
    <w:rsid w:val="00562DD7"/>
    <w:rsid w:val="00564610"/>
    <w:rsid w:val="00564B2A"/>
    <w:rsid w:val="00565C32"/>
    <w:rsid w:val="0056694D"/>
    <w:rsid w:val="00566CD0"/>
    <w:rsid w:val="005676D0"/>
    <w:rsid w:val="0057226E"/>
    <w:rsid w:val="00576064"/>
    <w:rsid w:val="00577C2B"/>
    <w:rsid w:val="005860F8"/>
    <w:rsid w:val="005912CE"/>
    <w:rsid w:val="00593BD5"/>
    <w:rsid w:val="005942E4"/>
    <w:rsid w:val="00595392"/>
    <w:rsid w:val="0059698E"/>
    <w:rsid w:val="005A75AE"/>
    <w:rsid w:val="005B0883"/>
    <w:rsid w:val="005B220D"/>
    <w:rsid w:val="005B435A"/>
    <w:rsid w:val="005B4514"/>
    <w:rsid w:val="005B514C"/>
    <w:rsid w:val="005B6958"/>
    <w:rsid w:val="005B748B"/>
    <w:rsid w:val="005C32C1"/>
    <w:rsid w:val="005C42FC"/>
    <w:rsid w:val="005D16F5"/>
    <w:rsid w:val="005D1F38"/>
    <w:rsid w:val="005D6FBD"/>
    <w:rsid w:val="005E0A08"/>
    <w:rsid w:val="005E28A4"/>
    <w:rsid w:val="005E28F7"/>
    <w:rsid w:val="005E5385"/>
    <w:rsid w:val="005E5A6F"/>
    <w:rsid w:val="005E6962"/>
    <w:rsid w:val="005E7178"/>
    <w:rsid w:val="005E7834"/>
    <w:rsid w:val="005F02A6"/>
    <w:rsid w:val="005F044A"/>
    <w:rsid w:val="005F0A40"/>
    <w:rsid w:val="005F1707"/>
    <w:rsid w:val="005F2C88"/>
    <w:rsid w:val="005F3B55"/>
    <w:rsid w:val="005F3F9F"/>
    <w:rsid w:val="005F5C35"/>
    <w:rsid w:val="005F5DB3"/>
    <w:rsid w:val="00602DD5"/>
    <w:rsid w:val="006036BA"/>
    <w:rsid w:val="00603904"/>
    <w:rsid w:val="00606D33"/>
    <w:rsid w:val="00610EF3"/>
    <w:rsid w:val="0061250D"/>
    <w:rsid w:val="00613174"/>
    <w:rsid w:val="00614234"/>
    <w:rsid w:val="0062248A"/>
    <w:rsid w:val="00622D57"/>
    <w:rsid w:val="00622DC4"/>
    <w:rsid w:val="00624253"/>
    <w:rsid w:val="00625922"/>
    <w:rsid w:val="00625FB7"/>
    <w:rsid w:val="0062741A"/>
    <w:rsid w:val="006275D4"/>
    <w:rsid w:val="006305DC"/>
    <w:rsid w:val="00630768"/>
    <w:rsid w:val="00632C86"/>
    <w:rsid w:val="00635377"/>
    <w:rsid w:val="00635659"/>
    <w:rsid w:val="00637388"/>
    <w:rsid w:val="006415D5"/>
    <w:rsid w:val="006418E6"/>
    <w:rsid w:val="006446DF"/>
    <w:rsid w:val="00647548"/>
    <w:rsid w:val="00650989"/>
    <w:rsid w:val="00650A82"/>
    <w:rsid w:val="00650C82"/>
    <w:rsid w:val="0065313C"/>
    <w:rsid w:val="00653647"/>
    <w:rsid w:val="00655FEA"/>
    <w:rsid w:val="00657616"/>
    <w:rsid w:val="00657624"/>
    <w:rsid w:val="00660591"/>
    <w:rsid w:val="006617F4"/>
    <w:rsid w:val="0066197E"/>
    <w:rsid w:val="00662A55"/>
    <w:rsid w:val="00664C26"/>
    <w:rsid w:val="00665DA3"/>
    <w:rsid w:val="00666744"/>
    <w:rsid w:val="006738C4"/>
    <w:rsid w:val="00676961"/>
    <w:rsid w:val="00680BE6"/>
    <w:rsid w:val="00683266"/>
    <w:rsid w:val="0068401D"/>
    <w:rsid w:val="00687C5C"/>
    <w:rsid w:val="0069163F"/>
    <w:rsid w:val="00691ADB"/>
    <w:rsid w:val="006946D5"/>
    <w:rsid w:val="006961D0"/>
    <w:rsid w:val="00697526"/>
    <w:rsid w:val="006A11C3"/>
    <w:rsid w:val="006A1DCB"/>
    <w:rsid w:val="006A202C"/>
    <w:rsid w:val="006A3C8A"/>
    <w:rsid w:val="006A5995"/>
    <w:rsid w:val="006A5BB1"/>
    <w:rsid w:val="006B01E9"/>
    <w:rsid w:val="006B1033"/>
    <w:rsid w:val="006B11B7"/>
    <w:rsid w:val="006B2325"/>
    <w:rsid w:val="006B291C"/>
    <w:rsid w:val="006B2B4A"/>
    <w:rsid w:val="006B402E"/>
    <w:rsid w:val="006B666A"/>
    <w:rsid w:val="006C0082"/>
    <w:rsid w:val="006C43C8"/>
    <w:rsid w:val="006C7A83"/>
    <w:rsid w:val="006C7B31"/>
    <w:rsid w:val="006D3179"/>
    <w:rsid w:val="006D3931"/>
    <w:rsid w:val="006D40AA"/>
    <w:rsid w:val="006D49BB"/>
    <w:rsid w:val="006D7A95"/>
    <w:rsid w:val="006E0863"/>
    <w:rsid w:val="006E0DBE"/>
    <w:rsid w:val="006E0E4D"/>
    <w:rsid w:val="006E1080"/>
    <w:rsid w:val="006E4EB2"/>
    <w:rsid w:val="006E65B6"/>
    <w:rsid w:val="006E7BAC"/>
    <w:rsid w:val="006E7DCB"/>
    <w:rsid w:val="006F1F66"/>
    <w:rsid w:val="006F2C2F"/>
    <w:rsid w:val="006F2C7B"/>
    <w:rsid w:val="006F3AB3"/>
    <w:rsid w:val="006F45B4"/>
    <w:rsid w:val="0070209B"/>
    <w:rsid w:val="0070252C"/>
    <w:rsid w:val="0070286B"/>
    <w:rsid w:val="007035B1"/>
    <w:rsid w:val="007041A9"/>
    <w:rsid w:val="0070714F"/>
    <w:rsid w:val="0070723B"/>
    <w:rsid w:val="00707450"/>
    <w:rsid w:val="00707E40"/>
    <w:rsid w:val="00714218"/>
    <w:rsid w:val="00714B0B"/>
    <w:rsid w:val="00715F54"/>
    <w:rsid w:val="00717C24"/>
    <w:rsid w:val="00725ADB"/>
    <w:rsid w:val="007264D1"/>
    <w:rsid w:val="00727AF9"/>
    <w:rsid w:val="00730409"/>
    <w:rsid w:val="00731845"/>
    <w:rsid w:val="00732D39"/>
    <w:rsid w:val="00733A74"/>
    <w:rsid w:val="00734FC5"/>
    <w:rsid w:val="00735941"/>
    <w:rsid w:val="00735FA5"/>
    <w:rsid w:val="007360B4"/>
    <w:rsid w:val="0073642B"/>
    <w:rsid w:val="00740E5D"/>
    <w:rsid w:val="007432A7"/>
    <w:rsid w:val="00743C4D"/>
    <w:rsid w:val="007466F9"/>
    <w:rsid w:val="00746802"/>
    <w:rsid w:val="0074716C"/>
    <w:rsid w:val="00747DFE"/>
    <w:rsid w:val="00750E0E"/>
    <w:rsid w:val="0075306F"/>
    <w:rsid w:val="007534AD"/>
    <w:rsid w:val="0075350B"/>
    <w:rsid w:val="007539B4"/>
    <w:rsid w:val="00755BB7"/>
    <w:rsid w:val="00756283"/>
    <w:rsid w:val="00756F75"/>
    <w:rsid w:val="00757047"/>
    <w:rsid w:val="0075738F"/>
    <w:rsid w:val="00760F8D"/>
    <w:rsid w:val="007633E9"/>
    <w:rsid w:val="00765CFA"/>
    <w:rsid w:val="00766DDE"/>
    <w:rsid w:val="00767B97"/>
    <w:rsid w:val="00772746"/>
    <w:rsid w:val="00775A01"/>
    <w:rsid w:val="007767BB"/>
    <w:rsid w:val="00777E30"/>
    <w:rsid w:val="007808F8"/>
    <w:rsid w:val="00781F25"/>
    <w:rsid w:val="0078212E"/>
    <w:rsid w:val="007842DA"/>
    <w:rsid w:val="00784E83"/>
    <w:rsid w:val="007859F2"/>
    <w:rsid w:val="00787293"/>
    <w:rsid w:val="00787C98"/>
    <w:rsid w:val="0079738F"/>
    <w:rsid w:val="007A08D1"/>
    <w:rsid w:val="007A08EA"/>
    <w:rsid w:val="007A3DEC"/>
    <w:rsid w:val="007A5DFB"/>
    <w:rsid w:val="007A6E20"/>
    <w:rsid w:val="007B11E8"/>
    <w:rsid w:val="007C192D"/>
    <w:rsid w:val="007C314D"/>
    <w:rsid w:val="007C3CB1"/>
    <w:rsid w:val="007C5808"/>
    <w:rsid w:val="007C61EA"/>
    <w:rsid w:val="007C71AB"/>
    <w:rsid w:val="007D288E"/>
    <w:rsid w:val="007D2B4B"/>
    <w:rsid w:val="007D34D0"/>
    <w:rsid w:val="007D3690"/>
    <w:rsid w:val="007D4AF5"/>
    <w:rsid w:val="007D6D02"/>
    <w:rsid w:val="007D6F85"/>
    <w:rsid w:val="007E02EC"/>
    <w:rsid w:val="007E12CE"/>
    <w:rsid w:val="007E39BC"/>
    <w:rsid w:val="007F4057"/>
    <w:rsid w:val="007F5198"/>
    <w:rsid w:val="007F6866"/>
    <w:rsid w:val="007F7068"/>
    <w:rsid w:val="0080148A"/>
    <w:rsid w:val="00806AA3"/>
    <w:rsid w:val="00813043"/>
    <w:rsid w:val="00813226"/>
    <w:rsid w:val="008169B3"/>
    <w:rsid w:val="008173AB"/>
    <w:rsid w:val="008178E0"/>
    <w:rsid w:val="008214E9"/>
    <w:rsid w:val="00821974"/>
    <w:rsid w:val="0082219C"/>
    <w:rsid w:val="00825038"/>
    <w:rsid w:val="00826E87"/>
    <w:rsid w:val="008276D2"/>
    <w:rsid w:val="00832873"/>
    <w:rsid w:val="00832EC8"/>
    <w:rsid w:val="008356D1"/>
    <w:rsid w:val="00836AFC"/>
    <w:rsid w:val="00840694"/>
    <w:rsid w:val="00841ADC"/>
    <w:rsid w:val="008426E0"/>
    <w:rsid w:val="00842AAE"/>
    <w:rsid w:val="00842D93"/>
    <w:rsid w:val="00843875"/>
    <w:rsid w:val="00843D15"/>
    <w:rsid w:val="008467C1"/>
    <w:rsid w:val="00850232"/>
    <w:rsid w:val="00853430"/>
    <w:rsid w:val="0085416C"/>
    <w:rsid w:val="00856918"/>
    <w:rsid w:val="00861B83"/>
    <w:rsid w:val="00862487"/>
    <w:rsid w:val="00862DC3"/>
    <w:rsid w:val="00863D86"/>
    <w:rsid w:val="00864A18"/>
    <w:rsid w:val="00865585"/>
    <w:rsid w:val="008669A7"/>
    <w:rsid w:val="008677D5"/>
    <w:rsid w:val="00867DF8"/>
    <w:rsid w:val="00867ECF"/>
    <w:rsid w:val="00870AA8"/>
    <w:rsid w:val="00875083"/>
    <w:rsid w:val="00876673"/>
    <w:rsid w:val="008811B0"/>
    <w:rsid w:val="008815F2"/>
    <w:rsid w:val="0088347E"/>
    <w:rsid w:val="008844DC"/>
    <w:rsid w:val="008851DD"/>
    <w:rsid w:val="0089042C"/>
    <w:rsid w:val="00893C5A"/>
    <w:rsid w:val="00894E19"/>
    <w:rsid w:val="00895202"/>
    <w:rsid w:val="0089570F"/>
    <w:rsid w:val="00896796"/>
    <w:rsid w:val="008A049E"/>
    <w:rsid w:val="008A07E5"/>
    <w:rsid w:val="008A153C"/>
    <w:rsid w:val="008A1D1E"/>
    <w:rsid w:val="008A31DC"/>
    <w:rsid w:val="008A33C1"/>
    <w:rsid w:val="008A3BAB"/>
    <w:rsid w:val="008A4655"/>
    <w:rsid w:val="008A6111"/>
    <w:rsid w:val="008A642D"/>
    <w:rsid w:val="008A6FEB"/>
    <w:rsid w:val="008A79C5"/>
    <w:rsid w:val="008B016E"/>
    <w:rsid w:val="008B182A"/>
    <w:rsid w:val="008B21E9"/>
    <w:rsid w:val="008B35E9"/>
    <w:rsid w:val="008B3688"/>
    <w:rsid w:val="008B3A13"/>
    <w:rsid w:val="008B676B"/>
    <w:rsid w:val="008C03CF"/>
    <w:rsid w:val="008C17CA"/>
    <w:rsid w:val="008C36A8"/>
    <w:rsid w:val="008C3B64"/>
    <w:rsid w:val="008C4322"/>
    <w:rsid w:val="008C757B"/>
    <w:rsid w:val="008D3022"/>
    <w:rsid w:val="008D33AB"/>
    <w:rsid w:val="008D3417"/>
    <w:rsid w:val="008E227E"/>
    <w:rsid w:val="008E4B33"/>
    <w:rsid w:val="008E71A2"/>
    <w:rsid w:val="008E7252"/>
    <w:rsid w:val="008E7B6A"/>
    <w:rsid w:val="008F2BB2"/>
    <w:rsid w:val="008F3CFF"/>
    <w:rsid w:val="008F5C33"/>
    <w:rsid w:val="00900CC9"/>
    <w:rsid w:val="0090165E"/>
    <w:rsid w:val="00902E08"/>
    <w:rsid w:val="00903B51"/>
    <w:rsid w:val="00904908"/>
    <w:rsid w:val="00906398"/>
    <w:rsid w:val="00906C24"/>
    <w:rsid w:val="00907101"/>
    <w:rsid w:val="0090720C"/>
    <w:rsid w:val="00911F44"/>
    <w:rsid w:val="009129CC"/>
    <w:rsid w:val="009131BE"/>
    <w:rsid w:val="0091426E"/>
    <w:rsid w:val="009156D5"/>
    <w:rsid w:val="00916D6C"/>
    <w:rsid w:val="00920B1C"/>
    <w:rsid w:val="0092369C"/>
    <w:rsid w:val="00923C1E"/>
    <w:rsid w:val="00924808"/>
    <w:rsid w:val="00927C84"/>
    <w:rsid w:val="00927E8D"/>
    <w:rsid w:val="00930123"/>
    <w:rsid w:val="00931127"/>
    <w:rsid w:val="00931B68"/>
    <w:rsid w:val="009320E3"/>
    <w:rsid w:val="009340D7"/>
    <w:rsid w:val="00936BA7"/>
    <w:rsid w:val="00941250"/>
    <w:rsid w:val="009416C4"/>
    <w:rsid w:val="00946538"/>
    <w:rsid w:val="00954F8E"/>
    <w:rsid w:val="00955612"/>
    <w:rsid w:val="00956A3B"/>
    <w:rsid w:val="00957F82"/>
    <w:rsid w:val="0096050E"/>
    <w:rsid w:val="00960A1E"/>
    <w:rsid w:val="00963F57"/>
    <w:rsid w:val="009647C7"/>
    <w:rsid w:val="00965145"/>
    <w:rsid w:val="00966B3D"/>
    <w:rsid w:val="00967BE9"/>
    <w:rsid w:val="00970D21"/>
    <w:rsid w:val="00970FE9"/>
    <w:rsid w:val="00971F1A"/>
    <w:rsid w:val="00973781"/>
    <w:rsid w:val="00973B8D"/>
    <w:rsid w:val="009748D1"/>
    <w:rsid w:val="00974A8D"/>
    <w:rsid w:val="00975D0E"/>
    <w:rsid w:val="00980A13"/>
    <w:rsid w:val="00980A3A"/>
    <w:rsid w:val="00980E18"/>
    <w:rsid w:val="00981AB9"/>
    <w:rsid w:val="00983021"/>
    <w:rsid w:val="00983850"/>
    <w:rsid w:val="0098570E"/>
    <w:rsid w:val="0098577B"/>
    <w:rsid w:val="00991C45"/>
    <w:rsid w:val="00992399"/>
    <w:rsid w:val="00992E8B"/>
    <w:rsid w:val="00993D84"/>
    <w:rsid w:val="00994A6D"/>
    <w:rsid w:val="009967B6"/>
    <w:rsid w:val="009A17BB"/>
    <w:rsid w:val="009A3157"/>
    <w:rsid w:val="009B00C7"/>
    <w:rsid w:val="009B0117"/>
    <w:rsid w:val="009B0469"/>
    <w:rsid w:val="009C2B5B"/>
    <w:rsid w:val="009C3294"/>
    <w:rsid w:val="009C362C"/>
    <w:rsid w:val="009C5847"/>
    <w:rsid w:val="009C66E6"/>
    <w:rsid w:val="009C78DF"/>
    <w:rsid w:val="009D0DFE"/>
    <w:rsid w:val="009D1695"/>
    <w:rsid w:val="009D2218"/>
    <w:rsid w:val="009D42F5"/>
    <w:rsid w:val="009D7597"/>
    <w:rsid w:val="009E2191"/>
    <w:rsid w:val="009E3770"/>
    <w:rsid w:val="009E4D4D"/>
    <w:rsid w:val="009E5CAF"/>
    <w:rsid w:val="009F36EF"/>
    <w:rsid w:val="009F393E"/>
    <w:rsid w:val="009F4D1D"/>
    <w:rsid w:val="009F63FE"/>
    <w:rsid w:val="00A0416C"/>
    <w:rsid w:val="00A06CE9"/>
    <w:rsid w:val="00A103C0"/>
    <w:rsid w:val="00A167E6"/>
    <w:rsid w:val="00A16E7C"/>
    <w:rsid w:val="00A21720"/>
    <w:rsid w:val="00A232D9"/>
    <w:rsid w:val="00A24822"/>
    <w:rsid w:val="00A25876"/>
    <w:rsid w:val="00A3061A"/>
    <w:rsid w:val="00A30985"/>
    <w:rsid w:val="00A30B3A"/>
    <w:rsid w:val="00A315D4"/>
    <w:rsid w:val="00A343D1"/>
    <w:rsid w:val="00A3454D"/>
    <w:rsid w:val="00A359C1"/>
    <w:rsid w:val="00A3637F"/>
    <w:rsid w:val="00A3772D"/>
    <w:rsid w:val="00A40709"/>
    <w:rsid w:val="00A42CBE"/>
    <w:rsid w:val="00A431EB"/>
    <w:rsid w:val="00A435BC"/>
    <w:rsid w:val="00A43EB3"/>
    <w:rsid w:val="00A44A62"/>
    <w:rsid w:val="00A457C0"/>
    <w:rsid w:val="00A460F5"/>
    <w:rsid w:val="00A47041"/>
    <w:rsid w:val="00A5385A"/>
    <w:rsid w:val="00A54725"/>
    <w:rsid w:val="00A54F3C"/>
    <w:rsid w:val="00A56338"/>
    <w:rsid w:val="00A56480"/>
    <w:rsid w:val="00A56E86"/>
    <w:rsid w:val="00A5733E"/>
    <w:rsid w:val="00A64871"/>
    <w:rsid w:val="00A64A60"/>
    <w:rsid w:val="00A64B42"/>
    <w:rsid w:val="00A65A95"/>
    <w:rsid w:val="00A70F05"/>
    <w:rsid w:val="00A7104F"/>
    <w:rsid w:val="00A71B44"/>
    <w:rsid w:val="00A723B6"/>
    <w:rsid w:val="00A73165"/>
    <w:rsid w:val="00A73A4C"/>
    <w:rsid w:val="00A76135"/>
    <w:rsid w:val="00A76C66"/>
    <w:rsid w:val="00A842F3"/>
    <w:rsid w:val="00A8463F"/>
    <w:rsid w:val="00A8466C"/>
    <w:rsid w:val="00A8592F"/>
    <w:rsid w:val="00A86801"/>
    <w:rsid w:val="00A87D56"/>
    <w:rsid w:val="00A91D94"/>
    <w:rsid w:val="00A92E28"/>
    <w:rsid w:val="00A9307F"/>
    <w:rsid w:val="00A94ADE"/>
    <w:rsid w:val="00AA038C"/>
    <w:rsid w:val="00AA5C3F"/>
    <w:rsid w:val="00AA773A"/>
    <w:rsid w:val="00AB4AB6"/>
    <w:rsid w:val="00AB5DED"/>
    <w:rsid w:val="00AB6CB9"/>
    <w:rsid w:val="00AB741B"/>
    <w:rsid w:val="00AC3E57"/>
    <w:rsid w:val="00AC650F"/>
    <w:rsid w:val="00AC6ECD"/>
    <w:rsid w:val="00AC7558"/>
    <w:rsid w:val="00AD0D49"/>
    <w:rsid w:val="00AD1B53"/>
    <w:rsid w:val="00AD3593"/>
    <w:rsid w:val="00AD50D5"/>
    <w:rsid w:val="00AD6229"/>
    <w:rsid w:val="00AD6651"/>
    <w:rsid w:val="00AD6FCD"/>
    <w:rsid w:val="00AD6FF6"/>
    <w:rsid w:val="00AE1976"/>
    <w:rsid w:val="00AE2027"/>
    <w:rsid w:val="00AE42B0"/>
    <w:rsid w:val="00AE4B83"/>
    <w:rsid w:val="00AE62F0"/>
    <w:rsid w:val="00AE6F0E"/>
    <w:rsid w:val="00AF45CA"/>
    <w:rsid w:val="00AF4AA2"/>
    <w:rsid w:val="00AF5362"/>
    <w:rsid w:val="00AF5949"/>
    <w:rsid w:val="00AF5D6E"/>
    <w:rsid w:val="00AF6F07"/>
    <w:rsid w:val="00AF7038"/>
    <w:rsid w:val="00AF7AB7"/>
    <w:rsid w:val="00B002EA"/>
    <w:rsid w:val="00B005D8"/>
    <w:rsid w:val="00B02345"/>
    <w:rsid w:val="00B023F8"/>
    <w:rsid w:val="00B06B28"/>
    <w:rsid w:val="00B06B86"/>
    <w:rsid w:val="00B130B4"/>
    <w:rsid w:val="00B13415"/>
    <w:rsid w:val="00B14689"/>
    <w:rsid w:val="00B15FCE"/>
    <w:rsid w:val="00B16302"/>
    <w:rsid w:val="00B20BAB"/>
    <w:rsid w:val="00B22328"/>
    <w:rsid w:val="00B22FAC"/>
    <w:rsid w:val="00B23BCB"/>
    <w:rsid w:val="00B23F06"/>
    <w:rsid w:val="00B245C3"/>
    <w:rsid w:val="00B246AD"/>
    <w:rsid w:val="00B27F3B"/>
    <w:rsid w:val="00B30147"/>
    <w:rsid w:val="00B310D4"/>
    <w:rsid w:val="00B37286"/>
    <w:rsid w:val="00B37C8B"/>
    <w:rsid w:val="00B40E97"/>
    <w:rsid w:val="00B41333"/>
    <w:rsid w:val="00B415EB"/>
    <w:rsid w:val="00B425C2"/>
    <w:rsid w:val="00B44445"/>
    <w:rsid w:val="00B444BB"/>
    <w:rsid w:val="00B44CBC"/>
    <w:rsid w:val="00B456CD"/>
    <w:rsid w:val="00B46D99"/>
    <w:rsid w:val="00B52B58"/>
    <w:rsid w:val="00B539D4"/>
    <w:rsid w:val="00B54F8A"/>
    <w:rsid w:val="00B55737"/>
    <w:rsid w:val="00B558AE"/>
    <w:rsid w:val="00B56C9F"/>
    <w:rsid w:val="00B57E36"/>
    <w:rsid w:val="00B6076E"/>
    <w:rsid w:val="00B61713"/>
    <w:rsid w:val="00B61AF0"/>
    <w:rsid w:val="00B61DDD"/>
    <w:rsid w:val="00B630A0"/>
    <w:rsid w:val="00B631D7"/>
    <w:rsid w:val="00B64F53"/>
    <w:rsid w:val="00B70D98"/>
    <w:rsid w:val="00B70FD1"/>
    <w:rsid w:val="00B730CA"/>
    <w:rsid w:val="00B74A89"/>
    <w:rsid w:val="00B7565E"/>
    <w:rsid w:val="00B75D99"/>
    <w:rsid w:val="00B763F2"/>
    <w:rsid w:val="00B76550"/>
    <w:rsid w:val="00B76E0E"/>
    <w:rsid w:val="00B77FF1"/>
    <w:rsid w:val="00B859CA"/>
    <w:rsid w:val="00B91197"/>
    <w:rsid w:val="00B9159F"/>
    <w:rsid w:val="00B9264C"/>
    <w:rsid w:val="00B926DE"/>
    <w:rsid w:val="00B92AFE"/>
    <w:rsid w:val="00B92FF8"/>
    <w:rsid w:val="00B939C5"/>
    <w:rsid w:val="00BA01A9"/>
    <w:rsid w:val="00BA0765"/>
    <w:rsid w:val="00BA1ABE"/>
    <w:rsid w:val="00BA1E85"/>
    <w:rsid w:val="00BA46A3"/>
    <w:rsid w:val="00BA46AF"/>
    <w:rsid w:val="00BA4DA4"/>
    <w:rsid w:val="00BA6E91"/>
    <w:rsid w:val="00BB3899"/>
    <w:rsid w:val="00BB432C"/>
    <w:rsid w:val="00BC017F"/>
    <w:rsid w:val="00BC1B27"/>
    <w:rsid w:val="00BC25FC"/>
    <w:rsid w:val="00BC37A8"/>
    <w:rsid w:val="00BC5ACD"/>
    <w:rsid w:val="00BD240F"/>
    <w:rsid w:val="00BD2690"/>
    <w:rsid w:val="00BD28FD"/>
    <w:rsid w:val="00BD3A55"/>
    <w:rsid w:val="00BD58DF"/>
    <w:rsid w:val="00BD69E0"/>
    <w:rsid w:val="00BD7E18"/>
    <w:rsid w:val="00BE0FE7"/>
    <w:rsid w:val="00BE1B58"/>
    <w:rsid w:val="00BE28C6"/>
    <w:rsid w:val="00BE2BCE"/>
    <w:rsid w:val="00BE4DEA"/>
    <w:rsid w:val="00BE5B69"/>
    <w:rsid w:val="00BE6667"/>
    <w:rsid w:val="00BF0465"/>
    <w:rsid w:val="00BF2238"/>
    <w:rsid w:val="00BF24C7"/>
    <w:rsid w:val="00C01039"/>
    <w:rsid w:val="00C02F84"/>
    <w:rsid w:val="00C035F9"/>
    <w:rsid w:val="00C05234"/>
    <w:rsid w:val="00C06B8D"/>
    <w:rsid w:val="00C06E44"/>
    <w:rsid w:val="00C078E3"/>
    <w:rsid w:val="00C079F7"/>
    <w:rsid w:val="00C137F0"/>
    <w:rsid w:val="00C157FC"/>
    <w:rsid w:val="00C15947"/>
    <w:rsid w:val="00C171BA"/>
    <w:rsid w:val="00C201C5"/>
    <w:rsid w:val="00C22CAA"/>
    <w:rsid w:val="00C22FA8"/>
    <w:rsid w:val="00C23076"/>
    <w:rsid w:val="00C2460F"/>
    <w:rsid w:val="00C24D3E"/>
    <w:rsid w:val="00C275BB"/>
    <w:rsid w:val="00C27947"/>
    <w:rsid w:val="00C300BE"/>
    <w:rsid w:val="00C30B54"/>
    <w:rsid w:val="00C30ECC"/>
    <w:rsid w:val="00C31FD8"/>
    <w:rsid w:val="00C3316D"/>
    <w:rsid w:val="00C33297"/>
    <w:rsid w:val="00C361DE"/>
    <w:rsid w:val="00C36E25"/>
    <w:rsid w:val="00C3772A"/>
    <w:rsid w:val="00C41C3D"/>
    <w:rsid w:val="00C434FB"/>
    <w:rsid w:val="00C46AAF"/>
    <w:rsid w:val="00C510B0"/>
    <w:rsid w:val="00C51B76"/>
    <w:rsid w:val="00C51CDE"/>
    <w:rsid w:val="00C52B4E"/>
    <w:rsid w:val="00C52BCC"/>
    <w:rsid w:val="00C534AA"/>
    <w:rsid w:val="00C53EC6"/>
    <w:rsid w:val="00C563E1"/>
    <w:rsid w:val="00C57F66"/>
    <w:rsid w:val="00C6028C"/>
    <w:rsid w:val="00C6320E"/>
    <w:rsid w:val="00C63D28"/>
    <w:rsid w:val="00C6487D"/>
    <w:rsid w:val="00C67A0F"/>
    <w:rsid w:val="00C71136"/>
    <w:rsid w:val="00C72265"/>
    <w:rsid w:val="00C72FB5"/>
    <w:rsid w:val="00C75074"/>
    <w:rsid w:val="00C7597B"/>
    <w:rsid w:val="00C81B5B"/>
    <w:rsid w:val="00C82386"/>
    <w:rsid w:val="00C8321C"/>
    <w:rsid w:val="00C8614C"/>
    <w:rsid w:val="00C8638B"/>
    <w:rsid w:val="00C867A8"/>
    <w:rsid w:val="00C86BF3"/>
    <w:rsid w:val="00C91DB3"/>
    <w:rsid w:val="00C92F41"/>
    <w:rsid w:val="00C9413B"/>
    <w:rsid w:val="00C9433A"/>
    <w:rsid w:val="00C95CEC"/>
    <w:rsid w:val="00C96923"/>
    <w:rsid w:val="00CA1198"/>
    <w:rsid w:val="00CA1B47"/>
    <w:rsid w:val="00CA241A"/>
    <w:rsid w:val="00CA2854"/>
    <w:rsid w:val="00CA4C76"/>
    <w:rsid w:val="00CA75E7"/>
    <w:rsid w:val="00CB14F8"/>
    <w:rsid w:val="00CB1E13"/>
    <w:rsid w:val="00CB3273"/>
    <w:rsid w:val="00CB377D"/>
    <w:rsid w:val="00CB57C8"/>
    <w:rsid w:val="00CB6173"/>
    <w:rsid w:val="00CC089A"/>
    <w:rsid w:val="00CC182E"/>
    <w:rsid w:val="00CC1BAB"/>
    <w:rsid w:val="00CC2C61"/>
    <w:rsid w:val="00CC4A2F"/>
    <w:rsid w:val="00CC6095"/>
    <w:rsid w:val="00CC6543"/>
    <w:rsid w:val="00CD146B"/>
    <w:rsid w:val="00CD564B"/>
    <w:rsid w:val="00CD58FF"/>
    <w:rsid w:val="00CD698D"/>
    <w:rsid w:val="00CD7FA3"/>
    <w:rsid w:val="00CE2D21"/>
    <w:rsid w:val="00CE2ED0"/>
    <w:rsid w:val="00CE331A"/>
    <w:rsid w:val="00CE445D"/>
    <w:rsid w:val="00CF00B3"/>
    <w:rsid w:val="00CF029E"/>
    <w:rsid w:val="00CF1633"/>
    <w:rsid w:val="00CF1C5F"/>
    <w:rsid w:val="00CF3BD4"/>
    <w:rsid w:val="00CF4249"/>
    <w:rsid w:val="00CF6269"/>
    <w:rsid w:val="00D019D2"/>
    <w:rsid w:val="00D01D76"/>
    <w:rsid w:val="00D02CB0"/>
    <w:rsid w:val="00D0362E"/>
    <w:rsid w:val="00D058C0"/>
    <w:rsid w:val="00D07D91"/>
    <w:rsid w:val="00D10786"/>
    <w:rsid w:val="00D10C97"/>
    <w:rsid w:val="00D16314"/>
    <w:rsid w:val="00D16D05"/>
    <w:rsid w:val="00D17A40"/>
    <w:rsid w:val="00D2204B"/>
    <w:rsid w:val="00D2251A"/>
    <w:rsid w:val="00D24481"/>
    <w:rsid w:val="00D24751"/>
    <w:rsid w:val="00D25B7F"/>
    <w:rsid w:val="00D26BC1"/>
    <w:rsid w:val="00D3093A"/>
    <w:rsid w:val="00D30AC9"/>
    <w:rsid w:val="00D32121"/>
    <w:rsid w:val="00D32EA8"/>
    <w:rsid w:val="00D3597D"/>
    <w:rsid w:val="00D426DD"/>
    <w:rsid w:val="00D438B2"/>
    <w:rsid w:val="00D44354"/>
    <w:rsid w:val="00D44744"/>
    <w:rsid w:val="00D46BF6"/>
    <w:rsid w:val="00D55738"/>
    <w:rsid w:val="00D56975"/>
    <w:rsid w:val="00D57043"/>
    <w:rsid w:val="00D6249D"/>
    <w:rsid w:val="00D62AD1"/>
    <w:rsid w:val="00D62AD5"/>
    <w:rsid w:val="00D6311B"/>
    <w:rsid w:val="00D6418F"/>
    <w:rsid w:val="00D678D1"/>
    <w:rsid w:val="00D70D89"/>
    <w:rsid w:val="00D723D7"/>
    <w:rsid w:val="00D772B0"/>
    <w:rsid w:val="00D80390"/>
    <w:rsid w:val="00D82928"/>
    <w:rsid w:val="00D839CE"/>
    <w:rsid w:val="00D858B0"/>
    <w:rsid w:val="00D85B93"/>
    <w:rsid w:val="00D87289"/>
    <w:rsid w:val="00D90113"/>
    <w:rsid w:val="00D9040A"/>
    <w:rsid w:val="00D91C5D"/>
    <w:rsid w:val="00D942E1"/>
    <w:rsid w:val="00D95866"/>
    <w:rsid w:val="00DA1809"/>
    <w:rsid w:val="00DA1EAC"/>
    <w:rsid w:val="00DA1FB3"/>
    <w:rsid w:val="00DA3369"/>
    <w:rsid w:val="00DA4921"/>
    <w:rsid w:val="00DA52FC"/>
    <w:rsid w:val="00DA5811"/>
    <w:rsid w:val="00DA59BD"/>
    <w:rsid w:val="00DB101C"/>
    <w:rsid w:val="00DB1486"/>
    <w:rsid w:val="00DB1D78"/>
    <w:rsid w:val="00DB1F56"/>
    <w:rsid w:val="00DB4D14"/>
    <w:rsid w:val="00DB4D1E"/>
    <w:rsid w:val="00DB5170"/>
    <w:rsid w:val="00DB6917"/>
    <w:rsid w:val="00DB7308"/>
    <w:rsid w:val="00DB7DF1"/>
    <w:rsid w:val="00DC10F0"/>
    <w:rsid w:val="00DC1DCA"/>
    <w:rsid w:val="00DC38D5"/>
    <w:rsid w:val="00DC48D2"/>
    <w:rsid w:val="00DD1D6F"/>
    <w:rsid w:val="00DD1D9A"/>
    <w:rsid w:val="00DD2F5E"/>
    <w:rsid w:val="00DD4622"/>
    <w:rsid w:val="00DD4A71"/>
    <w:rsid w:val="00DD4D06"/>
    <w:rsid w:val="00DD5942"/>
    <w:rsid w:val="00DD5F81"/>
    <w:rsid w:val="00DD6A6D"/>
    <w:rsid w:val="00DE4E41"/>
    <w:rsid w:val="00DE6097"/>
    <w:rsid w:val="00DE77BB"/>
    <w:rsid w:val="00DF275D"/>
    <w:rsid w:val="00E00413"/>
    <w:rsid w:val="00E00F85"/>
    <w:rsid w:val="00E01879"/>
    <w:rsid w:val="00E024ED"/>
    <w:rsid w:val="00E10E03"/>
    <w:rsid w:val="00E11001"/>
    <w:rsid w:val="00E156C2"/>
    <w:rsid w:val="00E16388"/>
    <w:rsid w:val="00E22115"/>
    <w:rsid w:val="00E26010"/>
    <w:rsid w:val="00E2739A"/>
    <w:rsid w:val="00E2771B"/>
    <w:rsid w:val="00E27A31"/>
    <w:rsid w:val="00E32654"/>
    <w:rsid w:val="00E327D3"/>
    <w:rsid w:val="00E333D3"/>
    <w:rsid w:val="00E351C9"/>
    <w:rsid w:val="00E36288"/>
    <w:rsid w:val="00E366CD"/>
    <w:rsid w:val="00E42C94"/>
    <w:rsid w:val="00E44DA5"/>
    <w:rsid w:val="00E4789A"/>
    <w:rsid w:val="00E50729"/>
    <w:rsid w:val="00E50E2B"/>
    <w:rsid w:val="00E53B01"/>
    <w:rsid w:val="00E53D90"/>
    <w:rsid w:val="00E547EB"/>
    <w:rsid w:val="00E6209A"/>
    <w:rsid w:val="00E65C6B"/>
    <w:rsid w:val="00E672F8"/>
    <w:rsid w:val="00E67D80"/>
    <w:rsid w:val="00E70992"/>
    <w:rsid w:val="00E70D44"/>
    <w:rsid w:val="00E722E0"/>
    <w:rsid w:val="00E754BA"/>
    <w:rsid w:val="00E76AA9"/>
    <w:rsid w:val="00E801C0"/>
    <w:rsid w:val="00E81DC7"/>
    <w:rsid w:val="00E83396"/>
    <w:rsid w:val="00E83A51"/>
    <w:rsid w:val="00E83DF4"/>
    <w:rsid w:val="00E84637"/>
    <w:rsid w:val="00E920EA"/>
    <w:rsid w:val="00E9590E"/>
    <w:rsid w:val="00E960B9"/>
    <w:rsid w:val="00E97225"/>
    <w:rsid w:val="00EA0752"/>
    <w:rsid w:val="00EA0B61"/>
    <w:rsid w:val="00EA5209"/>
    <w:rsid w:val="00EA75F0"/>
    <w:rsid w:val="00EA7B46"/>
    <w:rsid w:val="00EB213F"/>
    <w:rsid w:val="00EB219C"/>
    <w:rsid w:val="00EB29BD"/>
    <w:rsid w:val="00EC08D4"/>
    <w:rsid w:val="00EC1650"/>
    <w:rsid w:val="00EC165B"/>
    <w:rsid w:val="00EC5C66"/>
    <w:rsid w:val="00EC7434"/>
    <w:rsid w:val="00ED4F5F"/>
    <w:rsid w:val="00EE01C6"/>
    <w:rsid w:val="00EE423C"/>
    <w:rsid w:val="00EE6086"/>
    <w:rsid w:val="00EF2B54"/>
    <w:rsid w:val="00EF3078"/>
    <w:rsid w:val="00EF3B72"/>
    <w:rsid w:val="00EF62DD"/>
    <w:rsid w:val="00EF7E09"/>
    <w:rsid w:val="00F02212"/>
    <w:rsid w:val="00F0233C"/>
    <w:rsid w:val="00F0384B"/>
    <w:rsid w:val="00F05E9D"/>
    <w:rsid w:val="00F1232B"/>
    <w:rsid w:val="00F1282D"/>
    <w:rsid w:val="00F12D9A"/>
    <w:rsid w:val="00F12D9E"/>
    <w:rsid w:val="00F12FA3"/>
    <w:rsid w:val="00F142CF"/>
    <w:rsid w:val="00F14CA8"/>
    <w:rsid w:val="00F14E20"/>
    <w:rsid w:val="00F20062"/>
    <w:rsid w:val="00F204F5"/>
    <w:rsid w:val="00F22DA2"/>
    <w:rsid w:val="00F23D9B"/>
    <w:rsid w:val="00F24140"/>
    <w:rsid w:val="00F259D4"/>
    <w:rsid w:val="00F2743D"/>
    <w:rsid w:val="00F2761D"/>
    <w:rsid w:val="00F2778D"/>
    <w:rsid w:val="00F30A07"/>
    <w:rsid w:val="00F327DE"/>
    <w:rsid w:val="00F35576"/>
    <w:rsid w:val="00F35913"/>
    <w:rsid w:val="00F36A08"/>
    <w:rsid w:val="00F37B71"/>
    <w:rsid w:val="00F42222"/>
    <w:rsid w:val="00F44D44"/>
    <w:rsid w:val="00F45705"/>
    <w:rsid w:val="00F45E91"/>
    <w:rsid w:val="00F52302"/>
    <w:rsid w:val="00F5272D"/>
    <w:rsid w:val="00F5453F"/>
    <w:rsid w:val="00F5463A"/>
    <w:rsid w:val="00F57D12"/>
    <w:rsid w:val="00F57F82"/>
    <w:rsid w:val="00F6163D"/>
    <w:rsid w:val="00F6375C"/>
    <w:rsid w:val="00F652E2"/>
    <w:rsid w:val="00F66496"/>
    <w:rsid w:val="00F67B6F"/>
    <w:rsid w:val="00F71724"/>
    <w:rsid w:val="00F71AEF"/>
    <w:rsid w:val="00F7204C"/>
    <w:rsid w:val="00F8289C"/>
    <w:rsid w:val="00F84A1E"/>
    <w:rsid w:val="00F86170"/>
    <w:rsid w:val="00F8626B"/>
    <w:rsid w:val="00F86A88"/>
    <w:rsid w:val="00F86CBB"/>
    <w:rsid w:val="00F9190C"/>
    <w:rsid w:val="00F93DED"/>
    <w:rsid w:val="00F94535"/>
    <w:rsid w:val="00F948BF"/>
    <w:rsid w:val="00F9636D"/>
    <w:rsid w:val="00FA045B"/>
    <w:rsid w:val="00FA2BEF"/>
    <w:rsid w:val="00FA3969"/>
    <w:rsid w:val="00FA7431"/>
    <w:rsid w:val="00FA7888"/>
    <w:rsid w:val="00FC34B5"/>
    <w:rsid w:val="00FC3EE6"/>
    <w:rsid w:val="00FC457B"/>
    <w:rsid w:val="00FC4603"/>
    <w:rsid w:val="00FC4757"/>
    <w:rsid w:val="00FC50C1"/>
    <w:rsid w:val="00FC69C4"/>
    <w:rsid w:val="00FC77D5"/>
    <w:rsid w:val="00FD0818"/>
    <w:rsid w:val="00FD33D4"/>
    <w:rsid w:val="00FD3F0F"/>
    <w:rsid w:val="00FD3FC3"/>
    <w:rsid w:val="00FD5788"/>
    <w:rsid w:val="00FD597D"/>
    <w:rsid w:val="00FD6232"/>
    <w:rsid w:val="00FD6D6F"/>
    <w:rsid w:val="00FE1B4B"/>
    <w:rsid w:val="00FE2D25"/>
    <w:rsid w:val="00FE3A86"/>
    <w:rsid w:val="00FE462F"/>
    <w:rsid w:val="00FE4E14"/>
    <w:rsid w:val="00FE6042"/>
    <w:rsid w:val="00FF4894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0C490C-D75B-4275-8EE2-B3127230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871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48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4871"/>
    <w:pPr>
      <w:ind w:left="720"/>
      <w:contextualSpacing/>
    </w:pPr>
  </w:style>
  <w:style w:type="table" w:styleId="Tabela-Siatka">
    <w:name w:val="Table Grid"/>
    <w:basedOn w:val="Standardowy"/>
    <w:uiPriority w:val="39"/>
    <w:rsid w:val="0007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AFC"/>
  </w:style>
  <w:style w:type="paragraph" w:styleId="Stopka">
    <w:name w:val="footer"/>
    <w:basedOn w:val="Normalny"/>
    <w:link w:val="StopkaZnak"/>
    <w:unhideWhenUsed/>
    <w:rsid w:val="0083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AF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F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F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zajsk.um.bipgmina.pl/wiadomosci/3/wiadomosc/519147/przetarg_nieograniczony_na_zadanie_pn_czyste_powietrze_w_gminie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5B167-8025-48FA-A69B-0D4CAB75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10</Pages>
  <Words>4068</Words>
  <Characters>24412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149</cp:revision>
  <dcterms:created xsi:type="dcterms:W3CDTF">2018-08-22T12:56:00Z</dcterms:created>
  <dcterms:modified xsi:type="dcterms:W3CDTF">2020-08-14T13:25:00Z</dcterms:modified>
</cp:coreProperties>
</file>