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B7" w:rsidRPr="007824A9" w:rsidRDefault="00A10BB7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985"/>
      </w:tblGrid>
      <w:tr w:rsidR="00A10BB7" w:rsidRPr="007824A9" w:rsidTr="00A10BB7">
        <w:trPr>
          <w:jc w:val="right"/>
        </w:trPr>
        <w:tc>
          <w:tcPr>
            <w:tcW w:w="2964" w:type="dxa"/>
          </w:tcPr>
          <w:p w:rsidR="00A10BB7" w:rsidRPr="007824A9" w:rsidRDefault="00A10BB7" w:rsidP="00D403A5">
            <w:pPr>
              <w:widowControl w:val="0"/>
              <w:suppressAutoHyphens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985" w:type="dxa"/>
            <w:tcBorders>
              <w:bottom w:val="dotted" w:sz="4" w:space="0" w:color="auto"/>
            </w:tcBorders>
          </w:tcPr>
          <w:p w:rsidR="00A10BB7" w:rsidRPr="007824A9" w:rsidRDefault="00A10BB7" w:rsidP="00D403A5">
            <w:pPr>
              <w:widowControl w:val="0"/>
              <w:suppressAutoHyphens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</w:p>
        </w:tc>
      </w:tr>
      <w:tr w:rsidR="00A10BB7" w:rsidRPr="007824A9" w:rsidTr="00A10BB7">
        <w:trPr>
          <w:jc w:val="right"/>
        </w:trPr>
        <w:tc>
          <w:tcPr>
            <w:tcW w:w="2964" w:type="dxa"/>
          </w:tcPr>
          <w:p w:rsidR="00A10BB7" w:rsidRPr="007824A9" w:rsidRDefault="00A10BB7" w:rsidP="00A10BB7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dotted" w:sz="4" w:space="0" w:color="auto"/>
            </w:tcBorders>
          </w:tcPr>
          <w:p w:rsidR="00A10BB7" w:rsidRPr="007824A9" w:rsidRDefault="00A10BB7" w:rsidP="00A10BB7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  <w:r w:rsidRPr="007824A9">
              <w:rPr>
                <w:rFonts w:eastAsia="Lucida Sans Unicode" w:cstheme="minorHAnsi"/>
                <w:bCs/>
                <w:iCs/>
                <w:sz w:val="20"/>
                <w:szCs w:val="24"/>
              </w:rPr>
              <w:t>(miejscowość, data)</w:t>
            </w:r>
          </w:p>
        </w:tc>
      </w:tr>
    </w:tbl>
    <w:p w:rsidR="00D403A5" w:rsidRPr="007824A9" w:rsidRDefault="00D403A5" w:rsidP="00D403A5">
      <w:pPr>
        <w:widowControl w:val="0"/>
        <w:suppressAutoHyphens/>
        <w:ind w:left="142"/>
        <w:rPr>
          <w:rFonts w:eastAsia="Lucida Sans Unicode" w:cstheme="minorHAnsi"/>
          <w:bCs/>
          <w:iCs/>
          <w:sz w:val="24"/>
          <w:szCs w:val="24"/>
        </w:rPr>
      </w:pPr>
    </w:p>
    <w:p w:rsidR="00A10BB7" w:rsidRPr="007824A9" w:rsidRDefault="00A10BB7" w:rsidP="007824A9">
      <w:pPr>
        <w:spacing w:after="0" w:line="240" w:lineRule="auto"/>
        <w:ind w:left="4395"/>
        <w:rPr>
          <w:rFonts w:cstheme="minorHAnsi"/>
          <w:b/>
          <w:sz w:val="24"/>
          <w:szCs w:val="24"/>
        </w:rPr>
      </w:pPr>
      <w:r w:rsidRPr="007824A9">
        <w:rPr>
          <w:rFonts w:cstheme="minorHAnsi"/>
          <w:b/>
          <w:sz w:val="24"/>
          <w:szCs w:val="24"/>
        </w:rPr>
        <w:t>Zamawiający:</w:t>
      </w:r>
    </w:p>
    <w:p w:rsidR="00A10BB7" w:rsidRPr="007824A9" w:rsidRDefault="00A10BB7" w:rsidP="007824A9">
      <w:pPr>
        <w:spacing w:after="0" w:line="240" w:lineRule="auto"/>
        <w:ind w:left="4395"/>
        <w:rPr>
          <w:rFonts w:cstheme="minorHAnsi"/>
          <w:sz w:val="24"/>
          <w:szCs w:val="24"/>
        </w:rPr>
      </w:pPr>
      <w:r w:rsidRPr="007824A9">
        <w:rPr>
          <w:rFonts w:cstheme="minorHAnsi"/>
          <w:sz w:val="24"/>
          <w:szCs w:val="24"/>
        </w:rPr>
        <w:t>Gmina Miasto Leżajsk</w:t>
      </w:r>
    </w:p>
    <w:p w:rsidR="00A10BB7" w:rsidRPr="007824A9" w:rsidRDefault="00A10BB7" w:rsidP="007824A9">
      <w:pPr>
        <w:spacing w:after="0" w:line="240" w:lineRule="auto"/>
        <w:ind w:left="4395"/>
        <w:rPr>
          <w:rFonts w:cstheme="minorHAnsi"/>
          <w:sz w:val="24"/>
          <w:szCs w:val="24"/>
        </w:rPr>
      </w:pPr>
      <w:r w:rsidRPr="007824A9">
        <w:rPr>
          <w:rFonts w:cstheme="minorHAnsi"/>
          <w:sz w:val="24"/>
          <w:szCs w:val="24"/>
        </w:rPr>
        <w:t>ul. Rynek 1, 37-300 Leżajsk</w:t>
      </w:r>
    </w:p>
    <w:p w:rsidR="00A10BB7" w:rsidRDefault="00A10BB7" w:rsidP="00A10BB7">
      <w:pPr>
        <w:spacing w:after="0" w:line="240" w:lineRule="auto"/>
        <w:ind w:left="4820"/>
        <w:rPr>
          <w:rFonts w:cstheme="minorHAnsi"/>
          <w:b/>
          <w:sz w:val="24"/>
          <w:szCs w:val="24"/>
        </w:rPr>
      </w:pPr>
    </w:p>
    <w:p w:rsidR="007824A9" w:rsidRPr="007824A9" w:rsidRDefault="007824A9" w:rsidP="00A10BB7">
      <w:pPr>
        <w:spacing w:after="0" w:line="240" w:lineRule="auto"/>
        <w:ind w:left="4820"/>
        <w:rPr>
          <w:rFonts w:cstheme="minorHAnsi"/>
          <w:b/>
          <w:sz w:val="24"/>
          <w:szCs w:val="24"/>
        </w:rPr>
      </w:pPr>
    </w:p>
    <w:p w:rsidR="00BC0F99" w:rsidRPr="007824A9" w:rsidRDefault="00A10BB7" w:rsidP="00BA42D7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 w:rsidRPr="007824A9">
        <w:rPr>
          <w:rFonts w:cstheme="minorHAnsi"/>
          <w:b/>
          <w:sz w:val="28"/>
          <w:szCs w:val="24"/>
        </w:rPr>
        <w:t>FORMULARZ OFERTOWY</w:t>
      </w:r>
    </w:p>
    <w:p w:rsidR="00D403A5" w:rsidRPr="00C35B5E" w:rsidRDefault="00A10BB7" w:rsidP="00C35B5E">
      <w:pPr>
        <w:spacing w:after="120" w:line="276" w:lineRule="auto"/>
        <w:rPr>
          <w:rFonts w:cstheme="minorHAnsi"/>
          <w:b/>
          <w:sz w:val="24"/>
          <w:szCs w:val="24"/>
        </w:rPr>
      </w:pPr>
      <w:r w:rsidRPr="00C35B5E">
        <w:rPr>
          <w:rFonts w:cstheme="minorHAnsi"/>
          <w:b/>
          <w:sz w:val="24"/>
          <w:szCs w:val="24"/>
        </w:rPr>
        <w:t>Wykonawca</w:t>
      </w:r>
      <w:r w:rsidR="00D403A5" w:rsidRPr="00C35B5E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6232"/>
      </w:tblGrid>
      <w:tr w:rsidR="00A10BB7" w:rsidRPr="007824A9" w:rsidTr="00C35B5E">
        <w:tc>
          <w:tcPr>
            <w:tcW w:w="2404" w:type="dxa"/>
            <w:vAlign w:val="bottom"/>
          </w:tcPr>
          <w:p w:rsidR="00A10BB7" w:rsidRPr="007824A9" w:rsidRDefault="00D4790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n</w:t>
            </w:r>
            <w:r w:rsidR="00A10BB7" w:rsidRPr="007824A9">
              <w:rPr>
                <w:rFonts w:cstheme="minorHAnsi"/>
                <w:sz w:val="24"/>
                <w:szCs w:val="24"/>
              </w:rPr>
              <w:t>azwa:</w:t>
            </w:r>
          </w:p>
        </w:tc>
        <w:tc>
          <w:tcPr>
            <w:tcW w:w="6232" w:type="dxa"/>
            <w:tcBorders>
              <w:bottom w:val="dotted" w:sz="4" w:space="0" w:color="auto"/>
            </w:tcBorders>
          </w:tcPr>
          <w:p w:rsidR="00A10BB7" w:rsidRPr="007824A9" w:rsidRDefault="00A10BB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B7" w:rsidRPr="007824A9" w:rsidTr="00C35B5E">
        <w:tc>
          <w:tcPr>
            <w:tcW w:w="2404" w:type="dxa"/>
            <w:vAlign w:val="bottom"/>
          </w:tcPr>
          <w:p w:rsidR="00A10BB7" w:rsidRPr="007824A9" w:rsidRDefault="00D4790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s</w:t>
            </w:r>
            <w:r w:rsidR="00A10BB7" w:rsidRPr="007824A9">
              <w:rPr>
                <w:rFonts w:cstheme="minorHAnsi"/>
                <w:sz w:val="24"/>
                <w:szCs w:val="24"/>
              </w:rPr>
              <w:t>iedziba: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A10BB7" w:rsidRPr="007824A9" w:rsidRDefault="00A10BB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B7" w:rsidRPr="007824A9" w:rsidTr="00C35B5E">
        <w:tc>
          <w:tcPr>
            <w:tcW w:w="2404" w:type="dxa"/>
            <w:vAlign w:val="bottom"/>
          </w:tcPr>
          <w:p w:rsidR="00A10BB7" w:rsidRPr="007824A9" w:rsidRDefault="00A10BB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A10BB7" w:rsidRPr="007824A9" w:rsidRDefault="00A10BB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B7" w:rsidRPr="007824A9" w:rsidTr="00C35B5E">
        <w:tc>
          <w:tcPr>
            <w:tcW w:w="2404" w:type="dxa"/>
            <w:vAlign w:val="bottom"/>
          </w:tcPr>
          <w:p w:rsidR="00A10BB7" w:rsidRPr="007824A9" w:rsidRDefault="00D4790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osoba do kontaktu: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A10BB7" w:rsidRPr="007824A9" w:rsidRDefault="00A10BB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47907" w:rsidRPr="007824A9" w:rsidTr="00C35B5E">
        <w:tc>
          <w:tcPr>
            <w:tcW w:w="2404" w:type="dxa"/>
            <w:vAlign w:val="bottom"/>
          </w:tcPr>
          <w:p w:rsidR="00D47907" w:rsidRPr="007824A9" w:rsidRDefault="00D4790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D47907" w:rsidRPr="007824A9" w:rsidRDefault="00D4790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47907" w:rsidRPr="007824A9" w:rsidTr="00C35B5E">
        <w:tc>
          <w:tcPr>
            <w:tcW w:w="2404" w:type="dxa"/>
            <w:vAlign w:val="bottom"/>
          </w:tcPr>
          <w:p w:rsidR="00D47907" w:rsidRPr="007824A9" w:rsidRDefault="00D47907" w:rsidP="006D4AF0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7824A9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:rsidR="00D47907" w:rsidRPr="007824A9" w:rsidRDefault="00D47907" w:rsidP="00A10BB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10BB7" w:rsidRPr="007824A9" w:rsidRDefault="00A10BB7" w:rsidP="00A10BB7">
      <w:pPr>
        <w:spacing w:after="120" w:line="276" w:lineRule="auto"/>
        <w:ind w:left="426"/>
        <w:rPr>
          <w:rFonts w:cstheme="minorHAnsi"/>
          <w:b/>
          <w:sz w:val="24"/>
          <w:szCs w:val="24"/>
        </w:rPr>
      </w:pPr>
    </w:p>
    <w:p w:rsidR="007824A9" w:rsidRPr="00FC249F" w:rsidRDefault="007824A9" w:rsidP="007824A9">
      <w:pPr>
        <w:spacing w:before="240"/>
        <w:rPr>
          <w:rFonts w:cstheme="minorHAnsi"/>
          <w:b/>
          <w:sz w:val="24"/>
          <w:szCs w:val="24"/>
        </w:rPr>
      </w:pPr>
      <w:r w:rsidRPr="00FC249F">
        <w:rPr>
          <w:rFonts w:cstheme="minorHAnsi"/>
          <w:b/>
          <w:sz w:val="24"/>
          <w:szCs w:val="24"/>
        </w:rPr>
        <w:t>Odpowiadając na zapytanie ofertowe na:</w:t>
      </w:r>
    </w:p>
    <w:p w:rsidR="007824A9" w:rsidRPr="00FC249F" w:rsidRDefault="007824A9" w:rsidP="007824A9">
      <w:pPr>
        <w:spacing w:before="240" w:after="240"/>
        <w:jc w:val="center"/>
        <w:rPr>
          <w:rFonts w:cstheme="minorHAnsi"/>
          <w:i/>
          <w:sz w:val="24"/>
          <w:szCs w:val="24"/>
        </w:rPr>
      </w:pPr>
      <w:r w:rsidRPr="00FC249F">
        <w:rPr>
          <w:rFonts w:cstheme="minorHAnsi"/>
          <w:i/>
          <w:sz w:val="24"/>
          <w:szCs w:val="24"/>
        </w:rPr>
        <w:t>pełnienie funkcji inspektora nadzoru inwestorskiego dla zadania polegającego na dostawie i montażu kotłów do ogrzewania budynków mieszkalnych w ramach projektu pt. „Czyste powietrze w Gminie Miasto Leżajsk. Program wymiany źródeł ciepła”</w:t>
      </w:r>
    </w:p>
    <w:p w:rsidR="007824A9" w:rsidRDefault="007824A9" w:rsidP="007824A9">
      <w:pPr>
        <w:pStyle w:val="Akapitzlist1"/>
        <w:widowControl w:val="0"/>
        <w:tabs>
          <w:tab w:val="left" w:pos="567"/>
        </w:tabs>
        <w:suppressAutoHyphens w:val="0"/>
        <w:spacing w:before="240" w:after="24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456007610"/>
      <w:bookmarkStart w:id="1" w:name="_Toc456007840"/>
      <w:r w:rsidRPr="007824A9">
        <w:rPr>
          <w:rFonts w:asciiTheme="minorHAnsi" w:hAnsiTheme="minorHAnsi" w:cstheme="minorHAnsi"/>
          <w:sz w:val="24"/>
          <w:szCs w:val="24"/>
        </w:rPr>
        <w:t>oferuj</w:t>
      </w:r>
      <w:bookmarkEnd w:id="0"/>
      <w:bookmarkEnd w:id="1"/>
      <w:r w:rsidR="00D81BB6">
        <w:rPr>
          <w:rFonts w:asciiTheme="minorHAnsi" w:hAnsiTheme="minorHAnsi" w:cstheme="minorHAnsi"/>
          <w:sz w:val="24"/>
          <w:szCs w:val="24"/>
        </w:rPr>
        <w:t>ę</w:t>
      </w:r>
      <w:r w:rsidRPr="007824A9">
        <w:rPr>
          <w:rFonts w:asciiTheme="minorHAnsi" w:hAnsiTheme="minorHAnsi" w:cstheme="minorHAnsi"/>
          <w:sz w:val="24"/>
          <w:szCs w:val="24"/>
        </w:rPr>
        <w:t xml:space="preserve"> wykonanie usług objętych zamówieniem,</w:t>
      </w:r>
      <w:r>
        <w:rPr>
          <w:rFonts w:asciiTheme="minorHAnsi" w:hAnsiTheme="minorHAnsi" w:cstheme="minorHAnsi"/>
          <w:sz w:val="24"/>
          <w:szCs w:val="24"/>
        </w:rPr>
        <w:t xml:space="preserve"> zgodnie z wymogami zawartymi w </w:t>
      </w:r>
      <w:r w:rsidRPr="007824A9">
        <w:rPr>
          <w:rFonts w:asciiTheme="minorHAnsi" w:hAnsiTheme="minorHAnsi" w:cstheme="minorHAnsi"/>
          <w:sz w:val="24"/>
          <w:szCs w:val="24"/>
        </w:rPr>
        <w:t>zapytaniu ofertowym, za cenę łączną: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87"/>
      </w:tblGrid>
      <w:tr w:rsidR="007824A9" w:rsidRPr="007824A9" w:rsidTr="00472A24">
        <w:tc>
          <w:tcPr>
            <w:tcW w:w="1559" w:type="dxa"/>
            <w:vAlign w:val="bottom"/>
          </w:tcPr>
          <w:p w:rsidR="007824A9" w:rsidRPr="007824A9" w:rsidRDefault="007824A9" w:rsidP="0062454C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brutto</w:t>
            </w:r>
            <w:r w:rsidRPr="007824A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7824A9" w:rsidRPr="007824A9" w:rsidRDefault="007824A9" w:rsidP="007824A9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4A9" w:rsidRPr="007824A9" w:rsidTr="00472A24">
        <w:tc>
          <w:tcPr>
            <w:tcW w:w="1559" w:type="dxa"/>
            <w:vAlign w:val="bottom"/>
          </w:tcPr>
          <w:p w:rsidR="007824A9" w:rsidRPr="007824A9" w:rsidRDefault="007824A9" w:rsidP="0062454C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słownie</w:t>
            </w:r>
            <w:r w:rsidRPr="007824A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7824A9" w:rsidRPr="007824A9" w:rsidRDefault="007824A9" w:rsidP="0062454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824A9" w:rsidRPr="007824A9" w:rsidTr="00472A24">
        <w:tc>
          <w:tcPr>
            <w:tcW w:w="1559" w:type="dxa"/>
            <w:vAlign w:val="bottom"/>
          </w:tcPr>
          <w:p w:rsidR="007824A9" w:rsidRDefault="007824A9" w:rsidP="0062454C">
            <w:pPr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tym VAT: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7824A9" w:rsidRPr="007824A9" w:rsidRDefault="007824A9" w:rsidP="0062454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824A9" w:rsidRDefault="007824A9" w:rsidP="007824A9">
      <w:pPr>
        <w:pStyle w:val="Akapitzlist1"/>
        <w:widowControl w:val="0"/>
        <w:tabs>
          <w:tab w:val="left" w:pos="567"/>
        </w:tabs>
        <w:suppressAutoHyphens w:val="0"/>
        <w:spacing w:before="240" w:after="24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72A24" w:rsidRPr="00472A24" w:rsidRDefault="00472A24" w:rsidP="00472A24">
      <w:pPr>
        <w:spacing w:line="276" w:lineRule="auto"/>
        <w:jc w:val="both"/>
        <w:rPr>
          <w:b/>
          <w:sz w:val="24"/>
        </w:rPr>
      </w:pPr>
      <w:r w:rsidRPr="00472A24">
        <w:rPr>
          <w:b/>
          <w:sz w:val="24"/>
        </w:rPr>
        <w:t>Oświadczam, że:</w:t>
      </w:r>
    </w:p>
    <w:p w:rsidR="00442D4A" w:rsidRPr="00FD4403" w:rsidRDefault="00442D4A" w:rsidP="00442D4A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 w:rsidRPr="00472A24">
        <w:rPr>
          <w:sz w:val="24"/>
          <w:szCs w:val="24"/>
        </w:rPr>
        <w:t>nie podlegam wykluczeniu z postępow</w:t>
      </w:r>
      <w:r>
        <w:rPr>
          <w:sz w:val="24"/>
          <w:szCs w:val="24"/>
        </w:rPr>
        <w:t>ania o udzielenie zamówienia w okolicznościach o </w:t>
      </w:r>
      <w:r w:rsidRPr="00472A24">
        <w:rPr>
          <w:sz w:val="24"/>
          <w:szCs w:val="24"/>
        </w:rPr>
        <w:t xml:space="preserve">których jest mowa w art. 24 ust. 1 </w:t>
      </w:r>
      <w:r>
        <w:rPr>
          <w:sz w:val="24"/>
          <w:szCs w:val="24"/>
        </w:rPr>
        <w:t>ustawy z dnia 29 stycznia 2004 </w:t>
      </w:r>
      <w:r w:rsidRPr="00F435F9">
        <w:rPr>
          <w:sz w:val="24"/>
          <w:szCs w:val="24"/>
        </w:rPr>
        <w:t>r. Prawo zamówień publicznych (</w:t>
      </w:r>
      <w:proofErr w:type="spellStart"/>
      <w:r w:rsidRPr="00F435F9">
        <w:rPr>
          <w:sz w:val="24"/>
          <w:szCs w:val="24"/>
        </w:rPr>
        <w:t>t.j</w:t>
      </w:r>
      <w:proofErr w:type="spellEnd"/>
      <w:r w:rsidRPr="00F435F9">
        <w:rPr>
          <w:sz w:val="24"/>
          <w:szCs w:val="24"/>
        </w:rPr>
        <w:t>. Dz.U. z 2019 r., poz. 1843</w:t>
      </w:r>
      <w:r>
        <w:rPr>
          <w:sz w:val="24"/>
          <w:szCs w:val="24"/>
        </w:rPr>
        <w:t>);</w:t>
      </w:r>
    </w:p>
    <w:p w:rsidR="00472A24" w:rsidRPr="00472A24" w:rsidRDefault="00472A24" w:rsidP="00472A24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 w:rsidRPr="00472A24">
        <w:rPr>
          <w:sz w:val="24"/>
          <w:szCs w:val="24"/>
        </w:rPr>
        <w:lastRenderedPageBreak/>
        <w:t>zapoznałem się z treścią zapytania ofertowego, wzorem umowy i nie wnoszę do nich żadnych zastrzeżeń;</w:t>
      </w:r>
    </w:p>
    <w:p w:rsidR="00C35B5E" w:rsidRPr="00472A24" w:rsidRDefault="00472A24" w:rsidP="00472A24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 w:rsidRPr="00472A24">
        <w:rPr>
          <w:sz w:val="24"/>
          <w:szCs w:val="24"/>
        </w:rPr>
        <w:t xml:space="preserve">zapoznałem się z dokumentacją techniczną oraz otrzymałem konieczne informacje potrzebne </w:t>
      </w:r>
      <w:r w:rsidR="00C35B5E" w:rsidRPr="00472A24">
        <w:rPr>
          <w:sz w:val="24"/>
          <w:szCs w:val="24"/>
        </w:rPr>
        <w:t>do właściwego wykonania zamówienia</w:t>
      </w:r>
      <w:r w:rsidRPr="00472A24">
        <w:rPr>
          <w:sz w:val="24"/>
          <w:szCs w:val="24"/>
        </w:rPr>
        <w:t>;</w:t>
      </w:r>
    </w:p>
    <w:p w:rsidR="00C35B5E" w:rsidRPr="00472A24" w:rsidRDefault="00472A24" w:rsidP="00472A24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 w:rsidRPr="00472A24">
        <w:rPr>
          <w:sz w:val="24"/>
          <w:szCs w:val="24"/>
        </w:rPr>
        <w:t xml:space="preserve">składana przeze mnie </w:t>
      </w:r>
      <w:r w:rsidR="00C35B5E" w:rsidRPr="00472A24">
        <w:rPr>
          <w:sz w:val="24"/>
          <w:szCs w:val="24"/>
        </w:rPr>
        <w:t>oferta jest zg</w:t>
      </w:r>
      <w:r w:rsidRPr="00472A24">
        <w:rPr>
          <w:sz w:val="24"/>
          <w:szCs w:val="24"/>
        </w:rPr>
        <w:t xml:space="preserve">odna z </w:t>
      </w:r>
      <w:r w:rsidR="00E64868">
        <w:rPr>
          <w:sz w:val="24"/>
          <w:szCs w:val="24"/>
        </w:rPr>
        <w:t>z</w:t>
      </w:r>
      <w:r w:rsidRPr="00472A24">
        <w:rPr>
          <w:sz w:val="24"/>
          <w:szCs w:val="24"/>
        </w:rPr>
        <w:t xml:space="preserve">apytaniem </w:t>
      </w:r>
      <w:r w:rsidR="00E64868">
        <w:rPr>
          <w:sz w:val="24"/>
          <w:szCs w:val="24"/>
        </w:rPr>
        <w:t>o</w:t>
      </w:r>
      <w:r w:rsidRPr="00472A24">
        <w:rPr>
          <w:sz w:val="24"/>
          <w:szCs w:val="24"/>
        </w:rPr>
        <w:t>fertowym;</w:t>
      </w:r>
    </w:p>
    <w:p w:rsidR="00472A24" w:rsidRPr="00472A24" w:rsidRDefault="00C35B5E" w:rsidP="00472A24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472A24">
        <w:rPr>
          <w:sz w:val="24"/>
          <w:szCs w:val="24"/>
        </w:rPr>
        <w:t>spełnia</w:t>
      </w:r>
      <w:r w:rsidR="00472A24">
        <w:rPr>
          <w:sz w:val="24"/>
          <w:szCs w:val="24"/>
        </w:rPr>
        <w:t>m</w:t>
      </w:r>
      <w:r w:rsidRPr="00472A24">
        <w:rPr>
          <w:sz w:val="24"/>
          <w:szCs w:val="24"/>
        </w:rPr>
        <w:t xml:space="preserve"> wszystkie warunki określone w Zapytaniu Ofertowym, </w:t>
      </w:r>
      <w:proofErr w:type="spellStart"/>
      <w:r w:rsidRPr="00472A24">
        <w:rPr>
          <w:sz w:val="24"/>
          <w:szCs w:val="24"/>
        </w:rPr>
        <w:t>tj</w:t>
      </w:r>
      <w:proofErr w:type="spellEnd"/>
      <w:r w:rsidRPr="00472A24">
        <w:rPr>
          <w:sz w:val="24"/>
          <w:szCs w:val="24"/>
        </w:rPr>
        <w:t>:</w:t>
      </w:r>
    </w:p>
    <w:p w:rsidR="00472A24" w:rsidRPr="00472A24" w:rsidRDefault="00C35B5E" w:rsidP="00472A24">
      <w:pPr>
        <w:pStyle w:val="Akapitzlist"/>
        <w:numPr>
          <w:ilvl w:val="1"/>
          <w:numId w:val="14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472A24">
        <w:rPr>
          <w:sz w:val="24"/>
          <w:szCs w:val="24"/>
        </w:rPr>
        <w:t>posiadam uprawnienia do wykonywania określonej działalności lub czynności, jeżeli przepisy prawa nakł</w:t>
      </w:r>
      <w:r w:rsidR="00472A24" w:rsidRPr="00472A24">
        <w:rPr>
          <w:sz w:val="24"/>
          <w:szCs w:val="24"/>
        </w:rPr>
        <w:t>adają obowiązek ich posiadania;</w:t>
      </w:r>
    </w:p>
    <w:p w:rsidR="00472A24" w:rsidRPr="00472A24" w:rsidRDefault="00C35B5E" w:rsidP="00472A24">
      <w:pPr>
        <w:pStyle w:val="Akapitzlist"/>
        <w:numPr>
          <w:ilvl w:val="1"/>
          <w:numId w:val="14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472A24">
        <w:rPr>
          <w:sz w:val="24"/>
          <w:szCs w:val="24"/>
        </w:rPr>
        <w:t>posiadam wiedzę i doświadczenie ni</w:t>
      </w:r>
      <w:r w:rsidR="00472A24" w:rsidRPr="00472A24">
        <w:rPr>
          <w:sz w:val="24"/>
          <w:szCs w:val="24"/>
        </w:rPr>
        <w:t>ezbędne do wykonania zamówienia;</w:t>
      </w:r>
    </w:p>
    <w:p w:rsidR="00472A24" w:rsidRPr="00472A24" w:rsidRDefault="00C35B5E" w:rsidP="00472A24">
      <w:pPr>
        <w:pStyle w:val="Akapitzlist"/>
        <w:numPr>
          <w:ilvl w:val="1"/>
          <w:numId w:val="14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472A24">
        <w:rPr>
          <w:sz w:val="24"/>
          <w:szCs w:val="24"/>
        </w:rPr>
        <w:t>dysponuję odpowiednim potencjałem technicznym oraz osobami z</w:t>
      </w:r>
      <w:r w:rsidR="00472A24" w:rsidRPr="00472A24">
        <w:rPr>
          <w:sz w:val="24"/>
          <w:szCs w:val="24"/>
        </w:rPr>
        <w:t>dolnymi do wykonania zamówienia;</w:t>
      </w:r>
    </w:p>
    <w:p w:rsidR="00472A24" w:rsidRPr="00472A24" w:rsidRDefault="00472A24" w:rsidP="00472A24">
      <w:pPr>
        <w:pStyle w:val="Akapitzlist"/>
        <w:numPr>
          <w:ilvl w:val="1"/>
          <w:numId w:val="14"/>
        </w:numPr>
        <w:spacing w:line="276" w:lineRule="auto"/>
        <w:ind w:left="851"/>
        <w:jc w:val="both"/>
        <w:rPr>
          <w:rFonts w:cstheme="minorHAnsi"/>
          <w:sz w:val="24"/>
          <w:szCs w:val="24"/>
        </w:rPr>
      </w:pPr>
      <w:r w:rsidRPr="00472A24">
        <w:rPr>
          <w:sz w:val="24"/>
          <w:szCs w:val="24"/>
        </w:rPr>
        <w:t>z</w:t>
      </w:r>
      <w:r w:rsidR="00C35B5E" w:rsidRPr="00472A24">
        <w:rPr>
          <w:sz w:val="24"/>
          <w:szCs w:val="24"/>
        </w:rPr>
        <w:t>najduję się w sytuacji ekonomicznej i finansowej zape</w:t>
      </w:r>
      <w:r w:rsidRPr="00472A24">
        <w:rPr>
          <w:sz w:val="24"/>
          <w:szCs w:val="24"/>
        </w:rPr>
        <w:t>wniającej wykonanie zamówienia;</w:t>
      </w:r>
    </w:p>
    <w:p w:rsidR="00442D4A" w:rsidRPr="00472A24" w:rsidRDefault="00442D4A" w:rsidP="00442D4A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72A24">
        <w:rPr>
          <w:sz w:val="24"/>
          <w:szCs w:val="24"/>
        </w:rPr>
        <w:t>ferowana cena obe</w:t>
      </w:r>
      <w:bookmarkStart w:id="2" w:name="_GoBack"/>
      <w:bookmarkEnd w:id="2"/>
      <w:r w:rsidRPr="00472A24">
        <w:rPr>
          <w:sz w:val="24"/>
          <w:szCs w:val="24"/>
        </w:rPr>
        <w:t>jmuje wszystkie koszty związ</w:t>
      </w:r>
      <w:r>
        <w:rPr>
          <w:sz w:val="24"/>
          <w:szCs w:val="24"/>
        </w:rPr>
        <w:t>ane z realizacją zamówienia;</w:t>
      </w:r>
    </w:p>
    <w:p w:rsidR="00442D4A" w:rsidRPr="00472A24" w:rsidRDefault="00442D4A" w:rsidP="00442D4A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4"/>
          <w:szCs w:val="24"/>
        </w:rPr>
      </w:pPr>
      <w:r w:rsidRPr="00472A24">
        <w:rPr>
          <w:sz w:val="24"/>
          <w:szCs w:val="24"/>
        </w:rPr>
        <w:t>uważam się za związanego niniejszą ofertą w okresie 30 dni od ostatecznej daty składania ofert</w:t>
      </w:r>
      <w:r>
        <w:rPr>
          <w:sz w:val="24"/>
          <w:szCs w:val="24"/>
        </w:rPr>
        <w:t>;</w:t>
      </w:r>
    </w:p>
    <w:p w:rsidR="00E64868" w:rsidRPr="00B516AD" w:rsidRDefault="00E64868" w:rsidP="00E64868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B516AD">
        <w:rPr>
          <w:b/>
          <w:sz w:val="24"/>
          <w:szCs w:val="24"/>
        </w:rPr>
        <w:t>złożyłem wszystkie wymagane dokumenty potwierdza</w:t>
      </w:r>
      <w:r w:rsidR="00A4108D" w:rsidRPr="00B516AD">
        <w:rPr>
          <w:b/>
          <w:sz w:val="24"/>
          <w:szCs w:val="24"/>
        </w:rPr>
        <w:t>jące spełnia</w:t>
      </w:r>
      <w:r w:rsidRPr="00B516AD">
        <w:rPr>
          <w:b/>
          <w:sz w:val="24"/>
          <w:szCs w:val="24"/>
        </w:rPr>
        <w:t>nie warunków</w:t>
      </w:r>
      <w:r w:rsidR="00A4108D" w:rsidRPr="00B516AD">
        <w:rPr>
          <w:b/>
          <w:sz w:val="24"/>
          <w:szCs w:val="24"/>
        </w:rPr>
        <w:t xml:space="preserve"> określonych w zapytaniu ofertowym</w:t>
      </w:r>
      <w:r w:rsidRPr="00B516AD">
        <w:rPr>
          <w:b/>
          <w:sz w:val="24"/>
          <w:szCs w:val="24"/>
        </w:rPr>
        <w:t>.</w:t>
      </w:r>
    </w:p>
    <w:p w:rsidR="00E64868" w:rsidRPr="00E64868" w:rsidRDefault="00E64868" w:rsidP="00E6486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72A24" w:rsidRPr="00472A24" w:rsidRDefault="00472A24" w:rsidP="00472A24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72A24" w:rsidRPr="007824A9" w:rsidTr="00472A24">
        <w:tc>
          <w:tcPr>
            <w:tcW w:w="3969" w:type="dxa"/>
            <w:tcBorders>
              <w:bottom w:val="dotted" w:sz="4" w:space="0" w:color="auto"/>
            </w:tcBorders>
          </w:tcPr>
          <w:p w:rsidR="00472A24" w:rsidRPr="007824A9" w:rsidRDefault="00472A24" w:rsidP="0062454C">
            <w:pPr>
              <w:widowControl w:val="0"/>
              <w:suppressAutoHyphens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</w:p>
        </w:tc>
      </w:tr>
      <w:tr w:rsidR="00472A24" w:rsidRPr="007824A9" w:rsidTr="00472A24">
        <w:tc>
          <w:tcPr>
            <w:tcW w:w="3969" w:type="dxa"/>
            <w:tcBorders>
              <w:top w:val="dotted" w:sz="4" w:space="0" w:color="auto"/>
            </w:tcBorders>
          </w:tcPr>
          <w:p w:rsidR="00472A24" w:rsidRPr="007824A9" w:rsidRDefault="00472A24" w:rsidP="0062454C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sz w:val="20"/>
                <w:szCs w:val="24"/>
              </w:rPr>
              <w:t>Data i podpis przedstawiciela wykonawcy</w:t>
            </w:r>
          </w:p>
        </w:tc>
      </w:tr>
    </w:tbl>
    <w:p w:rsidR="00472A24" w:rsidRPr="00472A24" w:rsidRDefault="00472A24" w:rsidP="00472A24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472A24" w:rsidRPr="00472A24" w:rsidSect="0022612A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2B" w:rsidRDefault="00794C2B" w:rsidP="00A66A68">
      <w:pPr>
        <w:spacing w:after="0" w:line="240" w:lineRule="auto"/>
      </w:pPr>
      <w:r>
        <w:separator/>
      </w:r>
    </w:p>
  </w:endnote>
  <w:endnote w:type="continuationSeparator" w:id="0">
    <w:p w:rsidR="00794C2B" w:rsidRDefault="00794C2B" w:rsidP="00A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Pr="00DE5AD2" w:rsidRDefault="00AB731C" w:rsidP="00AB731C">
    <w:pPr>
      <w:pStyle w:val="Stopka"/>
      <w:ind w:right="360"/>
      <w:jc w:val="center"/>
      <w:rPr>
        <w:rFonts w:ascii="Calibri" w:hAnsi="Calibri" w:cs="Calibri"/>
        <w:sz w:val="20"/>
        <w:szCs w:val="18"/>
      </w:rPr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-155575</wp:posOffset>
              </wp:positionV>
              <wp:extent cx="5553075" cy="0"/>
              <wp:effectExtent l="5080" t="6350" r="1397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09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9pt;margin-top:-12.2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PmOwIAAFAEAAAOAAAAZHJzL2Uyb0RvYy54bWysVM2O2jAQvlfqO1i+QxKW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"/>
          </w:pict>
        </mc:Fallback>
      </mc:AlternateContent>
    </w:r>
    <w:r w:rsidRPr="00DE5AD2">
      <w:rPr>
        <w:rFonts w:ascii="Calibri" w:hAnsi="Calibri" w:cs="Calibri"/>
        <w:sz w:val="20"/>
        <w:szCs w:val="18"/>
      </w:rPr>
      <w:t>Projekt współfinansowany ze środków Europejskiego Funduszu Rozwoju Regionalnego w ramach Regionalnego Programu Operacyjnego Województwa Podkarpackiego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2B" w:rsidRDefault="00794C2B" w:rsidP="00A66A68">
      <w:pPr>
        <w:spacing w:after="0" w:line="240" w:lineRule="auto"/>
      </w:pPr>
      <w:r>
        <w:separator/>
      </w:r>
    </w:p>
  </w:footnote>
  <w:footnote w:type="continuationSeparator" w:id="0">
    <w:p w:rsidR="00794C2B" w:rsidRDefault="00794C2B" w:rsidP="00A6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Default="0022612A">
    <w:pPr>
      <w:pStyle w:val="Nagwek"/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7341C" wp14:editId="38F70059">
              <wp:simplePos x="0" y="0"/>
              <wp:positionH relativeFrom="margin">
                <wp:align>left</wp:align>
              </wp:positionH>
              <wp:positionV relativeFrom="paragraph">
                <wp:posOffset>537303</wp:posOffset>
              </wp:positionV>
              <wp:extent cx="5738841" cy="5610"/>
              <wp:effectExtent l="0" t="0" r="33655" b="330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841" cy="56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BD8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42.3pt;width:451.9pt;height: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VzPwIAAFMEAAAOAAAAZHJzL2Uyb0RvYy54bWysVM2O2jAQvlfqO1i+QwgEFiLCqkqgl22L&#10;tNsHMLZDLBLbsg0Bqh5aad9s9706Nj9i20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">
              <w10:wrap anchorx="margin"/>
            </v:shape>
          </w:pict>
        </mc:Fallback>
      </mc:AlternateContent>
    </w:r>
    <w:r w:rsidR="00AB731C">
      <w:rPr>
        <w:noProof/>
        <w:lang w:eastAsia="pl-PL"/>
      </w:rPr>
      <w:drawing>
        <wp:inline distT="0" distB="0" distL="0" distR="0" wp14:anchorId="30FA1CAF" wp14:editId="062B3B12">
          <wp:extent cx="5760720" cy="42578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69"/>
    <w:multiLevelType w:val="hybridMultilevel"/>
    <w:tmpl w:val="F5229C56"/>
    <w:lvl w:ilvl="0" w:tplc="23306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52F49"/>
    <w:multiLevelType w:val="hybridMultilevel"/>
    <w:tmpl w:val="DD4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2BFC"/>
    <w:multiLevelType w:val="hybridMultilevel"/>
    <w:tmpl w:val="FB9E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5D1"/>
    <w:multiLevelType w:val="hybridMultilevel"/>
    <w:tmpl w:val="853E1804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5A23"/>
    <w:multiLevelType w:val="hybridMultilevel"/>
    <w:tmpl w:val="3496E78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017E5"/>
    <w:multiLevelType w:val="hybridMultilevel"/>
    <w:tmpl w:val="AAC82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737"/>
    <w:multiLevelType w:val="hybridMultilevel"/>
    <w:tmpl w:val="5DACF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593"/>
    <w:multiLevelType w:val="hybridMultilevel"/>
    <w:tmpl w:val="B8C4C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F6DF0"/>
    <w:multiLevelType w:val="hybridMultilevel"/>
    <w:tmpl w:val="DD4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49F"/>
    <w:multiLevelType w:val="hybridMultilevel"/>
    <w:tmpl w:val="69C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981"/>
    <w:multiLevelType w:val="hybridMultilevel"/>
    <w:tmpl w:val="B1E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3BA0"/>
    <w:multiLevelType w:val="hybridMultilevel"/>
    <w:tmpl w:val="4AA06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17AB0"/>
    <w:multiLevelType w:val="hybridMultilevel"/>
    <w:tmpl w:val="1A7E956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3A51"/>
    <w:multiLevelType w:val="hybridMultilevel"/>
    <w:tmpl w:val="D342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C"/>
    <w:rsid w:val="0000075A"/>
    <w:rsid w:val="00014917"/>
    <w:rsid w:val="00025C40"/>
    <w:rsid w:val="00054B8C"/>
    <w:rsid w:val="00065872"/>
    <w:rsid w:val="000A612D"/>
    <w:rsid w:val="000A7A91"/>
    <w:rsid w:val="00112342"/>
    <w:rsid w:val="00115075"/>
    <w:rsid w:val="00134E46"/>
    <w:rsid w:val="001416FC"/>
    <w:rsid w:val="00167624"/>
    <w:rsid w:val="001766FB"/>
    <w:rsid w:val="0018132B"/>
    <w:rsid w:val="00185ED2"/>
    <w:rsid w:val="001F3090"/>
    <w:rsid w:val="001F4920"/>
    <w:rsid w:val="00221982"/>
    <w:rsid w:val="0022612A"/>
    <w:rsid w:val="00237E43"/>
    <w:rsid w:val="002478F0"/>
    <w:rsid w:val="00294359"/>
    <w:rsid w:val="002B2AC9"/>
    <w:rsid w:val="002B405A"/>
    <w:rsid w:val="002C6FC8"/>
    <w:rsid w:val="00306A07"/>
    <w:rsid w:val="00336256"/>
    <w:rsid w:val="003520D9"/>
    <w:rsid w:val="00357645"/>
    <w:rsid w:val="0035783C"/>
    <w:rsid w:val="00384A86"/>
    <w:rsid w:val="003D6EA2"/>
    <w:rsid w:val="003F76B2"/>
    <w:rsid w:val="0040209D"/>
    <w:rsid w:val="00442D4A"/>
    <w:rsid w:val="004527CD"/>
    <w:rsid w:val="00472A24"/>
    <w:rsid w:val="00491B14"/>
    <w:rsid w:val="004C2C16"/>
    <w:rsid w:val="004E2DA1"/>
    <w:rsid w:val="004E4C0B"/>
    <w:rsid w:val="004F711B"/>
    <w:rsid w:val="00542CA0"/>
    <w:rsid w:val="005A1418"/>
    <w:rsid w:val="005B07DE"/>
    <w:rsid w:val="00623AF9"/>
    <w:rsid w:val="006346D9"/>
    <w:rsid w:val="00643DF0"/>
    <w:rsid w:val="0068256A"/>
    <w:rsid w:val="00684B03"/>
    <w:rsid w:val="0068588D"/>
    <w:rsid w:val="006907E0"/>
    <w:rsid w:val="006952BC"/>
    <w:rsid w:val="006A0246"/>
    <w:rsid w:val="006C221F"/>
    <w:rsid w:val="006D4AF0"/>
    <w:rsid w:val="006F6126"/>
    <w:rsid w:val="007276B6"/>
    <w:rsid w:val="00762B84"/>
    <w:rsid w:val="0076513C"/>
    <w:rsid w:val="007824A9"/>
    <w:rsid w:val="00794C2B"/>
    <w:rsid w:val="007A1825"/>
    <w:rsid w:val="007D113C"/>
    <w:rsid w:val="007D6A13"/>
    <w:rsid w:val="00843E47"/>
    <w:rsid w:val="00852BDF"/>
    <w:rsid w:val="0087043B"/>
    <w:rsid w:val="00871842"/>
    <w:rsid w:val="00885683"/>
    <w:rsid w:val="008A0940"/>
    <w:rsid w:val="008A1184"/>
    <w:rsid w:val="008A5B67"/>
    <w:rsid w:val="00901D55"/>
    <w:rsid w:val="009227CD"/>
    <w:rsid w:val="009336FD"/>
    <w:rsid w:val="0094589C"/>
    <w:rsid w:val="0094776F"/>
    <w:rsid w:val="009521C7"/>
    <w:rsid w:val="0095734C"/>
    <w:rsid w:val="009B404D"/>
    <w:rsid w:val="009F6E27"/>
    <w:rsid w:val="00A00541"/>
    <w:rsid w:val="00A00576"/>
    <w:rsid w:val="00A10BB7"/>
    <w:rsid w:val="00A4108D"/>
    <w:rsid w:val="00A547DB"/>
    <w:rsid w:val="00A66310"/>
    <w:rsid w:val="00A66A68"/>
    <w:rsid w:val="00AA6FD6"/>
    <w:rsid w:val="00AB731C"/>
    <w:rsid w:val="00AC15E2"/>
    <w:rsid w:val="00B516AD"/>
    <w:rsid w:val="00B52122"/>
    <w:rsid w:val="00B55C07"/>
    <w:rsid w:val="00B96C41"/>
    <w:rsid w:val="00BA2032"/>
    <w:rsid w:val="00BA42D7"/>
    <w:rsid w:val="00BA4EB1"/>
    <w:rsid w:val="00BB7422"/>
    <w:rsid w:val="00BC0F99"/>
    <w:rsid w:val="00BC47FF"/>
    <w:rsid w:val="00BC79A9"/>
    <w:rsid w:val="00BE06AF"/>
    <w:rsid w:val="00BE3E57"/>
    <w:rsid w:val="00C03F60"/>
    <w:rsid w:val="00C21551"/>
    <w:rsid w:val="00C27400"/>
    <w:rsid w:val="00C32DF9"/>
    <w:rsid w:val="00C35B5E"/>
    <w:rsid w:val="00C36E35"/>
    <w:rsid w:val="00C45FCC"/>
    <w:rsid w:val="00C46F5E"/>
    <w:rsid w:val="00C732FC"/>
    <w:rsid w:val="00C86B88"/>
    <w:rsid w:val="00C970F6"/>
    <w:rsid w:val="00CC51C2"/>
    <w:rsid w:val="00CD7D4C"/>
    <w:rsid w:val="00CF0B9A"/>
    <w:rsid w:val="00D101F6"/>
    <w:rsid w:val="00D36410"/>
    <w:rsid w:val="00D403A5"/>
    <w:rsid w:val="00D47907"/>
    <w:rsid w:val="00D539BC"/>
    <w:rsid w:val="00D75B24"/>
    <w:rsid w:val="00D77462"/>
    <w:rsid w:val="00D81BB6"/>
    <w:rsid w:val="00D90FB3"/>
    <w:rsid w:val="00DD093F"/>
    <w:rsid w:val="00DD25DD"/>
    <w:rsid w:val="00DF43B2"/>
    <w:rsid w:val="00DF6C0A"/>
    <w:rsid w:val="00E13B6C"/>
    <w:rsid w:val="00E4205C"/>
    <w:rsid w:val="00E47099"/>
    <w:rsid w:val="00E521E3"/>
    <w:rsid w:val="00E64868"/>
    <w:rsid w:val="00E95CDA"/>
    <w:rsid w:val="00EB427F"/>
    <w:rsid w:val="00EC06C1"/>
    <w:rsid w:val="00EC1196"/>
    <w:rsid w:val="00EC2D65"/>
    <w:rsid w:val="00EC620E"/>
    <w:rsid w:val="00F04FE3"/>
    <w:rsid w:val="00F05AC0"/>
    <w:rsid w:val="00F27AFD"/>
    <w:rsid w:val="00F435F9"/>
    <w:rsid w:val="00F46C78"/>
    <w:rsid w:val="00F50F33"/>
    <w:rsid w:val="00FC249F"/>
    <w:rsid w:val="00FD1600"/>
    <w:rsid w:val="00FD4403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03421-CA4D-4F04-8622-B7C3384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A68"/>
  </w:style>
  <w:style w:type="paragraph" w:styleId="Stopka">
    <w:name w:val="footer"/>
    <w:basedOn w:val="Normalny"/>
    <w:link w:val="StopkaZnak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A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4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4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4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06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6410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7824A9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9A95-F6CD-47E9-8DFE-98FC8C81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77</cp:revision>
  <cp:lastPrinted>2020-05-19T10:21:00Z</cp:lastPrinted>
  <dcterms:created xsi:type="dcterms:W3CDTF">2019-11-05T13:13:00Z</dcterms:created>
  <dcterms:modified xsi:type="dcterms:W3CDTF">2020-10-20T08:54:00Z</dcterms:modified>
</cp:coreProperties>
</file>