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92B4" w14:textId="77777777" w:rsidR="00732E9E" w:rsidRPr="00243373" w:rsidRDefault="00732E9E" w:rsidP="00732E9E">
      <w:pPr>
        <w:ind w:left="357"/>
        <w:jc w:val="right"/>
        <w:outlineLvl w:val="0"/>
        <w:rPr>
          <w:sz w:val="22"/>
          <w:szCs w:val="22"/>
        </w:rPr>
      </w:pPr>
      <w:bookmarkStart w:id="0" w:name="_Toc490226785"/>
      <w:r>
        <w:rPr>
          <w:sz w:val="22"/>
          <w:szCs w:val="22"/>
        </w:rPr>
        <w:t>Z</w:t>
      </w:r>
      <w:r w:rsidRPr="00243373">
        <w:rPr>
          <w:sz w:val="22"/>
          <w:szCs w:val="22"/>
        </w:rPr>
        <w:t xml:space="preserve">ałącznik </w:t>
      </w:r>
      <w:r w:rsidRPr="00C65FBA">
        <w:rPr>
          <w:sz w:val="22"/>
          <w:szCs w:val="22"/>
        </w:rPr>
        <w:t>n</w:t>
      </w:r>
      <w:r w:rsidR="00C65FBA" w:rsidRPr="00C65FBA">
        <w:rPr>
          <w:sz w:val="22"/>
          <w:szCs w:val="22"/>
        </w:rPr>
        <w:t>r 2</w:t>
      </w:r>
      <w:r w:rsidRPr="00243373">
        <w:rPr>
          <w:sz w:val="22"/>
          <w:szCs w:val="22"/>
        </w:rPr>
        <w:t xml:space="preserve"> do </w:t>
      </w:r>
      <w:bookmarkEnd w:id="0"/>
      <w:r>
        <w:rPr>
          <w:rFonts w:eastAsia="Calibri"/>
          <w:sz w:val="22"/>
          <w:szCs w:val="22"/>
          <w:lang w:eastAsia="en-US"/>
        </w:rPr>
        <w:t>zapytania ofertowego</w:t>
      </w:r>
    </w:p>
    <w:p w14:paraId="478DE971" w14:textId="77777777" w:rsidR="00732E9E" w:rsidRPr="001E01F3" w:rsidRDefault="00732E9E" w:rsidP="00732E9E">
      <w:pPr>
        <w:widowControl w:val="0"/>
        <w:spacing w:before="720"/>
        <w:ind w:right="5103"/>
        <w:jc w:val="center"/>
        <w:rPr>
          <w:sz w:val="22"/>
          <w:szCs w:val="22"/>
        </w:rPr>
      </w:pPr>
      <w:r w:rsidRPr="001E01F3">
        <w:rPr>
          <w:sz w:val="22"/>
          <w:szCs w:val="22"/>
        </w:rPr>
        <w:t>………………………………………….....</w:t>
      </w:r>
    </w:p>
    <w:p w14:paraId="2A417D07" w14:textId="77777777" w:rsidR="00732E9E" w:rsidRDefault="00732E9E" w:rsidP="00732E9E">
      <w:pPr>
        <w:widowControl w:val="0"/>
        <w:ind w:right="5103"/>
        <w:jc w:val="center"/>
        <w:rPr>
          <w:i/>
          <w:sz w:val="18"/>
          <w:szCs w:val="22"/>
        </w:rPr>
      </w:pPr>
      <w:r w:rsidRPr="001E01F3">
        <w:rPr>
          <w:i/>
          <w:sz w:val="18"/>
          <w:szCs w:val="22"/>
        </w:rPr>
        <w:t>(Pieczęć Wykonawcy</w:t>
      </w:r>
      <w:r>
        <w:rPr>
          <w:i/>
          <w:sz w:val="18"/>
          <w:szCs w:val="22"/>
        </w:rPr>
        <w:t xml:space="preserve"> </w:t>
      </w:r>
      <w:r w:rsidRPr="001E01F3">
        <w:rPr>
          <w:i/>
          <w:sz w:val="18"/>
          <w:szCs w:val="22"/>
        </w:rPr>
        <w:t>/ Wykonawców)</w:t>
      </w:r>
    </w:p>
    <w:p w14:paraId="2D663B61" w14:textId="77777777" w:rsidR="00732E9E" w:rsidRPr="001E01F3" w:rsidRDefault="00732E9E" w:rsidP="00732E9E">
      <w:pPr>
        <w:widowControl w:val="0"/>
        <w:ind w:right="5103"/>
        <w:jc w:val="center"/>
        <w:rPr>
          <w:i/>
          <w:sz w:val="18"/>
          <w:szCs w:val="22"/>
        </w:rPr>
      </w:pPr>
    </w:p>
    <w:p w14:paraId="4600B6CE" w14:textId="77777777" w:rsidR="00732E9E" w:rsidRPr="00243373" w:rsidRDefault="00732E9E" w:rsidP="00732E9E">
      <w:pPr>
        <w:autoSpaceDE w:val="0"/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2471CA04" w14:textId="77777777" w:rsidR="00732E9E" w:rsidRPr="005A0C0E" w:rsidRDefault="00732E9E" w:rsidP="00732E9E">
      <w:pPr>
        <w:rPr>
          <w:sz w:val="22"/>
        </w:rPr>
      </w:pPr>
    </w:p>
    <w:p w14:paraId="3C5FB260" w14:textId="77777777" w:rsidR="00732E9E" w:rsidRPr="00243373" w:rsidRDefault="00732E9E" w:rsidP="00732E9E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14:paraId="3E4AEC2F" w14:textId="77777777" w:rsidR="00732E9E" w:rsidRPr="00243373" w:rsidRDefault="00732E9E" w:rsidP="00732E9E">
      <w:pPr>
        <w:spacing w:after="120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(w przypadku składania oferty przez Wykonawców wspólnie ubiegających się o udzielenie zamówienia należy podać</w:t>
      </w:r>
      <w:r w:rsidRPr="00243373">
        <w:rPr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32E9E" w:rsidRPr="00A54F41" w14:paraId="3F7A93FA" w14:textId="77777777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B53A2B6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95FF94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66960B64" w14:textId="77777777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C8BB509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76AD0497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5A04C684" w14:textId="77777777" w:rsidTr="007602EA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53FE2F5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EF28C80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11B9F89A" w14:textId="77777777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440A2C1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EB06FB3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0AC44745" w14:textId="77777777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682E5DE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6B938CA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3A5A95F2" w14:textId="77777777" w:rsidTr="007602EA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6EEEA26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699839B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029D99F7" w14:textId="77777777" w:rsidTr="007602EA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372713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EE2ECA8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2C8A4A40" w14:textId="77777777" w:rsidTr="007602EA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3283D4B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9C458A9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7FAD99EF" w14:textId="77777777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04F4095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6D6AF9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6DCB1746" w14:textId="77777777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1F770F7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CB59968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2348D93C" w14:textId="77777777" w:rsidR="00732E9E" w:rsidRDefault="00732E9E" w:rsidP="00732E9E">
      <w:pPr>
        <w:autoSpaceDE w:val="0"/>
        <w:jc w:val="both"/>
        <w:rPr>
          <w:bCs/>
          <w:sz w:val="22"/>
          <w:szCs w:val="22"/>
        </w:rPr>
      </w:pPr>
    </w:p>
    <w:p w14:paraId="3CC28F90" w14:textId="77777777" w:rsidR="00732E9E" w:rsidRDefault="00732E9E" w:rsidP="00732E9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dotyczące Zamawiającego: </w:t>
      </w:r>
    </w:p>
    <w:p w14:paraId="0F0A6D12" w14:textId="77777777" w:rsidR="00732E9E" w:rsidRDefault="00C65FBA" w:rsidP="00732E9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Miasto Leżajsk</w:t>
      </w:r>
    </w:p>
    <w:p w14:paraId="1E06F248" w14:textId="77777777" w:rsidR="000D52E0" w:rsidRDefault="00C65FBA" w:rsidP="000D52E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Rynek 1</w:t>
      </w:r>
    </w:p>
    <w:p w14:paraId="0B89641D" w14:textId="77777777" w:rsidR="00554F41" w:rsidRPr="000D52E0" w:rsidRDefault="00C65FBA" w:rsidP="000D52E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37-300 Leżajsk</w:t>
      </w:r>
    </w:p>
    <w:p w14:paraId="30D2699A" w14:textId="77777777" w:rsidR="00732E9E" w:rsidRPr="005A0C0E" w:rsidRDefault="00732E9E" w:rsidP="00732E9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Odpowiadając na zapytanie ofertowe</w:t>
      </w:r>
      <w:r w:rsidRPr="005A0C0E">
        <w:rPr>
          <w:sz w:val="22"/>
          <w:szCs w:val="22"/>
        </w:rPr>
        <w:t xml:space="preserve"> na:</w:t>
      </w:r>
    </w:p>
    <w:p w14:paraId="132A1436" w14:textId="77777777" w:rsidR="00732E9E" w:rsidRPr="00C65FBA" w:rsidRDefault="00732E9E" w:rsidP="00732E9E">
      <w:pPr>
        <w:spacing w:before="240" w:after="240"/>
        <w:jc w:val="center"/>
        <w:rPr>
          <w:b/>
          <w:sz w:val="22"/>
          <w:szCs w:val="22"/>
        </w:rPr>
      </w:pPr>
      <w:r w:rsidRPr="00554F41">
        <w:rPr>
          <w:b/>
          <w:sz w:val="22"/>
          <w:szCs w:val="22"/>
        </w:rPr>
        <w:t>„</w:t>
      </w:r>
      <w:r w:rsidR="00EA024E" w:rsidRPr="00C65FBA">
        <w:rPr>
          <w:b/>
          <w:sz w:val="22"/>
          <w:szCs w:val="22"/>
        </w:rPr>
        <w:t>ubezpieczenie</w:t>
      </w:r>
      <w:r w:rsidR="00C65FBA" w:rsidRPr="00C65FBA">
        <w:rPr>
          <w:b/>
          <w:sz w:val="22"/>
          <w:szCs w:val="22"/>
        </w:rPr>
        <w:t xml:space="preserve"> Odnawialnych Źródeł Energii zainstalowanych u osób fizycznych na terenie Gminy Miasto Leżajsk</w:t>
      </w:r>
      <w:r w:rsidRPr="00C65FBA">
        <w:rPr>
          <w:b/>
          <w:sz w:val="22"/>
          <w:szCs w:val="22"/>
        </w:rPr>
        <w:t>”</w:t>
      </w:r>
    </w:p>
    <w:p w14:paraId="5056183C" w14:textId="77777777" w:rsidR="00732E9E" w:rsidRPr="00554F41" w:rsidRDefault="00554F41" w:rsidP="00554F41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Times New Roman" w:hAnsi="Times New Roman"/>
        </w:rPr>
      </w:pPr>
      <w:bookmarkStart w:id="1" w:name="_Toc456007610"/>
      <w:bookmarkStart w:id="2" w:name="_Toc456007840"/>
      <w:r w:rsidRPr="00CA3C95">
        <w:t xml:space="preserve"> </w:t>
      </w:r>
      <w:r w:rsidR="00732E9E" w:rsidRPr="00554F41">
        <w:rPr>
          <w:rFonts w:ascii="Times New Roman" w:hAnsi="Times New Roman"/>
        </w:rPr>
        <w:t>oferujemy</w:t>
      </w:r>
      <w:bookmarkEnd w:id="1"/>
      <w:bookmarkEnd w:id="2"/>
      <w:r w:rsidR="00732E9E" w:rsidRPr="00554F41">
        <w:rPr>
          <w:rFonts w:ascii="Times New Roman" w:hAnsi="Times New Roman"/>
        </w:rPr>
        <w:t xml:space="preserve"> wykonanie usług objętych zamówieniem, zgodnie z wymogami zawartymi w </w:t>
      </w:r>
      <w:r>
        <w:rPr>
          <w:rFonts w:ascii="Times New Roman" w:hAnsi="Times New Roman"/>
        </w:rPr>
        <w:t>zapytaniu ofertowym</w:t>
      </w:r>
      <w:r w:rsidR="00732E9E" w:rsidRPr="00554F41">
        <w:rPr>
          <w:rFonts w:ascii="Times New Roman" w:hAnsi="Times New Roman"/>
        </w:rPr>
        <w:t>, za cenę łączną:</w:t>
      </w:r>
    </w:p>
    <w:p w14:paraId="11EC8D9E" w14:textId="77777777" w:rsidR="00732E9E" w:rsidRPr="00CA3C95" w:rsidRDefault="00732E9E" w:rsidP="00732E9E">
      <w:pPr>
        <w:spacing w:before="360" w:line="360" w:lineRule="auto"/>
        <w:jc w:val="center"/>
        <w:rPr>
          <w:b/>
          <w:sz w:val="22"/>
          <w:szCs w:val="22"/>
        </w:rPr>
      </w:pPr>
      <w:r w:rsidRPr="00CA3C95">
        <w:rPr>
          <w:sz w:val="22"/>
          <w:szCs w:val="22"/>
        </w:rPr>
        <w:t>..............................</w:t>
      </w:r>
      <w:r w:rsidRPr="00CA3C95">
        <w:rPr>
          <w:b/>
          <w:sz w:val="22"/>
          <w:szCs w:val="22"/>
        </w:rPr>
        <w:t xml:space="preserve"> PLN, słownie złotych: </w:t>
      </w:r>
      <w:r w:rsidRPr="00CA3C95">
        <w:rPr>
          <w:sz w:val="22"/>
          <w:szCs w:val="22"/>
        </w:rPr>
        <w:t>.............................................................................</w:t>
      </w:r>
    </w:p>
    <w:p w14:paraId="3B019561" w14:textId="77777777" w:rsidR="00732E9E" w:rsidRPr="00CA3C95" w:rsidRDefault="00732E9E" w:rsidP="00732E9E">
      <w:pPr>
        <w:jc w:val="center"/>
        <w:rPr>
          <w:sz w:val="20"/>
          <w:szCs w:val="22"/>
        </w:rPr>
      </w:pPr>
      <w:r w:rsidRPr="00CA3C95">
        <w:rPr>
          <w:sz w:val="20"/>
          <w:szCs w:val="22"/>
        </w:rPr>
        <w:t xml:space="preserve">/usługa zwolniona z podatku VAT zgodnie z art. 43 ust. 1 pkt 37 ustawy z dnia 11 marca 2004 r. o podatku od towarów i usług – </w:t>
      </w:r>
      <w:r w:rsidRPr="00CA3C95">
        <w:rPr>
          <w:bCs/>
          <w:sz w:val="20"/>
          <w:szCs w:val="22"/>
        </w:rPr>
        <w:t xml:space="preserve">tekst </w:t>
      </w:r>
      <w:r w:rsidR="00C65FBA">
        <w:rPr>
          <w:bCs/>
          <w:sz w:val="20"/>
          <w:szCs w:val="22"/>
        </w:rPr>
        <w:t>jednolity Dz. U. z 2020 r., poz. 106</w:t>
      </w:r>
      <w:r w:rsidR="00EA024E">
        <w:rPr>
          <w:bCs/>
          <w:sz w:val="20"/>
          <w:szCs w:val="22"/>
        </w:rPr>
        <w:t xml:space="preserve"> ze </w:t>
      </w:r>
      <w:r w:rsidRPr="0018396F">
        <w:rPr>
          <w:bCs/>
          <w:sz w:val="20"/>
          <w:szCs w:val="22"/>
        </w:rPr>
        <w:t>zm.</w:t>
      </w:r>
      <w:r w:rsidRPr="0018396F">
        <w:rPr>
          <w:sz w:val="20"/>
          <w:szCs w:val="22"/>
        </w:rPr>
        <w:t>/</w:t>
      </w:r>
    </w:p>
    <w:p w14:paraId="46CC7FCE" w14:textId="77777777" w:rsidR="00732E9E" w:rsidRPr="00CA3C95" w:rsidRDefault="00732E9E" w:rsidP="00732E9E">
      <w:pPr>
        <w:widowControl w:val="0"/>
        <w:suppressAutoHyphens w:val="0"/>
        <w:spacing w:before="240" w:after="240"/>
        <w:jc w:val="both"/>
        <w:rPr>
          <w:color w:val="000000"/>
          <w:sz w:val="22"/>
          <w:szCs w:val="22"/>
          <w:lang w:eastAsia="en-US"/>
        </w:rPr>
      </w:pPr>
      <w:r w:rsidRPr="00CA3C95">
        <w:rPr>
          <w:color w:val="000000"/>
          <w:sz w:val="22"/>
          <w:szCs w:val="22"/>
          <w:lang w:eastAsia="en-US"/>
        </w:rPr>
        <w:t>wynikającą z wypełnionego formularza cenowego, zawartego poniżej.</w:t>
      </w:r>
    </w:p>
    <w:p w14:paraId="2E4FEC4F" w14:textId="0E104FAF" w:rsidR="00732E9E" w:rsidRPr="00CA3C95" w:rsidRDefault="00732E9E" w:rsidP="00732E9E">
      <w:pPr>
        <w:widowControl w:val="0"/>
        <w:suppressAutoHyphens w:val="0"/>
        <w:spacing w:before="24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lastRenderedPageBreak/>
        <w:t xml:space="preserve">Termin wykonania zamówienia: </w:t>
      </w:r>
      <w:r w:rsidR="00C65FBA" w:rsidRPr="004F14C7">
        <w:rPr>
          <w:b/>
          <w:sz w:val="22"/>
          <w:szCs w:val="22"/>
          <w:lang w:eastAsia="en-US"/>
        </w:rPr>
        <w:t xml:space="preserve">od dnia </w:t>
      </w:r>
      <w:r w:rsidR="00320A4B">
        <w:rPr>
          <w:b/>
          <w:sz w:val="22"/>
          <w:szCs w:val="22"/>
          <w:lang w:eastAsia="en-US"/>
        </w:rPr>
        <w:t>20</w:t>
      </w:r>
      <w:r w:rsidR="00C65FBA" w:rsidRPr="004F14C7">
        <w:rPr>
          <w:b/>
          <w:sz w:val="22"/>
          <w:szCs w:val="22"/>
          <w:lang w:eastAsia="en-US"/>
        </w:rPr>
        <w:t xml:space="preserve">.09.2020 r. do dnia </w:t>
      </w:r>
      <w:r w:rsidR="0080307B">
        <w:rPr>
          <w:b/>
          <w:sz w:val="22"/>
          <w:szCs w:val="22"/>
          <w:lang w:eastAsia="en-US"/>
        </w:rPr>
        <w:t>05</w:t>
      </w:r>
      <w:r w:rsidR="00C65FBA" w:rsidRPr="004F14C7">
        <w:rPr>
          <w:b/>
          <w:sz w:val="22"/>
          <w:szCs w:val="22"/>
          <w:lang w:eastAsia="en-US"/>
        </w:rPr>
        <w:t>.03.202</w:t>
      </w:r>
      <w:r w:rsidR="0080307B">
        <w:rPr>
          <w:b/>
          <w:sz w:val="22"/>
          <w:szCs w:val="22"/>
          <w:lang w:eastAsia="en-US"/>
        </w:rPr>
        <w:t>2</w:t>
      </w:r>
      <w:r w:rsidR="00C65FBA" w:rsidRPr="004F14C7">
        <w:rPr>
          <w:b/>
          <w:sz w:val="22"/>
          <w:szCs w:val="22"/>
          <w:lang w:eastAsia="en-US"/>
        </w:rPr>
        <w:t xml:space="preserve"> </w:t>
      </w:r>
      <w:r w:rsidRPr="004F14C7">
        <w:rPr>
          <w:b/>
          <w:sz w:val="22"/>
          <w:szCs w:val="22"/>
          <w:lang w:eastAsia="en-US"/>
        </w:rPr>
        <w:t>r.</w:t>
      </w:r>
    </w:p>
    <w:p w14:paraId="4B2970CF" w14:textId="77777777" w:rsidR="00732E9E" w:rsidRPr="00CA3C95" w:rsidRDefault="00732E9E" w:rsidP="00732E9E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t xml:space="preserve">Termin związania ofertą i warunki płatności </w:t>
      </w:r>
      <w:r>
        <w:rPr>
          <w:b/>
          <w:sz w:val="22"/>
          <w:szCs w:val="22"/>
          <w:lang w:eastAsia="en-US"/>
        </w:rPr>
        <w:t>zgodne z postanowieniami zapytania ofertowego</w:t>
      </w:r>
    </w:p>
    <w:p w14:paraId="0FD99470" w14:textId="77777777" w:rsidR="00732E9E" w:rsidRPr="00CA3C95" w:rsidRDefault="00732E9E" w:rsidP="00732E9E">
      <w:pPr>
        <w:jc w:val="both"/>
        <w:rPr>
          <w:sz w:val="22"/>
          <w:szCs w:val="22"/>
        </w:rPr>
      </w:pPr>
    </w:p>
    <w:tbl>
      <w:tblPr>
        <w:tblW w:w="88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1370"/>
        <w:gridCol w:w="1362"/>
        <w:gridCol w:w="1362"/>
        <w:gridCol w:w="1362"/>
      </w:tblGrid>
      <w:tr w:rsidR="004E37B3" w:rsidRPr="00281758" w14:paraId="548405DA" w14:textId="77777777" w:rsidTr="00877A45">
        <w:trPr>
          <w:trHeight w:val="242"/>
          <w:jc w:val="center"/>
        </w:trPr>
        <w:tc>
          <w:tcPr>
            <w:tcW w:w="8833" w:type="dxa"/>
            <w:gridSpan w:val="5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9203AFF" w14:textId="77777777" w:rsidR="004E37B3" w:rsidRPr="00281758" w:rsidRDefault="004E37B3" w:rsidP="007602E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FORMULARZ CENO</w:t>
            </w:r>
            <w:r>
              <w:rPr>
                <w:b/>
                <w:bCs/>
                <w:sz w:val="20"/>
                <w:szCs w:val="20"/>
                <w:lang w:eastAsia="pl-PL"/>
              </w:rPr>
              <w:t>WY</w:t>
            </w:r>
          </w:p>
        </w:tc>
      </w:tr>
      <w:tr w:rsidR="004E37B3" w:rsidRPr="00281758" w14:paraId="434D08AE" w14:textId="77777777" w:rsidTr="004E37B3">
        <w:trPr>
          <w:trHeight w:val="242"/>
          <w:jc w:val="center"/>
        </w:trPr>
        <w:tc>
          <w:tcPr>
            <w:tcW w:w="3377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6564" w14:textId="77777777"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AE6E" w14:textId="77777777" w:rsidR="004E37B3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Suma ubezpieczenia</w:t>
            </w:r>
          </w:p>
          <w:p w14:paraId="6E5F8A86" w14:textId="77777777"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3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B57" w14:textId="77777777" w:rsidR="004E37B3" w:rsidRPr="00281758" w:rsidRDefault="004E37B3" w:rsidP="007602E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okres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1C5" w14:textId="77777777" w:rsidR="004E37B3" w:rsidRPr="00281758" w:rsidRDefault="004E37B3" w:rsidP="00DA1722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okres od 0</w:t>
            </w:r>
            <w:r w:rsidR="00DA1722">
              <w:rPr>
                <w:b/>
                <w:sz w:val="20"/>
                <w:szCs w:val="20"/>
                <w:lang w:eastAsia="pl-PL"/>
              </w:rPr>
              <w:t>6</w:t>
            </w:r>
            <w:r>
              <w:rPr>
                <w:b/>
                <w:sz w:val="20"/>
                <w:szCs w:val="20"/>
                <w:lang w:eastAsia="pl-PL"/>
              </w:rPr>
              <w:t>.0</w:t>
            </w:r>
            <w:r w:rsidR="00DA1722">
              <w:rPr>
                <w:b/>
                <w:sz w:val="20"/>
                <w:szCs w:val="20"/>
                <w:lang w:eastAsia="pl-PL"/>
              </w:rPr>
              <w:t>3.2021 do 05</w:t>
            </w:r>
            <w:r>
              <w:rPr>
                <w:b/>
                <w:sz w:val="20"/>
                <w:szCs w:val="20"/>
                <w:lang w:eastAsia="pl-PL"/>
              </w:rPr>
              <w:t>.03.202</w:t>
            </w:r>
            <w:r w:rsidR="00DA1722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12BAB07" w14:textId="77777777" w:rsidR="004E37B3" w:rsidRPr="00281758" w:rsidRDefault="004E37B3" w:rsidP="004E37B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Składka za cały okres zamówienia</w:t>
            </w:r>
          </w:p>
        </w:tc>
      </w:tr>
      <w:tr w:rsidR="004F14C7" w:rsidRPr="00281758" w14:paraId="6C7F5402" w14:textId="77777777" w:rsidTr="00286966">
        <w:trPr>
          <w:trHeight w:val="252"/>
          <w:jc w:val="center"/>
        </w:trPr>
        <w:tc>
          <w:tcPr>
            <w:tcW w:w="8833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52CC94" w14:textId="77777777" w:rsidR="004F14C7" w:rsidRPr="00281758" w:rsidRDefault="004F14C7" w:rsidP="007602EA">
            <w:pPr>
              <w:ind w:left="144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Ubezpieczenie mienia systemem od wszystkich ryzyk</w:t>
            </w:r>
          </w:p>
        </w:tc>
      </w:tr>
      <w:tr w:rsidR="004F14C7" w:rsidRPr="00281758" w14:paraId="7D62C0A3" w14:textId="77777777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6AF82" w14:textId="77777777" w:rsidR="004F14C7" w:rsidRPr="00316639" w:rsidRDefault="004F14C7" w:rsidP="00EA024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Zestawy instalacji fotowoltaicznych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5E3" w14:textId="77777777" w:rsidR="004F14C7" w:rsidRPr="00316639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529 637,58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B274" w14:textId="77777777" w:rsidR="004F14C7" w:rsidRPr="00281758" w:rsidRDefault="004F14C7" w:rsidP="00DA1722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21.11.2020  </w:t>
            </w:r>
            <w:r w:rsidR="00DA1722">
              <w:rPr>
                <w:sz w:val="20"/>
                <w:szCs w:val="20"/>
                <w:lang w:eastAsia="pl-PL"/>
              </w:rPr>
              <w:t>05</w:t>
            </w:r>
            <w:r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CF93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65D02686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08D2A11A" w14:textId="77777777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24E0" w14:textId="77777777" w:rsidR="004F14C7" w:rsidRDefault="004F14C7" w:rsidP="00EA024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825D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ED39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977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6CE0D830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6BDDF473" w14:textId="77777777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B1912" w14:textId="77777777" w:rsidR="004F14C7" w:rsidRDefault="004F14C7" w:rsidP="00EA024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Zestawy instalacji fotowoltaicznych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8AF9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1 703 729,01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E95" w14:textId="77777777"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19.02.2021  05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E31CE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77895DBC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2B5F79BC" w14:textId="77777777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30F" w14:textId="77777777" w:rsidR="004F14C7" w:rsidRDefault="004F14C7" w:rsidP="00EA024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E3DB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EE05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F21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2B77BB76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3E31FEE5" w14:textId="77777777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DDFF1" w14:textId="77777777" w:rsidR="004F14C7" w:rsidRPr="00316639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Zestawy instalacji kolektorów słonecznych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CE55" w14:textId="77777777" w:rsidR="004F14C7" w:rsidRPr="00316639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1 539 844,50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6C0C" w14:textId="63F65A6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</w:t>
            </w:r>
            <w:r w:rsidR="003F5F29">
              <w:rPr>
                <w:sz w:val="20"/>
                <w:szCs w:val="20"/>
                <w:lang w:eastAsia="pl-PL"/>
              </w:rPr>
              <w:t>12</w:t>
            </w:r>
            <w:r>
              <w:rPr>
                <w:sz w:val="20"/>
                <w:szCs w:val="20"/>
                <w:lang w:eastAsia="pl-PL"/>
              </w:rPr>
              <w:t>.2020</w:t>
            </w:r>
          </w:p>
          <w:p w14:paraId="6309C1AD" w14:textId="77777777" w:rsidR="004F14C7" w:rsidRPr="00281758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0855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3444605F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5ADCC8A4" w14:textId="77777777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5DA0" w14:textId="77777777"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9313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1279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C3D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2B3CE9A9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25177A2C" w14:textId="77777777" w:rsidTr="00726F56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2A05" w14:textId="77777777" w:rsidR="004F14C7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Kotły na biomasę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F7FB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298 530,29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1CD2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01.10.2020</w:t>
            </w:r>
          </w:p>
          <w:p w14:paraId="5C466673" w14:textId="77777777"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53288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75003C55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31481C90" w14:textId="77777777" w:rsidTr="00726F56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B60A" w14:textId="77777777"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F1F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F8A9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169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6994711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464506BA" w14:textId="77777777" w:rsidTr="004F14C7">
        <w:trPr>
          <w:trHeight w:val="272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C7B6F" w14:textId="77777777" w:rsidR="004F14C7" w:rsidRDefault="004F14C7" w:rsidP="007602E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Pompy ciepła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10DD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282 528,00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C953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20.09.2020</w:t>
            </w:r>
          </w:p>
          <w:p w14:paraId="58F7433A" w14:textId="77777777" w:rsidR="004F14C7" w:rsidRDefault="00DA1722" w:rsidP="004E37B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</w:t>
            </w:r>
            <w:r w:rsidR="004F14C7">
              <w:rPr>
                <w:sz w:val="20"/>
                <w:szCs w:val="20"/>
                <w:lang w:eastAsia="pl-PL"/>
              </w:rPr>
              <w:t>.03.2021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EC40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09A62779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29645010" w14:textId="77777777" w:rsidTr="004F14C7">
        <w:trPr>
          <w:trHeight w:val="272"/>
          <w:jc w:val="center"/>
        </w:trPr>
        <w:tc>
          <w:tcPr>
            <w:tcW w:w="3377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922" w14:textId="77777777" w:rsidR="004F14C7" w:rsidRDefault="004F14C7" w:rsidP="007602E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95D8" w14:textId="77777777" w:rsidR="004F14C7" w:rsidRDefault="004F14C7" w:rsidP="000677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46CD" w14:textId="77777777" w:rsidR="004F14C7" w:rsidRDefault="004F14C7" w:rsidP="004E37B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D51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538ED3E8" w14:textId="77777777" w:rsidR="004F14C7" w:rsidRPr="00281758" w:rsidRDefault="004F14C7" w:rsidP="007602EA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4F14C7" w:rsidRPr="00281758" w14:paraId="49358ACF" w14:textId="77777777" w:rsidTr="00D62292">
        <w:trPr>
          <w:trHeight w:val="304"/>
          <w:jc w:val="center"/>
        </w:trPr>
        <w:tc>
          <w:tcPr>
            <w:tcW w:w="747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0860350E" w14:textId="77777777" w:rsidR="004F14C7" w:rsidRPr="00281758" w:rsidRDefault="004F14C7" w:rsidP="007602E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</w:t>
            </w:r>
            <w:r>
              <w:rPr>
                <w:b/>
                <w:sz w:val="20"/>
                <w:szCs w:val="20"/>
                <w:lang w:eastAsia="pl-PL"/>
              </w:rPr>
              <w:t>dka łączna</w:t>
            </w:r>
            <w:r w:rsidRPr="00281758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6DE0193F" w14:textId="77777777" w:rsidR="004F14C7" w:rsidRPr="00281758" w:rsidRDefault="004F14C7" w:rsidP="007602EA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261B0A08" w14:textId="77777777" w:rsidR="00732E9E" w:rsidRPr="00EC0BBD" w:rsidRDefault="00732E9E" w:rsidP="00732E9E">
      <w:pPr>
        <w:jc w:val="both"/>
        <w:rPr>
          <w:sz w:val="22"/>
          <w:szCs w:val="22"/>
        </w:rPr>
      </w:pPr>
    </w:p>
    <w:tbl>
      <w:tblPr>
        <w:tblW w:w="90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4"/>
        <w:gridCol w:w="1559"/>
      </w:tblGrid>
      <w:tr w:rsidR="00732E9E" w:rsidRPr="00EC0BBD" w14:paraId="0C87A935" w14:textId="77777777" w:rsidTr="007602EA">
        <w:trPr>
          <w:jc w:val="center"/>
        </w:trPr>
        <w:tc>
          <w:tcPr>
            <w:tcW w:w="74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9EC8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Klauzule dodatkowe i inne postanowienia szczególne fakultatywn</w:t>
            </w:r>
            <w:r w:rsidR="00972E2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44629B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Akceptacja</w:t>
            </w:r>
          </w:p>
        </w:tc>
      </w:tr>
      <w:tr w:rsidR="00732E9E" w:rsidRPr="00EC0BBD" w14:paraId="0C86A4F7" w14:textId="77777777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0203" w14:textId="77777777" w:rsidR="00732E9E" w:rsidRPr="00EC0BBD" w:rsidRDefault="00506A2C" w:rsidP="0015513E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aktów terroryzmu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2109EE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14:paraId="28F65FC4" w14:textId="77777777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3F5F" w14:textId="77777777"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uznania okoliczności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52D65B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14:paraId="19829FBF" w14:textId="77777777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9BAD" w14:textId="77777777"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zmiany wielkości ryzyka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794FB8A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14:paraId="717F379A" w14:textId="77777777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2838" w14:textId="77777777"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Przyjęcie podanej klauzuli wypłaty bezspornej części odszkodowania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0ED146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EC0BBD" w14:paraId="4E80668D" w14:textId="77777777" w:rsidTr="007602EA">
        <w:trPr>
          <w:jc w:val="center"/>
        </w:trPr>
        <w:tc>
          <w:tcPr>
            <w:tcW w:w="74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1298" w14:textId="77777777" w:rsidR="00732E9E" w:rsidRPr="00EC0BBD" w:rsidRDefault="00506A2C" w:rsidP="007602EA">
            <w:pPr>
              <w:snapToGrid w:val="0"/>
              <w:rPr>
                <w:sz w:val="20"/>
                <w:szCs w:val="20"/>
              </w:rPr>
            </w:pPr>
            <w:r w:rsidRPr="00506A2C">
              <w:rPr>
                <w:sz w:val="22"/>
                <w:szCs w:val="22"/>
                <w:lang w:eastAsia="pl-PL"/>
              </w:rPr>
              <w:t>Zniesienie franszyzy integralnej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427309A" w14:textId="77777777" w:rsidR="00732E9E" w:rsidRPr="00EC0BBD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B0A90" w14:textId="77777777" w:rsidR="00732E9E" w:rsidRPr="00243373" w:rsidRDefault="00732E9E" w:rsidP="00732E9E">
      <w:pPr>
        <w:widowControl w:val="0"/>
        <w:overflowPunct w:val="0"/>
        <w:autoSpaceDE w:val="0"/>
        <w:spacing w:before="12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</w:t>
      </w:r>
      <w:r>
        <w:rPr>
          <w:sz w:val="18"/>
          <w:szCs w:val="18"/>
        </w:rPr>
        <w:t> </w:t>
      </w:r>
      <w:r w:rsidRPr="00243373">
        <w:rPr>
          <w:sz w:val="18"/>
          <w:szCs w:val="18"/>
        </w:rPr>
        <w:t>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14:paraId="0A00F9E7" w14:textId="77777777" w:rsidR="00732E9E" w:rsidRPr="00243373" w:rsidRDefault="00732E9E" w:rsidP="00732E9E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</w:p>
    <w:p w14:paraId="627FC03F" w14:textId="77777777" w:rsidR="00732E9E" w:rsidRDefault="00732E9E" w:rsidP="00732E9E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14:paraId="59FF2CF7" w14:textId="77777777" w:rsidR="00732E9E" w:rsidRDefault="00732E9E" w:rsidP="00732E9E">
      <w:pPr>
        <w:jc w:val="both"/>
        <w:rPr>
          <w:i/>
          <w:sz w:val="18"/>
          <w:szCs w:val="18"/>
        </w:rPr>
      </w:pPr>
    </w:p>
    <w:p w14:paraId="2D6CF824" w14:textId="77777777" w:rsidR="00732E9E" w:rsidRPr="00243373" w:rsidRDefault="00732E9E" w:rsidP="00732E9E">
      <w:pPr>
        <w:jc w:val="both"/>
        <w:rPr>
          <w:i/>
          <w:sz w:val="18"/>
          <w:szCs w:val="18"/>
        </w:rPr>
      </w:pPr>
    </w:p>
    <w:p w14:paraId="487852F2" w14:textId="77777777" w:rsidR="00732E9E" w:rsidRPr="00EC0BBD" w:rsidRDefault="00732E9E" w:rsidP="00732E9E">
      <w:pPr>
        <w:widowControl w:val="0"/>
        <w:ind w:left="5103" w:right="-1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14:paraId="4B12EDE6" w14:textId="77777777" w:rsidR="00732E9E" w:rsidRPr="007A7027" w:rsidRDefault="00732E9E" w:rsidP="00732E9E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14:paraId="303D5E2F" w14:textId="77777777" w:rsidR="00732E9E" w:rsidRPr="00EC0BBD" w:rsidRDefault="00732E9E" w:rsidP="00732E9E">
      <w:pPr>
        <w:jc w:val="right"/>
        <w:rPr>
          <w:sz w:val="22"/>
          <w:szCs w:val="22"/>
        </w:rPr>
      </w:pPr>
    </w:p>
    <w:p w14:paraId="3D52EB72" w14:textId="77777777" w:rsidR="00732E9E" w:rsidRPr="00EC0BBD" w:rsidRDefault="00732E9E" w:rsidP="00732E9E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14:paraId="311F3AFF" w14:textId="77777777" w:rsidR="00732E9E" w:rsidRPr="00EC0BBD" w:rsidRDefault="00732E9E" w:rsidP="00732E9E">
      <w:pPr>
        <w:widowControl w:val="0"/>
        <w:ind w:left="993" w:right="-1"/>
        <w:rPr>
          <w:i/>
          <w:sz w:val="18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14:paraId="16272686" w14:textId="77777777" w:rsidR="00732E9E" w:rsidRPr="00EC0BBD" w:rsidRDefault="00732E9E" w:rsidP="00732E9E">
      <w:pPr>
        <w:jc w:val="both"/>
        <w:rPr>
          <w:sz w:val="22"/>
          <w:szCs w:val="22"/>
        </w:rPr>
      </w:pPr>
    </w:p>
    <w:p w14:paraId="76FDAD01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7CE306C1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2C872302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5756D82B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39AFDEA9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2AFDC898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650548D5" w14:textId="77777777" w:rsidR="00CD1A22" w:rsidRDefault="00CD1A22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16C7F683" w14:textId="77777777" w:rsidR="00732E9E" w:rsidRPr="00CD49A4" w:rsidRDefault="00732E9E" w:rsidP="00732E9E">
      <w:pPr>
        <w:pStyle w:val="Akapitzlist1"/>
        <w:widowControl w:val="0"/>
        <w:tabs>
          <w:tab w:val="left" w:pos="567"/>
        </w:tabs>
        <w:suppressAutoHyphens w:val="0"/>
        <w:spacing w:after="120" w:line="240" w:lineRule="auto"/>
        <w:ind w:left="0"/>
        <w:contextualSpacing/>
        <w:jc w:val="both"/>
        <w:rPr>
          <w:rFonts w:ascii="Times New Roman" w:hAnsi="Times New Roman"/>
        </w:rPr>
      </w:pPr>
      <w:r w:rsidRPr="00CD49A4">
        <w:rPr>
          <w:rFonts w:ascii="Times New Roman" w:hAnsi="Times New Roman"/>
          <w:b/>
        </w:rPr>
        <w:lastRenderedPageBreak/>
        <w:t>Oświadczamy, że:</w:t>
      </w:r>
    </w:p>
    <w:p w14:paraId="1048BEFB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zapoznaliśmy się ze specyfikacją zapytania ofertowego i nie wnosimy do niej zastrzeżeń,</w:t>
      </w:r>
    </w:p>
    <w:p w14:paraId="51D37049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zdobyliśmy konieczne informacje dotyczące realizacji zamówienia oraz przygotowania i złożenia oferty,</w:t>
      </w:r>
    </w:p>
    <w:p w14:paraId="378776D6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uważamy się związani niniejszą ofertą przez okres wskazany przez Zamawiającego w zapytaniu ofertowym,</w:t>
      </w:r>
    </w:p>
    <w:p w14:paraId="62E6D32C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</w:rPr>
      </w:pPr>
      <w:r w:rsidRPr="00CD1A22">
        <w:rPr>
          <w:sz w:val="22"/>
          <w:szCs w:val="22"/>
        </w:rPr>
        <w:t xml:space="preserve">wybór niniejszej oferty </w:t>
      </w:r>
      <w:r w:rsidRPr="00CD1A22">
        <w:rPr>
          <w:i/>
          <w:sz w:val="20"/>
          <w:szCs w:val="20"/>
        </w:rPr>
        <w:t xml:space="preserve">(* </w:t>
      </w:r>
      <w:r w:rsidRPr="00CD1A22">
        <w:rPr>
          <w:b/>
          <w:i/>
          <w:sz w:val="20"/>
          <w:szCs w:val="20"/>
        </w:rPr>
        <w:t>niewłaściwe skreślić</w:t>
      </w:r>
      <w:r w:rsidRPr="00CD1A22">
        <w:rPr>
          <w:i/>
          <w:sz w:val="20"/>
          <w:szCs w:val="20"/>
        </w:rPr>
        <w:t>)</w:t>
      </w:r>
      <w:r w:rsidRPr="00CD1A22">
        <w:rPr>
          <w:sz w:val="20"/>
          <w:szCs w:val="20"/>
        </w:rPr>
        <w:t>:</w:t>
      </w:r>
    </w:p>
    <w:p w14:paraId="4C401A3F" w14:textId="77777777" w:rsidR="00CD1A22" w:rsidRPr="00CD1A22" w:rsidRDefault="00CD1A22" w:rsidP="00CD1A22">
      <w:pPr>
        <w:numPr>
          <w:ilvl w:val="0"/>
          <w:numId w:val="8"/>
        </w:numPr>
        <w:tabs>
          <w:tab w:val="left" w:pos="709"/>
        </w:tabs>
        <w:suppressAutoHyphens w:val="0"/>
        <w:ind w:firstLine="6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nie będzie prowadzić do powstania u Zamawiającego obowiązku podatkowego;</w:t>
      </w:r>
      <w:r w:rsidRPr="00CD1A22">
        <w:rPr>
          <w:b/>
          <w:sz w:val="22"/>
          <w:szCs w:val="22"/>
        </w:rPr>
        <w:t>*</w:t>
      </w:r>
    </w:p>
    <w:p w14:paraId="523BC5DE" w14:textId="77777777" w:rsidR="00CD1A22" w:rsidRPr="00CD1A22" w:rsidRDefault="00CD1A22" w:rsidP="00CD1A22">
      <w:pPr>
        <w:numPr>
          <w:ilvl w:val="0"/>
          <w:numId w:val="8"/>
        </w:numPr>
        <w:tabs>
          <w:tab w:val="clear" w:pos="360"/>
        </w:tabs>
        <w:suppressAutoHyphens w:val="0"/>
        <w:ind w:left="709" w:hanging="283"/>
        <w:jc w:val="both"/>
        <w:rPr>
          <w:sz w:val="22"/>
          <w:szCs w:val="22"/>
        </w:rPr>
      </w:pPr>
      <w:r w:rsidRPr="00CD1A22">
        <w:rPr>
          <w:color w:val="000000"/>
          <w:sz w:val="22"/>
          <w:szCs w:val="22"/>
        </w:rPr>
        <w:t>będzie prowadzić do powstania u Zamawiającego obowiązku podatkowego w następującym zakresie</w:t>
      </w:r>
      <w:r w:rsidRPr="00CD1A22">
        <w:rPr>
          <w:sz w:val="22"/>
          <w:szCs w:val="22"/>
        </w:rPr>
        <w:t>:</w:t>
      </w:r>
      <w:r w:rsidRPr="00CD1A22">
        <w:rPr>
          <w:b/>
          <w:sz w:val="22"/>
          <w:szCs w:val="22"/>
        </w:rPr>
        <w:t>*</w:t>
      </w:r>
      <w:r w:rsidRPr="00CD1A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1A22">
        <w:rPr>
          <w:sz w:val="22"/>
          <w:szCs w:val="22"/>
          <w:u w:val="dotted"/>
        </w:rPr>
        <w:t xml:space="preserve"> </w:t>
      </w:r>
    </w:p>
    <w:p w14:paraId="5A22AD77" w14:textId="77777777" w:rsidR="00CD1A22" w:rsidRPr="00CD1A22" w:rsidRDefault="00CD1A22" w:rsidP="00CD1A22">
      <w:pPr>
        <w:ind w:left="426"/>
        <w:jc w:val="both"/>
        <w:rPr>
          <w:sz w:val="22"/>
          <w:szCs w:val="22"/>
        </w:rPr>
      </w:pPr>
      <w:r w:rsidRPr="00CD1A22">
        <w:rPr>
          <w:i/>
          <w:sz w:val="22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        </w:t>
      </w:r>
      <w:r w:rsidRPr="00CD1A22">
        <w:rPr>
          <w:sz w:val="22"/>
          <w:szCs w:val="22"/>
        </w:rPr>
        <w:t xml:space="preserve">                                                                 </w:t>
      </w:r>
    </w:p>
    <w:p w14:paraId="7F658392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przedstawione w zapytaniu ofertowym warunki zawarcia umowy oraz wzór umowy zostały przez nas zaakceptowane i wyrażamy gotowość realizacji zamówienia zgodnie z zapytaniem ofertowym i umową,</w:t>
      </w:r>
    </w:p>
    <w:p w14:paraId="747573F8" w14:textId="77777777" w:rsidR="00CD1A22" w:rsidRPr="00CD1A22" w:rsidRDefault="00CD1A22" w:rsidP="00CD1A22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wyrażamy zgodę na:</w:t>
      </w:r>
    </w:p>
    <w:p w14:paraId="58EEDBB7" w14:textId="77777777" w:rsidR="00CD1A22" w:rsidRPr="00CD1A22" w:rsidRDefault="00CD1A22" w:rsidP="00CD1A22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przyjęcie do ochrony wszystkich</w:t>
      </w:r>
      <w:r>
        <w:rPr>
          <w:sz w:val="22"/>
          <w:szCs w:val="22"/>
        </w:rPr>
        <w:t xml:space="preserve"> lokalizacji,</w:t>
      </w:r>
    </w:p>
    <w:p w14:paraId="5E6FE79A" w14:textId="77777777" w:rsidR="00CD1A22" w:rsidRPr="00CD1A22" w:rsidRDefault="00CD1A22" w:rsidP="00CD1A22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przyjęcie wszystkich warunków wymaganych przez Zamawiającego dla poszczególnych rodzajów ubezpieczeń i ryzyk wymienionych w załącznikach do zapytania ofertowego,</w:t>
      </w:r>
    </w:p>
    <w:p w14:paraId="0614DCE9" w14:textId="77777777"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Oświadczam, </w:t>
      </w:r>
      <w:r w:rsidRPr="00CD1A22">
        <w:rPr>
          <w:sz w:val="22"/>
          <w:szCs w:val="22"/>
        </w:rPr>
        <w:t xml:space="preserve">że wypełniłem obowiązki informacyjne przewidziane w art. 13 lub art. 14 rozporządzenia Parlamentu Europejskiego i Rady (UE) 2016/679 z dnia 27 kwietnia 2016 r. </w:t>
      </w:r>
      <w:r w:rsidRPr="00CD1A22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CD1A22">
        <w:rPr>
          <w:sz w:val="22"/>
          <w:szCs w:val="22"/>
        </w:rPr>
        <w:br/>
        <w:t>od których dane osobowe bezpośrednio lub pośrednio pozyskałem w celu ubiegania się o udzielenie zamówienia publicznego w niniejszym postępowaniu.*</w:t>
      </w:r>
    </w:p>
    <w:p w14:paraId="696B8194" w14:textId="77777777"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56E7AD" w14:textId="77777777" w:rsidR="00CD1A22" w:rsidRPr="00CD1A22" w:rsidRDefault="00CD1A22" w:rsidP="00CD1A22">
      <w:pPr>
        <w:spacing w:before="120"/>
        <w:jc w:val="both"/>
        <w:rPr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Oświadczam, </w:t>
      </w:r>
      <w:r w:rsidRPr="00CD1A22">
        <w:rPr>
          <w:sz w:val="22"/>
          <w:szCs w:val="22"/>
        </w:rPr>
        <w:t>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14:paraId="0D02BAAE" w14:textId="77777777" w:rsidR="00CD1A22" w:rsidRPr="00CD1A22" w:rsidRDefault="00CD1A22" w:rsidP="00CD1A22">
      <w:pPr>
        <w:spacing w:before="120"/>
        <w:jc w:val="both"/>
        <w:rPr>
          <w:i/>
          <w:sz w:val="22"/>
          <w:szCs w:val="22"/>
        </w:rPr>
      </w:pPr>
      <w:r w:rsidRPr="00CD1A22">
        <w:rPr>
          <w:b/>
          <w:sz w:val="22"/>
          <w:szCs w:val="22"/>
        </w:rPr>
        <w:t xml:space="preserve">Oświadczamy, że </w:t>
      </w:r>
      <w:r w:rsidRPr="00CD1A22">
        <w:rPr>
          <w:i/>
          <w:sz w:val="22"/>
          <w:szCs w:val="22"/>
        </w:rPr>
        <w:t>(dotyczy wyłącznie Wykonawcy – towarzystwa ubezpieczeń wzajemnych)</w:t>
      </w:r>
    </w:p>
    <w:p w14:paraId="3CC06F17" w14:textId="77777777"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3D72A2F1" w14:textId="77777777"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71E1CC5E" w14:textId="77777777" w:rsidR="00CD1A22" w:rsidRPr="00CD1A22" w:rsidRDefault="00CD1A22" w:rsidP="00CD1A2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D1A22">
        <w:rPr>
          <w:sz w:val="22"/>
          <w:szCs w:val="22"/>
        </w:rPr>
        <w:t>zgodnie z art. 111 ust. 2 ustawy z dnia 11 września 2015 r. o działalności ubezpieczeniowej i reasekuracyjnej (t.j. Dz.U. z 2020 r., poz. 895 ze zm.) Zamawiający nie będzie zobowiązany do pokrywania strat towarzystwa przez wnoszenie dodatkowej składki ubezpieczeniowej.</w:t>
      </w:r>
    </w:p>
    <w:p w14:paraId="7E6A23A9" w14:textId="77777777" w:rsidR="00732E9E" w:rsidRPr="00FF3A96" w:rsidRDefault="00732E9E" w:rsidP="00732E9E">
      <w:pPr>
        <w:spacing w:before="240" w:after="120"/>
        <w:jc w:val="both"/>
        <w:rPr>
          <w:sz w:val="22"/>
          <w:szCs w:val="22"/>
        </w:rPr>
      </w:pPr>
      <w:r w:rsidRPr="00FF3A96">
        <w:rPr>
          <w:b/>
          <w:sz w:val="22"/>
          <w:szCs w:val="22"/>
        </w:rPr>
        <w:lastRenderedPageBreak/>
        <w:t xml:space="preserve">W </w:t>
      </w:r>
      <w:r>
        <w:rPr>
          <w:b/>
          <w:sz w:val="22"/>
          <w:szCs w:val="22"/>
        </w:rPr>
        <w:t>sprawach nieuregulowanych odmiennie w zapytaniu ofertowym</w:t>
      </w:r>
      <w:r w:rsidRPr="00FF3A96">
        <w:rPr>
          <w:b/>
          <w:sz w:val="22"/>
          <w:szCs w:val="22"/>
        </w:rPr>
        <w:t xml:space="preserve"> i w ofercie mają zastosowanie następujące Ogólne Warunki Ubezpieczenia i szczególne warunki ubezpieczenia:</w:t>
      </w:r>
      <w:r w:rsidRPr="00FF3A96">
        <w:rPr>
          <w:sz w:val="22"/>
          <w:szCs w:val="22"/>
        </w:rPr>
        <w:t xml:space="preserve"> </w:t>
      </w:r>
      <w:r w:rsidRPr="00FF3A96">
        <w:rPr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07"/>
        <w:gridCol w:w="2193"/>
      </w:tblGrid>
      <w:tr w:rsidR="00732E9E" w:rsidRPr="003D0992" w14:paraId="55F775F2" w14:textId="77777777" w:rsidTr="007602EA">
        <w:trPr>
          <w:trHeight w:val="788"/>
          <w:jc w:val="center"/>
        </w:trPr>
        <w:tc>
          <w:tcPr>
            <w:tcW w:w="563" w:type="dxa"/>
            <w:vAlign w:val="center"/>
          </w:tcPr>
          <w:p w14:paraId="48E711CA" w14:textId="77777777"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14:paraId="63A254E9" w14:textId="77777777"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vAlign w:val="center"/>
          </w:tcPr>
          <w:p w14:paraId="65A06960" w14:textId="77777777"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Data zatwierdzenia przez Zarząd Wykonawcy</w:t>
            </w:r>
          </w:p>
        </w:tc>
      </w:tr>
      <w:tr w:rsidR="00732E9E" w:rsidRPr="003D0992" w14:paraId="41010F09" w14:textId="77777777" w:rsidTr="007602EA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14:paraId="1174983D" w14:textId="77777777" w:rsidR="00732E9E" w:rsidRPr="003D0992" w:rsidRDefault="00732E9E" w:rsidP="007602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Ubezpieczenie mienia od wszystkich ryzyk</w:t>
            </w:r>
          </w:p>
        </w:tc>
      </w:tr>
      <w:tr w:rsidR="00732E9E" w:rsidRPr="003D0992" w14:paraId="7855ECD1" w14:textId="77777777" w:rsidTr="007602EA">
        <w:trPr>
          <w:trHeight w:val="340"/>
          <w:jc w:val="center"/>
        </w:trPr>
        <w:tc>
          <w:tcPr>
            <w:tcW w:w="563" w:type="dxa"/>
            <w:vAlign w:val="center"/>
          </w:tcPr>
          <w:p w14:paraId="60AAB2EB" w14:textId="77777777"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F9EDBBB" w14:textId="77777777"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5C606029" w14:textId="77777777" w:rsidR="00732E9E" w:rsidRPr="003D0992" w:rsidRDefault="00732E9E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149" w:rsidRPr="003D0992" w14:paraId="7B37C755" w14:textId="77777777" w:rsidTr="007602EA">
        <w:trPr>
          <w:trHeight w:val="340"/>
          <w:jc w:val="center"/>
        </w:trPr>
        <w:tc>
          <w:tcPr>
            <w:tcW w:w="563" w:type="dxa"/>
            <w:vAlign w:val="center"/>
          </w:tcPr>
          <w:p w14:paraId="136B0BA9" w14:textId="77777777"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CAAFE15" w14:textId="77777777"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6E21B23" w14:textId="77777777" w:rsidR="00900149" w:rsidRPr="003D0992" w:rsidRDefault="00900149" w:rsidP="007602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5E6FBDF" w14:textId="77777777" w:rsidR="00732E9E" w:rsidRPr="003D0992" w:rsidRDefault="00732E9E" w:rsidP="00732E9E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32E9E" w:rsidRPr="00A54F41" w14:paraId="1DB8BAF6" w14:textId="77777777" w:rsidTr="007602EA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9595462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306FA2F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26A6891F" w14:textId="77777777" w:rsidTr="007602EA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2E939B2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85742B2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1D6D8D71" w14:textId="77777777" w:rsidTr="007602EA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DE737A9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4F4097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32E9E" w:rsidRPr="00A54F41" w14:paraId="13D5B69C" w14:textId="77777777" w:rsidTr="007602EA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ED7DE74" w14:textId="77777777" w:rsidR="00732E9E" w:rsidRPr="00A54F41" w:rsidRDefault="00732E9E" w:rsidP="007602EA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7DB6AD" w14:textId="77777777" w:rsidR="00732E9E" w:rsidRPr="00A54F41" w:rsidRDefault="00732E9E" w:rsidP="007602EA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08CB3526" w14:textId="77777777" w:rsidR="00732E9E" w:rsidRPr="003D0992" w:rsidRDefault="00732E9E" w:rsidP="00732E9E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t>Zakres:</w:t>
      </w:r>
    </w:p>
    <w:p w14:paraId="76C2A84D" w14:textId="77777777" w:rsidR="00732E9E" w:rsidRPr="003D0992" w:rsidRDefault="00732E9E" w:rsidP="00732E9E">
      <w:pPr>
        <w:numPr>
          <w:ilvl w:val="0"/>
          <w:numId w:val="4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postępowaniu*</w:t>
      </w:r>
    </w:p>
    <w:p w14:paraId="24BF8657" w14:textId="77777777" w:rsidR="00732E9E" w:rsidRPr="003D0992" w:rsidRDefault="00732E9E" w:rsidP="00732E9E">
      <w:pPr>
        <w:numPr>
          <w:ilvl w:val="0"/>
          <w:numId w:val="4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 i zawarcia umowy*</w:t>
      </w:r>
    </w:p>
    <w:p w14:paraId="62916E87" w14:textId="77777777" w:rsidR="00732E9E" w:rsidRPr="003D0992" w:rsidRDefault="00732E9E" w:rsidP="00732E9E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* niepotrzebne skreślić</w:t>
      </w:r>
    </w:p>
    <w:p w14:paraId="004A105B" w14:textId="77777777" w:rsidR="00732E9E" w:rsidRPr="003D0992" w:rsidRDefault="00732E9E" w:rsidP="00732E9E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(wypełniają jedynie Wykonawcy składający ofertę wspólną)</w:t>
      </w:r>
    </w:p>
    <w:p w14:paraId="34622855" w14:textId="77777777" w:rsidR="00732E9E" w:rsidRPr="003D0992" w:rsidRDefault="00732E9E" w:rsidP="00732E9E">
      <w:pPr>
        <w:spacing w:before="120" w:after="120"/>
        <w:rPr>
          <w:sz w:val="22"/>
          <w:szCs w:val="22"/>
        </w:rPr>
      </w:pPr>
      <w:r w:rsidRPr="003D0992">
        <w:rPr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732E9E" w:rsidRPr="005A60BB" w14:paraId="237A7F69" w14:textId="77777777" w:rsidTr="007602EA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2457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EF34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D7051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Nr strony</w:t>
            </w:r>
          </w:p>
        </w:tc>
      </w:tr>
      <w:tr w:rsidR="00732E9E" w:rsidRPr="005A60BB" w14:paraId="452F4163" w14:textId="77777777" w:rsidTr="007602EA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AA86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62E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C01D5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14:paraId="7E3E101E" w14:textId="77777777" w:rsidTr="007602EA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5A4B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B53B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564F0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14:paraId="33520C5B" w14:textId="77777777" w:rsidTr="007602EA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534C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62F3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DE40A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14:paraId="68A62441" w14:textId="77777777" w:rsidTr="007602E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C5CA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C235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72D69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14:paraId="3FC29632" w14:textId="77777777" w:rsidTr="007602EA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CF6B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14BD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35A78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2E9E" w:rsidRPr="005A60BB" w14:paraId="1264340A" w14:textId="77777777" w:rsidTr="007602EA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8D0FC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61EB4" w14:textId="77777777" w:rsidR="00732E9E" w:rsidRPr="005A60BB" w:rsidRDefault="00732E9E" w:rsidP="00760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499FC" w14:textId="77777777" w:rsidR="00732E9E" w:rsidRPr="005A60BB" w:rsidRDefault="00732E9E" w:rsidP="007602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2D0ECB" w14:textId="77777777" w:rsidR="00732E9E" w:rsidRPr="00FF3A96" w:rsidRDefault="00732E9E" w:rsidP="00732E9E">
      <w:pPr>
        <w:spacing w:before="120"/>
        <w:rPr>
          <w:sz w:val="22"/>
          <w:szCs w:val="22"/>
        </w:rPr>
      </w:pPr>
      <w:r w:rsidRPr="00FF3A96">
        <w:rPr>
          <w:sz w:val="22"/>
          <w:szCs w:val="22"/>
        </w:rPr>
        <w:t xml:space="preserve">Zastrzeżenie: </w:t>
      </w:r>
    </w:p>
    <w:p w14:paraId="409D4D33" w14:textId="77777777" w:rsidR="00732E9E" w:rsidRPr="00FF3A96" w:rsidRDefault="00732E9E" w:rsidP="00732E9E">
      <w:pPr>
        <w:jc w:val="both"/>
        <w:rPr>
          <w:sz w:val="22"/>
          <w:szCs w:val="22"/>
        </w:rPr>
      </w:pPr>
      <w:r w:rsidRPr="00FF3A96">
        <w:rPr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</w:t>
      </w:r>
      <w:r>
        <w:rPr>
          <w:sz w:val="22"/>
          <w:szCs w:val="22"/>
        </w:rPr>
        <w:t> </w:t>
      </w:r>
      <w:r w:rsidRPr="00FF3A96">
        <w:rPr>
          <w:sz w:val="22"/>
          <w:szCs w:val="22"/>
        </w:rPr>
        <w:t>zwalczaniu nieuczciwej konkurencji.</w:t>
      </w:r>
    </w:p>
    <w:p w14:paraId="6DA773FE" w14:textId="77777777" w:rsidR="00732E9E" w:rsidRPr="00EC0BBD" w:rsidRDefault="00732E9E" w:rsidP="00732E9E">
      <w:pPr>
        <w:widowControl w:val="0"/>
        <w:ind w:left="5103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14:paraId="4C19C8A4" w14:textId="77777777" w:rsidR="00732E9E" w:rsidRPr="007A7027" w:rsidRDefault="00732E9E" w:rsidP="00732E9E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14:paraId="14330EAD" w14:textId="77777777" w:rsidR="00732E9E" w:rsidRPr="00EC0BBD" w:rsidRDefault="00732E9E" w:rsidP="00732E9E">
      <w:pPr>
        <w:jc w:val="right"/>
        <w:rPr>
          <w:sz w:val="22"/>
          <w:szCs w:val="22"/>
        </w:rPr>
      </w:pPr>
    </w:p>
    <w:p w14:paraId="05C6C730" w14:textId="77777777" w:rsidR="00732E9E" w:rsidRPr="00EC0BBD" w:rsidRDefault="00732E9E" w:rsidP="00732E9E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14:paraId="35D422BA" w14:textId="77777777" w:rsidR="00732E9E" w:rsidRPr="005A60BB" w:rsidRDefault="00732E9E" w:rsidP="00732E9E">
      <w:pPr>
        <w:widowControl w:val="0"/>
        <w:ind w:left="993" w:right="-1"/>
        <w:rPr>
          <w:sz w:val="22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14:paraId="26450C71" w14:textId="77777777" w:rsidR="00A31B14" w:rsidRDefault="00A31B14"/>
    <w:sectPr w:rsidR="00A3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497E"/>
    <w:multiLevelType w:val="hybridMultilevel"/>
    <w:tmpl w:val="556C9A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0B12DEE"/>
    <w:multiLevelType w:val="hybridMultilevel"/>
    <w:tmpl w:val="E95061CE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9E"/>
    <w:rsid w:val="0000035C"/>
    <w:rsid w:val="000206F9"/>
    <w:rsid w:val="000677A5"/>
    <w:rsid w:val="000B23FE"/>
    <w:rsid w:val="000D52E0"/>
    <w:rsid w:val="000D6AD7"/>
    <w:rsid w:val="0015513E"/>
    <w:rsid w:val="00175EB2"/>
    <w:rsid w:val="00282089"/>
    <w:rsid w:val="00310678"/>
    <w:rsid w:val="00316639"/>
    <w:rsid w:val="00320A4B"/>
    <w:rsid w:val="0033634B"/>
    <w:rsid w:val="003F5F29"/>
    <w:rsid w:val="00445E3A"/>
    <w:rsid w:val="00475F70"/>
    <w:rsid w:val="004E37B3"/>
    <w:rsid w:val="004F14C7"/>
    <w:rsid w:val="00506A2C"/>
    <w:rsid w:val="00554F41"/>
    <w:rsid w:val="005650D7"/>
    <w:rsid w:val="00595E7E"/>
    <w:rsid w:val="005A5C82"/>
    <w:rsid w:val="00685BCD"/>
    <w:rsid w:val="00697980"/>
    <w:rsid w:val="006D2AD9"/>
    <w:rsid w:val="00707B4D"/>
    <w:rsid w:val="00726F56"/>
    <w:rsid w:val="00732E9E"/>
    <w:rsid w:val="007602EA"/>
    <w:rsid w:val="007B194C"/>
    <w:rsid w:val="007E75A9"/>
    <w:rsid w:val="0080307B"/>
    <w:rsid w:val="008534D8"/>
    <w:rsid w:val="008A652D"/>
    <w:rsid w:val="008E63F2"/>
    <w:rsid w:val="00900149"/>
    <w:rsid w:val="0090180D"/>
    <w:rsid w:val="00972E22"/>
    <w:rsid w:val="00A270BE"/>
    <w:rsid w:val="00A31B14"/>
    <w:rsid w:val="00A3796C"/>
    <w:rsid w:val="00A8519D"/>
    <w:rsid w:val="00B07978"/>
    <w:rsid w:val="00B15F16"/>
    <w:rsid w:val="00BF10C6"/>
    <w:rsid w:val="00C65FBA"/>
    <w:rsid w:val="00C97597"/>
    <w:rsid w:val="00CD1A22"/>
    <w:rsid w:val="00CE4DB8"/>
    <w:rsid w:val="00D82212"/>
    <w:rsid w:val="00DA1722"/>
    <w:rsid w:val="00DD59E1"/>
    <w:rsid w:val="00E12A61"/>
    <w:rsid w:val="00E17957"/>
    <w:rsid w:val="00E33F4F"/>
    <w:rsid w:val="00E457D9"/>
    <w:rsid w:val="00E854BE"/>
    <w:rsid w:val="00EA024E"/>
    <w:rsid w:val="00EB07CE"/>
    <w:rsid w:val="00EF6CC0"/>
    <w:rsid w:val="00F0159D"/>
    <w:rsid w:val="00F01FD4"/>
    <w:rsid w:val="00F23016"/>
    <w:rsid w:val="00F87866"/>
    <w:rsid w:val="00FC3A2A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D77B"/>
  <w15:docId w15:val="{42F6230E-C57C-4816-AD63-EAB9898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2E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23016"/>
    <w:pPr>
      <w:ind w:left="720"/>
      <w:contextualSpacing/>
    </w:pPr>
  </w:style>
  <w:style w:type="paragraph" w:customStyle="1" w:styleId="Znak">
    <w:name w:val="Znak"/>
    <w:basedOn w:val="Normalny"/>
    <w:rsid w:val="00554F41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LechuR</dc:creator>
  <cp:lastModifiedBy>EwaK</cp:lastModifiedBy>
  <cp:revision>3</cp:revision>
  <dcterms:created xsi:type="dcterms:W3CDTF">2020-09-07T07:37:00Z</dcterms:created>
  <dcterms:modified xsi:type="dcterms:W3CDTF">2020-09-07T07:57:00Z</dcterms:modified>
</cp:coreProperties>
</file>