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3A6CB3" w:rsidRPr="00C81956" w:rsidRDefault="00D860FA" w:rsidP="003A6CB3">
      <w:pPr>
        <w:widowControl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dotyczy </w:t>
      </w:r>
      <w:r w:rsidR="003C4C32" w:rsidRPr="00A517C7">
        <w:rPr>
          <w:rFonts w:ascii="Times New Roman" w:hAnsi="Times New Roman"/>
          <w:i/>
          <w:sz w:val="24"/>
          <w:szCs w:val="24"/>
          <w:u w:val="single"/>
        </w:rPr>
        <w:t xml:space="preserve">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p.n</w:t>
      </w:r>
      <w:r w:rsidR="003A6CB3" w:rsidRPr="00C81956">
        <w:rPr>
          <w:rFonts w:ascii="Times New Roman" w:hAnsi="Times New Roman"/>
          <w:i/>
          <w:sz w:val="24"/>
          <w:szCs w:val="24"/>
          <w:u w:val="single"/>
        </w:rPr>
        <w:t xml:space="preserve">.: </w:t>
      </w:r>
      <w:r w:rsidR="003A6CB3" w:rsidRPr="00C81956">
        <w:rPr>
          <w:rFonts w:ascii="Times New Roman" w:hAnsi="Times New Roman"/>
          <w:b/>
          <w:i/>
          <w:sz w:val="24"/>
          <w:szCs w:val="24"/>
          <w:u w:val="single"/>
        </w:rPr>
        <w:t>„Budowa kanalizacji sanitarnej przy ul. Kąty w</w:t>
      </w:r>
      <w:r>
        <w:rPr>
          <w:rFonts w:ascii="Times New Roman" w:hAnsi="Times New Roman"/>
          <w:b/>
          <w:i/>
          <w:sz w:val="24"/>
          <w:szCs w:val="24"/>
          <w:u w:val="single"/>
        </w:rPr>
        <w:t> </w:t>
      </w:r>
      <w:r w:rsidR="003A6CB3" w:rsidRPr="00C81956">
        <w:rPr>
          <w:rFonts w:ascii="Times New Roman" w:hAnsi="Times New Roman"/>
          <w:b/>
          <w:i/>
          <w:sz w:val="24"/>
          <w:szCs w:val="24"/>
          <w:u w:val="single"/>
        </w:rPr>
        <w:t xml:space="preserve">Leżajsku” </w:t>
      </w:r>
    </w:p>
    <w:p w:rsidR="00F57407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itp)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</w:t>
      </w:r>
      <w:bookmarkStart w:id="0" w:name="_GoBack"/>
      <w:bookmarkEnd w:id="0"/>
      <w:r w:rsidR="00891F4C">
        <w:rPr>
          <w:rFonts w:ascii="Times New Roman" w:hAnsi="Times New Roman"/>
          <w:position w:val="12"/>
          <w:sz w:val="20"/>
          <w:szCs w:val="20"/>
        </w:rPr>
        <w:t>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2A7293" w:rsidRPr="006F4F44" w:rsidRDefault="002A7293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t xml:space="preserve">*- </w:t>
      </w:r>
      <w:r w:rsidRPr="00891F4C">
        <w:rPr>
          <w:position w:val="12"/>
          <w:sz w:val="20"/>
          <w:szCs w:val="20"/>
        </w:rPr>
        <w:t>nazwa elementu</w:t>
      </w:r>
      <w:r>
        <w:rPr>
          <w:position w:val="12"/>
          <w:sz w:val="20"/>
          <w:szCs w:val="20"/>
        </w:rPr>
        <w:t xml:space="preserve"> </w:t>
      </w:r>
      <w:r w:rsidRPr="00891F4C">
        <w:rPr>
          <w:position w:val="12"/>
          <w:sz w:val="20"/>
          <w:szCs w:val="20"/>
        </w:rPr>
        <w:t>do zastąpienia zaoferowanym przez Wykonawcę rozwiązaniem równoważnym</w:t>
      </w:r>
      <w:r>
        <w:rPr>
          <w:position w:val="12"/>
          <w:sz w:val="20"/>
          <w:szCs w:val="20"/>
        </w:rPr>
        <w:t xml:space="preserve"> (podać jego umiejscowienie w dokumentacji przetargowej)</w:t>
      </w: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lastRenderedPageBreak/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upoważnionego/ych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E168D6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2A7293">
      <w:footerReference w:type="default" r:id="rId7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45" w:rsidRDefault="001E5045" w:rsidP="00084EFD">
      <w:pPr>
        <w:spacing w:after="0" w:line="240" w:lineRule="auto"/>
      </w:pPr>
      <w:r>
        <w:separator/>
      </w:r>
    </w:p>
  </w:endnote>
  <w:endnote w:type="continuationSeparator" w:id="0">
    <w:p w:rsidR="001E5045" w:rsidRDefault="001E5045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1E5045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45" w:rsidRDefault="001E5045" w:rsidP="00084EFD">
      <w:pPr>
        <w:spacing w:after="0" w:line="240" w:lineRule="auto"/>
      </w:pPr>
      <w:r>
        <w:separator/>
      </w:r>
    </w:p>
  </w:footnote>
  <w:footnote w:type="continuationSeparator" w:id="0">
    <w:p w:rsidR="001E5045" w:rsidRDefault="001E5045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4EFD"/>
    <w:rsid w:val="000D2006"/>
    <w:rsid w:val="000E368D"/>
    <w:rsid w:val="000F3BA3"/>
    <w:rsid w:val="00102767"/>
    <w:rsid w:val="001377FC"/>
    <w:rsid w:val="00156841"/>
    <w:rsid w:val="0019352C"/>
    <w:rsid w:val="001A4BC1"/>
    <w:rsid w:val="001C0BA6"/>
    <w:rsid w:val="001E5045"/>
    <w:rsid w:val="001F5A78"/>
    <w:rsid w:val="00214648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811BE"/>
    <w:rsid w:val="00393323"/>
    <w:rsid w:val="00394489"/>
    <w:rsid w:val="003A2C23"/>
    <w:rsid w:val="003A45E8"/>
    <w:rsid w:val="003A6CB3"/>
    <w:rsid w:val="003C4C32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15D06"/>
    <w:rsid w:val="006752F5"/>
    <w:rsid w:val="00676F6A"/>
    <w:rsid w:val="006E1B6D"/>
    <w:rsid w:val="006F2502"/>
    <w:rsid w:val="006F4F44"/>
    <w:rsid w:val="007338EB"/>
    <w:rsid w:val="007345BC"/>
    <w:rsid w:val="0073547A"/>
    <w:rsid w:val="00757124"/>
    <w:rsid w:val="00762997"/>
    <w:rsid w:val="00770C90"/>
    <w:rsid w:val="007A504C"/>
    <w:rsid w:val="00813DB5"/>
    <w:rsid w:val="00826B7F"/>
    <w:rsid w:val="00827004"/>
    <w:rsid w:val="008317EC"/>
    <w:rsid w:val="00871062"/>
    <w:rsid w:val="008728E9"/>
    <w:rsid w:val="00891F4C"/>
    <w:rsid w:val="008C2719"/>
    <w:rsid w:val="008C6623"/>
    <w:rsid w:val="008E3559"/>
    <w:rsid w:val="00913617"/>
    <w:rsid w:val="00926AE8"/>
    <w:rsid w:val="00945E47"/>
    <w:rsid w:val="00965EE9"/>
    <w:rsid w:val="00980F6B"/>
    <w:rsid w:val="00994F22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45E25"/>
    <w:rsid w:val="00C57F70"/>
    <w:rsid w:val="00C658DB"/>
    <w:rsid w:val="00C81956"/>
    <w:rsid w:val="00CA624D"/>
    <w:rsid w:val="00CC66B6"/>
    <w:rsid w:val="00CD63C5"/>
    <w:rsid w:val="00CD7D57"/>
    <w:rsid w:val="00CE1B3E"/>
    <w:rsid w:val="00CF519C"/>
    <w:rsid w:val="00CF76B9"/>
    <w:rsid w:val="00D211EB"/>
    <w:rsid w:val="00D82C3D"/>
    <w:rsid w:val="00D860FA"/>
    <w:rsid w:val="00DB20C7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59E5"/>
    <w:rsid w:val="00EF21F5"/>
    <w:rsid w:val="00EF4726"/>
    <w:rsid w:val="00EF4E95"/>
    <w:rsid w:val="00F01626"/>
    <w:rsid w:val="00F05080"/>
    <w:rsid w:val="00F1297D"/>
    <w:rsid w:val="00F402AF"/>
    <w:rsid w:val="00F450E0"/>
    <w:rsid w:val="00F522FD"/>
    <w:rsid w:val="00F57407"/>
    <w:rsid w:val="00F9010C"/>
    <w:rsid w:val="00FA3A0C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...............................................				  Data, .....................</vt:lpstr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</cp:revision>
  <dcterms:created xsi:type="dcterms:W3CDTF">2017-07-14T09:07:00Z</dcterms:created>
  <dcterms:modified xsi:type="dcterms:W3CDTF">2018-03-14T07:11:00Z</dcterms:modified>
</cp:coreProperties>
</file>