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44F" w:rsidRPr="00C5444F" w:rsidRDefault="00C5444F" w:rsidP="00C5444F">
      <w:pPr>
        <w:spacing w:line="280" w:lineRule="atLeast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5444F">
        <w:rPr>
          <w:rFonts w:ascii="Times New Roman" w:hAnsi="Times New Roman" w:cs="Times New Roman"/>
          <w:b/>
          <w:sz w:val="24"/>
          <w:szCs w:val="24"/>
        </w:rPr>
        <w:t xml:space="preserve">Załącznik nr 7 do SIWZ </w:t>
      </w:r>
    </w:p>
    <w:p w:rsidR="00C5444F" w:rsidRPr="002D3FB6" w:rsidRDefault="00C5444F" w:rsidP="00C5444F">
      <w:pPr>
        <w:spacing w:after="0" w:line="240" w:lineRule="auto"/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……………………………………….</w:t>
      </w:r>
    </w:p>
    <w:p w:rsidR="00C5444F" w:rsidRPr="00C5444F" w:rsidRDefault="00C5444F" w:rsidP="00C5444F">
      <w:pPr>
        <w:spacing w:after="0" w:line="240" w:lineRule="auto"/>
        <w:ind w:firstLine="142"/>
        <w:outlineLvl w:val="0"/>
        <w:rPr>
          <w:rFonts w:ascii="Times New Roman" w:hAnsi="Times New Roman" w:cs="Times New Roman"/>
          <w:sz w:val="18"/>
          <w:szCs w:val="18"/>
        </w:rPr>
      </w:pPr>
      <w:r w:rsidRPr="00C5444F">
        <w:rPr>
          <w:rFonts w:ascii="Times New Roman" w:hAnsi="Times New Roman" w:cs="Times New Roman"/>
          <w:sz w:val="18"/>
          <w:szCs w:val="18"/>
        </w:rPr>
        <w:t>nazwa i adres . Wykonawcy</w:t>
      </w:r>
    </w:p>
    <w:p w:rsidR="00C5444F" w:rsidRPr="00C5444F" w:rsidRDefault="00C5444F" w:rsidP="00C5444F">
      <w:pPr>
        <w:spacing w:after="0" w:line="240" w:lineRule="auto"/>
        <w:ind w:firstLine="142"/>
        <w:outlineLvl w:val="0"/>
        <w:rPr>
          <w:rFonts w:ascii="Times New Roman" w:hAnsi="Times New Roman" w:cs="Times New Roman"/>
          <w:sz w:val="18"/>
          <w:szCs w:val="18"/>
        </w:rPr>
      </w:pPr>
      <w:r w:rsidRPr="00C5444F">
        <w:rPr>
          <w:rFonts w:ascii="Times New Roman" w:hAnsi="Times New Roman" w:cs="Times New Roman"/>
          <w:sz w:val="18"/>
          <w:szCs w:val="18"/>
        </w:rPr>
        <w:t xml:space="preserve">            (pieczęć)</w:t>
      </w:r>
    </w:p>
    <w:p w:rsidR="00C5444F" w:rsidRPr="00C5444F" w:rsidRDefault="00C5444F" w:rsidP="00C5444F">
      <w:pPr>
        <w:spacing w:line="28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  <w:r w:rsidRPr="00C5444F">
        <w:rPr>
          <w:rFonts w:ascii="Times New Roman" w:hAnsi="Times New Roman" w:cs="Times New Roman"/>
          <w:b/>
          <w:sz w:val="28"/>
          <w:szCs w:val="28"/>
        </w:rPr>
        <w:t>WYKAZ  DOSTAW</w:t>
      </w:r>
    </w:p>
    <w:p w:rsidR="00C5444F" w:rsidRPr="00C5444F" w:rsidRDefault="00C5444F" w:rsidP="00C5444F">
      <w:pPr>
        <w:pStyle w:val="Nagwek"/>
        <w:rPr>
          <w:rFonts w:ascii="Times New Roman" w:hAnsi="Times New Roman"/>
          <w:b/>
        </w:rPr>
      </w:pPr>
      <w:r w:rsidRPr="00C5444F">
        <w:rPr>
          <w:rFonts w:ascii="Times New Roman" w:hAnsi="Times New Roman"/>
        </w:rPr>
        <w:t>w zakresie dotyczącym przetargu nieograniczonego na</w:t>
      </w:r>
      <w:r w:rsidRPr="00C5444F">
        <w:rPr>
          <w:rFonts w:ascii="Times New Roman" w:hAnsi="Times New Roman"/>
          <w:b/>
        </w:rPr>
        <w:t xml:space="preserve"> dostawę energii elektrycznej p.n.: „Wspólny zakup en</w:t>
      </w:r>
      <w:r w:rsidR="00F22AC4">
        <w:rPr>
          <w:rFonts w:ascii="Times New Roman" w:hAnsi="Times New Roman"/>
          <w:b/>
        </w:rPr>
        <w:t>ergii elektrycznej na potrzeby M</w:t>
      </w:r>
      <w:bookmarkStart w:id="0" w:name="_GoBack"/>
      <w:bookmarkEnd w:id="0"/>
      <w:r w:rsidRPr="00C5444F">
        <w:rPr>
          <w:rFonts w:ascii="Times New Roman" w:hAnsi="Times New Roman"/>
          <w:b/>
        </w:rPr>
        <w:t>iasta i</w:t>
      </w:r>
      <w:r>
        <w:rPr>
          <w:rFonts w:ascii="Times New Roman" w:hAnsi="Times New Roman"/>
          <w:b/>
        </w:rPr>
        <w:t> </w:t>
      </w:r>
      <w:r w:rsidRPr="00C5444F">
        <w:rPr>
          <w:rFonts w:ascii="Times New Roman" w:hAnsi="Times New Roman"/>
          <w:b/>
        </w:rPr>
        <w:t xml:space="preserve">jednostek organizacyjnych w Leżajsku” </w:t>
      </w:r>
      <w:r w:rsidRPr="00C5444F">
        <w:rPr>
          <w:rFonts w:ascii="Times New Roman" w:hAnsi="Times New Roman"/>
        </w:rPr>
        <w:t>przedkładam(y) wykaz głównych dostaw energii elektrycznej wykonanych/wykonywanych w okresie ostatnich 3</w:t>
      </w:r>
      <w:r>
        <w:rPr>
          <w:rFonts w:ascii="Times New Roman" w:hAnsi="Times New Roman"/>
        </w:rPr>
        <w:t> </w:t>
      </w:r>
      <w:r w:rsidRPr="00C5444F">
        <w:rPr>
          <w:rFonts w:ascii="Times New Roman" w:hAnsi="Times New Roman"/>
        </w:rPr>
        <w:t>lat przed upływem terminu składania ofert (a jeżeli okres prowadzenia działalności jest krótszy to w tym okresie) ze wskazaniem należycie wykonanych:</w:t>
      </w:r>
    </w:p>
    <w:p w:rsidR="00C5444F" w:rsidRPr="00C5444F" w:rsidRDefault="00C5444F" w:rsidP="00C5444F">
      <w:pPr>
        <w:pStyle w:val="Nagwek"/>
        <w:tabs>
          <w:tab w:val="clear" w:pos="4536"/>
          <w:tab w:val="center" w:pos="709"/>
        </w:tabs>
        <w:spacing w:line="280" w:lineRule="atLeast"/>
        <w:ind w:left="720"/>
        <w:rPr>
          <w:rFonts w:ascii="Times New Roman" w:hAnsi="Times New Roman"/>
          <w:sz w:val="21"/>
          <w:szCs w:val="21"/>
        </w:rPr>
      </w:pPr>
    </w:p>
    <w:tbl>
      <w:tblPr>
        <w:tblW w:w="13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3983"/>
        <w:gridCol w:w="2111"/>
        <w:gridCol w:w="2579"/>
        <w:gridCol w:w="2154"/>
        <w:gridCol w:w="2154"/>
      </w:tblGrid>
      <w:tr w:rsidR="00C5444F" w:rsidRPr="00C5444F" w:rsidTr="00A35C15">
        <w:trPr>
          <w:jc w:val="center"/>
        </w:trPr>
        <w:tc>
          <w:tcPr>
            <w:tcW w:w="661" w:type="dxa"/>
            <w:vAlign w:val="center"/>
          </w:tcPr>
          <w:p w:rsidR="00C5444F" w:rsidRPr="00C5444F" w:rsidRDefault="00C5444F" w:rsidP="00A35C15">
            <w:pPr>
              <w:spacing w:line="28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5444F">
              <w:rPr>
                <w:rFonts w:ascii="Times New Roman" w:hAnsi="Times New Roman" w:cs="Times New Roman"/>
                <w:sz w:val="21"/>
                <w:szCs w:val="21"/>
              </w:rPr>
              <w:t>L.p.</w:t>
            </w:r>
          </w:p>
        </w:tc>
        <w:tc>
          <w:tcPr>
            <w:tcW w:w="3983" w:type="dxa"/>
            <w:vAlign w:val="center"/>
          </w:tcPr>
          <w:p w:rsidR="00C5444F" w:rsidRPr="00FD3345" w:rsidRDefault="00FD3345" w:rsidP="00FD3345">
            <w:pPr>
              <w:spacing w:line="28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5444F" w:rsidRPr="00FD3345">
              <w:rPr>
                <w:rFonts w:ascii="Times New Roman" w:hAnsi="Times New Roman" w:cs="Times New Roman"/>
                <w:sz w:val="21"/>
                <w:szCs w:val="21"/>
              </w:rPr>
              <w:t>Nazwa Odbiorcy/Zamawiającego, adres</w:t>
            </w:r>
            <w:r w:rsidR="00C5444F" w:rsidRPr="00FD33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11" w:type="dxa"/>
            <w:vAlign w:val="center"/>
          </w:tcPr>
          <w:p w:rsidR="00FD3345" w:rsidRPr="00FD3345" w:rsidRDefault="00C5444F" w:rsidP="00FD3345">
            <w:pPr>
              <w:spacing w:line="28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5444F">
              <w:rPr>
                <w:rFonts w:ascii="Times New Roman" w:hAnsi="Times New Roman" w:cs="Times New Roman"/>
                <w:sz w:val="21"/>
                <w:szCs w:val="21"/>
              </w:rPr>
              <w:t xml:space="preserve">Przedmiot </w:t>
            </w:r>
            <w:r w:rsidR="00FD3345">
              <w:rPr>
                <w:rFonts w:ascii="Times New Roman" w:hAnsi="Times New Roman" w:cs="Times New Roman"/>
                <w:sz w:val="21"/>
                <w:szCs w:val="21"/>
              </w:rPr>
              <w:t xml:space="preserve">zamówienia: </w:t>
            </w:r>
            <w:r w:rsidR="00FD3345" w:rsidRPr="00FD3345">
              <w:rPr>
                <w:rFonts w:ascii="Times New Roman" w:hAnsi="Times New Roman" w:cs="Times New Roman"/>
                <w:b/>
                <w:sz w:val="21"/>
                <w:szCs w:val="21"/>
              </w:rPr>
              <w:t>dostawa energii elektrycznej</w:t>
            </w:r>
          </w:p>
        </w:tc>
        <w:tc>
          <w:tcPr>
            <w:tcW w:w="2579" w:type="dxa"/>
            <w:vAlign w:val="center"/>
          </w:tcPr>
          <w:p w:rsidR="00C5444F" w:rsidRPr="00C5444F" w:rsidRDefault="00C5444F" w:rsidP="00C5444F">
            <w:pPr>
              <w:spacing w:line="28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5444F">
              <w:rPr>
                <w:rFonts w:ascii="Times New Roman" w:hAnsi="Times New Roman" w:cs="Times New Roman"/>
                <w:sz w:val="21"/>
                <w:szCs w:val="21"/>
              </w:rPr>
              <w:t xml:space="preserve">Wartość brutto sprzedanej energii elektrycznej </w:t>
            </w:r>
            <w:r w:rsidRPr="00FD3345">
              <w:rPr>
                <w:rFonts w:ascii="Times New Roman" w:hAnsi="Times New Roman" w:cs="Times New Roman"/>
                <w:b/>
                <w:sz w:val="21"/>
                <w:szCs w:val="21"/>
              </w:rPr>
              <w:t>(PLN)</w:t>
            </w:r>
          </w:p>
        </w:tc>
        <w:tc>
          <w:tcPr>
            <w:tcW w:w="2154" w:type="dxa"/>
          </w:tcPr>
          <w:p w:rsidR="00C5444F" w:rsidRPr="00C5444F" w:rsidRDefault="00C5444F" w:rsidP="00FD3345">
            <w:pPr>
              <w:spacing w:line="28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Termin wykonania zamówienia                             (</w:t>
            </w:r>
            <w:r w:rsidRPr="00C5444F">
              <w:rPr>
                <w:rFonts w:ascii="Times New Roman" w:hAnsi="Times New Roman" w:cs="Times New Roman"/>
                <w:sz w:val="21"/>
                <w:szCs w:val="21"/>
              </w:rPr>
              <w:t>od - do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)  </w:t>
            </w:r>
            <w:r w:rsidR="00FD3345" w:rsidRPr="00FD3345">
              <w:rPr>
                <w:rFonts w:ascii="Times New Roman" w:hAnsi="Times New Roman" w:cs="Times New Roman"/>
                <w:b/>
                <w:sz w:val="21"/>
                <w:szCs w:val="21"/>
              </w:rPr>
              <w:t>daty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</w:p>
        </w:tc>
        <w:tc>
          <w:tcPr>
            <w:tcW w:w="2154" w:type="dxa"/>
            <w:vAlign w:val="center"/>
          </w:tcPr>
          <w:p w:rsidR="00C5444F" w:rsidRPr="00C5444F" w:rsidRDefault="00C5444F" w:rsidP="00A35C15">
            <w:pPr>
              <w:spacing w:line="28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5444F">
              <w:rPr>
                <w:rFonts w:ascii="Times New Roman" w:hAnsi="Times New Roman" w:cs="Times New Roman"/>
                <w:sz w:val="21"/>
                <w:szCs w:val="21"/>
              </w:rPr>
              <w:t>Uwagi:</w:t>
            </w:r>
          </w:p>
        </w:tc>
      </w:tr>
      <w:tr w:rsidR="00C5444F" w:rsidRPr="00C5444F" w:rsidTr="00A35C15">
        <w:trPr>
          <w:jc w:val="center"/>
        </w:trPr>
        <w:tc>
          <w:tcPr>
            <w:tcW w:w="661" w:type="dxa"/>
          </w:tcPr>
          <w:p w:rsidR="00C5444F" w:rsidRPr="00C5444F" w:rsidRDefault="00C5444F" w:rsidP="00A35C15">
            <w:pPr>
              <w:spacing w:line="28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83" w:type="dxa"/>
          </w:tcPr>
          <w:p w:rsidR="00C5444F" w:rsidRPr="00C5444F" w:rsidRDefault="00C5444F" w:rsidP="00A35C15">
            <w:pPr>
              <w:spacing w:line="28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11" w:type="dxa"/>
          </w:tcPr>
          <w:p w:rsidR="00C5444F" w:rsidRPr="00C5444F" w:rsidRDefault="00C5444F" w:rsidP="00A35C15">
            <w:pPr>
              <w:spacing w:line="28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9" w:type="dxa"/>
          </w:tcPr>
          <w:p w:rsidR="00C5444F" w:rsidRPr="00C5444F" w:rsidRDefault="00C5444F" w:rsidP="00A35C15">
            <w:pPr>
              <w:spacing w:line="28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54" w:type="dxa"/>
          </w:tcPr>
          <w:p w:rsidR="00C5444F" w:rsidRPr="00C5444F" w:rsidRDefault="00C5444F" w:rsidP="00A35C15">
            <w:pPr>
              <w:spacing w:line="28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54" w:type="dxa"/>
          </w:tcPr>
          <w:p w:rsidR="00C5444F" w:rsidRPr="00C5444F" w:rsidRDefault="00C5444F" w:rsidP="00A35C15">
            <w:pPr>
              <w:spacing w:line="28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444F" w:rsidRPr="00C5444F" w:rsidTr="00A35C15">
        <w:trPr>
          <w:jc w:val="center"/>
        </w:trPr>
        <w:tc>
          <w:tcPr>
            <w:tcW w:w="661" w:type="dxa"/>
          </w:tcPr>
          <w:p w:rsidR="00C5444F" w:rsidRPr="00C5444F" w:rsidRDefault="00C5444F" w:rsidP="00A35C15">
            <w:pPr>
              <w:spacing w:line="28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83" w:type="dxa"/>
          </w:tcPr>
          <w:p w:rsidR="00C5444F" w:rsidRPr="00C5444F" w:rsidRDefault="00C5444F" w:rsidP="00A35C15">
            <w:pPr>
              <w:spacing w:line="28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11" w:type="dxa"/>
          </w:tcPr>
          <w:p w:rsidR="00C5444F" w:rsidRPr="00C5444F" w:rsidRDefault="00C5444F" w:rsidP="00A35C15">
            <w:pPr>
              <w:spacing w:line="28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9" w:type="dxa"/>
          </w:tcPr>
          <w:p w:rsidR="00C5444F" w:rsidRPr="00C5444F" w:rsidRDefault="00C5444F" w:rsidP="00A35C15">
            <w:pPr>
              <w:spacing w:line="28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54" w:type="dxa"/>
          </w:tcPr>
          <w:p w:rsidR="00C5444F" w:rsidRPr="00C5444F" w:rsidRDefault="00C5444F" w:rsidP="00A35C15">
            <w:pPr>
              <w:spacing w:line="28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54" w:type="dxa"/>
          </w:tcPr>
          <w:p w:rsidR="00C5444F" w:rsidRPr="00C5444F" w:rsidRDefault="00C5444F" w:rsidP="00A35C15">
            <w:pPr>
              <w:spacing w:line="28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444F" w:rsidRPr="00C5444F" w:rsidTr="00A35C15">
        <w:trPr>
          <w:jc w:val="center"/>
        </w:trPr>
        <w:tc>
          <w:tcPr>
            <w:tcW w:w="661" w:type="dxa"/>
          </w:tcPr>
          <w:p w:rsidR="00C5444F" w:rsidRPr="00C5444F" w:rsidRDefault="00C5444F" w:rsidP="00A35C15">
            <w:pPr>
              <w:spacing w:line="28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83" w:type="dxa"/>
          </w:tcPr>
          <w:p w:rsidR="00C5444F" w:rsidRPr="00C5444F" w:rsidRDefault="00C5444F" w:rsidP="00A35C15">
            <w:pPr>
              <w:spacing w:line="28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11" w:type="dxa"/>
          </w:tcPr>
          <w:p w:rsidR="00C5444F" w:rsidRPr="00C5444F" w:rsidRDefault="00C5444F" w:rsidP="00A35C15">
            <w:pPr>
              <w:spacing w:line="28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9" w:type="dxa"/>
          </w:tcPr>
          <w:p w:rsidR="00C5444F" w:rsidRPr="00C5444F" w:rsidRDefault="00C5444F" w:rsidP="00A35C15">
            <w:pPr>
              <w:spacing w:line="28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54" w:type="dxa"/>
          </w:tcPr>
          <w:p w:rsidR="00C5444F" w:rsidRPr="00C5444F" w:rsidRDefault="00C5444F" w:rsidP="00A35C15">
            <w:pPr>
              <w:spacing w:line="28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54" w:type="dxa"/>
          </w:tcPr>
          <w:p w:rsidR="00C5444F" w:rsidRPr="00C5444F" w:rsidRDefault="00C5444F" w:rsidP="00A35C15">
            <w:pPr>
              <w:spacing w:line="28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444F" w:rsidRPr="00C5444F" w:rsidTr="00A35C15">
        <w:trPr>
          <w:jc w:val="center"/>
        </w:trPr>
        <w:tc>
          <w:tcPr>
            <w:tcW w:w="661" w:type="dxa"/>
          </w:tcPr>
          <w:p w:rsidR="00C5444F" w:rsidRPr="00C5444F" w:rsidRDefault="00C5444F" w:rsidP="00A35C15">
            <w:pPr>
              <w:spacing w:line="28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83" w:type="dxa"/>
          </w:tcPr>
          <w:p w:rsidR="00C5444F" w:rsidRPr="00C5444F" w:rsidRDefault="00C5444F" w:rsidP="00A35C15">
            <w:pPr>
              <w:spacing w:line="28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11" w:type="dxa"/>
          </w:tcPr>
          <w:p w:rsidR="00C5444F" w:rsidRPr="00C5444F" w:rsidRDefault="00C5444F" w:rsidP="00A35C15">
            <w:pPr>
              <w:spacing w:line="28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9" w:type="dxa"/>
          </w:tcPr>
          <w:p w:rsidR="00C5444F" w:rsidRPr="00C5444F" w:rsidRDefault="00C5444F" w:rsidP="00A35C15">
            <w:pPr>
              <w:spacing w:line="28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54" w:type="dxa"/>
          </w:tcPr>
          <w:p w:rsidR="00C5444F" w:rsidRPr="00C5444F" w:rsidRDefault="00C5444F" w:rsidP="00A35C15">
            <w:pPr>
              <w:spacing w:line="28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54" w:type="dxa"/>
          </w:tcPr>
          <w:p w:rsidR="00C5444F" w:rsidRPr="00C5444F" w:rsidRDefault="00C5444F" w:rsidP="00A35C15">
            <w:pPr>
              <w:spacing w:line="28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5444F" w:rsidRPr="00C5444F" w:rsidRDefault="00C5444F" w:rsidP="00C5444F">
      <w:pPr>
        <w:spacing w:line="280" w:lineRule="atLeast"/>
        <w:rPr>
          <w:rFonts w:ascii="Times New Roman" w:hAnsi="Times New Roman" w:cs="Times New Roman"/>
          <w:sz w:val="21"/>
          <w:szCs w:val="21"/>
        </w:rPr>
      </w:pPr>
    </w:p>
    <w:p w:rsidR="00C5444F" w:rsidRPr="00C5444F" w:rsidRDefault="00C5444F" w:rsidP="00C5444F">
      <w:pPr>
        <w:spacing w:line="280" w:lineRule="atLeast"/>
        <w:rPr>
          <w:rFonts w:ascii="Times New Roman" w:hAnsi="Times New Roman" w:cs="Times New Roman"/>
          <w:sz w:val="21"/>
          <w:szCs w:val="21"/>
        </w:rPr>
      </w:pPr>
      <w:r w:rsidRPr="00C5444F">
        <w:rPr>
          <w:rFonts w:ascii="Times New Roman" w:hAnsi="Times New Roman" w:cs="Times New Roman"/>
          <w:sz w:val="21"/>
          <w:szCs w:val="21"/>
        </w:rPr>
        <w:t xml:space="preserve">Do niniejszego wykazu załączono dowody potwierdzające, że dostawy wykonane zostały należycie, </w:t>
      </w:r>
      <w:r w:rsidRPr="00C5444F">
        <w:rPr>
          <w:rFonts w:ascii="Times New Roman" w:eastAsia="Times New Roman" w:hAnsi="Times New Roman" w:cs="Times New Roman"/>
          <w:sz w:val="21"/>
          <w:szCs w:val="21"/>
          <w:lang w:eastAsia="pl-PL"/>
        </w:rPr>
        <w:t>a w odniesieniu do nadal wykonywanych dostaw ciągłych - dowody, że dostawy są wykonywane należycie wydane nie wcześniej niż na 3 miesiące przed upływem terminu składania ofert,</w:t>
      </w:r>
      <w:r w:rsidRPr="00C5444F">
        <w:rPr>
          <w:rFonts w:ascii="Times New Roman" w:hAnsi="Times New Roman" w:cs="Times New Roman"/>
          <w:sz w:val="21"/>
          <w:szCs w:val="21"/>
        </w:rPr>
        <w:t xml:space="preserve"> przy czym w</w:t>
      </w:r>
      <w:r w:rsidRPr="00C5444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przypadku, gdy podmiotem, na rzecz którego dostawy wskazane w wykazie wykonane zostały należycie jest Zamawiający, wykonawca nie ma obowiązku przedkładania dowodów, że dane dostawy wykonane zostały należycie.</w:t>
      </w:r>
    </w:p>
    <w:p w:rsidR="00C5444F" w:rsidRDefault="00C5444F" w:rsidP="00C5444F">
      <w:pPr>
        <w:spacing w:line="280" w:lineRule="atLeast"/>
        <w:rPr>
          <w:rFonts w:ascii="Arial Narrow" w:hAnsi="Arial Narrow"/>
          <w:sz w:val="21"/>
          <w:szCs w:val="21"/>
        </w:rPr>
      </w:pPr>
    </w:p>
    <w:p w:rsidR="00C5444F" w:rsidRDefault="00C5444F" w:rsidP="00C5444F">
      <w:pPr>
        <w:spacing w:line="280" w:lineRule="atLeast"/>
        <w:rPr>
          <w:rFonts w:ascii="Arial Narrow" w:hAnsi="Arial Narrow"/>
          <w:sz w:val="21"/>
          <w:szCs w:val="21"/>
        </w:rPr>
      </w:pPr>
    </w:p>
    <w:p w:rsidR="00C5444F" w:rsidRPr="00C5444F" w:rsidRDefault="00C5444F" w:rsidP="00C5444F">
      <w:pPr>
        <w:spacing w:line="280" w:lineRule="atLeast"/>
        <w:rPr>
          <w:rFonts w:ascii="Arial Narrow" w:hAnsi="Arial Narrow"/>
          <w:sz w:val="21"/>
          <w:szCs w:val="21"/>
        </w:rPr>
      </w:pPr>
    </w:p>
    <w:p w:rsidR="00C5444F" w:rsidRPr="002D3FB6" w:rsidRDefault="00C5444F" w:rsidP="00C5444F">
      <w:pPr>
        <w:tabs>
          <w:tab w:val="left" w:pos="5387"/>
        </w:tabs>
        <w:spacing w:line="280" w:lineRule="atLeast"/>
        <w:rPr>
          <w:rFonts w:ascii="Arial Narrow" w:hAnsi="Arial Narrow"/>
        </w:rPr>
      </w:pPr>
    </w:p>
    <w:p w:rsidR="00C5444F" w:rsidRPr="00C5444F" w:rsidRDefault="00C5444F" w:rsidP="00C5444F">
      <w:pPr>
        <w:pStyle w:val="Tekstpodstawowy"/>
        <w:tabs>
          <w:tab w:val="left" w:pos="2694"/>
        </w:tabs>
        <w:spacing w:after="0"/>
        <w:ind w:left="5221" w:right="-142" w:hanging="5221"/>
        <w:jc w:val="left"/>
        <w:rPr>
          <w:rFonts w:ascii="Times New Roman" w:hAnsi="Times New Roman"/>
          <w:i/>
          <w:sz w:val="18"/>
          <w:szCs w:val="18"/>
          <w:lang w:val="pl-PL"/>
        </w:rPr>
      </w:pPr>
      <w:r w:rsidRPr="00C5444F">
        <w:rPr>
          <w:rFonts w:ascii="Times New Roman" w:hAnsi="Times New Roman"/>
          <w:i/>
          <w:sz w:val="18"/>
          <w:szCs w:val="18"/>
          <w:lang w:val="pl-PL"/>
        </w:rPr>
        <w:t>___________________________</w:t>
      </w:r>
      <w:r w:rsidRPr="00C5444F">
        <w:rPr>
          <w:rFonts w:ascii="Times New Roman" w:hAnsi="Times New Roman"/>
          <w:i/>
          <w:sz w:val="18"/>
          <w:szCs w:val="18"/>
          <w:lang w:val="pl-PL"/>
        </w:rPr>
        <w:tab/>
      </w:r>
      <w:r w:rsidRPr="00C5444F">
        <w:rPr>
          <w:rFonts w:ascii="Times New Roman" w:hAnsi="Times New Roman"/>
          <w:i/>
          <w:sz w:val="18"/>
          <w:szCs w:val="18"/>
          <w:lang w:val="pl-PL"/>
        </w:rPr>
        <w:tab/>
      </w:r>
      <w:r w:rsidRPr="00C5444F">
        <w:rPr>
          <w:rFonts w:ascii="Times New Roman" w:hAnsi="Times New Roman"/>
          <w:i/>
          <w:sz w:val="18"/>
          <w:szCs w:val="18"/>
          <w:lang w:val="pl-PL"/>
        </w:rPr>
        <w:tab/>
      </w:r>
      <w:r w:rsidRPr="00C5444F">
        <w:rPr>
          <w:rFonts w:ascii="Times New Roman" w:hAnsi="Times New Roman"/>
          <w:i/>
          <w:sz w:val="18"/>
          <w:szCs w:val="18"/>
          <w:lang w:val="pl-PL"/>
        </w:rPr>
        <w:tab/>
      </w:r>
      <w:r w:rsidRPr="00C5444F">
        <w:rPr>
          <w:rFonts w:ascii="Times New Roman" w:hAnsi="Times New Roman"/>
          <w:i/>
          <w:sz w:val="18"/>
          <w:szCs w:val="18"/>
          <w:lang w:val="pl-PL"/>
        </w:rPr>
        <w:tab/>
      </w:r>
      <w:r w:rsidRPr="00C5444F">
        <w:rPr>
          <w:rFonts w:ascii="Times New Roman" w:hAnsi="Times New Roman"/>
          <w:i/>
          <w:sz w:val="18"/>
          <w:szCs w:val="18"/>
          <w:lang w:val="pl-PL"/>
        </w:rPr>
        <w:tab/>
      </w:r>
      <w:r w:rsidRPr="00C5444F">
        <w:rPr>
          <w:rFonts w:ascii="Times New Roman" w:hAnsi="Times New Roman"/>
          <w:i/>
          <w:sz w:val="18"/>
          <w:szCs w:val="18"/>
          <w:lang w:val="pl-PL"/>
        </w:rPr>
        <w:tab/>
      </w:r>
      <w:r w:rsidRPr="00C5444F">
        <w:rPr>
          <w:rFonts w:ascii="Times New Roman" w:hAnsi="Times New Roman"/>
          <w:i/>
          <w:sz w:val="18"/>
          <w:szCs w:val="18"/>
          <w:lang w:val="pl-PL"/>
        </w:rPr>
        <w:tab/>
        <w:t>_________________________________________________</w:t>
      </w:r>
    </w:p>
    <w:p w:rsidR="00C5444F" w:rsidRPr="00447CB6" w:rsidRDefault="00C5444F" w:rsidP="00C5444F">
      <w:pPr>
        <w:ind w:right="-567"/>
        <w:jc w:val="both"/>
        <w:rPr>
          <w:bCs/>
          <w:sz w:val="20"/>
          <w:szCs w:val="20"/>
        </w:rPr>
      </w:pPr>
      <w:r w:rsidRPr="00C5444F">
        <w:rPr>
          <w:rFonts w:ascii="Times New Roman" w:hAnsi="Times New Roman" w:cs="Times New Roman"/>
          <w:i/>
          <w:sz w:val="18"/>
          <w:szCs w:val="18"/>
        </w:rPr>
        <w:t xml:space="preserve">Miejscowość, data </w:t>
      </w:r>
      <w:r w:rsidRPr="00C5444F">
        <w:rPr>
          <w:rFonts w:ascii="Times New Roman" w:hAnsi="Times New Roman" w:cs="Times New Roman"/>
          <w:i/>
          <w:sz w:val="18"/>
          <w:szCs w:val="18"/>
        </w:rPr>
        <w:tab/>
      </w:r>
      <w:r w:rsidRPr="00C5444F">
        <w:rPr>
          <w:rFonts w:ascii="Times New Roman" w:hAnsi="Times New Roman" w:cs="Times New Roman"/>
          <w:i/>
          <w:sz w:val="18"/>
          <w:szCs w:val="18"/>
        </w:rPr>
        <w:tab/>
      </w:r>
      <w:r w:rsidRPr="00C5444F">
        <w:rPr>
          <w:rFonts w:ascii="Times New Roman" w:hAnsi="Times New Roman" w:cs="Times New Roman"/>
          <w:i/>
          <w:sz w:val="18"/>
          <w:szCs w:val="18"/>
        </w:rPr>
        <w:tab/>
      </w:r>
      <w:r w:rsidRPr="00C5444F">
        <w:rPr>
          <w:rFonts w:ascii="Times New Roman" w:hAnsi="Times New Roman" w:cs="Times New Roman"/>
          <w:i/>
          <w:sz w:val="18"/>
          <w:szCs w:val="18"/>
        </w:rPr>
        <w:tab/>
      </w:r>
      <w:r w:rsidRPr="00C5444F">
        <w:rPr>
          <w:rFonts w:ascii="Times New Roman" w:hAnsi="Times New Roman" w:cs="Times New Roman"/>
          <w:i/>
          <w:sz w:val="18"/>
          <w:szCs w:val="18"/>
        </w:rPr>
        <w:tab/>
      </w:r>
      <w:r w:rsidRPr="00C5444F">
        <w:rPr>
          <w:rFonts w:ascii="Times New Roman" w:hAnsi="Times New Roman" w:cs="Times New Roman"/>
          <w:i/>
          <w:sz w:val="18"/>
          <w:szCs w:val="18"/>
        </w:rPr>
        <w:tab/>
      </w:r>
      <w:r w:rsidRPr="00C5444F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 w:rsidRPr="00447CB6">
        <w:rPr>
          <w:bCs/>
          <w:sz w:val="20"/>
          <w:szCs w:val="20"/>
        </w:rPr>
        <w:t>Podpis/y upoważnionego przedstawiciela</w:t>
      </w:r>
      <w:r>
        <w:rPr>
          <w:bCs/>
          <w:sz w:val="20"/>
          <w:szCs w:val="20"/>
        </w:rPr>
        <w:t xml:space="preserve"> </w:t>
      </w:r>
      <w:r w:rsidRPr="00447CB6">
        <w:rPr>
          <w:bCs/>
          <w:sz w:val="20"/>
          <w:szCs w:val="20"/>
        </w:rPr>
        <w:t>Wykonawcy</w:t>
      </w:r>
      <w:r>
        <w:rPr>
          <w:bCs/>
          <w:sz w:val="20"/>
          <w:szCs w:val="20"/>
        </w:rPr>
        <w:t>/Dostawcy</w:t>
      </w:r>
    </w:p>
    <w:p w:rsidR="00926AE8" w:rsidRPr="00C5444F" w:rsidRDefault="00926AE8" w:rsidP="00C5444F">
      <w:pPr>
        <w:pStyle w:val="Tekstpodstawowy"/>
        <w:spacing w:after="0"/>
        <w:ind w:left="5221" w:right="-142" w:hanging="5221"/>
        <w:jc w:val="left"/>
        <w:rPr>
          <w:rFonts w:ascii="Times New Roman" w:hAnsi="Times New Roman"/>
          <w:i/>
          <w:sz w:val="18"/>
          <w:szCs w:val="18"/>
        </w:rPr>
      </w:pPr>
    </w:p>
    <w:sectPr w:rsidR="00926AE8" w:rsidRPr="00C5444F" w:rsidSect="00C5444F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07158"/>
    <w:multiLevelType w:val="hybridMultilevel"/>
    <w:tmpl w:val="33EEA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4F"/>
    <w:rsid w:val="00366EB3"/>
    <w:rsid w:val="005D3F2F"/>
    <w:rsid w:val="00926AE8"/>
    <w:rsid w:val="00C5444F"/>
    <w:rsid w:val="00CD63C5"/>
    <w:rsid w:val="00EF4726"/>
    <w:rsid w:val="00F22AC4"/>
    <w:rsid w:val="00FA3A0C"/>
    <w:rsid w:val="00FD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D6AD8-FD4A-4A4F-BF12-1FDC2423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5444F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C5444F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C5444F"/>
    <w:pPr>
      <w:spacing w:after="120" w:line="24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5444F"/>
    <w:rPr>
      <w:rFonts w:ascii="Calibri" w:eastAsia="Calibri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FD3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Załącznik nr 7 do SIWZ </vt:lpstr>
      <vt:lpstr>……………………………………….</vt:lpstr>
      <vt:lpstr>nazwa i adres . Wykonawcy</vt:lpstr>
      <vt:lpstr>(pieczęć)</vt:lpstr>
      <vt:lpstr/>
      <vt:lpstr>WYKAZ  DOSTAW</vt:lpstr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dcterms:created xsi:type="dcterms:W3CDTF">2017-07-31T12:45:00Z</dcterms:created>
  <dcterms:modified xsi:type="dcterms:W3CDTF">2017-08-01T07:48:00Z</dcterms:modified>
</cp:coreProperties>
</file>