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6AB" w:rsidRPr="00C509E6" w:rsidRDefault="008056AB" w:rsidP="008056AB">
      <w:pPr>
        <w:ind w:left="3540" w:firstLine="708"/>
      </w:pPr>
      <w:r w:rsidRPr="00C509E6">
        <w:t>Załącznik nr 1</w:t>
      </w:r>
    </w:p>
    <w:p w:rsidR="008056AB" w:rsidRPr="00C509E6" w:rsidRDefault="008056AB" w:rsidP="008056AB">
      <w:pPr>
        <w:ind w:left="3540" w:firstLine="708"/>
      </w:pPr>
    </w:p>
    <w:p w:rsidR="008056AB" w:rsidRPr="00C509E6" w:rsidRDefault="008056AB" w:rsidP="008056AB">
      <w:pPr>
        <w:ind w:left="3540" w:firstLine="708"/>
      </w:pPr>
      <w:r w:rsidRPr="00C509E6">
        <w:t>........................., dnia .............................</w:t>
      </w:r>
    </w:p>
    <w:p w:rsidR="008056AB" w:rsidRPr="00C509E6" w:rsidRDefault="008056AB" w:rsidP="008056AB">
      <w:r w:rsidRPr="00C509E6">
        <w:t>......................................................</w:t>
      </w:r>
    </w:p>
    <w:p w:rsidR="008056AB" w:rsidRPr="00C509E6" w:rsidRDefault="008056AB" w:rsidP="008056AB">
      <w:r w:rsidRPr="00C509E6">
        <w:t>......................................................</w:t>
      </w:r>
    </w:p>
    <w:p w:rsidR="008056AB" w:rsidRPr="00C509E6" w:rsidRDefault="008056AB" w:rsidP="008056AB">
      <w:r w:rsidRPr="00C509E6">
        <w:t>......................................................</w:t>
      </w:r>
    </w:p>
    <w:p w:rsidR="008056AB" w:rsidRPr="00C509E6" w:rsidRDefault="008056AB" w:rsidP="008056AB">
      <w:pPr>
        <w:rPr>
          <w:sz w:val="18"/>
        </w:rPr>
      </w:pPr>
      <w:r w:rsidRPr="00C509E6">
        <w:rPr>
          <w:sz w:val="18"/>
        </w:rPr>
        <w:t>(nazwa i adres lub pieczęć oferenta)</w:t>
      </w:r>
    </w:p>
    <w:p w:rsidR="008056AB" w:rsidRPr="00C509E6" w:rsidRDefault="008056AB" w:rsidP="008056AB"/>
    <w:p w:rsidR="008056AB" w:rsidRPr="00C509E6" w:rsidRDefault="008056AB" w:rsidP="008056AB"/>
    <w:p w:rsidR="008056AB" w:rsidRPr="00C509E6" w:rsidRDefault="008056AB" w:rsidP="008056AB">
      <w:pPr>
        <w:pStyle w:val="Nagwek1"/>
        <w:ind w:left="4248"/>
        <w:jc w:val="both"/>
        <w:rPr>
          <w:sz w:val="28"/>
        </w:rPr>
      </w:pPr>
      <w:r w:rsidRPr="00C509E6">
        <w:rPr>
          <w:sz w:val="28"/>
        </w:rPr>
        <w:t>Gmina Miasto Leżajsk</w:t>
      </w:r>
    </w:p>
    <w:p w:rsidR="008056AB" w:rsidRPr="00C509E6" w:rsidRDefault="008056AB" w:rsidP="008056AB"/>
    <w:p w:rsidR="008056AB" w:rsidRPr="00C509E6" w:rsidRDefault="008056AB" w:rsidP="008056AB"/>
    <w:p w:rsidR="008056AB" w:rsidRPr="00C509E6" w:rsidRDefault="008056AB" w:rsidP="008056AB">
      <w:pPr>
        <w:pStyle w:val="Nagwek2"/>
        <w:rPr>
          <w:sz w:val="28"/>
        </w:rPr>
      </w:pPr>
      <w:r w:rsidRPr="00C509E6">
        <w:rPr>
          <w:sz w:val="28"/>
        </w:rPr>
        <w:t>F O R M U L A R Z   O F E R T Y</w:t>
      </w:r>
    </w:p>
    <w:p w:rsidR="008056AB" w:rsidRPr="00C509E6" w:rsidRDefault="008056AB" w:rsidP="008056AB"/>
    <w:p w:rsidR="008056AB" w:rsidRPr="00C509E6" w:rsidRDefault="008056AB" w:rsidP="00A347F1">
      <w:pPr>
        <w:spacing w:line="360" w:lineRule="auto"/>
        <w:ind w:firstLine="709"/>
        <w:jc w:val="both"/>
      </w:pPr>
      <w:r w:rsidRPr="00C509E6">
        <w:t xml:space="preserve">1. Na podstawie warunków zamówienia podejmujemy się wykonania zakresu prac zgodnie z przedłożonym przedmiarem robót, praktyką budowlaną, wiedzą techniczną, obowiązującymi przepisami oraz normami i należytą starannością będących przedmiotem </w:t>
      </w:r>
      <w:r w:rsidRPr="00C509E6">
        <w:rPr>
          <w:bCs/>
        </w:rPr>
        <w:t>postępowania o udzielenie zamówienia na podstawie art. 4 pkt. 8 ustawy „Prawo zamówień publicznych”</w:t>
      </w:r>
      <w:r w:rsidRPr="00C509E6">
        <w:rPr>
          <w:b/>
          <w:bCs/>
        </w:rPr>
        <w:t xml:space="preserve"> </w:t>
      </w:r>
      <w:r w:rsidRPr="00C509E6">
        <w:rPr>
          <w:bCs/>
        </w:rPr>
        <w:t xml:space="preserve">na </w:t>
      </w:r>
      <w:r w:rsidRPr="00C509E6">
        <w:t xml:space="preserve"> wykonanie</w:t>
      </w:r>
      <w:r w:rsidRPr="00C509E6">
        <w:rPr>
          <w:b/>
        </w:rPr>
        <w:t xml:space="preserve"> </w:t>
      </w:r>
      <w:r w:rsidRPr="00C509E6">
        <w:t xml:space="preserve">robót związanych z realizacją zadania pod nazwą: </w:t>
      </w:r>
      <w:r w:rsidRPr="00C509E6">
        <w:rPr>
          <w:b/>
        </w:rPr>
        <w:t>„</w:t>
      </w:r>
      <w:r w:rsidR="001D5AE3">
        <w:rPr>
          <w:b/>
        </w:rPr>
        <w:t>Zaprojektowanie i wykonanie p</w:t>
      </w:r>
      <w:r w:rsidRPr="00C509E6">
        <w:rPr>
          <w:b/>
        </w:rPr>
        <w:t>lac</w:t>
      </w:r>
      <w:r w:rsidR="001D5AE3">
        <w:rPr>
          <w:b/>
        </w:rPr>
        <w:t>u</w:t>
      </w:r>
      <w:r w:rsidRPr="00C509E6">
        <w:rPr>
          <w:b/>
        </w:rPr>
        <w:t xml:space="preserve"> zabaw przy ul. Borki</w:t>
      </w:r>
      <w:r w:rsidR="001D5AE3">
        <w:rPr>
          <w:b/>
        </w:rPr>
        <w:t xml:space="preserve"> i ul. Podolszyny w Leżajsku</w:t>
      </w:r>
      <w:r w:rsidRPr="00C509E6">
        <w:rPr>
          <w:b/>
        </w:rPr>
        <w:t>”</w:t>
      </w:r>
      <w:r w:rsidRPr="00C509E6">
        <w:rPr>
          <w:b/>
          <w:bCs/>
        </w:rPr>
        <w:t xml:space="preserve"> </w:t>
      </w:r>
      <w:r w:rsidRPr="00C509E6">
        <w:t>za</w:t>
      </w:r>
      <w:r w:rsidRPr="00C509E6">
        <w:rPr>
          <w:b/>
        </w:rPr>
        <w:t xml:space="preserve"> </w:t>
      </w:r>
      <w:r w:rsidRPr="00C509E6">
        <w:t>cenę ..........................</w:t>
      </w:r>
      <w:r w:rsidRPr="00C509E6">
        <w:rPr>
          <w:b/>
          <w:bCs/>
        </w:rPr>
        <w:t xml:space="preserve">zł brutto </w:t>
      </w:r>
      <w:r w:rsidRPr="00C509E6">
        <w:t xml:space="preserve">(słownie: ....................................... ..........................................zł), w tym </w:t>
      </w:r>
      <w:r w:rsidRPr="00C509E6">
        <w:rPr>
          <w:b/>
          <w:bCs/>
        </w:rPr>
        <w:t xml:space="preserve">podatek VAT </w:t>
      </w:r>
      <w:r w:rsidRPr="00C509E6">
        <w:t>w kwocie .................................... (słownie: .................................................................................zł).</w:t>
      </w:r>
      <w:r w:rsidRPr="00C509E6">
        <w:rPr>
          <w:b/>
          <w:bCs/>
        </w:rPr>
        <w:t xml:space="preserve"> </w:t>
      </w:r>
    </w:p>
    <w:p w:rsidR="008056AB" w:rsidRPr="00C509E6" w:rsidRDefault="008056AB" w:rsidP="00A347F1">
      <w:pPr>
        <w:pStyle w:val="Tekstpodstawowy2"/>
      </w:pPr>
      <w:r w:rsidRPr="00C509E6">
        <w:t>Powyższa cena została określona na podstawie formularza cenowego, dołączonego do oferty.</w:t>
      </w:r>
    </w:p>
    <w:p w:rsidR="008056AB" w:rsidRPr="00C509E6" w:rsidRDefault="008056AB" w:rsidP="00A347F1">
      <w:pPr>
        <w:pStyle w:val="Tekstpodstawowywcity"/>
        <w:spacing w:line="360" w:lineRule="auto"/>
        <w:ind w:left="0"/>
        <w:rPr>
          <w:rFonts w:ascii="Times New Roman" w:hAnsi="Times New Roman"/>
        </w:rPr>
      </w:pPr>
      <w:r w:rsidRPr="00C509E6">
        <w:rPr>
          <w:rFonts w:ascii="Times New Roman" w:hAnsi="Times New Roman"/>
        </w:rPr>
        <w:t>Do ustalenia cen zawartych w formularzu cenowym przyjęto następujące „nośniki cenotwórcze”:</w:t>
      </w:r>
    </w:p>
    <w:p w:rsidR="008056AB" w:rsidRPr="00C509E6" w:rsidRDefault="008056AB" w:rsidP="00A347F1">
      <w:pPr>
        <w:spacing w:line="360" w:lineRule="auto"/>
        <w:ind w:left="708" w:firstLine="708"/>
      </w:pPr>
      <w:r w:rsidRPr="00C509E6">
        <w:t>a) stawka roboczogodziny    Rg:  ................    ...zł/</w:t>
      </w:r>
      <w:proofErr w:type="spellStart"/>
      <w:r w:rsidRPr="00C509E6">
        <w:t>rg</w:t>
      </w:r>
      <w:proofErr w:type="spellEnd"/>
    </w:p>
    <w:p w:rsidR="008056AB" w:rsidRPr="00C509E6" w:rsidRDefault="008056AB" w:rsidP="00A347F1">
      <w:pPr>
        <w:pStyle w:val="Tekstpodstawowywcity"/>
        <w:spacing w:line="360" w:lineRule="auto"/>
        <w:rPr>
          <w:rFonts w:ascii="Times New Roman" w:hAnsi="Times New Roman"/>
        </w:rPr>
      </w:pPr>
      <w:r w:rsidRPr="00C509E6">
        <w:rPr>
          <w:rFonts w:ascii="Times New Roman" w:hAnsi="Times New Roman"/>
        </w:rPr>
        <w:t xml:space="preserve">b) koszty zakupu </w:t>
      </w:r>
      <w:r w:rsidRPr="00C509E6">
        <w:rPr>
          <w:rFonts w:ascii="Times New Roman" w:hAnsi="Times New Roman"/>
        </w:rPr>
        <w:tab/>
        <w:t xml:space="preserve">               </w:t>
      </w:r>
      <w:proofErr w:type="spellStart"/>
      <w:r w:rsidRPr="00C509E6">
        <w:rPr>
          <w:rFonts w:ascii="Times New Roman" w:hAnsi="Times New Roman"/>
        </w:rPr>
        <w:t>Kz</w:t>
      </w:r>
      <w:proofErr w:type="spellEnd"/>
      <w:r w:rsidRPr="00C509E6">
        <w:rPr>
          <w:rFonts w:ascii="Times New Roman" w:hAnsi="Times New Roman"/>
        </w:rPr>
        <w:t>:  ...............   ....% od (M)</w:t>
      </w:r>
    </w:p>
    <w:p w:rsidR="008056AB" w:rsidRPr="00C509E6" w:rsidRDefault="008056AB" w:rsidP="00A347F1">
      <w:pPr>
        <w:pStyle w:val="Tekstpodstawowywcity"/>
        <w:spacing w:line="360" w:lineRule="auto"/>
        <w:rPr>
          <w:rFonts w:ascii="Times New Roman" w:hAnsi="Times New Roman"/>
        </w:rPr>
      </w:pPr>
      <w:r w:rsidRPr="00C509E6">
        <w:rPr>
          <w:rFonts w:ascii="Times New Roman" w:hAnsi="Times New Roman"/>
        </w:rPr>
        <w:t xml:space="preserve">c) koszty pośrednie </w:t>
      </w:r>
      <w:r w:rsidRPr="00C509E6">
        <w:rPr>
          <w:rFonts w:ascii="Times New Roman" w:hAnsi="Times New Roman"/>
        </w:rPr>
        <w:tab/>
        <w:t xml:space="preserve">     </w:t>
      </w:r>
      <w:proofErr w:type="spellStart"/>
      <w:r w:rsidRPr="00C509E6">
        <w:rPr>
          <w:rFonts w:ascii="Times New Roman" w:hAnsi="Times New Roman"/>
        </w:rPr>
        <w:t>Kp</w:t>
      </w:r>
      <w:proofErr w:type="spellEnd"/>
      <w:r w:rsidRPr="00C509E6">
        <w:rPr>
          <w:rFonts w:ascii="Times New Roman" w:hAnsi="Times New Roman"/>
        </w:rPr>
        <w:t>:  .............   ......% od (R, S)</w:t>
      </w:r>
    </w:p>
    <w:p w:rsidR="008056AB" w:rsidRPr="00C509E6" w:rsidRDefault="008056AB" w:rsidP="00A347F1">
      <w:pPr>
        <w:spacing w:line="360" w:lineRule="auto"/>
        <w:ind w:left="708" w:firstLine="708"/>
      </w:pPr>
      <w:r w:rsidRPr="00C509E6">
        <w:t xml:space="preserve">d) zysk </w:t>
      </w:r>
      <w:r w:rsidRPr="00C509E6">
        <w:tab/>
      </w:r>
      <w:r w:rsidRPr="00C509E6">
        <w:tab/>
        <w:t xml:space="preserve">                Z:  .................  .....% od (R, S, </w:t>
      </w:r>
      <w:proofErr w:type="spellStart"/>
      <w:r w:rsidRPr="00C509E6">
        <w:t>Kp</w:t>
      </w:r>
      <w:proofErr w:type="spellEnd"/>
      <w:r w:rsidRPr="00C509E6">
        <w:t>)</w:t>
      </w:r>
    </w:p>
    <w:p w:rsidR="008056AB" w:rsidRPr="00C509E6" w:rsidRDefault="008056AB" w:rsidP="00A347F1">
      <w:pPr>
        <w:pStyle w:val="Tekstpodstawowy2"/>
        <w:spacing w:before="240"/>
      </w:pPr>
      <w:r w:rsidRPr="00C509E6">
        <w:tab/>
        <w:t>Wartości jednostkowe robot  są stałe i nie będą podlegały waloryzacji w trakcie realizacji całości zamówienia.</w:t>
      </w:r>
    </w:p>
    <w:p w:rsidR="008056AB" w:rsidRPr="00C509E6" w:rsidRDefault="008056AB" w:rsidP="00A347F1">
      <w:pPr>
        <w:pStyle w:val="Tekstpodstawowywcity2"/>
        <w:spacing w:before="0" w:line="360" w:lineRule="auto"/>
        <w:ind w:right="-2"/>
      </w:pPr>
      <w:r w:rsidRPr="00C509E6">
        <w:t xml:space="preserve">W podanych </w:t>
      </w:r>
      <w:r w:rsidRPr="00C509E6">
        <w:rPr>
          <w:b/>
        </w:rPr>
        <w:t>wartościach jednostkowych robót</w:t>
      </w:r>
      <w:r w:rsidRPr="00C509E6">
        <w:t xml:space="preserve"> uwzględnione są </w:t>
      </w:r>
      <w:r w:rsidRPr="00C509E6">
        <w:rPr>
          <w:b/>
        </w:rPr>
        <w:t>wszystkie koszty</w:t>
      </w:r>
      <w:r w:rsidRPr="00C509E6">
        <w:t xml:space="preserve"> </w:t>
      </w:r>
      <w:r w:rsidRPr="00C509E6">
        <w:rPr>
          <w:b/>
        </w:rPr>
        <w:t>związane z realizacją robót</w:t>
      </w:r>
      <w:r w:rsidRPr="00C509E6">
        <w:t xml:space="preserve"> zgodnie z warunkami technicznymi oraz właściwymi normami, także koszty sprowadzenia sprzętu, dowozu materiałów niezbędnych do wbudowania oraz wywozu i utylizacji odpadów</w:t>
      </w:r>
      <w:r w:rsidR="00A347F1">
        <w:t>.</w:t>
      </w:r>
    </w:p>
    <w:p w:rsidR="008056AB" w:rsidRPr="00C509E6" w:rsidRDefault="008056AB" w:rsidP="00A347F1">
      <w:pPr>
        <w:pStyle w:val="Tekstpodstawowywcity2"/>
        <w:spacing w:before="0" w:line="360" w:lineRule="auto"/>
        <w:ind w:right="-2"/>
      </w:pPr>
      <w:r w:rsidRPr="00C509E6">
        <w:t xml:space="preserve">2. Zamówienie zostanie zrealizowane w terminie </w:t>
      </w:r>
      <w:r w:rsidRPr="00C509E6">
        <w:rPr>
          <w:b/>
          <w:bCs/>
        </w:rPr>
        <w:t>do 3</w:t>
      </w:r>
      <w:r w:rsidR="00D748B8">
        <w:rPr>
          <w:b/>
          <w:bCs/>
        </w:rPr>
        <w:t>1</w:t>
      </w:r>
      <w:r w:rsidRPr="00C509E6">
        <w:rPr>
          <w:b/>
          <w:bCs/>
        </w:rPr>
        <w:t>.0</w:t>
      </w:r>
      <w:r w:rsidR="00D748B8">
        <w:rPr>
          <w:b/>
          <w:bCs/>
        </w:rPr>
        <w:t>7</w:t>
      </w:r>
      <w:r w:rsidRPr="00C509E6">
        <w:rPr>
          <w:b/>
          <w:bCs/>
        </w:rPr>
        <w:t>.2017 r.</w:t>
      </w:r>
    </w:p>
    <w:p w:rsidR="008056AB" w:rsidRPr="00C509E6" w:rsidRDefault="008056AB" w:rsidP="00A347F1">
      <w:pPr>
        <w:spacing w:line="360" w:lineRule="auto"/>
        <w:ind w:firstLine="709"/>
      </w:pPr>
      <w:r w:rsidRPr="00C509E6">
        <w:lastRenderedPageBreak/>
        <w:t xml:space="preserve">3. Na wykonany zakres robót zostanie udzielona gwarancja na okres </w:t>
      </w:r>
      <w:r w:rsidR="00D748B8">
        <w:rPr>
          <w:b/>
          <w:bCs/>
        </w:rPr>
        <w:t>36</w:t>
      </w:r>
      <w:r w:rsidRPr="00C509E6">
        <w:t> </w:t>
      </w:r>
      <w:r w:rsidRPr="00A347F1">
        <w:rPr>
          <w:b/>
        </w:rPr>
        <w:t>miesięcy.</w:t>
      </w:r>
    </w:p>
    <w:p w:rsidR="00A347F1" w:rsidRDefault="008056AB" w:rsidP="00A347F1">
      <w:pPr>
        <w:spacing w:line="360" w:lineRule="auto"/>
        <w:ind w:firstLine="709"/>
      </w:pPr>
      <w:r w:rsidRPr="00C509E6">
        <w:t>4. Akceptujemy żądan</w:t>
      </w:r>
      <w:r w:rsidR="00A347F1">
        <w:t>e warunki płatności: płatność jednorazowa,</w:t>
      </w:r>
      <w:r w:rsidRPr="00C509E6">
        <w:t xml:space="preserve"> termin płatności za odebrane </w:t>
      </w:r>
      <w:r w:rsidR="00A347F1">
        <w:t>roboty:</w:t>
      </w:r>
      <w:r w:rsidRPr="00C509E6">
        <w:t xml:space="preserve"> </w:t>
      </w:r>
      <w:r w:rsidRPr="00C509E6">
        <w:rPr>
          <w:b/>
        </w:rPr>
        <w:t>30 dni</w:t>
      </w:r>
      <w:r w:rsidRPr="00C509E6">
        <w:t xml:space="preserve"> od dostarczenia </w:t>
      </w:r>
      <w:r w:rsidR="00A347F1">
        <w:t>faktury</w:t>
      </w:r>
      <w:r w:rsidRPr="00C509E6">
        <w:t>.</w:t>
      </w:r>
    </w:p>
    <w:p w:rsidR="008056AB" w:rsidRPr="00C509E6" w:rsidRDefault="008056AB" w:rsidP="00A347F1">
      <w:pPr>
        <w:spacing w:line="360" w:lineRule="auto"/>
        <w:ind w:firstLine="709"/>
      </w:pPr>
      <w:r w:rsidRPr="00C509E6">
        <w:t>5. Oświadczamy, że zapoznaliśmy  się z zakresem oferowanych do wykonania prac oraz zdobyliśmy niezbędne informacje do przygotowania oferty.</w:t>
      </w:r>
    </w:p>
    <w:p w:rsidR="008056AB" w:rsidRPr="00C509E6" w:rsidRDefault="008056AB" w:rsidP="00A347F1">
      <w:pPr>
        <w:spacing w:after="240" w:line="360" w:lineRule="auto"/>
        <w:ind w:right="-2" w:firstLine="708"/>
      </w:pPr>
      <w:r w:rsidRPr="00C509E6">
        <w:t>6. Zobowiązujemy się w przypadku wyboru naszej oferty do zawarcia umowy w terminie wyznaczonym przez Zamawiającego.</w:t>
      </w:r>
    </w:p>
    <w:p w:rsidR="008056AB" w:rsidRDefault="008056AB" w:rsidP="00A347F1">
      <w:pPr>
        <w:spacing w:line="360" w:lineRule="auto"/>
        <w:ind w:firstLine="708"/>
      </w:pPr>
      <w:r w:rsidRPr="00C509E6">
        <w:t>7. Załącznikami do oferty są:</w:t>
      </w:r>
    </w:p>
    <w:p w:rsidR="001D5AE3" w:rsidRPr="00C509E6" w:rsidRDefault="001D5AE3" w:rsidP="00A347F1">
      <w:pPr>
        <w:spacing w:line="360" w:lineRule="auto"/>
        <w:ind w:firstLine="708"/>
      </w:pPr>
    </w:p>
    <w:p w:rsidR="008056AB" w:rsidRPr="00C509E6" w:rsidRDefault="008056AB" w:rsidP="00A347F1">
      <w:pPr>
        <w:numPr>
          <w:ilvl w:val="0"/>
          <w:numId w:val="1"/>
        </w:numPr>
        <w:spacing w:line="360" w:lineRule="auto"/>
        <w:jc w:val="both"/>
      </w:pPr>
      <w:r w:rsidRPr="00C509E6">
        <w:t>wypełniony formularz cenowy</w:t>
      </w:r>
      <w:r w:rsidR="001D5AE3">
        <w:t>,</w:t>
      </w:r>
    </w:p>
    <w:p w:rsidR="008056AB" w:rsidRPr="00C509E6" w:rsidRDefault="001D5AE3" w:rsidP="00A347F1">
      <w:pPr>
        <w:numPr>
          <w:ilvl w:val="0"/>
          <w:numId w:val="1"/>
        </w:numPr>
        <w:spacing w:line="360" w:lineRule="auto"/>
        <w:jc w:val="both"/>
      </w:pPr>
      <w:r>
        <w:t>parafowany wzór umowy,</w:t>
      </w:r>
    </w:p>
    <w:p w:rsidR="008056AB" w:rsidRPr="00C509E6" w:rsidRDefault="008056AB" w:rsidP="00A347F1">
      <w:pPr>
        <w:numPr>
          <w:ilvl w:val="0"/>
          <w:numId w:val="1"/>
        </w:numPr>
        <w:spacing w:line="360" w:lineRule="auto"/>
        <w:jc w:val="both"/>
      </w:pPr>
      <w:r w:rsidRPr="00C509E6">
        <w:t>..................................................................................................................</w:t>
      </w:r>
    </w:p>
    <w:p w:rsidR="008056AB" w:rsidRPr="00C509E6" w:rsidRDefault="008056AB" w:rsidP="00A347F1">
      <w:pPr>
        <w:numPr>
          <w:ilvl w:val="0"/>
          <w:numId w:val="1"/>
        </w:numPr>
        <w:spacing w:line="360" w:lineRule="auto"/>
        <w:jc w:val="both"/>
      </w:pPr>
      <w:r w:rsidRPr="00C509E6">
        <w:t>..................................................................................................................</w:t>
      </w:r>
    </w:p>
    <w:p w:rsidR="008056AB" w:rsidRPr="00C509E6" w:rsidRDefault="008056AB" w:rsidP="00A347F1">
      <w:pPr>
        <w:spacing w:line="360" w:lineRule="auto"/>
      </w:pPr>
    </w:p>
    <w:p w:rsidR="008056AB" w:rsidRPr="00C509E6" w:rsidRDefault="008056AB" w:rsidP="00A347F1">
      <w:pPr>
        <w:spacing w:line="360" w:lineRule="auto"/>
      </w:pPr>
    </w:p>
    <w:p w:rsidR="008056AB" w:rsidRPr="00C509E6" w:rsidRDefault="008056AB" w:rsidP="00A347F1">
      <w:pPr>
        <w:spacing w:line="360" w:lineRule="auto"/>
        <w:jc w:val="right"/>
      </w:pPr>
    </w:p>
    <w:p w:rsidR="008056AB" w:rsidRPr="00C509E6" w:rsidRDefault="008056AB" w:rsidP="00A347F1">
      <w:pPr>
        <w:spacing w:line="360" w:lineRule="auto"/>
        <w:jc w:val="right"/>
      </w:pPr>
    </w:p>
    <w:p w:rsidR="008056AB" w:rsidRPr="00C509E6" w:rsidRDefault="00A347F1" w:rsidP="00A347F1">
      <w:pPr>
        <w:spacing w:line="360" w:lineRule="auto"/>
        <w:ind w:left="2124" w:firstLine="708"/>
      </w:pPr>
      <w:r>
        <w:t>….</w:t>
      </w:r>
      <w:bookmarkStart w:id="0" w:name="_GoBack"/>
      <w:bookmarkEnd w:id="0"/>
      <w:r w:rsidR="008056AB" w:rsidRPr="00C509E6">
        <w:t>...............................................................................</w:t>
      </w:r>
    </w:p>
    <w:p w:rsidR="008056AB" w:rsidRPr="00C509E6" w:rsidRDefault="008056AB" w:rsidP="00A347F1">
      <w:pPr>
        <w:spacing w:line="360" w:lineRule="auto"/>
        <w:jc w:val="center"/>
      </w:pPr>
    </w:p>
    <w:p w:rsidR="008056AB" w:rsidRPr="00C509E6" w:rsidRDefault="008056AB" w:rsidP="00A347F1">
      <w:pPr>
        <w:spacing w:line="360" w:lineRule="auto"/>
        <w:ind w:left="2124" w:firstLine="708"/>
        <w:rPr>
          <w:b/>
          <w:bCs/>
        </w:rPr>
      </w:pPr>
      <w:r w:rsidRPr="00C509E6">
        <w:t xml:space="preserve"> </w:t>
      </w:r>
      <w:r w:rsidRPr="00C509E6">
        <w:rPr>
          <w:b/>
          <w:bCs/>
        </w:rPr>
        <w:t>Podpis upoważnionego przedstawiciela oferenta</w:t>
      </w:r>
    </w:p>
    <w:p w:rsidR="008056AB" w:rsidRPr="00C509E6" w:rsidRDefault="008056AB" w:rsidP="00A347F1">
      <w:pPr>
        <w:spacing w:line="360" w:lineRule="auto"/>
      </w:pPr>
    </w:p>
    <w:p w:rsidR="008056AB" w:rsidRPr="00C509E6" w:rsidRDefault="008056AB" w:rsidP="00A347F1">
      <w:pPr>
        <w:spacing w:line="360" w:lineRule="auto"/>
      </w:pPr>
    </w:p>
    <w:p w:rsidR="008056AB" w:rsidRPr="00C509E6" w:rsidRDefault="008056AB" w:rsidP="00A347F1"/>
    <w:p w:rsidR="008056AB" w:rsidRPr="00C509E6" w:rsidRDefault="008056AB" w:rsidP="00A347F1"/>
    <w:p w:rsidR="008056AB" w:rsidRPr="00C509E6" w:rsidRDefault="008056AB" w:rsidP="00A347F1"/>
    <w:p w:rsidR="008056AB" w:rsidRPr="00C509E6" w:rsidRDefault="008056AB" w:rsidP="00A347F1"/>
    <w:p w:rsidR="008056AB" w:rsidRPr="00C509E6" w:rsidRDefault="008056AB" w:rsidP="00A347F1"/>
    <w:p w:rsidR="008056AB" w:rsidRPr="00C509E6" w:rsidRDefault="008056AB" w:rsidP="00A347F1"/>
    <w:p w:rsidR="008056AB" w:rsidRPr="00C509E6" w:rsidRDefault="008056AB" w:rsidP="00A347F1"/>
    <w:p w:rsidR="008056AB" w:rsidRPr="00C509E6" w:rsidRDefault="008056AB" w:rsidP="00A347F1"/>
    <w:p w:rsidR="008056AB" w:rsidRPr="00C509E6" w:rsidRDefault="008056AB" w:rsidP="00A347F1"/>
    <w:p w:rsidR="008056AB" w:rsidRPr="00C509E6" w:rsidRDefault="008056AB" w:rsidP="00A347F1"/>
    <w:p w:rsidR="003A788D" w:rsidRPr="00C509E6" w:rsidRDefault="008F744D" w:rsidP="00A347F1"/>
    <w:sectPr w:rsidR="003A788D" w:rsidRPr="00C50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8157E"/>
    <w:multiLevelType w:val="singleLevel"/>
    <w:tmpl w:val="6B0C4554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AB"/>
    <w:rsid w:val="001B470E"/>
    <w:rsid w:val="001D5AE3"/>
    <w:rsid w:val="00390684"/>
    <w:rsid w:val="00796046"/>
    <w:rsid w:val="007B21D7"/>
    <w:rsid w:val="008056AB"/>
    <w:rsid w:val="008F744D"/>
    <w:rsid w:val="00A347F1"/>
    <w:rsid w:val="00BB4DBD"/>
    <w:rsid w:val="00C509E6"/>
    <w:rsid w:val="00D748B8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4F56D-42B3-4D28-8B33-6B0756B5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56AB"/>
    <w:pPr>
      <w:keepNext/>
      <w:spacing w:line="360" w:lineRule="auto"/>
      <w:ind w:left="4956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8056AB"/>
    <w:pPr>
      <w:keepNext/>
      <w:spacing w:line="360" w:lineRule="auto"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56A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056A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056AB"/>
    <w:pPr>
      <w:ind w:left="708" w:firstLine="708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056A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056AB"/>
    <w:pPr>
      <w:spacing w:before="240"/>
      <w:ind w:firstLine="708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056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8056AB"/>
    <w:pPr>
      <w:spacing w:before="240"/>
      <w:ind w:firstLine="709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056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8056AB"/>
    <w:pPr>
      <w:spacing w:line="360" w:lineRule="auto"/>
      <w:ind w:right="-1"/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056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D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DB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2017-05-25T09:21:00Z</cp:lastPrinted>
  <dcterms:created xsi:type="dcterms:W3CDTF">2017-05-25T11:59:00Z</dcterms:created>
  <dcterms:modified xsi:type="dcterms:W3CDTF">2017-05-25T11:59:00Z</dcterms:modified>
</cp:coreProperties>
</file>